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6" w:rsidRPr="00017CDF" w:rsidRDefault="00CF3406" w:rsidP="00C54AE8">
      <w:pPr>
        <w:jc w:val="right"/>
        <w:rPr>
          <w:sz w:val="28"/>
          <w:szCs w:val="28"/>
        </w:rPr>
      </w:pPr>
      <w:r w:rsidRPr="00153EDF">
        <w:rPr>
          <w:sz w:val="28"/>
          <w:szCs w:val="28"/>
        </w:rPr>
        <w:t xml:space="preserve">Приложение </w:t>
      </w:r>
      <w:r w:rsidR="005D0126">
        <w:rPr>
          <w:sz w:val="28"/>
          <w:szCs w:val="28"/>
        </w:rPr>
        <w:t>4</w:t>
      </w:r>
    </w:p>
    <w:p w:rsidR="0040085A" w:rsidRDefault="00CF3406" w:rsidP="00C54AE8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 xml:space="preserve">к </w:t>
      </w:r>
      <w:r w:rsidR="006040F5" w:rsidRPr="00017CDF">
        <w:rPr>
          <w:sz w:val="28"/>
          <w:szCs w:val="28"/>
        </w:rPr>
        <w:t>решению Совета народных депутатов</w:t>
      </w:r>
    </w:p>
    <w:p w:rsidR="00BD5002" w:rsidRPr="00017CDF" w:rsidRDefault="00BD5002" w:rsidP="00C54AE8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0C11D7" w:rsidRDefault="00CF3406" w:rsidP="00C54AE8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</w:t>
      </w:r>
      <w:r w:rsidR="006040F5" w:rsidRPr="00017CDF">
        <w:rPr>
          <w:sz w:val="28"/>
          <w:szCs w:val="28"/>
        </w:rPr>
        <w:t>О районном</w:t>
      </w:r>
      <w:r w:rsidRPr="00017CDF">
        <w:rPr>
          <w:sz w:val="28"/>
          <w:szCs w:val="28"/>
        </w:rPr>
        <w:t xml:space="preserve"> бюджете на 20</w:t>
      </w:r>
      <w:r w:rsidR="000A6FD0">
        <w:rPr>
          <w:sz w:val="28"/>
          <w:szCs w:val="28"/>
        </w:rPr>
        <w:t>2</w:t>
      </w:r>
      <w:r w:rsidR="006D64DE">
        <w:rPr>
          <w:sz w:val="28"/>
          <w:szCs w:val="28"/>
        </w:rPr>
        <w:t>5</w:t>
      </w:r>
      <w:r w:rsidR="004E70CF">
        <w:rPr>
          <w:sz w:val="28"/>
          <w:szCs w:val="28"/>
        </w:rPr>
        <w:t xml:space="preserve"> </w:t>
      </w:r>
      <w:r w:rsidRPr="00017CDF">
        <w:rPr>
          <w:sz w:val="28"/>
          <w:szCs w:val="28"/>
        </w:rPr>
        <w:t>год</w:t>
      </w:r>
      <w:r w:rsidR="000C11D7">
        <w:rPr>
          <w:sz w:val="28"/>
          <w:szCs w:val="28"/>
        </w:rPr>
        <w:t xml:space="preserve"> и на </w:t>
      </w:r>
    </w:p>
    <w:p w:rsidR="00CF3406" w:rsidRPr="00017CDF" w:rsidRDefault="000C11D7" w:rsidP="00C54AE8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04461A">
        <w:rPr>
          <w:sz w:val="28"/>
          <w:szCs w:val="28"/>
        </w:rPr>
        <w:t>2</w:t>
      </w:r>
      <w:r w:rsidR="006D64DE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0527EB">
        <w:rPr>
          <w:sz w:val="28"/>
          <w:szCs w:val="28"/>
        </w:rPr>
        <w:t>2</w:t>
      </w:r>
      <w:r w:rsidR="006D64D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CF3406" w:rsidRPr="00017CDF">
        <w:rPr>
          <w:sz w:val="28"/>
          <w:szCs w:val="28"/>
        </w:rPr>
        <w:t>»</w:t>
      </w:r>
    </w:p>
    <w:p w:rsidR="00CF3406" w:rsidRDefault="00CF3406" w:rsidP="00CF3406">
      <w:pPr>
        <w:tabs>
          <w:tab w:val="left" w:pos="2760"/>
        </w:tabs>
        <w:jc w:val="right"/>
        <w:rPr>
          <w:i/>
          <w:sz w:val="28"/>
          <w:szCs w:val="28"/>
        </w:rPr>
      </w:pPr>
    </w:p>
    <w:p w:rsidR="004E70CF" w:rsidRDefault="004E70CF" w:rsidP="00CF3406">
      <w:pPr>
        <w:jc w:val="center"/>
        <w:rPr>
          <w:b/>
          <w:sz w:val="32"/>
          <w:szCs w:val="32"/>
        </w:rPr>
      </w:pPr>
    </w:p>
    <w:p w:rsidR="00CF3406" w:rsidRPr="004761BA" w:rsidRDefault="00625C75" w:rsidP="00CF3406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>Ведомственная структура</w:t>
      </w:r>
    </w:p>
    <w:p w:rsidR="000A6FD0" w:rsidRDefault="00625C75" w:rsidP="00CF3406">
      <w:pPr>
        <w:jc w:val="center"/>
        <w:rPr>
          <w:b/>
          <w:sz w:val="32"/>
          <w:szCs w:val="32"/>
        </w:rPr>
      </w:pPr>
      <w:r w:rsidRPr="004761BA">
        <w:rPr>
          <w:b/>
          <w:sz w:val="32"/>
          <w:szCs w:val="32"/>
        </w:rPr>
        <w:t xml:space="preserve">расходов </w:t>
      </w:r>
      <w:r w:rsidR="006040F5">
        <w:rPr>
          <w:b/>
          <w:sz w:val="32"/>
          <w:szCs w:val="32"/>
        </w:rPr>
        <w:t>районного</w:t>
      </w:r>
      <w:r w:rsidRPr="004761BA">
        <w:rPr>
          <w:b/>
          <w:sz w:val="32"/>
          <w:szCs w:val="32"/>
        </w:rPr>
        <w:t xml:space="preserve"> бюджета на 20</w:t>
      </w:r>
      <w:r w:rsidR="000A6FD0">
        <w:rPr>
          <w:b/>
          <w:sz w:val="32"/>
          <w:szCs w:val="32"/>
        </w:rPr>
        <w:t>2</w:t>
      </w:r>
      <w:r w:rsidR="006D64DE">
        <w:rPr>
          <w:b/>
          <w:sz w:val="32"/>
          <w:szCs w:val="32"/>
        </w:rPr>
        <w:t>5</w:t>
      </w:r>
      <w:r w:rsidRPr="004761BA">
        <w:rPr>
          <w:b/>
          <w:sz w:val="32"/>
          <w:szCs w:val="32"/>
        </w:rPr>
        <w:t xml:space="preserve"> год</w:t>
      </w:r>
    </w:p>
    <w:p w:rsidR="000A1EE7" w:rsidRPr="00601010" w:rsidRDefault="000A6FD0" w:rsidP="0000406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 на плановый период 202</w:t>
      </w:r>
      <w:r w:rsidR="006D64D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 202</w:t>
      </w:r>
      <w:r w:rsidR="006D64D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годов</w:t>
      </w:r>
    </w:p>
    <w:p w:rsidR="00CF3406" w:rsidRPr="00313402" w:rsidRDefault="00CF3406" w:rsidP="00313402">
      <w:pPr>
        <w:rPr>
          <w:sz w:val="2"/>
          <w:szCs w:val="2"/>
        </w:rPr>
      </w:pPr>
    </w:p>
    <w:tbl>
      <w:tblPr>
        <w:tblW w:w="10573" w:type="dxa"/>
        <w:tblInd w:w="-743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0A6FD0" w:rsidRPr="00313402" w:rsidTr="000A6FD0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923D1F">
            <w:pPr>
              <w:ind w:left="173" w:hanging="173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C25EC5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ind w:left="-265" w:firstLine="14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923D1F">
            <w:pPr>
              <w:jc w:val="center"/>
              <w:rPr>
                <w:b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0A6FD0" w:rsidRPr="00313402" w:rsidTr="000A6FD0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923D1F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313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6D64DE">
            <w:pPr>
              <w:jc w:val="center"/>
              <w:rPr>
                <w:b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202</w:t>
            </w:r>
            <w:r w:rsidR="006D64DE" w:rsidRPr="000B1F9B">
              <w:rPr>
                <w:b/>
                <w:sz w:val="22"/>
                <w:szCs w:val="22"/>
              </w:rPr>
              <w:t>5</w:t>
            </w:r>
            <w:r w:rsidRPr="000B1F9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6D64DE">
            <w:pPr>
              <w:jc w:val="center"/>
              <w:rPr>
                <w:b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202</w:t>
            </w:r>
            <w:r w:rsidR="006D64DE" w:rsidRPr="000B1F9B">
              <w:rPr>
                <w:b/>
                <w:sz w:val="22"/>
                <w:szCs w:val="22"/>
              </w:rPr>
              <w:t>6</w:t>
            </w:r>
            <w:r w:rsidRPr="000B1F9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6D64DE">
            <w:pPr>
              <w:jc w:val="center"/>
              <w:rPr>
                <w:b/>
                <w:sz w:val="22"/>
                <w:szCs w:val="22"/>
              </w:rPr>
            </w:pPr>
            <w:r w:rsidRPr="000B1F9B">
              <w:rPr>
                <w:b/>
                <w:sz w:val="22"/>
                <w:szCs w:val="22"/>
              </w:rPr>
              <w:t>202</w:t>
            </w:r>
            <w:r w:rsidR="006D64DE" w:rsidRPr="000B1F9B">
              <w:rPr>
                <w:b/>
                <w:sz w:val="22"/>
                <w:szCs w:val="22"/>
              </w:rPr>
              <w:t>7</w:t>
            </w:r>
            <w:r w:rsidRPr="000B1F9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A6FD0" w:rsidRPr="00313402" w:rsidTr="000A6FD0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FF6EEE">
            <w:pPr>
              <w:ind w:left="173" w:hanging="173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FF6EEE">
            <w:pPr>
              <w:ind w:left="-265" w:firstLine="142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FD0" w:rsidRPr="000B1F9B" w:rsidRDefault="000A6FD0" w:rsidP="00FF6EE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B1F9B">
              <w:rPr>
                <w:rFonts w:eastAsia="Times New Roman"/>
                <w:bCs/>
                <w:sz w:val="22"/>
                <w:szCs w:val="22"/>
              </w:rPr>
              <w:t>9</w:t>
            </w:r>
          </w:p>
        </w:tc>
      </w:tr>
      <w:tr w:rsidR="000B1F9B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FA073A" w:rsidRDefault="002F2B9E" w:rsidP="000B1F9B">
            <w:pPr>
              <w:ind w:left="-108" w:right="-3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875578,1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9B" w:rsidRPr="00EF127D" w:rsidRDefault="002F2B9E" w:rsidP="000B1F9B">
            <w:pPr>
              <w:ind w:left="-108" w:right="-100" w:firstLine="6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720984,1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9B" w:rsidRPr="00EF127D" w:rsidRDefault="002F2B9E" w:rsidP="000B1F9B">
            <w:pPr>
              <w:ind w:left="-116" w:right="-25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780047,1</w:t>
            </w:r>
          </w:p>
        </w:tc>
      </w:tr>
      <w:tr w:rsidR="000B1F9B" w:rsidRPr="00FE335B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3C4810" w:rsidRDefault="000B1F9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F9B" w:rsidRPr="00FE335B" w:rsidRDefault="002F2B9E" w:rsidP="000B1F9B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9B" w:rsidRPr="00FE335B" w:rsidRDefault="002F2B9E" w:rsidP="000B1F9B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9B" w:rsidRPr="00FE335B" w:rsidRDefault="002F2B9E" w:rsidP="000B1F9B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0B1F9B">
        <w:trPr>
          <w:trHeight w:val="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FE335B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FE335B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FE335B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Подпрограмма 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FE335B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FE335B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FE335B" w:rsidRDefault="002F2B9E" w:rsidP="00BB1CBC">
            <w:pPr>
              <w:ind w:left="-108" w:right="-3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right="-100" w:firstLine="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FE335B" w:rsidRDefault="002F2B9E" w:rsidP="00BB1CBC">
            <w:pPr>
              <w:ind w:left="-108" w:hanging="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837,0</w:t>
            </w:r>
          </w:p>
        </w:tc>
      </w:tr>
      <w:tr w:rsidR="002F2B9E" w:rsidRPr="00313402" w:rsidTr="000A6FD0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</w:tr>
      <w:tr w:rsidR="002F2B9E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F2B9E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F2B9E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F2B9E" w:rsidRPr="00313402" w:rsidTr="000A6FD0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F2B9E" w:rsidRPr="00313402" w:rsidTr="000A6FD0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Освещение деятельности органов местного самоуправления </w:t>
            </w:r>
            <w:r w:rsidRPr="003C4810">
              <w:rPr>
                <w:sz w:val="22"/>
                <w:szCs w:val="22"/>
              </w:rPr>
              <w:lastRenderedPageBreak/>
              <w:t>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F2B9E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F2B9E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D0E3A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  <w:r w:rsidR="005C3A63">
              <w:rPr>
                <w:rFonts w:eastAsia="Times New Roman"/>
                <w:sz w:val="22"/>
                <w:szCs w:val="22"/>
              </w:rPr>
              <w:t>9198,6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244</w:t>
            </w:r>
            <w:r w:rsidR="005C3A63">
              <w:rPr>
                <w:rFonts w:eastAsia="Times New Roman"/>
                <w:sz w:val="22"/>
                <w:szCs w:val="22"/>
              </w:rPr>
              <w:t>506,4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953E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278</w:t>
            </w:r>
            <w:r w:rsidR="00953EC0">
              <w:rPr>
                <w:rFonts w:eastAsia="Times New Roman"/>
                <w:sz w:val="22"/>
                <w:szCs w:val="22"/>
              </w:rPr>
              <w:t>559,4</w:t>
            </w:r>
          </w:p>
        </w:tc>
      </w:tr>
      <w:tr w:rsidR="002F2B9E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59462,0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61776,0</w:t>
            </w:r>
          </w:p>
        </w:tc>
      </w:tr>
      <w:tr w:rsidR="002F2B9E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3C4810" w:rsidRDefault="002F2B9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9E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2944,0</w:t>
            </w:r>
          </w:p>
        </w:tc>
      </w:tr>
      <w:tr w:rsidR="002D0E3A" w:rsidRPr="00313402" w:rsidTr="00F976F6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2944,0</w:t>
            </w:r>
          </w:p>
        </w:tc>
      </w:tr>
      <w:tr w:rsidR="002D0E3A" w:rsidRPr="00313402" w:rsidTr="000A6FD0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31780,0</w:t>
            </w:r>
          </w:p>
        </w:tc>
      </w:tr>
      <w:tr w:rsidR="002D0E3A" w:rsidRPr="00313402" w:rsidTr="000A6FD0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31780,0</w:t>
            </w:r>
          </w:p>
        </w:tc>
      </w:tr>
      <w:tr w:rsidR="002D0E3A" w:rsidRPr="00313402" w:rsidTr="000A6FD0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«Муниципальное </w:t>
            </w:r>
            <w:r w:rsidRPr="003C4810">
              <w:rPr>
                <w:sz w:val="22"/>
                <w:szCs w:val="22"/>
              </w:rPr>
              <w:lastRenderedPageBreak/>
              <w:t>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31780,0</w:t>
            </w:r>
          </w:p>
        </w:tc>
      </w:tr>
      <w:tr w:rsidR="002D0E3A" w:rsidRPr="00313402" w:rsidTr="000A6FD0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31780,0</w:t>
            </w:r>
          </w:p>
        </w:tc>
      </w:tr>
      <w:tr w:rsidR="002D0E3A" w:rsidRPr="00313402" w:rsidTr="001F3AB8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27653,0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27705,0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28813,0</w:t>
            </w:r>
          </w:p>
        </w:tc>
      </w:tr>
      <w:tr w:rsidR="002D0E3A" w:rsidRPr="00313402" w:rsidTr="000A6FD0">
        <w:trPr>
          <w:trHeight w:val="8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2967,0</w:t>
            </w:r>
          </w:p>
        </w:tc>
      </w:tr>
      <w:tr w:rsidR="002D0E3A" w:rsidRPr="00313402" w:rsidTr="000A6FD0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28466,0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25970,0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27052,0</w:t>
            </w:r>
          </w:p>
        </w:tc>
      </w:tr>
      <w:tr w:rsidR="002D0E3A" w:rsidRPr="00313402" w:rsidTr="000A6FD0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28466,0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25970,0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27052,0</w:t>
            </w:r>
          </w:p>
        </w:tc>
      </w:tr>
      <w:tr w:rsidR="002D0E3A" w:rsidRPr="00313402" w:rsidTr="000A6FD0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FB5053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2D0E3A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3190,0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607,0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607,0</w:t>
            </w:r>
          </w:p>
        </w:tc>
      </w:tr>
      <w:tr w:rsidR="002D0E3A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631,0</w:t>
            </w:r>
          </w:p>
        </w:tc>
      </w:tr>
      <w:tr w:rsidR="002D0E3A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</w:t>
            </w:r>
            <w:r w:rsidRPr="003C4810">
              <w:rPr>
                <w:sz w:val="22"/>
                <w:szCs w:val="22"/>
              </w:rPr>
              <w:lastRenderedPageBreak/>
              <w:t xml:space="preserve">район, необходимой для ведения регистра муниципальных нормативных правовых актов </w:t>
            </w:r>
          </w:p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0A6FD0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631,0</w:t>
            </w:r>
          </w:p>
        </w:tc>
      </w:tr>
      <w:tr w:rsidR="002D0E3A" w:rsidRPr="00313402" w:rsidTr="001F3AB8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3A" w:rsidRPr="003C4810" w:rsidRDefault="002D0E3A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E3A" w:rsidRPr="001D2EA6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1D2EA6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E3A" w:rsidRPr="001D2EA6" w:rsidRDefault="000971E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641,0</w:t>
            </w:r>
          </w:p>
        </w:tc>
      </w:tr>
      <w:tr w:rsidR="000971ED" w:rsidRPr="00313402" w:rsidTr="00D92D08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09 5 03 78080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1D2EA6" w:rsidRDefault="000971ED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D2EA6" w:rsidRDefault="000971ED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D2EA6" w:rsidRDefault="000971ED" w:rsidP="00BB1CB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1311,0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09 5 04 79430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1311,0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«Обеспечение деятельности МКУ «Управление делами»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13214,0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BB1CBC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13843,0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13214,0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13843,0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107797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10485,0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3358,0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971ED" w:rsidRPr="00313402" w:rsidTr="000A6FD0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971ED" w:rsidRPr="00313402" w:rsidTr="000B1F9B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9482,0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10019,0</w:t>
            </w:r>
          </w:p>
        </w:tc>
      </w:tr>
      <w:tr w:rsidR="000971ED" w:rsidRPr="00313402" w:rsidTr="000B1F9B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9482,0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10019,0</w:t>
            </w:r>
          </w:p>
        </w:tc>
      </w:tr>
      <w:tr w:rsidR="000971ED" w:rsidRPr="00313402" w:rsidTr="000B1F9B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8346,0</w:t>
            </w:r>
          </w:p>
        </w:tc>
      </w:tr>
      <w:tr w:rsidR="000971ED" w:rsidRPr="00313402" w:rsidTr="00F976F6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1658,0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1673,0</w:t>
            </w:r>
          </w:p>
        </w:tc>
      </w:tr>
      <w:tr w:rsidR="000971ED" w:rsidRPr="00313402" w:rsidTr="000A6FD0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F4753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971ED" w:rsidRPr="00313402" w:rsidTr="000A6FD0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103136,6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101320,0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107360,2</w:t>
            </w:r>
          </w:p>
        </w:tc>
      </w:tr>
      <w:tr w:rsidR="000971ED" w:rsidRPr="00313402" w:rsidTr="000A6FD0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1ED" w:rsidRPr="003C4810" w:rsidRDefault="000971E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1ED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</w:tr>
      <w:tr w:rsidR="000C226E" w:rsidRPr="00313402" w:rsidTr="000A6FD0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</w:tr>
      <w:tr w:rsidR="000C226E" w:rsidRPr="00313402" w:rsidTr="000A6FD0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</w:tr>
      <w:tr w:rsidR="000C226E" w:rsidRPr="00313402" w:rsidTr="000A6FD0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</w:tr>
      <w:tr w:rsidR="000C226E" w:rsidRPr="00313402" w:rsidTr="000A6FD0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233,8</w:t>
            </w:r>
          </w:p>
        </w:tc>
      </w:tr>
      <w:tr w:rsidR="000C226E" w:rsidRPr="00313402" w:rsidTr="000A6FD0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6357,8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6233,7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6388,1</w:t>
            </w:r>
          </w:p>
        </w:tc>
      </w:tr>
      <w:tr w:rsidR="000C226E" w:rsidRPr="00313402" w:rsidTr="000A6FD0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6357,8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6233,7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6388,1</w:t>
            </w:r>
          </w:p>
        </w:tc>
      </w:tr>
      <w:tr w:rsidR="000C226E" w:rsidRPr="00313402" w:rsidTr="000A6FD0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6226,0</w:t>
            </w:r>
          </w:p>
        </w:tc>
      </w:tr>
      <w:tr w:rsidR="000C226E" w:rsidRPr="00313402" w:rsidTr="000A6FD0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6226,0</w:t>
            </w:r>
          </w:p>
        </w:tc>
      </w:tr>
      <w:tr w:rsidR="000C226E" w:rsidRPr="00313402" w:rsidTr="000A6FD0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3C4810">
              <w:rPr>
                <w:sz w:val="22"/>
                <w:szCs w:val="22"/>
              </w:rPr>
              <w:lastRenderedPageBreak/>
              <w:t>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4635,0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4815,0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5008,0</w:t>
            </w:r>
          </w:p>
        </w:tc>
      </w:tr>
      <w:tr w:rsidR="000C226E" w:rsidRPr="00313402" w:rsidTr="000A6FD0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1218,0</w:t>
            </w:r>
          </w:p>
        </w:tc>
      </w:tr>
      <w:tr w:rsidR="000C226E" w:rsidRPr="00313402" w:rsidTr="00F205E9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162,1</w:t>
            </w:r>
          </w:p>
        </w:tc>
      </w:tr>
      <w:tr w:rsidR="000C226E" w:rsidRPr="00313402" w:rsidTr="00F205E9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162,1</w:t>
            </w:r>
          </w:p>
        </w:tc>
      </w:tr>
      <w:tr w:rsidR="000C226E" w:rsidRPr="00313402" w:rsidTr="00F205E9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8 01 78450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0C226E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162,1</w:t>
            </w:r>
          </w:p>
        </w:tc>
      </w:tr>
      <w:tr w:rsidR="000C226E" w:rsidRPr="00313402" w:rsidTr="000B1F9B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9873,9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10157,1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10563,6</w:t>
            </w:r>
          </w:p>
        </w:tc>
      </w:tr>
      <w:tr w:rsidR="000C226E" w:rsidRPr="00313402" w:rsidTr="000A6FD0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26E" w:rsidRPr="003C4810" w:rsidRDefault="000C226E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3C4810" w:rsidRDefault="000C226E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9873,9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10157,1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6E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10563,6</w:t>
            </w:r>
          </w:p>
        </w:tc>
      </w:tr>
      <w:tr w:rsidR="009D5BE0" w:rsidRPr="00313402" w:rsidTr="000A6FD0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9873,9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10157,1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10563,6</w:t>
            </w:r>
          </w:p>
        </w:tc>
      </w:tr>
      <w:tr w:rsidR="009D5BE0" w:rsidRPr="00313402" w:rsidTr="000A6FD0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«Совершенствование организации движения пассажирского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9873,9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10157,1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9D5BE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10563,6</w:t>
            </w:r>
          </w:p>
        </w:tc>
      </w:tr>
      <w:tr w:rsidR="009D5BE0" w:rsidRPr="00313402" w:rsidTr="000A6FD0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04 1 03 89260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2083,9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2063,8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2138,0</w:t>
            </w:r>
          </w:p>
        </w:tc>
      </w:tr>
      <w:tr w:rsidR="009D5BE0" w:rsidRPr="00313402" w:rsidTr="007835E3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7693,3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9D5BE0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8025,6</w:t>
            </w:r>
          </w:p>
        </w:tc>
      </w:tr>
      <w:tr w:rsidR="009D5BE0" w:rsidRPr="00313402" w:rsidTr="000A6FD0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400,0</w:t>
            </w:r>
          </w:p>
        </w:tc>
      </w:tr>
      <w:tr w:rsidR="009D5BE0" w:rsidRPr="00313402" w:rsidTr="000A6FD0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BE0" w:rsidRPr="003C4810" w:rsidRDefault="009D5BE0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3C4810" w:rsidRDefault="009D5BE0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80656,1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81179,4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BE0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86654,7</w:t>
            </w:r>
          </w:p>
        </w:tc>
      </w:tr>
      <w:tr w:rsidR="00752BBC" w:rsidRPr="00313402" w:rsidTr="000A6FD0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80656,1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81179,4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86654,7</w:t>
            </w:r>
          </w:p>
        </w:tc>
      </w:tr>
      <w:tr w:rsidR="00752BBC" w:rsidRPr="00313402" w:rsidTr="000B5EAE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80656,1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81179,4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86654,7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80656,1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81179,4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86654,7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17579,2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19664,9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25077,8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Иные межбюджетные трансферты бюджетам поселений на содержание автомобильных дорог общего пользования местного значения </w:t>
            </w:r>
            <w:r w:rsidRPr="003C4810">
              <w:rPr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752BBC" w:rsidRDefault="00752BBC" w:rsidP="00752BB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04 2 01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61576,9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61514,5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752BBC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61576,9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3520,0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7E46A1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3520,0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ind w:right="-48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3520,0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45,0</w:t>
            </w:r>
          </w:p>
        </w:tc>
      </w:tr>
      <w:tr w:rsidR="00752BBC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BC" w:rsidRPr="003C4810" w:rsidRDefault="00752BBC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3C4810" w:rsidRDefault="00752BBC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BBC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3475,0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3475,0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="006C378B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6C378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  <w:r w:rsidR="006C378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98,2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5317,7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28000,0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3201,1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Pr="000A6FD0" w:rsidRDefault="00C22008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DB7B3E" w:rsidRDefault="00C22008" w:rsidP="00CC3C8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DB7B3E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</w:tr>
      <w:tr w:rsidR="00C22008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08" w:rsidRPr="003C4810" w:rsidRDefault="00C22008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</w:t>
            </w:r>
            <w:r w:rsidRPr="003C4810">
              <w:rPr>
                <w:sz w:val="22"/>
                <w:szCs w:val="22"/>
              </w:rPr>
              <w:lastRenderedPageBreak/>
              <w:t>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3C4810" w:rsidRDefault="00C22008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08" w:rsidRPr="00DB7B3E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008" w:rsidRDefault="00C22008" w:rsidP="006C37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C3C85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5C3A63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5C3A63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5C3A63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DB7B3E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DB7B3E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DB7B3E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DB7B3E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S8000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26000,0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10 1 03 S</w:t>
            </w:r>
            <w:r w:rsidRPr="003C4810">
              <w:rPr>
                <w:sz w:val="22"/>
                <w:szCs w:val="22"/>
              </w:rPr>
              <w:t>9340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6C378B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Default="00CC3C85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CC3C85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Default="00CC3C85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2198,2</w:t>
            </w:r>
          </w:p>
        </w:tc>
      </w:tr>
      <w:tr w:rsidR="006C378B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8B" w:rsidRPr="003C4810" w:rsidRDefault="006C378B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3C4810" w:rsidRDefault="006C378B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78B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78B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</w:t>
            </w:r>
            <w:r w:rsidRPr="003C4810">
              <w:rPr>
                <w:sz w:val="22"/>
                <w:szCs w:val="22"/>
              </w:rPr>
              <w:lastRenderedPageBreak/>
              <w:t>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Иные межбюджетные трансферты бюджетам поселений на реализацию вопросов местного значения в сфере обеспечения уличного освещения </w:t>
            </w:r>
          </w:p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2098,2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5C3A63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DB7B3E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5C3A63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DB7B3E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5C3A63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DB7B3E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5C3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и обслуживание мест массового отдыха населения</w:t>
            </w:r>
            <w:r w:rsidRPr="003C4810"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CC3C85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6C378B" w:rsidRDefault="00CC3C85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09 1 08 </w:t>
            </w:r>
            <w:r>
              <w:rPr>
                <w:sz w:val="22"/>
                <w:szCs w:val="22"/>
              </w:rPr>
              <w:t>78520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5C3A63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DB7B3E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5C3A6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Мероприятия в сфере обращения с твердыми коммунальными отходами (Закупка товаров, работ и услуг для обеспечения </w:t>
            </w:r>
            <w:r w:rsidRPr="003C481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2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Pr="000A6FD0" w:rsidRDefault="00CC3C85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CC3C85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Default="00953EC0" w:rsidP="00953E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74275,6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AC40A2" w:rsidP="00953E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953EC0">
              <w:rPr>
                <w:rFonts w:eastAsia="Times New Roman"/>
                <w:sz w:val="22"/>
                <w:szCs w:val="22"/>
              </w:rPr>
              <w:t>6049,2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AC40A2" w:rsidP="00953E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  <w:r w:rsidR="00953EC0">
              <w:rPr>
                <w:rFonts w:eastAsia="Times New Roman"/>
                <w:sz w:val="22"/>
                <w:szCs w:val="22"/>
              </w:rPr>
              <w:t>657,6</w:t>
            </w:r>
          </w:p>
        </w:tc>
      </w:tr>
      <w:tr w:rsidR="00CC3C85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85" w:rsidRPr="003C4810" w:rsidRDefault="00CC3C85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Pr="003C4810" w:rsidRDefault="00CC3C85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85" w:rsidRDefault="00AC40A2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73581,5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AC40A2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75445,5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3C85" w:rsidRDefault="00AC40A2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75053,5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73581,5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75445,5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75053,5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73581,5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75445,5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5C3A6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75053,5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68772,4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71874,6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71482,6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1E2747" w:rsidRDefault="00AC40A2" w:rsidP="000E2F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0E2F7D">
              <w:rPr>
                <w:rFonts w:eastAsia="Times New Roman"/>
                <w:color w:val="000000"/>
                <w:sz w:val="22"/>
                <w:szCs w:val="22"/>
              </w:rPr>
              <w:t>0671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6046,2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2586,4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55000,0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58850,0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1E2747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62850,0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4809,1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3570,9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3570,9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1238,2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1897,9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AC40A2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Pr="000A6FD0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665,8</w:t>
            </w:r>
          </w:p>
        </w:tc>
      </w:tr>
      <w:tr w:rsidR="00AC40A2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A2" w:rsidRPr="003C4810" w:rsidRDefault="005C3A63" w:rsidP="000B1F9B">
            <w:pPr>
              <w:rPr>
                <w:sz w:val="22"/>
                <w:szCs w:val="22"/>
              </w:rPr>
            </w:pPr>
            <w:r w:rsidRPr="005C3A63">
              <w:rPr>
                <w:sz w:val="22"/>
                <w:szCs w:val="22"/>
              </w:rPr>
              <w:t>Организация бесплатного питания обучающихся из многодетных семей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AC40A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997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Pr="003C4810" w:rsidRDefault="00AC40A2" w:rsidP="005C3A63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40A2" w:rsidRDefault="00AC40A2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1007,2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5C3A63" w:rsidRDefault="000E2F7D" w:rsidP="000E2F7D">
            <w:pPr>
              <w:rPr>
                <w:sz w:val="22"/>
                <w:szCs w:val="22"/>
              </w:rPr>
            </w:pPr>
            <w:r w:rsidRPr="000E2F7D">
              <w:rPr>
                <w:sz w:val="22"/>
                <w:szCs w:val="22"/>
              </w:rPr>
              <w:t>Подпрограмма "Пр</w:t>
            </w:r>
            <w:r>
              <w:rPr>
                <w:sz w:val="22"/>
                <w:szCs w:val="22"/>
              </w:rPr>
              <w:t>о</w:t>
            </w:r>
            <w:r w:rsidRPr="000E2F7D">
              <w:rPr>
                <w:sz w:val="22"/>
                <w:szCs w:val="22"/>
              </w:rPr>
              <w:t>тиводействие терроризму"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AC4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5C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5C3A63" w:rsidRDefault="000E2F7D" w:rsidP="000B1F9B">
            <w:pPr>
              <w:rPr>
                <w:sz w:val="22"/>
                <w:szCs w:val="22"/>
              </w:rPr>
            </w:pPr>
            <w:r w:rsidRPr="000E2F7D">
              <w:rPr>
                <w:sz w:val="22"/>
                <w:szCs w:val="22"/>
              </w:rPr>
              <w:t>Основное мероприятие "Обеспечение антитеррористической защищенности"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AC4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5C3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5C3A63" w:rsidRDefault="000E2F7D" w:rsidP="000B1F9B">
            <w:pPr>
              <w:rPr>
                <w:sz w:val="22"/>
                <w:szCs w:val="22"/>
              </w:rPr>
            </w:pPr>
            <w:r w:rsidRPr="000E2F7D">
              <w:rPr>
                <w:sz w:val="22"/>
                <w:szCs w:val="22"/>
              </w:rPr>
              <w:t>Мерорприятия по обеспечению антитеррористической защищенности объектов муниципальной собственности (территорий)</w:t>
            </w:r>
            <w:r>
              <w:rPr>
                <w:sz w:val="22"/>
                <w:szCs w:val="22"/>
              </w:rPr>
              <w:t xml:space="preserve"> </w:t>
            </w:r>
            <w:r w:rsidRPr="005C3A63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некоммерческим </w:t>
            </w:r>
            <w:r w:rsidRPr="005C3A63">
              <w:rPr>
                <w:sz w:val="22"/>
                <w:szCs w:val="22"/>
              </w:rPr>
              <w:lastRenderedPageBreak/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E2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5C3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</w:tr>
      <w:tr w:rsidR="000E2F7D" w:rsidRPr="00313402" w:rsidTr="000A6FD0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</w:tr>
      <w:tr w:rsidR="000E2F7D" w:rsidRPr="00313402" w:rsidTr="000A6FD0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348,6</w:t>
            </w:r>
          </w:p>
        </w:tc>
      </w:tr>
      <w:tr w:rsidR="000E2F7D" w:rsidRPr="00313402" w:rsidTr="000A6FD0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</w:tr>
      <w:tr w:rsidR="000E2F7D" w:rsidRPr="00313402" w:rsidTr="000A6FD0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</w:tr>
      <w:tr w:rsidR="000E2F7D" w:rsidRPr="00313402" w:rsidTr="000A6FD0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</w:tr>
      <w:tr w:rsidR="000E2F7D" w:rsidRPr="00313402" w:rsidTr="00927A77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</w:tr>
      <w:tr w:rsidR="000E2F7D" w:rsidRPr="00313402" w:rsidTr="00D721EA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</w:t>
            </w:r>
            <w:r w:rsidRPr="003C4810">
              <w:rPr>
                <w:sz w:val="22"/>
                <w:szCs w:val="22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E732D" w:rsidRDefault="000E2F7D" w:rsidP="00FB477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255,5</w:t>
            </w:r>
          </w:p>
        </w:tc>
      </w:tr>
      <w:tr w:rsidR="000E2F7D" w:rsidRPr="00313402" w:rsidTr="00927A77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5</w:t>
            </w:r>
            <w:r w:rsidRPr="003C481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1182,3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9A7AB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665B05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8954B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C481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665B05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8954B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665B05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8954B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Pr="003C48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665B05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8954B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481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9A7AB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2125,1</w:t>
            </w:r>
          </w:p>
        </w:tc>
      </w:tr>
      <w:tr w:rsidR="000E2F7D" w:rsidRPr="00313402" w:rsidTr="000A6FD0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района «Муниципальное управление и гражданское общество Эртильского </w:t>
            </w:r>
            <w:r w:rsidRPr="003C4810">
              <w:rPr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B5EAE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2125,1</w:t>
            </w:r>
          </w:p>
        </w:tc>
      </w:tr>
      <w:tr w:rsidR="000E2F7D" w:rsidRPr="00313402" w:rsidTr="000A6FD0">
        <w:trPr>
          <w:trHeight w:val="6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2125,1</w:t>
            </w:r>
          </w:p>
        </w:tc>
      </w:tr>
      <w:tr w:rsidR="000E2F7D" w:rsidRPr="00313402" w:rsidTr="00512A93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2125,1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2125,1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02 3 01 </w:t>
            </w:r>
            <w:r w:rsidRPr="003C4810"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2049,7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2125,1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физической культуры и спорта  (Межбюджетные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72704,7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3C4810">
              <w:rPr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411520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"Развитие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F976F6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"Повышение эффективности деятельности органов местного самоуправления поселений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09 2 04 79180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471670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60388,0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CD570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33704,3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35898,4</w:t>
            </w:r>
          </w:p>
        </w:tc>
      </w:tr>
      <w:tr w:rsidR="000E2F7D" w:rsidRPr="00313402" w:rsidTr="000B1F9B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9875,0</w:t>
            </w:r>
          </w:p>
        </w:tc>
      </w:tr>
      <w:tr w:rsidR="000E2F7D" w:rsidRPr="00313402" w:rsidTr="000A6FD0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9875,0</w:t>
            </w:r>
          </w:p>
        </w:tc>
      </w:tr>
      <w:tr w:rsidR="000E2F7D" w:rsidRPr="00313402" w:rsidTr="000A6FD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9875,0</w:t>
            </w:r>
          </w:p>
        </w:tc>
      </w:tr>
      <w:tr w:rsidR="000E2F7D" w:rsidRPr="00313402" w:rsidTr="000A6FD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9875,0</w:t>
            </w:r>
          </w:p>
        </w:tc>
      </w:tr>
      <w:tr w:rsidR="000E2F7D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9267,0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9875,0</w:t>
            </w:r>
          </w:p>
        </w:tc>
      </w:tr>
      <w:tr w:rsidR="000E2F7D" w:rsidRPr="00313402" w:rsidTr="000A6FD0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8469,0</w:t>
            </w:r>
          </w:p>
        </w:tc>
      </w:tr>
      <w:tr w:rsidR="000E2F7D" w:rsidRPr="00313402" w:rsidTr="000B1F9B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</w:t>
            </w:r>
            <w:r w:rsidRPr="003C4810">
              <w:rPr>
                <w:sz w:val="22"/>
                <w:szCs w:val="22"/>
              </w:rPr>
              <w:lastRenderedPageBreak/>
              <w:t>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1406,0</w:t>
            </w:r>
          </w:p>
        </w:tc>
      </w:tr>
      <w:tr w:rsidR="000E2F7D" w:rsidRPr="00313402" w:rsidTr="000B1F9B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51152,0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24437,3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26023,4</w:t>
            </w:r>
          </w:p>
        </w:tc>
      </w:tr>
      <w:tr w:rsidR="000E2F7D" w:rsidRPr="00313402" w:rsidTr="000B1F9B">
        <w:trPr>
          <w:trHeight w:val="2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712E79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44796,0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18021,3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19365,4</w:t>
            </w:r>
          </w:p>
        </w:tc>
      </w:tr>
      <w:tr w:rsidR="000E2F7D" w:rsidRPr="00313402" w:rsidTr="000A6FD0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44796,0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18021,3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19365,4</w:t>
            </w:r>
          </w:p>
        </w:tc>
      </w:tr>
      <w:tr w:rsidR="000E2F7D" w:rsidRPr="00313402" w:rsidTr="000B1F9B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44796,0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18021,3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712E79" w:rsidRDefault="000E2F7D" w:rsidP="009D5BE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12E79">
              <w:rPr>
                <w:rFonts w:eastAsia="Times New Roman"/>
                <w:bCs/>
                <w:sz w:val="22"/>
                <w:szCs w:val="22"/>
              </w:rPr>
              <w:t>19365,4</w:t>
            </w:r>
          </w:p>
        </w:tc>
      </w:tr>
      <w:tr w:rsidR="000E2F7D" w:rsidRPr="00313402" w:rsidTr="000A6FD0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24208,0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15744,0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0E2F7D" w:rsidRPr="00313402" w:rsidTr="00F66AAC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8463,0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17583,0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15050,0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16215,0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4810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15615,0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14900,0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1315,0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81,4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05 1 03 </w:t>
            </w:r>
            <w:r w:rsidRPr="003C4810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81,4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3069,0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2281,0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788,0</w:t>
            </w:r>
          </w:p>
        </w:tc>
      </w:tr>
      <w:tr w:rsidR="000E2F7D" w:rsidRPr="00313402" w:rsidTr="000A6FD0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B1F9B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/>
                <w:sz w:val="22"/>
                <w:szCs w:val="22"/>
              </w:rPr>
              <w:t>6658,0</w:t>
            </w:r>
          </w:p>
        </w:tc>
      </w:tr>
      <w:tr w:rsidR="000E2F7D" w:rsidRPr="00313402" w:rsidTr="000A6FD0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6658,0</w:t>
            </w:r>
          </w:p>
        </w:tc>
      </w:tr>
      <w:tr w:rsidR="000E2F7D" w:rsidRPr="00313402" w:rsidTr="007325E9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9D5BE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6658,0</w:t>
            </w:r>
          </w:p>
        </w:tc>
      </w:tr>
      <w:tr w:rsidR="000E2F7D" w:rsidRPr="00313402" w:rsidTr="000A6FD0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6658,0</w:t>
            </w:r>
          </w:p>
        </w:tc>
      </w:tr>
      <w:tr w:rsidR="000E2F7D" w:rsidRPr="00313402" w:rsidTr="000A6FD0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6190,0</w:t>
            </w:r>
          </w:p>
        </w:tc>
      </w:tr>
      <w:tr w:rsidR="000E2F7D" w:rsidRPr="00313402" w:rsidTr="000A6FD0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468,0</w:t>
            </w:r>
          </w:p>
        </w:tc>
      </w:tr>
      <w:tr w:rsidR="000E2F7D" w:rsidRPr="00313402" w:rsidTr="000A6FD0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432020,2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419133,4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441040,3</w:t>
            </w:r>
          </w:p>
        </w:tc>
      </w:tr>
      <w:tr w:rsidR="000E2F7D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B1F9B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3C4810">
              <w:rPr>
                <w:sz w:val="22"/>
                <w:szCs w:val="22"/>
              </w:rPr>
              <w:lastRenderedPageBreak/>
              <w:t>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B1F9B">
        <w:trPr>
          <w:trHeight w:val="6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D759E4">
        <w:trPr>
          <w:trHeight w:val="1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8020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7E2AE2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0B5EAE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3F1352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01 1 02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1925,2</w:t>
            </w:r>
          </w:p>
        </w:tc>
      </w:tr>
      <w:tr w:rsidR="000E2F7D" w:rsidRPr="00313402" w:rsidTr="000B1F9B">
        <w:trPr>
          <w:trHeight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402880,0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390649,5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411522,3</w:t>
            </w:r>
          </w:p>
        </w:tc>
      </w:tr>
      <w:tr w:rsidR="000E2F7D" w:rsidRPr="00313402" w:rsidTr="000B1F9B">
        <w:trPr>
          <w:trHeight w:val="2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87285,1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85085,7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88432,6</w:t>
            </w:r>
          </w:p>
        </w:tc>
      </w:tr>
      <w:tr w:rsidR="000E2F7D" w:rsidRPr="00313402" w:rsidTr="000A6FD0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87285,1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85085,7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88432,6</w:t>
            </w:r>
          </w:p>
        </w:tc>
      </w:tr>
      <w:tr w:rsidR="000E2F7D" w:rsidRPr="00313402" w:rsidTr="00411520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84261,1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84441,7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87788,6</w:t>
            </w:r>
          </w:p>
        </w:tc>
      </w:tr>
      <w:tr w:rsidR="000E2F7D" w:rsidRPr="00313402" w:rsidTr="000B1F9B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78582,1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78944,7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82291,6</w:t>
            </w:r>
          </w:p>
        </w:tc>
      </w:tr>
      <w:tr w:rsidR="000E2F7D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Pr="003C4810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19964,0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21011,0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21553,0</w:t>
            </w:r>
          </w:p>
        </w:tc>
      </w:tr>
      <w:tr w:rsidR="000E2F7D" w:rsidRPr="00313402" w:rsidTr="000A6FD0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12986,0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12427,0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12626,0</w:t>
            </w:r>
          </w:p>
        </w:tc>
      </w:tr>
      <w:tr w:rsidR="000E2F7D" w:rsidRPr="00313402" w:rsidTr="000A6FD0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0E2F7D" w:rsidRPr="00313402" w:rsidTr="000A6FD0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42363,0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44614,4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47169,2</w:t>
            </w:r>
          </w:p>
        </w:tc>
      </w:tr>
      <w:tr w:rsidR="000E2F7D" w:rsidRPr="00313402" w:rsidTr="000A6FD0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943,4</w:t>
            </w:r>
          </w:p>
        </w:tc>
      </w:tr>
      <w:tr w:rsidR="000E2F7D" w:rsidRPr="00313402" w:rsidTr="000A6FD0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5497,0</w:t>
            </w:r>
          </w:p>
        </w:tc>
      </w:tr>
      <w:tr w:rsidR="000E2F7D" w:rsidRPr="00313402" w:rsidTr="000A6FD0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5497,0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5497,0</w:t>
            </w:r>
          </w:p>
        </w:tc>
      </w:tr>
      <w:tr w:rsidR="000E2F7D" w:rsidRPr="00313402" w:rsidTr="00B523D1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B523D1">
              <w:rPr>
                <w:sz w:val="22"/>
                <w:szCs w:val="22"/>
              </w:rPr>
              <w:lastRenderedPageBreak/>
              <w:t>Подпрограмма "Приотиводействие терроризму"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B523D1" w:rsidRDefault="000E2F7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</w:tr>
      <w:tr w:rsidR="000E2F7D" w:rsidRPr="00313402" w:rsidTr="00B523D1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B523D1">
              <w:rPr>
                <w:sz w:val="22"/>
                <w:szCs w:val="22"/>
              </w:rPr>
              <w:t>Основное мероприятие "Обеспечение антитеррористической защищенности"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B523D1" w:rsidRDefault="000E2F7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</w:tr>
      <w:tr w:rsidR="000E2F7D" w:rsidRPr="00313402" w:rsidTr="00B523D1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B523D1">
              <w:rPr>
                <w:sz w:val="22"/>
                <w:szCs w:val="22"/>
              </w:rPr>
              <w:t>Мерорприятия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B523D1" w:rsidRDefault="000E2F7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B523D1" w:rsidRDefault="000E2F7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Default="000E2F7D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644,0</w:t>
            </w:r>
          </w:p>
        </w:tc>
      </w:tr>
      <w:tr w:rsidR="000E2F7D" w:rsidRPr="00313402" w:rsidTr="000B1F9B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3C4810" w:rsidRDefault="000E2F7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7D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266625,4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256693,7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D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272175,6</w:t>
            </w:r>
          </w:p>
        </w:tc>
      </w:tr>
      <w:tr w:rsidR="00FB0504" w:rsidRPr="00313402" w:rsidTr="000A6FD0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266625,4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256693,7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FB477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272175,6</w:t>
            </w:r>
          </w:p>
        </w:tc>
      </w:tr>
      <w:tr w:rsidR="00FB0504" w:rsidRPr="00313402" w:rsidTr="00075A9A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265264,4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256178,7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271660,6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247748,3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240003,9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254871,8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53028,0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34471,0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35889,0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10256,5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10256,5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10256,5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Обеспечение государственных гарантий реализации прав на </w:t>
            </w:r>
            <w:r w:rsidRPr="003C4810">
              <w:rPr>
                <w:sz w:val="22"/>
                <w:szCs w:val="22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175007,0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187765,0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200698,0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6999,8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FB0504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8028,3</w:t>
            </w:r>
          </w:p>
        </w:tc>
      </w:tr>
      <w:tr w:rsidR="00FB0504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17414,7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16687,4</w:t>
            </w:r>
          </w:p>
        </w:tc>
      </w:tr>
      <w:tr w:rsidR="00FB0504" w:rsidRPr="00313402" w:rsidTr="000A6FD0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3C4810" w:rsidRDefault="00FB0504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5354,0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504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4539,0</w:t>
            </w:r>
          </w:p>
        </w:tc>
      </w:tr>
      <w:tr w:rsidR="004D4D79" w:rsidRPr="00313402" w:rsidTr="000A6FD0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</w:t>
            </w:r>
            <w:r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4D4D79" w:rsidRDefault="004D4D79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4D4D79" w:rsidRDefault="004D4D79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4D4D79" w:rsidRPr="00313402" w:rsidTr="001D2EA6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3C4810">
              <w:rPr>
                <w:sz w:val="22"/>
                <w:szCs w:val="22"/>
              </w:rPr>
              <w:lastRenderedPageBreak/>
              <w:t>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Pr="000A6FD0" w:rsidRDefault="004D4D79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6239,9</w:t>
            </w:r>
          </w:p>
        </w:tc>
      </w:tr>
      <w:tr w:rsidR="004D4D79" w:rsidRPr="00313402" w:rsidTr="000A6FD0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Обеспечение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S813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3C4810" w:rsidRDefault="004D4D79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79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2175,8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2289,4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79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2407,6</w:t>
            </w:r>
          </w:p>
        </w:tc>
      </w:tr>
      <w:tr w:rsidR="00D956CD" w:rsidRPr="00313402" w:rsidTr="000A6FD0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Организация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D956CD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997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3329,2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3500,9</w:t>
            </w:r>
          </w:p>
        </w:tc>
      </w:tr>
      <w:tr w:rsidR="00D956CD" w:rsidRPr="00313402" w:rsidTr="003C1EF4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101,4</w:t>
            </w:r>
          </w:p>
        </w:tc>
      </w:tr>
      <w:tr w:rsidR="00D956CD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01 1 06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101,4</w:t>
            </w:r>
          </w:p>
        </w:tc>
      </w:tr>
      <w:tr w:rsidR="00D956CD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D956CD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Подпрограмма "Противодействие терроризму"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</w:tr>
      <w:tr w:rsidR="00D956CD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Основное мероприятие "Обеспечение антитеррористической защищенности"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</w:tr>
      <w:tr w:rsidR="00D956CD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D956CD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Default="00D956CD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515,0</w:t>
            </w:r>
          </w:p>
        </w:tc>
      </w:tr>
      <w:tr w:rsidR="00D956CD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3C4810" w:rsidRDefault="00D956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6CD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25339,0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24650,0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6CD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26182,0</w:t>
            </w:r>
          </w:p>
        </w:tc>
      </w:tr>
      <w:tr w:rsidR="00FB477F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25339,0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24650,0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26182,0</w:t>
            </w:r>
          </w:p>
        </w:tc>
      </w:tr>
      <w:tr w:rsidR="00FB477F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24591,0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23902,0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25434,0</w:t>
            </w:r>
          </w:p>
        </w:tc>
      </w:tr>
      <w:tr w:rsidR="00FB477F" w:rsidRPr="00BC75D6" w:rsidTr="000A6FD0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24591,0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23902,0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25434,0</w:t>
            </w:r>
          </w:p>
        </w:tc>
      </w:tr>
      <w:tr w:rsidR="00FB477F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19180,0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20641,0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22137,0</w:t>
            </w:r>
          </w:p>
        </w:tc>
      </w:tr>
      <w:tr w:rsidR="00FB477F" w:rsidRPr="00313402" w:rsidTr="006C25D4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3571,0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3261,0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3297,0</w:t>
            </w:r>
          </w:p>
        </w:tc>
      </w:tr>
      <w:tr w:rsidR="00FB477F" w:rsidRPr="00313402" w:rsidTr="000A6F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1840,0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FB477F" w:rsidRPr="00313402" w:rsidTr="00FB477F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Подпрограмма "Противодействие терроризму"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</w:tr>
      <w:tr w:rsidR="00FB477F" w:rsidRPr="00313402" w:rsidTr="00FB477F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Основное мероприятие "Обеспечение антитеррористической защищенности"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FB47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</w:tr>
      <w:tr w:rsidR="00FB477F" w:rsidRPr="00313402" w:rsidTr="00FB477F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rPr>
                <w:sz w:val="22"/>
                <w:szCs w:val="22"/>
              </w:rPr>
            </w:pPr>
            <w:r w:rsidRPr="00D956CD">
              <w:rPr>
                <w:sz w:val="22"/>
                <w:szCs w:val="22"/>
              </w:rPr>
              <w:t>Мероприятия по обеспечению антитеррористической защищенности объектов муниципальной собственности (территорий)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FB47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01 6 01 81430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FB477F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B477F">
              <w:rPr>
                <w:rFonts w:eastAsia="Times New Roman"/>
                <w:bCs/>
                <w:sz w:val="22"/>
                <w:szCs w:val="22"/>
              </w:rPr>
              <w:t>748,0</w:t>
            </w:r>
          </w:p>
        </w:tc>
      </w:tr>
      <w:tr w:rsidR="00FB477F" w:rsidRPr="00313402" w:rsidTr="000A6FD0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3C4810" w:rsidRDefault="00FB47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2095,3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FB47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1889,6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7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1674,6</w:t>
            </w:r>
          </w:p>
        </w:tc>
      </w:tr>
      <w:tr w:rsidR="00E1347F" w:rsidRPr="00313402" w:rsidTr="000A6FD0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2095,3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1889,6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1674,6</w:t>
            </w:r>
          </w:p>
        </w:tc>
      </w:tr>
      <w:tr w:rsidR="00E1347F" w:rsidRPr="00313402" w:rsidTr="000A6FD0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2095,3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1889,6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1674,6</w:t>
            </w:r>
          </w:p>
        </w:tc>
      </w:tr>
      <w:tr w:rsidR="00E1347F" w:rsidRPr="00313402" w:rsidTr="000A6FD0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2052,3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1889,6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1674,6</w:t>
            </w:r>
          </w:p>
        </w:tc>
      </w:tr>
      <w:tr w:rsidR="00E1347F" w:rsidRPr="00313402" w:rsidTr="000A6FD0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Мероприятия по организации отдыха и оздоровления детей и </w:t>
            </w:r>
            <w:r w:rsidRPr="003C4810">
              <w:rPr>
                <w:sz w:val="22"/>
                <w:szCs w:val="22"/>
              </w:rPr>
              <w:lastRenderedPageBreak/>
              <w:t>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8028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E1347F" w:rsidRPr="00313402" w:rsidTr="000A6FD0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E1347F">
              <w:rPr>
                <w:sz w:val="22"/>
                <w:szCs w:val="22"/>
              </w:rPr>
              <w:lastRenderedPageBreak/>
              <w:t>Перевозка несовершеннолетних из малообеспеченных и неполных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E1347F" w:rsidRDefault="00E1347F" w:rsidP="00E134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1347F" w:rsidRPr="00313402" w:rsidTr="000A6FD0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1347F" w:rsidRPr="00313402" w:rsidTr="000A6FD0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1347F" w:rsidRPr="00313402" w:rsidTr="000A6FD0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1449,9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1520,3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1595,8</w:t>
            </w:r>
          </w:p>
        </w:tc>
      </w:tr>
      <w:tr w:rsidR="00E1347F" w:rsidRPr="00313402" w:rsidTr="000A6FD0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Оздоровление детей </w:t>
            </w:r>
          </w:p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41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78,8</w:t>
            </w:r>
          </w:p>
        </w:tc>
      </w:tr>
      <w:tr w:rsidR="00E1347F" w:rsidRPr="00313402" w:rsidTr="000A6FD0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1347F" w:rsidRPr="00313402" w:rsidTr="000A6FD0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8834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E1347F" w:rsidRPr="00313402" w:rsidTr="000B1F9B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21535,2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22330,5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23057,5</w:t>
            </w:r>
          </w:p>
        </w:tc>
      </w:tr>
      <w:tr w:rsidR="00E1347F" w:rsidRPr="00313402" w:rsidTr="000A6FD0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21535,2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22330,5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Pr="000A6FD0" w:rsidRDefault="00E1347F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23057,5</w:t>
            </w:r>
          </w:p>
        </w:tc>
      </w:tr>
      <w:tr w:rsidR="00E1347F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«Организация </w:t>
            </w:r>
            <w:r w:rsidRPr="003C4810">
              <w:rPr>
                <w:sz w:val="22"/>
                <w:szCs w:val="22"/>
              </w:rPr>
              <w:lastRenderedPageBreak/>
              <w:t>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</w:tr>
      <w:tr w:rsidR="00E1347F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0422FC" w:rsidP="000B1F9B">
            <w:pPr>
              <w:rPr>
                <w:sz w:val="22"/>
                <w:szCs w:val="22"/>
              </w:rPr>
            </w:pPr>
            <w:r w:rsidRPr="000422FC">
              <w:rPr>
                <w:sz w:val="22"/>
                <w:szCs w:val="22"/>
              </w:rPr>
              <w:lastRenderedPageBreak/>
              <w:t>Основное мероприятие "Движение первых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E134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</w:rPr>
              <w:t>08</w:t>
            </w:r>
            <w:r w:rsidRPr="003C48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E1347F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0422FC" w:rsidP="000B1F9B">
            <w:pPr>
              <w:rPr>
                <w:sz w:val="22"/>
                <w:szCs w:val="22"/>
              </w:rPr>
            </w:pPr>
            <w:r w:rsidRPr="000422FC">
              <w:rPr>
                <w:sz w:val="22"/>
                <w:szCs w:val="22"/>
              </w:rPr>
              <w:t>Реализация мероприятий местного отделения "Движение первых"</w:t>
            </w:r>
            <w:r>
              <w:rPr>
                <w:sz w:val="22"/>
                <w:szCs w:val="22"/>
              </w:rPr>
              <w:t xml:space="preserve"> </w:t>
            </w: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E1347F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</w:rPr>
              <w:t>08</w:t>
            </w:r>
            <w:r w:rsidRPr="003C4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E1347F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E1347F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7F" w:rsidRPr="003C4810" w:rsidRDefault="00E1347F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7F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1870,2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47F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</w:tr>
      <w:tr w:rsidR="009408CD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r w:rsidRPr="003C4810">
              <w:rPr>
                <w:sz w:val="22"/>
                <w:szCs w:val="22"/>
                <w:lang w:val="en-US"/>
              </w:rPr>
              <w:t>E</w:t>
            </w:r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1870,2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2381,5</w:t>
            </w:r>
          </w:p>
        </w:tc>
      </w:tr>
      <w:tr w:rsidR="009408CD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20676,0</w:t>
            </w:r>
          </w:p>
        </w:tc>
      </w:tr>
      <w:tr w:rsidR="009408CD" w:rsidRPr="00313402" w:rsidTr="00FA046F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19595,0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20676,0</w:t>
            </w:r>
          </w:p>
        </w:tc>
      </w:tr>
      <w:tr w:rsidR="009408CD" w:rsidRPr="00313402" w:rsidTr="000A6FD0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17901,0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18618,0</w:t>
            </w:r>
          </w:p>
        </w:tc>
      </w:tr>
      <w:tr w:rsidR="009408CD" w:rsidRPr="00313402" w:rsidTr="000A6FD0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3C4810">
              <w:rPr>
                <w:sz w:val="22"/>
                <w:szCs w:val="22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2058,0</w:t>
            </w:r>
          </w:p>
        </w:tc>
      </w:tr>
      <w:tr w:rsidR="009408CD" w:rsidRPr="00313402" w:rsidTr="000A6FD0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"Финансовое обеспечение выполнения других расходных обязательств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02 0</w:t>
            </w: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408CD" w:rsidRPr="00313402" w:rsidTr="000A6FD0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408CD" w:rsidRPr="00313402" w:rsidTr="000A6FD0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24767,1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25758,3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26787,9</w:t>
            </w:r>
          </w:p>
        </w:tc>
      </w:tr>
      <w:tr w:rsidR="009408CD" w:rsidRPr="00313402" w:rsidTr="000B1F9B">
        <w:trPr>
          <w:trHeight w:val="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24767,1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25758,3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26787,9</w:t>
            </w:r>
          </w:p>
        </w:tc>
      </w:tr>
      <w:tr w:rsidR="009408CD" w:rsidRPr="00313402" w:rsidTr="000B1F9B">
        <w:trPr>
          <w:trHeight w:val="6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24767,1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25758,3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26787,9</w:t>
            </w:r>
          </w:p>
        </w:tc>
      </w:tr>
      <w:tr w:rsidR="009408CD" w:rsidRPr="00313402" w:rsidTr="000A6FD0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249,9</w:t>
            </w:r>
          </w:p>
        </w:tc>
      </w:tr>
      <w:tr w:rsidR="009408CD" w:rsidRPr="00313402" w:rsidTr="000A6FD0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249,9</w:t>
            </w:r>
          </w:p>
        </w:tc>
      </w:tr>
      <w:tr w:rsidR="009408CD" w:rsidRPr="00313402" w:rsidTr="000A6FD0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249,9</w:t>
            </w:r>
          </w:p>
        </w:tc>
      </w:tr>
      <w:tr w:rsidR="009408CD" w:rsidRPr="00313402" w:rsidTr="000A6FD0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24536,0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26538,0</w:t>
            </w:r>
          </w:p>
        </w:tc>
      </w:tr>
      <w:tr w:rsidR="009408CD" w:rsidRPr="00313402" w:rsidTr="000A6FD0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24536,0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26538,0</w:t>
            </w:r>
          </w:p>
        </w:tc>
      </w:tr>
      <w:tr w:rsidR="009408CD" w:rsidRPr="00313402" w:rsidTr="000A6FD0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и детей, </w:t>
            </w:r>
            <w:r w:rsidRPr="003C4810">
              <w:rPr>
                <w:sz w:val="22"/>
                <w:szCs w:val="22"/>
              </w:rPr>
              <w:lastRenderedPageBreak/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24536,0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25518,0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26538,0</w:t>
            </w:r>
          </w:p>
        </w:tc>
      </w:tr>
      <w:tr w:rsidR="009408CD" w:rsidRPr="00313402" w:rsidTr="000A6FD0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9556,7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10336,6</w:t>
            </w:r>
          </w:p>
        </w:tc>
      </w:tr>
      <w:tr w:rsidR="009408CD" w:rsidRPr="00313402" w:rsidTr="000A6FD0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9897,2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10293,1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10704,8</w:t>
            </w:r>
          </w:p>
        </w:tc>
      </w:tr>
      <w:tr w:rsidR="009408CD" w:rsidRPr="00313402" w:rsidTr="000A6FD0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5082,1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5285,9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5496,6</w:t>
            </w:r>
          </w:p>
        </w:tc>
      </w:tr>
      <w:tr w:rsidR="009408CD" w:rsidRPr="00313402" w:rsidTr="000B1F9B">
        <w:trPr>
          <w:trHeight w:val="1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B1F9B">
        <w:trPr>
          <w:trHeight w:val="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A6FD0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A6FD0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A6FD0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A6FD0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408CD" w:rsidRPr="00313402" w:rsidTr="000A6FD0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9408CD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804,9</w:t>
            </w:r>
          </w:p>
        </w:tc>
      </w:tr>
      <w:tr w:rsidR="009408CD" w:rsidRPr="00313402" w:rsidTr="000B1F9B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52037,3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22741,0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23614,0</w:t>
            </w:r>
          </w:p>
        </w:tc>
      </w:tr>
      <w:tr w:rsidR="009408CD" w:rsidRPr="00313402" w:rsidTr="000A6FD0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18637,0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13454,0</w:t>
            </w:r>
          </w:p>
        </w:tc>
      </w:tr>
      <w:tr w:rsidR="009408CD" w:rsidRPr="00313402" w:rsidTr="000A6FD0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13887,0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13454,0</w:t>
            </w:r>
          </w:p>
        </w:tc>
      </w:tr>
      <w:tr w:rsidR="009408CD" w:rsidRPr="00313402" w:rsidTr="000A6FD0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13887,0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13454,0</w:t>
            </w:r>
          </w:p>
        </w:tc>
      </w:tr>
      <w:tr w:rsidR="009408CD" w:rsidRPr="00313402" w:rsidTr="000A6FD0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Подпрограмма </w:t>
            </w:r>
            <w:r w:rsidRPr="003C4810">
              <w:rPr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CD" w:rsidRPr="003C4810" w:rsidRDefault="009408CD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13887,0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8CD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13454,0</w:t>
            </w:r>
          </w:p>
        </w:tc>
      </w:tr>
      <w:tr w:rsidR="00195741" w:rsidRPr="00313402" w:rsidTr="000A6FD0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13887,0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13004,0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13454,0</w:t>
            </w:r>
          </w:p>
        </w:tc>
      </w:tr>
      <w:tr w:rsidR="00195741" w:rsidRPr="00313402" w:rsidTr="000A6FD0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11544,0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11260,0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11710,0</w:t>
            </w:r>
          </w:p>
        </w:tc>
      </w:tr>
      <w:tr w:rsidR="00195741" w:rsidRPr="00313402" w:rsidTr="000A6FD0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1744,0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3C4810">
              <w:rPr>
                <w:sz w:val="22"/>
                <w:szCs w:val="22"/>
              </w:rPr>
              <w:lastRenderedPageBreak/>
              <w:t>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7065,0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195741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3C4810" w:rsidRDefault="00195741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741" w:rsidRPr="000A6FD0" w:rsidRDefault="00195741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более лет (Социальное </w:t>
            </w:r>
            <w:r w:rsidRPr="003C4810">
              <w:rPr>
                <w:sz w:val="22"/>
                <w:szCs w:val="22"/>
              </w:rPr>
              <w:lastRenderedPageBreak/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Эртильской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A65FC7" w:rsidRPr="003C4810" w:rsidRDefault="00A65FC7" w:rsidP="000B1F9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</w:t>
            </w:r>
            <w:r w:rsidRPr="003C4810">
              <w:rPr>
                <w:sz w:val="22"/>
                <w:szCs w:val="22"/>
              </w:rPr>
              <w:lastRenderedPageBreak/>
              <w:t>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7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10153,0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10153,0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10153,0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10153,0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10153,0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4003,0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lastRenderedPageBreak/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6150,0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670D8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08 2 04 88040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A65FC7">
              <w:rPr>
                <w:sz w:val="22"/>
                <w:szCs w:val="22"/>
              </w:rPr>
              <w:t>Иные межбюджетные трансферты на социально значимые и первоочередные расходы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A65FC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08 2 04 880</w:t>
            </w:r>
            <w:r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670D8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A65FC7" w:rsidRPr="00313402" w:rsidTr="000A6FD0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3C4810" w:rsidRDefault="00A65FC7" w:rsidP="000B1F9B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C7" w:rsidRPr="000A6FD0" w:rsidRDefault="00A65FC7" w:rsidP="000B1F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CF3406" w:rsidRPr="00CF3406" w:rsidRDefault="00CF3406" w:rsidP="009B6225"/>
    <w:sectPr w:rsidR="00CF3406" w:rsidRPr="00CF3406" w:rsidSect="00004062">
      <w:headerReference w:type="default" r:id="rId7"/>
      <w:footerReference w:type="default" r:id="rId8"/>
      <w:pgSz w:w="11906" w:h="16838"/>
      <w:pgMar w:top="426" w:right="851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E5" w:rsidRDefault="006D2CE5" w:rsidP="00014496">
      <w:r>
        <w:separator/>
      </w:r>
    </w:p>
  </w:endnote>
  <w:endnote w:type="continuationSeparator" w:id="0">
    <w:p w:rsidR="006D2CE5" w:rsidRDefault="006D2CE5" w:rsidP="0001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194322"/>
      <w:docPartObj>
        <w:docPartGallery w:val="Page Numbers (Bottom of Page)"/>
        <w:docPartUnique/>
      </w:docPartObj>
    </w:sdtPr>
    <w:sdtContent>
      <w:p w:rsidR="00FB477F" w:rsidRDefault="00FB477F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5FC7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B477F" w:rsidRDefault="00FB47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E5" w:rsidRDefault="006D2CE5" w:rsidP="00014496">
      <w:r>
        <w:separator/>
      </w:r>
    </w:p>
  </w:footnote>
  <w:footnote w:type="continuationSeparator" w:id="0">
    <w:p w:rsidR="006D2CE5" w:rsidRDefault="006D2CE5" w:rsidP="00014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7F" w:rsidRDefault="00FB477F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406"/>
    <w:rsid w:val="0000102A"/>
    <w:rsid w:val="0000115B"/>
    <w:rsid w:val="0000260B"/>
    <w:rsid w:val="00004062"/>
    <w:rsid w:val="000056FC"/>
    <w:rsid w:val="00006E18"/>
    <w:rsid w:val="00014496"/>
    <w:rsid w:val="00016153"/>
    <w:rsid w:val="00017855"/>
    <w:rsid w:val="00017CDF"/>
    <w:rsid w:val="00022B50"/>
    <w:rsid w:val="00025ECD"/>
    <w:rsid w:val="0002777B"/>
    <w:rsid w:val="00027BF7"/>
    <w:rsid w:val="00032897"/>
    <w:rsid w:val="000332BC"/>
    <w:rsid w:val="00035695"/>
    <w:rsid w:val="00037422"/>
    <w:rsid w:val="00040A4C"/>
    <w:rsid w:val="000422FC"/>
    <w:rsid w:val="0004337C"/>
    <w:rsid w:val="000438C2"/>
    <w:rsid w:val="0004461A"/>
    <w:rsid w:val="00044FFA"/>
    <w:rsid w:val="0004701F"/>
    <w:rsid w:val="00051435"/>
    <w:rsid w:val="000527EB"/>
    <w:rsid w:val="000530A8"/>
    <w:rsid w:val="00054012"/>
    <w:rsid w:val="00054CF7"/>
    <w:rsid w:val="000572E2"/>
    <w:rsid w:val="000609F4"/>
    <w:rsid w:val="00063A51"/>
    <w:rsid w:val="000652BF"/>
    <w:rsid w:val="00067454"/>
    <w:rsid w:val="000736F7"/>
    <w:rsid w:val="00075A9A"/>
    <w:rsid w:val="00080543"/>
    <w:rsid w:val="0008219E"/>
    <w:rsid w:val="000850CB"/>
    <w:rsid w:val="000855E5"/>
    <w:rsid w:val="00086AD1"/>
    <w:rsid w:val="00087751"/>
    <w:rsid w:val="00091084"/>
    <w:rsid w:val="00095FD0"/>
    <w:rsid w:val="000971ED"/>
    <w:rsid w:val="000A0D7F"/>
    <w:rsid w:val="000A1EE7"/>
    <w:rsid w:val="000A2A3B"/>
    <w:rsid w:val="000A4E19"/>
    <w:rsid w:val="000A6FD0"/>
    <w:rsid w:val="000A7F54"/>
    <w:rsid w:val="000B1F9B"/>
    <w:rsid w:val="000B2FE4"/>
    <w:rsid w:val="000B586D"/>
    <w:rsid w:val="000B5EAE"/>
    <w:rsid w:val="000B6410"/>
    <w:rsid w:val="000C026A"/>
    <w:rsid w:val="000C11D7"/>
    <w:rsid w:val="000C226E"/>
    <w:rsid w:val="000C3410"/>
    <w:rsid w:val="000D4263"/>
    <w:rsid w:val="000E2F7D"/>
    <w:rsid w:val="000E3240"/>
    <w:rsid w:val="000E5FDB"/>
    <w:rsid w:val="000E6809"/>
    <w:rsid w:val="000F588A"/>
    <w:rsid w:val="001003AE"/>
    <w:rsid w:val="00102DBD"/>
    <w:rsid w:val="001041B1"/>
    <w:rsid w:val="00105058"/>
    <w:rsid w:val="00107797"/>
    <w:rsid w:val="00110B37"/>
    <w:rsid w:val="00115159"/>
    <w:rsid w:val="00133192"/>
    <w:rsid w:val="00133341"/>
    <w:rsid w:val="001343B9"/>
    <w:rsid w:val="00135D3E"/>
    <w:rsid w:val="00142EE6"/>
    <w:rsid w:val="001430CE"/>
    <w:rsid w:val="001434F5"/>
    <w:rsid w:val="00144524"/>
    <w:rsid w:val="00145A29"/>
    <w:rsid w:val="00145EE7"/>
    <w:rsid w:val="001530C6"/>
    <w:rsid w:val="00153106"/>
    <w:rsid w:val="00153546"/>
    <w:rsid w:val="00153EDF"/>
    <w:rsid w:val="00160E49"/>
    <w:rsid w:val="00161120"/>
    <w:rsid w:val="00161FEE"/>
    <w:rsid w:val="0016368E"/>
    <w:rsid w:val="00163DD0"/>
    <w:rsid w:val="00166E81"/>
    <w:rsid w:val="00167EB9"/>
    <w:rsid w:val="00170026"/>
    <w:rsid w:val="001749A6"/>
    <w:rsid w:val="001766A5"/>
    <w:rsid w:val="00180F42"/>
    <w:rsid w:val="00181B09"/>
    <w:rsid w:val="00182341"/>
    <w:rsid w:val="00184C95"/>
    <w:rsid w:val="00185F57"/>
    <w:rsid w:val="001902C6"/>
    <w:rsid w:val="00193C5C"/>
    <w:rsid w:val="00195741"/>
    <w:rsid w:val="00196398"/>
    <w:rsid w:val="0019646B"/>
    <w:rsid w:val="001A145E"/>
    <w:rsid w:val="001A406A"/>
    <w:rsid w:val="001A4173"/>
    <w:rsid w:val="001A5239"/>
    <w:rsid w:val="001A53EC"/>
    <w:rsid w:val="001A75E0"/>
    <w:rsid w:val="001B0425"/>
    <w:rsid w:val="001B13BE"/>
    <w:rsid w:val="001B383C"/>
    <w:rsid w:val="001B79EE"/>
    <w:rsid w:val="001C0CB0"/>
    <w:rsid w:val="001C22A0"/>
    <w:rsid w:val="001C3FA8"/>
    <w:rsid w:val="001C7DDF"/>
    <w:rsid w:val="001D120B"/>
    <w:rsid w:val="001D2EA6"/>
    <w:rsid w:val="001D481C"/>
    <w:rsid w:val="001D4DBD"/>
    <w:rsid w:val="001D571C"/>
    <w:rsid w:val="001D6C6F"/>
    <w:rsid w:val="001E00D7"/>
    <w:rsid w:val="001E0833"/>
    <w:rsid w:val="001E220C"/>
    <w:rsid w:val="001E2747"/>
    <w:rsid w:val="001E58E0"/>
    <w:rsid w:val="001E64A2"/>
    <w:rsid w:val="001E6566"/>
    <w:rsid w:val="001F3AB8"/>
    <w:rsid w:val="001F5F93"/>
    <w:rsid w:val="001F6EA1"/>
    <w:rsid w:val="002051CC"/>
    <w:rsid w:val="00206022"/>
    <w:rsid w:val="00211809"/>
    <w:rsid w:val="00211ACA"/>
    <w:rsid w:val="00211FF0"/>
    <w:rsid w:val="002147A6"/>
    <w:rsid w:val="00215921"/>
    <w:rsid w:val="002167ED"/>
    <w:rsid w:val="00221288"/>
    <w:rsid w:val="00221462"/>
    <w:rsid w:val="00222F3A"/>
    <w:rsid w:val="002244E6"/>
    <w:rsid w:val="00225C46"/>
    <w:rsid w:val="00225E7C"/>
    <w:rsid w:val="00226041"/>
    <w:rsid w:val="00231774"/>
    <w:rsid w:val="002360EB"/>
    <w:rsid w:val="00237AAA"/>
    <w:rsid w:val="00237D0F"/>
    <w:rsid w:val="00241391"/>
    <w:rsid w:val="0024675F"/>
    <w:rsid w:val="00247A86"/>
    <w:rsid w:val="002533A4"/>
    <w:rsid w:val="00253ED2"/>
    <w:rsid w:val="00256025"/>
    <w:rsid w:val="002560FA"/>
    <w:rsid w:val="00260B40"/>
    <w:rsid w:val="0026270E"/>
    <w:rsid w:val="002646B2"/>
    <w:rsid w:val="002654AD"/>
    <w:rsid w:val="0026777D"/>
    <w:rsid w:val="00267ADC"/>
    <w:rsid w:val="0027007B"/>
    <w:rsid w:val="00271329"/>
    <w:rsid w:val="00274432"/>
    <w:rsid w:val="00275D7A"/>
    <w:rsid w:val="002768A6"/>
    <w:rsid w:val="00276C88"/>
    <w:rsid w:val="00277935"/>
    <w:rsid w:val="00277A3A"/>
    <w:rsid w:val="00277D02"/>
    <w:rsid w:val="00283191"/>
    <w:rsid w:val="00284D4F"/>
    <w:rsid w:val="0028500E"/>
    <w:rsid w:val="00285DF7"/>
    <w:rsid w:val="00286A5D"/>
    <w:rsid w:val="0029136E"/>
    <w:rsid w:val="00294EB5"/>
    <w:rsid w:val="002974CF"/>
    <w:rsid w:val="00297A7A"/>
    <w:rsid w:val="00297BD4"/>
    <w:rsid w:val="00297DFA"/>
    <w:rsid w:val="002A1F31"/>
    <w:rsid w:val="002A5D51"/>
    <w:rsid w:val="002B0757"/>
    <w:rsid w:val="002B3115"/>
    <w:rsid w:val="002B6CA2"/>
    <w:rsid w:val="002B7836"/>
    <w:rsid w:val="002C1A7C"/>
    <w:rsid w:val="002C4485"/>
    <w:rsid w:val="002C6FE3"/>
    <w:rsid w:val="002D0C04"/>
    <w:rsid w:val="002D0E3A"/>
    <w:rsid w:val="002D368A"/>
    <w:rsid w:val="002D4EE6"/>
    <w:rsid w:val="002D5288"/>
    <w:rsid w:val="002D690A"/>
    <w:rsid w:val="002D6978"/>
    <w:rsid w:val="002E1A77"/>
    <w:rsid w:val="002E1D0D"/>
    <w:rsid w:val="002E21A0"/>
    <w:rsid w:val="002E24CA"/>
    <w:rsid w:val="002E264D"/>
    <w:rsid w:val="002E380C"/>
    <w:rsid w:val="002E53CB"/>
    <w:rsid w:val="002F0E8D"/>
    <w:rsid w:val="002F0F66"/>
    <w:rsid w:val="002F185A"/>
    <w:rsid w:val="002F2B9E"/>
    <w:rsid w:val="002F405E"/>
    <w:rsid w:val="002F4AD4"/>
    <w:rsid w:val="003001F4"/>
    <w:rsid w:val="003106CF"/>
    <w:rsid w:val="00312B5F"/>
    <w:rsid w:val="00313402"/>
    <w:rsid w:val="00314426"/>
    <w:rsid w:val="00315FE8"/>
    <w:rsid w:val="0032375F"/>
    <w:rsid w:val="00326DD0"/>
    <w:rsid w:val="00336E4C"/>
    <w:rsid w:val="0034063C"/>
    <w:rsid w:val="0035629F"/>
    <w:rsid w:val="00356C47"/>
    <w:rsid w:val="003721F9"/>
    <w:rsid w:val="00373F3F"/>
    <w:rsid w:val="00383697"/>
    <w:rsid w:val="00386576"/>
    <w:rsid w:val="00386D9F"/>
    <w:rsid w:val="00390EDB"/>
    <w:rsid w:val="00392B41"/>
    <w:rsid w:val="0039332C"/>
    <w:rsid w:val="003A3FB5"/>
    <w:rsid w:val="003A587A"/>
    <w:rsid w:val="003B12CB"/>
    <w:rsid w:val="003B3771"/>
    <w:rsid w:val="003B5D84"/>
    <w:rsid w:val="003B7ABE"/>
    <w:rsid w:val="003C1EF4"/>
    <w:rsid w:val="003C308D"/>
    <w:rsid w:val="003C312E"/>
    <w:rsid w:val="003C3231"/>
    <w:rsid w:val="003D1758"/>
    <w:rsid w:val="003D3C24"/>
    <w:rsid w:val="003E159A"/>
    <w:rsid w:val="003E36DE"/>
    <w:rsid w:val="003F1352"/>
    <w:rsid w:val="003F1362"/>
    <w:rsid w:val="003F61E2"/>
    <w:rsid w:val="003F6ED8"/>
    <w:rsid w:val="0040085A"/>
    <w:rsid w:val="0040169A"/>
    <w:rsid w:val="00404E0C"/>
    <w:rsid w:val="00407926"/>
    <w:rsid w:val="00411520"/>
    <w:rsid w:val="00411CB8"/>
    <w:rsid w:val="00413D0D"/>
    <w:rsid w:val="004155F8"/>
    <w:rsid w:val="00416C86"/>
    <w:rsid w:val="00424066"/>
    <w:rsid w:val="0042548E"/>
    <w:rsid w:val="00426F52"/>
    <w:rsid w:val="00430B41"/>
    <w:rsid w:val="00432634"/>
    <w:rsid w:val="004449F2"/>
    <w:rsid w:val="004469DF"/>
    <w:rsid w:val="00446AB0"/>
    <w:rsid w:val="0045337B"/>
    <w:rsid w:val="0045749B"/>
    <w:rsid w:val="00457916"/>
    <w:rsid w:val="0046150A"/>
    <w:rsid w:val="00461922"/>
    <w:rsid w:val="004631A7"/>
    <w:rsid w:val="0046348E"/>
    <w:rsid w:val="00466DD5"/>
    <w:rsid w:val="0047075A"/>
    <w:rsid w:val="00471670"/>
    <w:rsid w:val="004716EA"/>
    <w:rsid w:val="00471B6D"/>
    <w:rsid w:val="00472D07"/>
    <w:rsid w:val="004761BA"/>
    <w:rsid w:val="00477538"/>
    <w:rsid w:val="004813BA"/>
    <w:rsid w:val="00491FF3"/>
    <w:rsid w:val="004A05C9"/>
    <w:rsid w:val="004A0E85"/>
    <w:rsid w:val="004A56BD"/>
    <w:rsid w:val="004A5785"/>
    <w:rsid w:val="004A6452"/>
    <w:rsid w:val="004B4B0E"/>
    <w:rsid w:val="004B53AF"/>
    <w:rsid w:val="004B669F"/>
    <w:rsid w:val="004B71D5"/>
    <w:rsid w:val="004C523D"/>
    <w:rsid w:val="004C6AC1"/>
    <w:rsid w:val="004D1863"/>
    <w:rsid w:val="004D4D79"/>
    <w:rsid w:val="004D65CA"/>
    <w:rsid w:val="004D6D27"/>
    <w:rsid w:val="004D72AA"/>
    <w:rsid w:val="004E045B"/>
    <w:rsid w:val="004E213B"/>
    <w:rsid w:val="004E2E8E"/>
    <w:rsid w:val="004E3A5B"/>
    <w:rsid w:val="004E4249"/>
    <w:rsid w:val="004E522C"/>
    <w:rsid w:val="004E5828"/>
    <w:rsid w:val="004E6F0A"/>
    <w:rsid w:val="004E70CF"/>
    <w:rsid w:val="004F286E"/>
    <w:rsid w:val="004F4225"/>
    <w:rsid w:val="005017BD"/>
    <w:rsid w:val="00502F8C"/>
    <w:rsid w:val="0050529B"/>
    <w:rsid w:val="005059C2"/>
    <w:rsid w:val="00511628"/>
    <w:rsid w:val="00512A93"/>
    <w:rsid w:val="00515002"/>
    <w:rsid w:val="00515CDB"/>
    <w:rsid w:val="00516EA7"/>
    <w:rsid w:val="00521544"/>
    <w:rsid w:val="00523524"/>
    <w:rsid w:val="00524451"/>
    <w:rsid w:val="0053770E"/>
    <w:rsid w:val="00540A6B"/>
    <w:rsid w:val="00543ECC"/>
    <w:rsid w:val="005457F7"/>
    <w:rsid w:val="00546BED"/>
    <w:rsid w:val="0055243C"/>
    <w:rsid w:val="00555D1C"/>
    <w:rsid w:val="00556427"/>
    <w:rsid w:val="00557B13"/>
    <w:rsid w:val="00563530"/>
    <w:rsid w:val="0056720F"/>
    <w:rsid w:val="00570FB7"/>
    <w:rsid w:val="00571E40"/>
    <w:rsid w:val="005722A1"/>
    <w:rsid w:val="0057287F"/>
    <w:rsid w:val="0057378D"/>
    <w:rsid w:val="005738D8"/>
    <w:rsid w:val="00573A93"/>
    <w:rsid w:val="00580849"/>
    <w:rsid w:val="00584A87"/>
    <w:rsid w:val="005850F0"/>
    <w:rsid w:val="0058540D"/>
    <w:rsid w:val="00585511"/>
    <w:rsid w:val="005908EB"/>
    <w:rsid w:val="00597A7C"/>
    <w:rsid w:val="005A0869"/>
    <w:rsid w:val="005A2AC8"/>
    <w:rsid w:val="005A36AC"/>
    <w:rsid w:val="005A50C6"/>
    <w:rsid w:val="005A71FA"/>
    <w:rsid w:val="005A7643"/>
    <w:rsid w:val="005A7E57"/>
    <w:rsid w:val="005B37E5"/>
    <w:rsid w:val="005B3A83"/>
    <w:rsid w:val="005B3CAB"/>
    <w:rsid w:val="005B4A9C"/>
    <w:rsid w:val="005B636F"/>
    <w:rsid w:val="005C1082"/>
    <w:rsid w:val="005C28D5"/>
    <w:rsid w:val="005C3A63"/>
    <w:rsid w:val="005C4A8D"/>
    <w:rsid w:val="005C5409"/>
    <w:rsid w:val="005D0126"/>
    <w:rsid w:val="005D093C"/>
    <w:rsid w:val="005D4496"/>
    <w:rsid w:val="005D48B6"/>
    <w:rsid w:val="005D5E87"/>
    <w:rsid w:val="005D7732"/>
    <w:rsid w:val="005E10C2"/>
    <w:rsid w:val="005E24D5"/>
    <w:rsid w:val="005E49EC"/>
    <w:rsid w:val="005E5661"/>
    <w:rsid w:val="005E56EA"/>
    <w:rsid w:val="005E72F5"/>
    <w:rsid w:val="005F32E2"/>
    <w:rsid w:val="00601010"/>
    <w:rsid w:val="00602E42"/>
    <w:rsid w:val="006040F5"/>
    <w:rsid w:val="00605909"/>
    <w:rsid w:val="00605B61"/>
    <w:rsid w:val="00606993"/>
    <w:rsid w:val="00606E18"/>
    <w:rsid w:val="0061022E"/>
    <w:rsid w:val="00614645"/>
    <w:rsid w:val="00614CD0"/>
    <w:rsid w:val="00615F80"/>
    <w:rsid w:val="00616B82"/>
    <w:rsid w:val="00616CB4"/>
    <w:rsid w:val="00620871"/>
    <w:rsid w:val="006225F3"/>
    <w:rsid w:val="00622EE0"/>
    <w:rsid w:val="00624F06"/>
    <w:rsid w:val="00625C75"/>
    <w:rsid w:val="006374F1"/>
    <w:rsid w:val="00637D82"/>
    <w:rsid w:val="00642414"/>
    <w:rsid w:val="00644121"/>
    <w:rsid w:val="00646CD2"/>
    <w:rsid w:val="00650160"/>
    <w:rsid w:val="00652F8E"/>
    <w:rsid w:val="00654A96"/>
    <w:rsid w:val="00655FAE"/>
    <w:rsid w:val="00657655"/>
    <w:rsid w:val="00665B05"/>
    <w:rsid w:val="00666D55"/>
    <w:rsid w:val="0067222E"/>
    <w:rsid w:val="00680487"/>
    <w:rsid w:val="00686192"/>
    <w:rsid w:val="006869D5"/>
    <w:rsid w:val="006875DE"/>
    <w:rsid w:val="00687720"/>
    <w:rsid w:val="00687D58"/>
    <w:rsid w:val="006917DD"/>
    <w:rsid w:val="00694F0C"/>
    <w:rsid w:val="00696D13"/>
    <w:rsid w:val="006A0352"/>
    <w:rsid w:val="006A1594"/>
    <w:rsid w:val="006A1FEB"/>
    <w:rsid w:val="006A65E7"/>
    <w:rsid w:val="006A680D"/>
    <w:rsid w:val="006B1055"/>
    <w:rsid w:val="006B4A98"/>
    <w:rsid w:val="006B695D"/>
    <w:rsid w:val="006B6C7A"/>
    <w:rsid w:val="006C064D"/>
    <w:rsid w:val="006C10E8"/>
    <w:rsid w:val="006C1300"/>
    <w:rsid w:val="006C2023"/>
    <w:rsid w:val="006C22FE"/>
    <w:rsid w:val="006C25D4"/>
    <w:rsid w:val="006C378B"/>
    <w:rsid w:val="006C5B53"/>
    <w:rsid w:val="006D226B"/>
    <w:rsid w:val="006D2CE5"/>
    <w:rsid w:val="006D64DE"/>
    <w:rsid w:val="006E1A53"/>
    <w:rsid w:val="006E2AEF"/>
    <w:rsid w:val="006E2EAE"/>
    <w:rsid w:val="006E5880"/>
    <w:rsid w:val="006E621C"/>
    <w:rsid w:val="006E79B2"/>
    <w:rsid w:val="006F040B"/>
    <w:rsid w:val="006F224A"/>
    <w:rsid w:val="006F5884"/>
    <w:rsid w:val="00700795"/>
    <w:rsid w:val="0070146B"/>
    <w:rsid w:val="00701D29"/>
    <w:rsid w:val="007023C8"/>
    <w:rsid w:val="00712E79"/>
    <w:rsid w:val="00724D96"/>
    <w:rsid w:val="0072513E"/>
    <w:rsid w:val="00726C87"/>
    <w:rsid w:val="007272AF"/>
    <w:rsid w:val="007325E9"/>
    <w:rsid w:val="00734209"/>
    <w:rsid w:val="007353A5"/>
    <w:rsid w:val="00735DFE"/>
    <w:rsid w:val="007372B4"/>
    <w:rsid w:val="0073760E"/>
    <w:rsid w:val="007376A1"/>
    <w:rsid w:val="007400D7"/>
    <w:rsid w:val="007421BF"/>
    <w:rsid w:val="00745573"/>
    <w:rsid w:val="00745C08"/>
    <w:rsid w:val="0075243C"/>
    <w:rsid w:val="00752BBC"/>
    <w:rsid w:val="00753978"/>
    <w:rsid w:val="00754187"/>
    <w:rsid w:val="00757072"/>
    <w:rsid w:val="00760A55"/>
    <w:rsid w:val="00760D3E"/>
    <w:rsid w:val="00762CAF"/>
    <w:rsid w:val="00764B02"/>
    <w:rsid w:val="007661C8"/>
    <w:rsid w:val="007700C4"/>
    <w:rsid w:val="00772DBB"/>
    <w:rsid w:val="007805CE"/>
    <w:rsid w:val="00781FE1"/>
    <w:rsid w:val="007835E3"/>
    <w:rsid w:val="00783814"/>
    <w:rsid w:val="00785ED2"/>
    <w:rsid w:val="00785F1B"/>
    <w:rsid w:val="00786FDF"/>
    <w:rsid w:val="00791D6F"/>
    <w:rsid w:val="00794530"/>
    <w:rsid w:val="007A0015"/>
    <w:rsid w:val="007A017C"/>
    <w:rsid w:val="007A0C4D"/>
    <w:rsid w:val="007A3C79"/>
    <w:rsid w:val="007A727C"/>
    <w:rsid w:val="007B09DA"/>
    <w:rsid w:val="007B17C2"/>
    <w:rsid w:val="007B1870"/>
    <w:rsid w:val="007B1E68"/>
    <w:rsid w:val="007B37CD"/>
    <w:rsid w:val="007B38A4"/>
    <w:rsid w:val="007B62C1"/>
    <w:rsid w:val="007C2363"/>
    <w:rsid w:val="007C3A09"/>
    <w:rsid w:val="007C4A0B"/>
    <w:rsid w:val="007C5835"/>
    <w:rsid w:val="007C65FB"/>
    <w:rsid w:val="007C69C7"/>
    <w:rsid w:val="007D1893"/>
    <w:rsid w:val="007D2BF4"/>
    <w:rsid w:val="007D4D14"/>
    <w:rsid w:val="007D5505"/>
    <w:rsid w:val="007D63BC"/>
    <w:rsid w:val="007E15D4"/>
    <w:rsid w:val="007E18A9"/>
    <w:rsid w:val="007E2AE2"/>
    <w:rsid w:val="007E368F"/>
    <w:rsid w:val="007E3B15"/>
    <w:rsid w:val="007E46A1"/>
    <w:rsid w:val="007E5148"/>
    <w:rsid w:val="007E520A"/>
    <w:rsid w:val="007E6773"/>
    <w:rsid w:val="007E732D"/>
    <w:rsid w:val="007E7AE5"/>
    <w:rsid w:val="007E7F9B"/>
    <w:rsid w:val="007F0AF5"/>
    <w:rsid w:val="007F7304"/>
    <w:rsid w:val="008001AA"/>
    <w:rsid w:val="008003CB"/>
    <w:rsid w:val="008011D6"/>
    <w:rsid w:val="008020E8"/>
    <w:rsid w:val="00802262"/>
    <w:rsid w:val="008077FF"/>
    <w:rsid w:val="008122C1"/>
    <w:rsid w:val="00812784"/>
    <w:rsid w:val="0081704B"/>
    <w:rsid w:val="0082137E"/>
    <w:rsid w:val="00825A46"/>
    <w:rsid w:val="00826FBE"/>
    <w:rsid w:val="00831E92"/>
    <w:rsid w:val="00833145"/>
    <w:rsid w:val="00833415"/>
    <w:rsid w:val="00835048"/>
    <w:rsid w:val="00836857"/>
    <w:rsid w:val="00837A5E"/>
    <w:rsid w:val="00840D59"/>
    <w:rsid w:val="0084301A"/>
    <w:rsid w:val="00843F2C"/>
    <w:rsid w:val="008459CC"/>
    <w:rsid w:val="0084720E"/>
    <w:rsid w:val="008502D8"/>
    <w:rsid w:val="008508AB"/>
    <w:rsid w:val="00850C5E"/>
    <w:rsid w:val="00865E98"/>
    <w:rsid w:val="0087199E"/>
    <w:rsid w:val="00874152"/>
    <w:rsid w:val="00877CA3"/>
    <w:rsid w:val="00880208"/>
    <w:rsid w:val="00880DF2"/>
    <w:rsid w:val="00882184"/>
    <w:rsid w:val="0088275B"/>
    <w:rsid w:val="0088498A"/>
    <w:rsid w:val="00887A08"/>
    <w:rsid w:val="00890760"/>
    <w:rsid w:val="00890892"/>
    <w:rsid w:val="008954B2"/>
    <w:rsid w:val="0089596C"/>
    <w:rsid w:val="00897F45"/>
    <w:rsid w:val="008A716D"/>
    <w:rsid w:val="008B0216"/>
    <w:rsid w:val="008B20AB"/>
    <w:rsid w:val="008B2191"/>
    <w:rsid w:val="008B2F19"/>
    <w:rsid w:val="008B3564"/>
    <w:rsid w:val="008B4766"/>
    <w:rsid w:val="008B5EC0"/>
    <w:rsid w:val="008B62EC"/>
    <w:rsid w:val="008C0C4D"/>
    <w:rsid w:val="008C4C69"/>
    <w:rsid w:val="008C6FDF"/>
    <w:rsid w:val="008C7849"/>
    <w:rsid w:val="008D3513"/>
    <w:rsid w:val="008D4BCC"/>
    <w:rsid w:val="008D6465"/>
    <w:rsid w:val="008D768A"/>
    <w:rsid w:val="008E0AB3"/>
    <w:rsid w:val="008E2ABA"/>
    <w:rsid w:val="008E377F"/>
    <w:rsid w:val="008E39AF"/>
    <w:rsid w:val="008E3BC1"/>
    <w:rsid w:val="008E6C96"/>
    <w:rsid w:val="008E70DF"/>
    <w:rsid w:val="008F0509"/>
    <w:rsid w:val="008F14E5"/>
    <w:rsid w:val="008F1C42"/>
    <w:rsid w:val="008F2255"/>
    <w:rsid w:val="008F3F02"/>
    <w:rsid w:val="008F638F"/>
    <w:rsid w:val="00902972"/>
    <w:rsid w:val="0090438B"/>
    <w:rsid w:val="00906C8D"/>
    <w:rsid w:val="0091410B"/>
    <w:rsid w:val="0091534F"/>
    <w:rsid w:val="00915AFC"/>
    <w:rsid w:val="00916370"/>
    <w:rsid w:val="0092002B"/>
    <w:rsid w:val="00923C7C"/>
    <w:rsid w:val="00923D1F"/>
    <w:rsid w:val="00927A77"/>
    <w:rsid w:val="00927E8C"/>
    <w:rsid w:val="00932847"/>
    <w:rsid w:val="00932C39"/>
    <w:rsid w:val="00934A79"/>
    <w:rsid w:val="00935366"/>
    <w:rsid w:val="00935970"/>
    <w:rsid w:val="00936C13"/>
    <w:rsid w:val="009408CD"/>
    <w:rsid w:val="00940A05"/>
    <w:rsid w:val="009428A1"/>
    <w:rsid w:val="009451F0"/>
    <w:rsid w:val="00946C94"/>
    <w:rsid w:val="0095349E"/>
    <w:rsid w:val="00953EC0"/>
    <w:rsid w:val="00955EF9"/>
    <w:rsid w:val="00961B72"/>
    <w:rsid w:val="009627EF"/>
    <w:rsid w:val="00965177"/>
    <w:rsid w:val="00966337"/>
    <w:rsid w:val="00966663"/>
    <w:rsid w:val="009708ED"/>
    <w:rsid w:val="00971B28"/>
    <w:rsid w:val="009725B8"/>
    <w:rsid w:val="00973746"/>
    <w:rsid w:val="00973C22"/>
    <w:rsid w:val="0097409D"/>
    <w:rsid w:val="00974CC6"/>
    <w:rsid w:val="00975939"/>
    <w:rsid w:val="00975F9F"/>
    <w:rsid w:val="0097641D"/>
    <w:rsid w:val="00976635"/>
    <w:rsid w:val="00976B91"/>
    <w:rsid w:val="009771F0"/>
    <w:rsid w:val="00977418"/>
    <w:rsid w:val="00984EE0"/>
    <w:rsid w:val="00987804"/>
    <w:rsid w:val="009913E3"/>
    <w:rsid w:val="009933B3"/>
    <w:rsid w:val="00995420"/>
    <w:rsid w:val="00995C4D"/>
    <w:rsid w:val="00996DA8"/>
    <w:rsid w:val="009A11DC"/>
    <w:rsid w:val="009A1F91"/>
    <w:rsid w:val="009A2803"/>
    <w:rsid w:val="009A2EF7"/>
    <w:rsid w:val="009A7AB0"/>
    <w:rsid w:val="009A7EF1"/>
    <w:rsid w:val="009B2DFE"/>
    <w:rsid w:val="009B4F72"/>
    <w:rsid w:val="009B5195"/>
    <w:rsid w:val="009B57AB"/>
    <w:rsid w:val="009B6225"/>
    <w:rsid w:val="009C265B"/>
    <w:rsid w:val="009C3365"/>
    <w:rsid w:val="009C37E7"/>
    <w:rsid w:val="009C4022"/>
    <w:rsid w:val="009C4EC6"/>
    <w:rsid w:val="009C5C3E"/>
    <w:rsid w:val="009C6FAB"/>
    <w:rsid w:val="009D464E"/>
    <w:rsid w:val="009D5BE0"/>
    <w:rsid w:val="009E0B6D"/>
    <w:rsid w:val="009E40F0"/>
    <w:rsid w:val="009E7E33"/>
    <w:rsid w:val="009F2B6B"/>
    <w:rsid w:val="009F4942"/>
    <w:rsid w:val="009F59F2"/>
    <w:rsid w:val="00A03A88"/>
    <w:rsid w:val="00A0758E"/>
    <w:rsid w:val="00A165C9"/>
    <w:rsid w:val="00A16756"/>
    <w:rsid w:val="00A1684B"/>
    <w:rsid w:val="00A16870"/>
    <w:rsid w:val="00A22A36"/>
    <w:rsid w:val="00A230B7"/>
    <w:rsid w:val="00A23896"/>
    <w:rsid w:val="00A253F0"/>
    <w:rsid w:val="00A35EE3"/>
    <w:rsid w:val="00A37123"/>
    <w:rsid w:val="00A439A4"/>
    <w:rsid w:val="00A44AFD"/>
    <w:rsid w:val="00A47395"/>
    <w:rsid w:val="00A47CC0"/>
    <w:rsid w:val="00A50A91"/>
    <w:rsid w:val="00A514E0"/>
    <w:rsid w:val="00A55A72"/>
    <w:rsid w:val="00A55AF1"/>
    <w:rsid w:val="00A562C0"/>
    <w:rsid w:val="00A60FE3"/>
    <w:rsid w:val="00A616A5"/>
    <w:rsid w:val="00A63776"/>
    <w:rsid w:val="00A64173"/>
    <w:rsid w:val="00A6435C"/>
    <w:rsid w:val="00A64F93"/>
    <w:rsid w:val="00A65FC7"/>
    <w:rsid w:val="00A70AD0"/>
    <w:rsid w:val="00A73EE6"/>
    <w:rsid w:val="00A75BEE"/>
    <w:rsid w:val="00A766B3"/>
    <w:rsid w:val="00A81E20"/>
    <w:rsid w:val="00A82305"/>
    <w:rsid w:val="00A8521D"/>
    <w:rsid w:val="00A87A2F"/>
    <w:rsid w:val="00A87B13"/>
    <w:rsid w:val="00A93AE4"/>
    <w:rsid w:val="00A95510"/>
    <w:rsid w:val="00AA1044"/>
    <w:rsid w:val="00AA38CA"/>
    <w:rsid w:val="00AA3C3D"/>
    <w:rsid w:val="00AB24DA"/>
    <w:rsid w:val="00AB2F9F"/>
    <w:rsid w:val="00AB710E"/>
    <w:rsid w:val="00AC1521"/>
    <w:rsid w:val="00AC39F2"/>
    <w:rsid w:val="00AC40A2"/>
    <w:rsid w:val="00AD6E68"/>
    <w:rsid w:val="00AE2499"/>
    <w:rsid w:val="00AE2ED1"/>
    <w:rsid w:val="00AE458C"/>
    <w:rsid w:val="00AF3E22"/>
    <w:rsid w:val="00AF3F1C"/>
    <w:rsid w:val="00B00A6B"/>
    <w:rsid w:val="00B00C3E"/>
    <w:rsid w:val="00B05BF3"/>
    <w:rsid w:val="00B13433"/>
    <w:rsid w:val="00B14877"/>
    <w:rsid w:val="00B14FFF"/>
    <w:rsid w:val="00B154A0"/>
    <w:rsid w:val="00B1738A"/>
    <w:rsid w:val="00B22D33"/>
    <w:rsid w:val="00B22FD1"/>
    <w:rsid w:val="00B25951"/>
    <w:rsid w:val="00B27133"/>
    <w:rsid w:val="00B30222"/>
    <w:rsid w:val="00B3154C"/>
    <w:rsid w:val="00B32FCD"/>
    <w:rsid w:val="00B3527E"/>
    <w:rsid w:val="00B41F45"/>
    <w:rsid w:val="00B46EA1"/>
    <w:rsid w:val="00B47ED2"/>
    <w:rsid w:val="00B5231B"/>
    <w:rsid w:val="00B523D1"/>
    <w:rsid w:val="00B5410E"/>
    <w:rsid w:val="00B54C18"/>
    <w:rsid w:val="00B563B2"/>
    <w:rsid w:val="00B57837"/>
    <w:rsid w:val="00B5783B"/>
    <w:rsid w:val="00B57F32"/>
    <w:rsid w:val="00B60BB1"/>
    <w:rsid w:val="00B61D42"/>
    <w:rsid w:val="00B622D5"/>
    <w:rsid w:val="00B6259C"/>
    <w:rsid w:val="00B63762"/>
    <w:rsid w:val="00B729B3"/>
    <w:rsid w:val="00B74A16"/>
    <w:rsid w:val="00B75EF0"/>
    <w:rsid w:val="00B84121"/>
    <w:rsid w:val="00B84FB4"/>
    <w:rsid w:val="00B934F9"/>
    <w:rsid w:val="00BA14AA"/>
    <w:rsid w:val="00BA1662"/>
    <w:rsid w:val="00BB1112"/>
    <w:rsid w:val="00BB1CBC"/>
    <w:rsid w:val="00BB3946"/>
    <w:rsid w:val="00BB3AC1"/>
    <w:rsid w:val="00BB4249"/>
    <w:rsid w:val="00BB4643"/>
    <w:rsid w:val="00BB4852"/>
    <w:rsid w:val="00BB67BD"/>
    <w:rsid w:val="00BC07E0"/>
    <w:rsid w:val="00BC084D"/>
    <w:rsid w:val="00BC1C30"/>
    <w:rsid w:val="00BC75D6"/>
    <w:rsid w:val="00BC7CF8"/>
    <w:rsid w:val="00BD17D1"/>
    <w:rsid w:val="00BD2333"/>
    <w:rsid w:val="00BD2509"/>
    <w:rsid w:val="00BD34C0"/>
    <w:rsid w:val="00BD5002"/>
    <w:rsid w:val="00BD5E84"/>
    <w:rsid w:val="00BE04C1"/>
    <w:rsid w:val="00BE05AD"/>
    <w:rsid w:val="00BE5E7E"/>
    <w:rsid w:val="00BE7693"/>
    <w:rsid w:val="00BE7FE9"/>
    <w:rsid w:val="00BF4931"/>
    <w:rsid w:val="00BF4D22"/>
    <w:rsid w:val="00C0167C"/>
    <w:rsid w:val="00C02AC6"/>
    <w:rsid w:val="00C0349E"/>
    <w:rsid w:val="00C04B5A"/>
    <w:rsid w:val="00C0532F"/>
    <w:rsid w:val="00C053DD"/>
    <w:rsid w:val="00C065C1"/>
    <w:rsid w:val="00C07AA9"/>
    <w:rsid w:val="00C07FDB"/>
    <w:rsid w:val="00C10C85"/>
    <w:rsid w:val="00C11F6A"/>
    <w:rsid w:val="00C13309"/>
    <w:rsid w:val="00C16462"/>
    <w:rsid w:val="00C173B5"/>
    <w:rsid w:val="00C20556"/>
    <w:rsid w:val="00C2195E"/>
    <w:rsid w:val="00C22008"/>
    <w:rsid w:val="00C23687"/>
    <w:rsid w:val="00C25EC5"/>
    <w:rsid w:val="00C26041"/>
    <w:rsid w:val="00C335AA"/>
    <w:rsid w:val="00C3368C"/>
    <w:rsid w:val="00C36085"/>
    <w:rsid w:val="00C41468"/>
    <w:rsid w:val="00C4253D"/>
    <w:rsid w:val="00C42BBB"/>
    <w:rsid w:val="00C44897"/>
    <w:rsid w:val="00C50866"/>
    <w:rsid w:val="00C53F60"/>
    <w:rsid w:val="00C54AE8"/>
    <w:rsid w:val="00C60462"/>
    <w:rsid w:val="00C63719"/>
    <w:rsid w:val="00C651EE"/>
    <w:rsid w:val="00C71032"/>
    <w:rsid w:val="00C728FE"/>
    <w:rsid w:val="00C73057"/>
    <w:rsid w:val="00C73589"/>
    <w:rsid w:val="00C741F8"/>
    <w:rsid w:val="00C76331"/>
    <w:rsid w:val="00C80481"/>
    <w:rsid w:val="00C806E9"/>
    <w:rsid w:val="00C913D1"/>
    <w:rsid w:val="00C915BB"/>
    <w:rsid w:val="00C92643"/>
    <w:rsid w:val="00C92C78"/>
    <w:rsid w:val="00C93024"/>
    <w:rsid w:val="00C93A89"/>
    <w:rsid w:val="00C93E82"/>
    <w:rsid w:val="00C95714"/>
    <w:rsid w:val="00C95F47"/>
    <w:rsid w:val="00C96250"/>
    <w:rsid w:val="00C966EB"/>
    <w:rsid w:val="00C96CE6"/>
    <w:rsid w:val="00C97DA4"/>
    <w:rsid w:val="00CA1A04"/>
    <w:rsid w:val="00CA3D17"/>
    <w:rsid w:val="00CA781A"/>
    <w:rsid w:val="00CA79CA"/>
    <w:rsid w:val="00CB3C87"/>
    <w:rsid w:val="00CB5215"/>
    <w:rsid w:val="00CB775D"/>
    <w:rsid w:val="00CC3C85"/>
    <w:rsid w:val="00CC74CF"/>
    <w:rsid w:val="00CD1F76"/>
    <w:rsid w:val="00CD3B18"/>
    <w:rsid w:val="00CD42E7"/>
    <w:rsid w:val="00CD570E"/>
    <w:rsid w:val="00CD66DF"/>
    <w:rsid w:val="00CD70F8"/>
    <w:rsid w:val="00CE11FA"/>
    <w:rsid w:val="00CE144F"/>
    <w:rsid w:val="00CE1AFB"/>
    <w:rsid w:val="00CE33B3"/>
    <w:rsid w:val="00CE4F5F"/>
    <w:rsid w:val="00CE5B83"/>
    <w:rsid w:val="00CE6515"/>
    <w:rsid w:val="00CE652E"/>
    <w:rsid w:val="00CE6672"/>
    <w:rsid w:val="00CE66D7"/>
    <w:rsid w:val="00CE6E41"/>
    <w:rsid w:val="00CF3406"/>
    <w:rsid w:val="00CF51DC"/>
    <w:rsid w:val="00CF6DD4"/>
    <w:rsid w:val="00CF7F7B"/>
    <w:rsid w:val="00D07231"/>
    <w:rsid w:val="00D12E7C"/>
    <w:rsid w:val="00D133F0"/>
    <w:rsid w:val="00D1551F"/>
    <w:rsid w:val="00D1690D"/>
    <w:rsid w:val="00D16E4F"/>
    <w:rsid w:val="00D17DEC"/>
    <w:rsid w:val="00D20B1C"/>
    <w:rsid w:val="00D225AB"/>
    <w:rsid w:val="00D22C85"/>
    <w:rsid w:val="00D24478"/>
    <w:rsid w:val="00D244C2"/>
    <w:rsid w:val="00D245AC"/>
    <w:rsid w:val="00D245CE"/>
    <w:rsid w:val="00D25315"/>
    <w:rsid w:val="00D25394"/>
    <w:rsid w:val="00D319D8"/>
    <w:rsid w:val="00D326C7"/>
    <w:rsid w:val="00D32A23"/>
    <w:rsid w:val="00D33403"/>
    <w:rsid w:val="00D35B33"/>
    <w:rsid w:val="00D373DB"/>
    <w:rsid w:val="00D41247"/>
    <w:rsid w:val="00D418F6"/>
    <w:rsid w:val="00D50121"/>
    <w:rsid w:val="00D51A17"/>
    <w:rsid w:val="00D52F78"/>
    <w:rsid w:val="00D5607A"/>
    <w:rsid w:val="00D61B44"/>
    <w:rsid w:val="00D620F3"/>
    <w:rsid w:val="00D71F6E"/>
    <w:rsid w:val="00D721EA"/>
    <w:rsid w:val="00D759E4"/>
    <w:rsid w:val="00D76995"/>
    <w:rsid w:val="00D82DB7"/>
    <w:rsid w:val="00D8554B"/>
    <w:rsid w:val="00D87CFA"/>
    <w:rsid w:val="00D92D08"/>
    <w:rsid w:val="00D95235"/>
    <w:rsid w:val="00D956CD"/>
    <w:rsid w:val="00D975D4"/>
    <w:rsid w:val="00DA0DE6"/>
    <w:rsid w:val="00DA124D"/>
    <w:rsid w:val="00DA59EF"/>
    <w:rsid w:val="00DA70E0"/>
    <w:rsid w:val="00DB6773"/>
    <w:rsid w:val="00DB766B"/>
    <w:rsid w:val="00DB7B3E"/>
    <w:rsid w:val="00DB7CDB"/>
    <w:rsid w:val="00DC1CF2"/>
    <w:rsid w:val="00DC3979"/>
    <w:rsid w:val="00DC4F3B"/>
    <w:rsid w:val="00DC7453"/>
    <w:rsid w:val="00DD0671"/>
    <w:rsid w:val="00DD0AE7"/>
    <w:rsid w:val="00DD5763"/>
    <w:rsid w:val="00DD6CAC"/>
    <w:rsid w:val="00DD7CE0"/>
    <w:rsid w:val="00DE0BBA"/>
    <w:rsid w:val="00DF337C"/>
    <w:rsid w:val="00DF56C5"/>
    <w:rsid w:val="00E01AC7"/>
    <w:rsid w:val="00E03000"/>
    <w:rsid w:val="00E1114B"/>
    <w:rsid w:val="00E1176C"/>
    <w:rsid w:val="00E1347F"/>
    <w:rsid w:val="00E13678"/>
    <w:rsid w:val="00E15AA8"/>
    <w:rsid w:val="00E15D94"/>
    <w:rsid w:val="00E22EAE"/>
    <w:rsid w:val="00E24194"/>
    <w:rsid w:val="00E24F3C"/>
    <w:rsid w:val="00E26841"/>
    <w:rsid w:val="00E2756E"/>
    <w:rsid w:val="00E304B5"/>
    <w:rsid w:val="00E311E2"/>
    <w:rsid w:val="00E317D3"/>
    <w:rsid w:val="00E3501E"/>
    <w:rsid w:val="00E35155"/>
    <w:rsid w:val="00E35F48"/>
    <w:rsid w:val="00E4759D"/>
    <w:rsid w:val="00E51ED8"/>
    <w:rsid w:val="00E54C82"/>
    <w:rsid w:val="00E54DA0"/>
    <w:rsid w:val="00E569D7"/>
    <w:rsid w:val="00E623F9"/>
    <w:rsid w:val="00E669E9"/>
    <w:rsid w:val="00E66DD0"/>
    <w:rsid w:val="00E67A5B"/>
    <w:rsid w:val="00E67CB8"/>
    <w:rsid w:val="00E74117"/>
    <w:rsid w:val="00E77F65"/>
    <w:rsid w:val="00E8100B"/>
    <w:rsid w:val="00E84B86"/>
    <w:rsid w:val="00E85A18"/>
    <w:rsid w:val="00E8611D"/>
    <w:rsid w:val="00E8789C"/>
    <w:rsid w:val="00E9032D"/>
    <w:rsid w:val="00E90422"/>
    <w:rsid w:val="00E91A1A"/>
    <w:rsid w:val="00E93C8E"/>
    <w:rsid w:val="00E965B3"/>
    <w:rsid w:val="00E977BE"/>
    <w:rsid w:val="00E97AF9"/>
    <w:rsid w:val="00EA012A"/>
    <w:rsid w:val="00EA130E"/>
    <w:rsid w:val="00EA2264"/>
    <w:rsid w:val="00EA2C4E"/>
    <w:rsid w:val="00EA3272"/>
    <w:rsid w:val="00EB3CF5"/>
    <w:rsid w:val="00EC11C9"/>
    <w:rsid w:val="00EC1993"/>
    <w:rsid w:val="00EC3712"/>
    <w:rsid w:val="00ED024D"/>
    <w:rsid w:val="00ED16E6"/>
    <w:rsid w:val="00ED17DB"/>
    <w:rsid w:val="00ED1E75"/>
    <w:rsid w:val="00ED50C4"/>
    <w:rsid w:val="00ED5908"/>
    <w:rsid w:val="00ED6C08"/>
    <w:rsid w:val="00EE0DAA"/>
    <w:rsid w:val="00EE4A78"/>
    <w:rsid w:val="00EF052E"/>
    <w:rsid w:val="00EF127D"/>
    <w:rsid w:val="00EF2B94"/>
    <w:rsid w:val="00EF7112"/>
    <w:rsid w:val="00EF7807"/>
    <w:rsid w:val="00F02150"/>
    <w:rsid w:val="00F037B6"/>
    <w:rsid w:val="00F050DF"/>
    <w:rsid w:val="00F06DEE"/>
    <w:rsid w:val="00F11568"/>
    <w:rsid w:val="00F11D44"/>
    <w:rsid w:val="00F16F7C"/>
    <w:rsid w:val="00F205E9"/>
    <w:rsid w:val="00F254DD"/>
    <w:rsid w:val="00F26C7C"/>
    <w:rsid w:val="00F26DF1"/>
    <w:rsid w:val="00F33FC3"/>
    <w:rsid w:val="00F36454"/>
    <w:rsid w:val="00F372A0"/>
    <w:rsid w:val="00F409E3"/>
    <w:rsid w:val="00F4219C"/>
    <w:rsid w:val="00F47535"/>
    <w:rsid w:val="00F500A8"/>
    <w:rsid w:val="00F546B9"/>
    <w:rsid w:val="00F556AA"/>
    <w:rsid w:val="00F5588F"/>
    <w:rsid w:val="00F56598"/>
    <w:rsid w:val="00F605E4"/>
    <w:rsid w:val="00F61568"/>
    <w:rsid w:val="00F61FE3"/>
    <w:rsid w:val="00F62C92"/>
    <w:rsid w:val="00F6301D"/>
    <w:rsid w:val="00F6380C"/>
    <w:rsid w:val="00F644BF"/>
    <w:rsid w:val="00F65580"/>
    <w:rsid w:val="00F65651"/>
    <w:rsid w:val="00F66057"/>
    <w:rsid w:val="00F66AAC"/>
    <w:rsid w:val="00F66ADE"/>
    <w:rsid w:val="00F67661"/>
    <w:rsid w:val="00F67ACB"/>
    <w:rsid w:val="00F74399"/>
    <w:rsid w:val="00F759DD"/>
    <w:rsid w:val="00F83549"/>
    <w:rsid w:val="00F86167"/>
    <w:rsid w:val="00F90F44"/>
    <w:rsid w:val="00F9148A"/>
    <w:rsid w:val="00F918BA"/>
    <w:rsid w:val="00F91BAB"/>
    <w:rsid w:val="00F924DA"/>
    <w:rsid w:val="00F92E20"/>
    <w:rsid w:val="00F976F6"/>
    <w:rsid w:val="00FA046F"/>
    <w:rsid w:val="00FA073A"/>
    <w:rsid w:val="00FA1485"/>
    <w:rsid w:val="00FA19D7"/>
    <w:rsid w:val="00FA226D"/>
    <w:rsid w:val="00FA351E"/>
    <w:rsid w:val="00FA4CE2"/>
    <w:rsid w:val="00FB020F"/>
    <w:rsid w:val="00FB0504"/>
    <w:rsid w:val="00FB2A12"/>
    <w:rsid w:val="00FB4052"/>
    <w:rsid w:val="00FB477F"/>
    <w:rsid w:val="00FB5053"/>
    <w:rsid w:val="00FB6C30"/>
    <w:rsid w:val="00FC0BB7"/>
    <w:rsid w:val="00FC33D4"/>
    <w:rsid w:val="00FC41E1"/>
    <w:rsid w:val="00FC435C"/>
    <w:rsid w:val="00FC6EC4"/>
    <w:rsid w:val="00FD11CD"/>
    <w:rsid w:val="00FD1896"/>
    <w:rsid w:val="00FD21CE"/>
    <w:rsid w:val="00FD3807"/>
    <w:rsid w:val="00FD6567"/>
    <w:rsid w:val="00FD6B61"/>
    <w:rsid w:val="00FE1736"/>
    <w:rsid w:val="00FE19E5"/>
    <w:rsid w:val="00FE26AF"/>
    <w:rsid w:val="00FE335B"/>
    <w:rsid w:val="00FE3F79"/>
    <w:rsid w:val="00FF562D"/>
    <w:rsid w:val="00FF6AF8"/>
    <w:rsid w:val="00FF6EEE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0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40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F3406"/>
    <w:rPr>
      <w:color w:val="800080"/>
      <w:u w:val="single"/>
    </w:rPr>
  </w:style>
  <w:style w:type="paragraph" w:customStyle="1" w:styleId="xl66">
    <w:name w:val="xl66"/>
    <w:basedOn w:val="a"/>
    <w:rsid w:val="00CF3406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8">
    <w:name w:val="xl6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9">
    <w:name w:val="xl6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0">
    <w:name w:val="xl7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1">
    <w:name w:val="xl7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72">
    <w:name w:val="xl7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3">
    <w:name w:val="xl7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CF340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6">
    <w:name w:val="xl7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7">
    <w:name w:val="xl7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79">
    <w:name w:val="xl7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CF3406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CF3406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3">
    <w:name w:val="xl8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5">
    <w:name w:val="xl8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6">
    <w:name w:val="xl86"/>
    <w:basedOn w:val="a"/>
    <w:rsid w:val="00CF3406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8">
    <w:name w:val="xl8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93">
    <w:name w:val="xl9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8">
    <w:name w:val="xl9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5">
    <w:name w:val="xl10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6">
    <w:name w:val="xl10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7">
    <w:name w:val="xl10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8">
    <w:name w:val="xl10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09">
    <w:name w:val="xl10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10">
    <w:name w:val="xl11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11">
    <w:name w:val="xl11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13">
    <w:name w:val="xl11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4">
    <w:name w:val="xl11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15">
    <w:name w:val="xl115"/>
    <w:basedOn w:val="a"/>
    <w:rsid w:val="00CF3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16">
    <w:name w:val="xl11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17">
    <w:name w:val="xl117"/>
    <w:basedOn w:val="a"/>
    <w:rsid w:val="00CF34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18">
    <w:name w:val="xl11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9">
    <w:name w:val="xl11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20">
    <w:name w:val="xl12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1">
    <w:name w:val="xl12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22">
    <w:name w:val="xl12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3">
    <w:name w:val="xl123"/>
    <w:basedOn w:val="a"/>
    <w:rsid w:val="00CF3406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24">
    <w:name w:val="xl12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5">
    <w:name w:val="xl12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6">
    <w:name w:val="xl12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7">
    <w:name w:val="xl12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129">
    <w:name w:val="xl12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30">
    <w:name w:val="xl13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31">
    <w:name w:val="xl13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32">
    <w:name w:val="xl13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xl133">
    <w:name w:val="xl133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34">
    <w:name w:val="xl13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36">
    <w:name w:val="xl13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8">
    <w:name w:val="xl138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9">
    <w:name w:val="xl139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40">
    <w:name w:val="xl140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1">
    <w:name w:val="xl141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142">
    <w:name w:val="xl142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3">
    <w:name w:val="xl143"/>
    <w:basedOn w:val="a"/>
    <w:rsid w:val="00CF3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4">
    <w:name w:val="xl144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5">
    <w:name w:val="xl145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6">
    <w:name w:val="xl146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47">
    <w:name w:val="xl147"/>
    <w:basedOn w:val="a"/>
    <w:rsid w:val="00CF3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87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44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44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semiHidden/>
    <w:rsid w:val="0002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1608-1D0E-4366-9779-8577D0A3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39</Pages>
  <Words>9681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2</Company>
  <LinksUpToDate>false</LinksUpToDate>
  <CharactersWithSpaces>64734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obp_osl</dc:creator>
  <cp:lastModifiedBy>plan1</cp:lastModifiedBy>
  <cp:revision>192</cp:revision>
  <cp:lastPrinted>2024-11-12T08:44:00Z</cp:lastPrinted>
  <dcterms:created xsi:type="dcterms:W3CDTF">2015-11-13T12:10:00Z</dcterms:created>
  <dcterms:modified xsi:type="dcterms:W3CDTF">2024-11-12T12:27:00Z</dcterms:modified>
</cp:coreProperties>
</file>