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FB" w:rsidRPr="00C37B47" w:rsidRDefault="001B0D37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2</w:t>
      </w:r>
      <w:r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r w:rsid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</w:t>
      </w:r>
      <w:r w:rsidR="002139FB"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ешению Совета народных депутатов</w:t>
      </w:r>
    </w:p>
    <w:p w:rsidR="001B0D37" w:rsidRDefault="002139FB">
      <w:pPr>
        <w:jc w:val="right"/>
        <w:rPr>
          <w:rStyle w:val="a3"/>
          <w:rFonts w:ascii="Arial" w:hAnsi="Arial" w:cs="Arial"/>
          <w:bCs/>
        </w:rPr>
      </w:pPr>
      <w:r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Эртильского муниципального района</w:t>
      </w:r>
      <w:r w:rsidR="001B0D37"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"О </w:t>
      </w:r>
      <w:r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районном бюджете</w:t>
      </w:r>
      <w:r w:rsidR="001B0D37"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на 202</w:t>
      </w:r>
      <w:r w:rsidR="00273CD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1B0D37"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  <w:r w:rsid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и на</w:t>
      </w:r>
      <w:r w:rsidR="00C0514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плановый период </w:t>
      </w:r>
      <w:r w:rsidR="0035298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273CD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6</w:t>
      </w:r>
      <w:r w:rsidR="001B0D37"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и 202</w:t>
      </w:r>
      <w:r w:rsidR="00273CD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7</w:t>
      </w:r>
      <w:r w:rsidR="001B0D37" w:rsidRPr="00C37B4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годов"</w:t>
      </w:r>
      <w:r w:rsidR="001B0D37">
        <w:rPr>
          <w:rStyle w:val="a3"/>
          <w:rFonts w:ascii="Arial" w:hAnsi="Arial" w:cs="Arial"/>
          <w:bCs/>
        </w:rPr>
        <w:br/>
      </w:r>
    </w:p>
    <w:p w:rsidR="00A67C73" w:rsidRDefault="00A67C73"/>
    <w:p w:rsidR="001B0D37" w:rsidRDefault="001B0D37" w:rsidP="00A67C73">
      <w:pPr>
        <w:pStyle w:val="1"/>
        <w:rPr>
          <w:sz w:val="28"/>
          <w:szCs w:val="28"/>
        </w:rPr>
      </w:pPr>
      <w:r w:rsidRPr="00C37B47">
        <w:rPr>
          <w:sz w:val="28"/>
          <w:szCs w:val="28"/>
        </w:rPr>
        <w:t xml:space="preserve">Поступление доходов </w:t>
      </w:r>
      <w:r w:rsidR="002139FB" w:rsidRPr="00C37B47">
        <w:rPr>
          <w:sz w:val="28"/>
          <w:szCs w:val="28"/>
        </w:rPr>
        <w:t>районного бюджета</w:t>
      </w:r>
      <w:r w:rsidRPr="00C37B47">
        <w:rPr>
          <w:sz w:val="28"/>
          <w:szCs w:val="28"/>
        </w:rPr>
        <w:t xml:space="preserve"> по кодам видов доходов, подвидов доходов на 202</w:t>
      </w:r>
      <w:r w:rsidR="00273CD4">
        <w:rPr>
          <w:sz w:val="28"/>
          <w:szCs w:val="28"/>
        </w:rPr>
        <w:t>5</w:t>
      </w:r>
      <w:r w:rsidRPr="00C37B47">
        <w:rPr>
          <w:sz w:val="28"/>
          <w:szCs w:val="28"/>
        </w:rPr>
        <w:t xml:space="preserve"> год и на плановый период 202</w:t>
      </w:r>
      <w:r w:rsidR="00273CD4">
        <w:rPr>
          <w:sz w:val="28"/>
          <w:szCs w:val="28"/>
        </w:rPr>
        <w:t>6</w:t>
      </w:r>
      <w:r w:rsidRPr="00C37B47">
        <w:rPr>
          <w:sz w:val="28"/>
          <w:szCs w:val="28"/>
        </w:rPr>
        <w:t xml:space="preserve"> и 202</w:t>
      </w:r>
      <w:r w:rsidR="00273CD4">
        <w:rPr>
          <w:sz w:val="28"/>
          <w:szCs w:val="28"/>
        </w:rPr>
        <w:t>7</w:t>
      </w:r>
      <w:r w:rsidRPr="00C37B47">
        <w:rPr>
          <w:sz w:val="28"/>
          <w:szCs w:val="28"/>
        </w:rPr>
        <w:t xml:space="preserve"> годов</w:t>
      </w:r>
    </w:p>
    <w:p w:rsidR="00A67C73" w:rsidRPr="00A67C73" w:rsidRDefault="00A67C73" w:rsidP="00A67C73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3828"/>
        <w:gridCol w:w="1275"/>
        <w:gridCol w:w="1418"/>
        <w:gridCol w:w="1276"/>
      </w:tblGrid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Default="00C37B47" w:rsidP="00C37B47">
            <w:pPr>
              <w:ind w:firstLine="698"/>
              <w:jc w:val="center"/>
              <w:rPr>
                <w:sz w:val="23"/>
                <w:szCs w:val="23"/>
              </w:rPr>
            </w:pPr>
            <w:r>
              <w:t>Сумма (тыс. рублей)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273CD4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273CD4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Default="00C37B47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273CD4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год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Default="00C37B47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C37B47">
            <w:pPr>
              <w:pStyle w:val="ac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000 8 50 00000 00 0000 000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273CD4" w:rsidRDefault="00273CD4" w:rsidP="00936359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871677,5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273CD4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731083,7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Pr="00892AC9" w:rsidRDefault="00273CD4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798146,8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C37B47">
            <w:pPr>
              <w:pStyle w:val="ac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273CD4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207874,8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273CD4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219056,0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Pr="00892AC9" w:rsidRDefault="00273CD4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233917,4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C37B47">
            <w:pPr>
              <w:pStyle w:val="ac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273CD4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151260,0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273CD4" w:rsidP="00273CD4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158900,0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Pr="00892AC9" w:rsidRDefault="00273CD4" w:rsidP="000C7B44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168020,0</w:t>
            </w:r>
          </w:p>
        </w:tc>
      </w:tr>
      <w:tr w:rsidR="0035298A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A" w:rsidRDefault="0035298A" w:rsidP="00EA113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A" w:rsidRDefault="0035298A" w:rsidP="00EA113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A" w:rsidRPr="0035298A" w:rsidRDefault="00273CD4" w:rsidP="0035298A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A" w:rsidRPr="0035298A" w:rsidRDefault="00273CD4" w:rsidP="0035298A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98A" w:rsidRPr="0035298A" w:rsidRDefault="00273CD4" w:rsidP="0035298A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168020,0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EA113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EA113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статьями 227</w:t>
              </w:r>
            </w:hyperlink>
            <w:r>
              <w:rPr>
                <w:sz w:val="23"/>
                <w:szCs w:val="23"/>
              </w:rPr>
              <w:t xml:space="preserve">, </w:t>
            </w:r>
            <w:hyperlink r:id="rId9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227.1</w:t>
              </w:r>
            </w:hyperlink>
            <w:r>
              <w:rPr>
                <w:sz w:val="23"/>
                <w:szCs w:val="23"/>
              </w:rPr>
              <w:t xml:space="preserve"> и </w:t>
            </w:r>
            <w:hyperlink r:id="rId10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228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273CD4" w:rsidP="00EA113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273CD4" w:rsidP="00EA113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Default="00273CD4" w:rsidP="00EA113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165440,0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EA113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000 1 01 02020 01 0000 110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EA113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статьей 227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35298A" w:rsidP="00EA113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35298A" w:rsidP="00EA113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Default="0035298A" w:rsidP="00EA113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260,0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EA113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000 1 01 02030 01 0000 110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EA113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статьей 228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35298A" w:rsidP="00EA113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35298A" w:rsidP="00EA113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Default="0035298A" w:rsidP="00EA113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970,0</w:t>
            </w:r>
          </w:p>
        </w:tc>
      </w:tr>
      <w:tr w:rsidR="0035298A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A" w:rsidRPr="0035298A" w:rsidRDefault="0035298A" w:rsidP="00EA113F">
            <w:pPr>
              <w:pStyle w:val="ac"/>
              <w:rPr>
                <w:sz w:val="23"/>
                <w:szCs w:val="23"/>
              </w:rPr>
            </w:pPr>
            <w:r w:rsidRPr="0035298A">
              <w:rPr>
                <w:sz w:val="23"/>
                <w:szCs w:val="23"/>
              </w:rPr>
              <w:t>000 1 01 02080 01 0000 110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A" w:rsidRPr="0035298A" w:rsidRDefault="0035298A" w:rsidP="00EA113F">
            <w:pPr>
              <w:pStyle w:val="ac"/>
              <w:rPr>
                <w:rStyle w:val="a3"/>
                <w:b w:val="0"/>
                <w:bCs/>
                <w:sz w:val="23"/>
                <w:szCs w:val="23"/>
              </w:rPr>
            </w:pPr>
            <w:r w:rsidRPr="0035298A">
              <w:rPr>
                <w:rStyle w:val="a3"/>
                <w:b w:val="0"/>
                <w:bCs/>
                <w:sz w:val="23"/>
                <w:szCs w:val="23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A" w:rsidRPr="0035298A" w:rsidRDefault="0035298A" w:rsidP="00EA113F">
            <w:pPr>
              <w:pStyle w:val="aa"/>
              <w:jc w:val="center"/>
              <w:rPr>
                <w:sz w:val="23"/>
                <w:szCs w:val="23"/>
              </w:rPr>
            </w:pPr>
            <w:r w:rsidRPr="0035298A">
              <w:rPr>
                <w:sz w:val="23"/>
                <w:szCs w:val="23"/>
              </w:rPr>
              <w:t>1350,0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A" w:rsidRPr="0035298A" w:rsidRDefault="0035298A" w:rsidP="00EA113F">
            <w:pPr>
              <w:pStyle w:val="aa"/>
              <w:jc w:val="center"/>
              <w:rPr>
                <w:sz w:val="23"/>
                <w:szCs w:val="23"/>
              </w:rPr>
            </w:pPr>
            <w:r w:rsidRPr="0035298A">
              <w:rPr>
                <w:sz w:val="23"/>
                <w:szCs w:val="23"/>
              </w:rPr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98A" w:rsidRPr="0035298A" w:rsidRDefault="0035298A" w:rsidP="00EA113F">
            <w:pPr>
              <w:pStyle w:val="aa"/>
              <w:jc w:val="center"/>
              <w:rPr>
                <w:sz w:val="23"/>
                <w:szCs w:val="23"/>
              </w:rPr>
            </w:pPr>
            <w:r w:rsidRPr="0035298A">
              <w:rPr>
                <w:sz w:val="23"/>
                <w:szCs w:val="23"/>
              </w:rPr>
              <w:t>1350,0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C37B47" w:rsidP="00EA113F">
            <w:pPr>
              <w:pStyle w:val="ac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000 1 03 00000 00 0000 000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EA113F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273CD4" w:rsidP="00EA113F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19941,3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Pr="00892AC9" w:rsidRDefault="00273CD4" w:rsidP="00EA113F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20464,6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Pr="00892AC9" w:rsidRDefault="00273CD4" w:rsidP="00EA113F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25939,9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000 1 03 02000 01 0000 110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25939,9</w:t>
            </w:r>
          </w:p>
        </w:tc>
      </w:tr>
      <w:tr w:rsidR="00C37B47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C37B47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7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B47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19305,9</w:t>
            </w:r>
          </w:p>
        </w:tc>
      </w:tr>
      <w:tr w:rsidR="00273CD4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000 1 03 02231 01 0000 110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CD4" w:rsidRDefault="00273CD4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19305,9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000 1 03 02240 01 0000 110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FE564D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C1701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  <w:r w:rsidR="00FE564D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3C1701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  <w:r w:rsidR="00FE564D">
              <w:rPr>
                <w:sz w:val="23"/>
                <w:szCs w:val="23"/>
              </w:rPr>
              <w:t>,0</w:t>
            </w:r>
          </w:p>
        </w:tc>
      </w:tr>
      <w:tr w:rsidR="003C170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000 1 03 02241 01 0000 110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3C17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3C17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701" w:rsidRDefault="003C1701" w:rsidP="003C17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000 1 03 02250 01 0000 110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C1701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C1701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3C1701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6600,0</w:t>
            </w:r>
          </w:p>
        </w:tc>
      </w:tr>
      <w:tr w:rsidR="003C170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000 1 03 02251 01 0000 110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3C17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3C17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701" w:rsidRDefault="003C1701" w:rsidP="003C17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892AC9" w:rsidRDefault="003155AB" w:rsidP="00150595">
            <w:pPr>
              <w:pStyle w:val="ac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892AC9" w:rsidRDefault="00273CD4" w:rsidP="0015059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13741,0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892AC9" w:rsidRDefault="00273CD4" w:rsidP="0015059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892AC9" w:rsidRDefault="00273CD4" w:rsidP="003C1701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16757,0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273CD4" w:rsidP="0093635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273CD4" w:rsidP="000379DB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273CD4" w:rsidP="000379DB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3475,0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273CD4" w:rsidP="0093635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273CD4" w:rsidP="00FE564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2965,0</w:t>
            </w:r>
          </w:p>
        </w:tc>
      </w:tr>
      <w:tr w:rsidR="00273CD4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000 1 05 01011 01 0000 110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CD4" w:rsidRDefault="00273CD4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2965,0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000 1 05 01020 01 0000 110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C1701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C1701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3C1701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510,0</w:t>
            </w:r>
          </w:p>
        </w:tc>
      </w:tr>
      <w:tr w:rsidR="003C170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000 1 05 01021 01 0000 110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3C17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01" w:rsidRDefault="003C1701" w:rsidP="003C17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701" w:rsidRDefault="003C1701" w:rsidP="003C17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5059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9127,0</w:t>
            </w:r>
          </w:p>
          <w:p w:rsidR="003C1701" w:rsidRPr="003C1701" w:rsidRDefault="003C1701" w:rsidP="003C17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273CD4" w:rsidP="0015059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9182,0</w:t>
            </w:r>
          </w:p>
        </w:tc>
      </w:tr>
      <w:tr w:rsidR="00273CD4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1061AC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1061AC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D4" w:rsidRDefault="00273CD4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9127,0</w:t>
            </w:r>
          </w:p>
          <w:p w:rsidR="00273CD4" w:rsidRPr="003C1701" w:rsidRDefault="00273CD4" w:rsidP="00273C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CD4" w:rsidRDefault="00273CD4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9182,0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061AC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000 1 05 04000 02 0000 110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061AC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273CD4" w:rsidP="0093635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1061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</w:t>
            </w:r>
            <w:r w:rsidR="00FE564D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FE564D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273CD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00,0</w:t>
            </w:r>
          </w:p>
        </w:tc>
      </w:tr>
      <w:tr w:rsidR="006C0D7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62397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000 1 05 04020 02 0000 110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62397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Налог, взимаемый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273CD4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</w:t>
            </w:r>
            <w:r w:rsidR="006C0D75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75" w:rsidRDefault="006C0D75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273CD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892AC9" w:rsidRDefault="003155AB" w:rsidP="0062397E">
            <w:pPr>
              <w:pStyle w:val="ac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000 1 08 00000 00 0000 000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62397E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892AC9" w:rsidRDefault="006C0D75" w:rsidP="00273CD4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273CD4">
              <w:rPr>
                <w:b/>
                <w:sz w:val="23"/>
                <w:szCs w:val="23"/>
              </w:rPr>
              <w:t>404</w:t>
            </w:r>
            <w:r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892AC9" w:rsidRDefault="006C0D75" w:rsidP="00273CD4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273CD4">
              <w:rPr>
                <w:b/>
                <w:sz w:val="23"/>
                <w:szCs w:val="23"/>
              </w:rPr>
              <w:t>534</w:t>
            </w:r>
            <w:r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892AC9" w:rsidRDefault="006C0D75" w:rsidP="00273CD4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273CD4">
              <w:rPr>
                <w:b/>
                <w:sz w:val="23"/>
                <w:szCs w:val="23"/>
              </w:rPr>
              <w:t>584</w:t>
            </w:r>
            <w:r>
              <w:rPr>
                <w:b/>
                <w:sz w:val="23"/>
                <w:szCs w:val="23"/>
              </w:rPr>
              <w:t>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62397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241336" w:rsidRDefault="003155AB" w:rsidP="0062397E">
            <w:pPr>
              <w:pStyle w:val="ac"/>
              <w:rPr>
                <w:rStyle w:val="a3"/>
                <w:b w:val="0"/>
                <w:bCs/>
                <w:sz w:val="23"/>
                <w:szCs w:val="23"/>
              </w:rPr>
            </w:pPr>
            <w:r w:rsidRPr="00241336">
              <w:rPr>
                <w:rStyle w:val="a3"/>
                <w:b w:val="0"/>
                <w:bCs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73CD4">
              <w:rPr>
                <w:sz w:val="23"/>
                <w:szCs w:val="23"/>
              </w:rPr>
              <w:t>304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73CD4">
              <w:rPr>
                <w:sz w:val="23"/>
                <w:szCs w:val="23"/>
              </w:rPr>
              <w:t>434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C0D75" w:rsidP="00273CD4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73CD4">
              <w:rPr>
                <w:sz w:val="23"/>
                <w:szCs w:val="23"/>
              </w:rPr>
              <w:t>484</w:t>
            </w:r>
            <w:r>
              <w:rPr>
                <w:sz w:val="23"/>
                <w:szCs w:val="23"/>
              </w:rPr>
              <w:t>,0</w:t>
            </w:r>
          </w:p>
        </w:tc>
      </w:tr>
      <w:tr w:rsidR="001B050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62397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Pr="00241336" w:rsidRDefault="001B0505" w:rsidP="0062397E">
            <w:pPr>
              <w:pStyle w:val="ac"/>
              <w:rPr>
                <w:rStyle w:val="a3"/>
                <w:b w:val="0"/>
                <w:bCs/>
                <w:sz w:val="23"/>
                <w:szCs w:val="23"/>
              </w:rPr>
            </w:pPr>
            <w:r w:rsidRPr="00241336">
              <w:rPr>
                <w:rStyle w:val="a3"/>
                <w:b w:val="0"/>
                <w:bCs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  <w:r>
              <w:rPr>
                <w:rStyle w:val="a3"/>
                <w:b w:val="0"/>
                <w:bCs/>
                <w:sz w:val="23"/>
                <w:szCs w:val="23"/>
              </w:rPr>
              <w:t xml:space="preserve"> (за исключением Верховного Суда </w:t>
            </w:r>
            <w:r>
              <w:rPr>
                <w:rStyle w:val="a3"/>
                <w:b w:val="0"/>
                <w:bCs/>
                <w:sz w:val="23"/>
                <w:szCs w:val="23"/>
              </w:rPr>
              <w:lastRenderedPageBreak/>
              <w:t>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2304,0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2484,0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62397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000 1 08 07000 01 0000 110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241336" w:rsidRDefault="003155AB" w:rsidP="0062397E">
            <w:pPr>
              <w:pStyle w:val="ac"/>
              <w:rPr>
                <w:rStyle w:val="a3"/>
                <w:b w:val="0"/>
                <w:bCs/>
                <w:sz w:val="23"/>
                <w:szCs w:val="23"/>
              </w:rPr>
            </w:pPr>
            <w:r>
              <w:rPr>
                <w:rStyle w:val="a3"/>
                <w:b w:val="0"/>
                <w:bCs/>
                <w:sz w:val="23"/>
                <w:szCs w:val="23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FE564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E564D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FE564D" w:rsidP="0062397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3155AB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3155AB" w:rsidP="00FE564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E564D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0,0</w:t>
            </w:r>
          </w:p>
        </w:tc>
      </w:tr>
      <w:tr w:rsidR="00FE564D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D" w:rsidRDefault="00FE564D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000 1 08 07150 01 0000 110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D" w:rsidRDefault="00FE564D" w:rsidP="00892AC9">
            <w:pPr>
              <w:pStyle w:val="ac"/>
              <w:rPr>
                <w:rStyle w:val="a3"/>
                <w:b w:val="0"/>
                <w:bCs/>
                <w:sz w:val="23"/>
                <w:szCs w:val="23"/>
              </w:rPr>
            </w:pPr>
            <w:r>
              <w:rPr>
                <w:rStyle w:val="a3"/>
                <w:b w:val="0"/>
                <w:bCs/>
                <w:sz w:val="23"/>
                <w:szCs w:val="2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D" w:rsidRDefault="00FE564D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D" w:rsidRDefault="00FE564D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4D" w:rsidRDefault="00FE564D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892AC9" w:rsidRDefault="003155AB" w:rsidP="00892AC9">
            <w:pPr>
              <w:pStyle w:val="ac"/>
              <w:rPr>
                <w:b/>
                <w:sz w:val="23"/>
                <w:szCs w:val="23"/>
              </w:rPr>
            </w:pPr>
            <w:r w:rsidRPr="00892AC9">
              <w:rPr>
                <w:b/>
                <w:sz w:val="23"/>
                <w:szCs w:val="23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892AC9" w:rsidRDefault="001B0505" w:rsidP="00892AC9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15345,5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892AC9" w:rsidRDefault="001B0505" w:rsidP="00892AC9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15367,4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892AC9" w:rsidRDefault="001B0505" w:rsidP="006C0D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15404,5</w:t>
            </w:r>
          </w:p>
        </w:tc>
      </w:tr>
      <w:tr w:rsidR="00FE564D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D" w:rsidRDefault="00FE564D" w:rsidP="00892AC9">
            <w:pPr>
              <w:pStyle w:val="ac"/>
              <w:rPr>
                <w:sz w:val="23"/>
                <w:szCs w:val="23"/>
              </w:rPr>
            </w:pPr>
            <w:r w:rsidRPr="00FE564D">
              <w:rPr>
                <w:sz w:val="23"/>
                <w:szCs w:val="23"/>
              </w:rPr>
              <w:t>000 1 11 03050 05 0000 120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D" w:rsidRDefault="00FE564D" w:rsidP="00892AC9">
            <w:pPr>
              <w:pStyle w:val="ac"/>
              <w:rPr>
                <w:sz w:val="23"/>
                <w:szCs w:val="23"/>
              </w:rPr>
            </w:pPr>
            <w:r w:rsidRPr="00FE564D">
              <w:rPr>
                <w:sz w:val="23"/>
                <w:szCs w:val="23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D" w:rsidRDefault="001B050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FE564D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4D" w:rsidRDefault="001B050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E564D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64D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FE564D">
              <w:rPr>
                <w:sz w:val="23"/>
                <w:szCs w:val="23"/>
              </w:rPr>
              <w:t>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000 1 11 05000 00 0000 120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1B050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1B050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1B050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15404,5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000 1 11 05010 00 0000 120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на заключении 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15182,0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000 1 11 05013 05 0000 120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000 1 11 05013 13 0000 120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FE564D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FE564D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FE564D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2292,0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000 1 11 05030 00 0000 120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1B0505" w:rsidP="009B09F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1B0505" w:rsidP="009B09F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1B0505" w:rsidP="009B09FE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222,5</w:t>
            </w:r>
          </w:p>
        </w:tc>
      </w:tr>
      <w:tr w:rsidR="001B050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000 1 11 05035 05 0000 120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222,5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055DFE" w:rsidRDefault="003155AB" w:rsidP="00892AC9">
            <w:pPr>
              <w:pStyle w:val="ac"/>
              <w:rPr>
                <w:b/>
                <w:sz w:val="23"/>
                <w:szCs w:val="23"/>
              </w:rPr>
            </w:pPr>
            <w:r w:rsidRPr="00055DFE">
              <w:rPr>
                <w:b/>
                <w:sz w:val="23"/>
                <w:szCs w:val="23"/>
              </w:rPr>
              <w:t>000 1 12 00000 00 0000 000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055DFE" w:rsidRDefault="006C0D75" w:rsidP="00892AC9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055DFE" w:rsidRDefault="006C0D75" w:rsidP="00892AC9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055DFE" w:rsidRDefault="006C0D75" w:rsidP="001B050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1B0505">
              <w:rPr>
                <w:b/>
                <w:sz w:val="23"/>
                <w:szCs w:val="23"/>
              </w:rPr>
              <w:t>60</w:t>
            </w:r>
            <w:r>
              <w:rPr>
                <w:b/>
                <w:sz w:val="23"/>
                <w:szCs w:val="23"/>
              </w:rPr>
              <w:t>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000 1 12 01000 01 0000 120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E70345" w:rsidRDefault="003155AB" w:rsidP="00892AC9">
            <w:pPr>
              <w:pStyle w:val="ac"/>
              <w:rPr>
                <w:rStyle w:val="a3"/>
                <w:b w:val="0"/>
                <w:bCs/>
                <w:sz w:val="23"/>
                <w:szCs w:val="23"/>
              </w:rPr>
            </w:pPr>
            <w:r w:rsidRPr="00E70345">
              <w:rPr>
                <w:rStyle w:val="a3"/>
                <w:b w:val="0"/>
                <w:bCs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C0D75" w:rsidP="001B050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B0505">
              <w:rPr>
                <w:sz w:val="23"/>
                <w:szCs w:val="23"/>
              </w:rPr>
              <w:t>60</w:t>
            </w:r>
            <w:r>
              <w:rPr>
                <w:sz w:val="23"/>
                <w:szCs w:val="23"/>
              </w:rPr>
              <w:t>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000 1 12 01010 01 0000 120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E70345" w:rsidRDefault="003155AB" w:rsidP="00892AC9">
            <w:pPr>
              <w:pStyle w:val="ac"/>
              <w:rPr>
                <w:rStyle w:val="a3"/>
                <w:b w:val="0"/>
                <w:bCs/>
                <w:sz w:val="23"/>
                <w:szCs w:val="23"/>
              </w:rPr>
            </w:pPr>
            <w:r>
              <w:rPr>
                <w:rStyle w:val="a3"/>
                <w:b w:val="0"/>
                <w:bCs/>
                <w:sz w:val="23"/>
                <w:szCs w:val="23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C0D75" w:rsidP="001B050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B0505">
              <w:rPr>
                <w:sz w:val="23"/>
                <w:szCs w:val="23"/>
              </w:rPr>
              <w:t>35</w:t>
            </w:r>
            <w:r>
              <w:rPr>
                <w:sz w:val="23"/>
                <w:szCs w:val="23"/>
              </w:rPr>
              <w:t>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055DF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000 1 12 01040 01 0000 120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rStyle w:val="a3"/>
                <w:b w:val="0"/>
                <w:bCs/>
                <w:sz w:val="23"/>
                <w:szCs w:val="23"/>
              </w:rPr>
            </w:pPr>
            <w:r>
              <w:rPr>
                <w:rStyle w:val="a3"/>
                <w:b w:val="0"/>
                <w:bCs/>
                <w:sz w:val="23"/>
                <w:szCs w:val="23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664F4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664F4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5664F4" w:rsidP="00892AC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</w:tr>
      <w:tr w:rsidR="005664F4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5664F4" w:rsidP="00055DFE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000 1 12 01041 01 0000 120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5664F4" w:rsidP="00FC58E4">
            <w:pPr>
              <w:pStyle w:val="ac"/>
              <w:rPr>
                <w:rStyle w:val="a3"/>
                <w:b w:val="0"/>
                <w:bCs/>
                <w:sz w:val="23"/>
                <w:szCs w:val="23"/>
              </w:rPr>
            </w:pPr>
            <w:r>
              <w:rPr>
                <w:rStyle w:val="a3"/>
                <w:b w:val="0"/>
                <w:bCs/>
                <w:sz w:val="23"/>
                <w:szCs w:val="23"/>
              </w:rPr>
              <w:t xml:space="preserve">Плата за размещение отходов производства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5664F4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5664F4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4" w:rsidRDefault="005664F4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AF3E80" w:rsidRDefault="003155AB" w:rsidP="00892AC9">
            <w:pPr>
              <w:pStyle w:val="ac"/>
              <w:rPr>
                <w:b/>
                <w:sz w:val="23"/>
                <w:szCs w:val="23"/>
              </w:rPr>
            </w:pPr>
            <w:r w:rsidRPr="00AF3E80">
              <w:rPr>
                <w:b/>
                <w:sz w:val="23"/>
                <w:szCs w:val="23"/>
              </w:rPr>
              <w:t>000 1 13 00000 00 0000 000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892AC9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AF3E80" w:rsidRDefault="001B0505" w:rsidP="00892AC9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4472,0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AF3E80" w:rsidRDefault="001B0505" w:rsidP="00892AC9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AF3E80" w:rsidRDefault="001B0505" w:rsidP="00892AC9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4472,0</w:t>
            </w:r>
          </w:p>
        </w:tc>
      </w:tr>
      <w:tr w:rsidR="005664F4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5664F4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000 1 13 01000 00 0000 130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5664F4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Pr="005664F4" w:rsidRDefault="006C0D75" w:rsidP="001B050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B0505">
              <w:rPr>
                <w:sz w:val="23"/>
                <w:szCs w:val="23"/>
              </w:rPr>
              <w:t>472,0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Pr="005664F4" w:rsidRDefault="001B0505" w:rsidP="006C0D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4" w:rsidRPr="005664F4" w:rsidRDefault="001B0505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4472,0</w:t>
            </w:r>
          </w:p>
        </w:tc>
      </w:tr>
      <w:tr w:rsidR="001B050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000 1 13 01990 00 0000 130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892AC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Pr="005664F4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Pr="005664F4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505" w:rsidRPr="005664F4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4472,0</w:t>
            </w:r>
          </w:p>
        </w:tc>
      </w:tr>
      <w:tr w:rsidR="001B050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AF3E8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000 1 13 01995 05 0000 130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AF3E8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Pr="005664F4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Pr="005664F4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505" w:rsidRPr="005664F4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4472,0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0C7B44" w:rsidRDefault="003155AB" w:rsidP="00AF3E80">
            <w:pPr>
              <w:pStyle w:val="ac"/>
              <w:rPr>
                <w:b/>
                <w:sz w:val="23"/>
                <w:szCs w:val="23"/>
              </w:rPr>
            </w:pPr>
            <w:r w:rsidRPr="000C7B44">
              <w:rPr>
                <w:b/>
                <w:sz w:val="23"/>
                <w:szCs w:val="23"/>
              </w:rPr>
              <w:t>000 1 16 00000 00 0000 000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F3E80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0C7B44" w:rsidRDefault="006C0D75" w:rsidP="001B050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</w:t>
            </w:r>
            <w:r w:rsidR="001B0505">
              <w:rPr>
                <w:b/>
                <w:sz w:val="23"/>
                <w:szCs w:val="23"/>
              </w:rPr>
              <w:t>6</w:t>
            </w:r>
            <w:r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0C7B44" w:rsidRDefault="006C0D75" w:rsidP="001B050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1B0505">
              <w:rPr>
                <w:b/>
                <w:sz w:val="23"/>
                <w:szCs w:val="23"/>
              </w:rPr>
              <w:t>75</w:t>
            </w:r>
            <w:r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0C7B44" w:rsidRDefault="006C0D75" w:rsidP="001B050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1B0505">
              <w:rPr>
                <w:b/>
                <w:sz w:val="23"/>
                <w:szCs w:val="23"/>
              </w:rPr>
              <w:t>80</w:t>
            </w:r>
            <w:r>
              <w:rPr>
                <w:b/>
                <w:sz w:val="23"/>
                <w:szCs w:val="23"/>
              </w:rPr>
              <w:t>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F3E8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000 1 16 01000 01 0000 140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F3E8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3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Кодексом</w:t>
              </w:r>
            </w:hyperlink>
            <w:r>
              <w:rPr>
                <w:sz w:val="23"/>
                <w:szCs w:val="23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AF3E8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6C0D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C0D75" w:rsidP="00AF3E8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F3E8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000 1 16 01050 01 0000 140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F3E8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4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5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AF3E8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AF3E8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C0D75" w:rsidP="00AF3E8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155AB">
              <w:rPr>
                <w:sz w:val="23"/>
                <w:szCs w:val="23"/>
              </w:rPr>
              <w:t>,0</w:t>
            </w:r>
          </w:p>
        </w:tc>
      </w:tr>
      <w:tr w:rsidR="006C0D7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AF3E8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000 1 16 01053 01 0000 140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AF3E80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5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5</w:t>
              </w:r>
            </w:hyperlink>
            <w:r>
              <w:rPr>
                <w:sz w:val="23"/>
                <w:szCs w:val="23"/>
              </w:rPr>
              <w:t xml:space="preserve"> Кодекса </w:t>
            </w:r>
            <w:r>
              <w:rPr>
                <w:sz w:val="23"/>
                <w:szCs w:val="23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74F3D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000 1 16 01060 01 0000 140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74F3D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2C041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2C041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C0D75" w:rsidP="00D74F3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 w:rsidR="003155AB">
              <w:rPr>
                <w:sz w:val="23"/>
                <w:szCs w:val="23"/>
              </w:rPr>
              <w:t>,0</w:t>
            </w:r>
          </w:p>
        </w:tc>
      </w:tr>
      <w:tr w:rsidR="006C0D7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A6722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000 1 16 01063 01 0000 140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A6722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80,0</w:t>
            </w:r>
          </w:p>
        </w:tc>
      </w:tr>
      <w:tr w:rsidR="005664F4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5664F4" w:rsidP="00A6722F">
            <w:pPr>
              <w:pStyle w:val="ac"/>
              <w:rPr>
                <w:sz w:val="23"/>
                <w:szCs w:val="23"/>
              </w:rPr>
            </w:pPr>
            <w:r w:rsidRPr="005664F4">
              <w:rPr>
                <w:sz w:val="23"/>
                <w:szCs w:val="23"/>
              </w:rPr>
              <w:t>000 1 16 01070 01 0000 140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5664F4" w:rsidP="00DD75CF">
            <w:pPr>
              <w:pStyle w:val="ac"/>
              <w:rPr>
                <w:sz w:val="23"/>
                <w:szCs w:val="23"/>
              </w:rPr>
            </w:pPr>
            <w:r w:rsidRPr="005664F4">
              <w:rPr>
                <w:sz w:val="23"/>
                <w:szCs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DD75CF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4" w:rsidRDefault="00DD75CF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4" w:rsidRDefault="00DD75CF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</w:tr>
      <w:tr w:rsidR="00DD75CF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DD75CF" w:rsidP="00A6722F">
            <w:pPr>
              <w:pStyle w:val="ac"/>
              <w:rPr>
                <w:sz w:val="23"/>
                <w:szCs w:val="23"/>
              </w:rPr>
            </w:pPr>
            <w:r w:rsidRPr="005664F4">
              <w:rPr>
                <w:sz w:val="23"/>
                <w:szCs w:val="23"/>
              </w:rPr>
              <w:t>000 1 16 01073 01 0000 140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DD75CF" w:rsidP="00A6722F">
            <w:pPr>
              <w:pStyle w:val="ac"/>
              <w:rPr>
                <w:sz w:val="23"/>
                <w:szCs w:val="23"/>
              </w:rPr>
            </w:pPr>
            <w:r w:rsidRPr="005664F4">
              <w:rPr>
                <w:sz w:val="23"/>
                <w:szCs w:val="23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DD75CF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DD75CF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5CF" w:rsidRDefault="00DD75CF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6722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000 1 16 01080 01 0000 140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6722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8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</w:t>
            </w:r>
            <w:r>
              <w:rPr>
                <w:sz w:val="23"/>
                <w:szCs w:val="23"/>
              </w:rPr>
              <w:lastRenderedPageBreak/>
              <w:t>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C0D75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C0D75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3155AB">
              <w:rPr>
                <w:sz w:val="23"/>
                <w:szCs w:val="23"/>
              </w:rPr>
              <w:t>,0</w:t>
            </w:r>
          </w:p>
        </w:tc>
      </w:tr>
      <w:tr w:rsidR="006C0D7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A6722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000 1 16 01083 01 0000 140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A6722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7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8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D75" w:rsidRDefault="006C0D7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DD75CF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DD75CF" w:rsidP="00A6722F">
            <w:pPr>
              <w:pStyle w:val="ac"/>
              <w:rPr>
                <w:sz w:val="23"/>
                <w:szCs w:val="23"/>
              </w:rPr>
            </w:pPr>
            <w:r w:rsidRPr="00DD75CF">
              <w:rPr>
                <w:sz w:val="23"/>
                <w:szCs w:val="23"/>
              </w:rPr>
              <w:t>000 1 16 01130 01 0000 140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DD75CF" w:rsidP="00A6722F">
            <w:pPr>
              <w:pStyle w:val="ac"/>
              <w:rPr>
                <w:sz w:val="23"/>
                <w:szCs w:val="23"/>
              </w:rPr>
            </w:pPr>
            <w:r w:rsidRPr="00DD75CF">
              <w:rPr>
                <w:sz w:val="23"/>
                <w:szCs w:val="23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572FB1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D75CF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572FB1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D75CF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5CF" w:rsidRDefault="00572FB1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D75CF">
              <w:rPr>
                <w:sz w:val="23"/>
                <w:szCs w:val="23"/>
              </w:rPr>
              <w:t>,0</w:t>
            </w:r>
          </w:p>
        </w:tc>
      </w:tr>
      <w:tr w:rsidR="00572FB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A6722F">
            <w:pPr>
              <w:pStyle w:val="ac"/>
              <w:rPr>
                <w:sz w:val="23"/>
                <w:szCs w:val="23"/>
              </w:rPr>
            </w:pPr>
            <w:r w:rsidRPr="00DD75CF">
              <w:rPr>
                <w:sz w:val="23"/>
                <w:szCs w:val="23"/>
              </w:rPr>
              <w:t>000 1 16 01133 01 0000 140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A6722F">
            <w:pPr>
              <w:pStyle w:val="ac"/>
              <w:rPr>
                <w:sz w:val="23"/>
                <w:szCs w:val="23"/>
              </w:rPr>
            </w:pPr>
            <w:r w:rsidRPr="00DD75CF">
              <w:rPr>
                <w:sz w:val="23"/>
                <w:szCs w:val="23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6722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000 1 16 01140 01 0000 140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6722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8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14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72FB1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D75CF">
              <w:rPr>
                <w:sz w:val="23"/>
                <w:szCs w:val="23"/>
              </w:rPr>
              <w:t>5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72FB1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D75CF">
              <w:rPr>
                <w:sz w:val="23"/>
                <w:szCs w:val="23"/>
              </w:rPr>
              <w:t>5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572FB1" w:rsidP="00A6722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D75CF">
              <w:rPr>
                <w:sz w:val="23"/>
                <w:szCs w:val="23"/>
              </w:rPr>
              <w:t>5</w:t>
            </w:r>
            <w:r w:rsidR="003155AB">
              <w:rPr>
                <w:sz w:val="23"/>
                <w:szCs w:val="23"/>
              </w:rPr>
              <w:t>,0</w:t>
            </w:r>
          </w:p>
        </w:tc>
      </w:tr>
      <w:tr w:rsidR="00572FB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000 1 16 01143 01 0000 140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9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14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</w:tr>
      <w:tr w:rsidR="00572FB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000 1 16 01150 01 0000 140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</w:t>
            </w:r>
            <w:r>
              <w:rPr>
                <w:sz w:val="23"/>
                <w:szCs w:val="23"/>
              </w:rPr>
              <w:lastRenderedPageBreak/>
              <w:t>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572FB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572FB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B1" w:rsidRDefault="00572FB1" w:rsidP="00572FB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572FB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000 1 16 01153 01 0000 140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DD75CF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DD75CF" w:rsidP="00D550A3">
            <w:pPr>
              <w:pStyle w:val="ac"/>
              <w:rPr>
                <w:sz w:val="23"/>
                <w:szCs w:val="23"/>
              </w:rPr>
            </w:pPr>
            <w:r w:rsidRPr="00DD75CF">
              <w:rPr>
                <w:sz w:val="23"/>
                <w:szCs w:val="23"/>
              </w:rPr>
              <w:t>000 1 16 01170 01 0000 140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DD75CF" w:rsidP="00D550A3">
            <w:pPr>
              <w:pStyle w:val="ac"/>
              <w:rPr>
                <w:sz w:val="23"/>
                <w:szCs w:val="23"/>
              </w:rPr>
            </w:pPr>
            <w:r w:rsidRPr="00DD75CF">
              <w:rPr>
                <w:sz w:val="23"/>
                <w:szCs w:val="23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572FB1" w:rsidP="00D550A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DD75CF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F" w:rsidRDefault="00572FB1" w:rsidP="00D550A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DD75CF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5CF" w:rsidRDefault="00572FB1" w:rsidP="00D550A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DD75CF">
              <w:rPr>
                <w:sz w:val="23"/>
                <w:szCs w:val="23"/>
              </w:rPr>
              <w:t>,0</w:t>
            </w:r>
          </w:p>
        </w:tc>
      </w:tr>
      <w:tr w:rsidR="00572FB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 w:rsidRPr="00DD75CF">
              <w:rPr>
                <w:sz w:val="23"/>
                <w:szCs w:val="23"/>
              </w:rPr>
              <w:t>000 1 16 01173 01 0000 140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 w:rsidRPr="00DD75CF">
              <w:rPr>
                <w:sz w:val="23"/>
                <w:szCs w:val="23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000 1 16 01190 01 0000 140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0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19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72FB1" w:rsidP="00D550A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DD75CF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72FB1" w:rsidP="00D550A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DD75CF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572FB1" w:rsidP="00D550A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155AB">
              <w:rPr>
                <w:sz w:val="23"/>
                <w:szCs w:val="23"/>
              </w:rPr>
              <w:t>,0</w:t>
            </w:r>
          </w:p>
        </w:tc>
      </w:tr>
      <w:tr w:rsidR="00572FB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000 1 16 01193 01 0000 140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1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19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>
              <w:rPr>
                <w:sz w:val="23"/>
                <w:szCs w:val="23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000 1 16 01200 01 0000 140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2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20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72FB1" w:rsidP="00D550A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72FB1" w:rsidP="00572FB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DD75CF">
              <w:rPr>
                <w:sz w:val="23"/>
                <w:szCs w:val="23"/>
              </w:rPr>
              <w:t>7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572FB1" w:rsidP="00D550A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</w:t>
            </w:r>
            <w:r w:rsidR="003155AB">
              <w:rPr>
                <w:sz w:val="23"/>
                <w:szCs w:val="23"/>
              </w:rPr>
              <w:t>,0</w:t>
            </w:r>
          </w:p>
        </w:tc>
      </w:tr>
      <w:tr w:rsidR="00572FB1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000 1 16 01203 01 0000 140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23" w:history="1">
              <w:r w:rsidRPr="00DD75CF">
                <w:rPr>
                  <w:rStyle w:val="a4"/>
                  <w:rFonts w:cs="Times New Roman CYR"/>
                  <w:color w:val="000000" w:themeColor="text1"/>
                  <w:sz w:val="23"/>
                  <w:szCs w:val="23"/>
                </w:rPr>
                <w:t>главой 20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FB1" w:rsidRDefault="00572FB1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000 1 16 07000 01 0000 140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550A3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72FB1" w:rsidP="001B050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B0505">
              <w:rPr>
                <w:sz w:val="23"/>
                <w:szCs w:val="23"/>
              </w:rPr>
              <w:t>9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572FB1" w:rsidP="001B050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B0505">
              <w:rPr>
                <w:sz w:val="23"/>
                <w:szCs w:val="23"/>
              </w:rPr>
              <w:t>18</w:t>
            </w:r>
            <w:r w:rsidR="003155AB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572FB1" w:rsidP="001B050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B0505">
              <w:rPr>
                <w:sz w:val="23"/>
                <w:szCs w:val="23"/>
              </w:rPr>
              <w:t>23</w:t>
            </w:r>
            <w:r w:rsidR="003155AB">
              <w:rPr>
                <w:sz w:val="23"/>
                <w:szCs w:val="23"/>
              </w:rPr>
              <w:t>,0</w:t>
            </w:r>
          </w:p>
        </w:tc>
      </w:tr>
      <w:tr w:rsidR="001B050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A72A08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000 1 16 07090 00 0000 140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A72A08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223,0</w:t>
            </w:r>
          </w:p>
        </w:tc>
      </w:tr>
      <w:tr w:rsidR="001B050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A72A08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000 1 16 07090 05 0000 140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FD4F2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</w:t>
            </w:r>
            <w:r>
              <w:rPr>
                <w:sz w:val="23"/>
                <w:szCs w:val="23"/>
              </w:rPr>
              <w:lastRenderedPageBreak/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FD4F26" w:rsidRDefault="003155AB" w:rsidP="00A72A08">
            <w:pPr>
              <w:pStyle w:val="ac"/>
              <w:rPr>
                <w:b/>
                <w:sz w:val="23"/>
                <w:szCs w:val="23"/>
              </w:rPr>
            </w:pPr>
            <w:r w:rsidRPr="00FD4F26">
              <w:rPr>
                <w:b/>
                <w:sz w:val="23"/>
                <w:szCs w:val="23"/>
              </w:rPr>
              <w:lastRenderedPageBreak/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72A08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FD4F26" w:rsidRDefault="001B0505" w:rsidP="003155AB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663802,7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FD4F26" w:rsidRDefault="001B0505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512027,7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FD4F26" w:rsidRDefault="001B0505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564229,4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FD4F26" w:rsidRDefault="003155AB" w:rsidP="00A72A08">
            <w:pPr>
              <w:pStyle w:val="ac"/>
              <w:rPr>
                <w:b/>
                <w:sz w:val="23"/>
                <w:szCs w:val="23"/>
              </w:rPr>
            </w:pPr>
            <w:r w:rsidRPr="00FD4F26">
              <w:rPr>
                <w:b/>
                <w:sz w:val="23"/>
                <w:szCs w:val="23"/>
              </w:rPr>
              <w:t>000 2 02 00000 00 0000 000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72A08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FD4F26" w:rsidRDefault="001B0505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660722,7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FD4F26" w:rsidRDefault="001B0505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508947,7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FD4F26" w:rsidRDefault="001B0505" w:rsidP="001B050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561149,4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72A08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72A08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541EF9" w:rsidRDefault="001B0505" w:rsidP="00A72A08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126403,0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541EF9" w:rsidRDefault="001B0505" w:rsidP="00A72A08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66112,0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541EF9" w:rsidRDefault="001B0505" w:rsidP="00A72A08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70630,0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72A08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000 2 02 15001 00 0000 150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A72A08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1B050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80733,0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1B0505" w:rsidP="00EC2D0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1B0505" w:rsidP="00A72A08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70630,0</w:t>
            </w:r>
          </w:p>
        </w:tc>
      </w:tr>
      <w:tr w:rsidR="001B050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000 2 02 15001 05 0000 150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80733,0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505" w:rsidRDefault="001B0505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70630,0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000 2 02 15002 00 0000 150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1B0505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3155AB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000 2 02 15002 05 0000 150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1B0505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3155AB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3155AB" w:rsidP="001278F2">
            <w:pPr>
              <w:pStyle w:val="ac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000 2 02 20000 00 0000 150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3155AB" w:rsidP="001278F2">
            <w:pPr>
              <w:pStyle w:val="ac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2D76CF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169757,4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2D76CF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94461,8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384368" w:rsidRDefault="002D76CF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120873,8</w:t>
            </w:r>
          </w:p>
        </w:tc>
      </w:tr>
      <w:tr w:rsidR="009363B8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8" w:rsidRDefault="009363B8" w:rsidP="001278F2">
            <w:pPr>
              <w:pStyle w:val="ac"/>
              <w:rPr>
                <w:sz w:val="23"/>
                <w:szCs w:val="23"/>
              </w:rPr>
            </w:pPr>
            <w:r w:rsidRPr="009363B8">
              <w:rPr>
                <w:sz w:val="23"/>
                <w:szCs w:val="23"/>
              </w:rPr>
              <w:t>000 2 02 20077 00 0000 150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8" w:rsidRDefault="009363B8" w:rsidP="001278F2">
            <w:pPr>
              <w:pStyle w:val="ac"/>
              <w:rPr>
                <w:sz w:val="23"/>
                <w:szCs w:val="23"/>
              </w:rPr>
            </w:pPr>
            <w:r w:rsidRPr="009363B8">
              <w:rPr>
                <w:sz w:val="23"/>
                <w:szCs w:val="23"/>
              </w:rPr>
              <w:t>Субсидии бюджетам 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8" w:rsidRDefault="002D76CF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72704,7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8" w:rsidRDefault="00610885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C54783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3B8" w:rsidRDefault="00610885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C54783">
              <w:rPr>
                <w:sz w:val="23"/>
                <w:szCs w:val="23"/>
              </w:rPr>
              <w:t>,0</w:t>
            </w:r>
          </w:p>
        </w:tc>
      </w:tr>
      <w:tr w:rsidR="0061088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5" w:rsidRDefault="00610885" w:rsidP="001278F2">
            <w:pPr>
              <w:pStyle w:val="ac"/>
              <w:rPr>
                <w:sz w:val="23"/>
                <w:szCs w:val="23"/>
              </w:rPr>
            </w:pPr>
            <w:r w:rsidRPr="009363B8">
              <w:rPr>
                <w:sz w:val="23"/>
                <w:szCs w:val="23"/>
              </w:rPr>
              <w:t>000 2 02 20077 05 0000 150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5" w:rsidRDefault="00610885" w:rsidP="001278F2">
            <w:pPr>
              <w:pStyle w:val="ac"/>
              <w:rPr>
                <w:sz w:val="23"/>
                <w:szCs w:val="23"/>
              </w:rPr>
            </w:pPr>
            <w:r w:rsidRPr="009363B8">
              <w:rPr>
                <w:sz w:val="23"/>
                <w:szCs w:val="23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5" w:rsidRDefault="002D76CF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72704,7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5" w:rsidRDefault="0061088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C54783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85" w:rsidRDefault="0061088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C54783">
              <w:rPr>
                <w:sz w:val="23"/>
                <w:szCs w:val="23"/>
              </w:rPr>
              <w:t>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000 2 02 20216 00 0000 150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2D76CF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2D76CF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2D76CF" w:rsidP="001278F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60714,8</w:t>
            </w:r>
          </w:p>
        </w:tc>
      </w:tr>
      <w:tr w:rsidR="002D76CF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CF" w:rsidRDefault="002D76CF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000 2 02 20216 05 0000 150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CF" w:rsidRDefault="002D76CF" w:rsidP="001278F2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CF" w:rsidRDefault="002D76CF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CF" w:rsidRDefault="002D76CF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6CF" w:rsidRDefault="002D76CF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60714,8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26148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000 2 02 25304 00 0000 150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26148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</w:t>
            </w:r>
            <w:r>
              <w:rPr>
                <w:sz w:val="23"/>
                <w:szCs w:val="23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10885" w:rsidP="0026148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8126,3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610885" w:rsidP="0026148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610885" w:rsidP="0026148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8126,3</w:t>
            </w:r>
          </w:p>
        </w:tc>
      </w:tr>
      <w:tr w:rsidR="0061088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5" w:rsidRDefault="00610885" w:rsidP="0026148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000 2 02 25304 05 0000 150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5" w:rsidRDefault="00610885" w:rsidP="00261489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5" w:rsidRDefault="0061088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85" w:rsidRDefault="0061088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885" w:rsidRDefault="00610885" w:rsidP="0061088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8126,3</w:t>
            </w:r>
          </w:p>
        </w:tc>
      </w:tr>
      <w:tr w:rsidR="009363B8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8" w:rsidRDefault="009363B8" w:rsidP="00C73A06">
            <w:pPr>
              <w:pStyle w:val="ac"/>
              <w:rPr>
                <w:sz w:val="23"/>
                <w:szCs w:val="23"/>
              </w:rPr>
            </w:pPr>
            <w:r w:rsidRPr="009363B8">
              <w:rPr>
                <w:sz w:val="23"/>
                <w:szCs w:val="23"/>
              </w:rPr>
              <w:t>000 2 02 25467 00 0000 150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8" w:rsidRDefault="009363B8" w:rsidP="00C73A06">
            <w:pPr>
              <w:pStyle w:val="ac"/>
              <w:rPr>
                <w:sz w:val="23"/>
                <w:szCs w:val="23"/>
              </w:rPr>
            </w:pPr>
            <w:r w:rsidRPr="009363B8">
              <w:rPr>
                <w:sz w:val="23"/>
                <w:szCs w:val="23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8" w:rsidRDefault="00C54783" w:rsidP="00C73A0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8" w:rsidRDefault="00C54783" w:rsidP="00C73A0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3B8" w:rsidRDefault="00C54783" w:rsidP="00C73A0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2757,4</w:t>
            </w:r>
          </w:p>
        </w:tc>
      </w:tr>
      <w:tr w:rsidR="00C54783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C73A06">
            <w:pPr>
              <w:pStyle w:val="ac"/>
              <w:rPr>
                <w:sz w:val="23"/>
                <w:szCs w:val="23"/>
              </w:rPr>
            </w:pPr>
            <w:r w:rsidRPr="009363B8">
              <w:rPr>
                <w:sz w:val="23"/>
                <w:szCs w:val="23"/>
              </w:rPr>
              <w:t>000 2 02 25467 05 0000 150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C73A06">
            <w:pPr>
              <w:pStyle w:val="ac"/>
              <w:rPr>
                <w:sz w:val="23"/>
                <w:szCs w:val="23"/>
              </w:rPr>
            </w:pPr>
            <w:r w:rsidRPr="009363B8">
              <w:rPr>
                <w:sz w:val="23"/>
                <w:szCs w:val="23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2757,4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000 2 02 25519 00 0000 150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C73A0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052E12" w:rsidP="00C73A0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</w:t>
            </w:r>
            <w:r w:rsidR="00C54783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1C165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052E12" w:rsidP="00C73A0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81,2</w:t>
            </w:r>
          </w:p>
        </w:tc>
      </w:tr>
      <w:tr w:rsidR="00052E12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2" w:rsidRDefault="00052E12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000 2 02 25519 05 0000 150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2" w:rsidRDefault="00052E12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2" w:rsidRDefault="00052E12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</w:t>
            </w:r>
            <w:r w:rsidR="00C54783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2" w:rsidRDefault="00C54783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2" w:rsidRDefault="00052E12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81,2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C73A06" w:rsidRDefault="00C54783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C73A06" w:rsidRDefault="00C54783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49194,1</w:t>
            </w:r>
          </w:p>
        </w:tc>
      </w:tr>
      <w:tr w:rsidR="00C54783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000 2 02 29999 05 0000 150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Pr="00C73A06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83" w:rsidRPr="00C73A06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49194,1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3155AB" w:rsidP="00D81311">
            <w:pPr>
              <w:pStyle w:val="ac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000 2 02 30000 00 0000 150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3155AB" w:rsidP="00D81311">
            <w:pPr>
              <w:pStyle w:val="ac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C54783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312722,8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C54783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332560,1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384368" w:rsidRDefault="00C54783" w:rsidP="004C3C75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353831,9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C54783" w:rsidP="00EE776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7193,0</w:t>
            </w:r>
          </w:p>
        </w:tc>
      </w:tr>
      <w:tr w:rsidR="00C54783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7193,0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C54783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249,9</w:t>
            </w:r>
          </w:p>
        </w:tc>
      </w:tr>
      <w:tr w:rsidR="00C54783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000 2 02 30029 05 0000 150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>
              <w:rPr>
                <w:sz w:val="23"/>
                <w:szCs w:val="23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249,9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000 2 02 39998 00 0000 150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Единая субвенция местным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EE776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EE776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C54783" w:rsidP="00EE776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26538,0</w:t>
            </w:r>
          </w:p>
        </w:tc>
      </w:tr>
      <w:tr w:rsidR="00C54783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000 2 02 39998 05 0000 150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Единая субвенция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26538,0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280570,7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7D2937" w:rsidRDefault="00C54783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299850,8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7D2937" w:rsidRDefault="00C54783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319851,0</w:t>
            </w:r>
          </w:p>
        </w:tc>
      </w:tr>
      <w:tr w:rsidR="00C54783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000 2 02 39999 05 0000 150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280570,7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Pr="007D2937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299850,8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83" w:rsidRPr="007D2937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319851,0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3155AB" w:rsidP="00D81311">
            <w:pPr>
              <w:pStyle w:val="ac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000 2 02 40000 00 0000 150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3155AB" w:rsidP="00D81311">
            <w:pPr>
              <w:pStyle w:val="ac"/>
              <w:rPr>
                <w:b/>
                <w:sz w:val="23"/>
                <w:szCs w:val="23"/>
              </w:rPr>
            </w:pPr>
            <w:r w:rsidRPr="00384368">
              <w:rPr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C54783" w:rsidP="00D81311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51839,5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384368" w:rsidRDefault="00C54783" w:rsidP="00D81311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15813,8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384368" w:rsidRDefault="00C54783" w:rsidP="00D81311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15813,7</w:t>
            </w:r>
          </w:p>
        </w:tc>
      </w:tr>
      <w:tr w:rsidR="00C04DD6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6" w:rsidRDefault="00C04DD6" w:rsidP="00C04DD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000 2 02 40014 00 0000 150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6" w:rsidRDefault="00C04DD6" w:rsidP="004C3C75">
            <w:pPr>
              <w:pStyle w:val="ac"/>
              <w:rPr>
                <w:sz w:val="23"/>
                <w:szCs w:val="23"/>
              </w:rPr>
            </w:pPr>
            <w:r w:rsidRPr="00C04DD6">
              <w:rPr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6" w:rsidRDefault="00C54783" w:rsidP="00C04DD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6" w:rsidRPr="007D2937" w:rsidRDefault="00C04DD6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D6" w:rsidRPr="007D2937" w:rsidRDefault="00C04DD6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C04DD6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6" w:rsidRDefault="00C04DD6" w:rsidP="00C04DD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000 2 02 40014 05 0000 150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6" w:rsidRDefault="00C04DD6" w:rsidP="004C3C75">
            <w:pPr>
              <w:pStyle w:val="ac"/>
              <w:rPr>
                <w:sz w:val="23"/>
                <w:szCs w:val="23"/>
              </w:rPr>
            </w:pPr>
            <w:r w:rsidRPr="00C04DD6">
              <w:rPr>
                <w:sz w:val="23"/>
                <w:szCs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6" w:rsidRDefault="00C54783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6" w:rsidRPr="007D2937" w:rsidRDefault="00C04DD6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D6" w:rsidRPr="007D2937" w:rsidRDefault="00C04DD6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61685D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D" w:rsidRDefault="0061685D" w:rsidP="0084261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000 2 02 </w:t>
            </w:r>
            <w:r w:rsidR="00842615">
              <w:rPr>
                <w:sz w:val="23"/>
                <w:szCs w:val="23"/>
              </w:rPr>
              <w:t>45179</w:t>
            </w:r>
            <w:r>
              <w:rPr>
                <w:sz w:val="23"/>
                <w:szCs w:val="23"/>
              </w:rPr>
              <w:t xml:space="preserve">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D" w:rsidRDefault="00842615" w:rsidP="004C3C75">
            <w:pPr>
              <w:pStyle w:val="ac"/>
              <w:rPr>
                <w:sz w:val="23"/>
                <w:szCs w:val="23"/>
              </w:rPr>
            </w:pPr>
            <w:r w:rsidRPr="00842615">
              <w:rPr>
                <w:sz w:val="23"/>
                <w:szCs w:val="23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D" w:rsidRDefault="00842615" w:rsidP="008426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D" w:rsidRPr="007D2937" w:rsidRDefault="00C54783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85D" w:rsidRPr="007D2937" w:rsidRDefault="00EE7760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2637,0</w:t>
            </w:r>
          </w:p>
        </w:tc>
      </w:tr>
      <w:tr w:rsidR="00842615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5" w:rsidRDefault="00842615" w:rsidP="00842615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000 2 02 45179 05 0000 150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5" w:rsidRDefault="00842615" w:rsidP="004C3C75">
            <w:pPr>
              <w:pStyle w:val="ac"/>
              <w:rPr>
                <w:sz w:val="23"/>
                <w:szCs w:val="23"/>
              </w:rPr>
            </w:pPr>
            <w:r w:rsidRPr="00842615">
              <w:rPr>
                <w:sz w:val="23"/>
                <w:szCs w:val="23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5" w:rsidRDefault="00842615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15" w:rsidRPr="007D2937" w:rsidRDefault="00C54783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615" w:rsidRPr="007D2937" w:rsidRDefault="00EE7760" w:rsidP="004C3C7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2637,0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000 2 02 45303 00 0000 150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84261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C54783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C54783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12842,9</w:t>
            </w:r>
          </w:p>
        </w:tc>
      </w:tr>
      <w:tr w:rsidR="00C54783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000 2 02 45303 05 0000 150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Межбюджетные трансферты, передаваемые бюджетам муниципальных районов на ежемесячное денежное </w:t>
            </w:r>
            <w:r>
              <w:rPr>
                <w:sz w:val="23"/>
                <w:szCs w:val="23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12842,9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783" w:rsidRDefault="00C54783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12842,9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000 2 02 49999 00 0000 150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B9767B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B9767B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B9767B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333,8</w:t>
            </w:r>
          </w:p>
        </w:tc>
      </w:tr>
      <w:tr w:rsidR="00B9767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B" w:rsidRDefault="00B9767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000 2 02 49999 05 0000 150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B" w:rsidRDefault="00B9767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B" w:rsidRDefault="00B9767B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7B" w:rsidRDefault="00B9767B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67B" w:rsidRDefault="00B9767B" w:rsidP="005512D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333,8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F54A68" w:rsidRDefault="003155AB" w:rsidP="00D81311">
            <w:pPr>
              <w:pStyle w:val="ac"/>
              <w:rPr>
                <w:b/>
                <w:sz w:val="23"/>
                <w:szCs w:val="23"/>
              </w:rPr>
            </w:pPr>
            <w:r w:rsidRPr="00F54A68">
              <w:rPr>
                <w:b/>
                <w:sz w:val="23"/>
                <w:szCs w:val="23"/>
              </w:rPr>
              <w:t>000 2 07 00000 00 0000 000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rStyle w:val="a3"/>
                <w:bCs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F54A68" w:rsidRDefault="00B9767B" w:rsidP="00D81311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Pr="00F54A68" w:rsidRDefault="00B9767B" w:rsidP="00D81311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Pr="00F54A68" w:rsidRDefault="00B9767B" w:rsidP="00D81311">
            <w:pPr>
              <w:pStyle w:val="aa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3080,0</w:t>
            </w:r>
          </w:p>
        </w:tc>
      </w:tr>
      <w:tr w:rsidR="00416F80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0" w:rsidRDefault="00416F80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000 2 07 05000 05 0000 150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0" w:rsidRDefault="00416F80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0" w:rsidRPr="00416F80" w:rsidRDefault="00B9767B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0" w:rsidRPr="00416F80" w:rsidRDefault="00B9767B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F80" w:rsidRPr="00416F80" w:rsidRDefault="00B9767B" w:rsidP="007B738D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000 2 07 05020 05 0000 150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842615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842615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842615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2500,0</w:t>
            </w:r>
          </w:p>
        </w:tc>
      </w:tr>
      <w:tr w:rsidR="003155AB" w:rsidTr="00C37B4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000 2 07 05030 05 0000 150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3155AB" w:rsidP="00D81311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B9767B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</w:t>
            </w:r>
            <w:r w:rsidR="00842615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B" w:rsidRDefault="00B9767B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</w:t>
            </w:r>
            <w:r w:rsidR="00842615">
              <w:rPr>
                <w:sz w:val="23"/>
                <w:szCs w:val="23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AB" w:rsidRDefault="00B9767B" w:rsidP="00D8131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</w:t>
            </w:r>
            <w:r w:rsidR="00842615">
              <w:rPr>
                <w:sz w:val="23"/>
                <w:szCs w:val="23"/>
              </w:rPr>
              <w:t>,0</w:t>
            </w:r>
          </w:p>
        </w:tc>
      </w:tr>
    </w:tbl>
    <w:p w:rsidR="001B0D37" w:rsidRDefault="001B0D37" w:rsidP="00A668BD">
      <w:pPr>
        <w:ind w:firstLine="0"/>
        <w:jc w:val="left"/>
      </w:pPr>
    </w:p>
    <w:sectPr w:rsidR="001B0D37" w:rsidSect="00C37B47">
      <w:pgSz w:w="11905" w:h="16837"/>
      <w:pgMar w:top="799" w:right="848" w:bottom="799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1B" w:rsidRDefault="00B00D1B">
      <w:r>
        <w:separator/>
      </w:r>
    </w:p>
  </w:endnote>
  <w:endnote w:type="continuationSeparator" w:id="0">
    <w:p w:rsidR="00B00D1B" w:rsidRDefault="00B00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1B" w:rsidRDefault="00B00D1B">
      <w:r>
        <w:separator/>
      </w:r>
    </w:p>
  </w:footnote>
  <w:footnote w:type="continuationSeparator" w:id="0">
    <w:p w:rsidR="00B00D1B" w:rsidRDefault="00B00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1483A"/>
    <w:rsid w:val="000379DB"/>
    <w:rsid w:val="00052E12"/>
    <w:rsid w:val="00055DFE"/>
    <w:rsid w:val="000716EB"/>
    <w:rsid w:val="000A5F44"/>
    <w:rsid w:val="000C7B44"/>
    <w:rsid w:val="000D7287"/>
    <w:rsid w:val="001061AC"/>
    <w:rsid w:val="001278F2"/>
    <w:rsid w:val="0014127D"/>
    <w:rsid w:val="001472F2"/>
    <w:rsid w:val="00150595"/>
    <w:rsid w:val="00163A86"/>
    <w:rsid w:val="001772B7"/>
    <w:rsid w:val="001814D0"/>
    <w:rsid w:val="001B0505"/>
    <w:rsid w:val="001B0D37"/>
    <w:rsid w:val="001C1659"/>
    <w:rsid w:val="00206DE4"/>
    <w:rsid w:val="002139FB"/>
    <w:rsid w:val="00241336"/>
    <w:rsid w:val="00243615"/>
    <w:rsid w:val="00250992"/>
    <w:rsid w:val="00261489"/>
    <w:rsid w:val="00273CD4"/>
    <w:rsid w:val="002C0418"/>
    <w:rsid w:val="002C7C6F"/>
    <w:rsid w:val="002D45CD"/>
    <w:rsid w:val="002D76CF"/>
    <w:rsid w:val="003155AB"/>
    <w:rsid w:val="00351A9E"/>
    <w:rsid w:val="0035298A"/>
    <w:rsid w:val="00384368"/>
    <w:rsid w:val="00384E9C"/>
    <w:rsid w:val="00387DA9"/>
    <w:rsid w:val="00393422"/>
    <w:rsid w:val="003C1701"/>
    <w:rsid w:val="003D4680"/>
    <w:rsid w:val="003E7E5E"/>
    <w:rsid w:val="00410D97"/>
    <w:rsid w:val="00416F80"/>
    <w:rsid w:val="004509D5"/>
    <w:rsid w:val="004A3A27"/>
    <w:rsid w:val="004C3C75"/>
    <w:rsid w:val="004D2DF1"/>
    <w:rsid w:val="004E3CFE"/>
    <w:rsid w:val="004F1EB8"/>
    <w:rsid w:val="00506D57"/>
    <w:rsid w:val="00534986"/>
    <w:rsid w:val="00541EF9"/>
    <w:rsid w:val="005664F4"/>
    <w:rsid w:val="00572FB1"/>
    <w:rsid w:val="0057715D"/>
    <w:rsid w:val="005D11D3"/>
    <w:rsid w:val="00604066"/>
    <w:rsid w:val="00610885"/>
    <w:rsid w:val="0061685D"/>
    <w:rsid w:val="0062397E"/>
    <w:rsid w:val="00624746"/>
    <w:rsid w:val="006276CA"/>
    <w:rsid w:val="006C0D75"/>
    <w:rsid w:val="006C16B6"/>
    <w:rsid w:val="006F5171"/>
    <w:rsid w:val="0071161A"/>
    <w:rsid w:val="0071483A"/>
    <w:rsid w:val="007703E9"/>
    <w:rsid w:val="00770A80"/>
    <w:rsid w:val="00780C2F"/>
    <w:rsid w:val="007B1079"/>
    <w:rsid w:val="007B738D"/>
    <w:rsid w:val="007C40A6"/>
    <w:rsid w:val="007D2937"/>
    <w:rsid w:val="007F2FD2"/>
    <w:rsid w:val="00842615"/>
    <w:rsid w:val="00845047"/>
    <w:rsid w:val="00863336"/>
    <w:rsid w:val="00867369"/>
    <w:rsid w:val="00892AC9"/>
    <w:rsid w:val="008B2E3A"/>
    <w:rsid w:val="008D16A9"/>
    <w:rsid w:val="008D437A"/>
    <w:rsid w:val="008D437E"/>
    <w:rsid w:val="008E5BC2"/>
    <w:rsid w:val="008F1928"/>
    <w:rsid w:val="008F69A9"/>
    <w:rsid w:val="008F79D9"/>
    <w:rsid w:val="00930CB7"/>
    <w:rsid w:val="00936359"/>
    <w:rsid w:val="009363B8"/>
    <w:rsid w:val="00944FA0"/>
    <w:rsid w:val="00953B06"/>
    <w:rsid w:val="00957C21"/>
    <w:rsid w:val="00986F3A"/>
    <w:rsid w:val="00993461"/>
    <w:rsid w:val="009B09FE"/>
    <w:rsid w:val="009C0636"/>
    <w:rsid w:val="009E20A0"/>
    <w:rsid w:val="009F6197"/>
    <w:rsid w:val="00A41938"/>
    <w:rsid w:val="00A54AF7"/>
    <w:rsid w:val="00A668BD"/>
    <w:rsid w:val="00A6722F"/>
    <w:rsid w:val="00A67938"/>
    <w:rsid w:val="00A67C73"/>
    <w:rsid w:val="00A72A08"/>
    <w:rsid w:val="00AB4EAC"/>
    <w:rsid w:val="00AD299A"/>
    <w:rsid w:val="00AF3E80"/>
    <w:rsid w:val="00B00D1B"/>
    <w:rsid w:val="00B2097C"/>
    <w:rsid w:val="00B50047"/>
    <w:rsid w:val="00B65EEC"/>
    <w:rsid w:val="00B82205"/>
    <w:rsid w:val="00B94E24"/>
    <w:rsid w:val="00B9767B"/>
    <w:rsid w:val="00BA652D"/>
    <w:rsid w:val="00BD7E69"/>
    <w:rsid w:val="00C04DD6"/>
    <w:rsid w:val="00C05141"/>
    <w:rsid w:val="00C123AA"/>
    <w:rsid w:val="00C22F5A"/>
    <w:rsid w:val="00C37B47"/>
    <w:rsid w:val="00C54783"/>
    <w:rsid w:val="00C73A06"/>
    <w:rsid w:val="00C85CD5"/>
    <w:rsid w:val="00CC2691"/>
    <w:rsid w:val="00CC3F1D"/>
    <w:rsid w:val="00CE6A1D"/>
    <w:rsid w:val="00CF4AE9"/>
    <w:rsid w:val="00D550A3"/>
    <w:rsid w:val="00D65643"/>
    <w:rsid w:val="00D74F3D"/>
    <w:rsid w:val="00D81311"/>
    <w:rsid w:val="00DA18E4"/>
    <w:rsid w:val="00DA6B21"/>
    <w:rsid w:val="00DC49C4"/>
    <w:rsid w:val="00DC6321"/>
    <w:rsid w:val="00DD1919"/>
    <w:rsid w:val="00DD75CF"/>
    <w:rsid w:val="00E40ECB"/>
    <w:rsid w:val="00E70345"/>
    <w:rsid w:val="00E75A5E"/>
    <w:rsid w:val="00EA0BAF"/>
    <w:rsid w:val="00EA113F"/>
    <w:rsid w:val="00EA370E"/>
    <w:rsid w:val="00EC2D01"/>
    <w:rsid w:val="00ED6471"/>
    <w:rsid w:val="00EE7760"/>
    <w:rsid w:val="00F01650"/>
    <w:rsid w:val="00F01848"/>
    <w:rsid w:val="00F42E76"/>
    <w:rsid w:val="00F54A68"/>
    <w:rsid w:val="00FB107C"/>
    <w:rsid w:val="00FB46F5"/>
    <w:rsid w:val="00FC58E4"/>
    <w:rsid w:val="00FD3435"/>
    <w:rsid w:val="00FD4F26"/>
    <w:rsid w:val="00FE264E"/>
    <w:rsid w:val="00FE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A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A9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51A9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A9E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51A9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51A9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51A9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51A9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51A9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51A9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51A9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51A9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51A9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351A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351A9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51A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351A9E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148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714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227" TargetMode="External"/><Relationship Id="rId13" Type="http://schemas.openxmlformats.org/officeDocument/2006/relationships/hyperlink" Target="http://mobileonline.garant.ru/document/redirect/12125267/0" TargetMode="External"/><Relationship Id="rId18" Type="http://schemas.openxmlformats.org/officeDocument/2006/relationships/hyperlink" Target="http://mobileonline.garant.ru/document/redirect/12125267/14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5267/1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0900200/228" TargetMode="External"/><Relationship Id="rId17" Type="http://schemas.openxmlformats.org/officeDocument/2006/relationships/hyperlink" Target="http://mobileonline.garant.ru/document/redirect/12125267/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25267/80" TargetMode="External"/><Relationship Id="rId20" Type="http://schemas.openxmlformats.org/officeDocument/2006/relationships/hyperlink" Target="http://mobileonline.garant.ru/document/redirect/12125267/1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0900200/2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25267/50" TargetMode="External"/><Relationship Id="rId23" Type="http://schemas.openxmlformats.org/officeDocument/2006/relationships/hyperlink" Target="http://mobileonline.garant.ru/document/redirect/12125267/200" TargetMode="External"/><Relationship Id="rId10" Type="http://schemas.openxmlformats.org/officeDocument/2006/relationships/hyperlink" Target="http://mobileonline.garant.ru/document/redirect/10900200/228" TargetMode="External"/><Relationship Id="rId19" Type="http://schemas.openxmlformats.org/officeDocument/2006/relationships/hyperlink" Target="http://mobileonline.garant.ru/document/redirect/12125267/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900200/22701" TargetMode="External"/><Relationship Id="rId14" Type="http://schemas.openxmlformats.org/officeDocument/2006/relationships/hyperlink" Target="http://mobileonline.garant.ru/document/redirect/12125267/50" TargetMode="External"/><Relationship Id="rId22" Type="http://schemas.openxmlformats.org/officeDocument/2006/relationships/hyperlink" Target="http://mobileonline.garant.ru/document/redirect/12125267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57BE-5FB3-4FC0-BB60-BF1EF7C9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37</cp:revision>
  <cp:lastPrinted>2024-11-12T14:48:00Z</cp:lastPrinted>
  <dcterms:created xsi:type="dcterms:W3CDTF">2021-06-16T13:27:00Z</dcterms:created>
  <dcterms:modified xsi:type="dcterms:W3CDTF">2024-11-12T14:48:00Z</dcterms:modified>
</cp:coreProperties>
</file>