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4D" w:rsidRDefault="00ED18A6" w:rsidP="0099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Реестр учреждений дополнительного</w:t>
      </w:r>
      <w:r w:rsidR="00992A4D" w:rsidRPr="00992A4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A4D" w:rsidRPr="00992A4D">
        <w:rPr>
          <w:rFonts w:ascii="Times New Roman" w:hAnsi="Times New Roman" w:cs="Times New Roman"/>
          <w:b/>
          <w:sz w:val="28"/>
          <w:szCs w:val="28"/>
        </w:rPr>
        <w:t xml:space="preserve"> Эртильского муниципального района</w:t>
      </w:r>
    </w:p>
    <w:bookmarkEnd w:id="0"/>
    <w:p w:rsidR="00992A4D" w:rsidRPr="00992A4D" w:rsidRDefault="00992A4D" w:rsidP="00992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84"/>
        <w:gridCol w:w="4047"/>
        <w:gridCol w:w="3686"/>
        <w:gridCol w:w="3260"/>
        <w:gridCol w:w="2552"/>
      </w:tblGrid>
      <w:tr w:rsidR="00992A4D" w:rsidRPr="00992A4D" w:rsidTr="00E45F36">
        <w:tc>
          <w:tcPr>
            <w:tcW w:w="484" w:type="dxa"/>
          </w:tcPr>
          <w:p w:rsidR="00992A4D" w:rsidRPr="00992A4D" w:rsidRDefault="00992A4D" w:rsidP="00D3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</w:tcPr>
          <w:p w:rsidR="00992A4D" w:rsidRPr="00992A4D" w:rsidRDefault="00992A4D" w:rsidP="00D3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3686" w:type="dxa"/>
          </w:tcPr>
          <w:p w:rsidR="00992A4D" w:rsidRPr="00992A4D" w:rsidRDefault="00992A4D" w:rsidP="00D3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60" w:type="dxa"/>
          </w:tcPr>
          <w:p w:rsidR="00992A4D" w:rsidRPr="00992A4D" w:rsidRDefault="00992A4D" w:rsidP="00D3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ФИО директора</w:t>
            </w:r>
          </w:p>
        </w:tc>
        <w:tc>
          <w:tcPr>
            <w:tcW w:w="2552" w:type="dxa"/>
          </w:tcPr>
          <w:p w:rsidR="00992A4D" w:rsidRPr="00992A4D" w:rsidRDefault="00992A4D" w:rsidP="00D31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92A4D" w:rsidRPr="00992A4D" w:rsidTr="00E45F36">
        <w:tc>
          <w:tcPr>
            <w:tcW w:w="484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</w:tcPr>
          <w:p w:rsidR="00992A4D" w:rsidRPr="00992A4D" w:rsidRDefault="00982C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</w:tc>
        <w:tc>
          <w:tcPr>
            <w:tcW w:w="3686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397030, г. Эртиль, Воронежской области, пл. Ленина, 2</w:t>
            </w:r>
          </w:p>
        </w:tc>
        <w:tc>
          <w:tcPr>
            <w:tcW w:w="3260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Сергеева Светлана Анатольевна</w:t>
            </w:r>
          </w:p>
        </w:tc>
        <w:tc>
          <w:tcPr>
            <w:tcW w:w="2552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92A4D" w:rsidRPr="00992A4D" w:rsidTr="00E45F36">
        <w:tc>
          <w:tcPr>
            <w:tcW w:w="484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 w:rsidR="00982C4D">
              <w:rPr>
                <w:rFonts w:ascii="Times New Roman" w:hAnsi="Times New Roman" w:cs="Times New Roman"/>
                <w:sz w:val="28"/>
                <w:szCs w:val="28"/>
              </w:rPr>
              <w:t>«Эртильская ДЮСШ»</w:t>
            </w:r>
          </w:p>
        </w:tc>
        <w:tc>
          <w:tcPr>
            <w:tcW w:w="3686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 xml:space="preserve">397030, Воронежская область, </w:t>
            </w:r>
          </w:p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 xml:space="preserve">г. Эртиль,  пер. Садовый, 24                                    </w:t>
            </w:r>
            <w:r w:rsidR="00E45F36" w:rsidRPr="00992A4D">
              <w:rPr>
                <w:rFonts w:ascii="Times New Roman" w:hAnsi="Times New Roman" w:cs="Times New Roman"/>
                <w:sz w:val="28"/>
                <w:szCs w:val="28"/>
              </w:rPr>
              <w:t>г. Эртиль</w:t>
            </w:r>
            <w:r w:rsidR="00E45F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 xml:space="preserve">пер. Садовый, 24а  </w:t>
            </w:r>
          </w:p>
        </w:tc>
        <w:tc>
          <w:tcPr>
            <w:tcW w:w="3260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Пономарев Александр Владимирович</w:t>
            </w:r>
          </w:p>
        </w:tc>
        <w:tc>
          <w:tcPr>
            <w:tcW w:w="2552" w:type="dxa"/>
          </w:tcPr>
          <w:p w:rsidR="00992A4D" w:rsidRPr="00992A4D" w:rsidRDefault="00992A4D" w:rsidP="00CE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47345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2A4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6303BF" w:rsidRDefault="006303BF"/>
    <w:sectPr w:rsidR="006303BF" w:rsidSect="00992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5"/>
    <w:rsid w:val="006303BF"/>
    <w:rsid w:val="00982C4D"/>
    <w:rsid w:val="00992A4D"/>
    <w:rsid w:val="00D03075"/>
    <w:rsid w:val="00D31E2F"/>
    <w:rsid w:val="00E45F36"/>
    <w:rsid w:val="00E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28A7"/>
  <w15:chartTrackingRefBased/>
  <w15:docId w15:val="{FAA09892-FFA1-4FBE-BA43-E3842B85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3B7A-210F-4B2B-BE43-F1681313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2025-02-11T09:51:00Z</dcterms:created>
  <dcterms:modified xsi:type="dcterms:W3CDTF">2025-02-11T10:00:00Z</dcterms:modified>
</cp:coreProperties>
</file>