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922" w:rsidRDefault="00B27922" w:rsidP="00B27922">
      <w:pPr>
        <w:rPr>
          <w:i/>
          <w:sz w:val="28"/>
          <w:szCs w:val="28"/>
        </w:rPr>
      </w:pPr>
      <w:r>
        <w:rPr>
          <w:i/>
          <w:sz w:val="28"/>
          <w:szCs w:val="28"/>
        </w:rPr>
        <w:t>В Российской Федерации признается и гарантируется местное самоуправление.</w:t>
      </w:r>
    </w:p>
    <w:p w:rsidR="00B27922" w:rsidRDefault="00B27922" w:rsidP="00B27922">
      <w:pPr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(Конституция РФ  ст.12.)</w:t>
      </w:r>
    </w:p>
    <w:p w:rsidR="00B27922" w:rsidRDefault="00B27922" w:rsidP="00B27922">
      <w:pPr>
        <w:ind w:firstLine="709"/>
        <w:rPr>
          <w:sz w:val="28"/>
          <w:szCs w:val="28"/>
        </w:rPr>
      </w:pPr>
    </w:p>
    <w:p w:rsidR="00B27922" w:rsidRDefault="00B27922" w:rsidP="00B27922">
      <w:pPr>
        <w:ind w:firstLine="709"/>
        <w:rPr>
          <w:sz w:val="22"/>
          <w:szCs w:val="22"/>
        </w:rPr>
      </w:pPr>
    </w:p>
    <w:p w:rsidR="00B27922" w:rsidRDefault="00B27922" w:rsidP="00B27922">
      <w:pPr>
        <w:ind w:firstLine="709"/>
        <w:rPr>
          <w:sz w:val="22"/>
          <w:szCs w:val="22"/>
        </w:rPr>
      </w:pPr>
    </w:p>
    <w:p w:rsidR="00B27922" w:rsidRDefault="00B27922" w:rsidP="00B27922">
      <w:pPr>
        <w:ind w:firstLine="709"/>
        <w:rPr>
          <w:sz w:val="22"/>
          <w:szCs w:val="22"/>
        </w:rPr>
      </w:pPr>
    </w:p>
    <w:p w:rsidR="00B27922" w:rsidRDefault="00B27922" w:rsidP="00B27922">
      <w:pPr>
        <w:ind w:firstLine="709"/>
        <w:rPr>
          <w:sz w:val="22"/>
          <w:szCs w:val="22"/>
        </w:rPr>
      </w:pPr>
    </w:p>
    <w:p w:rsidR="00B27922" w:rsidRDefault="00B27922" w:rsidP="00B27922">
      <w:pPr>
        <w:ind w:firstLine="709"/>
        <w:rPr>
          <w:sz w:val="22"/>
          <w:szCs w:val="22"/>
        </w:rPr>
      </w:pPr>
    </w:p>
    <w:p w:rsidR="00B27922" w:rsidRDefault="00B27922" w:rsidP="00B27922">
      <w:pPr>
        <w:ind w:firstLine="709"/>
        <w:rPr>
          <w:sz w:val="22"/>
          <w:szCs w:val="22"/>
        </w:rPr>
      </w:pPr>
    </w:p>
    <w:p w:rsidR="00B27922" w:rsidRDefault="00B27922" w:rsidP="00B27922">
      <w:pPr>
        <w:ind w:firstLine="709"/>
        <w:rPr>
          <w:sz w:val="22"/>
          <w:szCs w:val="22"/>
        </w:rPr>
      </w:pPr>
    </w:p>
    <w:p w:rsidR="00B27922" w:rsidRDefault="00B27922" w:rsidP="00B27922">
      <w:pPr>
        <w:ind w:firstLine="709"/>
        <w:rPr>
          <w:sz w:val="22"/>
          <w:szCs w:val="22"/>
        </w:rPr>
      </w:pPr>
    </w:p>
    <w:p w:rsidR="00B27922" w:rsidRDefault="00B27922" w:rsidP="00B27922">
      <w:pPr>
        <w:ind w:firstLine="709"/>
        <w:rPr>
          <w:sz w:val="22"/>
          <w:szCs w:val="22"/>
        </w:rPr>
      </w:pPr>
    </w:p>
    <w:p w:rsidR="00B27922" w:rsidRDefault="00B27922" w:rsidP="00B27922">
      <w:pPr>
        <w:ind w:left="-1134"/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 xml:space="preserve">МУНИЦИПАЛЬНЫЙ </w:t>
      </w:r>
    </w:p>
    <w:p w:rsidR="00B27922" w:rsidRDefault="00B27922" w:rsidP="00B27922">
      <w:pPr>
        <w:ind w:left="-1134"/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 xml:space="preserve"> ВЕСТНИК</w:t>
      </w:r>
    </w:p>
    <w:p w:rsidR="00B27922" w:rsidRDefault="00B27922" w:rsidP="00B27922">
      <w:pPr>
        <w:ind w:firstLine="709"/>
        <w:jc w:val="center"/>
        <w:rPr>
          <w:b/>
          <w:sz w:val="48"/>
          <w:szCs w:val="48"/>
        </w:rPr>
      </w:pPr>
    </w:p>
    <w:p w:rsidR="00B27922" w:rsidRDefault="00B27922" w:rsidP="00B27922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Эртильского муниципального района                       Воронежской области</w:t>
      </w:r>
    </w:p>
    <w:p w:rsidR="00B27922" w:rsidRDefault="00B27922" w:rsidP="00B27922">
      <w:pPr>
        <w:ind w:firstLine="709"/>
        <w:jc w:val="center"/>
        <w:rPr>
          <w:i/>
          <w:sz w:val="48"/>
          <w:szCs w:val="48"/>
        </w:rPr>
      </w:pPr>
    </w:p>
    <w:p w:rsidR="00B27922" w:rsidRDefault="00B27922" w:rsidP="00B27922">
      <w:pPr>
        <w:ind w:firstLine="709"/>
        <w:rPr>
          <w:i/>
          <w:sz w:val="48"/>
          <w:szCs w:val="48"/>
        </w:rPr>
      </w:pPr>
    </w:p>
    <w:p w:rsidR="00B27922" w:rsidRDefault="00B27922" w:rsidP="00B27922">
      <w:pPr>
        <w:ind w:firstLine="709"/>
        <w:rPr>
          <w:sz w:val="48"/>
          <w:szCs w:val="48"/>
        </w:rPr>
      </w:pPr>
    </w:p>
    <w:p w:rsidR="00B27922" w:rsidRDefault="00B27922" w:rsidP="00B27922">
      <w:pPr>
        <w:ind w:firstLine="709"/>
        <w:rPr>
          <w:sz w:val="48"/>
          <w:szCs w:val="48"/>
        </w:rPr>
      </w:pPr>
    </w:p>
    <w:p w:rsidR="00B27922" w:rsidRDefault="00B27922" w:rsidP="00B27922">
      <w:pPr>
        <w:ind w:firstLine="709"/>
        <w:rPr>
          <w:i/>
          <w:sz w:val="32"/>
          <w:szCs w:val="32"/>
        </w:rPr>
      </w:pPr>
      <w:r>
        <w:rPr>
          <w:i/>
          <w:sz w:val="32"/>
          <w:szCs w:val="32"/>
        </w:rPr>
        <w:t>( СБОРНИК НОРМАТИВНО - ПРАВОВЫХ АКТОВ)</w:t>
      </w:r>
    </w:p>
    <w:p w:rsidR="00B27922" w:rsidRDefault="00B27922" w:rsidP="00B27922">
      <w:pPr>
        <w:ind w:firstLine="709"/>
        <w:rPr>
          <w:i/>
          <w:sz w:val="32"/>
          <w:szCs w:val="32"/>
        </w:rPr>
      </w:pPr>
    </w:p>
    <w:p w:rsidR="00B27922" w:rsidRDefault="00B27922" w:rsidP="00B27922">
      <w:pPr>
        <w:ind w:firstLine="709"/>
        <w:rPr>
          <w:sz w:val="22"/>
          <w:szCs w:val="22"/>
        </w:rPr>
      </w:pPr>
    </w:p>
    <w:p w:rsidR="00B27922" w:rsidRDefault="00B27922" w:rsidP="00B27922">
      <w:pPr>
        <w:ind w:firstLine="709"/>
        <w:rPr>
          <w:sz w:val="22"/>
          <w:szCs w:val="22"/>
        </w:rPr>
      </w:pPr>
    </w:p>
    <w:p w:rsidR="00B27922" w:rsidRDefault="00B27922" w:rsidP="00B27922">
      <w:pPr>
        <w:ind w:firstLine="709"/>
        <w:rPr>
          <w:sz w:val="22"/>
          <w:szCs w:val="22"/>
        </w:rPr>
      </w:pPr>
    </w:p>
    <w:p w:rsidR="00B27922" w:rsidRDefault="00B27922" w:rsidP="00B27922">
      <w:pPr>
        <w:ind w:firstLine="709"/>
        <w:rPr>
          <w:sz w:val="22"/>
          <w:szCs w:val="22"/>
        </w:rPr>
      </w:pPr>
    </w:p>
    <w:p w:rsidR="00B27922" w:rsidRDefault="00B27922" w:rsidP="00B27922">
      <w:pPr>
        <w:ind w:firstLine="709"/>
        <w:rPr>
          <w:sz w:val="22"/>
          <w:szCs w:val="22"/>
        </w:rPr>
      </w:pPr>
    </w:p>
    <w:p w:rsidR="00B27922" w:rsidRDefault="00B27922" w:rsidP="00B27922">
      <w:pPr>
        <w:ind w:firstLine="709"/>
        <w:rPr>
          <w:sz w:val="22"/>
          <w:szCs w:val="22"/>
        </w:rPr>
      </w:pPr>
    </w:p>
    <w:p w:rsidR="00B27922" w:rsidRDefault="00B27922" w:rsidP="00B27922">
      <w:pPr>
        <w:ind w:firstLine="709"/>
        <w:rPr>
          <w:sz w:val="22"/>
          <w:szCs w:val="22"/>
        </w:rPr>
      </w:pPr>
    </w:p>
    <w:p w:rsidR="00B27922" w:rsidRDefault="00B27922" w:rsidP="00B27922">
      <w:pPr>
        <w:ind w:firstLine="709"/>
        <w:rPr>
          <w:sz w:val="22"/>
          <w:szCs w:val="22"/>
        </w:rPr>
      </w:pPr>
    </w:p>
    <w:p w:rsidR="00B27922" w:rsidRDefault="005E6734" w:rsidP="00B27922">
      <w:pPr>
        <w:pStyle w:val="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30</w:t>
      </w:r>
      <w:r w:rsidR="00B27922">
        <w:rPr>
          <w:rFonts w:ascii="Times New Roman" w:hAnsi="Times New Roman"/>
          <w:sz w:val="32"/>
          <w:szCs w:val="32"/>
        </w:rPr>
        <w:t xml:space="preserve"> декабря 2022 года  №  55</w:t>
      </w:r>
    </w:p>
    <w:p w:rsidR="00B27922" w:rsidRDefault="00B27922" w:rsidP="00B27922"/>
    <w:p w:rsidR="00DD01BE" w:rsidRDefault="00DD01BE" w:rsidP="00625FB5">
      <w:pPr>
        <w:pStyle w:val="2"/>
        <w:jc w:val="center"/>
        <w:rPr>
          <w:rFonts w:ascii="Times New Roman" w:hAnsi="Times New Roman"/>
          <w:bCs w:val="0"/>
          <w:i w:val="0"/>
          <w:caps/>
          <w:sz w:val="24"/>
          <w:szCs w:val="24"/>
        </w:rPr>
      </w:pPr>
    </w:p>
    <w:p w:rsidR="00B27922" w:rsidRDefault="00B27922" w:rsidP="00B27922"/>
    <w:p w:rsidR="00B27922" w:rsidRDefault="00B27922" w:rsidP="00B27922"/>
    <w:p w:rsidR="00B27922" w:rsidRPr="00B27922" w:rsidRDefault="00B27922" w:rsidP="00B27922"/>
    <w:p w:rsidR="00625FB5" w:rsidRPr="000E5A47" w:rsidRDefault="009C0667" w:rsidP="00625FB5">
      <w:pPr>
        <w:pStyle w:val="2"/>
        <w:jc w:val="center"/>
        <w:rPr>
          <w:rFonts w:ascii="Times New Roman" w:hAnsi="Times New Roman"/>
          <w:bCs w:val="0"/>
          <w:i w:val="0"/>
          <w:caps/>
          <w:sz w:val="24"/>
          <w:szCs w:val="24"/>
        </w:rPr>
      </w:pPr>
      <w:r>
        <w:rPr>
          <w:rFonts w:ascii="Times New Roman" w:hAnsi="Times New Roman"/>
          <w:i w:val="0"/>
          <w:caps/>
          <w:noProof/>
          <w:sz w:val="24"/>
          <w:szCs w:val="24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-228600</wp:posOffset>
            </wp:positionV>
            <wp:extent cx="367030" cy="454025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" cy="45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5FB5" w:rsidRPr="000E5A47" w:rsidRDefault="00625FB5" w:rsidP="00625FB5">
      <w:pPr>
        <w:pStyle w:val="2"/>
        <w:spacing w:before="0" w:after="0"/>
        <w:jc w:val="center"/>
        <w:rPr>
          <w:rFonts w:ascii="Times New Roman" w:hAnsi="Times New Roman"/>
          <w:bCs w:val="0"/>
          <w:i w:val="0"/>
          <w:caps/>
          <w:sz w:val="24"/>
          <w:szCs w:val="24"/>
        </w:rPr>
      </w:pPr>
      <w:r w:rsidRPr="000E5A47">
        <w:rPr>
          <w:rFonts w:ascii="Times New Roman" w:hAnsi="Times New Roman"/>
          <w:bCs w:val="0"/>
          <w:i w:val="0"/>
          <w:caps/>
          <w:sz w:val="24"/>
          <w:szCs w:val="24"/>
        </w:rPr>
        <w:t xml:space="preserve">СОВЕТ НАРОДНЫХ ДЕПУТАТОВ  </w:t>
      </w:r>
    </w:p>
    <w:p w:rsidR="00625FB5" w:rsidRPr="000E5A47" w:rsidRDefault="00625FB5" w:rsidP="00625FB5">
      <w:pPr>
        <w:pStyle w:val="2"/>
        <w:spacing w:before="0" w:after="0"/>
        <w:jc w:val="center"/>
        <w:rPr>
          <w:rFonts w:ascii="Times New Roman" w:hAnsi="Times New Roman"/>
          <w:bCs w:val="0"/>
          <w:i w:val="0"/>
          <w:caps/>
          <w:sz w:val="24"/>
          <w:szCs w:val="24"/>
        </w:rPr>
      </w:pPr>
      <w:r w:rsidRPr="000E5A47">
        <w:rPr>
          <w:rFonts w:ascii="Times New Roman" w:hAnsi="Times New Roman"/>
          <w:bCs w:val="0"/>
          <w:i w:val="0"/>
          <w:caps/>
          <w:sz w:val="24"/>
          <w:szCs w:val="24"/>
        </w:rPr>
        <w:t xml:space="preserve">Эртильского  муниципального  района </w:t>
      </w:r>
    </w:p>
    <w:p w:rsidR="00625FB5" w:rsidRPr="000E5A47" w:rsidRDefault="00625FB5" w:rsidP="00625FB5">
      <w:pPr>
        <w:pStyle w:val="2"/>
        <w:spacing w:before="0" w:after="0"/>
        <w:jc w:val="center"/>
        <w:rPr>
          <w:rFonts w:ascii="Times New Roman" w:hAnsi="Times New Roman"/>
          <w:bCs w:val="0"/>
          <w:i w:val="0"/>
          <w:caps/>
          <w:sz w:val="24"/>
          <w:szCs w:val="24"/>
        </w:rPr>
      </w:pPr>
      <w:r w:rsidRPr="000E5A47">
        <w:rPr>
          <w:rFonts w:ascii="Times New Roman" w:hAnsi="Times New Roman"/>
          <w:bCs w:val="0"/>
          <w:i w:val="0"/>
          <w:caps/>
          <w:sz w:val="24"/>
          <w:szCs w:val="24"/>
        </w:rPr>
        <w:t>Воронежской  области</w:t>
      </w:r>
    </w:p>
    <w:p w:rsidR="00625FB5" w:rsidRPr="000E5A47" w:rsidRDefault="00625FB5" w:rsidP="00625FB5">
      <w:pPr>
        <w:jc w:val="center"/>
        <w:rPr>
          <w:b/>
          <w:bCs/>
        </w:rPr>
      </w:pPr>
    </w:p>
    <w:p w:rsidR="00625FB5" w:rsidRPr="000E5A47" w:rsidRDefault="00625FB5" w:rsidP="006C463E">
      <w:pPr>
        <w:jc w:val="center"/>
        <w:rPr>
          <w:b/>
        </w:rPr>
      </w:pPr>
      <w:r w:rsidRPr="000E5A47">
        <w:rPr>
          <w:b/>
        </w:rPr>
        <w:t>Р Е Ш Е Н И Е</w:t>
      </w:r>
    </w:p>
    <w:p w:rsidR="00625FB5" w:rsidRPr="003E4429" w:rsidRDefault="00625FB5" w:rsidP="006C463E">
      <w:pPr>
        <w:jc w:val="center"/>
      </w:pPr>
    </w:p>
    <w:tbl>
      <w:tblPr>
        <w:tblW w:w="0" w:type="auto"/>
        <w:tblLook w:val="0000"/>
      </w:tblPr>
      <w:tblGrid>
        <w:gridCol w:w="4068"/>
        <w:gridCol w:w="480"/>
      </w:tblGrid>
      <w:tr w:rsidR="00625FB5" w:rsidRPr="003E4429">
        <w:trPr>
          <w:gridAfter w:val="1"/>
          <w:wAfter w:w="480" w:type="dxa"/>
          <w:trHeight w:val="898"/>
        </w:trPr>
        <w:tc>
          <w:tcPr>
            <w:tcW w:w="4068" w:type="dxa"/>
          </w:tcPr>
          <w:p w:rsidR="00625FB5" w:rsidRPr="00833BBC" w:rsidRDefault="008E770E" w:rsidP="00FC3ABF">
            <w:r>
              <w:t>О</w:t>
            </w:r>
            <w:r w:rsidR="00625FB5" w:rsidRPr="003E4429">
              <w:t>т</w:t>
            </w:r>
            <w:r w:rsidR="00B27922">
              <w:t xml:space="preserve"> 22.12.</w:t>
            </w:r>
            <w:r>
              <w:t>202</w:t>
            </w:r>
            <w:r w:rsidR="00C6004E">
              <w:t>2</w:t>
            </w:r>
            <w:r w:rsidR="00584D17">
              <w:t xml:space="preserve"> </w:t>
            </w:r>
            <w:r w:rsidR="00625FB5">
              <w:t>г</w:t>
            </w:r>
            <w:r w:rsidR="00B23C3A">
              <w:t>ода</w:t>
            </w:r>
            <w:r w:rsidR="00625FB5">
              <w:t xml:space="preserve">  №</w:t>
            </w:r>
            <w:r w:rsidR="00B27922">
              <w:t xml:space="preserve"> 252</w:t>
            </w:r>
          </w:p>
          <w:p w:rsidR="00625FB5" w:rsidRPr="00335444" w:rsidRDefault="00625FB5" w:rsidP="00FC3ABF">
            <w:pPr>
              <w:jc w:val="center"/>
            </w:pPr>
            <w:r w:rsidRPr="00335444">
              <w:t>г. Эртиль</w:t>
            </w:r>
          </w:p>
        </w:tc>
      </w:tr>
      <w:tr w:rsidR="00625FB5" w:rsidRPr="005950CB" w:rsidTr="00EC3623">
        <w:tblPrEx>
          <w:tblLook w:val="01E0"/>
        </w:tblPrEx>
        <w:trPr>
          <w:trHeight w:val="1729"/>
        </w:trPr>
        <w:tc>
          <w:tcPr>
            <w:tcW w:w="4548" w:type="dxa"/>
            <w:gridSpan w:val="2"/>
            <w:shd w:val="clear" w:color="auto" w:fill="auto"/>
            <w:vAlign w:val="center"/>
          </w:tcPr>
          <w:p w:rsidR="00625FB5" w:rsidRDefault="004F32BE" w:rsidP="00FC3AB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 внесении изменений в решение </w:t>
            </w:r>
            <w:r w:rsidR="003E6339">
              <w:rPr>
                <w:bCs/>
                <w:sz w:val="28"/>
                <w:szCs w:val="28"/>
              </w:rPr>
              <w:t xml:space="preserve">Совета народных депутатов </w:t>
            </w:r>
            <w:r>
              <w:rPr>
                <w:bCs/>
                <w:sz w:val="28"/>
                <w:szCs w:val="28"/>
              </w:rPr>
              <w:t xml:space="preserve">от </w:t>
            </w:r>
            <w:r w:rsidR="00395370">
              <w:rPr>
                <w:bCs/>
                <w:sz w:val="28"/>
                <w:szCs w:val="28"/>
              </w:rPr>
              <w:t>2</w:t>
            </w:r>
            <w:r w:rsidR="00CC7D6D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>.12.20</w:t>
            </w:r>
            <w:r w:rsidR="00452EA4">
              <w:rPr>
                <w:bCs/>
                <w:sz w:val="28"/>
                <w:szCs w:val="28"/>
              </w:rPr>
              <w:t>2</w:t>
            </w:r>
            <w:r w:rsidR="00CC7D6D">
              <w:rPr>
                <w:bCs/>
                <w:sz w:val="28"/>
                <w:szCs w:val="28"/>
              </w:rPr>
              <w:t>1</w:t>
            </w:r>
            <w:r w:rsidR="00ED71EE">
              <w:rPr>
                <w:bCs/>
                <w:sz w:val="28"/>
                <w:szCs w:val="28"/>
              </w:rPr>
              <w:t xml:space="preserve"> №</w:t>
            </w:r>
            <w:r w:rsidR="00452EA4">
              <w:rPr>
                <w:bCs/>
                <w:sz w:val="28"/>
                <w:szCs w:val="28"/>
              </w:rPr>
              <w:t>1</w:t>
            </w:r>
            <w:r w:rsidR="00CC7D6D">
              <w:rPr>
                <w:bCs/>
                <w:sz w:val="28"/>
                <w:szCs w:val="28"/>
              </w:rPr>
              <w:t>99</w:t>
            </w:r>
            <w:r>
              <w:rPr>
                <w:bCs/>
                <w:sz w:val="28"/>
                <w:szCs w:val="28"/>
              </w:rPr>
              <w:t xml:space="preserve"> «</w:t>
            </w:r>
            <w:r w:rsidR="00625FB5" w:rsidRPr="00E54AFC">
              <w:rPr>
                <w:bCs/>
                <w:sz w:val="28"/>
                <w:szCs w:val="28"/>
              </w:rPr>
              <w:t>О районном бюджете на 20</w:t>
            </w:r>
            <w:r w:rsidR="00EE5CBF">
              <w:rPr>
                <w:bCs/>
                <w:sz w:val="28"/>
                <w:szCs w:val="28"/>
              </w:rPr>
              <w:t>2</w:t>
            </w:r>
            <w:r w:rsidR="00CC7D6D">
              <w:rPr>
                <w:bCs/>
                <w:sz w:val="28"/>
                <w:szCs w:val="28"/>
              </w:rPr>
              <w:t>2</w:t>
            </w:r>
            <w:r w:rsidR="00625FB5" w:rsidRPr="00E54AFC">
              <w:rPr>
                <w:bCs/>
                <w:sz w:val="28"/>
                <w:szCs w:val="28"/>
              </w:rPr>
              <w:t xml:space="preserve"> год</w:t>
            </w:r>
            <w:r w:rsidR="00E71AF9">
              <w:rPr>
                <w:bCs/>
                <w:sz w:val="28"/>
                <w:szCs w:val="28"/>
              </w:rPr>
              <w:t xml:space="preserve"> и н</w:t>
            </w:r>
            <w:r w:rsidR="001935EF">
              <w:rPr>
                <w:bCs/>
                <w:sz w:val="28"/>
                <w:szCs w:val="28"/>
              </w:rPr>
              <w:t>а</w:t>
            </w:r>
            <w:r w:rsidR="00EE5CBF">
              <w:rPr>
                <w:bCs/>
                <w:sz w:val="28"/>
                <w:szCs w:val="28"/>
              </w:rPr>
              <w:t xml:space="preserve"> плановый период 202</w:t>
            </w:r>
            <w:r w:rsidR="00CC7D6D">
              <w:rPr>
                <w:bCs/>
                <w:sz w:val="28"/>
                <w:szCs w:val="28"/>
              </w:rPr>
              <w:t>3</w:t>
            </w:r>
            <w:r w:rsidR="00E71AF9">
              <w:rPr>
                <w:bCs/>
                <w:sz w:val="28"/>
                <w:szCs w:val="28"/>
              </w:rPr>
              <w:t xml:space="preserve"> и 20</w:t>
            </w:r>
            <w:r w:rsidR="00395370">
              <w:rPr>
                <w:bCs/>
                <w:sz w:val="28"/>
                <w:szCs w:val="28"/>
              </w:rPr>
              <w:t>2</w:t>
            </w:r>
            <w:r w:rsidR="00CC7D6D">
              <w:rPr>
                <w:bCs/>
                <w:sz w:val="28"/>
                <w:szCs w:val="28"/>
              </w:rPr>
              <w:t>4</w:t>
            </w:r>
            <w:r w:rsidR="00E71AF9">
              <w:rPr>
                <w:bCs/>
                <w:sz w:val="28"/>
                <w:szCs w:val="28"/>
              </w:rPr>
              <w:t xml:space="preserve"> годов</w:t>
            </w:r>
            <w:r>
              <w:rPr>
                <w:bCs/>
                <w:sz w:val="28"/>
                <w:szCs w:val="28"/>
              </w:rPr>
              <w:t>»</w:t>
            </w:r>
          </w:p>
          <w:p w:rsidR="00625FB5" w:rsidRPr="00034F5C" w:rsidRDefault="00625FB5" w:rsidP="00FC3ABF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5415D8" w:rsidRDefault="00E70AA3" w:rsidP="001A26D2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22E96" w:rsidRDefault="00B22E96" w:rsidP="001A26D2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</w:p>
    <w:p w:rsidR="000E51EA" w:rsidRDefault="0080006F" w:rsidP="001A26D2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80006F">
        <w:rPr>
          <w:sz w:val="28"/>
          <w:szCs w:val="28"/>
        </w:rPr>
        <w:t>В соответстви</w:t>
      </w:r>
      <w:r w:rsidR="00A67397">
        <w:rPr>
          <w:sz w:val="28"/>
          <w:szCs w:val="28"/>
        </w:rPr>
        <w:t>е</w:t>
      </w:r>
      <w:r w:rsidRPr="0080006F">
        <w:rPr>
          <w:sz w:val="28"/>
          <w:szCs w:val="28"/>
        </w:rPr>
        <w:t xml:space="preserve"> с </w:t>
      </w:r>
      <w:hyperlink r:id="rId9" w:history="1">
        <w:r w:rsidRPr="0080006F">
          <w:rPr>
            <w:sz w:val="28"/>
            <w:szCs w:val="28"/>
          </w:rPr>
          <w:t>Бюджетным кодексом</w:t>
        </w:r>
      </w:hyperlink>
      <w:r w:rsidRPr="0080006F">
        <w:rPr>
          <w:sz w:val="28"/>
          <w:szCs w:val="28"/>
        </w:rPr>
        <w:t xml:space="preserve"> Российской Федерации, </w:t>
      </w:r>
      <w:hyperlink r:id="rId10" w:history="1">
        <w:r w:rsidRPr="0080006F">
          <w:rPr>
            <w:sz w:val="28"/>
            <w:szCs w:val="28"/>
          </w:rPr>
          <w:t>Федеральным законом</w:t>
        </w:r>
      </w:hyperlink>
      <w:r>
        <w:rPr>
          <w:sz w:val="28"/>
          <w:szCs w:val="28"/>
        </w:rPr>
        <w:t xml:space="preserve"> от 06.10.2003 г. № 131-ФЗ «</w:t>
      </w:r>
      <w:r w:rsidRPr="0080006F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80006F">
        <w:rPr>
          <w:sz w:val="28"/>
          <w:szCs w:val="28"/>
        </w:rPr>
        <w:t xml:space="preserve">, </w:t>
      </w:r>
      <w:hyperlink r:id="rId11" w:history="1">
        <w:r w:rsidRPr="0080006F">
          <w:rPr>
            <w:sz w:val="28"/>
            <w:szCs w:val="28"/>
          </w:rPr>
          <w:t>Уставом</w:t>
        </w:r>
      </w:hyperlink>
      <w:r>
        <w:rPr>
          <w:sz w:val="28"/>
          <w:szCs w:val="28"/>
        </w:rPr>
        <w:t xml:space="preserve"> Эртильского муниципального района, </w:t>
      </w:r>
      <w:r w:rsidR="00247C28">
        <w:rPr>
          <w:sz w:val="28"/>
          <w:szCs w:val="28"/>
        </w:rPr>
        <w:t>Совет народных депутатов</w:t>
      </w:r>
      <w:r w:rsidR="00B51CFC">
        <w:rPr>
          <w:sz w:val="28"/>
          <w:szCs w:val="28"/>
        </w:rPr>
        <w:t xml:space="preserve"> </w:t>
      </w:r>
      <w:r w:rsidR="00247C28" w:rsidRPr="001A26D2">
        <w:rPr>
          <w:b/>
          <w:sz w:val="28"/>
          <w:szCs w:val="28"/>
        </w:rPr>
        <w:t>РЕШИЛ</w:t>
      </w:r>
      <w:r w:rsidR="00247C28">
        <w:rPr>
          <w:sz w:val="28"/>
          <w:szCs w:val="28"/>
        </w:rPr>
        <w:t>:</w:t>
      </w:r>
    </w:p>
    <w:p w:rsidR="001A26D2" w:rsidRPr="0020635D" w:rsidRDefault="001A26D2" w:rsidP="001A26D2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</w:p>
    <w:p w:rsidR="00625FB5" w:rsidRDefault="0080006F" w:rsidP="00A67397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247C28" w:rsidRPr="00247C28">
        <w:rPr>
          <w:sz w:val="28"/>
          <w:szCs w:val="28"/>
        </w:rPr>
        <w:t>Внести в решение</w:t>
      </w:r>
      <w:r w:rsidR="00A673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народных депутатов Эртильского муниципального района </w:t>
      </w:r>
      <w:r w:rsidR="00247C28">
        <w:rPr>
          <w:bCs/>
          <w:sz w:val="28"/>
          <w:szCs w:val="28"/>
        </w:rPr>
        <w:t xml:space="preserve">от </w:t>
      </w:r>
      <w:r w:rsidR="00395370">
        <w:rPr>
          <w:bCs/>
          <w:sz w:val="28"/>
          <w:szCs w:val="28"/>
        </w:rPr>
        <w:t>2</w:t>
      </w:r>
      <w:r w:rsidR="00CC7D6D">
        <w:rPr>
          <w:bCs/>
          <w:sz w:val="28"/>
          <w:szCs w:val="28"/>
        </w:rPr>
        <w:t>4</w:t>
      </w:r>
      <w:r w:rsidR="00247C28">
        <w:rPr>
          <w:bCs/>
          <w:sz w:val="28"/>
          <w:szCs w:val="28"/>
        </w:rPr>
        <w:t>.</w:t>
      </w:r>
      <w:r w:rsidR="00452EA4">
        <w:rPr>
          <w:bCs/>
          <w:sz w:val="28"/>
          <w:szCs w:val="28"/>
        </w:rPr>
        <w:t>12.202</w:t>
      </w:r>
      <w:r w:rsidR="00CC7D6D">
        <w:rPr>
          <w:bCs/>
          <w:sz w:val="28"/>
          <w:szCs w:val="28"/>
        </w:rPr>
        <w:t>1</w:t>
      </w:r>
      <w:r w:rsidR="00247C28">
        <w:rPr>
          <w:bCs/>
          <w:sz w:val="28"/>
          <w:szCs w:val="28"/>
        </w:rPr>
        <w:t xml:space="preserve"> №</w:t>
      </w:r>
      <w:r w:rsidR="00452EA4">
        <w:rPr>
          <w:bCs/>
          <w:sz w:val="28"/>
          <w:szCs w:val="28"/>
        </w:rPr>
        <w:t>1</w:t>
      </w:r>
      <w:r w:rsidR="00CC7D6D">
        <w:rPr>
          <w:bCs/>
          <w:sz w:val="28"/>
          <w:szCs w:val="28"/>
        </w:rPr>
        <w:t>99</w:t>
      </w:r>
      <w:r w:rsidR="00247C28">
        <w:rPr>
          <w:bCs/>
          <w:sz w:val="28"/>
          <w:szCs w:val="28"/>
        </w:rPr>
        <w:t xml:space="preserve"> «</w:t>
      </w:r>
      <w:r w:rsidR="00247C28" w:rsidRPr="00E54AFC">
        <w:rPr>
          <w:bCs/>
          <w:sz w:val="28"/>
          <w:szCs w:val="28"/>
        </w:rPr>
        <w:t>О районном бюджете на 20</w:t>
      </w:r>
      <w:r w:rsidR="00EE5CBF">
        <w:rPr>
          <w:bCs/>
          <w:sz w:val="28"/>
          <w:szCs w:val="28"/>
        </w:rPr>
        <w:t>2</w:t>
      </w:r>
      <w:r w:rsidR="00CC7D6D">
        <w:rPr>
          <w:bCs/>
          <w:sz w:val="28"/>
          <w:szCs w:val="28"/>
        </w:rPr>
        <w:t>2</w:t>
      </w:r>
      <w:r w:rsidR="00247C28" w:rsidRPr="00E54AFC">
        <w:rPr>
          <w:bCs/>
          <w:sz w:val="28"/>
          <w:szCs w:val="28"/>
        </w:rPr>
        <w:t xml:space="preserve"> год</w:t>
      </w:r>
      <w:r w:rsidR="00E71AF9">
        <w:rPr>
          <w:bCs/>
          <w:sz w:val="28"/>
          <w:szCs w:val="28"/>
        </w:rPr>
        <w:t xml:space="preserve"> и на плановый период 20</w:t>
      </w:r>
      <w:r w:rsidR="001935EF">
        <w:rPr>
          <w:bCs/>
          <w:sz w:val="28"/>
          <w:szCs w:val="28"/>
        </w:rPr>
        <w:t>2</w:t>
      </w:r>
      <w:r w:rsidR="00CC7D6D">
        <w:rPr>
          <w:bCs/>
          <w:sz w:val="28"/>
          <w:szCs w:val="28"/>
        </w:rPr>
        <w:t>3</w:t>
      </w:r>
      <w:r w:rsidR="00E71AF9">
        <w:rPr>
          <w:bCs/>
          <w:sz w:val="28"/>
          <w:szCs w:val="28"/>
        </w:rPr>
        <w:t xml:space="preserve"> и 20</w:t>
      </w:r>
      <w:r w:rsidR="00395370">
        <w:rPr>
          <w:bCs/>
          <w:sz w:val="28"/>
          <w:szCs w:val="28"/>
        </w:rPr>
        <w:t>2</w:t>
      </w:r>
      <w:r w:rsidR="00CC7D6D">
        <w:rPr>
          <w:bCs/>
          <w:sz w:val="28"/>
          <w:szCs w:val="28"/>
        </w:rPr>
        <w:t>4</w:t>
      </w:r>
      <w:r w:rsidR="00E71AF9">
        <w:rPr>
          <w:bCs/>
          <w:sz w:val="28"/>
          <w:szCs w:val="28"/>
        </w:rPr>
        <w:t xml:space="preserve"> годов</w:t>
      </w:r>
      <w:r w:rsidR="00247C28">
        <w:rPr>
          <w:bCs/>
          <w:sz w:val="28"/>
          <w:szCs w:val="28"/>
        </w:rPr>
        <w:t>»</w:t>
      </w:r>
      <w:r w:rsidR="00A67397">
        <w:rPr>
          <w:bCs/>
          <w:sz w:val="28"/>
          <w:szCs w:val="28"/>
        </w:rPr>
        <w:t xml:space="preserve"> </w:t>
      </w:r>
      <w:r w:rsidR="00BD7710">
        <w:rPr>
          <w:bCs/>
          <w:sz w:val="28"/>
          <w:szCs w:val="28"/>
        </w:rPr>
        <w:t>(в редакции от 19.04.2022 №210</w:t>
      </w:r>
      <w:r w:rsidR="00E6080A">
        <w:rPr>
          <w:bCs/>
          <w:sz w:val="28"/>
          <w:szCs w:val="28"/>
        </w:rPr>
        <w:t>, от 06.05.2022 №228</w:t>
      </w:r>
      <w:r w:rsidR="009E4768">
        <w:rPr>
          <w:bCs/>
          <w:sz w:val="28"/>
          <w:szCs w:val="28"/>
        </w:rPr>
        <w:t>, от 08.07.2022 №229</w:t>
      </w:r>
      <w:r w:rsidR="00D01388">
        <w:rPr>
          <w:bCs/>
          <w:sz w:val="28"/>
          <w:szCs w:val="28"/>
        </w:rPr>
        <w:t>, от 14.10.2022 №246</w:t>
      </w:r>
      <w:r w:rsidR="00BD7710">
        <w:rPr>
          <w:bCs/>
          <w:sz w:val="28"/>
          <w:szCs w:val="28"/>
        </w:rPr>
        <w:t xml:space="preserve">) </w:t>
      </w:r>
      <w:r w:rsidR="00247C28">
        <w:rPr>
          <w:bCs/>
          <w:sz w:val="28"/>
          <w:szCs w:val="28"/>
        </w:rPr>
        <w:t>следующие изменения:</w:t>
      </w:r>
    </w:p>
    <w:p w:rsidR="00A67397" w:rsidRDefault="00A67397" w:rsidP="00A67397">
      <w:pPr>
        <w:spacing w:line="276" w:lineRule="auto"/>
        <w:ind w:firstLine="567"/>
        <w:jc w:val="both"/>
        <w:rPr>
          <w:sz w:val="28"/>
          <w:szCs w:val="28"/>
        </w:rPr>
      </w:pPr>
      <w:r w:rsidRPr="008F5883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1</w:t>
      </w:r>
      <w:r w:rsidRPr="008F588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E6080A" w:rsidRPr="00E6080A">
        <w:rPr>
          <w:sz w:val="28"/>
          <w:szCs w:val="28"/>
        </w:rPr>
        <w:t>Ч</w:t>
      </w:r>
      <w:r w:rsidR="00E6080A">
        <w:rPr>
          <w:sz w:val="28"/>
          <w:szCs w:val="28"/>
        </w:rPr>
        <w:t>аст</w:t>
      </w:r>
      <w:r w:rsidR="004F3AEC">
        <w:rPr>
          <w:sz w:val="28"/>
          <w:szCs w:val="28"/>
        </w:rPr>
        <w:t>ь</w:t>
      </w:r>
      <w:r>
        <w:rPr>
          <w:sz w:val="28"/>
          <w:szCs w:val="28"/>
        </w:rPr>
        <w:t xml:space="preserve"> 1</w:t>
      </w:r>
      <w:r w:rsidR="00E6080A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статьи 1</w:t>
      </w:r>
      <w:r w:rsidR="00E6080A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>:</w:t>
      </w:r>
    </w:p>
    <w:p w:rsidR="00E6080A" w:rsidRDefault="00F57EEF" w:rsidP="00E608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6080A">
        <w:rPr>
          <w:sz w:val="28"/>
          <w:szCs w:val="28"/>
        </w:rPr>
        <w:t>«1) общий объем доходов районного бюджета в сумме 7</w:t>
      </w:r>
      <w:r w:rsidR="0014099C">
        <w:rPr>
          <w:sz w:val="28"/>
          <w:szCs w:val="28"/>
        </w:rPr>
        <w:t>43624,2</w:t>
      </w:r>
      <w:r w:rsidR="00E6080A">
        <w:rPr>
          <w:sz w:val="28"/>
          <w:szCs w:val="28"/>
        </w:rPr>
        <w:t xml:space="preserve"> тыс. рублей, в том числе безвозмездные поступления в сумме 5</w:t>
      </w:r>
      <w:r w:rsidR="0014099C">
        <w:rPr>
          <w:sz w:val="28"/>
          <w:szCs w:val="28"/>
        </w:rPr>
        <w:t>5</w:t>
      </w:r>
      <w:r w:rsidR="003E7260">
        <w:rPr>
          <w:sz w:val="28"/>
          <w:szCs w:val="28"/>
        </w:rPr>
        <w:t>6886,5</w:t>
      </w:r>
      <w:r w:rsidR="00E6080A">
        <w:rPr>
          <w:sz w:val="28"/>
          <w:szCs w:val="28"/>
        </w:rPr>
        <w:t xml:space="preserve"> тыс. рублей, из них:</w:t>
      </w:r>
    </w:p>
    <w:p w:rsidR="00E6080A" w:rsidRDefault="00E6080A" w:rsidP="00E608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безвозмездные поступления от других бюджетов бюджетной системы </w:t>
      </w:r>
      <w:r w:rsidR="00F57EEF">
        <w:rPr>
          <w:sz w:val="28"/>
          <w:szCs w:val="28"/>
        </w:rPr>
        <w:t>Российской Федерации в сумме 5</w:t>
      </w:r>
      <w:r w:rsidR="003E7260">
        <w:rPr>
          <w:sz w:val="28"/>
          <w:szCs w:val="28"/>
        </w:rPr>
        <w:t>49935,3</w:t>
      </w:r>
      <w:r>
        <w:rPr>
          <w:sz w:val="28"/>
          <w:szCs w:val="28"/>
        </w:rPr>
        <w:t xml:space="preserve"> тыс. рублей, в том числе: дотации – </w:t>
      </w:r>
      <w:r w:rsidR="0014099C">
        <w:rPr>
          <w:sz w:val="28"/>
          <w:szCs w:val="28"/>
        </w:rPr>
        <w:t>96468</w:t>
      </w:r>
      <w:r w:rsidR="00F57EEF">
        <w:rPr>
          <w:sz w:val="28"/>
          <w:szCs w:val="28"/>
        </w:rPr>
        <w:t xml:space="preserve">,0 тыс. рублей, субсидии – </w:t>
      </w:r>
      <w:r w:rsidR="0014099C">
        <w:rPr>
          <w:sz w:val="28"/>
          <w:szCs w:val="28"/>
        </w:rPr>
        <w:t>193659,0</w:t>
      </w:r>
      <w:r w:rsidR="00F57EEF">
        <w:rPr>
          <w:sz w:val="28"/>
          <w:szCs w:val="28"/>
        </w:rPr>
        <w:t xml:space="preserve"> тыс. рублей, субвенции – 22</w:t>
      </w:r>
      <w:r w:rsidR="0014099C">
        <w:rPr>
          <w:sz w:val="28"/>
          <w:szCs w:val="28"/>
        </w:rPr>
        <w:t>8151,8</w:t>
      </w:r>
      <w:r>
        <w:rPr>
          <w:sz w:val="28"/>
          <w:szCs w:val="28"/>
        </w:rPr>
        <w:t xml:space="preserve"> тыс. рублей, иные межбюджетные трансферты, имеющие целевое назначение – </w:t>
      </w:r>
      <w:r w:rsidR="0014099C">
        <w:rPr>
          <w:sz w:val="28"/>
          <w:szCs w:val="28"/>
        </w:rPr>
        <w:t>3</w:t>
      </w:r>
      <w:r w:rsidR="003E7260">
        <w:rPr>
          <w:sz w:val="28"/>
          <w:szCs w:val="28"/>
        </w:rPr>
        <w:t>1656,5</w:t>
      </w:r>
      <w:r>
        <w:rPr>
          <w:sz w:val="28"/>
          <w:szCs w:val="28"/>
        </w:rPr>
        <w:t xml:space="preserve"> тыс. рублей;</w:t>
      </w:r>
    </w:p>
    <w:p w:rsidR="00E6080A" w:rsidRDefault="00E6080A" w:rsidP="00E608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2) общий объем расходов районного бюджета в сумме </w:t>
      </w:r>
      <w:r w:rsidR="0014099C">
        <w:rPr>
          <w:sz w:val="28"/>
          <w:szCs w:val="28"/>
        </w:rPr>
        <w:t>797490,3</w:t>
      </w:r>
      <w:r>
        <w:rPr>
          <w:sz w:val="28"/>
          <w:szCs w:val="28"/>
        </w:rPr>
        <w:t xml:space="preserve"> тыс. рублей;</w:t>
      </w:r>
    </w:p>
    <w:p w:rsidR="00E6080A" w:rsidRDefault="00E6080A" w:rsidP="00E608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3) дефицит районного бюджета в сумме </w:t>
      </w:r>
      <w:r w:rsidR="0014099C">
        <w:rPr>
          <w:sz w:val="28"/>
          <w:szCs w:val="28"/>
        </w:rPr>
        <w:t>53866,1</w:t>
      </w:r>
      <w:r>
        <w:rPr>
          <w:sz w:val="28"/>
          <w:szCs w:val="28"/>
        </w:rPr>
        <w:t xml:space="preserve"> тыс. рублей;</w:t>
      </w:r>
    </w:p>
    <w:p w:rsidR="00E6080A" w:rsidRDefault="00E6080A" w:rsidP="00E608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4) источники внутреннего финансирования дефицита районного бюджета на 2022 год и на плановый период 2023 и 2024 годов согласно приложению 1 к настоящему решению.</w:t>
      </w:r>
      <w:r w:rsidR="004F3AEC">
        <w:rPr>
          <w:sz w:val="28"/>
          <w:szCs w:val="28"/>
        </w:rPr>
        <w:t>».</w:t>
      </w:r>
    </w:p>
    <w:p w:rsidR="005447ED" w:rsidRDefault="00D00EF3" w:rsidP="004F3A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F5D97" w:rsidRPr="005447ED">
        <w:rPr>
          <w:b/>
          <w:sz w:val="28"/>
          <w:szCs w:val="28"/>
        </w:rPr>
        <w:t>1.</w:t>
      </w:r>
      <w:r w:rsidR="00413387" w:rsidRPr="005447ED">
        <w:rPr>
          <w:b/>
          <w:sz w:val="28"/>
          <w:szCs w:val="28"/>
        </w:rPr>
        <w:t>2</w:t>
      </w:r>
      <w:r w:rsidR="003F5D97" w:rsidRPr="005447ED">
        <w:rPr>
          <w:b/>
          <w:sz w:val="28"/>
          <w:szCs w:val="28"/>
        </w:rPr>
        <w:t>.</w:t>
      </w:r>
      <w:r w:rsidR="003F5D97" w:rsidRPr="005447ED">
        <w:rPr>
          <w:sz w:val="28"/>
          <w:szCs w:val="28"/>
        </w:rPr>
        <w:t xml:space="preserve"> В стать</w:t>
      </w:r>
      <w:r w:rsidR="005447ED">
        <w:rPr>
          <w:sz w:val="28"/>
          <w:szCs w:val="28"/>
        </w:rPr>
        <w:t>е</w:t>
      </w:r>
      <w:r w:rsidR="003F5D97" w:rsidRPr="005447ED">
        <w:rPr>
          <w:sz w:val="28"/>
          <w:szCs w:val="28"/>
        </w:rPr>
        <w:t xml:space="preserve"> 4</w:t>
      </w:r>
      <w:r w:rsidR="005447ED">
        <w:rPr>
          <w:sz w:val="28"/>
          <w:szCs w:val="28"/>
        </w:rPr>
        <w:t>:</w:t>
      </w:r>
    </w:p>
    <w:p w:rsidR="003F5D97" w:rsidRDefault="005447ED" w:rsidP="003F5D9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в части 4</w:t>
      </w:r>
      <w:r w:rsidR="003F5D97" w:rsidRPr="005447ED">
        <w:rPr>
          <w:sz w:val="28"/>
          <w:szCs w:val="28"/>
        </w:rPr>
        <w:t xml:space="preserve"> слова «в сумме </w:t>
      </w:r>
      <w:r w:rsidR="005F2DEE">
        <w:rPr>
          <w:sz w:val="28"/>
          <w:szCs w:val="28"/>
        </w:rPr>
        <w:t>18620,8</w:t>
      </w:r>
      <w:r w:rsidR="003F5D97" w:rsidRPr="005447ED">
        <w:rPr>
          <w:sz w:val="28"/>
          <w:szCs w:val="28"/>
        </w:rPr>
        <w:t xml:space="preserve"> тыс. рублей» заменить словами «в сумме </w:t>
      </w:r>
      <w:r w:rsidR="00075AF2">
        <w:rPr>
          <w:sz w:val="28"/>
          <w:szCs w:val="28"/>
        </w:rPr>
        <w:t>17037,6</w:t>
      </w:r>
      <w:r w:rsidR="003F5D97" w:rsidRPr="005447ED">
        <w:rPr>
          <w:sz w:val="28"/>
          <w:szCs w:val="28"/>
        </w:rPr>
        <w:t xml:space="preserve"> тыс. рублей»</w:t>
      </w:r>
      <w:r w:rsidR="00075AF2">
        <w:rPr>
          <w:sz w:val="28"/>
          <w:szCs w:val="28"/>
        </w:rPr>
        <w:t>;</w:t>
      </w:r>
    </w:p>
    <w:p w:rsidR="00075AF2" w:rsidRDefault="00075AF2" w:rsidP="003F5D9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 части 5 </w:t>
      </w:r>
      <w:r w:rsidRPr="005447ED">
        <w:rPr>
          <w:sz w:val="28"/>
          <w:szCs w:val="28"/>
        </w:rPr>
        <w:t xml:space="preserve">слова «в сумме </w:t>
      </w:r>
      <w:r>
        <w:rPr>
          <w:sz w:val="28"/>
          <w:szCs w:val="28"/>
        </w:rPr>
        <w:t>750,0</w:t>
      </w:r>
      <w:r w:rsidRPr="005447ED">
        <w:rPr>
          <w:sz w:val="28"/>
          <w:szCs w:val="28"/>
        </w:rPr>
        <w:t xml:space="preserve"> тыс. рублей» заменить словами «в сумме </w:t>
      </w:r>
      <w:r>
        <w:rPr>
          <w:sz w:val="28"/>
          <w:szCs w:val="28"/>
        </w:rPr>
        <w:t>244,8</w:t>
      </w:r>
      <w:r w:rsidRPr="005447ED">
        <w:rPr>
          <w:sz w:val="28"/>
          <w:szCs w:val="28"/>
        </w:rPr>
        <w:t xml:space="preserve"> тыс. рублей»</w:t>
      </w:r>
      <w:r>
        <w:rPr>
          <w:sz w:val="28"/>
          <w:szCs w:val="28"/>
        </w:rPr>
        <w:t>;</w:t>
      </w:r>
    </w:p>
    <w:p w:rsidR="00075AF2" w:rsidRPr="005447ED" w:rsidRDefault="00075AF2" w:rsidP="003F5D9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часть 6 считать утратившим силу.</w:t>
      </w:r>
    </w:p>
    <w:p w:rsidR="00075AF2" w:rsidRDefault="00D6391D" w:rsidP="00D6391D">
      <w:pPr>
        <w:jc w:val="both"/>
        <w:rPr>
          <w:sz w:val="28"/>
          <w:szCs w:val="28"/>
        </w:rPr>
      </w:pPr>
      <w:r w:rsidRPr="00075AF2">
        <w:rPr>
          <w:b/>
          <w:sz w:val="28"/>
          <w:szCs w:val="28"/>
        </w:rPr>
        <w:t xml:space="preserve">        1.3. </w:t>
      </w:r>
      <w:r w:rsidRPr="00075AF2">
        <w:rPr>
          <w:sz w:val="28"/>
          <w:szCs w:val="28"/>
        </w:rPr>
        <w:t xml:space="preserve">В части </w:t>
      </w:r>
      <w:r w:rsidR="00075AF2">
        <w:rPr>
          <w:sz w:val="28"/>
          <w:szCs w:val="28"/>
        </w:rPr>
        <w:t>2</w:t>
      </w:r>
      <w:r w:rsidRPr="00075AF2">
        <w:rPr>
          <w:sz w:val="28"/>
          <w:szCs w:val="28"/>
        </w:rPr>
        <w:t xml:space="preserve"> статьи </w:t>
      </w:r>
      <w:r w:rsidR="00075AF2">
        <w:rPr>
          <w:sz w:val="28"/>
          <w:szCs w:val="28"/>
        </w:rPr>
        <w:t>6:</w:t>
      </w:r>
    </w:p>
    <w:p w:rsidR="00D6391D" w:rsidRDefault="00075AF2" w:rsidP="00075A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D6391D" w:rsidRPr="00075A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абзаце 1 </w:t>
      </w:r>
      <w:r w:rsidRPr="005447ED">
        <w:rPr>
          <w:sz w:val="28"/>
          <w:szCs w:val="28"/>
        </w:rPr>
        <w:t xml:space="preserve">слова «в сумме </w:t>
      </w:r>
      <w:r w:rsidR="005F2DEE">
        <w:rPr>
          <w:sz w:val="28"/>
          <w:szCs w:val="28"/>
        </w:rPr>
        <w:t>17891,0</w:t>
      </w:r>
      <w:r w:rsidRPr="005447ED">
        <w:rPr>
          <w:sz w:val="28"/>
          <w:szCs w:val="28"/>
        </w:rPr>
        <w:t xml:space="preserve"> тыс. рублей» заменить словами «в сумме </w:t>
      </w:r>
      <w:r w:rsidR="005F2DEE">
        <w:rPr>
          <w:sz w:val="28"/>
          <w:szCs w:val="28"/>
        </w:rPr>
        <w:t>36716,3</w:t>
      </w:r>
      <w:r w:rsidRPr="005447ED">
        <w:rPr>
          <w:sz w:val="28"/>
          <w:szCs w:val="28"/>
        </w:rPr>
        <w:t xml:space="preserve"> тыс. рублей»</w:t>
      </w:r>
      <w:r>
        <w:rPr>
          <w:sz w:val="28"/>
          <w:szCs w:val="28"/>
        </w:rPr>
        <w:t>;</w:t>
      </w:r>
    </w:p>
    <w:p w:rsidR="005F2DEE" w:rsidRPr="0014099C" w:rsidRDefault="005F2DEE" w:rsidP="00075AF2">
      <w:pPr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б) в абзаце 3 </w:t>
      </w:r>
      <w:r w:rsidRPr="005447ED">
        <w:rPr>
          <w:sz w:val="28"/>
          <w:szCs w:val="28"/>
        </w:rPr>
        <w:t xml:space="preserve">слова «в сумме </w:t>
      </w:r>
      <w:r>
        <w:rPr>
          <w:sz w:val="28"/>
          <w:szCs w:val="28"/>
        </w:rPr>
        <w:t>9223,0</w:t>
      </w:r>
      <w:r w:rsidRPr="005447ED">
        <w:rPr>
          <w:sz w:val="28"/>
          <w:szCs w:val="28"/>
        </w:rPr>
        <w:t xml:space="preserve"> тыс. рублей» заменить словами «в сумме </w:t>
      </w:r>
      <w:r>
        <w:rPr>
          <w:sz w:val="28"/>
          <w:szCs w:val="28"/>
        </w:rPr>
        <w:t>28048,3</w:t>
      </w:r>
      <w:r w:rsidRPr="005447ED">
        <w:rPr>
          <w:sz w:val="28"/>
          <w:szCs w:val="28"/>
        </w:rPr>
        <w:t xml:space="preserve"> тыс. рублей»</w:t>
      </w:r>
    </w:p>
    <w:p w:rsidR="00234EDD" w:rsidRDefault="002E2AB7" w:rsidP="007C7EAC">
      <w:pPr>
        <w:ind w:firstLine="567"/>
        <w:jc w:val="both"/>
        <w:rPr>
          <w:sz w:val="28"/>
          <w:szCs w:val="28"/>
        </w:rPr>
      </w:pPr>
      <w:r w:rsidRPr="005F2DEE">
        <w:rPr>
          <w:b/>
          <w:sz w:val="28"/>
          <w:szCs w:val="28"/>
        </w:rPr>
        <w:t>1.</w:t>
      </w:r>
      <w:r w:rsidR="00D6391D" w:rsidRPr="005F2DEE">
        <w:rPr>
          <w:b/>
          <w:sz w:val="28"/>
          <w:szCs w:val="28"/>
        </w:rPr>
        <w:t>4</w:t>
      </w:r>
      <w:r w:rsidRPr="005F2DEE">
        <w:rPr>
          <w:b/>
          <w:sz w:val="28"/>
          <w:szCs w:val="28"/>
        </w:rPr>
        <w:t>.</w:t>
      </w:r>
      <w:r w:rsidR="00413387" w:rsidRPr="005F2DEE">
        <w:rPr>
          <w:b/>
          <w:sz w:val="28"/>
          <w:szCs w:val="28"/>
        </w:rPr>
        <w:t xml:space="preserve"> </w:t>
      </w:r>
      <w:r w:rsidR="007C7EAC" w:rsidRPr="005F2DEE">
        <w:rPr>
          <w:sz w:val="28"/>
          <w:szCs w:val="28"/>
        </w:rPr>
        <w:t xml:space="preserve">В части </w:t>
      </w:r>
      <w:r w:rsidR="005F2DEE">
        <w:rPr>
          <w:sz w:val="28"/>
          <w:szCs w:val="28"/>
        </w:rPr>
        <w:t>2</w:t>
      </w:r>
      <w:r w:rsidR="007C7EAC" w:rsidRPr="005F2DEE">
        <w:rPr>
          <w:sz w:val="28"/>
          <w:szCs w:val="28"/>
        </w:rPr>
        <w:t xml:space="preserve"> статьи 1</w:t>
      </w:r>
      <w:r w:rsidR="005F2DEE">
        <w:rPr>
          <w:sz w:val="28"/>
          <w:szCs w:val="28"/>
        </w:rPr>
        <w:t>0</w:t>
      </w:r>
      <w:r w:rsidR="007C7EAC" w:rsidRPr="005F2DEE">
        <w:rPr>
          <w:sz w:val="28"/>
          <w:szCs w:val="28"/>
        </w:rPr>
        <w:t xml:space="preserve"> слова «</w:t>
      </w:r>
      <w:r w:rsidR="005F2DEE">
        <w:rPr>
          <w:sz w:val="28"/>
          <w:szCs w:val="28"/>
        </w:rPr>
        <w:t>в сумме 23,0</w:t>
      </w:r>
      <w:r w:rsidR="007C7EAC" w:rsidRPr="005F2DEE">
        <w:rPr>
          <w:sz w:val="28"/>
          <w:szCs w:val="28"/>
        </w:rPr>
        <w:t xml:space="preserve"> тыс. рублей» заменить слова</w:t>
      </w:r>
      <w:r w:rsidR="005F2DEE">
        <w:rPr>
          <w:sz w:val="28"/>
          <w:szCs w:val="28"/>
        </w:rPr>
        <w:t>ми</w:t>
      </w:r>
      <w:r w:rsidR="007C7EAC" w:rsidRPr="005F2DEE">
        <w:rPr>
          <w:sz w:val="28"/>
          <w:szCs w:val="28"/>
        </w:rPr>
        <w:t xml:space="preserve"> «</w:t>
      </w:r>
      <w:r w:rsidR="005F2DEE">
        <w:rPr>
          <w:sz w:val="28"/>
          <w:szCs w:val="28"/>
        </w:rPr>
        <w:t xml:space="preserve">в сумме 21,5 </w:t>
      </w:r>
      <w:r w:rsidR="007C7EAC" w:rsidRPr="005F2DEE">
        <w:rPr>
          <w:sz w:val="28"/>
          <w:szCs w:val="28"/>
        </w:rPr>
        <w:t>тыс. рублей».</w:t>
      </w:r>
    </w:p>
    <w:p w:rsidR="00DB038A" w:rsidRDefault="00D40D3C" w:rsidP="001A26D2">
      <w:pPr>
        <w:spacing w:line="276" w:lineRule="auto"/>
        <w:ind w:firstLine="540"/>
        <w:jc w:val="both"/>
        <w:rPr>
          <w:sz w:val="28"/>
          <w:szCs w:val="28"/>
        </w:rPr>
      </w:pPr>
      <w:r w:rsidRPr="009B6BDE">
        <w:rPr>
          <w:b/>
          <w:sz w:val="28"/>
          <w:szCs w:val="28"/>
        </w:rPr>
        <w:t>1.</w:t>
      </w:r>
      <w:r w:rsidR="00D6391D">
        <w:rPr>
          <w:b/>
          <w:sz w:val="28"/>
          <w:szCs w:val="28"/>
        </w:rPr>
        <w:t>5</w:t>
      </w:r>
      <w:r w:rsidRPr="0091160F">
        <w:rPr>
          <w:sz w:val="28"/>
          <w:szCs w:val="28"/>
        </w:rPr>
        <w:t xml:space="preserve">. </w:t>
      </w:r>
      <w:r w:rsidR="00F472AD">
        <w:rPr>
          <w:sz w:val="28"/>
          <w:szCs w:val="28"/>
        </w:rPr>
        <w:t>П</w:t>
      </w:r>
      <w:r w:rsidR="002B432F" w:rsidRPr="0091160F">
        <w:rPr>
          <w:sz w:val="28"/>
          <w:szCs w:val="28"/>
        </w:rPr>
        <w:t>риложени</w:t>
      </w:r>
      <w:r w:rsidR="00F472AD">
        <w:rPr>
          <w:sz w:val="28"/>
          <w:szCs w:val="28"/>
        </w:rPr>
        <w:t>е</w:t>
      </w:r>
      <w:r w:rsidR="002B432F" w:rsidRPr="0074725C">
        <w:rPr>
          <w:sz w:val="28"/>
          <w:szCs w:val="28"/>
        </w:rPr>
        <w:t xml:space="preserve"> 1 «Источники внутреннего финансирования дефицита районного бюджета на 202</w:t>
      </w:r>
      <w:r w:rsidR="00227BE1">
        <w:rPr>
          <w:sz w:val="28"/>
          <w:szCs w:val="28"/>
        </w:rPr>
        <w:t>2</w:t>
      </w:r>
      <w:r w:rsidR="002B432F" w:rsidRPr="0074725C">
        <w:rPr>
          <w:sz w:val="28"/>
          <w:szCs w:val="28"/>
        </w:rPr>
        <w:t xml:space="preserve"> год и на плановый период 202</w:t>
      </w:r>
      <w:r w:rsidR="00227BE1">
        <w:rPr>
          <w:sz w:val="28"/>
          <w:szCs w:val="28"/>
        </w:rPr>
        <w:t>3</w:t>
      </w:r>
      <w:r w:rsidR="002B432F" w:rsidRPr="0074725C">
        <w:rPr>
          <w:sz w:val="28"/>
          <w:szCs w:val="28"/>
        </w:rPr>
        <w:t xml:space="preserve"> и 202</w:t>
      </w:r>
      <w:r w:rsidR="00227BE1">
        <w:rPr>
          <w:sz w:val="28"/>
          <w:szCs w:val="28"/>
        </w:rPr>
        <w:t>4</w:t>
      </w:r>
      <w:r w:rsidR="002B432F" w:rsidRPr="0074725C">
        <w:rPr>
          <w:sz w:val="28"/>
          <w:szCs w:val="28"/>
        </w:rPr>
        <w:t xml:space="preserve"> годов»</w:t>
      </w:r>
      <w:r w:rsidR="00F472AD">
        <w:rPr>
          <w:sz w:val="28"/>
          <w:szCs w:val="28"/>
        </w:rPr>
        <w:t xml:space="preserve"> изложить в следующей редакции</w:t>
      </w:r>
      <w:r w:rsidR="0091160F">
        <w:rPr>
          <w:sz w:val="28"/>
          <w:szCs w:val="28"/>
        </w:rPr>
        <w:t>:</w:t>
      </w:r>
    </w:p>
    <w:p w:rsidR="004F3AEC" w:rsidRPr="00F70EF5" w:rsidRDefault="004F3AEC" w:rsidP="004F3AEC">
      <w:pPr>
        <w:jc w:val="right"/>
        <w:rPr>
          <w:rStyle w:val="af5"/>
          <w:b w:val="0"/>
          <w:bCs/>
          <w:sz w:val="28"/>
          <w:szCs w:val="28"/>
        </w:rPr>
      </w:pPr>
      <w:r w:rsidRPr="00F70EF5">
        <w:rPr>
          <w:rStyle w:val="af5"/>
          <w:b w:val="0"/>
          <w:sz w:val="28"/>
          <w:szCs w:val="28"/>
        </w:rPr>
        <w:t xml:space="preserve">Приложение </w:t>
      </w:r>
      <w:r>
        <w:rPr>
          <w:rStyle w:val="af5"/>
          <w:b w:val="0"/>
          <w:sz w:val="28"/>
          <w:szCs w:val="28"/>
        </w:rPr>
        <w:t>1</w:t>
      </w:r>
      <w:r w:rsidRPr="00F70EF5">
        <w:rPr>
          <w:rStyle w:val="af5"/>
          <w:b w:val="0"/>
          <w:sz w:val="28"/>
          <w:szCs w:val="28"/>
        </w:rPr>
        <w:br/>
        <w:t>к решению Совета народных депутатов</w:t>
      </w:r>
    </w:p>
    <w:p w:rsidR="00B22E96" w:rsidRDefault="004F3AEC" w:rsidP="004F3AEC">
      <w:pPr>
        <w:spacing w:line="276" w:lineRule="auto"/>
        <w:ind w:firstLine="540"/>
        <w:jc w:val="right"/>
        <w:rPr>
          <w:rStyle w:val="af5"/>
          <w:b w:val="0"/>
          <w:sz w:val="28"/>
          <w:szCs w:val="28"/>
        </w:rPr>
      </w:pPr>
      <w:r w:rsidRPr="00F70EF5">
        <w:rPr>
          <w:rStyle w:val="af5"/>
          <w:b w:val="0"/>
          <w:sz w:val="28"/>
          <w:szCs w:val="28"/>
        </w:rPr>
        <w:t>Эртильского муниципального района</w:t>
      </w:r>
      <w:r w:rsidRPr="00F70EF5">
        <w:rPr>
          <w:rStyle w:val="af5"/>
          <w:b w:val="0"/>
          <w:sz w:val="28"/>
          <w:szCs w:val="28"/>
        </w:rPr>
        <w:br/>
        <w:t>"О районном бюджете на 2022 год и на</w:t>
      </w:r>
      <w:r w:rsidRPr="00F70EF5">
        <w:rPr>
          <w:rStyle w:val="af5"/>
          <w:b w:val="0"/>
          <w:sz w:val="28"/>
          <w:szCs w:val="28"/>
        </w:rPr>
        <w:br/>
        <w:t>плановый период 2023 и 2024 годов"</w:t>
      </w:r>
    </w:p>
    <w:p w:rsidR="004F3AEC" w:rsidRDefault="004F3AEC" w:rsidP="004F3AEC">
      <w:pPr>
        <w:spacing w:line="276" w:lineRule="auto"/>
        <w:ind w:firstLine="540"/>
        <w:jc w:val="right"/>
      </w:pPr>
    </w:p>
    <w:p w:rsidR="004F3AEC" w:rsidRDefault="004F3AEC" w:rsidP="004F3AEC">
      <w:pPr>
        <w:spacing w:line="276" w:lineRule="auto"/>
        <w:ind w:firstLine="540"/>
        <w:jc w:val="center"/>
        <w:rPr>
          <w:sz w:val="28"/>
          <w:szCs w:val="28"/>
        </w:rPr>
      </w:pPr>
      <w:r w:rsidRPr="0074725C">
        <w:rPr>
          <w:sz w:val="28"/>
          <w:szCs w:val="28"/>
        </w:rPr>
        <w:t>Источники внутреннего финансирования дефицита районного бюджета</w:t>
      </w:r>
    </w:p>
    <w:p w:rsidR="004F3AEC" w:rsidRDefault="004F3AEC" w:rsidP="004F3AEC">
      <w:pPr>
        <w:spacing w:line="276" w:lineRule="auto"/>
        <w:ind w:firstLine="540"/>
        <w:jc w:val="center"/>
      </w:pPr>
      <w:r w:rsidRPr="0074725C">
        <w:rPr>
          <w:sz w:val="28"/>
          <w:szCs w:val="28"/>
        </w:rPr>
        <w:t>на 202</w:t>
      </w:r>
      <w:r>
        <w:rPr>
          <w:sz w:val="28"/>
          <w:szCs w:val="28"/>
        </w:rPr>
        <w:t>2</w:t>
      </w:r>
      <w:r w:rsidRPr="0074725C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74725C">
        <w:rPr>
          <w:sz w:val="28"/>
          <w:szCs w:val="28"/>
        </w:rPr>
        <w:t>и на плановый период 202</w:t>
      </w:r>
      <w:r>
        <w:rPr>
          <w:sz w:val="28"/>
          <w:szCs w:val="28"/>
        </w:rPr>
        <w:t>3</w:t>
      </w:r>
      <w:r w:rsidRPr="0074725C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74725C">
        <w:rPr>
          <w:sz w:val="28"/>
          <w:szCs w:val="28"/>
        </w:rPr>
        <w:t xml:space="preserve"> годов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294"/>
        <w:gridCol w:w="2693"/>
        <w:gridCol w:w="1134"/>
        <w:gridCol w:w="1134"/>
        <w:gridCol w:w="1134"/>
      </w:tblGrid>
      <w:tr w:rsidR="00350465" w:rsidTr="006E1012">
        <w:tc>
          <w:tcPr>
            <w:tcW w:w="817" w:type="dxa"/>
            <w:vMerge w:val="restart"/>
          </w:tcPr>
          <w:p w:rsidR="00350465" w:rsidRPr="00350465" w:rsidRDefault="00350465" w:rsidP="00350465">
            <w:pPr>
              <w:jc w:val="center"/>
              <w:rPr>
                <w:bCs/>
                <w:sz w:val="28"/>
                <w:szCs w:val="28"/>
              </w:rPr>
            </w:pPr>
            <w:r w:rsidRPr="00350465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294" w:type="dxa"/>
            <w:vMerge w:val="restart"/>
          </w:tcPr>
          <w:p w:rsidR="00350465" w:rsidRPr="00350465" w:rsidRDefault="00350465" w:rsidP="00350465">
            <w:pPr>
              <w:jc w:val="center"/>
              <w:rPr>
                <w:bCs/>
                <w:sz w:val="28"/>
                <w:szCs w:val="28"/>
              </w:rPr>
            </w:pPr>
            <w:r w:rsidRPr="00350465"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693" w:type="dxa"/>
            <w:vMerge w:val="restart"/>
          </w:tcPr>
          <w:p w:rsidR="00350465" w:rsidRPr="00350465" w:rsidRDefault="00350465" w:rsidP="00350465">
            <w:pPr>
              <w:jc w:val="center"/>
              <w:rPr>
                <w:bCs/>
                <w:sz w:val="28"/>
                <w:szCs w:val="28"/>
              </w:rPr>
            </w:pPr>
            <w:r w:rsidRPr="00350465">
              <w:rPr>
                <w:bCs/>
                <w:sz w:val="28"/>
                <w:szCs w:val="28"/>
              </w:rPr>
              <w:t>Код классификации</w:t>
            </w:r>
          </w:p>
        </w:tc>
        <w:tc>
          <w:tcPr>
            <w:tcW w:w="3402" w:type="dxa"/>
            <w:gridSpan w:val="3"/>
          </w:tcPr>
          <w:p w:rsidR="00350465" w:rsidRPr="00350465" w:rsidRDefault="00350465" w:rsidP="00350465">
            <w:pPr>
              <w:jc w:val="center"/>
              <w:rPr>
                <w:sz w:val="28"/>
                <w:szCs w:val="28"/>
              </w:rPr>
            </w:pPr>
            <w:r w:rsidRPr="00350465">
              <w:rPr>
                <w:bCs/>
                <w:sz w:val="28"/>
                <w:szCs w:val="28"/>
              </w:rPr>
              <w:t>Сумма (тыс. рублей)</w:t>
            </w:r>
          </w:p>
        </w:tc>
      </w:tr>
      <w:tr w:rsidR="00350465" w:rsidTr="006E1012">
        <w:tc>
          <w:tcPr>
            <w:tcW w:w="817" w:type="dxa"/>
            <w:vMerge/>
          </w:tcPr>
          <w:p w:rsidR="00350465" w:rsidRPr="00350465" w:rsidRDefault="00350465" w:rsidP="0035046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94" w:type="dxa"/>
            <w:vMerge/>
          </w:tcPr>
          <w:p w:rsidR="00350465" w:rsidRPr="00350465" w:rsidRDefault="00350465" w:rsidP="0035046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350465" w:rsidRPr="00350465" w:rsidRDefault="00350465" w:rsidP="0035046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50465" w:rsidRPr="00350465" w:rsidRDefault="00350465" w:rsidP="00350465">
            <w:pPr>
              <w:jc w:val="center"/>
              <w:rPr>
                <w:bCs/>
              </w:rPr>
            </w:pPr>
            <w:r w:rsidRPr="00350465">
              <w:rPr>
                <w:bCs/>
              </w:rPr>
              <w:t>2022 год</w:t>
            </w:r>
          </w:p>
        </w:tc>
        <w:tc>
          <w:tcPr>
            <w:tcW w:w="1134" w:type="dxa"/>
          </w:tcPr>
          <w:p w:rsidR="00350465" w:rsidRPr="00350465" w:rsidRDefault="00350465" w:rsidP="00350465">
            <w:pPr>
              <w:jc w:val="center"/>
              <w:rPr>
                <w:bCs/>
              </w:rPr>
            </w:pPr>
            <w:r w:rsidRPr="00350465">
              <w:rPr>
                <w:bCs/>
              </w:rPr>
              <w:t>2023 год</w:t>
            </w:r>
          </w:p>
        </w:tc>
        <w:tc>
          <w:tcPr>
            <w:tcW w:w="1134" w:type="dxa"/>
          </w:tcPr>
          <w:p w:rsidR="00350465" w:rsidRPr="00350465" w:rsidRDefault="00350465" w:rsidP="00350465">
            <w:pPr>
              <w:jc w:val="center"/>
              <w:rPr>
                <w:bCs/>
              </w:rPr>
            </w:pPr>
            <w:r w:rsidRPr="00350465">
              <w:rPr>
                <w:bCs/>
              </w:rPr>
              <w:t>2024 год</w:t>
            </w:r>
          </w:p>
        </w:tc>
      </w:tr>
      <w:tr w:rsidR="00350465" w:rsidTr="006E1012">
        <w:tc>
          <w:tcPr>
            <w:tcW w:w="817" w:type="dxa"/>
          </w:tcPr>
          <w:p w:rsidR="00350465" w:rsidRPr="00B90432" w:rsidRDefault="00350465" w:rsidP="00350465">
            <w:pPr>
              <w:jc w:val="center"/>
            </w:pPr>
            <w:r>
              <w:t>1</w:t>
            </w:r>
          </w:p>
        </w:tc>
        <w:tc>
          <w:tcPr>
            <w:tcW w:w="3294" w:type="dxa"/>
          </w:tcPr>
          <w:p w:rsidR="00350465" w:rsidRPr="00B90432" w:rsidRDefault="00350465" w:rsidP="00350465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350465" w:rsidRPr="00B90432" w:rsidRDefault="00350465" w:rsidP="00350465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350465" w:rsidRPr="00B90432" w:rsidRDefault="00350465" w:rsidP="00350465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350465" w:rsidRPr="00B90432" w:rsidRDefault="00350465" w:rsidP="00350465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350465" w:rsidRPr="00B90432" w:rsidRDefault="00350465" w:rsidP="00350465">
            <w:pPr>
              <w:jc w:val="center"/>
            </w:pPr>
            <w:r>
              <w:t>6</w:t>
            </w:r>
          </w:p>
        </w:tc>
      </w:tr>
      <w:tr w:rsidR="00350465" w:rsidTr="006E1012">
        <w:tc>
          <w:tcPr>
            <w:tcW w:w="817" w:type="dxa"/>
            <w:vAlign w:val="bottom"/>
          </w:tcPr>
          <w:p w:rsidR="00350465" w:rsidRPr="00350465" w:rsidRDefault="00350465" w:rsidP="00350465">
            <w:pPr>
              <w:jc w:val="center"/>
              <w:rPr>
                <w:b/>
              </w:rPr>
            </w:pPr>
            <w:r w:rsidRPr="00350465">
              <w:rPr>
                <w:b/>
              </w:rPr>
              <w:t>1</w:t>
            </w:r>
          </w:p>
        </w:tc>
        <w:tc>
          <w:tcPr>
            <w:tcW w:w="3294" w:type="dxa"/>
          </w:tcPr>
          <w:p w:rsidR="00350465" w:rsidRPr="00350465" w:rsidRDefault="00350465" w:rsidP="00163620">
            <w:pPr>
              <w:rPr>
                <w:b/>
                <w:bCs/>
              </w:rPr>
            </w:pPr>
            <w:r w:rsidRPr="00350465">
              <w:rPr>
                <w:b/>
                <w:bCs/>
              </w:rPr>
              <w:t>ИСТОЧНИКИ ВНУТРЕННЕГО ФИНАНСИРОВАНИЯ         ДЕФИЦИТА БЮДЖЕТА</w:t>
            </w:r>
          </w:p>
        </w:tc>
        <w:tc>
          <w:tcPr>
            <w:tcW w:w="2693" w:type="dxa"/>
            <w:vAlign w:val="bottom"/>
          </w:tcPr>
          <w:p w:rsidR="00350465" w:rsidRPr="00350465" w:rsidRDefault="00350465" w:rsidP="00350465">
            <w:pPr>
              <w:jc w:val="center"/>
              <w:rPr>
                <w:b/>
                <w:bCs/>
              </w:rPr>
            </w:pPr>
            <w:r w:rsidRPr="00350465">
              <w:rPr>
                <w:b/>
                <w:bCs/>
              </w:rPr>
              <w:t>01 00 00 00 00 0000 000</w:t>
            </w:r>
          </w:p>
        </w:tc>
        <w:tc>
          <w:tcPr>
            <w:tcW w:w="1134" w:type="dxa"/>
            <w:vAlign w:val="bottom"/>
          </w:tcPr>
          <w:p w:rsidR="00350465" w:rsidRPr="00350465" w:rsidRDefault="00C86E24" w:rsidP="00305D38">
            <w:pPr>
              <w:ind w:left="-519" w:right="-108" w:firstLine="51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53866</w:t>
            </w:r>
            <w:r w:rsidR="00305D38">
              <w:rPr>
                <w:b/>
                <w:bCs/>
              </w:rPr>
              <w:t>,1</w:t>
            </w:r>
          </w:p>
        </w:tc>
        <w:tc>
          <w:tcPr>
            <w:tcW w:w="1134" w:type="dxa"/>
            <w:vAlign w:val="bottom"/>
          </w:tcPr>
          <w:p w:rsidR="00350465" w:rsidRPr="00350465" w:rsidRDefault="00350465" w:rsidP="00350465">
            <w:pPr>
              <w:ind w:left="-519" w:right="-108" w:firstLine="519"/>
              <w:jc w:val="center"/>
              <w:rPr>
                <w:b/>
                <w:bCs/>
              </w:rPr>
            </w:pPr>
            <w:r w:rsidRPr="00350465">
              <w:rPr>
                <w:b/>
                <w:bCs/>
              </w:rPr>
              <w:t>-5500,0</w:t>
            </w:r>
          </w:p>
        </w:tc>
        <w:tc>
          <w:tcPr>
            <w:tcW w:w="1134" w:type="dxa"/>
            <w:vAlign w:val="bottom"/>
          </w:tcPr>
          <w:p w:rsidR="00350465" w:rsidRPr="00350465" w:rsidRDefault="00350465" w:rsidP="00350465">
            <w:pPr>
              <w:ind w:left="-519" w:right="-108" w:firstLine="519"/>
              <w:jc w:val="center"/>
              <w:rPr>
                <w:b/>
                <w:bCs/>
                <w:lang w:val="en-US"/>
              </w:rPr>
            </w:pPr>
            <w:r w:rsidRPr="00350465">
              <w:rPr>
                <w:b/>
                <w:bCs/>
              </w:rPr>
              <w:t>-2099,6</w:t>
            </w:r>
          </w:p>
        </w:tc>
      </w:tr>
      <w:tr w:rsidR="00350465" w:rsidTr="006E1012">
        <w:tc>
          <w:tcPr>
            <w:tcW w:w="817" w:type="dxa"/>
            <w:vAlign w:val="bottom"/>
          </w:tcPr>
          <w:p w:rsidR="00350465" w:rsidRPr="00350465" w:rsidRDefault="00350465" w:rsidP="00350465">
            <w:pPr>
              <w:jc w:val="center"/>
              <w:rPr>
                <w:b/>
              </w:rPr>
            </w:pPr>
            <w:r w:rsidRPr="00350465">
              <w:rPr>
                <w:b/>
              </w:rPr>
              <w:t>2</w:t>
            </w:r>
          </w:p>
        </w:tc>
        <w:tc>
          <w:tcPr>
            <w:tcW w:w="3294" w:type="dxa"/>
          </w:tcPr>
          <w:p w:rsidR="00350465" w:rsidRPr="00350465" w:rsidRDefault="00350465" w:rsidP="00163620">
            <w:pPr>
              <w:rPr>
                <w:b/>
                <w:bCs/>
              </w:rPr>
            </w:pPr>
            <w:r w:rsidRPr="00350465">
              <w:rPr>
                <w:b/>
                <w:bCs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693" w:type="dxa"/>
            <w:vAlign w:val="bottom"/>
          </w:tcPr>
          <w:p w:rsidR="00350465" w:rsidRPr="00350465" w:rsidRDefault="00350465" w:rsidP="00350465">
            <w:pPr>
              <w:jc w:val="center"/>
              <w:rPr>
                <w:b/>
                <w:bCs/>
              </w:rPr>
            </w:pPr>
            <w:r w:rsidRPr="00350465">
              <w:rPr>
                <w:b/>
                <w:bCs/>
              </w:rPr>
              <w:t>01 03 01 00 00 0000 000</w:t>
            </w:r>
          </w:p>
        </w:tc>
        <w:tc>
          <w:tcPr>
            <w:tcW w:w="1134" w:type="dxa"/>
            <w:vAlign w:val="bottom"/>
          </w:tcPr>
          <w:p w:rsidR="00350465" w:rsidRPr="00350465" w:rsidRDefault="00350465" w:rsidP="00350465">
            <w:pPr>
              <w:jc w:val="center"/>
              <w:rPr>
                <w:b/>
              </w:rPr>
            </w:pPr>
            <w:r w:rsidRPr="00350465">
              <w:rPr>
                <w:b/>
              </w:rPr>
              <w:t>-4300,0</w:t>
            </w:r>
          </w:p>
        </w:tc>
        <w:tc>
          <w:tcPr>
            <w:tcW w:w="1134" w:type="dxa"/>
            <w:vAlign w:val="bottom"/>
          </w:tcPr>
          <w:p w:rsidR="00350465" w:rsidRPr="00350465" w:rsidRDefault="00350465" w:rsidP="00350465">
            <w:pPr>
              <w:jc w:val="center"/>
              <w:rPr>
                <w:b/>
              </w:rPr>
            </w:pPr>
            <w:r w:rsidRPr="00350465">
              <w:rPr>
                <w:b/>
              </w:rPr>
              <w:t>-5500,0</w:t>
            </w:r>
          </w:p>
        </w:tc>
        <w:tc>
          <w:tcPr>
            <w:tcW w:w="1134" w:type="dxa"/>
            <w:vAlign w:val="bottom"/>
          </w:tcPr>
          <w:p w:rsidR="00350465" w:rsidRPr="00350465" w:rsidRDefault="00350465" w:rsidP="00350465">
            <w:pPr>
              <w:jc w:val="center"/>
              <w:rPr>
                <w:b/>
                <w:lang w:val="en-US"/>
              </w:rPr>
            </w:pPr>
            <w:r w:rsidRPr="00350465">
              <w:rPr>
                <w:b/>
              </w:rPr>
              <w:t>-2099,6</w:t>
            </w:r>
          </w:p>
        </w:tc>
      </w:tr>
      <w:tr w:rsidR="00350465" w:rsidTr="006E1012">
        <w:tc>
          <w:tcPr>
            <w:tcW w:w="817" w:type="dxa"/>
            <w:vAlign w:val="bottom"/>
          </w:tcPr>
          <w:p w:rsidR="00350465" w:rsidRPr="00350465" w:rsidRDefault="00350465" w:rsidP="00350465">
            <w:pPr>
              <w:jc w:val="center"/>
              <w:rPr>
                <w:b/>
              </w:rPr>
            </w:pPr>
          </w:p>
        </w:tc>
        <w:tc>
          <w:tcPr>
            <w:tcW w:w="3294" w:type="dxa"/>
          </w:tcPr>
          <w:p w:rsidR="00350465" w:rsidRPr="00B90432" w:rsidRDefault="00350465" w:rsidP="00163620">
            <w:r w:rsidRPr="00B90432">
              <w:t xml:space="preserve">Погашение бюджетных кредитов, полученных </w:t>
            </w:r>
            <w:r>
              <w:t>из</w:t>
            </w:r>
            <w:r w:rsidRPr="00B90432"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vAlign w:val="bottom"/>
          </w:tcPr>
          <w:p w:rsidR="00350465" w:rsidRPr="00B90432" w:rsidRDefault="00350465" w:rsidP="00350465">
            <w:pPr>
              <w:jc w:val="center"/>
            </w:pPr>
            <w:r w:rsidRPr="00B90432">
              <w:t>01 03 01 00 00 0000 800</w:t>
            </w:r>
          </w:p>
        </w:tc>
        <w:tc>
          <w:tcPr>
            <w:tcW w:w="1134" w:type="dxa"/>
            <w:vAlign w:val="bottom"/>
          </w:tcPr>
          <w:p w:rsidR="00350465" w:rsidRPr="00B90432" w:rsidRDefault="00350465" w:rsidP="00350465">
            <w:pPr>
              <w:jc w:val="center"/>
            </w:pPr>
            <w:r>
              <w:t>4</w:t>
            </w:r>
            <w:r w:rsidRPr="00B90432">
              <w:t>300,0</w:t>
            </w:r>
          </w:p>
        </w:tc>
        <w:tc>
          <w:tcPr>
            <w:tcW w:w="1134" w:type="dxa"/>
            <w:vAlign w:val="bottom"/>
          </w:tcPr>
          <w:p w:rsidR="00350465" w:rsidRPr="00B90432" w:rsidRDefault="00350465" w:rsidP="00350465">
            <w:pPr>
              <w:jc w:val="center"/>
            </w:pPr>
            <w:r>
              <w:t>55</w:t>
            </w:r>
            <w:r w:rsidRPr="00B90432">
              <w:t>00,0</w:t>
            </w:r>
          </w:p>
        </w:tc>
        <w:tc>
          <w:tcPr>
            <w:tcW w:w="1134" w:type="dxa"/>
            <w:vAlign w:val="bottom"/>
          </w:tcPr>
          <w:p w:rsidR="00350465" w:rsidRPr="00350465" w:rsidRDefault="00350465" w:rsidP="00350465">
            <w:pPr>
              <w:jc w:val="center"/>
              <w:rPr>
                <w:lang w:val="en-US"/>
              </w:rPr>
            </w:pPr>
            <w:r>
              <w:t>2099,6</w:t>
            </w:r>
          </w:p>
        </w:tc>
      </w:tr>
      <w:tr w:rsidR="00350465" w:rsidTr="006E1012">
        <w:tc>
          <w:tcPr>
            <w:tcW w:w="817" w:type="dxa"/>
            <w:vAlign w:val="bottom"/>
          </w:tcPr>
          <w:p w:rsidR="00350465" w:rsidRPr="00350465" w:rsidRDefault="00350465" w:rsidP="00350465">
            <w:pPr>
              <w:jc w:val="center"/>
              <w:rPr>
                <w:b/>
              </w:rPr>
            </w:pPr>
          </w:p>
        </w:tc>
        <w:tc>
          <w:tcPr>
            <w:tcW w:w="3294" w:type="dxa"/>
          </w:tcPr>
          <w:p w:rsidR="00350465" w:rsidRPr="00B90432" w:rsidRDefault="00350465" w:rsidP="00163620">
            <w:r w:rsidRPr="00B90432">
              <w:t xml:space="preserve">Погашение бюджетами             муниципальных районов кредитов </w:t>
            </w:r>
            <w:r>
              <w:t>из</w:t>
            </w:r>
            <w:r w:rsidRPr="00B90432"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vAlign w:val="bottom"/>
          </w:tcPr>
          <w:p w:rsidR="00350465" w:rsidRPr="00B90432" w:rsidRDefault="00350465" w:rsidP="00350465">
            <w:pPr>
              <w:jc w:val="center"/>
            </w:pPr>
            <w:r w:rsidRPr="00B90432">
              <w:t>01 03 01 00 05 0000 810</w:t>
            </w:r>
          </w:p>
        </w:tc>
        <w:tc>
          <w:tcPr>
            <w:tcW w:w="1134" w:type="dxa"/>
            <w:vAlign w:val="bottom"/>
          </w:tcPr>
          <w:p w:rsidR="00350465" w:rsidRPr="00B90432" w:rsidRDefault="00350465" w:rsidP="00350465">
            <w:pPr>
              <w:jc w:val="center"/>
            </w:pPr>
            <w:r>
              <w:t>4</w:t>
            </w:r>
            <w:r w:rsidRPr="00B90432">
              <w:t>300,0</w:t>
            </w:r>
          </w:p>
        </w:tc>
        <w:tc>
          <w:tcPr>
            <w:tcW w:w="1134" w:type="dxa"/>
            <w:vAlign w:val="bottom"/>
          </w:tcPr>
          <w:p w:rsidR="00350465" w:rsidRPr="00B90432" w:rsidRDefault="00350465" w:rsidP="00350465">
            <w:pPr>
              <w:jc w:val="center"/>
            </w:pPr>
            <w:r>
              <w:t>55</w:t>
            </w:r>
            <w:r w:rsidRPr="00B90432">
              <w:t>00,0</w:t>
            </w:r>
          </w:p>
        </w:tc>
        <w:tc>
          <w:tcPr>
            <w:tcW w:w="1134" w:type="dxa"/>
            <w:vAlign w:val="bottom"/>
          </w:tcPr>
          <w:p w:rsidR="00350465" w:rsidRPr="00042FFC" w:rsidRDefault="00350465" w:rsidP="00350465">
            <w:pPr>
              <w:jc w:val="center"/>
            </w:pPr>
            <w:r>
              <w:t>2099,6</w:t>
            </w:r>
          </w:p>
        </w:tc>
      </w:tr>
      <w:tr w:rsidR="00350465" w:rsidTr="006E1012">
        <w:tc>
          <w:tcPr>
            <w:tcW w:w="817" w:type="dxa"/>
            <w:vAlign w:val="bottom"/>
          </w:tcPr>
          <w:p w:rsidR="00350465" w:rsidRPr="00350465" w:rsidRDefault="00350465" w:rsidP="00350465">
            <w:pPr>
              <w:jc w:val="center"/>
              <w:rPr>
                <w:b/>
              </w:rPr>
            </w:pPr>
            <w:r w:rsidRPr="00350465">
              <w:rPr>
                <w:b/>
              </w:rPr>
              <w:t>3</w:t>
            </w:r>
          </w:p>
        </w:tc>
        <w:tc>
          <w:tcPr>
            <w:tcW w:w="3294" w:type="dxa"/>
          </w:tcPr>
          <w:p w:rsidR="00350465" w:rsidRPr="00350465" w:rsidRDefault="00350465" w:rsidP="00163620">
            <w:pPr>
              <w:rPr>
                <w:b/>
                <w:bCs/>
              </w:rPr>
            </w:pPr>
            <w:r w:rsidRPr="00350465">
              <w:rPr>
                <w:b/>
                <w:bCs/>
              </w:rPr>
              <w:t xml:space="preserve">Изменение остатков </w:t>
            </w:r>
            <w:r w:rsidRPr="00350465">
              <w:rPr>
                <w:b/>
                <w:bCs/>
              </w:rPr>
              <w:lastRenderedPageBreak/>
              <w:t>средств на счетах по учету средств       бюджета</w:t>
            </w:r>
          </w:p>
        </w:tc>
        <w:tc>
          <w:tcPr>
            <w:tcW w:w="2693" w:type="dxa"/>
            <w:vAlign w:val="bottom"/>
          </w:tcPr>
          <w:p w:rsidR="00350465" w:rsidRPr="00350465" w:rsidRDefault="00350465" w:rsidP="00350465">
            <w:pPr>
              <w:jc w:val="center"/>
              <w:rPr>
                <w:b/>
                <w:bCs/>
              </w:rPr>
            </w:pPr>
            <w:r w:rsidRPr="00350465">
              <w:rPr>
                <w:b/>
                <w:bCs/>
              </w:rPr>
              <w:lastRenderedPageBreak/>
              <w:t>01 05 00 00 00 0000 000</w:t>
            </w:r>
          </w:p>
        </w:tc>
        <w:tc>
          <w:tcPr>
            <w:tcW w:w="1134" w:type="dxa"/>
            <w:vAlign w:val="bottom"/>
          </w:tcPr>
          <w:p w:rsidR="00350465" w:rsidRPr="00350465" w:rsidRDefault="007558D4" w:rsidP="00305D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68152,7</w:t>
            </w:r>
          </w:p>
        </w:tc>
        <w:tc>
          <w:tcPr>
            <w:tcW w:w="1134" w:type="dxa"/>
            <w:vAlign w:val="bottom"/>
          </w:tcPr>
          <w:p w:rsidR="00350465" w:rsidRPr="00350465" w:rsidRDefault="001258E8" w:rsidP="003504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-50</w:t>
            </w:r>
            <w:r w:rsidR="00350465" w:rsidRPr="00350465">
              <w:rPr>
                <w:b/>
                <w:bCs/>
              </w:rPr>
              <w:t>0,0</w:t>
            </w:r>
          </w:p>
        </w:tc>
        <w:tc>
          <w:tcPr>
            <w:tcW w:w="1134" w:type="dxa"/>
            <w:vAlign w:val="bottom"/>
          </w:tcPr>
          <w:p w:rsidR="00350465" w:rsidRPr="00350465" w:rsidRDefault="001258E8" w:rsidP="003504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-350</w:t>
            </w:r>
            <w:r w:rsidR="00350465" w:rsidRPr="00350465">
              <w:rPr>
                <w:b/>
                <w:bCs/>
              </w:rPr>
              <w:t>0,0</w:t>
            </w:r>
          </w:p>
        </w:tc>
      </w:tr>
      <w:tr w:rsidR="00350465" w:rsidTr="006E1012">
        <w:tc>
          <w:tcPr>
            <w:tcW w:w="817" w:type="dxa"/>
          </w:tcPr>
          <w:p w:rsidR="00350465" w:rsidRPr="00B90432" w:rsidRDefault="00350465" w:rsidP="00163620"/>
        </w:tc>
        <w:tc>
          <w:tcPr>
            <w:tcW w:w="3294" w:type="dxa"/>
          </w:tcPr>
          <w:p w:rsidR="00350465" w:rsidRPr="00350465" w:rsidRDefault="00350465" w:rsidP="00163620">
            <w:pPr>
              <w:rPr>
                <w:lang w:val="en-US"/>
              </w:rPr>
            </w:pPr>
            <w:r w:rsidRPr="00B90432">
              <w:t>Увеличение остатков средств бюджетов</w:t>
            </w:r>
          </w:p>
        </w:tc>
        <w:tc>
          <w:tcPr>
            <w:tcW w:w="2693" w:type="dxa"/>
            <w:vAlign w:val="bottom"/>
          </w:tcPr>
          <w:p w:rsidR="00350465" w:rsidRPr="00B90432" w:rsidRDefault="00350465" w:rsidP="00350465">
            <w:pPr>
              <w:jc w:val="center"/>
            </w:pPr>
            <w:r w:rsidRPr="00B90432">
              <w:t>01 05 00 00 00 0000 500</w:t>
            </w:r>
          </w:p>
        </w:tc>
        <w:tc>
          <w:tcPr>
            <w:tcW w:w="1134" w:type="dxa"/>
            <w:vAlign w:val="bottom"/>
          </w:tcPr>
          <w:p w:rsidR="00350465" w:rsidRPr="00B90432" w:rsidRDefault="007558D4" w:rsidP="00C42566">
            <w:pPr>
              <w:jc w:val="center"/>
            </w:pPr>
            <w:r>
              <w:t>746637,6</w:t>
            </w:r>
          </w:p>
        </w:tc>
        <w:tc>
          <w:tcPr>
            <w:tcW w:w="1134" w:type="dxa"/>
            <w:vAlign w:val="bottom"/>
          </w:tcPr>
          <w:p w:rsidR="00350465" w:rsidRPr="00B90432" w:rsidRDefault="00C86E24" w:rsidP="00405BC3">
            <w:pPr>
              <w:jc w:val="center"/>
            </w:pPr>
            <w:r>
              <w:t>513744,0</w:t>
            </w:r>
          </w:p>
        </w:tc>
        <w:tc>
          <w:tcPr>
            <w:tcW w:w="1134" w:type="dxa"/>
            <w:vAlign w:val="bottom"/>
          </w:tcPr>
          <w:p w:rsidR="00350465" w:rsidRPr="00B90432" w:rsidRDefault="00F9399C" w:rsidP="00405BC3">
            <w:pPr>
              <w:jc w:val="center"/>
            </w:pPr>
            <w:r>
              <w:t>495992,1</w:t>
            </w:r>
          </w:p>
        </w:tc>
      </w:tr>
      <w:tr w:rsidR="007558D4" w:rsidTr="006E1012">
        <w:tc>
          <w:tcPr>
            <w:tcW w:w="817" w:type="dxa"/>
          </w:tcPr>
          <w:p w:rsidR="007558D4" w:rsidRPr="00B90432" w:rsidRDefault="007558D4" w:rsidP="00163620"/>
        </w:tc>
        <w:tc>
          <w:tcPr>
            <w:tcW w:w="3294" w:type="dxa"/>
          </w:tcPr>
          <w:p w:rsidR="007558D4" w:rsidRPr="00B90432" w:rsidRDefault="007558D4" w:rsidP="00163620">
            <w:r w:rsidRPr="00B90432">
              <w:t>Увеличение прочих остатков средств бюджетов</w:t>
            </w:r>
          </w:p>
        </w:tc>
        <w:tc>
          <w:tcPr>
            <w:tcW w:w="2693" w:type="dxa"/>
            <w:vAlign w:val="bottom"/>
          </w:tcPr>
          <w:p w:rsidR="007558D4" w:rsidRPr="00B90432" w:rsidRDefault="007558D4" w:rsidP="00350465">
            <w:pPr>
              <w:jc w:val="center"/>
            </w:pPr>
            <w:r w:rsidRPr="00B90432">
              <w:t>01 05 02 00 00 0000 500</w:t>
            </w:r>
          </w:p>
        </w:tc>
        <w:tc>
          <w:tcPr>
            <w:tcW w:w="1134" w:type="dxa"/>
            <w:vAlign w:val="bottom"/>
          </w:tcPr>
          <w:p w:rsidR="007558D4" w:rsidRPr="00B90432" w:rsidRDefault="007558D4" w:rsidP="00C86E24">
            <w:pPr>
              <w:jc w:val="center"/>
            </w:pPr>
            <w:r>
              <w:t>746637,6</w:t>
            </w:r>
          </w:p>
        </w:tc>
        <w:tc>
          <w:tcPr>
            <w:tcW w:w="1134" w:type="dxa"/>
            <w:vAlign w:val="bottom"/>
          </w:tcPr>
          <w:p w:rsidR="007558D4" w:rsidRPr="00B90432" w:rsidRDefault="00C86E24" w:rsidP="00405BC3">
            <w:pPr>
              <w:jc w:val="center"/>
            </w:pPr>
            <w:r>
              <w:t>513744,0</w:t>
            </w:r>
          </w:p>
        </w:tc>
        <w:tc>
          <w:tcPr>
            <w:tcW w:w="1134" w:type="dxa"/>
            <w:vAlign w:val="bottom"/>
          </w:tcPr>
          <w:p w:rsidR="007558D4" w:rsidRPr="00B90432" w:rsidRDefault="00F9399C" w:rsidP="00350465">
            <w:pPr>
              <w:jc w:val="center"/>
            </w:pPr>
            <w:r>
              <w:t>495992,1</w:t>
            </w:r>
          </w:p>
        </w:tc>
      </w:tr>
      <w:tr w:rsidR="007558D4" w:rsidTr="006E1012">
        <w:tc>
          <w:tcPr>
            <w:tcW w:w="817" w:type="dxa"/>
          </w:tcPr>
          <w:p w:rsidR="007558D4" w:rsidRPr="00B90432" w:rsidRDefault="007558D4" w:rsidP="00163620"/>
        </w:tc>
        <w:tc>
          <w:tcPr>
            <w:tcW w:w="3294" w:type="dxa"/>
          </w:tcPr>
          <w:p w:rsidR="007558D4" w:rsidRPr="00B90432" w:rsidRDefault="007558D4" w:rsidP="00163620">
            <w:r w:rsidRPr="00B90432">
              <w:t>Увеличение прочих остатков    денежных средств бюджетов    муниципальных районов</w:t>
            </w:r>
          </w:p>
        </w:tc>
        <w:tc>
          <w:tcPr>
            <w:tcW w:w="2693" w:type="dxa"/>
            <w:vAlign w:val="bottom"/>
          </w:tcPr>
          <w:p w:rsidR="007558D4" w:rsidRPr="00B90432" w:rsidRDefault="007558D4" w:rsidP="00350465">
            <w:pPr>
              <w:jc w:val="center"/>
            </w:pPr>
            <w:r w:rsidRPr="00B90432">
              <w:t>01 05 02 01 05 0000 510</w:t>
            </w:r>
          </w:p>
        </w:tc>
        <w:tc>
          <w:tcPr>
            <w:tcW w:w="1134" w:type="dxa"/>
            <w:vAlign w:val="bottom"/>
          </w:tcPr>
          <w:p w:rsidR="007558D4" w:rsidRPr="00B90432" w:rsidRDefault="007558D4" w:rsidP="00C86E24">
            <w:pPr>
              <w:jc w:val="center"/>
            </w:pPr>
            <w:r>
              <w:t>746637,6</w:t>
            </w:r>
          </w:p>
        </w:tc>
        <w:tc>
          <w:tcPr>
            <w:tcW w:w="1134" w:type="dxa"/>
            <w:vAlign w:val="bottom"/>
          </w:tcPr>
          <w:p w:rsidR="007558D4" w:rsidRPr="00B90432" w:rsidRDefault="00C86E24" w:rsidP="00405BC3">
            <w:pPr>
              <w:jc w:val="center"/>
            </w:pPr>
            <w:r>
              <w:t>513744,0</w:t>
            </w:r>
          </w:p>
        </w:tc>
        <w:tc>
          <w:tcPr>
            <w:tcW w:w="1134" w:type="dxa"/>
            <w:vAlign w:val="bottom"/>
          </w:tcPr>
          <w:p w:rsidR="007558D4" w:rsidRPr="00B90432" w:rsidRDefault="00F9399C" w:rsidP="00350465">
            <w:pPr>
              <w:jc w:val="center"/>
            </w:pPr>
            <w:r>
              <w:t>495992,1</w:t>
            </w:r>
          </w:p>
        </w:tc>
      </w:tr>
      <w:tr w:rsidR="007558D4" w:rsidTr="006E1012">
        <w:tc>
          <w:tcPr>
            <w:tcW w:w="817" w:type="dxa"/>
          </w:tcPr>
          <w:p w:rsidR="007558D4" w:rsidRPr="00B90432" w:rsidRDefault="007558D4" w:rsidP="00163620"/>
        </w:tc>
        <w:tc>
          <w:tcPr>
            <w:tcW w:w="3294" w:type="dxa"/>
          </w:tcPr>
          <w:p w:rsidR="007558D4" w:rsidRPr="00B90432" w:rsidRDefault="007558D4" w:rsidP="00163620">
            <w:r w:rsidRPr="00B90432">
              <w:t>Уменьшение остатков средств бюджетов</w:t>
            </w:r>
          </w:p>
        </w:tc>
        <w:tc>
          <w:tcPr>
            <w:tcW w:w="2693" w:type="dxa"/>
            <w:vAlign w:val="bottom"/>
          </w:tcPr>
          <w:p w:rsidR="007558D4" w:rsidRPr="00B90432" w:rsidRDefault="007558D4" w:rsidP="00350465">
            <w:pPr>
              <w:jc w:val="center"/>
            </w:pPr>
            <w:r w:rsidRPr="00B90432">
              <w:t>01 05 00 00 00 0000 600</w:t>
            </w:r>
          </w:p>
        </w:tc>
        <w:tc>
          <w:tcPr>
            <w:tcW w:w="1134" w:type="dxa"/>
            <w:vAlign w:val="bottom"/>
          </w:tcPr>
          <w:p w:rsidR="007558D4" w:rsidRPr="00B90432" w:rsidRDefault="007558D4" w:rsidP="00305D38">
            <w:pPr>
              <w:jc w:val="center"/>
            </w:pPr>
            <w:r>
              <w:t>814790,3</w:t>
            </w:r>
          </w:p>
        </w:tc>
        <w:tc>
          <w:tcPr>
            <w:tcW w:w="1134" w:type="dxa"/>
            <w:vAlign w:val="bottom"/>
          </w:tcPr>
          <w:p w:rsidR="007558D4" w:rsidRPr="00B90432" w:rsidRDefault="007558D4" w:rsidP="00F35200">
            <w:pPr>
              <w:jc w:val="center"/>
            </w:pPr>
            <w:r>
              <w:t>5</w:t>
            </w:r>
            <w:r w:rsidR="00F35200">
              <w:t>13244,0</w:t>
            </w:r>
          </w:p>
        </w:tc>
        <w:tc>
          <w:tcPr>
            <w:tcW w:w="1134" w:type="dxa"/>
            <w:vAlign w:val="bottom"/>
          </w:tcPr>
          <w:p w:rsidR="007558D4" w:rsidRPr="00B90432" w:rsidRDefault="00F9399C" w:rsidP="00405BC3">
            <w:pPr>
              <w:jc w:val="center"/>
            </w:pPr>
            <w:r>
              <w:t>492492,1</w:t>
            </w:r>
          </w:p>
        </w:tc>
      </w:tr>
      <w:tr w:rsidR="007558D4" w:rsidTr="006E1012">
        <w:tc>
          <w:tcPr>
            <w:tcW w:w="817" w:type="dxa"/>
          </w:tcPr>
          <w:p w:rsidR="007558D4" w:rsidRPr="00B90432" w:rsidRDefault="007558D4" w:rsidP="00163620"/>
        </w:tc>
        <w:tc>
          <w:tcPr>
            <w:tcW w:w="3294" w:type="dxa"/>
          </w:tcPr>
          <w:p w:rsidR="007558D4" w:rsidRPr="00B90432" w:rsidRDefault="007558D4" w:rsidP="00163620">
            <w:r w:rsidRPr="00B90432">
              <w:t>Уменьшение прочих остатков средств бюджетов</w:t>
            </w:r>
          </w:p>
        </w:tc>
        <w:tc>
          <w:tcPr>
            <w:tcW w:w="2693" w:type="dxa"/>
            <w:vAlign w:val="bottom"/>
          </w:tcPr>
          <w:p w:rsidR="007558D4" w:rsidRPr="00B90432" w:rsidRDefault="007558D4" w:rsidP="00350465">
            <w:pPr>
              <w:jc w:val="center"/>
            </w:pPr>
            <w:r w:rsidRPr="00B90432">
              <w:t>01 05 02 00 00 0000 600</w:t>
            </w:r>
          </w:p>
        </w:tc>
        <w:tc>
          <w:tcPr>
            <w:tcW w:w="1134" w:type="dxa"/>
            <w:vAlign w:val="bottom"/>
          </w:tcPr>
          <w:p w:rsidR="007558D4" w:rsidRPr="00B90432" w:rsidRDefault="007558D4" w:rsidP="00350465">
            <w:pPr>
              <w:jc w:val="center"/>
            </w:pPr>
            <w:r>
              <w:t>814790,3</w:t>
            </w:r>
          </w:p>
        </w:tc>
        <w:tc>
          <w:tcPr>
            <w:tcW w:w="1134" w:type="dxa"/>
            <w:vAlign w:val="bottom"/>
          </w:tcPr>
          <w:p w:rsidR="007558D4" w:rsidRPr="00B90432" w:rsidRDefault="00F35200" w:rsidP="00350465">
            <w:pPr>
              <w:jc w:val="center"/>
            </w:pPr>
            <w:r>
              <w:t>513244,0</w:t>
            </w:r>
          </w:p>
        </w:tc>
        <w:tc>
          <w:tcPr>
            <w:tcW w:w="1134" w:type="dxa"/>
            <w:vAlign w:val="bottom"/>
          </w:tcPr>
          <w:p w:rsidR="007558D4" w:rsidRPr="00B90432" w:rsidRDefault="00F9399C" w:rsidP="00350465">
            <w:pPr>
              <w:jc w:val="center"/>
            </w:pPr>
            <w:r>
              <w:t>492492,1</w:t>
            </w:r>
          </w:p>
        </w:tc>
      </w:tr>
      <w:tr w:rsidR="007558D4" w:rsidTr="006E1012">
        <w:trPr>
          <w:trHeight w:val="503"/>
        </w:trPr>
        <w:tc>
          <w:tcPr>
            <w:tcW w:w="817" w:type="dxa"/>
          </w:tcPr>
          <w:p w:rsidR="007558D4" w:rsidRPr="00B90432" w:rsidRDefault="007558D4" w:rsidP="00163620"/>
        </w:tc>
        <w:tc>
          <w:tcPr>
            <w:tcW w:w="3294" w:type="dxa"/>
          </w:tcPr>
          <w:p w:rsidR="007558D4" w:rsidRPr="00B90432" w:rsidRDefault="007558D4" w:rsidP="00163620">
            <w:r w:rsidRPr="00B90432">
              <w:t>Уменьшение прочих остатков   денежных средств бюджетов    муниципальных районов</w:t>
            </w:r>
          </w:p>
        </w:tc>
        <w:tc>
          <w:tcPr>
            <w:tcW w:w="2693" w:type="dxa"/>
            <w:vAlign w:val="bottom"/>
          </w:tcPr>
          <w:p w:rsidR="007558D4" w:rsidRPr="00B90432" w:rsidRDefault="007558D4" w:rsidP="00350465">
            <w:pPr>
              <w:jc w:val="center"/>
            </w:pPr>
            <w:r w:rsidRPr="00B90432">
              <w:t>01 05 02 01 05 0000 610</w:t>
            </w:r>
          </w:p>
        </w:tc>
        <w:tc>
          <w:tcPr>
            <w:tcW w:w="1134" w:type="dxa"/>
            <w:vAlign w:val="bottom"/>
          </w:tcPr>
          <w:p w:rsidR="007558D4" w:rsidRPr="00B90432" w:rsidRDefault="007558D4" w:rsidP="00350465">
            <w:pPr>
              <w:jc w:val="center"/>
            </w:pPr>
            <w:r>
              <w:t>814790,3</w:t>
            </w:r>
          </w:p>
        </w:tc>
        <w:tc>
          <w:tcPr>
            <w:tcW w:w="1134" w:type="dxa"/>
            <w:vAlign w:val="bottom"/>
          </w:tcPr>
          <w:p w:rsidR="007558D4" w:rsidRPr="00B90432" w:rsidRDefault="00F35200" w:rsidP="00350465">
            <w:pPr>
              <w:jc w:val="center"/>
            </w:pPr>
            <w:r>
              <w:t>513244,0</w:t>
            </w:r>
          </w:p>
        </w:tc>
        <w:tc>
          <w:tcPr>
            <w:tcW w:w="1134" w:type="dxa"/>
            <w:vAlign w:val="bottom"/>
          </w:tcPr>
          <w:p w:rsidR="007558D4" w:rsidRPr="00B90432" w:rsidRDefault="00F9399C" w:rsidP="00350465">
            <w:pPr>
              <w:jc w:val="center"/>
            </w:pPr>
            <w:r>
              <w:t>492492,1</w:t>
            </w:r>
          </w:p>
        </w:tc>
      </w:tr>
      <w:tr w:rsidR="007558D4" w:rsidTr="006E1012">
        <w:tc>
          <w:tcPr>
            <w:tcW w:w="817" w:type="dxa"/>
            <w:vAlign w:val="bottom"/>
          </w:tcPr>
          <w:p w:rsidR="007558D4" w:rsidRPr="00B90432" w:rsidRDefault="007558D4" w:rsidP="00350465">
            <w:pPr>
              <w:jc w:val="center"/>
            </w:pPr>
            <w:r w:rsidRPr="00350465">
              <w:rPr>
                <w:b/>
              </w:rPr>
              <w:t>4</w:t>
            </w:r>
          </w:p>
        </w:tc>
        <w:tc>
          <w:tcPr>
            <w:tcW w:w="3294" w:type="dxa"/>
          </w:tcPr>
          <w:p w:rsidR="007558D4" w:rsidRPr="00B90432" w:rsidRDefault="007558D4" w:rsidP="00163620">
            <w:r w:rsidRPr="00350465">
              <w:rPr>
                <w:b/>
              </w:rPr>
              <w:t>Иные источники внутреннего финансирования дефицитов бюджетов</w:t>
            </w:r>
          </w:p>
        </w:tc>
        <w:tc>
          <w:tcPr>
            <w:tcW w:w="2693" w:type="dxa"/>
            <w:vAlign w:val="bottom"/>
          </w:tcPr>
          <w:p w:rsidR="007558D4" w:rsidRPr="00B90432" w:rsidRDefault="007558D4" w:rsidP="00350465">
            <w:pPr>
              <w:jc w:val="center"/>
            </w:pPr>
            <w:r w:rsidRPr="00350465">
              <w:rPr>
                <w:b/>
              </w:rPr>
              <w:t>01 06 00 00 00 0000 000</w:t>
            </w:r>
          </w:p>
        </w:tc>
        <w:tc>
          <w:tcPr>
            <w:tcW w:w="1134" w:type="dxa"/>
            <w:vAlign w:val="bottom"/>
          </w:tcPr>
          <w:p w:rsidR="007558D4" w:rsidRPr="00350465" w:rsidRDefault="007558D4" w:rsidP="00350465">
            <w:pPr>
              <w:jc w:val="center"/>
              <w:rPr>
                <w:b/>
              </w:rPr>
            </w:pPr>
            <w:r>
              <w:rPr>
                <w:b/>
              </w:rPr>
              <w:t>-9986,6</w:t>
            </w:r>
          </w:p>
        </w:tc>
        <w:tc>
          <w:tcPr>
            <w:tcW w:w="1134" w:type="dxa"/>
            <w:vAlign w:val="bottom"/>
          </w:tcPr>
          <w:p w:rsidR="007558D4" w:rsidRPr="00350465" w:rsidRDefault="007558D4" w:rsidP="00350465">
            <w:pPr>
              <w:jc w:val="center"/>
              <w:rPr>
                <w:b/>
              </w:rPr>
            </w:pPr>
            <w:r>
              <w:rPr>
                <w:b/>
              </w:rPr>
              <w:t>500</w:t>
            </w:r>
            <w:r w:rsidRPr="00350465">
              <w:rPr>
                <w:b/>
              </w:rPr>
              <w:t>,0</w:t>
            </w:r>
          </w:p>
        </w:tc>
        <w:tc>
          <w:tcPr>
            <w:tcW w:w="1134" w:type="dxa"/>
            <w:vAlign w:val="bottom"/>
          </w:tcPr>
          <w:p w:rsidR="007558D4" w:rsidRPr="00350465" w:rsidRDefault="007558D4" w:rsidP="00350465">
            <w:pPr>
              <w:jc w:val="center"/>
              <w:rPr>
                <w:b/>
              </w:rPr>
            </w:pPr>
            <w:r>
              <w:rPr>
                <w:b/>
              </w:rPr>
              <w:t>350</w:t>
            </w:r>
            <w:r w:rsidRPr="00350465">
              <w:rPr>
                <w:b/>
              </w:rPr>
              <w:t>0,0</w:t>
            </w:r>
          </w:p>
        </w:tc>
      </w:tr>
      <w:tr w:rsidR="007558D4" w:rsidTr="006E1012">
        <w:tc>
          <w:tcPr>
            <w:tcW w:w="817" w:type="dxa"/>
          </w:tcPr>
          <w:p w:rsidR="007558D4" w:rsidRPr="00B90432" w:rsidRDefault="007558D4" w:rsidP="00163620"/>
        </w:tc>
        <w:tc>
          <w:tcPr>
            <w:tcW w:w="3294" w:type="dxa"/>
          </w:tcPr>
          <w:p w:rsidR="007558D4" w:rsidRPr="00B90432" w:rsidRDefault="007558D4" w:rsidP="00163620">
            <w:r w:rsidRPr="00B90432"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693" w:type="dxa"/>
            <w:vAlign w:val="bottom"/>
          </w:tcPr>
          <w:p w:rsidR="007558D4" w:rsidRPr="00B90432" w:rsidRDefault="007558D4" w:rsidP="00350465">
            <w:pPr>
              <w:jc w:val="center"/>
            </w:pPr>
            <w:r w:rsidRPr="00B90432">
              <w:t>01 06 05 00 00 0000 000</w:t>
            </w:r>
          </w:p>
        </w:tc>
        <w:tc>
          <w:tcPr>
            <w:tcW w:w="1134" w:type="dxa"/>
            <w:vAlign w:val="bottom"/>
          </w:tcPr>
          <w:p w:rsidR="007558D4" w:rsidRPr="00B90432" w:rsidRDefault="007558D4" w:rsidP="00350465">
            <w:pPr>
              <w:jc w:val="center"/>
            </w:pPr>
            <w:r>
              <w:t>-9986,6</w:t>
            </w:r>
          </w:p>
        </w:tc>
        <w:tc>
          <w:tcPr>
            <w:tcW w:w="1134" w:type="dxa"/>
            <w:vAlign w:val="bottom"/>
          </w:tcPr>
          <w:p w:rsidR="007558D4" w:rsidRPr="00B90432" w:rsidRDefault="007558D4" w:rsidP="00350465">
            <w:pPr>
              <w:jc w:val="center"/>
            </w:pPr>
            <w:r>
              <w:t>500</w:t>
            </w:r>
            <w:r w:rsidRPr="00B90432">
              <w:t>,0</w:t>
            </w:r>
          </w:p>
        </w:tc>
        <w:tc>
          <w:tcPr>
            <w:tcW w:w="1134" w:type="dxa"/>
            <w:vAlign w:val="bottom"/>
          </w:tcPr>
          <w:p w:rsidR="007558D4" w:rsidRPr="00B90432" w:rsidRDefault="007558D4" w:rsidP="00350465">
            <w:pPr>
              <w:jc w:val="center"/>
            </w:pPr>
            <w:r>
              <w:t>350</w:t>
            </w:r>
            <w:r w:rsidRPr="00B90432">
              <w:t>0,0</w:t>
            </w:r>
          </w:p>
        </w:tc>
      </w:tr>
      <w:tr w:rsidR="007558D4" w:rsidTr="006E1012">
        <w:tc>
          <w:tcPr>
            <w:tcW w:w="817" w:type="dxa"/>
          </w:tcPr>
          <w:p w:rsidR="007558D4" w:rsidRPr="00B90432" w:rsidRDefault="007558D4" w:rsidP="00163620"/>
        </w:tc>
        <w:tc>
          <w:tcPr>
            <w:tcW w:w="3294" w:type="dxa"/>
          </w:tcPr>
          <w:p w:rsidR="007558D4" w:rsidRPr="00B90432" w:rsidRDefault="007558D4" w:rsidP="00163620">
            <w:r w:rsidRPr="00B90432"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693" w:type="dxa"/>
            <w:vAlign w:val="bottom"/>
          </w:tcPr>
          <w:p w:rsidR="007558D4" w:rsidRPr="00B90432" w:rsidRDefault="007558D4" w:rsidP="00350465">
            <w:pPr>
              <w:jc w:val="center"/>
            </w:pPr>
            <w:r w:rsidRPr="00B90432">
              <w:t>01 06 05 00 00 0000 600</w:t>
            </w:r>
          </w:p>
        </w:tc>
        <w:tc>
          <w:tcPr>
            <w:tcW w:w="1134" w:type="dxa"/>
            <w:vAlign w:val="bottom"/>
          </w:tcPr>
          <w:p w:rsidR="007558D4" w:rsidRPr="00B90432" w:rsidRDefault="007558D4" w:rsidP="00350465">
            <w:pPr>
              <w:jc w:val="center"/>
            </w:pPr>
            <w:r>
              <w:t>3013,4</w:t>
            </w:r>
          </w:p>
        </w:tc>
        <w:tc>
          <w:tcPr>
            <w:tcW w:w="1134" w:type="dxa"/>
            <w:vAlign w:val="bottom"/>
          </w:tcPr>
          <w:p w:rsidR="007558D4" w:rsidRPr="00B90432" w:rsidRDefault="007558D4" w:rsidP="00350465">
            <w:pPr>
              <w:jc w:val="center"/>
            </w:pPr>
            <w:r>
              <w:t>500</w:t>
            </w:r>
            <w:r w:rsidRPr="00B90432">
              <w:t>,0</w:t>
            </w:r>
          </w:p>
        </w:tc>
        <w:tc>
          <w:tcPr>
            <w:tcW w:w="1134" w:type="dxa"/>
            <w:vAlign w:val="bottom"/>
          </w:tcPr>
          <w:p w:rsidR="007558D4" w:rsidRPr="00B90432" w:rsidRDefault="007558D4" w:rsidP="00350465">
            <w:pPr>
              <w:jc w:val="center"/>
            </w:pPr>
            <w:r>
              <w:t>350</w:t>
            </w:r>
            <w:r w:rsidRPr="00B90432">
              <w:t>0,0</w:t>
            </w:r>
          </w:p>
        </w:tc>
      </w:tr>
      <w:tr w:rsidR="007558D4" w:rsidTr="006E1012">
        <w:tc>
          <w:tcPr>
            <w:tcW w:w="817" w:type="dxa"/>
          </w:tcPr>
          <w:p w:rsidR="007558D4" w:rsidRPr="00B90432" w:rsidRDefault="007558D4" w:rsidP="00163620"/>
        </w:tc>
        <w:tc>
          <w:tcPr>
            <w:tcW w:w="3294" w:type="dxa"/>
          </w:tcPr>
          <w:p w:rsidR="007558D4" w:rsidRPr="00B90432" w:rsidRDefault="007558D4" w:rsidP="00163620">
            <w:r w:rsidRPr="00B90432">
              <w:t xml:space="preserve">Возврат бюджетных кредитов, предоставленных другим бюджетам бюджетной системы  Российской Федерации в валюте Российской Федерации </w:t>
            </w:r>
          </w:p>
        </w:tc>
        <w:tc>
          <w:tcPr>
            <w:tcW w:w="2693" w:type="dxa"/>
            <w:vAlign w:val="bottom"/>
          </w:tcPr>
          <w:p w:rsidR="007558D4" w:rsidRPr="00B90432" w:rsidRDefault="007558D4" w:rsidP="00350465">
            <w:pPr>
              <w:jc w:val="center"/>
            </w:pPr>
            <w:r w:rsidRPr="00B90432">
              <w:t>01 06 05 02 00 0000 600</w:t>
            </w:r>
          </w:p>
        </w:tc>
        <w:tc>
          <w:tcPr>
            <w:tcW w:w="1134" w:type="dxa"/>
            <w:vAlign w:val="bottom"/>
          </w:tcPr>
          <w:p w:rsidR="007558D4" w:rsidRPr="00B90432" w:rsidRDefault="007558D4" w:rsidP="00350465">
            <w:pPr>
              <w:jc w:val="center"/>
            </w:pPr>
            <w:r>
              <w:t>3013,4</w:t>
            </w:r>
          </w:p>
        </w:tc>
        <w:tc>
          <w:tcPr>
            <w:tcW w:w="1134" w:type="dxa"/>
            <w:vAlign w:val="bottom"/>
          </w:tcPr>
          <w:p w:rsidR="007558D4" w:rsidRPr="00B90432" w:rsidRDefault="007558D4" w:rsidP="00350465">
            <w:pPr>
              <w:jc w:val="center"/>
            </w:pPr>
            <w:r>
              <w:t>500</w:t>
            </w:r>
            <w:r w:rsidRPr="00B90432">
              <w:t>,0</w:t>
            </w:r>
          </w:p>
        </w:tc>
        <w:tc>
          <w:tcPr>
            <w:tcW w:w="1134" w:type="dxa"/>
            <w:vAlign w:val="bottom"/>
          </w:tcPr>
          <w:p w:rsidR="007558D4" w:rsidRPr="00B90432" w:rsidRDefault="007558D4" w:rsidP="00350465">
            <w:pPr>
              <w:jc w:val="center"/>
            </w:pPr>
            <w:r>
              <w:t>350</w:t>
            </w:r>
            <w:r w:rsidRPr="00B90432">
              <w:t>0,0</w:t>
            </w:r>
          </w:p>
        </w:tc>
      </w:tr>
      <w:tr w:rsidR="007558D4" w:rsidTr="006E1012">
        <w:tc>
          <w:tcPr>
            <w:tcW w:w="817" w:type="dxa"/>
          </w:tcPr>
          <w:p w:rsidR="007558D4" w:rsidRPr="00B90432" w:rsidRDefault="007558D4" w:rsidP="00163620"/>
        </w:tc>
        <w:tc>
          <w:tcPr>
            <w:tcW w:w="3294" w:type="dxa"/>
          </w:tcPr>
          <w:p w:rsidR="007558D4" w:rsidRPr="00B90432" w:rsidRDefault="007558D4" w:rsidP="00163620">
            <w:r w:rsidRPr="00B90432">
              <w:t xml:space="preserve">Возврат бюджетных кредитов, предоставленных другим бюджетам бюджетной системы  Российской Федерации из бюджетов муниципальных районов в валюте Российской Федерации </w:t>
            </w:r>
          </w:p>
        </w:tc>
        <w:tc>
          <w:tcPr>
            <w:tcW w:w="2693" w:type="dxa"/>
            <w:vAlign w:val="bottom"/>
          </w:tcPr>
          <w:p w:rsidR="007558D4" w:rsidRPr="00B90432" w:rsidRDefault="007558D4" w:rsidP="00350465">
            <w:pPr>
              <w:jc w:val="center"/>
            </w:pPr>
            <w:r w:rsidRPr="00B90432">
              <w:t>01 06 05 02 05 0000 640</w:t>
            </w:r>
          </w:p>
        </w:tc>
        <w:tc>
          <w:tcPr>
            <w:tcW w:w="1134" w:type="dxa"/>
            <w:vAlign w:val="bottom"/>
          </w:tcPr>
          <w:p w:rsidR="007558D4" w:rsidRPr="00B90432" w:rsidRDefault="007558D4" w:rsidP="00350465">
            <w:pPr>
              <w:jc w:val="center"/>
            </w:pPr>
            <w:r>
              <w:t>3013,4</w:t>
            </w:r>
          </w:p>
        </w:tc>
        <w:tc>
          <w:tcPr>
            <w:tcW w:w="1134" w:type="dxa"/>
            <w:vAlign w:val="bottom"/>
          </w:tcPr>
          <w:p w:rsidR="007558D4" w:rsidRPr="00B90432" w:rsidRDefault="007558D4" w:rsidP="00350465">
            <w:pPr>
              <w:jc w:val="center"/>
            </w:pPr>
            <w:r>
              <w:t>500</w:t>
            </w:r>
            <w:r w:rsidRPr="00B90432">
              <w:t>,0</w:t>
            </w:r>
          </w:p>
        </w:tc>
        <w:tc>
          <w:tcPr>
            <w:tcW w:w="1134" w:type="dxa"/>
            <w:vAlign w:val="bottom"/>
          </w:tcPr>
          <w:p w:rsidR="007558D4" w:rsidRPr="00B90432" w:rsidRDefault="007558D4" w:rsidP="00350465">
            <w:pPr>
              <w:jc w:val="center"/>
            </w:pPr>
            <w:r>
              <w:t>350</w:t>
            </w:r>
            <w:r w:rsidRPr="00B90432">
              <w:t>0,0</w:t>
            </w:r>
          </w:p>
        </w:tc>
      </w:tr>
      <w:tr w:rsidR="007558D4" w:rsidTr="006E1012">
        <w:tc>
          <w:tcPr>
            <w:tcW w:w="817" w:type="dxa"/>
          </w:tcPr>
          <w:p w:rsidR="007558D4" w:rsidRPr="00B90432" w:rsidRDefault="007558D4" w:rsidP="00163620"/>
        </w:tc>
        <w:tc>
          <w:tcPr>
            <w:tcW w:w="3294" w:type="dxa"/>
          </w:tcPr>
          <w:p w:rsidR="007558D4" w:rsidRPr="00556E05" w:rsidRDefault="007558D4" w:rsidP="00163620">
            <w:r w:rsidRPr="00556E05"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693" w:type="dxa"/>
            <w:vAlign w:val="bottom"/>
          </w:tcPr>
          <w:p w:rsidR="007558D4" w:rsidRPr="00B90432" w:rsidRDefault="007558D4" w:rsidP="00350465">
            <w:pPr>
              <w:jc w:val="center"/>
            </w:pPr>
            <w:r w:rsidRPr="00B90432">
              <w:t xml:space="preserve">01 06 05 00 00 0000 </w:t>
            </w:r>
            <w:r>
              <w:t>5</w:t>
            </w:r>
            <w:r w:rsidRPr="00B90432">
              <w:t>00</w:t>
            </w:r>
          </w:p>
        </w:tc>
        <w:tc>
          <w:tcPr>
            <w:tcW w:w="1134" w:type="dxa"/>
            <w:vAlign w:val="bottom"/>
          </w:tcPr>
          <w:p w:rsidR="007558D4" w:rsidRPr="00B90432" w:rsidRDefault="007558D4" w:rsidP="00701609">
            <w:pPr>
              <w:jc w:val="center"/>
            </w:pPr>
            <w:r>
              <w:t>13000,0</w:t>
            </w:r>
          </w:p>
        </w:tc>
        <w:tc>
          <w:tcPr>
            <w:tcW w:w="1134" w:type="dxa"/>
            <w:vAlign w:val="bottom"/>
          </w:tcPr>
          <w:p w:rsidR="007558D4" w:rsidRPr="00B90432" w:rsidRDefault="007558D4" w:rsidP="00350465">
            <w:pPr>
              <w:jc w:val="center"/>
            </w:pPr>
            <w:r w:rsidRPr="00B90432">
              <w:t>0,0</w:t>
            </w:r>
          </w:p>
        </w:tc>
        <w:tc>
          <w:tcPr>
            <w:tcW w:w="1134" w:type="dxa"/>
            <w:vAlign w:val="bottom"/>
          </w:tcPr>
          <w:p w:rsidR="007558D4" w:rsidRPr="00B90432" w:rsidRDefault="007558D4" w:rsidP="00350465">
            <w:pPr>
              <w:jc w:val="center"/>
            </w:pPr>
            <w:r w:rsidRPr="00B90432">
              <w:t>0,0</w:t>
            </w:r>
          </w:p>
        </w:tc>
      </w:tr>
      <w:tr w:rsidR="007558D4" w:rsidTr="006E1012">
        <w:tc>
          <w:tcPr>
            <w:tcW w:w="817" w:type="dxa"/>
          </w:tcPr>
          <w:p w:rsidR="007558D4" w:rsidRPr="00B90432" w:rsidRDefault="007558D4" w:rsidP="00163620"/>
        </w:tc>
        <w:tc>
          <w:tcPr>
            <w:tcW w:w="3294" w:type="dxa"/>
          </w:tcPr>
          <w:p w:rsidR="007558D4" w:rsidRPr="00556E05" w:rsidRDefault="007558D4" w:rsidP="00163620">
            <w:r w:rsidRPr="00556E05"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vAlign w:val="bottom"/>
          </w:tcPr>
          <w:p w:rsidR="007558D4" w:rsidRPr="00B90432" w:rsidRDefault="007558D4" w:rsidP="00350465">
            <w:pPr>
              <w:jc w:val="center"/>
            </w:pPr>
            <w:r w:rsidRPr="00B90432">
              <w:t xml:space="preserve">01 06 05 02 00 0000 </w:t>
            </w:r>
            <w:r>
              <w:t>5</w:t>
            </w:r>
            <w:r w:rsidRPr="00B90432">
              <w:t>00</w:t>
            </w:r>
          </w:p>
        </w:tc>
        <w:tc>
          <w:tcPr>
            <w:tcW w:w="1134" w:type="dxa"/>
            <w:vAlign w:val="bottom"/>
          </w:tcPr>
          <w:p w:rsidR="007558D4" w:rsidRPr="00B90432" w:rsidRDefault="007558D4" w:rsidP="00701609">
            <w:pPr>
              <w:jc w:val="center"/>
            </w:pPr>
            <w:r>
              <w:t>13000,0</w:t>
            </w:r>
          </w:p>
        </w:tc>
        <w:tc>
          <w:tcPr>
            <w:tcW w:w="1134" w:type="dxa"/>
            <w:vAlign w:val="bottom"/>
          </w:tcPr>
          <w:p w:rsidR="007558D4" w:rsidRPr="00B90432" w:rsidRDefault="007558D4" w:rsidP="00350465">
            <w:pPr>
              <w:jc w:val="center"/>
            </w:pPr>
            <w:r w:rsidRPr="00B90432">
              <w:t>0,0</w:t>
            </w:r>
          </w:p>
        </w:tc>
        <w:tc>
          <w:tcPr>
            <w:tcW w:w="1134" w:type="dxa"/>
            <w:vAlign w:val="bottom"/>
          </w:tcPr>
          <w:p w:rsidR="007558D4" w:rsidRPr="00B90432" w:rsidRDefault="007558D4" w:rsidP="00350465">
            <w:pPr>
              <w:jc w:val="center"/>
            </w:pPr>
            <w:r w:rsidRPr="00B90432">
              <w:t>0,0</w:t>
            </w:r>
          </w:p>
        </w:tc>
      </w:tr>
      <w:tr w:rsidR="007558D4" w:rsidTr="006E1012">
        <w:tc>
          <w:tcPr>
            <w:tcW w:w="817" w:type="dxa"/>
          </w:tcPr>
          <w:p w:rsidR="007558D4" w:rsidRPr="00B90432" w:rsidRDefault="007558D4" w:rsidP="00163620"/>
        </w:tc>
        <w:tc>
          <w:tcPr>
            <w:tcW w:w="3294" w:type="dxa"/>
          </w:tcPr>
          <w:p w:rsidR="007558D4" w:rsidRPr="00556E05" w:rsidRDefault="007558D4" w:rsidP="00163620">
            <w:r w:rsidRPr="00556E05">
              <w:t xml:space="preserve">Предоставление бюджетных </w:t>
            </w:r>
            <w:r w:rsidRPr="00556E05">
              <w:lastRenderedPageBreak/>
              <w:t>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693" w:type="dxa"/>
            <w:vAlign w:val="bottom"/>
          </w:tcPr>
          <w:p w:rsidR="007558D4" w:rsidRPr="00B90432" w:rsidRDefault="007558D4" w:rsidP="00350465">
            <w:pPr>
              <w:jc w:val="center"/>
            </w:pPr>
            <w:r w:rsidRPr="00B90432">
              <w:lastRenderedPageBreak/>
              <w:t xml:space="preserve">01 06 05 02 05 0000 </w:t>
            </w:r>
            <w:r>
              <w:t>5</w:t>
            </w:r>
            <w:r w:rsidRPr="00B90432">
              <w:t>40</w:t>
            </w:r>
          </w:p>
        </w:tc>
        <w:tc>
          <w:tcPr>
            <w:tcW w:w="1134" w:type="dxa"/>
            <w:vAlign w:val="bottom"/>
          </w:tcPr>
          <w:p w:rsidR="007558D4" w:rsidRPr="00B90432" w:rsidRDefault="007558D4" w:rsidP="00701609">
            <w:pPr>
              <w:jc w:val="center"/>
            </w:pPr>
            <w:r>
              <w:t>13000,0</w:t>
            </w:r>
          </w:p>
        </w:tc>
        <w:tc>
          <w:tcPr>
            <w:tcW w:w="1134" w:type="dxa"/>
            <w:vAlign w:val="bottom"/>
          </w:tcPr>
          <w:p w:rsidR="007558D4" w:rsidRPr="00B90432" w:rsidRDefault="007558D4" w:rsidP="00350465">
            <w:pPr>
              <w:jc w:val="center"/>
            </w:pPr>
            <w:r w:rsidRPr="00B90432">
              <w:t>0,0</w:t>
            </w:r>
          </w:p>
        </w:tc>
        <w:tc>
          <w:tcPr>
            <w:tcW w:w="1134" w:type="dxa"/>
            <w:vAlign w:val="bottom"/>
          </w:tcPr>
          <w:p w:rsidR="007558D4" w:rsidRPr="00B90432" w:rsidRDefault="007558D4" w:rsidP="00350465">
            <w:pPr>
              <w:jc w:val="center"/>
            </w:pPr>
            <w:r w:rsidRPr="00B90432">
              <w:t>0,0</w:t>
            </w:r>
          </w:p>
        </w:tc>
      </w:tr>
    </w:tbl>
    <w:p w:rsidR="0055252D" w:rsidRDefault="0055252D" w:rsidP="00D3225F">
      <w:pPr>
        <w:jc w:val="both"/>
      </w:pPr>
    </w:p>
    <w:p w:rsidR="00C42566" w:rsidRPr="00F70EF5" w:rsidRDefault="00C42566" w:rsidP="00D3225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AE2AFA">
        <w:rPr>
          <w:b/>
          <w:sz w:val="28"/>
          <w:szCs w:val="28"/>
        </w:rPr>
        <w:t>1.</w:t>
      </w:r>
      <w:r w:rsidR="00D6391D">
        <w:rPr>
          <w:b/>
          <w:sz w:val="28"/>
          <w:szCs w:val="28"/>
        </w:rPr>
        <w:t>6</w:t>
      </w:r>
      <w:r w:rsidRPr="00AE2AF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F70EF5">
        <w:rPr>
          <w:sz w:val="28"/>
          <w:szCs w:val="28"/>
        </w:rPr>
        <w:t>Приложение 2 «Поступление доходов районного бюджета по кодам видов доходов, подвидов доходов на 2022 год и на плановый период 2023 и 2024 годов» изложить в следующей редакции:</w:t>
      </w:r>
    </w:p>
    <w:p w:rsidR="00F70EF5" w:rsidRPr="00F70EF5" w:rsidRDefault="00F70EF5" w:rsidP="00F70EF5">
      <w:pPr>
        <w:jc w:val="right"/>
        <w:rPr>
          <w:rStyle w:val="af5"/>
          <w:b w:val="0"/>
          <w:bCs/>
          <w:sz w:val="28"/>
          <w:szCs w:val="28"/>
        </w:rPr>
      </w:pPr>
      <w:r w:rsidRPr="00F70EF5">
        <w:rPr>
          <w:rStyle w:val="af5"/>
          <w:b w:val="0"/>
          <w:sz w:val="28"/>
          <w:szCs w:val="28"/>
        </w:rPr>
        <w:t>Приложение 2</w:t>
      </w:r>
      <w:r w:rsidRPr="00F70EF5">
        <w:rPr>
          <w:rStyle w:val="af5"/>
          <w:b w:val="0"/>
          <w:sz w:val="28"/>
          <w:szCs w:val="28"/>
        </w:rPr>
        <w:br/>
        <w:t>к решению Совета народных депутатов</w:t>
      </w:r>
    </w:p>
    <w:p w:rsidR="00F70EF5" w:rsidRDefault="00F70EF5" w:rsidP="00F70EF5">
      <w:pPr>
        <w:jc w:val="right"/>
        <w:rPr>
          <w:rStyle w:val="af5"/>
          <w:bCs/>
        </w:rPr>
      </w:pPr>
      <w:r w:rsidRPr="00F70EF5">
        <w:rPr>
          <w:rStyle w:val="af5"/>
          <w:b w:val="0"/>
          <w:sz w:val="28"/>
          <w:szCs w:val="28"/>
        </w:rPr>
        <w:t>Эртильского муниципального района</w:t>
      </w:r>
      <w:r w:rsidRPr="00F70EF5">
        <w:rPr>
          <w:rStyle w:val="af5"/>
          <w:b w:val="0"/>
          <w:sz w:val="28"/>
          <w:szCs w:val="28"/>
        </w:rPr>
        <w:br/>
        <w:t>"О районном бюджете на 2022 год и на</w:t>
      </w:r>
      <w:r w:rsidRPr="00F70EF5">
        <w:rPr>
          <w:rStyle w:val="af5"/>
          <w:b w:val="0"/>
          <w:sz w:val="28"/>
          <w:szCs w:val="28"/>
        </w:rPr>
        <w:br/>
        <w:t>плановый период 2023 и 2024 годов"</w:t>
      </w:r>
      <w:r>
        <w:rPr>
          <w:rStyle w:val="af5"/>
        </w:rPr>
        <w:br/>
      </w:r>
    </w:p>
    <w:p w:rsidR="00F70EF5" w:rsidRPr="00A67C73" w:rsidRDefault="00F70EF5" w:rsidP="004F3AEC">
      <w:pPr>
        <w:pStyle w:val="1"/>
      </w:pPr>
      <w:r w:rsidRPr="004F3AEC">
        <w:rPr>
          <w:b w:val="0"/>
          <w:sz w:val="28"/>
          <w:szCs w:val="28"/>
        </w:rPr>
        <w:t>Поступление доходов районного бюджета по кодам видов доходов, подвидов доходов на 2022 год и на плановый период 2023 и 2024 годов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78"/>
        <w:gridCol w:w="3685"/>
        <w:gridCol w:w="1134"/>
        <w:gridCol w:w="1134"/>
        <w:gridCol w:w="1134"/>
      </w:tblGrid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Код показателя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Default="00F9399C" w:rsidP="00F9399C">
            <w:pPr>
              <w:ind w:firstLine="698"/>
              <w:jc w:val="center"/>
              <w:rPr>
                <w:sz w:val="23"/>
                <w:szCs w:val="23"/>
              </w:rPr>
            </w:pPr>
            <w:r>
              <w:t>Сумма (тыс. рублей)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 год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892AC9" w:rsidRDefault="00F9399C" w:rsidP="00F9399C">
            <w:pPr>
              <w:pStyle w:val="afd"/>
              <w:rPr>
                <w:b/>
                <w:sz w:val="23"/>
                <w:szCs w:val="23"/>
              </w:rPr>
            </w:pPr>
            <w:r w:rsidRPr="00892AC9">
              <w:rPr>
                <w:b/>
                <w:sz w:val="23"/>
                <w:szCs w:val="23"/>
              </w:rPr>
              <w:t>000 8 50 00000 00 0000 000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rStyle w:val="af5"/>
                <w:sz w:val="23"/>
                <w:szCs w:val="23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81291B" w:rsidRDefault="00F9399C" w:rsidP="00F9399C">
            <w:pPr>
              <w:pStyle w:val="afb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743</w:t>
            </w:r>
            <w:r>
              <w:rPr>
                <w:b/>
                <w:sz w:val="23"/>
                <w:szCs w:val="23"/>
                <w:lang w:val="en-US"/>
              </w:rPr>
              <w:t>62</w:t>
            </w:r>
            <w:r>
              <w:rPr>
                <w:b/>
                <w:sz w:val="23"/>
                <w:szCs w:val="23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892AC9" w:rsidRDefault="00F9399C" w:rsidP="00F9399C">
            <w:pPr>
              <w:pStyle w:val="afb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513244,0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Pr="0000491D" w:rsidRDefault="00F9399C" w:rsidP="00F9399C">
            <w:pPr>
              <w:pStyle w:val="afb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>492492.1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892AC9" w:rsidRDefault="00F9399C" w:rsidP="00F9399C">
            <w:pPr>
              <w:pStyle w:val="afd"/>
              <w:rPr>
                <w:b/>
                <w:sz w:val="23"/>
                <w:szCs w:val="23"/>
              </w:rPr>
            </w:pPr>
            <w:r w:rsidRPr="00892AC9">
              <w:rPr>
                <w:b/>
                <w:sz w:val="23"/>
                <w:szCs w:val="23"/>
              </w:rPr>
              <w:t>000 1 00 00000 00 0000 000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rStyle w:val="af5"/>
                <w:sz w:val="23"/>
                <w:szCs w:val="23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3E6909" w:rsidRDefault="00F9399C" w:rsidP="003E7260">
            <w:pPr>
              <w:pStyle w:val="afb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18</w:t>
            </w:r>
            <w:r w:rsidR="003E7260">
              <w:rPr>
                <w:b/>
                <w:sz w:val="23"/>
                <w:szCs w:val="23"/>
              </w:rPr>
              <w:t>6737,7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892AC9" w:rsidRDefault="00F9399C" w:rsidP="00F9399C">
            <w:pPr>
              <w:pStyle w:val="afb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153168,0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Pr="00892AC9" w:rsidRDefault="00F9399C" w:rsidP="00F9399C">
            <w:pPr>
              <w:pStyle w:val="afb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158787,0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892AC9" w:rsidRDefault="00F9399C" w:rsidP="00F9399C">
            <w:pPr>
              <w:pStyle w:val="afd"/>
              <w:rPr>
                <w:b/>
                <w:sz w:val="23"/>
                <w:szCs w:val="23"/>
              </w:rPr>
            </w:pPr>
            <w:r w:rsidRPr="00892AC9">
              <w:rPr>
                <w:b/>
                <w:sz w:val="23"/>
                <w:szCs w:val="23"/>
              </w:rPr>
              <w:t>000 1 01 00000 00 0000 000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rStyle w:val="af5"/>
                <w:sz w:val="23"/>
                <w:szCs w:val="23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892AC9" w:rsidRDefault="00F9399C" w:rsidP="00F9399C">
            <w:pPr>
              <w:pStyle w:val="afb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101882,0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892AC9" w:rsidRDefault="00F9399C" w:rsidP="00F9399C">
            <w:pPr>
              <w:pStyle w:val="afb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98800,0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Pr="00892AC9" w:rsidRDefault="00F9399C" w:rsidP="00F9399C">
            <w:pPr>
              <w:pStyle w:val="afb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102752,0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000 1 01 02000 01 0000 110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101882,0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98800,0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102752,0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000 1 01 02010 01 0000 110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2" w:history="1">
              <w:r>
                <w:rPr>
                  <w:rStyle w:val="af0"/>
                  <w:sz w:val="23"/>
                  <w:szCs w:val="23"/>
                </w:rPr>
                <w:t>статьями 227</w:t>
              </w:r>
            </w:hyperlink>
            <w:r>
              <w:rPr>
                <w:sz w:val="23"/>
                <w:szCs w:val="23"/>
              </w:rPr>
              <w:t xml:space="preserve">, </w:t>
            </w:r>
            <w:hyperlink r:id="rId13" w:history="1">
              <w:r>
                <w:rPr>
                  <w:rStyle w:val="af0"/>
                  <w:sz w:val="23"/>
                  <w:szCs w:val="23"/>
                </w:rPr>
                <w:t>227.1</w:t>
              </w:r>
            </w:hyperlink>
            <w:r>
              <w:rPr>
                <w:sz w:val="23"/>
                <w:szCs w:val="23"/>
              </w:rPr>
              <w:t xml:space="preserve"> и </w:t>
            </w:r>
            <w:hyperlink r:id="rId14" w:history="1">
              <w:r>
                <w:rPr>
                  <w:rStyle w:val="af0"/>
                  <w:sz w:val="23"/>
                  <w:szCs w:val="23"/>
                </w:rPr>
                <w:t>228</w:t>
              </w:r>
            </w:hyperlink>
            <w:r>
              <w:rPr>
                <w:sz w:val="23"/>
                <w:szCs w:val="23"/>
              </w:rPr>
              <w:t xml:space="preserve">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95782,0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 w:rsidRPr="00944FA0">
              <w:rPr>
                <w:sz w:val="23"/>
                <w:szCs w:val="23"/>
              </w:rPr>
              <w:t>97780</w:t>
            </w:r>
            <w:r>
              <w:rPr>
                <w:sz w:val="23"/>
                <w:szCs w:val="23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 w:rsidRPr="00944FA0">
              <w:rPr>
                <w:sz w:val="23"/>
                <w:szCs w:val="23"/>
              </w:rPr>
              <w:t>101702</w:t>
            </w:r>
            <w:r>
              <w:rPr>
                <w:sz w:val="23"/>
                <w:szCs w:val="23"/>
              </w:rPr>
              <w:t>,0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000 1 01 02020 01 0000 110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5" w:history="1">
              <w:r>
                <w:rPr>
                  <w:rStyle w:val="af0"/>
                  <w:sz w:val="23"/>
                  <w:szCs w:val="23"/>
                </w:rPr>
                <w:t>статьей 227</w:t>
              </w:r>
            </w:hyperlink>
            <w:r>
              <w:rPr>
                <w:sz w:val="23"/>
                <w:szCs w:val="23"/>
              </w:rPr>
              <w:t xml:space="preserve">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650,0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000 1 01 02030 01 0000 110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6" w:history="1">
              <w:r>
                <w:rPr>
                  <w:rStyle w:val="af0"/>
                  <w:sz w:val="23"/>
                  <w:szCs w:val="23"/>
                </w:rPr>
                <w:t>статьей 228</w:t>
              </w:r>
            </w:hyperlink>
            <w:r>
              <w:rPr>
                <w:sz w:val="23"/>
                <w:szCs w:val="23"/>
              </w:rPr>
              <w:t xml:space="preserve"> Налогового кодекса Российской </w:t>
            </w:r>
            <w:r>
              <w:rPr>
                <w:sz w:val="23"/>
                <w:szCs w:val="23"/>
              </w:rPr>
              <w:lastRenderedPageBreak/>
              <w:t>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400,0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000 1 01 02080 01 0000 110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 w:rsidRPr="003E6909">
              <w:rPr>
                <w:sz w:val="23"/>
                <w:szCs w:val="23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892AC9" w:rsidRDefault="00F9399C" w:rsidP="00F9399C">
            <w:pPr>
              <w:pStyle w:val="afd"/>
              <w:rPr>
                <w:b/>
                <w:sz w:val="23"/>
                <w:szCs w:val="23"/>
              </w:rPr>
            </w:pPr>
            <w:r w:rsidRPr="00892AC9">
              <w:rPr>
                <w:b/>
                <w:sz w:val="23"/>
                <w:szCs w:val="23"/>
              </w:rPr>
              <w:t>000 1 03 00000 00 0000 000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rStyle w:val="af5"/>
                <w:sz w:val="23"/>
                <w:szCs w:val="23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892AC9" w:rsidRDefault="00F9399C" w:rsidP="00F9399C">
            <w:pPr>
              <w:pStyle w:val="afb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14864,0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892AC9" w:rsidRDefault="00F9399C" w:rsidP="00F9399C">
            <w:pPr>
              <w:pStyle w:val="afb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13668,0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Pr="00892AC9" w:rsidRDefault="00F9399C" w:rsidP="00F9399C">
            <w:pPr>
              <w:pStyle w:val="afb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14409,0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000 1 03 02000 01 0000 110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14864,0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13668,0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14409,0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000 1 03 02230 01 0000 110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7784,0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6604,0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000 1 03 02231 01 0000 110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7784,0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6604,0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000 1 03 02240 01 0000 110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50,0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000 1 03 02241 01 0000 110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>
              <w:rPr>
                <w:sz w:val="23"/>
                <w:szCs w:val="23"/>
              </w:rPr>
              <w:lastRenderedPageBreak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50,0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000 1 03 02250 01 0000 110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7386,0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7755,0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000 1 03 02251 01 0000 110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7386,0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7755,0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892AC9" w:rsidRDefault="00F9399C" w:rsidP="00F9399C">
            <w:pPr>
              <w:pStyle w:val="afd"/>
              <w:rPr>
                <w:b/>
                <w:sz w:val="23"/>
                <w:szCs w:val="23"/>
              </w:rPr>
            </w:pPr>
            <w:r w:rsidRPr="00892AC9">
              <w:rPr>
                <w:b/>
                <w:sz w:val="23"/>
                <w:szCs w:val="23"/>
              </w:rPr>
              <w:t>000 1 05 00000 00 0000 000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rStyle w:val="af5"/>
                <w:sz w:val="23"/>
                <w:szCs w:val="23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892AC9" w:rsidRDefault="00F9399C" w:rsidP="00F9399C">
            <w:pPr>
              <w:pStyle w:val="afb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14602,0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892AC9" w:rsidRDefault="00F9399C" w:rsidP="00F9399C">
            <w:pPr>
              <w:pStyle w:val="afb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17036</w:t>
            </w:r>
            <w:r w:rsidRPr="00892AC9">
              <w:rPr>
                <w:b/>
                <w:sz w:val="23"/>
                <w:szCs w:val="23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Pr="00892AC9" w:rsidRDefault="00F9399C" w:rsidP="00F9399C">
            <w:pPr>
              <w:pStyle w:val="afb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17860</w:t>
            </w:r>
            <w:r w:rsidRPr="00892AC9">
              <w:rPr>
                <w:b/>
                <w:sz w:val="23"/>
                <w:szCs w:val="23"/>
              </w:rPr>
              <w:t>,0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000 1 05 01000 00 0000 110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1664,0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000 1 05 01010 01 0000 110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1294,0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000 1 05 01011 01 0000 110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1294,0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000 1 05 01020 01 0000 110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370,0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000 1 05 01021 01 0000 110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370,0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000 1 05 03000 01 0000 110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Единый сельскохозяйственный </w:t>
            </w:r>
            <w:r>
              <w:rPr>
                <w:sz w:val="23"/>
                <w:szCs w:val="23"/>
              </w:rPr>
              <w:lastRenderedPageBreak/>
              <w:t>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9147,0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13564,0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14249,0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000 1 05 03010 01 0000 110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9147,0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13564,0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14249,0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000 1 05 04000 02 0000 110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Налог, взимаемый с применением патентной системы налогообложения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1947,0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000 1 05 04020 02 0000 110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Налог, взимаемый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1947,0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892AC9" w:rsidRDefault="00F9399C" w:rsidP="00F9399C">
            <w:pPr>
              <w:pStyle w:val="afd"/>
              <w:rPr>
                <w:b/>
                <w:sz w:val="23"/>
                <w:szCs w:val="23"/>
              </w:rPr>
            </w:pPr>
            <w:r w:rsidRPr="00892AC9">
              <w:rPr>
                <w:b/>
                <w:sz w:val="23"/>
                <w:szCs w:val="23"/>
              </w:rPr>
              <w:t>000 1 08 00000 00 0000 000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rStyle w:val="af5"/>
                <w:sz w:val="23"/>
                <w:szCs w:val="23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892AC9" w:rsidRDefault="00F9399C" w:rsidP="00F9399C">
            <w:pPr>
              <w:pStyle w:val="afb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892AC9" w:rsidRDefault="00F9399C" w:rsidP="00F9399C">
            <w:pPr>
              <w:pStyle w:val="afb"/>
              <w:jc w:val="center"/>
              <w:rPr>
                <w:b/>
                <w:sz w:val="23"/>
                <w:szCs w:val="23"/>
              </w:rPr>
            </w:pPr>
            <w:r w:rsidRPr="00892AC9">
              <w:rPr>
                <w:b/>
                <w:sz w:val="23"/>
                <w:szCs w:val="23"/>
              </w:rPr>
              <w:t>1</w:t>
            </w:r>
            <w:r>
              <w:rPr>
                <w:b/>
                <w:sz w:val="23"/>
                <w:szCs w:val="23"/>
              </w:rPr>
              <w:t>5</w:t>
            </w:r>
            <w:r w:rsidRPr="00892AC9">
              <w:rPr>
                <w:b/>
                <w:sz w:val="23"/>
                <w:szCs w:val="23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Pr="00892AC9" w:rsidRDefault="00F9399C" w:rsidP="00F9399C">
            <w:pPr>
              <w:pStyle w:val="afb"/>
              <w:jc w:val="center"/>
              <w:rPr>
                <w:b/>
                <w:sz w:val="23"/>
                <w:szCs w:val="23"/>
              </w:rPr>
            </w:pPr>
            <w:r w:rsidRPr="00892AC9">
              <w:rPr>
                <w:b/>
                <w:sz w:val="23"/>
                <w:szCs w:val="23"/>
              </w:rPr>
              <w:t>1</w:t>
            </w:r>
            <w:r>
              <w:rPr>
                <w:b/>
                <w:sz w:val="23"/>
                <w:szCs w:val="23"/>
              </w:rPr>
              <w:t>6</w:t>
            </w:r>
            <w:r w:rsidRPr="00892AC9">
              <w:rPr>
                <w:b/>
                <w:sz w:val="23"/>
                <w:szCs w:val="23"/>
              </w:rPr>
              <w:t>00,0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000 1 08 03000 01 0000 110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241336" w:rsidRDefault="00F9399C" w:rsidP="00F9399C">
            <w:pPr>
              <w:pStyle w:val="afd"/>
              <w:rPr>
                <w:rStyle w:val="af5"/>
                <w:b w:val="0"/>
                <w:bCs/>
                <w:sz w:val="23"/>
                <w:szCs w:val="23"/>
              </w:rPr>
            </w:pPr>
            <w:r w:rsidRPr="00241336">
              <w:rPr>
                <w:rStyle w:val="af5"/>
                <w:b w:val="0"/>
                <w:sz w:val="23"/>
                <w:szCs w:val="23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1450,0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000 1 08 03010 01 0000 110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241336" w:rsidRDefault="00F9399C" w:rsidP="00F9399C">
            <w:pPr>
              <w:pStyle w:val="afd"/>
              <w:rPr>
                <w:rStyle w:val="af5"/>
                <w:b w:val="0"/>
                <w:bCs/>
                <w:sz w:val="23"/>
                <w:szCs w:val="23"/>
              </w:rPr>
            </w:pPr>
            <w:r w:rsidRPr="00241336">
              <w:rPr>
                <w:rStyle w:val="af5"/>
                <w:b w:val="0"/>
                <w:sz w:val="23"/>
                <w:szCs w:val="23"/>
              </w:rPr>
              <w:t>Государственная пошлина по делам, рассматриваемым в судах общей юрисдикции, мировыми судьями</w:t>
            </w:r>
            <w:r>
              <w:rPr>
                <w:rStyle w:val="af5"/>
                <w:b w:val="0"/>
                <w:sz w:val="23"/>
                <w:szCs w:val="23"/>
              </w:rPr>
              <w:t xml:space="preserve"> (за исключением Верховного Суда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1450,0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000 1 08 07000 01 0000 110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241336" w:rsidRDefault="00F9399C" w:rsidP="00F9399C">
            <w:pPr>
              <w:pStyle w:val="afd"/>
              <w:rPr>
                <w:rStyle w:val="af5"/>
                <w:b w:val="0"/>
                <w:bCs/>
                <w:sz w:val="23"/>
                <w:szCs w:val="23"/>
              </w:rPr>
            </w:pPr>
            <w:r>
              <w:rPr>
                <w:rStyle w:val="af5"/>
                <w:b w:val="0"/>
                <w:sz w:val="23"/>
                <w:szCs w:val="23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150,0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000 1 08 07150 01 0000 110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rStyle w:val="af5"/>
                <w:b w:val="0"/>
                <w:bCs/>
                <w:sz w:val="23"/>
                <w:szCs w:val="23"/>
              </w:rPr>
            </w:pPr>
            <w:r>
              <w:rPr>
                <w:rStyle w:val="af5"/>
                <w:b w:val="0"/>
                <w:sz w:val="23"/>
                <w:szCs w:val="23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150,0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892AC9" w:rsidRDefault="00F9399C" w:rsidP="00F9399C">
            <w:pPr>
              <w:pStyle w:val="afd"/>
              <w:rPr>
                <w:b/>
                <w:sz w:val="23"/>
                <w:szCs w:val="23"/>
              </w:rPr>
            </w:pPr>
            <w:r w:rsidRPr="00892AC9">
              <w:rPr>
                <w:b/>
                <w:sz w:val="23"/>
                <w:szCs w:val="23"/>
              </w:rPr>
              <w:t>000 1 11 00000 00 0000 000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rStyle w:val="af5"/>
                <w:sz w:val="23"/>
                <w:szCs w:val="23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892AC9" w:rsidRDefault="00F9399C" w:rsidP="00F9399C">
            <w:pPr>
              <w:pStyle w:val="afb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16526,0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892AC9" w:rsidRDefault="00F9399C" w:rsidP="00F9399C">
            <w:pPr>
              <w:pStyle w:val="afb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14940</w:t>
            </w:r>
            <w:r w:rsidRPr="00892AC9">
              <w:rPr>
                <w:b/>
                <w:sz w:val="23"/>
                <w:szCs w:val="23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Pr="00892AC9" w:rsidRDefault="00F9399C" w:rsidP="00F9399C">
            <w:pPr>
              <w:pStyle w:val="afb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14942</w:t>
            </w:r>
            <w:r w:rsidRPr="00892AC9">
              <w:rPr>
                <w:b/>
                <w:sz w:val="23"/>
                <w:szCs w:val="23"/>
              </w:rPr>
              <w:t>,0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3E6909" w:rsidRDefault="00F9399C" w:rsidP="00F9399C">
            <w:pPr>
              <w:pStyle w:val="afd"/>
              <w:rPr>
                <w:b/>
                <w:sz w:val="23"/>
                <w:szCs w:val="23"/>
              </w:rPr>
            </w:pPr>
            <w:r w:rsidRPr="003E6909">
              <w:rPr>
                <w:b/>
                <w:sz w:val="23"/>
                <w:szCs w:val="23"/>
              </w:rPr>
              <w:t>000 1 11 03050 05 0000 120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3E6909" w:rsidRDefault="00F9399C" w:rsidP="00F9399C">
            <w:pPr>
              <w:pStyle w:val="afd"/>
              <w:rPr>
                <w:b/>
                <w:sz w:val="23"/>
                <w:szCs w:val="23"/>
              </w:rPr>
            </w:pPr>
            <w:r w:rsidRPr="003E6909">
              <w:rPr>
                <w:b/>
                <w:sz w:val="23"/>
                <w:szCs w:val="23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3E6909" w:rsidRDefault="00F9399C" w:rsidP="00F9399C">
            <w:pPr>
              <w:pStyle w:val="afb"/>
              <w:jc w:val="center"/>
              <w:rPr>
                <w:b/>
                <w:sz w:val="23"/>
                <w:szCs w:val="23"/>
              </w:rPr>
            </w:pPr>
            <w:r w:rsidRPr="003E6909">
              <w:rPr>
                <w:b/>
                <w:sz w:val="23"/>
                <w:szCs w:val="23"/>
              </w:rPr>
              <w:t>0</w:t>
            </w:r>
            <w:r w:rsidR="003E7260">
              <w:rPr>
                <w:b/>
                <w:sz w:val="23"/>
                <w:szCs w:val="23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3E6909" w:rsidRDefault="00F9399C" w:rsidP="00F9399C">
            <w:pPr>
              <w:pStyle w:val="afb"/>
              <w:jc w:val="center"/>
              <w:rPr>
                <w:b/>
                <w:sz w:val="23"/>
                <w:szCs w:val="23"/>
              </w:rPr>
            </w:pPr>
            <w:r w:rsidRPr="003E6909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Pr="003E6909" w:rsidRDefault="00F9399C" w:rsidP="00F9399C">
            <w:pPr>
              <w:pStyle w:val="afb"/>
              <w:jc w:val="center"/>
              <w:rPr>
                <w:b/>
                <w:sz w:val="23"/>
                <w:szCs w:val="23"/>
              </w:rPr>
            </w:pPr>
            <w:r w:rsidRPr="003E6909">
              <w:rPr>
                <w:b/>
                <w:sz w:val="23"/>
                <w:szCs w:val="23"/>
              </w:rPr>
              <w:t>0,0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000 1 11 05000 00 0000 120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3E7260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16520,</w:t>
            </w:r>
            <w:r w:rsidR="003E7260">
              <w:rPr>
                <w:sz w:val="23"/>
                <w:szCs w:val="23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14940,0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14942,0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000 1 11 05010 00 0000 120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на заключении оговоров аренды указанных земельных </w:t>
            </w:r>
            <w:r>
              <w:rPr>
                <w:sz w:val="23"/>
                <w:szCs w:val="23"/>
              </w:rPr>
              <w:lastRenderedPageBreak/>
              <w:t>участков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16300,0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14790,0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14790,0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000 1 11 05013 05 0000 120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12580,0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12580,0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000 1 11 05013 13 0000 120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2210,0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000 1 11 05030 00 0000 120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3E7260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220,</w:t>
            </w:r>
            <w:r w:rsidR="003E7260">
              <w:rPr>
                <w:sz w:val="23"/>
                <w:szCs w:val="23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152,0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000 1 11 05035 05 0000 120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220,</w:t>
            </w:r>
            <w:r w:rsidR="003E7260">
              <w:rPr>
                <w:sz w:val="23"/>
                <w:szCs w:val="23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152,0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055DFE" w:rsidRDefault="00F9399C" w:rsidP="00F9399C">
            <w:pPr>
              <w:pStyle w:val="afd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000 1 11 07000 00 0000 120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1C2AFF" w:rsidRDefault="00F9399C" w:rsidP="00F9399C">
            <w:pPr>
              <w:pStyle w:val="afd"/>
              <w:rPr>
                <w:rStyle w:val="af5"/>
                <w:b w:val="0"/>
                <w:bCs/>
                <w:sz w:val="23"/>
                <w:szCs w:val="23"/>
              </w:rPr>
            </w:pPr>
            <w:r w:rsidRPr="001C2AFF">
              <w:rPr>
                <w:rStyle w:val="af5"/>
                <w:b w:val="0"/>
                <w:sz w:val="23"/>
                <w:szCs w:val="23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1C2AFF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 w:rsidRPr="001C2AFF">
              <w:rPr>
                <w:sz w:val="23"/>
                <w:szCs w:val="23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1C2AFF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 w:rsidRPr="001C2AFF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Pr="001C2AFF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 w:rsidRPr="001C2AFF">
              <w:rPr>
                <w:sz w:val="23"/>
                <w:szCs w:val="23"/>
              </w:rPr>
              <w:t>0,0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055DFE" w:rsidRDefault="00F9399C" w:rsidP="00F9399C">
            <w:pPr>
              <w:pStyle w:val="afd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000 1 11 07010 00 0000 120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1C2AFF" w:rsidRDefault="00F9399C" w:rsidP="00F9399C">
            <w:pPr>
              <w:pStyle w:val="afd"/>
              <w:rPr>
                <w:rStyle w:val="af5"/>
                <w:b w:val="0"/>
                <w:bCs/>
                <w:sz w:val="23"/>
                <w:szCs w:val="23"/>
              </w:rPr>
            </w:pPr>
            <w:r w:rsidRPr="001C2AFF">
              <w:rPr>
                <w:rStyle w:val="af5"/>
                <w:b w:val="0"/>
                <w:sz w:val="23"/>
                <w:szCs w:val="23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1C2AFF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 w:rsidRPr="001C2AFF">
              <w:rPr>
                <w:sz w:val="23"/>
                <w:szCs w:val="23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1C2AFF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 w:rsidRPr="001C2AFF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Pr="001C2AFF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 w:rsidRPr="001C2AFF">
              <w:rPr>
                <w:sz w:val="23"/>
                <w:szCs w:val="23"/>
              </w:rPr>
              <w:t>0,0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055DFE" w:rsidRDefault="00F9399C" w:rsidP="00F9399C">
            <w:pPr>
              <w:pStyle w:val="afd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000 1 11 07015 05 0000 120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1C2AFF" w:rsidRDefault="00F9399C" w:rsidP="00F9399C">
            <w:pPr>
              <w:pStyle w:val="afd"/>
              <w:rPr>
                <w:rStyle w:val="af5"/>
                <w:b w:val="0"/>
                <w:bCs/>
                <w:sz w:val="23"/>
                <w:szCs w:val="23"/>
              </w:rPr>
            </w:pPr>
            <w:r w:rsidRPr="001C2AFF">
              <w:rPr>
                <w:rStyle w:val="af5"/>
                <w:b w:val="0"/>
                <w:sz w:val="23"/>
                <w:szCs w:val="23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</w:t>
            </w:r>
            <w:r w:rsidRPr="001C2AFF">
              <w:rPr>
                <w:rStyle w:val="af5"/>
                <w:b w:val="0"/>
                <w:sz w:val="23"/>
                <w:szCs w:val="23"/>
              </w:rPr>
              <w:lastRenderedPageBreak/>
              <w:t>предприятий, созданных муниципальными районами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1C2AFF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 w:rsidRPr="001C2AFF">
              <w:rPr>
                <w:sz w:val="23"/>
                <w:szCs w:val="23"/>
              </w:rPr>
              <w:lastRenderedPageBreak/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1C2AFF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 w:rsidRPr="001C2AFF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Pr="001C2AFF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 w:rsidRPr="001C2AFF">
              <w:rPr>
                <w:sz w:val="23"/>
                <w:szCs w:val="23"/>
              </w:rPr>
              <w:t>0,0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055DFE" w:rsidRDefault="00F9399C" w:rsidP="00F9399C">
            <w:pPr>
              <w:pStyle w:val="afd"/>
              <w:rPr>
                <w:b/>
                <w:sz w:val="23"/>
                <w:szCs w:val="23"/>
              </w:rPr>
            </w:pPr>
            <w:r w:rsidRPr="00055DFE">
              <w:rPr>
                <w:b/>
                <w:sz w:val="23"/>
                <w:szCs w:val="23"/>
              </w:rPr>
              <w:lastRenderedPageBreak/>
              <w:t>000 1 12 00000 00 0000 000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rStyle w:val="af5"/>
                <w:sz w:val="23"/>
                <w:szCs w:val="23"/>
              </w:rPr>
              <w:t>Платежи при пользовании природными ресурсами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055DFE" w:rsidRDefault="00F9399C" w:rsidP="00F9399C">
            <w:pPr>
              <w:pStyle w:val="afb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135</w:t>
            </w:r>
            <w:r w:rsidRPr="00055DFE">
              <w:rPr>
                <w:b/>
                <w:sz w:val="23"/>
                <w:szCs w:val="23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055DFE" w:rsidRDefault="00F9399C" w:rsidP="00F9399C">
            <w:pPr>
              <w:pStyle w:val="afb"/>
              <w:jc w:val="center"/>
              <w:rPr>
                <w:b/>
                <w:sz w:val="23"/>
                <w:szCs w:val="23"/>
              </w:rPr>
            </w:pPr>
            <w:r w:rsidRPr="00055DFE">
              <w:rPr>
                <w:b/>
                <w:sz w:val="23"/>
                <w:szCs w:val="23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Pr="00055DFE" w:rsidRDefault="00F9399C" w:rsidP="00F9399C">
            <w:pPr>
              <w:pStyle w:val="afb"/>
              <w:jc w:val="center"/>
              <w:rPr>
                <w:b/>
                <w:sz w:val="23"/>
                <w:szCs w:val="23"/>
              </w:rPr>
            </w:pPr>
            <w:r w:rsidRPr="00055DFE">
              <w:rPr>
                <w:b/>
                <w:sz w:val="23"/>
                <w:szCs w:val="23"/>
              </w:rPr>
              <w:t>300,0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000 1 12 01000 01 0000 120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E70345" w:rsidRDefault="00F9399C" w:rsidP="00F9399C">
            <w:pPr>
              <w:pStyle w:val="afd"/>
              <w:rPr>
                <w:rStyle w:val="af5"/>
                <w:b w:val="0"/>
                <w:bCs/>
                <w:sz w:val="23"/>
                <w:szCs w:val="23"/>
              </w:rPr>
            </w:pPr>
            <w:r w:rsidRPr="00E70345">
              <w:rPr>
                <w:rStyle w:val="af5"/>
                <w:b w:val="0"/>
                <w:sz w:val="23"/>
                <w:szCs w:val="23"/>
              </w:rPr>
              <w:t>Плата за негативное воздействие на окружающую среду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300,0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000 1 12 01010 01 0000 120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E70345" w:rsidRDefault="00F9399C" w:rsidP="00F9399C">
            <w:pPr>
              <w:pStyle w:val="afd"/>
              <w:rPr>
                <w:rStyle w:val="af5"/>
                <w:b w:val="0"/>
                <w:bCs/>
                <w:sz w:val="23"/>
                <w:szCs w:val="23"/>
              </w:rPr>
            </w:pPr>
            <w:r>
              <w:rPr>
                <w:rStyle w:val="af5"/>
                <w:b w:val="0"/>
                <w:sz w:val="23"/>
                <w:szCs w:val="23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100,0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000 1 12 01040 01 0000 120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rStyle w:val="af5"/>
                <w:b w:val="0"/>
                <w:bCs/>
                <w:sz w:val="23"/>
                <w:szCs w:val="23"/>
              </w:rPr>
            </w:pPr>
            <w:r>
              <w:rPr>
                <w:rStyle w:val="af5"/>
                <w:b w:val="0"/>
                <w:sz w:val="23"/>
                <w:szCs w:val="23"/>
              </w:rPr>
              <w:t>Плата за размещение отходов производства и потребления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200,0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000 1 12 01041 01 0000 120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rStyle w:val="af5"/>
                <w:b w:val="0"/>
                <w:bCs/>
                <w:sz w:val="23"/>
                <w:szCs w:val="23"/>
              </w:rPr>
            </w:pPr>
            <w:r>
              <w:rPr>
                <w:rStyle w:val="af5"/>
                <w:b w:val="0"/>
                <w:sz w:val="23"/>
                <w:szCs w:val="23"/>
              </w:rPr>
              <w:t xml:space="preserve">Плата за размещение отходов производства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190,0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000 1 12 01042 01 0000 120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rStyle w:val="af5"/>
                <w:b w:val="0"/>
                <w:bCs/>
                <w:sz w:val="23"/>
                <w:szCs w:val="23"/>
              </w:rPr>
            </w:pPr>
            <w:r>
              <w:rPr>
                <w:rStyle w:val="af5"/>
                <w:b w:val="0"/>
                <w:sz w:val="23"/>
                <w:szCs w:val="23"/>
              </w:rPr>
              <w:t>Плата за размещение твердых коммунальных отходов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Pr="0014127D" w:rsidRDefault="00F9399C" w:rsidP="00F9399C">
            <w:pPr>
              <w:pStyle w:val="afb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10,0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AF3E80" w:rsidRDefault="00F9399C" w:rsidP="00F9399C">
            <w:pPr>
              <w:pStyle w:val="afd"/>
              <w:rPr>
                <w:b/>
                <w:sz w:val="23"/>
                <w:szCs w:val="23"/>
              </w:rPr>
            </w:pPr>
            <w:r w:rsidRPr="00AF3E80">
              <w:rPr>
                <w:b/>
                <w:sz w:val="23"/>
                <w:szCs w:val="23"/>
              </w:rPr>
              <w:t>000 1 13 00000 00 0000 000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rStyle w:val="af5"/>
                <w:sz w:val="23"/>
                <w:szCs w:val="23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AF3E80" w:rsidRDefault="00F9399C" w:rsidP="003E7260">
            <w:pPr>
              <w:pStyle w:val="afb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  <w:r w:rsidR="003E7260">
              <w:rPr>
                <w:b/>
                <w:sz w:val="23"/>
                <w:szCs w:val="23"/>
              </w:rPr>
              <w:t>912,0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AF3E80" w:rsidRDefault="00F9399C" w:rsidP="00F9399C">
            <w:pPr>
              <w:pStyle w:val="afb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6174</w:t>
            </w:r>
            <w:r w:rsidRPr="00AF3E80">
              <w:rPr>
                <w:b/>
                <w:sz w:val="23"/>
                <w:szCs w:val="23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Pr="00AF3E80" w:rsidRDefault="00F9399C" w:rsidP="00F9399C">
            <w:pPr>
              <w:pStyle w:val="afb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6174</w:t>
            </w:r>
            <w:r w:rsidRPr="00AF3E80">
              <w:rPr>
                <w:b/>
                <w:sz w:val="23"/>
                <w:szCs w:val="23"/>
              </w:rPr>
              <w:t>,0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000 1 13 01000 00 0000 130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Доходы от оказания платных услуг (работ)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74341C" w:rsidP="003E7260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3E7260">
              <w:rPr>
                <w:sz w:val="23"/>
                <w:szCs w:val="23"/>
              </w:rPr>
              <w:t>905</w:t>
            </w:r>
            <w:r w:rsidR="00F9399C">
              <w:rPr>
                <w:sz w:val="23"/>
                <w:szCs w:val="23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6174,0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000 1 13 01990 00 0000 130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доходы от оказания платных услуг (работ)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3E7260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3905</w:t>
            </w:r>
            <w:r w:rsidR="00F9399C">
              <w:rPr>
                <w:sz w:val="23"/>
                <w:szCs w:val="23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6174,0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000 1 13 01995 05 0000 130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3E7260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3905</w:t>
            </w:r>
            <w:r w:rsidR="00F9399C">
              <w:rPr>
                <w:sz w:val="23"/>
                <w:szCs w:val="23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6174,0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000 1 13 02000 00 0000 130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 w:rsidRPr="00DB1BA5">
              <w:rPr>
                <w:sz w:val="23"/>
                <w:szCs w:val="23"/>
              </w:rPr>
              <w:t>Доходы от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000 1 13 02990 00 0000 130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 w:rsidRPr="00DB1BA5">
              <w:rPr>
                <w:sz w:val="23"/>
                <w:szCs w:val="23"/>
              </w:rPr>
              <w:t>Прочие доходы от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000 1 13 02995 05 0000 130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 w:rsidRPr="00DB1BA5">
              <w:rPr>
                <w:sz w:val="23"/>
                <w:szCs w:val="23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C22F5A" w:rsidRDefault="00F9399C" w:rsidP="00F9399C">
            <w:pPr>
              <w:pStyle w:val="afd"/>
              <w:rPr>
                <w:b/>
                <w:sz w:val="23"/>
                <w:szCs w:val="23"/>
              </w:rPr>
            </w:pPr>
            <w:r w:rsidRPr="00C22F5A">
              <w:rPr>
                <w:b/>
                <w:sz w:val="23"/>
                <w:szCs w:val="23"/>
              </w:rPr>
              <w:t>000 1 14 00000 00 0000 000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rStyle w:val="af5"/>
                <w:sz w:val="23"/>
                <w:szCs w:val="23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C22F5A" w:rsidRDefault="00F9399C" w:rsidP="003E7260">
            <w:pPr>
              <w:pStyle w:val="afb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31</w:t>
            </w:r>
            <w:r w:rsidR="003E7260">
              <w:rPr>
                <w:b/>
                <w:sz w:val="23"/>
                <w:szCs w:val="23"/>
              </w:rPr>
              <w:t>966,7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C22F5A" w:rsidRDefault="00F9399C" w:rsidP="00F9399C">
            <w:pPr>
              <w:pStyle w:val="afb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300</w:t>
            </w:r>
            <w:r w:rsidRPr="00C22F5A">
              <w:rPr>
                <w:b/>
                <w:sz w:val="23"/>
                <w:szCs w:val="23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Pr="00C22F5A" w:rsidRDefault="00F9399C" w:rsidP="00F9399C">
            <w:pPr>
              <w:pStyle w:val="afb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300</w:t>
            </w:r>
            <w:r w:rsidRPr="00C22F5A">
              <w:rPr>
                <w:b/>
                <w:sz w:val="23"/>
                <w:szCs w:val="23"/>
              </w:rPr>
              <w:t>,0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 w:rsidRPr="00C85CD5">
              <w:rPr>
                <w:sz w:val="23"/>
                <w:szCs w:val="23"/>
              </w:rPr>
              <w:t>000 1 14 02000 00 0000 000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 w:rsidRPr="00C85CD5">
              <w:rPr>
                <w:sz w:val="23"/>
                <w:szCs w:val="23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300,0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 w:rsidRPr="00C85CD5">
              <w:rPr>
                <w:sz w:val="23"/>
                <w:szCs w:val="23"/>
              </w:rPr>
              <w:t>000 1 14 02050 05 0000 410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 w:rsidRPr="00C85CD5">
              <w:rPr>
                <w:sz w:val="23"/>
                <w:szCs w:val="23"/>
              </w:rPr>
              <w:t xml:space="preserve"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</w:t>
            </w:r>
            <w:r w:rsidRPr="00C85CD5">
              <w:rPr>
                <w:sz w:val="23"/>
                <w:szCs w:val="23"/>
              </w:rPr>
              <w:lastRenderedPageBreak/>
              <w:t>основных средств по указанному имуществу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353,0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300,0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 w:rsidRPr="00C85CD5">
              <w:rPr>
                <w:sz w:val="23"/>
                <w:szCs w:val="23"/>
              </w:rPr>
              <w:lastRenderedPageBreak/>
              <w:t>000 1 14 02052 05 0000 410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 w:rsidRPr="00C85CD5">
              <w:rPr>
                <w:sz w:val="23"/>
                <w:szCs w:val="23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200,0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0C7B44" w:rsidRDefault="00F9399C" w:rsidP="00F9399C">
            <w:pPr>
              <w:pStyle w:val="afd"/>
              <w:rPr>
                <w:b/>
                <w:sz w:val="23"/>
                <w:szCs w:val="23"/>
              </w:rPr>
            </w:pPr>
            <w:r w:rsidRPr="00C85CD5">
              <w:rPr>
                <w:sz w:val="23"/>
                <w:szCs w:val="23"/>
              </w:rPr>
              <w:t>000 1 14 0205</w:t>
            </w:r>
            <w:r>
              <w:rPr>
                <w:sz w:val="23"/>
                <w:szCs w:val="23"/>
              </w:rPr>
              <w:t>3</w:t>
            </w:r>
            <w:r w:rsidRPr="00C85CD5">
              <w:rPr>
                <w:sz w:val="23"/>
                <w:szCs w:val="23"/>
              </w:rPr>
              <w:t xml:space="preserve"> 05 0000 410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493022" w:rsidRDefault="00F9399C" w:rsidP="00F9399C">
            <w:pPr>
              <w:pStyle w:val="afd"/>
              <w:rPr>
                <w:rStyle w:val="af5"/>
                <w:b w:val="0"/>
                <w:bCs/>
                <w:sz w:val="23"/>
                <w:szCs w:val="23"/>
              </w:rPr>
            </w:pPr>
            <w:r w:rsidRPr="00493022">
              <w:rPr>
                <w:rStyle w:val="af5"/>
                <w:b w:val="0"/>
                <w:sz w:val="23"/>
                <w:szCs w:val="23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493022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 w:rsidRPr="00493022">
              <w:rPr>
                <w:sz w:val="23"/>
                <w:szCs w:val="23"/>
              </w:rPr>
              <w:t>117,0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493022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 w:rsidRPr="00493022">
              <w:rPr>
                <w:sz w:val="23"/>
                <w:szCs w:val="23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Pr="00493022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 w:rsidRPr="00493022">
              <w:rPr>
                <w:sz w:val="23"/>
                <w:szCs w:val="23"/>
              </w:rPr>
              <w:t>100,0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000 1 14 06</w:t>
            </w:r>
            <w:r w:rsidRPr="00C85CD5">
              <w:rPr>
                <w:sz w:val="23"/>
                <w:szCs w:val="23"/>
              </w:rPr>
              <w:t xml:space="preserve">000 00 0000 </w:t>
            </w:r>
            <w:r>
              <w:rPr>
                <w:sz w:val="23"/>
                <w:szCs w:val="23"/>
              </w:rPr>
              <w:t>430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AB29FA" w:rsidRDefault="00F9399C" w:rsidP="00F9399C">
            <w:pPr>
              <w:pStyle w:val="afd"/>
              <w:rPr>
                <w:rStyle w:val="af5"/>
                <w:b w:val="0"/>
                <w:bCs/>
                <w:sz w:val="23"/>
                <w:szCs w:val="23"/>
              </w:rPr>
            </w:pPr>
            <w:r w:rsidRPr="00AB29FA">
              <w:rPr>
                <w:rStyle w:val="af5"/>
                <w:b w:val="0"/>
                <w:sz w:val="23"/>
                <w:szCs w:val="23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AB29FA" w:rsidRDefault="00F9399C" w:rsidP="003E7260">
            <w:pPr>
              <w:pStyle w:val="afb"/>
              <w:jc w:val="center"/>
              <w:rPr>
                <w:sz w:val="23"/>
                <w:szCs w:val="23"/>
              </w:rPr>
            </w:pPr>
            <w:r w:rsidRPr="00AB29FA">
              <w:rPr>
                <w:sz w:val="23"/>
                <w:szCs w:val="23"/>
              </w:rPr>
              <w:t>31</w:t>
            </w:r>
            <w:r w:rsidR="003E7260">
              <w:rPr>
                <w:sz w:val="23"/>
                <w:szCs w:val="23"/>
              </w:rPr>
              <w:t>613,7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AB29FA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 w:rsidRPr="00AB29FA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Pr="00AB29FA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 w:rsidRPr="00AB29FA">
              <w:rPr>
                <w:sz w:val="23"/>
                <w:szCs w:val="23"/>
              </w:rPr>
              <w:t>0,0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000 1 14 06</w:t>
            </w:r>
            <w:r w:rsidRPr="00C85CD5">
              <w:rPr>
                <w:sz w:val="23"/>
                <w:szCs w:val="23"/>
              </w:rPr>
              <w:t>0</w:t>
            </w:r>
            <w:r>
              <w:rPr>
                <w:sz w:val="23"/>
                <w:szCs w:val="23"/>
              </w:rPr>
              <w:t>10</w:t>
            </w:r>
            <w:r w:rsidRPr="00C85CD5">
              <w:rPr>
                <w:sz w:val="23"/>
                <w:szCs w:val="23"/>
              </w:rPr>
              <w:t xml:space="preserve"> 00 0000 </w:t>
            </w:r>
            <w:r>
              <w:rPr>
                <w:sz w:val="23"/>
                <w:szCs w:val="23"/>
              </w:rPr>
              <w:t>430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AB29FA" w:rsidRDefault="00F9399C" w:rsidP="00F9399C">
            <w:pPr>
              <w:pStyle w:val="afd"/>
              <w:rPr>
                <w:rStyle w:val="af5"/>
                <w:b w:val="0"/>
                <w:bCs/>
                <w:sz w:val="23"/>
                <w:szCs w:val="23"/>
              </w:rPr>
            </w:pPr>
            <w:r w:rsidRPr="00AB29FA">
              <w:rPr>
                <w:rStyle w:val="af5"/>
                <w:b w:val="0"/>
                <w:sz w:val="23"/>
                <w:szCs w:val="23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AB29FA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 w:rsidRPr="00AB29FA">
              <w:rPr>
                <w:sz w:val="23"/>
                <w:szCs w:val="23"/>
              </w:rPr>
              <w:t>31</w:t>
            </w:r>
            <w:r w:rsidR="003E7260">
              <w:rPr>
                <w:sz w:val="23"/>
                <w:szCs w:val="23"/>
              </w:rPr>
              <w:t>581,7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AB29FA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 w:rsidRPr="00AB29FA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Pr="00AB29FA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 w:rsidRPr="00AB29FA">
              <w:rPr>
                <w:sz w:val="23"/>
                <w:szCs w:val="23"/>
              </w:rPr>
              <w:t>0,0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0C7B44" w:rsidRDefault="00F9399C" w:rsidP="00F9399C">
            <w:pPr>
              <w:pStyle w:val="afd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000 1 14 06</w:t>
            </w:r>
            <w:r w:rsidRPr="00C85CD5">
              <w:rPr>
                <w:sz w:val="23"/>
                <w:szCs w:val="23"/>
              </w:rPr>
              <w:t>0</w:t>
            </w:r>
            <w:r>
              <w:rPr>
                <w:sz w:val="23"/>
                <w:szCs w:val="23"/>
              </w:rPr>
              <w:t>13</w:t>
            </w:r>
            <w:r w:rsidRPr="00C85CD5">
              <w:rPr>
                <w:sz w:val="23"/>
                <w:szCs w:val="23"/>
              </w:rPr>
              <w:t xml:space="preserve"> 0</w:t>
            </w:r>
            <w:r>
              <w:rPr>
                <w:sz w:val="23"/>
                <w:szCs w:val="23"/>
              </w:rPr>
              <w:t>5</w:t>
            </w:r>
            <w:r w:rsidRPr="00C85CD5">
              <w:rPr>
                <w:sz w:val="23"/>
                <w:szCs w:val="23"/>
              </w:rPr>
              <w:t xml:space="preserve"> 0000 </w:t>
            </w:r>
            <w:r>
              <w:rPr>
                <w:sz w:val="23"/>
                <w:szCs w:val="23"/>
              </w:rPr>
              <w:t>430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AB29FA" w:rsidRDefault="00F9399C" w:rsidP="00F9399C">
            <w:pPr>
              <w:pStyle w:val="afd"/>
              <w:rPr>
                <w:rStyle w:val="af5"/>
                <w:b w:val="0"/>
                <w:bCs/>
                <w:sz w:val="23"/>
                <w:szCs w:val="23"/>
              </w:rPr>
            </w:pPr>
            <w:r w:rsidRPr="00AB29FA">
              <w:rPr>
                <w:rStyle w:val="af5"/>
                <w:b w:val="0"/>
                <w:sz w:val="23"/>
                <w:szCs w:val="23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AB29FA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 w:rsidRPr="00AB29FA">
              <w:rPr>
                <w:sz w:val="23"/>
                <w:szCs w:val="23"/>
              </w:rPr>
              <w:t>30</w:t>
            </w:r>
            <w:r w:rsidR="003E7260">
              <w:rPr>
                <w:sz w:val="23"/>
                <w:szCs w:val="23"/>
              </w:rPr>
              <w:t>805,7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AB29FA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 w:rsidRPr="00AB29FA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Pr="00AB29FA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 w:rsidRPr="00AB29FA">
              <w:rPr>
                <w:sz w:val="23"/>
                <w:szCs w:val="23"/>
              </w:rPr>
              <w:t>0,0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0C7B44" w:rsidRDefault="00F9399C" w:rsidP="00F9399C">
            <w:pPr>
              <w:pStyle w:val="afd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000 1 14 06</w:t>
            </w:r>
            <w:r w:rsidRPr="00C85CD5">
              <w:rPr>
                <w:sz w:val="23"/>
                <w:szCs w:val="23"/>
              </w:rPr>
              <w:t>0</w:t>
            </w:r>
            <w:r>
              <w:rPr>
                <w:sz w:val="23"/>
                <w:szCs w:val="23"/>
              </w:rPr>
              <w:t>13</w:t>
            </w:r>
            <w:r w:rsidRPr="00C85CD5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13</w:t>
            </w:r>
            <w:r w:rsidRPr="00C85CD5">
              <w:rPr>
                <w:sz w:val="23"/>
                <w:szCs w:val="23"/>
              </w:rPr>
              <w:t xml:space="preserve"> 0000 </w:t>
            </w:r>
            <w:r>
              <w:rPr>
                <w:sz w:val="23"/>
                <w:szCs w:val="23"/>
              </w:rPr>
              <w:t>430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AB29FA" w:rsidRDefault="00F9399C" w:rsidP="00F9399C">
            <w:pPr>
              <w:pStyle w:val="afd"/>
              <w:rPr>
                <w:rStyle w:val="af5"/>
                <w:b w:val="0"/>
                <w:bCs/>
                <w:sz w:val="23"/>
                <w:szCs w:val="23"/>
              </w:rPr>
            </w:pPr>
            <w:r w:rsidRPr="00AB29FA">
              <w:rPr>
                <w:rStyle w:val="af5"/>
                <w:b w:val="0"/>
                <w:sz w:val="23"/>
                <w:szCs w:val="23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AB29FA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AB29FA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Pr="00AB29FA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0C7B44" w:rsidRDefault="00F9399C" w:rsidP="00F9399C">
            <w:pPr>
              <w:pStyle w:val="afd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000 1 14 06</w:t>
            </w:r>
            <w:r w:rsidRPr="00C85CD5">
              <w:rPr>
                <w:sz w:val="23"/>
                <w:szCs w:val="23"/>
              </w:rPr>
              <w:t>0</w:t>
            </w:r>
            <w:r>
              <w:rPr>
                <w:sz w:val="23"/>
                <w:szCs w:val="23"/>
              </w:rPr>
              <w:t>20</w:t>
            </w:r>
            <w:r w:rsidRPr="00C85CD5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00</w:t>
            </w:r>
            <w:r w:rsidRPr="00C85CD5">
              <w:rPr>
                <w:sz w:val="23"/>
                <w:szCs w:val="23"/>
              </w:rPr>
              <w:t xml:space="preserve"> 0000 </w:t>
            </w:r>
            <w:r>
              <w:rPr>
                <w:sz w:val="23"/>
                <w:szCs w:val="23"/>
              </w:rPr>
              <w:t>430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AB29FA" w:rsidRDefault="00F9399C" w:rsidP="00F9399C">
            <w:pPr>
              <w:pStyle w:val="afd"/>
              <w:rPr>
                <w:rStyle w:val="af5"/>
                <w:b w:val="0"/>
                <w:bCs/>
                <w:sz w:val="23"/>
                <w:szCs w:val="23"/>
              </w:rPr>
            </w:pPr>
            <w:r w:rsidRPr="00AB29FA">
              <w:rPr>
                <w:rStyle w:val="af5"/>
                <w:b w:val="0"/>
                <w:sz w:val="23"/>
                <w:szCs w:val="23"/>
              </w:rPr>
              <w:t xml:space="preserve">Доходы от продажи земельных участков, государственная собственность на которые разграничена (за исключением земельных участков бюджетных и </w:t>
            </w:r>
            <w:r w:rsidRPr="00AB29FA">
              <w:rPr>
                <w:rStyle w:val="af5"/>
                <w:b w:val="0"/>
                <w:sz w:val="23"/>
                <w:szCs w:val="23"/>
              </w:rPr>
              <w:lastRenderedPageBreak/>
              <w:t>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AB29FA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AB29FA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Pr="00AB29FA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0C7B44" w:rsidRDefault="00F9399C" w:rsidP="00F9399C">
            <w:pPr>
              <w:pStyle w:val="afd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000 1 14 06</w:t>
            </w:r>
            <w:r w:rsidRPr="00C85CD5">
              <w:rPr>
                <w:sz w:val="23"/>
                <w:szCs w:val="23"/>
              </w:rPr>
              <w:t>0</w:t>
            </w:r>
            <w:r>
              <w:rPr>
                <w:sz w:val="23"/>
                <w:szCs w:val="23"/>
              </w:rPr>
              <w:t>25</w:t>
            </w:r>
            <w:r w:rsidRPr="00C85CD5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05</w:t>
            </w:r>
            <w:r w:rsidRPr="00C85CD5">
              <w:rPr>
                <w:sz w:val="23"/>
                <w:szCs w:val="23"/>
              </w:rPr>
              <w:t xml:space="preserve"> 0000 </w:t>
            </w:r>
            <w:r>
              <w:rPr>
                <w:sz w:val="23"/>
                <w:szCs w:val="23"/>
              </w:rPr>
              <w:t>430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AB29FA" w:rsidRDefault="00F9399C" w:rsidP="00F9399C">
            <w:pPr>
              <w:pStyle w:val="afd"/>
              <w:rPr>
                <w:rStyle w:val="af5"/>
                <w:b w:val="0"/>
                <w:bCs/>
                <w:sz w:val="23"/>
                <w:szCs w:val="23"/>
              </w:rPr>
            </w:pPr>
            <w:r w:rsidRPr="009D45A7">
              <w:rPr>
                <w:rStyle w:val="af5"/>
                <w:b w:val="0"/>
                <w:sz w:val="23"/>
                <w:szCs w:val="23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AB29FA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AB29FA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Pr="00AB29FA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0C7B44" w:rsidRDefault="00F9399C" w:rsidP="00F9399C">
            <w:pPr>
              <w:pStyle w:val="afd"/>
              <w:rPr>
                <w:b/>
                <w:sz w:val="23"/>
                <w:szCs w:val="23"/>
              </w:rPr>
            </w:pPr>
            <w:r w:rsidRPr="000C7B44">
              <w:rPr>
                <w:b/>
                <w:sz w:val="23"/>
                <w:szCs w:val="23"/>
              </w:rPr>
              <w:t>000 1 16 00000 00 0000 000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rStyle w:val="af5"/>
                <w:sz w:val="23"/>
                <w:szCs w:val="23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0C7B44" w:rsidRDefault="00F9399C" w:rsidP="00F9399C">
            <w:pPr>
              <w:pStyle w:val="afb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val="en-US"/>
              </w:rPr>
              <w:t>43</w:t>
            </w:r>
            <w:r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0C7B44" w:rsidRDefault="00F9399C" w:rsidP="00F9399C">
            <w:pPr>
              <w:pStyle w:val="afb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  <w:r w:rsidRPr="000C7B44">
              <w:rPr>
                <w:b/>
                <w:sz w:val="23"/>
                <w:szCs w:val="23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Pr="000C7B44" w:rsidRDefault="00F9399C" w:rsidP="00F9399C">
            <w:pPr>
              <w:pStyle w:val="afb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  <w:r w:rsidRPr="000C7B44">
              <w:rPr>
                <w:b/>
                <w:sz w:val="23"/>
                <w:szCs w:val="23"/>
              </w:rPr>
              <w:t>50,0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000 1 16 01000 01 0000 140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Административные штрафы, установленные </w:t>
            </w:r>
            <w:hyperlink r:id="rId17" w:history="1">
              <w:r>
                <w:rPr>
                  <w:rStyle w:val="af0"/>
                  <w:sz w:val="23"/>
                  <w:szCs w:val="23"/>
                </w:rPr>
                <w:t>Кодексом</w:t>
              </w:r>
            </w:hyperlink>
            <w:r>
              <w:rPr>
                <w:sz w:val="23"/>
                <w:szCs w:val="23"/>
              </w:rPr>
              <w:t xml:space="preserve"> Российской Федерации об административных правонарушениях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174,0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000 1 16 01050 01 0000 140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Административные штрафы, установленные </w:t>
            </w:r>
            <w:hyperlink r:id="rId18" w:history="1">
              <w:r>
                <w:rPr>
                  <w:rStyle w:val="af0"/>
                  <w:sz w:val="23"/>
                  <w:szCs w:val="23"/>
                </w:rPr>
                <w:t>главой 5</w:t>
              </w:r>
            </w:hyperlink>
            <w:r>
              <w:rPr>
                <w:sz w:val="23"/>
                <w:szCs w:val="23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50,0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000 1 16 01053 01 0000 140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Административные штрафы, установленные </w:t>
            </w:r>
            <w:hyperlink r:id="rId19" w:history="1">
              <w:r>
                <w:rPr>
                  <w:rStyle w:val="af0"/>
                  <w:sz w:val="23"/>
                  <w:szCs w:val="23"/>
                </w:rPr>
                <w:t>главой 5</w:t>
              </w:r>
            </w:hyperlink>
            <w:r>
              <w:rPr>
                <w:sz w:val="23"/>
                <w:szCs w:val="23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50,0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000 1 16 01060 01 0000 140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10,0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000 1 16 01063 01 0000 140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</w:t>
            </w:r>
            <w:r>
              <w:rPr>
                <w:sz w:val="23"/>
                <w:szCs w:val="23"/>
              </w:rPr>
              <w:lastRenderedPageBreak/>
              <w:t>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10,0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000 1 16 01070 01 0000 140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 w:rsidRPr="009D45A7">
              <w:rPr>
                <w:sz w:val="23"/>
                <w:szCs w:val="23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000 1 16 01073 01 0000 140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 w:rsidRPr="009D45A7">
              <w:rPr>
                <w:sz w:val="23"/>
                <w:szCs w:val="23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000 1 16 01080 01 0000 140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Административные штрафы, установленные </w:t>
            </w:r>
            <w:hyperlink r:id="rId20" w:history="1">
              <w:r>
                <w:rPr>
                  <w:rStyle w:val="af0"/>
                  <w:sz w:val="23"/>
                  <w:szCs w:val="23"/>
                </w:rPr>
                <w:t>главой 8</w:t>
              </w:r>
            </w:hyperlink>
            <w:r>
              <w:rPr>
                <w:sz w:val="23"/>
                <w:szCs w:val="23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2,0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000 1 16 01083 01 0000 140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Административные штрафы, установленные </w:t>
            </w:r>
            <w:hyperlink r:id="rId21" w:history="1">
              <w:r>
                <w:rPr>
                  <w:rStyle w:val="af0"/>
                  <w:sz w:val="23"/>
                  <w:szCs w:val="23"/>
                </w:rPr>
                <w:t>главой 8</w:t>
              </w:r>
            </w:hyperlink>
            <w:r>
              <w:rPr>
                <w:sz w:val="23"/>
                <w:szCs w:val="23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2,0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000 1 16 01110 01 0000 140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 w:rsidRPr="009D45A7">
              <w:rPr>
                <w:sz w:val="23"/>
                <w:szCs w:val="23"/>
              </w:rPr>
              <w:t xml:space="preserve"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судьями федеральных судов, должностными лицами федеральных государственных </w:t>
            </w:r>
            <w:r w:rsidRPr="009D45A7">
              <w:rPr>
                <w:sz w:val="23"/>
                <w:szCs w:val="23"/>
              </w:rPr>
              <w:lastRenderedPageBreak/>
              <w:t>органов, учреждений, Центрального банка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000 1 16 01113 01 0000 140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 w:rsidRPr="009D45A7">
              <w:rPr>
                <w:sz w:val="23"/>
                <w:szCs w:val="23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000 1 16 01130 01 0000 140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 w:rsidRPr="009D45A7">
              <w:rPr>
                <w:sz w:val="23"/>
                <w:szCs w:val="23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000 1 16 01133 01 0000 140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 w:rsidRPr="009D45A7">
              <w:rPr>
                <w:sz w:val="23"/>
                <w:szCs w:val="23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000 1 16 01140 01 0000 140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Административные штрафы, установленные </w:t>
            </w:r>
            <w:hyperlink r:id="rId22" w:history="1">
              <w:r>
                <w:rPr>
                  <w:rStyle w:val="af0"/>
                  <w:sz w:val="23"/>
                  <w:szCs w:val="23"/>
                </w:rPr>
                <w:t>главой 14</w:t>
              </w:r>
            </w:hyperlink>
            <w:r>
              <w:rPr>
                <w:sz w:val="23"/>
                <w:szCs w:val="23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2,0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000 1 16 01143 01 0000 140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Административные штрафы, установленные </w:t>
            </w:r>
            <w:hyperlink r:id="rId23" w:history="1">
              <w:r>
                <w:rPr>
                  <w:rStyle w:val="af0"/>
                  <w:sz w:val="23"/>
                  <w:szCs w:val="23"/>
                </w:rPr>
                <w:t>главой 14</w:t>
              </w:r>
            </w:hyperlink>
            <w:r>
              <w:rPr>
                <w:sz w:val="23"/>
                <w:szCs w:val="23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</w:t>
            </w:r>
            <w:r>
              <w:rPr>
                <w:sz w:val="23"/>
                <w:szCs w:val="23"/>
              </w:rPr>
              <w:lastRenderedPageBreak/>
              <w:t>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2,0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000 1 16 01150 01 0000 140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r w:rsidRPr="00E66861">
              <w:rPr>
                <w:sz w:val="23"/>
                <w:szCs w:val="23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Default="00F9399C" w:rsidP="00F9399C">
            <w:r w:rsidRPr="00E66861">
              <w:rPr>
                <w:sz w:val="23"/>
                <w:szCs w:val="23"/>
              </w:rPr>
              <w:t>5,0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000 1 16 01153 01 0000 140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r w:rsidRPr="00E66861">
              <w:rPr>
                <w:sz w:val="23"/>
                <w:szCs w:val="23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Default="00F9399C" w:rsidP="00F9399C">
            <w:r w:rsidRPr="00E66861">
              <w:rPr>
                <w:sz w:val="23"/>
                <w:szCs w:val="23"/>
              </w:rPr>
              <w:t>5,0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000 1 16 01170 01 0000 140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 w:rsidRPr="008F19B5">
              <w:rPr>
                <w:sz w:val="23"/>
                <w:szCs w:val="23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000 1 16 01173 01 0000 140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 w:rsidRPr="008F19B5">
              <w:rPr>
                <w:sz w:val="23"/>
                <w:szCs w:val="23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000 1 16 01190 01 0000 140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Административные штрафы, установленные </w:t>
            </w:r>
            <w:hyperlink r:id="rId24" w:history="1">
              <w:r>
                <w:rPr>
                  <w:rStyle w:val="af0"/>
                  <w:sz w:val="23"/>
                  <w:szCs w:val="23"/>
                </w:rPr>
                <w:t>главой 19</w:t>
              </w:r>
            </w:hyperlink>
            <w:r>
              <w:rPr>
                <w:sz w:val="23"/>
                <w:szCs w:val="23"/>
              </w:rPr>
              <w:t xml:space="preserve"> Кодекса Российской Федерации об </w:t>
            </w:r>
            <w:r>
              <w:rPr>
                <w:sz w:val="23"/>
                <w:szCs w:val="23"/>
              </w:rPr>
              <w:lastRenderedPageBreak/>
              <w:t>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65,0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000 1 16 01193 01 0000 140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Административные штрафы, установленные </w:t>
            </w:r>
            <w:hyperlink r:id="rId25" w:history="1">
              <w:r>
                <w:rPr>
                  <w:rStyle w:val="af0"/>
                  <w:sz w:val="23"/>
                  <w:szCs w:val="23"/>
                </w:rPr>
                <w:t>главой 19</w:t>
              </w:r>
            </w:hyperlink>
            <w:r>
              <w:rPr>
                <w:sz w:val="23"/>
                <w:szCs w:val="23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65,0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000 1 16 01200 01 0000 140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Административные штрафы, установленные </w:t>
            </w:r>
            <w:hyperlink r:id="rId26" w:history="1">
              <w:r>
                <w:rPr>
                  <w:rStyle w:val="af0"/>
                  <w:sz w:val="23"/>
                  <w:szCs w:val="23"/>
                </w:rPr>
                <w:t>главой 20</w:t>
              </w:r>
            </w:hyperlink>
            <w:r>
              <w:rPr>
                <w:sz w:val="23"/>
                <w:szCs w:val="23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40,0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000 1 16 01203 01 0000 140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Административные штрафы, установленные </w:t>
            </w:r>
            <w:hyperlink r:id="rId27" w:history="1">
              <w:r>
                <w:rPr>
                  <w:rStyle w:val="af0"/>
                  <w:sz w:val="23"/>
                  <w:szCs w:val="23"/>
                </w:rPr>
                <w:t>главой 20</w:t>
              </w:r>
            </w:hyperlink>
            <w:r>
              <w:rPr>
                <w:sz w:val="23"/>
                <w:szCs w:val="23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40,0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000 1 16 07000 01 0000 140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  <w:lang w:val="en-US"/>
              </w:rPr>
              <w:t>9</w:t>
            </w:r>
            <w:r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276,0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000 1 16 07090 00 0000 140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</w:t>
            </w:r>
            <w:r>
              <w:rPr>
                <w:sz w:val="23"/>
                <w:szCs w:val="23"/>
              </w:rPr>
              <w:lastRenderedPageBreak/>
              <w:t>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</w:t>
            </w:r>
            <w:r>
              <w:rPr>
                <w:sz w:val="23"/>
                <w:szCs w:val="23"/>
                <w:lang w:val="en-US"/>
              </w:rPr>
              <w:t>9</w:t>
            </w:r>
            <w:r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276,0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000 1 16 07090 05 0000 140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  <w:lang w:val="en-US"/>
              </w:rPr>
              <w:t>9</w:t>
            </w:r>
            <w:r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276,0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FD4F26" w:rsidRDefault="00F9399C" w:rsidP="00F9399C">
            <w:pPr>
              <w:pStyle w:val="afd"/>
              <w:rPr>
                <w:b/>
                <w:sz w:val="23"/>
                <w:szCs w:val="23"/>
              </w:rPr>
            </w:pPr>
            <w:r w:rsidRPr="00ED078D">
              <w:rPr>
                <w:b/>
                <w:sz w:val="23"/>
                <w:szCs w:val="23"/>
              </w:rPr>
              <w:t>000 1 17 00000 00 0000 140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rStyle w:val="af5"/>
                <w:bCs/>
                <w:sz w:val="23"/>
                <w:szCs w:val="23"/>
              </w:rPr>
            </w:pPr>
            <w:r w:rsidRPr="00ED078D">
              <w:rPr>
                <w:rStyle w:val="af5"/>
                <w:sz w:val="23"/>
                <w:szCs w:val="23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EF7C76" w:rsidP="00F9399C">
            <w:pPr>
              <w:pStyle w:val="afb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350,0</w:t>
            </w:r>
          </w:p>
          <w:p w:rsidR="00F9399C" w:rsidRPr="00997555" w:rsidRDefault="00F9399C" w:rsidP="00F939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0,0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ED078D" w:rsidRDefault="00F9399C" w:rsidP="00F9399C">
            <w:pPr>
              <w:pStyle w:val="afd"/>
              <w:rPr>
                <w:sz w:val="23"/>
                <w:szCs w:val="23"/>
              </w:rPr>
            </w:pPr>
            <w:r w:rsidRPr="00ED078D">
              <w:rPr>
                <w:sz w:val="23"/>
                <w:szCs w:val="23"/>
              </w:rPr>
              <w:t>000 1 17 05000 00 0000 180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ED078D" w:rsidRDefault="00F9399C" w:rsidP="00F9399C">
            <w:pPr>
              <w:pStyle w:val="afd"/>
              <w:rPr>
                <w:rStyle w:val="af5"/>
                <w:b w:val="0"/>
                <w:bCs/>
                <w:sz w:val="23"/>
                <w:szCs w:val="23"/>
              </w:rPr>
            </w:pPr>
            <w:r w:rsidRPr="00ED078D">
              <w:rPr>
                <w:rStyle w:val="af5"/>
                <w:b w:val="0"/>
                <w:sz w:val="23"/>
                <w:szCs w:val="23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ED078D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ED078D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 w:rsidRPr="00ED078D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Pr="00ED078D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 w:rsidRPr="00ED078D">
              <w:rPr>
                <w:sz w:val="23"/>
                <w:szCs w:val="23"/>
              </w:rPr>
              <w:t>0,0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ED078D" w:rsidRDefault="00F9399C" w:rsidP="00F9399C">
            <w:pPr>
              <w:pStyle w:val="afd"/>
              <w:rPr>
                <w:sz w:val="23"/>
                <w:szCs w:val="23"/>
              </w:rPr>
            </w:pPr>
            <w:r w:rsidRPr="00ED078D">
              <w:rPr>
                <w:sz w:val="23"/>
                <w:szCs w:val="23"/>
              </w:rPr>
              <w:t>000 1 17 05050 05 0000 180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ED078D" w:rsidRDefault="00F9399C" w:rsidP="00F9399C">
            <w:pPr>
              <w:pStyle w:val="afd"/>
              <w:rPr>
                <w:rStyle w:val="af5"/>
                <w:b w:val="0"/>
                <w:bCs/>
                <w:sz w:val="23"/>
                <w:szCs w:val="23"/>
              </w:rPr>
            </w:pPr>
            <w:r w:rsidRPr="00ED078D">
              <w:rPr>
                <w:rStyle w:val="af5"/>
                <w:b w:val="0"/>
                <w:sz w:val="23"/>
                <w:szCs w:val="23"/>
              </w:rPr>
              <w:t>Прочие неналоговые доходы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350,0</w:t>
            </w:r>
          </w:p>
          <w:p w:rsidR="00F9399C" w:rsidRPr="00997555" w:rsidRDefault="00F9399C" w:rsidP="00F939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ED078D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 w:rsidRPr="00ED078D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Pr="00ED078D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 w:rsidRPr="00ED078D">
              <w:rPr>
                <w:sz w:val="23"/>
                <w:szCs w:val="23"/>
              </w:rPr>
              <w:t>0,0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FD4F26" w:rsidRDefault="00F9399C" w:rsidP="00F9399C">
            <w:pPr>
              <w:pStyle w:val="afd"/>
              <w:rPr>
                <w:b/>
                <w:sz w:val="23"/>
                <w:szCs w:val="23"/>
              </w:rPr>
            </w:pPr>
            <w:r w:rsidRPr="00FD4F26">
              <w:rPr>
                <w:b/>
                <w:sz w:val="23"/>
                <w:szCs w:val="23"/>
              </w:rPr>
              <w:t>000 2 00 00000 00 0000 000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rStyle w:val="af5"/>
                <w:sz w:val="23"/>
                <w:szCs w:val="23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267777" w:rsidRDefault="00F9399C" w:rsidP="00F9399C">
            <w:pPr>
              <w:pStyle w:val="afb"/>
              <w:jc w:val="center"/>
            </w:pPr>
            <w:r>
              <w:rPr>
                <w:b/>
                <w:sz w:val="23"/>
                <w:szCs w:val="23"/>
              </w:rPr>
              <w:t>55</w:t>
            </w:r>
            <w:r w:rsidR="003E7260">
              <w:rPr>
                <w:b/>
                <w:sz w:val="23"/>
                <w:szCs w:val="23"/>
              </w:rPr>
              <w:t>6886,5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267777" w:rsidRDefault="00F9399C" w:rsidP="00F9399C">
            <w:pPr>
              <w:pStyle w:val="afb"/>
              <w:jc w:val="center"/>
            </w:pPr>
            <w:r>
              <w:rPr>
                <w:b/>
                <w:sz w:val="23"/>
                <w:szCs w:val="23"/>
              </w:rPr>
              <w:t>360076,0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Pr="00FD4F26" w:rsidRDefault="00F9399C" w:rsidP="00F9399C">
            <w:pPr>
              <w:pStyle w:val="afb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333705,1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FD4F26" w:rsidRDefault="00F9399C" w:rsidP="00F9399C">
            <w:pPr>
              <w:pStyle w:val="afd"/>
              <w:rPr>
                <w:b/>
                <w:sz w:val="23"/>
                <w:szCs w:val="23"/>
              </w:rPr>
            </w:pPr>
            <w:r w:rsidRPr="00FD4F26">
              <w:rPr>
                <w:b/>
                <w:sz w:val="23"/>
                <w:szCs w:val="23"/>
              </w:rPr>
              <w:t>000 2 02 00000 00 0000 000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rStyle w:val="af5"/>
                <w:sz w:val="23"/>
                <w:szCs w:val="23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FD4F26" w:rsidRDefault="00F9399C" w:rsidP="00F9399C">
            <w:pPr>
              <w:pStyle w:val="afb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="003E7260">
              <w:rPr>
                <w:b/>
                <w:sz w:val="23"/>
                <w:szCs w:val="23"/>
              </w:rPr>
              <w:t>49935,3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356431,0</w:t>
            </w:r>
          </w:p>
          <w:p w:rsidR="00F9399C" w:rsidRPr="009C5D87" w:rsidRDefault="00F9399C" w:rsidP="00F939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Pr="00FD4F26" w:rsidRDefault="00F9399C" w:rsidP="00F9399C">
            <w:pPr>
              <w:pStyle w:val="afb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330060,1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3E7260" w:rsidRDefault="00F9399C" w:rsidP="00F9399C">
            <w:pPr>
              <w:pStyle w:val="afd"/>
              <w:rPr>
                <w:b/>
                <w:sz w:val="23"/>
                <w:szCs w:val="23"/>
              </w:rPr>
            </w:pPr>
            <w:r w:rsidRPr="003E7260">
              <w:rPr>
                <w:b/>
                <w:sz w:val="23"/>
                <w:szCs w:val="23"/>
              </w:rPr>
              <w:t>000 2 02 10000 00 0000 150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3E7260" w:rsidRDefault="00F9399C" w:rsidP="00F9399C">
            <w:pPr>
              <w:pStyle w:val="afd"/>
              <w:rPr>
                <w:b/>
                <w:sz w:val="23"/>
                <w:szCs w:val="23"/>
              </w:rPr>
            </w:pPr>
            <w:r w:rsidRPr="003E7260">
              <w:rPr>
                <w:b/>
                <w:sz w:val="23"/>
                <w:szCs w:val="23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3E7260" w:rsidRDefault="00F9399C" w:rsidP="00F9399C">
            <w:pPr>
              <w:pStyle w:val="afb"/>
              <w:jc w:val="center"/>
              <w:rPr>
                <w:b/>
                <w:sz w:val="23"/>
                <w:szCs w:val="23"/>
              </w:rPr>
            </w:pPr>
            <w:r w:rsidRPr="003E7260">
              <w:rPr>
                <w:b/>
                <w:sz w:val="23"/>
                <w:szCs w:val="23"/>
              </w:rPr>
              <w:t>96468,0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3E7260" w:rsidRDefault="00F9399C" w:rsidP="00F9399C">
            <w:pPr>
              <w:pStyle w:val="afb"/>
              <w:jc w:val="center"/>
              <w:rPr>
                <w:b/>
                <w:sz w:val="23"/>
                <w:szCs w:val="23"/>
              </w:rPr>
            </w:pPr>
            <w:r w:rsidRPr="003E7260">
              <w:rPr>
                <w:b/>
                <w:sz w:val="23"/>
                <w:szCs w:val="23"/>
              </w:rPr>
              <w:t>46288,0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Pr="003E7260" w:rsidRDefault="00F9399C" w:rsidP="00F9399C">
            <w:pPr>
              <w:pStyle w:val="afb"/>
              <w:jc w:val="center"/>
              <w:rPr>
                <w:b/>
                <w:sz w:val="23"/>
                <w:szCs w:val="23"/>
              </w:rPr>
            </w:pPr>
            <w:r w:rsidRPr="003E7260">
              <w:rPr>
                <w:b/>
                <w:sz w:val="23"/>
                <w:szCs w:val="23"/>
              </w:rPr>
              <w:t>45871,0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000 2 02 15001 00 0000 150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46288,0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45871,0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000 2 02 15001 05 0000 150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Дотации бюджетам муниципальных районов на выравнивание бюджетной обеспеченности из бюджета субъекта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46288,0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45871,0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000 2 02 15002 00 0000 150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28188,0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000 2 02 15002 05 0000 150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28188,0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384368" w:rsidRDefault="00F9399C" w:rsidP="00F9399C">
            <w:pPr>
              <w:pStyle w:val="afd"/>
              <w:rPr>
                <w:b/>
                <w:sz w:val="23"/>
                <w:szCs w:val="23"/>
              </w:rPr>
            </w:pPr>
            <w:r w:rsidRPr="00384368">
              <w:rPr>
                <w:b/>
                <w:sz w:val="23"/>
                <w:szCs w:val="23"/>
              </w:rPr>
              <w:t>000 2 02 20000 00 0000 150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384368" w:rsidRDefault="00F9399C" w:rsidP="00F9399C">
            <w:pPr>
              <w:pStyle w:val="afd"/>
              <w:rPr>
                <w:b/>
                <w:sz w:val="23"/>
                <w:szCs w:val="23"/>
              </w:rPr>
            </w:pPr>
            <w:r w:rsidRPr="00384368">
              <w:rPr>
                <w:b/>
                <w:sz w:val="23"/>
                <w:szCs w:val="23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384368" w:rsidRDefault="00F9399C" w:rsidP="00F9399C">
            <w:pPr>
              <w:pStyle w:val="afb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193659,0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384368" w:rsidRDefault="00F9399C" w:rsidP="00F9399C">
            <w:pPr>
              <w:pStyle w:val="afb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92695,6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Pr="00384368" w:rsidRDefault="00F9399C" w:rsidP="00F9399C">
            <w:pPr>
              <w:pStyle w:val="afb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51827,4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CB103C" w:rsidRDefault="00F9399C" w:rsidP="00F9399C">
            <w:pPr>
              <w:rPr>
                <w:sz w:val="23"/>
                <w:szCs w:val="23"/>
              </w:rPr>
            </w:pPr>
            <w:r w:rsidRPr="00CB103C">
              <w:rPr>
                <w:sz w:val="23"/>
                <w:szCs w:val="23"/>
              </w:rPr>
              <w:t>000 2 02 20077 00 0000 150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ED078D" w:rsidRDefault="00F9399C" w:rsidP="00F9399C">
            <w:pPr>
              <w:rPr>
                <w:color w:val="000000"/>
                <w:sz w:val="23"/>
                <w:szCs w:val="23"/>
              </w:rPr>
            </w:pPr>
            <w:r w:rsidRPr="00ED078D">
              <w:rPr>
                <w:color w:val="000000"/>
                <w:sz w:val="23"/>
                <w:szCs w:val="23"/>
              </w:rPr>
              <w:t xml:space="preserve">Субсидии бюджетам  на софинансирование капитальных вложений в объекты муниципальной собственности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17003,0</w:t>
            </w:r>
          </w:p>
          <w:p w:rsidR="00F9399C" w:rsidRPr="00E478A0" w:rsidRDefault="00F9399C" w:rsidP="00F939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43359,4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ED078D" w:rsidRDefault="00F9399C" w:rsidP="00F9399C">
            <w:pPr>
              <w:rPr>
                <w:color w:val="000000"/>
                <w:sz w:val="23"/>
                <w:szCs w:val="23"/>
              </w:rPr>
            </w:pPr>
            <w:r w:rsidRPr="00ED078D">
              <w:rPr>
                <w:color w:val="000000"/>
                <w:sz w:val="23"/>
                <w:szCs w:val="23"/>
              </w:rPr>
              <w:t>000 2 02 20077 05 0000 150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ED078D" w:rsidRDefault="00F9399C" w:rsidP="00F9399C">
            <w:pPr>
              <w:rPr>
                <w:color w:val="000000"/>
                <w:sz w:val="23"/>
                <w:szCs w:val="23"/>
              </w:rPr>
            </w:pPr>
            <w:r w:rsidRPr="00ED078D">
              <w:rPr>
                <w:color w:val="000000"/>
                <w:sz w:val="23"/>
                <w:szCs w:val="23"/>
              </w:rPr>
              <w:t xml:space="preserve">Субсидии бюджетам муниципальных районов на софинансирование капитальных вложений в объекты муниципальной собственности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17003,0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43359,4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000 2 02 20216 00 0000 150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Субсидии бюджетам на осуществление дорожной </w:t>
            </w:r>
            <w:r>
              <w:rPr>
                <w:sz w:val="23"/>
                <w:szCs w:val="23"/>
              </w:rPr>
              <w:lastRenderedPageBreak/>
              <w:t xml:space="preserve">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67519,5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15857,9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15857,9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000 2 02 20216 05 0000 150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67519,5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15857,9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15857,9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000 2 02 25304 00 0000 150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8638,9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9921,0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000 2 02 25304 05 0000 150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8638,9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9921,0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000 2 02 25497 00 0000 150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1469,5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1696,8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000 2 02 25497 05 0000 150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1469,5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1696,8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000 2 02 25519 00 0000 150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Субсидии бюджетам на поддержку отрасли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103,6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000 2 02 25519 05 0000 150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103,6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000 2 02 25576 00 0000 150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1A39D8" w:rsidRDefault="00F9399C" w:rsidP="00F9399C">
            <w:pPr>
              <w:pStyle w:val="afb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99</w:t>
            </w:r>
            <w:r>
              <w:rPr>
                <w:sz w:val="23"/>
                <w:szCs w:val="23"/>
                <w:lang w:val="en-US"/>
              </w:rPr>
              <w:t>9</w:t>
            </w:r>
            <w:r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000 2 02 25576 05 0000 150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1A39D8" w:rsidRDefault="00F9399C" w:rsidP="00F9399C">
            <w:pPr>
              <w:pStyle w:val="afb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99</w:t>
            </w:r>
            <w:r>
              <w:rPr>
                <w:sz w:val="23"/>
                <w:szCs w:val="23"/>
                <w:lang w:val="en-US"/>
              </w:rPr>
              <w:t>9</w:t>
            </w:r>
            <w:r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C366A5" w:rsidRDefault="00F9399C" w:rsidP="00F9399C">
            <w:pPr>
              <w:rPr>
                <w:color w:val="000000"/>
                <w:sz w:val="23"/>
                <w:szCs w:val="23"/>
              </w:rPr>
            </w:pPr>
            <w:r w:rsidRPr="00C366A5">
              <w:rPr>
                <w:color w:val="000000"/>
                <w:sz w:val="23"/>
                <w:szCs w:val="23"/>
              </w:rPr>
              <w:t>000 2 02 25590 00 0000 150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99C" w:rsidRDefault="00F9399C" w:rsidP="00F9399C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Субсидии на техническое оснащение муниципальных </w:t>
            </w:r>
            <w:r>
              <w:rPr>
                <w:color w:val="000000"/>
              </w:rPr>
              <w:lastRenderedPageBreak/>
              <w:t>музеев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3596,4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C366A5" w:rsidRDefault="00F9399C" w:rsidP="00F9399C">
            <w:pPr>
              <w:rPr>
                <w:color w:val="000000"/>
                <w:sz w:val="23"/>
                <w:szCs w:val="23"/>
              </w:rPr>
            </w:pPr>
            <w:r w:rsidRPr="00C366A5">
              <w:rPr>
                <w:color w:val="000000"/>
                <w:sz w:val="23"/>
                <w:szCs w:val="23"/>
              </w:rPr>
              <w:lastRenderedPageBreak/>
              <w:t>000 2 02 25590 05 0000 150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99C" w:rsidRDefault="00F9399C" w:rsidP="00F9399C">
            <w:pPr>
              <w:rPr>
                <w:color w:val="000000"/>
              </w:rPr>
            </w:pPr>
            <w:r>
              <w:rPr>
                <w:color w:val="000000"/>
              </w:rPr>
              <w:t>Субсидии на техническое оснащение муниципальных музеев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3596,4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C366A5" w:rsidRDefault="00F9399C" w:rsidP="00F9399C">
            <w:pPr>
              <w:rPr>
                <w:color w:val="000000"/>
                <w:sz w:val="23"/>
                <w:szCs w:val="23"/>
              </w:rPr>
            </w:pPr>
            <w:r w:rsidRPr="00C366A5">
              <w:rPr>
                <w:color w:val="000000"/>
                <w:sz w:val="23"/>
                <w:szCs w:val="23"/>
              </w:rPr>
              <w:t>000 2 02 25750 00 0000 150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27510,5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C366A5" w:rsidRDefault="00F9399C" w:rsidP="00F9399C">
            <w:pPr>
              <w:rPr>
                <w:color w:val="000000"/>
                <w:sz w:val="23"/>
                <w:szCs w:val="23"/>
              </w:rPr>
            </w:pPr>
            <w:r w:rsidRPr="00C366A5">
              <w:rPr>
                <w:color w:val="000000"/>
                <w:sz w:val="23"/>
                <w:szCs w:val="23"/>
              </w:rPr>
              <w:t>000 2 02 25750 05 0000 150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Субсидии бюджетам муниципальных районов на реализацию мероприятий по модернизации школьных систем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27510,5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000 2 02 29999 00 0000 150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70363,6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C73A06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15365,7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Pr="00C73A06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24248,1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000 2 02 29999 05 0000 150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субсидии бюджетам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70363,6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C73A06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15365,7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Pr="00C73A06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24248,1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384368" w:rsidRDefault="00F9399C" w:rsidP="00F9399C">
            <w:pPr>
              <w:pStyle w:val="afd"/>
              <w:rPr>
                <w:b/>
                <w:sz w:val="23"/>
                <w:szCs w:val="23"/>
              </w:rPr>
            </w:pPr>
            <w:r w:rsidRPr="00384368">
              <w:rPr>
                <w:b/>
                <w:sz w:val="23"/>
                <w:szCs w:val="23"/>
              </w:rPr>
              <w:t>000 2 02 30000 00 0000 150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384368" w:rsidRDefault="00F9399C" w:rsidP="00F9399C">
            <w:pPr>
              <w:pStyle w:val="afd"/>
              <w:rPr>
                <w:b/>
                <w:sz w:val="23"/>
                <w:szCs w:val="23"/>
              </w:rPr>
            </w:pPr>
            <w:r w:rsidRPr="00384368">
              <w:rPr>
                <w:b/>
                <w:sz w:val="23"/>
                <w:szCs w:val="23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384368" w:rsidRDefault="00F9399C" w:rsidP="00F9399C">
            <w:pPr>
              <w:pStyle w:val="afb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228151,8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384368" w:rsidRDefault="00F9399C" w:rsidP="00F9399C">
            <w:pPr>
              <w:pStyle w:val="afb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205124,5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Pr="00384368" w:rsidRDefault="00F9399C" w:rsidP="00F9399C">
            <w:pPr>
              <w:pStyle w:val="afb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219271,0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000 2 02 30024 00 0000 150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4428,0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000 2 02 30024 05 0000 150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4428,0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000 2 02 30029 00 0000 150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235,0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000 2 02 30029 05 0000 150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235,0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 w:rsidRPr="001C1659">
              <w:rPr>
                <w:sz w:val="23"/>
                <w:szCs w:val="23"/>
              </w:rPr>
              <w:t>000 2 02 35120 00 0000 150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 w:rsidRPr="001C1659">
              <w:rPr>
                <w:sz w:val="23"/>
                <w:szCs w:val="23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1C1659" w:rsidRDefault="00F9399C" w:rsidP="00F9399C">
            <w:pPr>
              <w:pStyle w:val="afd"/>
              <w:rPr>
                <w:sz w:val="23"/>
                <w:szCs w:val="23"/>
              </w:rPr>
            </w:pPr>
            <w:r w:rsidRPr="001C1659">
              <w:rPr>
                <w:sz w:val="23"/>
                <w:szCs w:val="23"/>
              </w:rPr>
              <w:t>000 2 02 35120 05 0000 150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1C1659" w:rsidRDefault="00F9399C" w:rsidP="00F9399C">
            <w:pPr>
              <w:pStyle w:val="afd"/>
              <w:rPr>
                <w:sz w:val="23"/>
                <w:szCs w:val="23"/>
              </w:rPr>
            </w:pPr>
            <w:r w:rsidRPr="001C1659">
              <w:rPr>
                <w:sz w:val="23"/>
                <w:szCs w:val="23"/>
              </w:rPr>
              <w:t xml:space="preserve">Субвенции бюджетам </w:t>
            </w:r>
            <w:r>
              <w:rPr>
                <w:sz w:val="23"/>
                <w:szCs w:val="23"/>
              </w:rPr>
              <w:lastRenderedPageBreak/>
              <w:t xml:space="preserve">муниципальных районов </w:t>
            </w:r>
            <w:r w:rsidRPr="001C1659">
              <w:rPr>
                <w:sz w:val="23"/>
                <w:szCs w:val="23"/>
              </w:rPr>
              <w:t>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000 2 02 39998 00 0000 150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Единая субвенция местным бюджетам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18351,6</w:t>
            </w:r>
          </w:p>
          <w:p w:rsidR="00F9399C" w:rsidRPr="00E478A0" w:rsidRDefault="00F9399C" w:rsidP="00F939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18882,5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20084,0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000 2 02 39998 05 0000 150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Единая субвенция бюджетам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18351,6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18882,5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20084,0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000 2 02 39999 00 0000 150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субвенции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204811,3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7D2937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181619,0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Pr="007D2937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194524,0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000 2 02 39999 05 0000 150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субвенции бюджетам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204811,3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7D2937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181619,0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Pr="007D2937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194524,0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384368" w:rsidRDefault="00F9399C" w:rsidP="00F9399C">
            <w:pPr>
              <w:pStyle w:val="afd"/>
              <w:rPr>
                <w:b/>
                <w:sz w:val="23"/>
                <w:szCs w:val="23"/>
              </w:rPr>
            </w:pPr>
            <w:r w:rsidRPr="00384368">
              <w:rPr>
                <w:b/>
                <w:sz w:val="23"/>
                <w:szCs w:val="23"/>
              </w:rPr>
              <w:t>000 2 02 40000 00 0000 150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384368" w:rsidRDefault="00F9399C" w:rsidP="00F9399C">
            <w:pPr>
              <w:pStyle w:val="afd"/>
              <w:rPr>
                <w:b/>
                <w:sz w:val="23"/>
                <w:szCs w:val="23"/>
              </w:rPr>
            </w:pPr>
            <w:r w:rsidRPr="00384368">
              <w:rPr>
                <w:b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384368" w:rsidRDefault="00F9399C" w:rsidP="003E7260">
            <w:pPr>
              <w:pStyle w:val="afb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  <w:r w:rsidR="003E7260">
              <w:rPr>
                <w:b/>
                <w:sz w:val="23"/>
                <w:szCs w:val="23"/>
              </w:rPr>
              <w:t>1656,5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384368" w:rsidRDefault="00F9399C" w:rsidP="00F9399C">
            <w:pPr>
              <w:pStyle w:val="afb"/>
              <w:jc w:val="center"/>
              <w:rPr>
                <w:b/>
                <w:sz w:val="23"/>
                <w:szCs w:val="23"/>
              </w:rPr>
            </w:pPr>
            <w:r w:rsidRPr="00384368">
              <w:rPr>
                <w:b/>
                <w:sz w:val="23"/>
                <w:szCs w:val="23"/>
              </w:rPr>
              <w:t>12322,9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Pr="00384368" w:rsidRDefault="00F9399C" w:rsidP="00F9399C">
            <w:pPr>
              <w:pStyle w:val="afb"/>
              <w:jc w:val="center"/>
              <w:rPr>
                <w:b/>
                <w:sz w:val="23"/>
                <w:szCs w:val="23"/>
              </w:rPr>
            </w:pPr>
            <w:r w:rsidRPr="00384368">
              <w:rPr>
                <w:b/>
                <w:sz w:val="23"/>
                <w:szCs w:val="23"/>
              </w:rPr>
              <w:t>13090,7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C366A5" w:rsidRDefault="00F9399C" w:rsidP="00F9399C">
            <w:pPr>
              <w:rPr>
                <w:color w:val="000000"/>
                <w:sz w:val="23"/>
                <w:szCs w:val="23"/>
              </w:rPr>
            </w:pPr>
            <w:r w:rsidRPr="00C366A5">
              <w:rPr>
                <w:color w:val="000000"/>
                <w:sz w:val="23"/>
                <w:szCs w:val="23"/>
              </w:rPr>
              <w:t>000 2 02 40014 00 0000 150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3E7260">
              <w:rPr>
                <w:sz w:val="23"/>
                <w:szCs w:val="23"/>
              </w:rPr>
              <w:t>2597,1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C366A5" w:rsidRDefault="00F9399C" w:rsidP="00F9399C">
            <w:pPr>
              <w:rPr>
                <w:color w:val="000000"/>
                <w:sz w:val="23"/>
                <w:szCs w:val="23"/>
              </w:rPr>
            </w:pPr>
            <w:r w:rsidRPr="00C366A5">
              <w:rPr>
                <w:color w:val="000000"/>
                <w:sz w:val="23"/>
                <w:szCs w:val="23"/>
              </w:rPr>
              <w:t>000 2 02 40014 05 0000 150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3E7260">
              <w:rPr>
                <w:sz w:val="23"/>
                <w:szCs w:val="23"/>
              </w:rPr>
              <w:t>2597,1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 w:rsidRPr="00C366A5">
              <w:rPr>
                <w:color w:val="000000"/>
                <w:sz w:val="23"/>
                <w:szCs w:val="23"/>
              </w:rPr>
              <w:t>000 2 02 4</w:t>
            </w:r>
            <w:r>
              <w:rPr>
                <w:color w:val="000000"/>
                <w:sz w:val="23"/>
                <w:szCs w:val="23"/>
              </w:rPr>
              <w:t>5179</w:t>
            </w:r>
            <w:r w:rsidRPr="00C366A5">
              <w:rPr>
                <w:color w:val="000000"/>
                <w:sz w:val="23"/>
                <w:szCs w:val="23"/>
              </w:rPr>
              <w:t xml:space="preserve"> 0</w:t>
            </w:r>
            <w:r>
              <w:rPr>
                <w:color w:val="000000"/>
                <w:sz w:val="23"/>
                <w:szCs w:val="23"/>
              </w:rPr>
              <w:t>0</w:t>
            </w:r>
            <w:r w:rsidRPr="00C366A5">
              <w:rPr>
                <w:color w:val="000000"/>
                <w:sz w:val="23"/>
                <w:szCs w:val="23"/>
              </w:rPr>
              <w:t xml:space="preserve">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 w:rsidRPr="00E74C9C">
              <w:rPr>
                <w:sz w:val="23"/>
                <w:szCs w:val="23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 w:rsidRPr="00C366A5">
              <w:rPr>
                <w:color w:val="000000"/>
                <w:sz w:val="23"/>
                <w:szCs w:val="23"/>
              </w:rPr>
              <w:t>000 2 02 4</w:t>
            </w:r>
            <w:r>
              <w:rPr>
                <w:color w:val="000000"/>
                <w:sz w:val="23"/>
                <w:szCs w:val="23"/>
              </w:rPr>
              <w:t>5179</w:t>
            </w:r>
            <w:r w:rsidRPr="00C366A5">
              <w:rPr>
                <w:color w:val="000000"/>
                <w:sz w:val="23"/>
                <w:szCs w:val="23"/>
              </w:rPr>
              <w:t xml:space="preserve"> 0</w:t>
            </w:r>
            <w:r>
              <w:rPr>
                <w:color w:val="000000"/>
                <w:sz w:val="23"/>
                <w:szCs w:val="23"/>
              </w:rPr>
              <w:t>5</w:t>
            </w:r>
            <w:r w:rsidRPr="00C366A5">
              <w:rPr>
                <w:color w:val="000000"/>
                <w:sz w:val="23"/>
                <w:szCs w:val="23"/>
              </w:rPr>
              <w:t xml:space="preserve">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 w:rsidRPr="00E74C9C">
              <w:rPr>
                <w:sz w:val="23"/>
                <w:szCs w:val="23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000 2 02 45303 00 0000 150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Межбюджетные трансферты, передаваемые бюджетам на </w:t>
            </w:r>
            <w:r>
              <w:rPr>
                <w:sz w:val="23"/>
                <w:szCs w:val="23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12186,7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12186,7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12954,5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000 2 02 45303 05 0000 150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12186,7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12186,7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12954,5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000 2 02 49999 00 0000 150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136,2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000 2 02 49999 05 0000 150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136,2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F54A68" w:rsidRDefault="00F9399C" w:rsidP="00F9399C">
            <w:pPr>
              <w:pStyle w:val="afd"/>
              <w:rPr>
                <w:b/>
                <w:sz w:val="23"/>
                <w:szCs w:val="23"/>
              </w:rPr>
            </w:pPr>
            <w:r w:rsidRPr="00F54A68">
              <w:rPr>
                <w:b/>
                <w:sz w:val="23"/>
                <w:szCs w:val="23"/>
              </w:rPr>
              <w:t>000 2 07 00000 00 0000 000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rStyle w:val="af5"/>
                <w:sz w:val="23"/>
                <w:szCs w:val="23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F54A68" w:rsidRDefault="00F9399C" w:rsidP="00F9399C">
            <w:pPr>
              <w:pStyle w:val="afb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6951,2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Pr="00F54A68" w:rsidRDefault="00F9399C" w:rsidP="00F9399C">
            <w:pPr>
              <w:pStyle w:val="afb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3645,0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Pr="00F54A68" w:rsidRDefault="00F9399C" w:rsidP="00F9399C">
            <w:pPr>
              <w:pStyle w:val="afb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3645,0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000 2 07 05000 05 0000 150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3645,0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000 2 07 05020 05 0000 150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3580,0</w:t>
            </w:r>
          </w:p>
        </w:tc>
      </w:tr>
      <w:tr w:rsidR="00F9399C" w:rsidTr="00F9399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000 2 07 05030 05 0000 150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9C" w:rsidRDefault="00F9399C" w:rsidP="00F9399C">
            <w:pPr>
              <w:pStyle w:val="af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65,0</w:t>
            </w:r>
          </w:p>
        </w:tc>
      </w:tr>
    </w:tbl>
    <w:p w:rsidR="00F70EF5" w:rsidRDefault="00F70EF5" w:rsidP="00D3225F">
      <w:pPr>
        <w:jc w:val="both"/>
      </w:pPr>
    </w:p>
    <w:p w:rsidR="006E1012" w:rsidRDefault="00F40522" w:rsidP="006E1012">
      <w:pPr>
        <w:spacing w:line="276" w:lineRule="auto"/>
        <w:ind w:firstLine="540"/>
        <w:jc w:val="both"/>
        <w:rPr>
          <w:b/>
        </w:rPr>
      </w:pPr>
      <w:r w:rsidRPr="00AE2AFA">
        <w:rPr>
          <w:b/>
          <w:sz w:val="28"/>
          <w:szCs w:val="28"/>
        </w:rPr>
        <w:t>1.</w:t>
      </w:r>
      <w:r w:rsidR="00D6391D">
        <w:rPr>
          <w:b/>
          <w:sz w:val="28"/>
          <w:szCs w:val="28"/>
        </w:rPr>
        <w:t>7</w:t>
      </w:r>
      <w:r w:rsidRPr="00AE2AFA">
        <w:rPr>
          <w:b/>
          <w:sz w:val="28"/>
          <w:szCs w:val="28"/>
        </w:rPr>
        <w:t xml:space="preserve">. </w:t>
      </w:r>
      <w:r w:rsidR="00044F40" w:rsidRPr="00044F40">
        <w:rPr>
          <w:sz w:val="28"/>
          <w:szCs w:val="28"/>
        </w:rPr>
        <w:t>П</w:t>
      </w:r>
      <w:r w:rsidR="009617EC" w:rsidRPr="002165BA">
        <w:rPr>
          <w:bCs/>
          <w:sz w:val="28"/>
          <w:szCs w:val="28"/>
        </w:rPr>
        <w:t>риложени</w:t>
      </w:r>
      <w:r w:rsidR="002165BA">
        <w:rPr>
          <w:bCs/>
          <w:sz w:val="28"/>
          <w:szCs w:val="28"/>
        </w:rPr>
        <w:t>е</w:t>
      </w:r>
      <w:r w:rsidR="002165BA" w:rsidRPr="002165BA">
        <w:rPr>
          <w:bCs/>
          <w:sz w:val="28"/>
          <w:szCs w:val="28"/>
        </w:rPr>
        <w:t xml:space="preserve"> </w:t>
      </w:r>
      <w:r w:rsidR="007C17AF" w:rsidRPr="002165BA">
        <w:rPr>
          <w:bCs/>
          <w:sz w:val="28"/>
          <w:szCs w:val="28"/>
        </w:rPr>
        <w:t>4</w:t>
      </w:r>
      <w:r w:rsidR="009617EC" w:rsidRPr="002165BA">
        <w:rPr>
          <w:bCs/>
          <w:sz w:val="28"/>
          <w:szCs w:val="28"/>
        </w:rPr>
        <w:t xml:space="preserve"> «</w:t>
      </w:r>
      <w:r w:rsidR="007F0CD3" w:rsidRPr="002165BA">
        <w:rPr>
          <w:bCs/>
          <w:sz w:val="28"/>
          <w:szCs w:val="28"/>
        </w:rPr>
        <w:t>Ведомственная структура расходов</w:t>
      </w:r>
      <w:r w:rsidR="009617EC" w:rsidRPr="002165BA">
        <w:rPr>
          <w:bCs/>
          <w:sz w:val="28"/>
          <w:szCs w:val="28"/>
        </w:rPr>
        <w:t xml:space="preserve"> районного бюджета </w:t>
      </w:r>
      <w:r w:rsidR="007F0CD3" w:rsidRPr="002165BA">
        <w:rPr>
          <w:bCs/>
          <w:sz w:val="28"/>
          <w:szCs w:val="28"/>
        </w:rPr>
        <w:t>на 202</w:t>
      </w:r>
      <w:r w:rsidR="007C17AF" w:rsidRPr="002165BA">
        <w:rPr>
          <w:bCs/>
          <w:sz w:val="28"/>
          <w:szCs w:val="28"/>
        </w:rPr>
        <w:t>2</w:t>
      </w:r>
      <w:r w:rsidR="009617EC" w:rsidRPr="002165BA">
        <w:rPr>
          <w:bCs/>
          <w:sz w:val="28"/>
          <w:szCs w:val="28"/>
        </w:rPr>
        <w:t xml:space="preserve"> год</w:t>
      </w:r>
      <w:r w:rsidR="007F0CD3" w:rsidRPr="002165BA">
        <w:rPr>
          <w:bCs/>
          <w:sz w:val="28"/>
          <w:szCs w:val="28"/>
        </w:rPr>
        <w:t xml:space="preserve"> и на плановый период 202</w:t>
      </w:r>
      <w:r w:rsidR="007C17AF" w:rsidRPr="002165BA">
        <w:rPr>
          <w:bCs/>
          <w:sz w:val="28"/>
          <w:szCs w:val="28"/>
        </w:rPr>
        <w:t>3</w:t>
      </w:r>
      <w:r w:rsidR="007F0CD3" w:rsidRPr="002165BA">
        <w:rPr>
          <w:bCs/>
          <w:sz w:val="28"/>
          <w:szCs w:val="28"/>
        </w:rPr>
        <w:t xml:space="preserve"> и 202</w:t>
      </w:r>
      <w:r w:rsidR="007C17AF" w:rsidRPr="002165BA">
        <w:rPr>
          <w:bCs/>
          <w:sz w:val="28"/>
          <w:szCs w:val="28"/>
        </w:rPr>
        <w:t>4</w:t>
      </w:r>
      <w:r w:rsidR="007F0CD3" w:rsidRPr="002165BA">
        <w:rPr>
          <w:bCs/>
          <w:sz w:val="28"/>
          <w:szCs w:val="28"/>
        </w:rPr>
        <w:t xml:space="preserve"> годов</w:t>
      </w:r>
      <w:r w:rsidR="009617EC" w:rsidRPr="002165BA">
        <w:rPr>
          <w:bCs/>
          <w:sz w:val="28"/>
          <w:szCs w:val="28"/>
        </w:rPr>
        <w:t>»</w:t>
      </w:r>
      <w:r w:rsidR="00044F40">
        <w:rPr>
          <w:bCs/>
          <w:sz w:val="28"/>
          <w:szCs w:val="28"/>
        </w:rPr>
        <w:t xml:space="preserve"> изложить в следующей редакции</w:t>
      </w:r>
      <w:r w:rsidR="006E1012" w:rsidRPr="002165BA">
        <w:rPr>
          <w:bCs/>
          <w:sz w:val="28"/>
          <w:szCs w:val="28"/>
        </w:rPr>
        <w:t>:</w:t>
      </w:r>
    </w:p>
    <w:p w:rsidR="00044F40" w:rsidRPr="00567018" w:rsidRDefault="00044F40" w:rsidP="00044F40">
      <w:pPr>
        <w:pStyle w:val="ConsPlusTitle"/>
        <w:ind w:left="284" w:hanging="284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67018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044F40" w:rsidRDefault="00044F40" w:rsidP="00044F40">
      <w:pPr>
        <w:jc w:val="right"/>
        <w:rPr>
          <w:sz w:val="28"/>
          <w:szCs w:val="28"/>
        </w:rPr>
      </w:pPr>
      <w:r w:rsidRPr="00017CDF">
        <w:rPr>
          <w:sz w:val="28"/>
          <w:szCs w:val="28"/>
        </w:rPr>
        <w:t>к решению Совета народных депутатов</w:t>
      </w:r>
    </w:p>
    <w:p w:rsidR="00044F40" w:rsidRPr="00017CDF" w:rsidRDefault="00044F40" w:rsidP="00044F40">
      <w:pPr>
        <w:jc w:val="right"/>
        <w:rPr>
          <w:sz w:val="28"/>
          <w:szCs w:val="28"/>
        </w:rPr>
      </w:pPr>
      <w:r>
        <w:rPr>
          <w:sz w:val="28"/>
          <w:szCs w:val="28"/>
        </w:rPr>
        <w:t>Эртильского муниципального района</w:t>
      </w:r>
    </w:p>
    <w:p w:rsidR="00044F40" w:rsidRDefault="00044F40" w:rsidP="00044F40">
      <w:pPr>
        <w:jc w:val="right"/>
        <w:rPr>
          <w:sz w:val="28"/>
          <w:szCs w:val="28"/>
        </w:rPr>
      </w:pPr>
      <w:r w:rsidRPr="00017CDF">
        <w:rPr>
          <w:sz w:val="28"/>
          <w:szCs w:val="28"/>
        </w:rPr>
        <w:t>«О районном бюджете на 20</w:t>
      </w:r>
      <w:r>
        <w:rPr>
          <w:sz w:val="28"/>
          <w:szCs w:val="28"/>
        </w:rPr>
        <w:t xml:space="preserve">22 </w:t>
      </w:r>
      <w:r w:rsidRPr="00017CDF">
        <w:rPr>
          <w:sz w:val="28"/>
          <w:szCs w:val="28"/>
        </w:rPr>
        <w:t>год</w:t>
      </w:r>
      <w:r>
        <w:rPr>
          <w:sz w:val="28"/>
          <w:szCs w:val="28"/>
        </w:rPr>
        <w:t xml:space="preserve"> и на </w:t>
      </w:r>
    </w:p>
    <w:p w:rsidR="00044F40" w:rsidRPr="00017CDF" w:rsidRDefault="00044F40" w:rsidP="00044F40">
      <w:pPr>
        <w:jc w:val="right"/>
        <w:rPr>
          <w:sz w:val="28"/>
          <w:szCs w:val="28"/>
        </w:rPr>
      </w:pPr>
      <w:r>
        <w:rPr>
          <w:sz w:val="28"/>
          <w:szCs w:val="28"/>
        </w:rPr>
        <w:t>плановый период 2023 и 2024 годов</w:t>
      </w:r>
      <w:r w:rsidRPr="00017CDF">
        <w:rPr>
          <w:sz w:val="28"/>
          <w:szCs w:val="28"/>
        </w:rPr>
        <w:t>»</w:t>
      </w:r>
    </w:p>
    <w:p w:rsidR="00044F40" w:rsidRPr="00567018" w:rsidRDefault="00044F40" w:rsidP="00044F40">
      <w:pPr>
        <w:tabs>
          <w:tab w:val="left" w:pos="2760"/>
        </w:tabs>
        <w:jc w:val="right"/>
        <w:rPr>
          <w:sz w:val="28"/>
          <w:szCs w:val="28"/>
        </w:rPr>
      </w:pPr>
    </w:p>
    <w:p w:rsidR="00044F40" w:rsidRPr="004F3AEC" w:rsidRDefault="00044F40" w:rsidP="00044F40">
      <w:pPr>
        <w:jc w:val="center"/>
        <w:rPr>
          <w:sz w:val="28"/>
          <w:szCs w:val="28"/>
        </w:rPr>
      </w:pPr>
      <w:r w:rsidRPr="004F3AEC">
        <w:rPr>
          <w:sz w:val="28"/>
          <w:szCs w:val="28"/>
        </w:rPr>
        <w:t>Ведомственная структура</w:t>
      </w:r>
    </w:p>
    <w:p w:rsidR="00044F40" w:rsidRPr="004F3AEC" w:rsidRDefault="00044F40" w:rsidP="00044F40">
      <w:pPr>
        <w:jc w:val="center"/>
        <w:rPr>
          <w:sz w:val="28"/>
          <w:szCs w:val="28"/>
        </w:rPr>
      </w:pPr>
      <w:r w:rsidRPr="004F3AEC">
        <w:rPr>
          <w:sz w:val="28"/>
          <w:szCs w:val="28"/>
        </w:rPr>
        <w:t xml:space="preserve">расходов районного бюджета на 2022 год </w:t>
      </w:r>
    </w:p>
    <w:p w:rsidR="00044F40" w:rsidRPr="004F3AEC" w:rsidRDefault="00044F40" w:rsidP="00044F40">
      <w:pPr>
        <w:jc w:val="center"/>
      </w:pPr>
      <w:r w:rsidRPr="004F3AEC">
        <w:rPr>
          <w:sz w:val="28"/>
          <w:szCs w:val="28"/>
        </w:rPr>
        <w:t>и на плановый период 2023 и 2024 годов</w:t>
      </w:r>
    </w:p>
    <w:tbl>
      <w:tblPr>
        <w:tblW w:w="10573" w:type="dxa"/>
        <w:tblInd w:w="-601" w:type="dxa"/>
        <w:tblLayout w:type="fixed"/>
        <w:tblLook w:val="04A0"/>
      </w:tblPr>
      <w:tblGrid>
        <w:gridCol w:w="3403"/>
        <w:gridCol w:w="709"/>
        <w:gridCol w:w="540"/>
        <w:gridCol w:w="540"/>
        <w:gridCol w:w="1602"/>
        <w:gridCol w:w="578"/>
        <w:gridCol w:w="1067"/>
        <w:gridCol w:w="1067"/>
        <w:gridCol w:w="1067"/>
      </w:tblGrid>
      <w:tr w:rsidR="00900164" w:rsidRPr="00313402" w:rsidTr="00900164">
        <w:trPr>
          <w:trHeight w:val="333"/>
          <w:tblHeader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64" w:rsidRPr="007B1870" w:rsidRDefault="00900164" w:rsidP="00900164">
            <w:pPr>
              <w:ind w:left="173" w:hanging="173"/>
              <w:jc w:val="center"/>
              <w:rPr>
                <w:bCs/>
                <w:sz w:val="22"/>
                <w:szCs w:val="22"/>
              </w:rPr>
            </w:pPr>
            <w:r w:rsidRPr="007B1870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64" w:rsidRPr="00C25EC5" w:rsidRDefault="00900164" w:rsidP="00900164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C25EC5">
              <w:rPr>
                <w:b/>
                <w:sz w:val="22"/>
                <w:szCs w:val="22"/>
              </w:rPr>
              <w:t>ГРБС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64" w:rsidRPr="007B1870" w:rsidRDefault="00900164" w:rsidP="00900164">
            <w:pPr>
              <w:ind w:left="-265" w:firstLine="142"/>
              <w:jc w:val="center"/>
              <w:rPr>
                <w:bCs/>
                <w:sz w:val="22"/>
                <w:szCs w:val="22"/>
              </w:rPr>
            </w:pPr>
            <w:r w:rsidRPr="007B1870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64" w:rsidRPr="007B1870" w:rsidRDefault="00900164" w:rsidP="00900164">
            <w:pPr>
              <w:jc w:val="center"/>
              <w:rPr>
                <w:bCs/>
                <w:sz w:val="22"/>
                <w:szCs w:val="22"/>
              </w:rPr>
            </w:pPr>
            <w:r w:rsidRPr="007B1870">
              <w:rPr>
                <w:b/>
                <w:sz w:val="22"/>
                <w:szCs w:val="22"/>
              </w:rPr>
              <w:t>ПР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64" w:rsidRPr="007B1870" w:rsidRDefault="00900164" w:rsidP="00900164">
            <w:pPr>
              <w:jc w:val="center"/>
              <w:rPr>
                <w:bCs/>
                <w:sz w:val="22"/>
                <w:szCs w:val="22"/>
              </w:rPr>
            </w:pPr>
            <w:r w:rsidRPr="007B1870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64" w:rsidRPr="007B1870" w:rsidRDefault="00900164" w:rsidP="00900164">
            <w:pPr>
              <w:jc w:val="center"/>
              <w:rPr>
                <w:bCs/>
                <w:sz w:val="22"/>
                <w:szCs w:val="22"/>
              </w:rPr>
            </w:pPr>
            <w:r w:rsidRPr="007B1870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3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64" w:rsidRPr="007B1870" w:rsidRDefault="00900164" w:rsidP="00900164">
            <w:pPr>
              <w:jc w:val="center"/>
              <w:rPr>
                <w:b/>
                <w:sz w:val="22"/>
                <w:szCs w:val="22"/>
              </w:rPr>
            </w:pPr>
            <w:r w:rsidRPr="007B1870">
              <w:rPr>
                <w:b/>
                <w:sz w:val="22"/>
                <w:szCs w:val="22"/>
              </w:rPr>
              <w:t>Сумма (тыс. рублей)</w:t>
            </w:r>
          </w:p>
        </w:tc>
      </w:tr>
      <w:tr w:rsidR="00900164" w:rsidRPr="00313402" w:rsidTr="00900164">
        <w:trPr>
          <w:trHeight w:val="480"/>
          <w:tblHeader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64" w:rsidRPr="007B1870" w:rsidRDefault="00900164" w:rsidP="00900164">
            <w:pPr>
              <w:ind w:left="173" w:hanging="17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64" w:rsidRPr="007B1870" w:rsidRDefault="00900164" w:rsidP="0090016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64" w:rsidRPr="007B1870" w:rsidRDefault="00900164" w:rsidP="00900164">
            <w:pPr>
              <w:ind w:left="-265" w:firstLine="14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64" w:rsidRPr="007B1870" w:rsidRDefault="00900164" w:rsidP="0090016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64" w:rsidRPr="007B1870" w:rsidRDefault="00900164" w:rsidP="0090016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64" w:rsidRPr="007B1870" w:rsidRDefault="00900164" w:rsidP="0090016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64" w:rsidRPr="007B1870" w:rsidRDefault="00900164" w:rsidP="00900164">
            <w:pPr>
              <w:jc w:val="center"/>
              <w:rPr>
                <w:b/>
                <w:sz w:val="22"/>
                <w:szCs w:val="22"/>
              </w:rPr>
            </w:pPr>
            <w:r w:rsidRPr="007B1870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2</w:t>
            </w:r>
            <w:r w:rsidRPr="007B1870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64" w:rsidRPr="007B1870" w:rsidRDefault="00900164" w:rsidP="00900164">
            <w:pPr>
              <w:jc w:val="center"/>
              <w:rPr>
                <w:b/>
                <w:sz w:val="22"/>
                <w:szCs w:val="22"/>
              </w:rPr>
            </w:pPr>
            <w:r w:rsidRPr="007B1870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3</w:t>
            </w:r>
            <w:r w:rsidRPr="007B1870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64" w:rsidRPr="007B1870" w:rsidRDefault="00900164" w:rsidP="00900164">
            <w:pPr>
              <w:jc w:val="center"/>
              <w:rPr>
                <w:b/>
                <w:sz w:val="22"/>
                <w:szCs w:val="22"/>
              </w:rPr>
            </w:pPr>
            <w:r w:rsidRPr="007B1870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4</w:t>
            </w:r>
            <w:r w:rsidRPr="007B1870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900164" w:rsidRPr="00313402" w:rsidTr="00900164">
        <w:trPr>
          <w:trHeight w:val="13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64" w:rsidRPr="003C1EF4" w:rsidRDefault="00900164" w:rsidP="00900164">
            <w:pPr>
              <w:ind w:left="173" w:hanging="173"/>
              <w:jc w:val="center"/>
              <w:rPr>
                <w:bCs/>
                <w:sz w:val="20"/>
                <w:szCs w:val="20"/>
              </w:rPr>
            </w:pPr>
            <w:r w:rsidRPr="003C1EF4">
              <w:rPr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64" w:rsidRPr="003C1EF4" w:rsidRDefault="00900164" w:rsidP="00900164">
            <w:pPr>
              <w:jc w:val="center"/>
              <w:rPr>
                <w:bCs/>
                <w:sz w:val="20"/>
                <w:szCs w:val="20"/>
              </w:rPr>
            </w:pPr>
            <w:r w:rsidRPr="003C1EF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64" w:rsidRPr="003C1EF4" w:rsidRDefault="00900164" w:rsidP="00900164">
            <w:pPr>
              <w:ind w:left="-265" w:firstLine="142"/>
              <w:jc w:val="center"/>
              <w:rPr>
                <w:bCs/>
                <w:sz w:val="20"/>
                <w:szCs w:val="20"/>
              </w:rPr>
            </w:pPr>
            <w:r w:rsidRPr="003C1E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64" w:rsidRPr="003C1EF4" w:rsidRDefault="00900164" w:rsidP="00900164">
            <w:pPr>
              <w:jc w:val="center"/>
              <w:rPr>
                <w:bCs/>
                <w:sz w:val="20"/>
                <w:szCs w:val="20"/>
              </w:rPr>
            </w:pPr>
            <w:r w:rsidRPr="003C1EF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64" w:rsidRPr="003C1EF4" w:rsidRDefault="00900164" w:rsidP="00900164">
            <w:pPr>
              <w:jc w:val="center"/>
              <w:rPr>
                <w:bCs/>
                <w:sz w:val="20"/>
                <w:szCs w:val="20"/>
              </w:rPr>
            </w:pPr>
            <w:r w:rsidRPr="003C1EF4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64" w:rsidRPr="003C1EF4" w:rsidRDefault="00900164" w:rsidP="00900164">
            <w:pPr>
              <w:jc w:val="center"/>
              <w:rPr>
                <w:bCs/>
                <w:sz w:val="20"/>
                <w:szCs w:val="20"/>
              </w:rPr>
            </w:pPr>
            <w:r w:rsidRPr="003C1EF4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64" w:rsidRPr="003C1EF4" w:rsidRDefault="00900164" w:rsidP="00900164">
            <w:pPr>
              <w:jc w:val="center"/>
              <w:rPr>
                <w:bCs/>
                <w:sz w:val="20"/>
                <w:szCs w:val="20"/>
              </w:rPr>
            </w:pPr>
            <w:r w:rsidRPr="003C1EF4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164" w:rsidRPr="003C1EF4" w:rsidRDefault="00900164" w:rsidP="00900164">
            <w:pPr>
              <w:jc w:val="center"/>
              <w:rPr>
                <w:bCs/>
                <w:sz w:val="20"/>
                <w:szCs w:val="20"/>
              </w:rPr>
            </w:pPr>
            <w:r w:rsidRPr="003C1EF4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164" w:rsidRPr="003C1EF4" w:rsidRDefault="00900164" w:rsidP="00900164">
            <w:pPr>
              <w:jc w:val="center"/>
              <w:rPr>
                <w:bCs/>
                <w:sz w:val="20"/>
                <w:szCs w:val="20"/>
              </w:rPr>
            </w:pPr>
            <w:r w:rsidRPr="003C1EF4">
              <w:rPr>
                <w:bCs/>
                <w:sz w:val="20"/>
                <w:szCs w:val="20"/>
              </w:rPr>
              <w:t>9</w:t>
            </w:r>
          </w:p>
        </w:tc>
      </w:tr>
      <w:tr w:rsidR="00900164" w:rsidRPr="00313402" w:rsidTr="00900164">
        <w:trPr>
          <w:trHeight w:val="32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164" w:rsidRPr="000A6FD0" w:rsidRDefault="00900164" w:rsidP="00900164">
            <w:pPr>
              <w:rPr>
                <w:b/>
                <w:bCs/>
              </w:rPr>
            </w:pPr>
            <w:r w:rsidRPr="000A6FD0">
              <w:rPr>
                <w:b/>
                <w:bCs/>
              </w:rPr>
              <w:t>В С Е Г 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164" w:rsidRPr="00313402" w:rsidRDefault="00900164" w:rsidP="00900164">
            <w:pPr>
              <w:jc w:val="center"/>
              <w:rPr>
                <w:sz w:val="28"/>
                <w:szCs w:val="28"/>
              </w:rPr>
            </w:pPr>
            <w:r w:rsidRPr="00313402">
              <w:rPr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164" w:rsidRPr="00313402" w:rsidRDefault="00900164" w:rsidP="00900164">
            <w:pPr>
              <w:jc w:val="center"/>
              <w:rPr>
                <w:sz w:val="28"/>
                <w:szCs w:val="28"/>
              </w:rPr>
            </w:pPr>
            <w:r w:rsidRPr="00313402">
              <w:rPr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164" w:rsidRPr="00313402" w:rsidRDefault="00900164" w:rsidP="00900164">
            <w:pPr>
              <w:jc w:val="center"/>
              <w:rPr>
                <w:sz w:val="28"/>
                <w:szCs w:val="28"/>
              </w:rPr>
            </w:pPr>
            <w:r w:rsidRPr="00313402">
              <w:rPr>
                <w:sz w:val="28"/>
                <w:szCs w:val="28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164" w:rsidRPr="00313402" w:rsidRDefault="00900164" w:rsidP="00900164">
            <w:pPr>
              <w:jc w:val="center"/>
              <w:rPr>
                <w:sz w:val="28"/>
                <w:szCs w:val="28"/>
              </w:rPr>
            </w:pPr>
            <w:r w:rsidRPr="00313402">
              <w:rPr>
                <w:sz w:val="28"/>
                <w:szCs w:val="28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164" w:rsidRPr="00313402" w:rsidRDefault="00900164" w:rsidP="00900164">
            <w:pPr>
              <w:jc w:val="center"/>
              <w:rPr>
                <w:sz w:val="28"/>
                <w:szCs w:val="28"/>
              </w:rPr>
            </w:pPr>
            <w:r w:rsidRPr="00313402">
              <w:rPr>
                <w:sz w:val="28"/>
                <w:szCs w:val="2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164" w:rsidRPr="00DB4BC0" w:rsidRDefault="003D1506" w:rsidP="00900164">
            <w:pPr>
              <w:ind w:left="-108" w:right="-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797490,3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164" w:rsidRPr="00EF127D" w:rsidRDefault="00900164" w:rsidP="00900164">
            <w:pPr>
              <w:ind w:left="-108" w:right="-100" w:firstLine="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502644,0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164" w:rsidRPr="00EF127D" w:rsidRDefault="00900164" w:rsidP="00900164">
            <w:pPr>
              <w:ind w:left="-108" w:hanging="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479892,5</w:t>
            </w:r>
          </w:p>
        </w:tc>
      </w:tr>
      <w:tr w:rsidR="00900164" w:rsidRPr="00FE335B" w:rsidTr="00900164">
        <w:trPr>
          <w:trHeight w:val="32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164" w:rsidRPr="00FE335B" w:rsidRDefault="00900164" w:rsidP="009001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Контрольно-счетная комиссия Эртильского муниципального района Воронежской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164" w:rsidRPr="00FE335B" w:rsidRDefault="00900164" w:rsidP="00900164">
            <w:pPr>
              <w:jc w:val="center"/>
              <w:rPr>
                <w:b/>
                <w:sz w:val="22"/>
                <w:szCs w:val="22"/>
              </w:rPr>
            </w:pPr>
            <w:r w:rsidRPr="00FE335B">
              <w:rPr>
                <w:b/>
                <w:sz w:val="22"/>
                <w:szCs w:val="22"/>
              </w:rPr>
              <w:t>908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164" w:rsidRPr="00FE335B" w:rsidRDefault="00900164" w:rsidP="0090016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164" w:rsidRPr="00FE335B" w:rsidRDefault="00900164" w:rsidP="0090016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164" w:rsidRPr="00FE335B" w:rsidRDefault="00900164" w:rsidP="0090016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164" w:rsidRPr="00FE335B" w:rsidRDefault="00900164" w:rsidP="0090016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164" w:rsidRPr="00FE335B" w:rsidRDefault="003D1506" w:rsidP="003D1506">
            <w:pPr>
              <w:ind w:left="-108" w:right="-3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698,6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164" w:rsidRPr="00FE335B" w:rsidRDefault="00900164" w:rsidP="00900164">
            <w:pPr>
              <w:ind w:left="-108" w:right="-100" w:firstLine="6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164" w:rsidRPr="00FE335B" w:rsidRDefault="00900164" w:rsidP="00900164">
            <w:pPr>
              <w:ind w:left="-108" w:hanging="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564,0</w:t>
            </w:r>
          </w:p>
        </w:tc>
      </w:tr>
      <w:tr w:rsidR="00900164" w:rsidRPr="00313402" w:rsidTr="00900164">
        <w:trPr>
          <w:trHeight w:val="32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164" w:rsidRPr="00FE335B" w:rsidRDefault="00900164" w:rsidP="00900164">
            <w:pPr>
              <w:rPr>
                <w:b/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164" w:rsidRPr="00FE335B" w:rsidRDefault="0090016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164" w:rsidRPr="00FE335B" w:rsidRDefault="0090016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164" w:rsidRPr="00FE335B" w:rsidRDefault="00900164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164" w:rsidRPr="00FE335B" w:rsidRDefault="00900164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164" w:rsidRPr="00FE335B" w:rsidRDefault="00900164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164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164" w:rsidRPr="000A6FD0" w:rsidRDefault="0090016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164" w:rsidRPr="000A6FD0" w:rsidRDefault="0090016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564,0</w:t>
            </w:r>
          </w:p>
        </w:tc>
      </w:tr>
      <w:tr w:rsidR="00900164" w:rsidRPr="00313402" w:rsidTr="00900164">
        <w:trPr>
          <w:trHeight w:val="24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164" w:rsidRPr="00FE335B" w:rsidRDefault="00900164" w:rsidP="00900164">
            <w:pPr>
              <w:rPr>
                <w:b/>
                <w:bCs/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164" w:rsidRPr="00FE335B" w:rsidRDefault="0090016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164" w:rsidRPr="00FE335B" w:rsidRDefault="0090016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164" w:rsidRPr="00FE335B" w:rsidRDefault="0090016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164" w:rsidRPr="00FE335B" w:rsidRDefault="00900164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164" w:rsidRPr="00FE335B" w:rsidRDefault="00900164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164" w:rsidRPr="000A6FD0" w:rsidRDefault="003D1506" w:rsidP="003D15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164" w:rsidRPr="000A6FD0" w:rsidRDefault="0090016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164" w:rsidRPr="000A6FD0" w:rsidRDefault="0090016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564,0</w:t>
            </w:r>
          </w:p>
        </w:tc>
      </w:tr>
      <w:tr w:rsidR="00900164" w:rsidRPr="00313402" w:rsidTr="00900164">
        <w:trPr>
          <w:trHeight w:val="24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164" w:rsidRPr="00FE335B" w:rsidRDefault="00900164" w:rsidP="00900164">
            <w:pPr>
              <w:rPr>
                <w:b/>
                <w:bCs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164" w:rsidRPr="00FE335B" w:rsidRDefault="0090016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164" w:rsidRPr="00FE335B" w:rsidRDefault="0090016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164" w:rsidRPr="00FE335B" w:rsidRDefault="0090016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164" w:rsidRPr="00FE335B" w:rsidRDefault="0090016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164" w:rsidRPr="00FE335B" w:rsidRDefault="00900164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164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164" w:rsidRPr="000A6FD0" w:rsidRDefault="0090016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164" w:rsidRPr="000A6FD0" w:rsidRDefault="0090016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564,0</w:t>
            </w:r>
          </w:p>
        </w:tc>
      </w:tr>
      <w:tr w:rsidR="003D1506" w:rsidRPr="00313402" w:rsidTr="00900164">
        <w:trPr>
          <w:trHeight w:val="24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CD3B18" w:rsidRDefault="003D1506" w:rsidP="00900164">
            <w:pPr>
              <w:rPr>
                <w:bCs/>
                <w:sz w:val="22"/>
                <w:szCs w:val="22"/>
              </w:rPr>
            </w:pPr>
            <w:r w:rsidRPr="00CD3B18">
              <w:rPr>
                <w:bCs/>
                <w:sz w:val="22"/>
                <w:szCs w:val="22"/>
              </w:rPr>
              <w:t xml:space="preserve">Подпрограмма </w:t>
            </w:r>
            <w:r>
              <w:rPr>
                <w:bCs/>
                <w:sz w:val="22"/>
                <w:szCs w:val="22"/>
              </w:rPr>
              <w:t>«Обеспечение деятельности контрольно-счетной комиссии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FE335B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FE335B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FE335B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FE335B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Г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FE335B" w:rsidRDefault="003D1506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3D15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564,0</w:t>
            </w:r>
          </w:p>
        </w:tc>
      </w:tr>
      <w:tr w:rsidR="003D1506" w:rsidRPr="00313402" w:rsidTr="00900164">
        <w:trPr>
          <w:trHeight w:val="24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CD3B18" w:rsidRDefault="003D1506" w:rsidP="0090016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Основное мероприятие «Финансовое обеспечение деятельности контрольно-счетной комиссии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FE335B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FE335B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FE335B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Г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FE335B" w:rsidRDefault="003D1506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3D15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564,0</w:t>
            </w:r>
          </w:p>
        </w:tc>
      </w:tr>
      <w:tr w:rsidR="003D1506" w:rsidRPr="00313402" w:rsidTr="00900164">
        <w:trPr>
          <w:trHeight w:val="1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CD3B18" w:rsidRDefault="003D1506" w:rsidP="0090016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Расходы на обеспечение деятельности председателя контрольно-счетной комиссии </w:t>
            </w:r>
            <w:r w:rsidRPr="000A6FD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FE335B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FE335B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FE335B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Г 01 82050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3D15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564,0</w:t>
            </w:r>
          </w:p>
        </w:tc>
      </w:tr>
      <w:tr w:rsidR="003D1506" w:rsidRPr="00313402" w:rsidTr="00900164">
        <w:trPr>
          <w:trHeight w:val="5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rPr>
                <w:b/>
                <w:bCs/>
                <w:sz w:val="22"/>
                <w:szCs w:val="22"/>
              </w:rPr>
            </w:pPr>
            <w:r w:rsidRPr="000A6FD0">
              <w:rPr>
                <w:b/>
                <w:bCs/>
                <w:sz w:val="22"/>
                <w:szCs w:val="22"/>
              </w:rPr>
              <w:t>Совет народных депутатов Эртильского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b/>
                <w:bCs/>
                <w:sz w:val="22"/>
                <w:szCs w:val="22"/>
              </w:rPr>
            </w:pPr>
            <w:r w:rsidRPr="000A6FD0">
              <w:rPr>
                <w:b/>
                <w:bCs/>
                <w:sz w:val="22"/>
                <w:szCs w:val="22"/>
              </w:rPr>
              <w:t>910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3D150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1258,3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71,0</w:t>
            </w:r>
          </w:p>
        </w:tc>
      </w:tr>
      <w:tr w:rsidR="003D1506" w:rsidRPr="00313402" w:rsidTr="00900164">
        <w:trPr>
          <w:trHeight w:val="17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1258,3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71,0</w:t>
            </w:r>
          </w:p>
        </w:tc>
      </w:tr>
      <w:tr w:rsidR="003D1506" w:rsidRPr="00313402" w:rsidTr="00900164">
        <w:trPr>
          <w:trHeight w:val="3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77,3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71,0</w:t>
            </w:r>
          </w:p>
        </w:tc>
      </w:tr>
      <w:tr w:rsidR="003D1506" w:rsidRPr="00313402" w:rsidTr="00900164">
        <w:trPr>
          <w:trHeight w:val="3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rPr>
                <w:bCs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77,3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71,0</w:t>
            </w:r>
          </w:p>
        </w:tc>
      </w:tr>
      <w:tr w:rsidR="003D1506" w:rsidRPr="00313402" w:rsidTr="004F3AEC">
        <w:trPr>
          <w:trHeight w:val="19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«Обеспечение деятельности Совета народных депутатов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09 6 00 00000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77,3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71,0</w:t>
            </w:r>
          </w:p>
        </w:tc>
      </w:tr>
      <w:tr w:rsidR="003D1506" w:rsidRPr="00313402" w:rsidTr="00900164">
        <w:trPr>
          <w:trHeight w:val="3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 w:rsidRPr="000A6FD0">
              <w:rPr>
                <w:color w:val="000000"/>
                <w:sz w:val="22"/>
                <w:szCs w:val="22"/>
              </w:rPr>
              <w:lastRenderedPageBreak/>
              <w:t>«Финансовое обеспечение деятельности Совета народных депутатов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lastRenderedPageBreak/>
              <w:t>910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09 6 10 00000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77,3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71,0</w:t>
            </w:r>
          </w:p>
        </w:tc>
      </w:tr>
      <w:tr w:rsidR="003D1506" w:rsidRPr="00313402" w:rsidTr="00900164">
        <w:trPr>
          <w:trHeight w:val="19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 xml:space="preserve">Расходы на обеспечение функций органов местного самоуправления </w:t>
            </w:r>
            <w:r w:rsidRPr="000A6FD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09 6 10 82010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71,0</w:t>
            </w:r>
          </w:p>
        </w:tc>
      </w:tr>
      <w:tr w:rsidR="003D1506" w:rsidRPr="00313402" w:rsidTr="00900164">
        <w:trPr>
          <w:trHeight w:val="3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функций органов местного </w:t>
            </w:r>
            <w:r>
              <w:rPr>
                <w:color w:val="000000"/>
                <w:sz w:val="22"/>
                <w:szCs w:val="22"/>
              </w:rPr>
              <w:t>с</w:t>
            </w:r>
            <w:r w:rsidRPr="000A6FD0">
              <w:rPr>
                <w:color w:val="000000"/>
                <w:sz w:val="22"/>
                <w:szCs w:val="22"/>
              </w:rPr>
              <w:t>амоуправления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09 6 10 82010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3D1506" w:rsidRPr="00313402" w:rsidTr="00900164">
        <w:trPr>
          <w:trHeight w:val="32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D1506" w:rsidRPr="00313402" w:rsidTr="00900164">
        <w:trPr>
          <w:trHeight w:val="32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rPr>
                <w:bCs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D1506" w:rsidRPr="00313402" w:rsidTr="00900164">
        <w:trPr>
          <w:trHeight w:val="32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«Обеспечение деятельности Совета народных депутатов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09 6 00 00000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D1506" w:rsidRPr="00313402" w:rsidTr="00900164">
        <w:trPr>
          <w:trHeight w:val="32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«Финансовое обеспечение выполнения других расходных обязательств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09 6 11 00000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D1506" w:rsidRPr="00313402" w:rsidTr="00900164">
        <w:trPr>
          <w:trHeight w:val="32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Выполнение других расходных обязательств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09 6 11 80200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3D15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D1506" w:rsidRPr="00313402" w:rsidTr="00900164">
        <w:trPr>
          <w:trHeight w:val="32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Освещение деятельности органов местного самоуправления Эртильского муниципального района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09 6 11 88710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3D15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1028,5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D1506" w:rsidRPr="00313402" w:rsidTr="00900164">
        <w:trPr>
          <w:trHeight w:val="37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rPr>
                <w:b/>
                <w:bCs/>
                <w:sz w:val="22"/>
                <w:szCs w:val="22"/>
              </w:rPr>
            </w:pPr>
            <w:r w:rsidRPr="000A6FD0">
              <w:rPr>
                <w:b/>
                <w:bCs/>
                <w:sz w:val="22"/>
                <w:szCs w:val="22"/>
              </w:rPr>
              <w:t>Администрация Эртильского муниципального района Воронежской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b/>
                <w:bCs/>
                <w:sz w:val="22"/>
                <w:szCs w:val="22"/>
              </w:rPr>
            </w:pPr>
            <w:r w:rsidRPr="000A6FD0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C66537" w:rsidRDefault="003D1506" w:rsidP="00F939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8869C6">
              <w:rPr>
                <w:b/>
                <w:bCs/>
                <w:sz w:val="22"/>
                <w:szCs w:val="22"/>
              </w:rPr>
              <w:t>17</w:t>
            </w:r>
            <w:r w:rsidR="00F9399C">
              <w:rPr>
                <w:b/>
                <w:bCs/>
                <w:sz w:val="22"/>
                <w:szCs w:val="22"/>
              </w:rPr>
              <w:t>321,8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365304,5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153426,5</w:t>
            </w:r>
          </w:p>
        </w:tc>
      </w:tr>
      <w:tr w:rsidR="003D1506" w:rsidRPr="00313402" w:rsidTr="00900164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rPr>
                <w:b/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869C6">
              <w:rPr>
                <w:sz w:val="22"/>
                <w:szCs w:val="22"/>
              </w:rPr>
              <w:t>8677,3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38934,0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39379,0</w:t>
            </w:r>
          </w:p>
        </w:tc>
      </w:tr>
      <w:tr w:rsidR="003D1506" w:rsidRPr="00313402" w:rsidTr="00900164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F133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869C6">
              <w:rPr>
                <w:sz w:val="22"/>
                <w:szCs w:val="22"/>
              </w:rPr>
              <w:t>138,5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2679,0</w:t>
            </w:r>
          </w:p>
        </w:tc>
      </w:tr>
      <w:tr w:rsidR="003D1506" w:rsidRPr="00313402" w:rsidTr="00900164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F133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869C6">
              <w:rPr>
                <w:sz w:val="22"/>
                <w:szCs w:val="22"/>
              </w:rPr>
              <w:t>138,5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2679,0</w:t>
            </w:r>
          </w:p>
        </w:tc>
      </w:tr>
      <w:tr w:rsidR="003D1506" w:rsidRPr="00313402" w:rsidTr="00900164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«Муниципальное управление»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F133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869C6">
              <w:rPr>
                <w:sz w:val="22"/>
                <w:szCs w:val="22"/>
              </w:rPr>
              <w:t>138,5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2679,0</w:t>
            </w:r>
          </w:p>
        </w:tc>
      </w:tr>
      <w:tr w:rsidR="003D1506" w:rsidRPr="00313402" w:rsidTr="00900164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«Финансовое обеспечение деятельности администрации Эртильского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09 1 03 00000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F133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869C6">
              <w:rPr>
                <w:sz w:val="22"/>
                <w:szCs w:val="22"/>
              </w:rPr>
              <w:t>138,5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2679,0</w:t>
            </w:r>
          </w:p>
        </w:tc>
      </w:tr>
      <w:tr w:rsidR="003D1506" w:rsidRPr="00313402" w:rsidTr="00900164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главы Эртильского муниципального района </w:t>
            </w:r>
            <w:r w:rsidRPr="000A6FD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09 1 03 82060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F133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869C6">
              <w:rPr>
                <w:sz w:val="22"/>
                <w:szCs w:val="22"/>
              </w:rPr>
              <w:t>138,5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2679,0</w:t>
            </w:r>
          </w:p>
        </w:tc>
      </w:tr>
      <w:tr w:rsidR="003D1506" w:rsidRPr="00313402" w:rsidTr="00900164">
        <w:trPr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F133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</w:t>
            </w:r>
            <w:r w:rsidR="008869C6">
              <w:rPr>
                <w:sz w:val="22"/>
                <w:szCs w:val="22"/>
              </w:rPr>
              <w:t>83,9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19955,0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20721,0</w:t>
            </w:r>
          </w:p>
        </w:tc>
      </w:tr>
      <w:tr w:rsidR="003D1506" w:rsidRPr="00313402" w:rsidTr="00900164">
        <w:trPr>
          <w:trHeight w:val="4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F133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</w:t>
            </w:r>
            <w:r w:rsidR="008869C6">
              <w:rPr>
                <w:sz w:val="22"/>
                <w:szCs w:val="22"/>
              </w:rPr>
              <w:t>83,9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19955,0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20721,0</w:t>
            </w:r>
          </w:p>
        </w:tc>
      </w:tr>
      <w:tr w:rsidR="003D1506" w:rsidRPr="00313402" w:rsidTr="00900164">
        <w:trPr>
          <w:trHeight w:val="4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«Муниципальное управление»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F133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</w:t>
            </w:r>
            <w:r w:rsidR="008869C6">
              <w:rPr>
                <w:sz w:val="22"/>
                <w:szCs w:val="22"/>
              </w:rPr>
              <w:t>83,9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19955,0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20721,0</w:t>
            </w:r>
          </w:p>
        </w:tc>
      </w:tr>
      <w:tr w:rsidR="003D1506" w:rsidRPr="00313402" w:rsidTr="00900164">
        <w:trPr>
          <w:trHeight w:val="4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«Финансовое обеспечение деятельности администрации Эртильского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09 1 03 00000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F133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</w:t>
            </w:r>
            <w:r w:rsidR="008869C6">
              <w:rPr>
                <w:sz w:val="22"/>
                <w:szCs w:val="22"/>
              </w:rPr>
              <w:t>83,9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19955,0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20721,0</w:t>
            </w:r>
          </w:p>
        </w:tc>
      </w:tr>
      <w:tr w:rsidR="003D1506" w:rsidRPr="00313402" w:rsidTr="00900164">
        <w:trPr>
          <w:trHeight w:val="1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Pr="000A6FD0">
              <w:rPr>
                <w:sz w:val="22"/>
                <w:szCs w:val="22"/>
              </w:rPr>
              <w:t xml:space="preserve">(Расходы на выплаты персоналу в целях обеспечения выполнения функций государственными </w:t>
            </w:r>
            <w:r w:rsidRPr="000A6FD0">
              <w:rPr>
                <w:sz w:val="22"/>
                <w:szCs w:val="22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09 1 03 82010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F133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8869C6">
              <w:rPr>
                <w:sz w:val="22"/>
                <w:szCs w:val="22"/>
              </w:rPr>
              <w:t>377,9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17294,0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17986,0</w:t>
            </w:r>
          </w:p>
        </w:tc>
      </w:tr>
      <w:tr w:rsidR="003D1506" w:rsidRPr="00313402" w:rsidTr="00900164">
        <w:trPr>
          <w:trHeight w:val="5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rPr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 xml:space="preserve">Расходы на обеспечение функций органов местного самоуправления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01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09 1 03 82010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8869C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4371,0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2735,0</w:t>
            </w:r>
          </w:p>
        </w:tc>
      </w:tr>
      <w:tr w:rsidR="003D1506" w:rsidRPr="00313402" w:rsidTr="00900164">
        <w:trPr>
          <w:trHeight w:val="19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  <w:p w:rsidR="003D1506" w:rsidRPr="000A6FD0" w:rsidRDefault="003D1506" w:rsidP="00900164">
            <w:pPr>
              <w:rPr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01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09 1 03 82010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D1506" w:rsidRPr="00313402" w:rsidTr="00900164">
        <w:trPr>
          <w:trHeight w:val="1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rPr>
                <w:color w:val="000000"/>
                <w:sz w:val="22"/>
                <w:szCs w:val="22"/>
              </w:rPr>
            </w:pPr>
            <w:r w:rsidRPr="002C6FE3">
              <w:rPr>
                <w:color w:val="000000"/>
                <w:sz w:val="22"/>
                <w:szCs w:val="22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D1506" w:rsidRPr="00313402" w:rsidTr="00900164">
        <w:trPr>
          <w:trHeight w:val="1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D1506" w:rsidRPr="00313402" w:rsidTr="00900164">
        <w:trPr>
          <w:trHeight w:val="1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«Муниципальное управление»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D1506" w:rsidRPr="00313402" w:rsidTr="00900164">
        <w:trPr>
          <w:trHeight w:val="1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rPr>
                <w:color w:val="000000"/>
                <w:sz w:val="22"/>
                <w:szCs w:val="22"/>
              </w:rPr>
            </w:pPr>
            <w:r w:rsidRPr="002C6FE3">
              <w:rPr>
                <w:color w:val="000000"/>
                <w:sz w:val="22"/>
                <w:szCs w:val="22"/>
              </w:rPr>
              <w:t>Основное мероприятие "Осуществление полномочий по составлению (изменению) списков кандидатов в присяжные заседатели федеральных судов общей юрисдикции"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01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09 1 07 00000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D1506" w:rsidRPr="00313402" w:rsidTr="00900164">
        <w:trPr>
          <w:trHeight w:val="1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rPr>
                <w:color w:val="000000"/>
                <w:sz w:val="22"/>
                <w:szCs w:val="22"/>
              </w:rPr>
            </w:pPr>
            <w:r w:rsidRPr="004A56BD">
              <w:rPr>
                <w:color w:val="000000"/>
                <w:sz w:val="22"/>
                <w:szCs w:val="22"/>
              </w:rPr>
              <w:t>Осуществление полномочий по составлению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01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09 1 07 51200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D1506" w:rsidRPr="00313402" w:rsidTr="00900164">
        <w:trPr>
          <w:trHeight w:val="35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Другие общегосударственные вопросы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8869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869C6">
              <w:rPr>
                <w:sz w:val="22"/>
                <w:szCs w:val="22"/>
              </w:rPr>
              <w:t>3115,0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16402,0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15979,0</w:t>
            </w:r>
          </w:p>
        </w:tc>
      </w:tr>
      <w:tr w:rsidR="003D1506" w:rsidRPr="00313402" w:rsidTr="00900164">
        <w:trPr>
          <w:trHeight w:val="35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C36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363B3">
              <w:rPr>
                <w:sz w:val="22"/>
                <w:szCs w:val="22"/>
              </w:rPr>
              <w:t>3115,0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16402,0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15979,0</w:t>
            </w:r>
          </w:p>
        </w:tc>
      </w:tr>
      <w:tr w:rsidR="003D1506" w:rsidRPr="00313402" w:rsidTr="00900164">
        <w:trPr>
          <w:trHeight w:val="35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«Муниципальное управление»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C363B3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3096,1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D1506" w:rsidRPr="00313402" w:rsidTr="00900164">
        <w:trPr>
          <w:trHeight w:val="35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«Финансовое обеспечение выполнения других расходных обязательств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09 1 04 00000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8869C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993,5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D1506" w:rsidRPr="00313402" w:rsidTr="00900164">
        <w:trPr>
          <w:trHeight w:val="58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 xml:space="preserve">Выполнение других расходных обязательств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09 1 04 80200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869C6">
              <w:rPr>
                <w:sz w:val="22"/>
                <w:szCs w:val="22"/>
              </w:rPr>
              <w:t>87,4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D1506" w:rsidRPr="00313402" w:rsidTr="00900164">
        <w:trPr>
          <w:trHeight w:val="7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4F3AEC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Выполнение других расходных обязательств </w:t>
            </w:r>
            <w:r w:rsidRPr="000A6FD0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09 1 04 80200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D1506" w:rsidRPr="00313402" w:rsidTr="00900164">
        <w:trPr>
          <w:trHeight w:val="7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Освещение деятельности органов местного самоуправления Эртильского муниципального района</w:t>
            </w:r>
            <w:r w:rsidR="004F3AEC">
              <w:rPr>
                <w:color w:val="000000"/>
                <w:sz w:val="22"/>
                <w:szCs w:val="22"/>
              </w:rPr>
              <w:t xml:space="preserve">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09 1 04 88710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8869C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D1506" w:rsidRPr="00313402" w:rsidTr="00900164">
        <w:trPr>
          <w:trHeight w:val="19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Default="003D1506" w:rsidP="00900164">
            <w:pPr>
              <w:rPr>
                <w:color w:val="000000"/>
                <w:sz w:val="22"/>
                <w:szCs w:val="22"/>
              </w:rPr>
            </w:pPr>
            <w:r w:rsidRPr="004F2273">
              <w:rPr>
                <w:color w:val="000000"/>
                <w:sz w:val="22"/>
                <w:szCs w:val="22"/>
              </w:rPr>
              <w:t>Основное мероприятие "Материально-техническое обеспечение и ремонт имущества, находящегося в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09 1 10 00000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Default="003D1506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Default="003D1506" w:rsidP="00C36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  <w:r w:rsidR="00C363B3">
              <w:rPr>
                <w:sz w:val="22"/>
                <w:szCs w:val="22"/>
              </w:rPr>
              <w:t>2,6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D1506" w:rsidRPr="00313402" w:rsidTr="00900164">
        <w:trPr>
          <w:trHeight w:val="7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Default="003D1506" w:rsidP="00900164">
            <w:pPr>
              <w:rPr>
                <w:color w:val="000000"/>
                <w:sz w:val="22"/>
                <w:szCs w:val="22"/>
              </w:rPr>
            </w:pPr>
            <w:r w:rsidRPr="004F2273">
              <w:rPr>
                <w:color w:val="000000"/>
                <w:sz w:val="22"/>
                <w:szCs w:val="22"/>
              </w:rPr>
              <w:t>Мероприятия по содержанию, ремонту и оснащению муниципального имущества</w:t>
            </w:r>
            <w:r w:rsidR="004F3AEC">
              <w:rPr>
                <w:color w:val="000000"/>
                <w:sz w:val="22"/>
                <w:szCs w:val="22"/>
              </w:rPr>
              <w:t xml:space="preserve">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09 1 10 81140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  <w:r w:rsidR="00C363B3">
              <w:rPr>
                <w:sz w:val="22"/>
                <w:szCs w:val="22"/>
              </w:rPr>
              <w:t>2,6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D1506" w:rsidRPr="00313402" w:rsidTr="00900164">
        <w:trPr>
          <w:trHeight w:val="6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«Управление муниципальным имуществом»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09 4 00 00000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A73C41" w:rsidRDefault="003D1506" w:rsidP="00A73C4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</w:t>
            </w:r>
            <w:r w:rsidR="00A73C41">
              <w:rPr>
                <w:sz w:val="22"/>
                <w:szCs w:val="22"/>
                <w:lang w:val="en-US"/>
              </w:rPr>
              <w:t>82</w:t>
            </w:r>
            <w:r w:rsidR="00A73C41">
              <w:rPr>
                <w:sz w:val="22"/>
                <w:szCs w:val="22"/>
              </w:rPr>
              <w:t>,</w:t>
            </w:r>
            <w:r w:rsidR="00A73C41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D1506" w:rsidRPr="00313402" w:rsidTr="005F2DEE">
        <w:trPr>
          <w:trHeight w:val="19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«Регистрация права собственности Эртильского муниципального района на объекты недвижимости и земельные участки»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09 4 03 00000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A73C41" w:rsidRDefault="003D1506" w:rsidP="00A73C4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</w:t>
            </w:r>
            <w:r w:rsidR="00A73C41">
              <w:rPr>
                <w:sz w:val="22"/>
                <w:szCs w:val="22"/>
                <w:lang w:val="en-US"/>
              </w:rPr>
              <w:t>82</w:t>
            </w:r>
            <w:r w:rsidR="00A73C41">
              <w:rPr>
                <w:sz w:val="22"/>
                <w:szCs w:val="22"/>
              </w:rPr>
              <w:t>,</w:t>
            </w:r>
            <w:r w:rsidR="00A73C41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D1506" w:rsidRPr="00313402" w:rsidTr="00F133DC">
        <w:trPr>
          <w:trHeight w:val="19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Выполнение других расходных обязательств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09 4 03 80200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A73C41" w:rsidRDefault="00A73C41" w:rsidP="00A73C4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745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D1506" w:rsidRPr="00313402" w:rsidTr="00900164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Выполнение других расходных обязательств </w:t>
            </w:r>
          </w:p>
          <w:p w:rsidR="003D1506" w:rsidRPr="000A6FD0" w:rsidRDefault="003D1506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09 4 03 80200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A73C41" w:rsidRDefault="00A73C41" w:rsidP="00A73C4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37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D1506" w:rsidRPr="00313402" w:rsidTr="00900164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«Обеспечение выполнения переданных государственных полномочий»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09 5 00 00000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2263,0</w:t>
            </w:r>
          </w:p>
        </w:tc>
      </w:tr>
      <w:tr w:rsidR="003D1506" w:rsidRPr="00313402" w:rsidTr="00900164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«Создание и организация деятельности административной комиссии»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09 5 01 00000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417,0</w:t>
            </w:r>
          </w:p>
        </w:tc>
      </w:tr>
      <w:tr w:rsidR="003D1506" w:rsidRPr="00313402" w:rsidTr="00900164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полномочий по с</w:t>
            </w:r>
            <w:r w:rsidRPr="000A6FD0">
              <w:rPr>
                <w:color w:val="000000"/>
                <w:sz w:val="22"/>
                <w:szCs w:val="22"/>
              </w:rPr>
              <w:t>оздани</w:t>
            </w:r>
            <w:r>
              <w:rPr>
                <w:color w:val="000000"/>
                <w:sz w:val="22"/>
                <w:szCs w:val="22"/>
              </w:rPr>
              <w:t>ю</w:t>
            </w:r>
            <w:r w:rsidRPr="000A6FD0">
              <w:rPr>
                <w:color w:val="000000"/>
                <w:sz w:val="22"/>
                <w:szCs w:val="22"/>
              </w:rPr>
              <w:t xml:space="preserve"> и организаци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0A6FD0">
              <w:rPr>
                <w:color w:val="000000"/>
                <w:sz w:val="22"/>
                <w:szCs w:val="22"/>
              </w:rPr>
              <w:t xml:space="preserve"> деятельности административных комиссий </w:t>
            </w:r>
            <w:r w:rsidRPr="000A6FD0">
              <w:rPr>
                <w:sz w:val="22"/>
                <w:szCs w:val="22"/>
              </w:rPr>
              <w:t xml:space="preserve">(Расходы на выплаты </w:t>
            </w:r>
            <w:r w:rsidRPr="000A6FD0">
              <w:rPr>
                <w:sz w:val="22"/>
                <w:szCs w:val="22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09 5 01 78470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A73C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  <w:r w:rsidR="00A73C41">
              <w:rPr>
                <w:sz w:val="22"/>
                <w:szCs w:val="22"/>
              </w:rPr>
              <w:t>6,9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405,0</w:t>
            </w:r>
          </w:p>
        </w:tc>
      </w:tr>
      <w:tr w:rsidR="003D1506" w:rsidRPr="00313402" w:rsidTr="00900164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Осуществление полномочий по с</w:t>
            </w:r>
            <w:r w:rsidRPr="000A6FD0">
              <w:rPr>
                <w:color w:val="000000"/>
                <w:sz w:val="22"/>
                <w:szCs w:val="22"/>
              </w:rPr>
              <w:t>оздани</w:t>
            </w:r>
            <w:r>
              <w:rPr>
                <w:color w:val="000000"/>
                <w:sz w:val="22"/>
                <w:szCs w:val="22"/>
              </w:rPr>
              <w:t>ю</w:t>
            </w:r>
            <w:r w:rsidRPr="000A6FD0">
              <w:rPr>
                <w:color w:val="000000"/>
                <w:sz w:val="22"/>
                <w:szCs w:val="22"/>
              </w:rPr>
              <w:t xml:space="preserve"> и организаци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0A6FD0">
              <w:rPr>
                <w:color w:val="000000"/>
                <w:sz w:val="22"/>
                <w:szCs w:val="22"/>
              </w:rPr>
              <w:t xml:space="preserve"> деятельности административных комиссий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09 5 01 78470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</w:t>
            </w:r>
            <w:r w:rsidR="00A73C41">
              <w:rPr>
                <w:sz w:val="22"/>
                <w:szCs w:val="22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</w:tr>
      <w:tr w:rsidR="003D1506" w:rsidRPr="00313402" w:rsidTr="00900164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rPr>
                <w:color w:val="000000"/>
                <w:sz w:val="22"/>
                <w:szCs w:val="22"/>
                <w:highlight w:val="yellow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                        «Осуществление полномочий по сбору информации от поселений, входящих в муниципальный район, необходимой для ведения регистра  муниципальных нормативных правовых актов»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09 5 02 00000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455,0</w:t>
            </w:r>
          </w:p>
        </w:tc>
      </w:tr>
      <w:tr w:rsidR="003D1506" w:rsidRPr="00313402" w:rsidTr="00900164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</w:t>
            </w:r>
          </w:p>
          <w:p w:rsidR="003D1506" w:rsidRPr="000A6FD0" w:rsidRDefault="003D1506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09 5 02 78090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A73C41">
              <w:rPr>
                <w:sz w:val="22"/>
                <w:szCs w:val="22"/>
              </w:rPr>
              <w:t>37,8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422,0</w:t>
            </w:r>
          </w:p>
        </w:tc>
      </w:tr>
      <w:tr w:rsidR="003D1506" w:rsidRPr="00313402" w:rsidTr="00900164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</w:t>
            </w:r>
          </w:p>
          <w:p w:rsidR="003D1506" w:rsidRPr="000A6FD0" w:rsidRDefault="003D1506" w:rsidP="00900164">
            <w:pPr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09 5 02 78090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A73C41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33,0</w:t>
            </w:r>
          </w:p>
        </w:tc>
      </w:tr>
      <w:tr w:rsidR="003D1506" w:rsidRPr="00313402" w:rsidTr="00900164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«Создание и организация деятельности комиссии по делам несовершеннолетних и защите их прав»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09 5 03 00000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464,0</w:t>
            </w:r>
          </w:p>
        </w:tc>
      </w:tr>
      <w:tr w:rsidR="003D1506" w:rsidRPr="00313402" w:rsidTr="00900164">
        <w:trPr>
          <w:trHeight w:val="34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Осуществление отдельных государственных полномочий Воронежской области по созданию и организации </w:t>
            </w:r>
            <w:r w:rsidRPr="000A6FD0">
              <w:rPr>
                <w:color w:val="000000"/>
                <w:sz w:val="22"/>
                <w:szCs w:val="22"/>
              </w:rPr>
              <w:lastRenderedPageBreak/>
              <w:t xml:space="preserve">деятельности комиссий по делам несовершеннолетних и защите их прав </w:t>
            </w:r>
            <w:r w:rsidRPr="000A6FD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01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09 5 03 78391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A73C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  <w:r w:rsidR="00A73C41">
              <w:rPr>
                <w:sz w:val="22"/>
                <w:szCs w:val="22"/>
              </w:rPr>
              <w:t>4,6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458,0</w:t>
            </w:r>
          </w:p>
        </w:tc>
      </w:tr>
      <w:tr w:rsidR="003D1506" w:rsidRPr="00313402" w:rsidTr="00900164">
        <w:trPr>
          <w:trHeight w:val="47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>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</w:t>
            </w:r>
            <w:r w:rsidRPr="000A6FD0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01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09 5 03 78391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</w:t>
            </w:r>
            <w:r w:rsidR="00A73C41">
              <w:rPr>
                <w:sz w:val="22"/>
                <w:szCs w:val="22"/>
              </w:rPr>
              <w:t>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  <w:tr w:rsidR="003D1506" w:rsidRPr="00313402" w:rsidTr="00900164">
        <w:trPr>
          <w:trHeight w:val="82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1D2EA6" w:rsidRDefault="003D1506" w:rsidP="00900164">
            <w:pPr>
              <w:rPr>
                <w:color w:val="000000"/>
                <w:sz w:val="22"/>
                <w:szCs w:val="22"/>
              </w:rPr>
            </w:pPr>
            <w:r w:rsidRPr="001D2EA6">
              <w:rPr>
                <w:color w:val="000000"/>
                <w:sz w:val="22"/>
                <w:szCs w:val="22"/>
              </w:rPr>
              <w:t>Основное мероприятие «Осуществление полномочий органа опеки и попечительства»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1D2EA6" w:rsidRDefault="003D1506" w:rsidP="00900164">
            <w:pPr>
              <w:jc w:val="center"/>
              <w:rPr>
                <w:sz w:val="22"/>
                <w:szCs w:val="22"/>
              </w:rPr>
            </w:pPr>
            <w:r w:rsidRPr="001D2EA6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1D2EA6" w:rsidRDefault="003D1506" w:rsidP="00900164">
            <w:pPr>
              <w:jc w:val="center"/>
              <w:rPr>
                <w:sz w:val="22"/>
                <w:szCs w:val="22"/>
              </w:rPr>
            </w:pPr>
            <w:r w:rsidRPr="001D2EA6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1D2EA6" w:rsidRDefault="003D1506" w:rsidP="00900164">
            <w:pPr>
              <w:jc w:val="center"/>
              <w:rPr>
                <w:sz w:val="22"/>
                <w:szCs w:val="22"/>
              </w:rPr>
            </w:pPr>
            <w:r w:rsidRPr="001D2EA6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1D2EA6" w:rsidRDefault="003D1506" w:rsidP="00900164">
            <w:pPr>
              <w:jc w:val="center"/>
              <w:rPr>
                <w:sz w:val="22"/>
                <w:szCs w:val="22"/>
              </w:rPr>
            </w:pPr>
            <w:r w:rsidRPr="001D2EA6">
              <w:rPr>
                <w:sz w:val="22"/>
                <w:szCs w:val="22"/>
              </w:rPr>
              <w:t>09 5 04 00000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1D2EA6" w:rsidRDefault="003D1506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1D2EA6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1D2EA6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1D2EA6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927,0</w:t>
            </w:r>
          </w:p>
        </w:tc>
      </w:tr>
      <w:tr w:rsidR="003D1506" w:rsidRPr="00313402" w:rsidTr="00900164">
        <w:trPr>
          <w:trHeight w:val="11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1D2EA6" w:rsidRDefault="003D1506" w:rsidP="00900164">
            <w:pPr>
              <w:rPr>
                <w:color w:val="000000"/>
                <w:sz w:val="22"/>
                <w:szCs w:val="22"/>
              </w:rPr>
            </w:pPr>
            <w:r w:rsidRPr="001D2EA6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Воронежской области по организации и осуществлению деятельности</w:t>
            </w:r>
            <w:r w:rsidRPr="001D2EA6">
              <w:rPr>
                <w:sz w:val="22"/>
                <w:szCs w:val="22"/>
              </w:rPr>
              <w:t xml:space="preserve"> по опеке и попечительству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1D2EA6" w:rsidRDefault="003D1506" w:rsidP="00900164">
            <w:pPr>
              <w:jc w:val="center"/>
              <w:rPr>
                <w:sz w:val="22"/>
                <w:szCs w:val="22"/>
              </w:rPr>
            </w:pPr>
            <w:r w:rsidRPr="001D2EA6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1D2EA6" w:rsidRDefault="003D1506" w:rsidP="00900164">
            <w:pPr>
              <w:jc w:val="center"/>
              <w:rPr>
                <w:sz w:val="22"/>
                <w:szCs w:val="22"/>
              </w:rPr>
            </w:pPr>
            <w:r w:rsidRPr="001D2EA6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1D2EA6" w:rsidRDefault="003D1506" w:rsidP="00900164">
            <w:pPr>
              <w:jc w:val="center"/>
              <w:rPr>
                <w:sz w:val="22"/>
                <w:szCs w:val="22"/>
              </w:rPr>
            </w:pPr>
            <w:r w:rsidRPr="001D2EA6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1D2EA6" w:rsidRDefault="003D1506" w:rsidP="00900164">
            <w:pPr>
              <w:jc w:val="center"/>
              <w:rPr>
                <w:sz w:val="22"/>
                <w:szCs w:val="22"/>
              </w:rPr>
            </w:pPr>
            <w:r w:rsidRPr="001D2EA6">
              <w:rPr>
                <w:sz w:val="22"/>
                <w:szCs w:val="22"/>
              </w:rPr>
              <w:t>09 5 04 78392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1D2EA6" w:rsidRDefault="003D1506" w:rsidP="00900164">
            <w:pPr>
              <w:jc w:val="center"/>
              <w:rPr>
                <w:sz w:val="22"/>
                <w:szCs w:val="22"/>
              </w:rPr>
            </w:pPr>
            <w:r w:rsidRPr="001D2EA6">
              <w:rPr>
                <w:sz w:val="22"/>
                <w:szCs w:val="22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1D2EA6" w:rsidRDefault="00A73C41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702</w:t>
            </w:r>
            <w:r w:rsidR="003D1506">
              <w:rPr>
                <w:sz w:val="22"/>
                <w:szCs w:val="22"/>
              </w:rPr>
              <w:t>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1D2EA6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1D2EA6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867,0</w:t>
            </w:r>
          </w:p>
        </w:tc>
      </w:tr>
      <w:tr w:rsidR="003D1506" w:rsidRPr="00313402" w:rsidTr="00900164">
        <w:trPr>
          <w:trHeight w:val="107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Воронежской области по организации и осуществлению деятельности</w:t>
            </w:r>
            <w:r w:rsidRPr="000A6FD0">
              <w:rPr>
                <w:sz w:val="22"/>
                <w:szCs w:val="22"/>
              </w:rPr>
              <w:t xml:space="preserve"> по опеке и попечительству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09 5 04 78392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615F80" w:rsidRDefault="00A73C41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</w:t>
            </w:r>
            <w:r w:rsidR="003D1506">
              <w:rPr>
                <w:sz w:val="22"/>
                <w:szCs w:val="22"/>
              </w:rPr>
              <w:t>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615F8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615F8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</w:tr>
      <w:tr w:rsidR="003D1506" w:rsidRPr="00313402" w:rsidTr="00900164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Подпрограмма «Обеспечение деятельности МКУ «СООДОМС» Эртильского муниципального района Воронежской области»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09 7 00 00000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A73C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A73C41">
              <w:rPr>
                <w:sz w:val="22"/>
                <w:szCs w:val="22"/>
              </w:rPr>
              <w:t>780,6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8333,0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7609,0</w:t>
            </w:r>
          </w:p>
        </w:tc>
      </w:tr>
      <w:tr w:rsidR="003D1506" w:rsidRPr="00313402" w:rsidTr="00900164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Основное мероприятие «Финансовое обеспечение деятельности МКУ </w:t>
            </w:r>
            <w:r w:rsidRPr="000A6FD0">
              <w:rPr>
                <w:color w:val="000000"/>
                <w:sz w:val="22"/>
                <w:szCs w:val="22"/>
              </w:rPr>
              <w:lastRenderedPageBreak/>
              <w:t>«СООДОМС» Эртильского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lastRenderedPageBreak/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09 7 01 00000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A73C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A73C41">
              <w:rPr>
                <w:sz w:val="22"/>
                <w:szCs w:val="22"/>
              </w:rPr>
              <w:t>592,1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8333,0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7609,0</w:t>
            </w:r>
          </w:p>
        </w:tc>
      </w:tr>
      <w:tr w:rsidR="003D1506" w:rsidRPr="00313402" w:rsidTr="00900164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  <w:r w:rsidRPr="000A6FD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09 7 01 00590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  <w:r w:rsidR="00A73C41">
              <w:rPr>
                <w:sz w:val="22"/>
                <w:szCs w:val="22"/>
              </w:rPr>
              <w:t>87,7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6928,0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7204,0</w:t>
            </w:r>
          </w:p>
        </w:tc>
      </w:tr>
      <w:tr w:rsidR="003D1506" w:rsidRPr="00313402" w:rsidTr="00900164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0A6FD0">
              <w:rPr>
                <w:sz w:val="22"/>
                <w:szCs w:val="22"/>
              </w:rPr>
              <w:t>(Закупка товаров,</w:t>
            </w:r>
            <w:r>
              <w:rPr>
                <w:sz w:val="22"/>
                <w:szCs w:val="22"/>
              </w:rPr>
              <w:t xml:space="preserve"> работ и услуг для обеспечения </w:t>
            </w:r>
            <w:r w:rsidRPr="000A6FD0">
              <w:rPr>
                <w:sz w:val="22"/>
                <w:szCs w:val="22"/>
              </w:rPr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09 7 01 00590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73C41">
              <w:rPr>
                <w:sz w:val="22"/>
                <w:szCs w:val="22"/>
              </w:rPr>
              <w:t>204,4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405,0</w:t>
            </w:r>
          </w:p>
        </w:tc>
      </w:tr>
      <w:tr w:rsidR="003D1506" w:rsidRPr="00313402" w:rsidTr="00900164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«Выполнение работ по ремонту зданий администрации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09 7 02 00000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73C41">
              <w:rPr>
                <w:sz w:val="22"/>
                <w:szCs w:val="22"/>
              </w:rPr>
              <w:t>88,5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D1506" w:rsidRPr="00313402" w:rsidTr="00900164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0A6FD0">
              <w:rPr>
                <w:sz w:val="22"/>
                <w:szCs w:val="22"/>
              </w:rPr>
              <w:t>(Закупка товаров,</w:t>
            </w:r>
            <w:r>
              <w:rPr>
                <w:sz w:val="22"/>
                <w:szCs w:val="22"/>
              </w:rPr>
              <w:t xml:space="preserve"> работ и услуг для обеспечения </w:t>
            </w:r>
            <w:r w:rsidRPr="000A6FD0">
              <w:rPr>
                <w:sz w:val="22"/>
                <w:szCs w:val="22"/>
              </w:rPr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09 7 02 00590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73C41">
              <w:rPr>
                <w:sz w:val="22"/>
                <w:szCs w:val="22"/>
              </w:rPr>
              <w:t>88,5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D1506" w:rsidRPr="00313402" w:rsidTr="00900164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rPr>
                <w:color w:val="000000"/>
                <w:sz w:val="22"/>
                <w:szCs w:val="22"/>
              </w:rPr>
            </w:pPr>
            <w:r w:rsidRPr="004F2273">
              <w:rPr>
                <w:color w:val="000000"/>
                <w:sz w:val="22"/>
                <w:szCs w:val="22"/>
              </w:rPr>
              <w:t>Подпрограмма "Профилактика правонарушений на территории Эртильского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09 9 00 00000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D1506" w:rsidRPr="00313402" w:rsidTr="00900164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rPr>
                <w:color w:val="000000"/>
                <w:sz w:val="22"/>
                <w:szCs w:val="22"/>
              </w:rPr>
            </w:pPr>
            <w:r w:rsidRPr="004F2273">
              <w:rPr>
                <w:color w:val="000000"/>
                <w:sz w:val="22"/>
                <w:szCs w:val="22"/>
              </w:rPr>
              <w:t>Основное мероприятие "Рассмотрение на заседаниях антитеррористической комиссии вопросов: - о состоянии дел по противодействию терроризму на объектах промышленности и энергетики муниципального района - о профилактике террористических угроз и мерах по обеспечению безопасности на объектах с массовым, ночным пребыванием граждан и профилактике экстремизма в молодежной среде"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09 9 14 00000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D1506" w:rsidRPr="00313402" w:rsidTr="00900164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rPr>
                <w:color w:val="000000"/>
                <w:sz w:val="22"/>
                <w:szCs w:val="22"/>
              </w:rPr>
            </w:pPr>
            <w:r w:rsidRPr="004F2273">
              <w:rPr>
                <w:color w:val="000000"/>
                <w:sz w:val="22"/>
                <w:szCs w:val="22"/>
              </w:rPr>
              <w:t xml:space="preserve">Мероприятия по обеспечению антитеррористической защищенности объектов муниципальной собственности </w:t>
            </w:r>
            <w:r w:rsidRPr="004F2273">
              <w:rPr>
                <w:color w:val="000000"/>
                <w:sz w:val="22"/>
                <w:szCs w:val="22"/>
              </w:rPr>
              <w:lastRenderedPageBreak/>
              <w:t>(территорий)</w:t>
            </w:r>
            <w:r w:rsidR="004F3AEC">
              <w:rPr>
                <w:color w:val="000000"/>
                <w:sz w:val="22"/>
                <w:szCs w:val="22"/>
              </w:rPr>
              <w:t xml:space="preserve"> </w:t>
            </w:r>
            <w:r w:rsidRPr="000A6FD0">
              <w:rPr>
                <w:sz w:val="22"/>
                <w:szCs w:val="22"/>
              </w:rPr>
              <w:t>(Закупка товаров,</w:t>
            </w:r>
            <w:r>
              <w:rPr>
                <w:sz w:val="22"/>
                <w:szCs w:val="22"/>
              </w:rPr>
              <w:t xml:space="preserve"> работ и услуг для обеспечения </w:t>
            </w:r>
            <w:r w:rsidRPr="000A6FD0">
              <w:rPr>
                <w:sz w:val="22"/>
                <w:szCs w:val="22"/>
              </w:rPr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09 9 14 81430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D1506" w:rsidRPr="00313402" w:rsidTr="00900164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Подпрограмма «Обеспечение деятельности МКУ «Централизованная бухгалтерия» Эртильского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107797" w:rsidRDefault="003D1506" w:rsidP="00900164">
            <w:pPr>
              <w:jc w:val="center"/>
              <w:rPr>
                <w:bCs/>
                <w:sz w:val="22"/>
                <w:szCs w:val="22"/>
              </w:rPr>
            </w:pPr>
            <w:r w:rsidRPr="0010779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107797" w:rsidRDefault="003D1506" w:rsidP="00900164">
            <w:pPr>
              <w:jc w:val="center"/>
              <w:rPr>
                <w:sz w:val="22"/>
                <w:szCs w:val="22"/>
              </w:rPr>
            </w:pPr>
            <w:r w:rsidRPr="00107797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107797" w:rsidRDefault="003D1506" w:rsidP="00900164">
            <w:pPr>
              <w:jc w:val="center"/>
              <w:rPr>
                <w:sz w:val="22"/>
                <w:szCs w:val="22"/>
              </w:rPr>
            </w:pPr>
            <w:r w:rsidRPr="00107797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107797" w:rsidRDefault="003D1506" w:rsidP="00900164">
            <w:pPr>
              <w:jc w:val="center"/>
              <w:rPr>
                <w:sz w:val="22"/>
                <w:szCs w:val="22"/>
              </w:rPr>
            </w:pPr>
            <w:r w:rsidRPr="00107797">
              <w:rPr>
                <w:sz w:val="22"/>
                <w:szCs w:val="22"/>
              </w:rPr>
              <w:t>09 В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107797" w:rsidRDefault="003D1506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107797" w:rsidRDefault="00E25941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6979,2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107797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5886,0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107797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6107,0</w:t>
            </w:r>
          </w:p>
        </w:tc>
      </w:tr>
      <w:tr w:rsidR="003D1506" w:rsidRPr="00313402" w:rsidTr="00900164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«Финансовое обеспечение деятельности МКУ «Централизованная бухгалтерия» Эртильского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107797" w:rsidRDefault="003D1506" w:rsidP="00900164">
            <w:pPr>
              <w:jc w:val="center"/>
              <w:rPr>
                <w:bCs/>
                <w:sz w:val="22"/>
                <w:szCs w:val="22"/>
              </w:rPr>
            </w:pPr>
            <w:r w:rsidRPr="0010779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107797" w:rsidRDefault="003D1506" w:rsidP="00900164">
            <w:pPr>
              <w:jc w:val="center"/>
              <w:rPr>
                <w:sz w:val="22"/>
                <w:szCs w:val="22"/>
              </w:rPr>
            </w:pPr>
            <w:r w:rsidRPr="00107797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107797" w:rsidRDefault="003D1506" w:rsidP="00900164">
            <w:pPr>
              <w:jc w:val="center"/>
              <w:rPr>
                <w:sz w:val="22"/>
                <w:szCs w:val="22"/>
              </w:rPr>
            </w:pPr>
            <w:r w:rsidRPr="00107797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107797" w:rsidRDefault="003D1506" w:rsidP="00900164">
            <w:pPr>
              <w:jc w:val="center"/>
              <w:rPr>
                <w:sz w:val="22"/>
                <w:szCs w:val="22"/>
              </w:rPr>
            </w:pPr>
            <w:r w:rsidRPr="00107797">
              <w:rPr>
                <w:sz w:val="22"/>
                <w:szCs w:val="22"/>
              </w:rPr>
              <w:t>09 В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107797" w:rsidRDefault="003D1506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107797" w:rsidRDefault="00E25941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6979,2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107797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5886,0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107797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6107,0</w:t>
            </w:r>
          </w:p>
        </w:tc>
      </w:tr>
      <w:tr w:rsidR="003D1506" w:rsidRPr="00313402" w:rsidTr="00900164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3D1506" w:rsidRPr="000A6FD0" w:rsidRDefault="003D1506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В 01 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25941">
              <w:rPr>
                <w:sz w:val="22"/>
                <w:szCs w:val="22"/>
              </w:rPr>
              <w:t>374,5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5515,0</w:t>
            </w:r>
          </w:p>
        </w:tc>
      </w:tr>
      <w:tr w:rsidR="003D1506" w:rsidRPr="00313402" w:rsidTr="00900164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В 01 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25941">
              <w:rPr>
                <w:sz w:val="22"/>
                <w:szCs w:val="22"/>
              </w:rPr>
              <w:t>603,5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592,0</w:t>
            </w:r>
          </w:p>
        </w:tc>
      </w:tr>
      <w:tr w:rsidR="003D1506" w:rsidRPr="00313402" w:rsidTr="00900164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  <w:r w:rsidR="005F2DEE">
              <w:rPr>
                <w:color w:val="000000"/>
                <w:sz w:val="22"/>
                <w:szCs w:val="22"/>
              </w:rPr>
              <w:t xml:space="preserve"> </w:t>
            </w:r>
            <w:r w:rsidRPr="0097409D">
              <w:rPr>
                <w:color w:val="000000"/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В 01 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25941">
              <w:rPr>
                <w:sz w:val="22"/>
                <w:szCs w:val="22"/>
              </w:rPr>
              <w:t>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D1506" w:rsidRPr="00313402" w:rsidTr="00900164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Default="003D1506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Default="003D1506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66705F" w:rsidRDefault="003D1506" w:rsidP="002178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178D4">
              <w:rPr>
                <w:sz w:val="22"/>
                <w:szCs w:val="22"/>
              </w:rPr>
              <w:t>26669,4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35492,4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36281,5</w:t>
            </w:r>
          </w:p>
        </w:tc>
      </w:tr>
      <w:tr w:rsidR="003D1506" w:rsidRPr="00313402" w:rsidTr="00900164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1430CE" w:rsidRDefault="003D1506" w:rsidP="00900164">
            <w:pPr>
              <w:jc w:val="center"/>
              <w:rPr>
                <w:sz w:val="22"/>
                <w:szCs w:val="22"/>
              </w:rPr>
            </w:pPr>
            <w:r w:rsidRPr="001430CE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Default="003D1506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136,2</w:t>
            </w:r>
          </w:p>
        </w:tc>
      </w:tr>
      <w:tr w:rsidR="003D1506" w:rsidRPr="00313402" w:rsidTr="00900164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«Содействие занятости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06" w:rsidRPr="001430CE" w:rsidRDefault="003D1506" w:rsidP="00900164">
            <w:pPr>
              <w:rPr>
                <w:sz w:val="22"/>
                <w:szCs w:val="22"/>
              </w:rPr>
            </w:pPr>
          </w:p>
          <w:p w:rsidR="003D1506" w:rsidRPr="001430CE" w:rsidRDefault="003D1506" w:rsidP="00900164">
            <w:pPr>
              <w:rPr>
                <w:sz w:val="22"/>
                <w:szCs w:val="22"/>
              </w:rPr>
            </w:pPr>
          </w:p>
          <w:p w:rsidR="003D1506" w:rsidRPr="001430CE" w:rsidRDefault="003D1506" w:rsidP="00900164">
            <w:pPr>
              <w:rPr>
                <w:sz w:val="22"/>
                <w:szCs w:val="22"/>
              </w:rPr>
            </w:pPr>
          </w:p>
          <w:p w:rsidR="003D1506" w:rsidRPr="001430CE" w:rsidRDefault="003D1506" w:rsidP="00900164">
            <w:pPr>
              <w:rPr>
                <w:sz w:val="22"/>
                <w:szCs w:val="22"/>
              </w:rPr>
            </w:pPr>
            <w:r w:rsidRPr="001430CE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136,2</w:t>
            </w:r>
          </w:p>
        </w:tc>
      </w:tr>
      <w:tr w:rsidR="003D1506" w:rsidRPr="00313402" w:rsidTr="00900164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«Активная политика занятости населения и социальная поддержка безработных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06" w:rsidRPr="001430CE" w:rsidRDefault="003D1506" w:rsidP="00900164">
            <w:pPr>
              <w:rPr>
                <w:sz w:val="22"/>
                <w:szCs w:val="22"/>
              </w:rPr>
            </w:pPr>
          </w:p>
          <w:p w:rsidR="003D1506" w:rsidRPr="001430CE" w:rsidRDefault="003D1506" w:rsidP="00900164">
            <w:pPr>
              <w:rPr>
                <w:sz w:val="22"/>
                <w:szCs w:val="22"/>
              </w:rPr>
            </w:pPr>
          </w:p>
          <w:p w:rsidR="003D1506" w:rsidRPr="001430CE" w:rsidRDefault="003D1506" w:rsidP="00900164">
            <w:pPr>
              <w:rPr>
                <w:sz w:val="22"/>
                <w:szCs w:val="22"/>
              </w:rPr>
            </w:pPr>
          </w:p>
          <w:p w:rsidR="003D1506" w:rsidRPr="001430CE" w:rsidRDefault="003D1506" w:rsidP="00900164">
            <w:pPr>
              <w:rPr>
                <w:sz w:val="22"/>
                <w:szCs w:val="22"/>
              </w:rPr>
            </w:pPr>
            <w:r w:rsidRPr="001430CE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136,2</w:t>
            </w:r>
          </w:p>
        </w:tc>
      </w:tr>
      <w:tr w:rsidR="003D1506" w:rsidRPr="00313402" w:rsidTr="00900164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«Реализация мероприятий активной политики занятости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06" w:rsidRDefault="003D1506" w:rsidP="00900164">
            <w:pPr>
              <w:rPr>
                <w:sz w:val="22"/>
                <w:szCs w:val="22"/>
              </w:rPr>
            </w:pPr>
          </w:p>
          <w:p w:rsidR="003D1506" w:rsidRDefault="003D1506" w:rsidP="00900164">
            <w:pPr>
              <w:rPr>
                <w:sz w:val="22"/>
                <w:szCs w:val="22"/>
              </w:rPr>
            </w:pPr>
          </w:p>
          <w:p w:rsidR="003D1506" w:rsidRDefault="003D1506" w:rsidP="00900164">
            <w:pPr>
              <w:rPr>
                <w:sz w:val="22"/>
                <w:szCs w:val="22"/>
              </w:rPr>
            </w:pPr>
          </w:p>
          <w:p w:rsidR="003D1506" w:rsidRPr="001430CE" w:rsidRDefault="003D1506" w:rsidP="009001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136,2</w:t>
            </w:r>
          </w:p>
        </w:tc>
      </w:tr>
      <w:tr w:rsidR="003D1506" w:rsidRPr="00313402" w:rsidTr="00900164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Иные межбюджетные трансферты бюджетам поселений на организацию проведения оплачиваемых общественных </w:t>
            </w:r>
            <w:r>
              <w:rPr>
                <w:color w:val="000000"/>
                <w:sz w:val="22"/>
                <w:szCs w:val="22"/>
              </w:rPr>
              <w:lastRenderedPageBreak/>
              <w:t>работ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06" w:rsidRDefault="003D1506" w:rsidP="00900164">
            <w:pPr>
              <w:rPr>
                <w:sz w:val="22"/>
                <w:szCs w:val="22"/>
              </w:rPr>
            </w:pPr>
          </w:p>
          <w:p w:rsidR="003D1506" w:rsidRDefault="003D1506" w:rsidP="00900164">
            <w:pPr>
              <w:rPr>
                <w:sz w:val="22"/>
                <w:szCs w:val="22"/>
              </w:rPr>
            </w:pPr>
          </w:p>
          <w:p w:rsidR="003D1506" w:rsidRDefault="003D1506" w:rsidP="00900164">
            <w:pPr>
              <w:rPr>
                <w:sz w:val="22"/>
                <w:szCs w:val="22"/>
              </w:rPr>
            </w:pPr>
          </w:p>
          <w:p w:rsidR="003D1506" w:rsidRPr="001430CE" w:rsidRDefault="003D1506" w:rsidP="009001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03 1 01 78430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136,2</w:t>
            </w:r>
          </w:p>
        </w:tc>
      </w:tr>
      <w:tr w:rsidR="003D1506" w:rsidRPr="00313402" w:rsidTr="00900164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  <w:r w:rsidR="002178D4">
              <w:rPr>
                <w:sz w:val="22"/>
                <w:szCs w:val="22"/>
              </w:rPr>
              <w:t>57,4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4125,3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4169,4</w:t>
            </w:r>
          </w:p>
        </w:tc>
      </w:tr>
      <w:tr w:rsidR="003D1506" w:rsidRPr="00313402" w:rsidTr="00900164">
        <w:trPr>
          <w:trHeight w:val="3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 сельского хозяйства, производства пищевых продуктов и инфраструктуры агропродовольственного рынка на 2014-202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A6FD0">
              <w:rPr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06 0 00 00000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  <w:r w:rsidR="002178D4">
              <w:rPr>
                <w:sz w:val="22"/>
                <w:szCs w:val="22"/>
              </w:rPr>
              <w:t>57,4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4125,3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4169,4</w:t>
            </w:r>
          </w:p>
        </w:tc>
      </w:tr>
      <w:tr w:rsidR="003D1506" w:rsidRPr="00313402" w:rsidTr="00900164">
        <w:trPr>
          <w:trHeight w:val="3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«Финансовое 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06 7 00 00000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  <w:r w:rsidR="002178D4">
              <w:rPr>
                <w:sz w:val="22"/>
                <w:szCs w:val="22"/>
              </w:rPr>
              <w:t>01,1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4081,0</w:t>
            </w:r>
          </w:p>
        </w:tc>
      </w:tr>
      <w:tr w:rsidR="003D1506" w:rsidRPr="00313402" w:rsidTr="00900164">
        <w:trPr>
          <w:trHeight w:val="19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«Обеспечение деятельности МКУ «Управление сельского хозяйства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06 7 01 00000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  <w:r w:rsidR="002178D4">
              <w:rPr>
                <w:sz w:val="22"/>
                <w:szCs w:val="22"/>
              </w:rPr>
              <w:t>01,1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4081,0</w:t>
            </w:r>
          </w:p>
        </w:tc>
      </w:tr>
      <w:tr w:rsidR="003D1506" w:rsidRPr="00313402" w:rsidTr="00900164">
        <w:trPr>
          <w:trHeight w:val="3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0A6FD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06 7 </w:t>
            </w:r>
            <w:r w:rsidRPr="000A6FD0">
              <w:rPr>
                <w:sz w:val="22"/>
                <w:szCs w:val="22"/>
              </w:rPr>
              <w:t xml:space="preserve">01 </w:t>
            </w:r>
            <w:r w:rsidRPr="000A6FD0">
              <w:rPr>
                <w:sz w:val="22"/>
                <w:szCs w:val="22"/>
                <w:lang w:val="en-US"/>
              </w:rPr>
              <w:t>0059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="002178D4">
              <w:rPr>
                <w:sz w:val="22"/>
                <w:szCs w:val="22"/>
              </w:rPr>
              <w:t>41,2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3747,0</w:t>
            </w:r>
          </w:p>
        </w:tc>
      </w:tr>
      <w:tr w:rsidR="003D1506" w:rsidRPr="00313402" w:rsidTr="00F133DC">
        <w:trPr>
          <w:trHeight w:val="19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06 7 </w:t>
            </w:r>
            <w:r w:rsidRPr="000A6FD0">
              <w:rPr>
                <w:sz w:val="22"/>
                <w:szCs w:val="22"/>
              </w:rPr>
              <w:t xml:space="preserve">01 </w:t>
            </w:r>
            <w:r w:rsidRPr="000A6FD0">
              <w:rPr>
                <w:sz w:val="22"/>
                <w:szCs w:val="22"/>
                <w:lang w:val="en-US"/>
              </w:rPr>
              <w:t>0059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178D4">
              <w:rPr>
                <w:sz w:val="22"/>
                <w:szCs w:val="22"/>
              </w:rPr>
              <w:t>59,9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334,0</w:t>
            </w:r>
          </w:p>
        </w:tc>
      </w:tr>
      <w:tr w:rsidR="003D1506" w:rsidRPr="00313402" w:rsidTr="00900164">
        <w:trPr>
          <w:trHeight w:val="106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«Обеспечение эпизоотического и ветеринарно-санитарного благополучия на территории Эртильского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06 </w:t>
            </w:r>
            <w:r w:rsidRPr="000A6FD0">
              <w:rPr>
                <w:sz w:val="22"/>
                <w:szCs w:val="22"/>
              </w:rPr>
              <w:t>8</w:t>
            </w:r>
            <w:r w:rsidR="002178D4">
              <w:rPr>
                <w:sz w:val="22"/>
                <w:szCs w:val="22"/>
              </w:rPr>
              <w:t xml:space="preserve"> </w:t>
            </w:r>
            <w:r w:rsidRPr="000A6FD0">
              <w:rPr>
                <w:sz w:val="22"/>
                <w:szCs w:val="22"/>
              </w:rPr>
              <w:t>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356,3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88,4</w:t>
            </w:r>
          </w:p>
        </w:tc>
      </w:tr>
      <w:tr w:rsidR="003D1506" w:rsidRPr="00313402" w:rsidTr="00900164">
        <w:trPr>
          <w:trHeight w:val="2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</w:t>
            </w:r>
            <w:r w:rsidRPr="000A6FD0">
              <w:rPr>
                <w:sz w:val="22"/>
                <w:szCs w:val="22"/>
              </w:rPr>
              <w:t>«Обеспечение проведения противоэпизоотических мероприятий»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06 </w:t>
            </w:r>
            <w:r w:rsidRPr="000A6FD0">
              <w:rPr>
                <w:sz w:val="22"/>
                <w:szCs w:val="22"/>
              </w:rPr>
              <w:t>8</w:t>
            </w:r>
            <w:r w:rsidR="002178D4">
              <w:rPr>
                <w:sz w:val="22"/>
                <w:szCs w:val="22"/>
              </w:rPr>
              <w:t xml:space="preserve"> </w:t>
            </w:r>
            <w:r w:rsidRPr="000A6FD0">
              <w:rPr>
                <w:sz w:val="22"/>
                <w:szCs w:val="22"/>
              </w:rPr>
              <w:t>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356,3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88,4</w:t>
            </w:r>
          </w:p>
        </w:tc>
      </w:tr>
      <w:tr w:rsidR="003D1506" w:rsidRPr="00313402" w:rsidTr="00900164">
        <w:trPr>
          <w:trHeight w:val="2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rPr>
                <w:color w:val="000000"/>
                <w:sz w:val="22"/>
                <w:szCs w:val="22"/>
                <w:highlight w:val="yellow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Осуществление отдельных государственных полномочий </w:t>
            </w:r>
            <w:r>
              <w:rPr>
                <w:color w:val="000000"/>
                <w:sz w:val="22"/>
                <w:szCs w:val="22"/>
              </w:rPr>
              <w:t xml:space="preserve">в области обращения с </w:t>
            </w:r>
            <w:r w:rsidRPr="000A6FD0">
              <w:rPr>
                <w:color w:val="000000"/>
                <w:sz w:val="22"/>
                <w:szCs w:val="22"/>
              </w:rPr>
              <w:t>животны</w:t>
            </w:r>
            <w:r>
              <w:rPr>
                <w:color w:val="000000"/>
                <w:sz w:val="22"/>
                <w:szCs w:val="22"/>
              </w:rPr>
              <w:t>ми без владельцев</w:t>
            </w:r>
            <w:r w:rsidR="005F2DEE">
              <w:rPr>
                <w:color w:val="000000"/>
                <w:sz w:val="22"/>
                <w:szCs w:val="22"/>
              </w:rPr>
              <w:t xml:space="preserve">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06 </w:t>
            </w:r>
            <w:r w:rsidRPr="000A6FD0">
              <w:rPr>
                <w:sz w:val="22"/>
                <w:szCs w:val="22"/>
              </w:rPr>
              <w:t>8</w:t>
            </w:r>
            <w:r w:rsidR="002178D4">
              <w:rPr>
                <w:sz w:val="22"/>
                <w:szCs w:val="22"/>
              </w:rPr>
              <w:t xml:space="preserve"> </w:t>
            </w:r>
            <w:r w:rsidRPr="000A6FD0">
              <w:rPr>
                <w:sz w:val="22"/>
                <w:szCs w:val="22"/>
              </w:rPr>
              <w:t>01 78</w:t>
            </w:r>
            <w:r>
              <w:rPr>
                <w:sz w:val="22"/>
                <w:szCs w:val="22"/>
              </w:rPr>
              <w:t>45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356,3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88,4</w:t>
            </w:r>
          </w:p>
        </w:tc>
      </w:tr>
      <w:tr w:rsidR="003D1506" w:rsidRPr="00313402" w:rsidTr="00900164">
        <w:trPr>
          <w:trHeight w:val="22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E85A18" w:rsidRDefault="003D1506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380</w:t>
            </w:r>
            <w:r w:rsidR="002178D4">
              <w:rPr>
                <w:color w:val="000000"/>
                <w:sz w:val="22"/>
                <w:szCs w:val="22"/>
              </w:rPr>
              <w:t>3,7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D1506" w:rsidRPr="00313402" w:rsidTr="00900164">
        <w:trPr>
          <w:trHeight w:val="5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rPr>
                <w:bCs/>
                <w:color w:val="000000"/>
                <w:sz w:val="22"/>
                <w:szCs w:val="22"/>
              </w:rPr>
            </w:pPr>
            <w:r w:rsidRPr="000A6FD0">
              <w:rPr>
                <w:bCs/>
                <w:color w:val="000000"/>
                <w:sz w:val="22"/>
                <w:szCs w:val="22"/>
              </w:rPr>
              <w:t>Муниципальная программа Эртильского муниципального района «Повышение безопасности дорожного движения»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380</w:t>
            </w:r>
            <w:r w:rsidR="002178D4">
              <w:rPr>
                <w:color w:val="000000"/>
                <w:sz w:val="22"/>
                <w:szCs w:val="22"/>
              </w:rPr>
              <w:t>3,7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D1506" w:rsidRPr="00313402" w:rsidTr="00900164">
        <w:trPr>
          <w:trHeight w:val="33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380</w:t>
            </w:r>
            <w:r w:rsidR="002178D4">
              <w:rPr>
                <w:color w:val="000000"/>
                <w:sz w:val="22"/>
                <w:szCs w:val="22"/>
              </w:rPr>
              <w:t>3,7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D1506" w:rsidRPr="00313402" w:rsidTr="00900164">
        <w:trPr>
          <w:trHeight w:val="33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«Субсидирование автотранспортного предприятия»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04 1 01 00000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D1506" w:rsidRPr="00313402" w:rsidTr="00900164">
        <w:trPr>
          <w:trHeight w:val="33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Субсидии на компенсацию части потерь в доходах организациям и индивидуальным предпринимателям, осуществляющих деятельность по перевозке пассажиров автомобильным транспортом общего пользования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04 1 01 81330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D1506" w:rsidRPr="00313402" w:rsidTr="00900164">
        <w:trPr>
          <w:trHeight w:val="33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66705F" w:rsidRDefault="003D1506" w:rsidP="00900164">
            <w:pPr>
              <w:rPr>
                <w:sz w:val="22"/>
                <w:szCs w:val="22"/>
              </w:rPr>
            </w:pPr>
            <w:r w:rsidRPr="0066705F">
              <w:rPr>
                <w:sz w:val="22"/>
                <w:szCs w:val="22"/>
              </w:rPr>
              <w:t>Основное мероприятие "Совершенствование организации движения пассажирского транспорта"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04 1 0</w:t>
            </w:r>
            <w:r>
              <w:rPr>
                <w:sz w:val="22"/>
                <w:szCs w:val="22"/>
              </w:rPr>
              <w:t>3</w:t>
            </w:r>
            <w:r w:rsidR="002178D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Default="003D1506" w:rsidP="002178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2178D4">
              <w:rPr>
                <w:color w:val="000000"/>
                <w:sz w:val="22"/>
                <w:szCs w:val="22"/>
              </w:rPr>
              <w:t>203,7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D1506" w:rsidRPr="00313402" w:rsidTr="00900164">
        <w:trPr>
          <w:trHeight w:val="33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66705F" w:rsidRDefault="003D1506" w:rsidP="009001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перевозок </w:t>
            </w:r>
            <w:r w:rsidRPr="0066705F">
              <w:rPr>
                <w:sz w:val="22"/>
                <w:szCs w:val="22"/>
              </w:rPr>
              <w:t xml:space="preserve"> пассажиров автомобильным транспортом общего пользования</w:t>
            </w:r>
            <w:r>
              <w:rPr>
                <w:sz w:val="22"/>
                <w:szCs w:val="22"/>
              </w:rPr>
              <w:t xml:space="preserve"> по муниципальным маршрутам регулярных перевозок по регулируемым тарифам</w:t>
            </w:r>
            <w:r w:rsidRPr="0066705F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04 1 0</w:t>
            </w:r>
            <w:r>
              <w:rPr>
                <w:sz w:val="22"/>
                <w:szCs w:val="22"/>
              </w:rPr>
              <w:t>3</w:t>
            </w:r>
            <w:r w:rsidRPr="000A6FD0">
              <w:rPr>
                <w:sz w:val="22"/>
                <w:szCs w:val="22"/>
              </w:rPr>
              <w:t xml:space="preserve"> 8</w:t>
            </w:r>
            <w:r>
              <w:rPr>
                <w:sz w:val="22"/>
                <w:szCs w:val="22"/>
              </w:rPr>
              <w:t>9260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D1506" w:rsidRPr="00313402" w:rsidTr="00900164">
        <w:trPr>
          <w:trHeight w:val="33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Default="003D1506" w:rsidP="009001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перевозок </w:t>
            </w:r>
            <w:r w:rsidRPr="0066705F">
              <w:rPr>
                <w:sz w:val="22"/>
                <w:szCs w:val="22"/>
              </w:rPr>
              <w:t xml:space="preserve"> пассажиров автомобильным транспортом общего пользования</w:t>
            </w:r>
            <w:r>
              <w:rPr>
                <w:sz w:val="22"/>
                <w:szCs w:val="22"/>
              </w:rPr>
              <w:t xml:space="preserve"> по муниципальным маршрутам регулярных перевозок по регулируемым тарифам</w:t>
            </w:r>
            <w:r w:rsidRPr="0066705F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04 1 0</w:t>
            </w:r>
            <w:r>
              <w:rPr>
                <w:sz w:val="22"/>
                <w:szCs w:val="22"/>
              </w:rPr>
              <w:t>3</w:t>
            </w:r>
            <w:r w:rsidR="002178D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9260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154</w:t>
            </w:r>
            <w:r w:rsidR="002178D4">
              <w:rPr>
                <w:color w:val="000000"/>
                <w:sz w:val="22"/>
                <w:szCs w:val="22"/>
              </w:rPr>
              <w:t>9,7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D1506" w:rsidRPr="00313402" w:rsidTr="004F3AEC">
        <w:trPr>
          <w:trHeight w:val="19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Default="003D1506" w:rsidP="009001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перевозок </w:t>
            </w:r>
            <w:r w:rsidRPr="0066705F">
              <w:rPr>
                <w:sz w:val="22"/>
                <w:szCs w:val="22"/>
              </w:rPr>
              <w:t xml:space="preserve"> пассажиров автомобильным транспортом общего пользования</w:t>
            </w:r>
            <w:r>
              <w:rPr>
                <w:sz w:val="22"/>
                <w:szCs w:val="22"/>
              </w:rPr>
              <w:t xml:space="preserve"> по муниципальным маршрутам регулярных перевозок по регулируемым тарифам</w:t>
            </w:r>
            <w:r w:rsidRPr="0066705F">
              <w:rPr>
                <w:sz w:val="22"/>
                <w:szCs w:val="22"/>
              </w:rPr>
              <w:t xml:space="preserve"> (Закупка товаров, работ и услуг для обеспечения государственных </w:t>
            </w:r>
            <w:r w:rsidRPr="0066705F">
              <w:rPr>
                <w:sz w:val="22"/>
                <w:szCs w:val="22"/>
              </w:rPr>
              <w:lastRenderedPageBreak/>
              <w:t>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04 1 0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9260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D1506" w:rsidRPr="00313402" w:rsidTr="00900164">
        <w:trPr>
          <w:trHeight w:val="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1055</w:t>
            </w:r>
            <w:r w:rsidR="002178D4">
              <w:rPr>
                <w:color w:val="000000"/>
                <w:sz w:val="22"/>
                <w:szCs w:val="22"/>
              </w:rPr>
              <w:t>86,</w:t>
            </w:r>
            <w:r w:rsidR="001A352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29525,9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30266,9</w:t>
            </w:r>
          </w:p>
        </w:tc>
      </w:tr>
      <w:tr w:rsidR="003D1506" w:rsidRPr="00313402" w:rsidTr="00900164">
        <w:trPr>
          <w:trHeight w:val="5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«Повышение безопасности дорожного движения»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1055</w:t>
            </w:r>
            <w:r w:rsidR="002178D4">
              <w:rPr>
                <w:color w:val="000000"/>
                <w:sz w:val="22"/>
                <w:szCs w:val="22"/>
              </w:rPr>
              <w:t>86,</w:t>
            </w:r>
            <w:r w:rsidR="001A352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29525,9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30266,9</w:t>
            </w:r>
          </w:p>
        </w:tc>
      </w:tr>
      <w:tr w:rsidR="003D1506" w:rsidRPr="00313402" w:rsidTr="00900164">
        <w:trPr>
          <w:trHeight w:val="5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«Развитие дорожного хозяйства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04 2 00 00000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1055</w:t>
            </w:r>
            <w:r w:rsidR="002178D4">
              <w:rPr>
                <w:color w:val="000000"/>
                <w:sz w:val="22"/>
                <w:szCs w:val="22"/>
              </w:rPr>
              <w:t>86,</w:t>
            </w:r>
            <w:r w:rsidR="001A352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29525,9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30266,9</w:t>
            </w:r>
          </w:p>
        </w:tc>
      </w:tr>
      <w:tr w:rsidR="003D1506" w:rsidRPr="00313402" w:rsidTr="00900164">
        <w:trPr>
          <w:trHeight w:val="5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«Развитие сети автомобильных дорог общего пользования местного значения»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04 2 01 00000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1055</w:t>
            </w:r>
            <w:r w:rsidR="002178D4">
              <w:rPr>
                <w:color w:val="000000"/>
                <w:sz w:val="22"/>
                <w:szCs w:val="22"/>
              </w:rPr>
              <w:t>86,</w:t>
            </w:r>
            <w:r w:rsidR="001A352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29525,9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30266,9</w:t>
            </w:r>
          </w:p>
        </w:tc>
      </w:tr>
      <w:tr w:rsidR="003D1506" w:rsidRPr="00313402" w:rsidTr="00900164">
        <w:trPr>
          <w:trHeight w:val="5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Мероприятия по развитию сети автомобильных дорог общего пользования местного значения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04 2 01 </w:t>
            </w:r>
            <w:r>
              <w:rPr>
                <w:sz w:val="22"/>
                <w:szCs w:val="22"/>
              </w:rPr>
              <w:t>81290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</w:t>
            </w:r>
            <w:r w:rsidR="002178D4">
              <w:rPr>
                <w:color w:val="000000"/>
                <w:sz w:val="22"/>
                <w:szCs w:val="22"/>
              </w:rPr>
              <w:t>18,1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13651,0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14392,0</w:t>
            </w:r>
          </w:p>
        </w:tc>
      </w:tr>
      <w:tr w:rsidR="003D1506" w:rsidRPr="00313402" w:rsidTr="00900164">
        <w:trPr>
          <w:trHeight w:val="5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Default="003D1506" w:rsidP="009001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бюджетам поселений на содержание автомобильных дорог общего пользования местного значения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04 2 01 </w:t>
            </w:r>
            <w:r>
              <w:rPr>
                <w:sz w:val="22"/>
                <w:szCs w:val="22"/>
              </w:rPr>
              <w:t>88852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Default="002178D4" w:rsidP="001A35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  <w:r w:rsidR="001A352C">
              <w:rPr>
                <w:color w:val="000000"/>
                <w:sz w:val="22"/>
                <w:szCs w:val="22"/>
              </w:rPr>
              <w:t>59,9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D1506" w:rsidRPr="00313402" w:rsidTr="00900164">
        <w:trPr>
          <w:trHeight w:val="2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rPr>
                <w:color w:val="000000"/>
                <w:sz w:val="22"/>
                <w:szCs w:val="22"/>
              </w:rPr>
            </w:pPr>
            <w:r w:rsidRPr="007835E3">
              <w:rPr>
                <w:color w:val="000000"/>
                <w:sz w:val="22"/>
                <w:szCs w:val="22"/>
              </w:rPr>
              <w:t>Мероприятия на проведение капитального ремонта и ремонта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CE6515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04 2 01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8850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A6FD0">
              <w:rPr>
                <w:sz w:val="22"/>
                <w:szCs w:val="22"/>
              </w:rPr>
              <w:t>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2178D4">
              <w:rPr>
                <w:color w:val="000000"/>
                <w:sz w:val="22"/>
                <w:szCs w:val="22"/>
              </w:rPr>
              <w:t>8556,7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15874,9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15874,9</w:t>
            </w:r>
          </w:p>
        </w:tc>
      </w:tr>
      <w:tr w:rsidR="003D1506" w:rsidRPr="00313402" w:rsidTr="00900164">
        <w:trPr>
          <w:trHeight w:val="2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BE2B29" w:rsidRDefault="003D1506" w:rsidP="00900164">
            <w:pPr>
              <w:rPr>
                <w:sz w:val="22"/>
                <w:szCs w:val="22"/>
              </w:rPr>
            </w:pPr>
            <w:r w:rsidRPr="00BE2B29">
              <w:rPr>
                <w:sz w:val="22"/>
                <w:szCs w:val="22"/>
              </w:rPr>
              <w:t>Мероприятия на проведение капитального ремонта и ремонта автомобильных дорог общего пользования местного значения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04 2 01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8850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24651,6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D1506" w:rsidRPr="00313402" w:rsidTr="00900164">
        <w:trPr>
          <w:trHeight w:val="4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4B5321" w:rsidRDefault="002178D4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12485,8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1709,0</w:t>
            </w:r>
          </w:p>
        </w:tc>
      </w:tr>
      <w:tr w:rsidR="003D1506" w:rsidRPr="00313402" w:rsidTr="00900164">
        <w:trPr>
          <w:trHeight w:val="4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«Обеспечение доступным и комфортным жильем и коммунальными услугами населения Эртильского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365D6E" w:rsidRDefault="00365D6E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7873,3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D1506" w:rsidRPr="00313402" w:rsidTr="00900164">
        <w:trPr>
          <w:trHeight w:val="4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«Газификация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02 2 00 00000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BE2B29" w:rsidRDefault="00365D6E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7873,3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D1506" w:rsidRPr="00313402" w:rsidTr="00900164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Основное мероприятие «Проектирование газовых </w:t>
            </w:r>
            <w:r w:rsidRPr="000A6FD0">
              <w:rPr>
                <w:color w:val="000000"/>
                <w:sz w:val="22"/>
                <w:szCs w:val="22"/>
              </w:rPr>
              <w:lastRenderedPageBreak/>
              <w:t>котельных (изготовление предпроектной и проектной документации)»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02 2 02 00000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BE2B29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2178D4">
              <w:rPr>
                <w:color w:val="000000"/>
                <w:sz w:val="22"/>
                <w:szCs w:val="22"/>
              </w:rPr>
              <w:t>622,8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D1506" w:rsidRPr="00313402" w:rsidTr="00900164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4F3AEC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 xml:space="preserve">Капитальные вложения в объекты муниципальной собственности </w:t>
            </w:r>
            <w:r w:rsidRPr="000A6FD0">
              <w:rPr>
                <w:sz w:val="22"/>
                <w:szCs w:val="22"/>
              </w:rPr>
              <w:t xml:space="preserve">(Капитальные вложения в объекты государственной </w:t>
            </w:r>
            <w:r w:rsidR="004F3AEC">
              <w:rPr>
                <w:sz w:val="22"/>
                <w:szCs w:val="22"/>
              </w:rPr>
              <w:t>(</w:t>
            </w:r>
            <w:r w:rsidRPr="000A6FD0">
              <w:rPr>
                <w:sz w:val="22"/>
                <w:szCs w:val="22"/>
              </w:rPr>
              <w:t>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02 2 02 88100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7</w:t>
            </w:r>
            <w:r w:rsidR="002178D4">
              <w:rPr>
                <w:color w:val="000000"/>
                <w:sz w:val="22"/>
                <w:szCs w:val="22"/>
              </w:rPr>
              <w:t>622,8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D1506" w:rsidRPr="00313402" w:rsidTr="00900164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«Строительство газовых котельных»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02 2 03 00000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65D6E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D1506" w:rsidRPr="00313402" w:rsidTr="00900164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Капитальные вложения в объекты муниципальной собственности </w:t>
            </w:r>
            <w:r>
              <w:rPr>
                <w:color w:val="000000"/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02 2 03 88100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810520" w:rsidRDefault="003D1506" w:rsidP="00365D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365D6E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  <w:lang w:val="en-US"/>
              </w:rPr>
              <w:t>0,5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D1506" w:rsidRPr="00313402" w:rsidTr="00900164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3F3FE4" w:rsidRDefault="003D1506" w:rsidP="009001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«Развитие градостроительной деятельности»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02 5 00 00000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Default="003D1506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D1506" w:rsidRPr="00313402" w:rsidTr="00900164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3F3FE4" w:rsidRDefault="003D1506" w:rsidP="009001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«Регулирование вопросов административно-территориального устройства»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02 5 02 00000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Default="003D1506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D1506" w:rsidRPr="00313402" w:rsidTr="00900164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3F3FE4" w:rsidRDefault="003D1506" w:rsidP="009001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по развитию градостроительной деятельности (Закупка товаров, работ и услуг для обеспечения государственных (муниципальных)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Default="003D1506" w:rsidP="00365D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 </w:t>
            </w:r>
            <w:r w:rsidR="00365D6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0</w:t>
            </w:r>
            <w:r w:rsidR="00365D6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8460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D1506" w:rsidRPr="00313402" w:rsidTr="00900164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 сельского хозяйства, производства пищевых продуктов и инфраструктуры агропродовольственного рынка на 2014-202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A6FD0">
              <w:rPr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F205E9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1142,1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D1506" w:rsidRPr="00313402" w:rsidTr="00900164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«Комплексное развитие сельских территорий»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F205E9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06 9 00 00000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1142,1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D1506" w:rsidRPr="00313402" w:rsidTr="00900164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«Создание и развитие инфраструктуры на сельских территориях»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F205E9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06 9 03 00000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1142,1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D1506" w:rsidRPr="00313402" w:rsidTr="00900164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комплексного развития сельских территорий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F205E9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06 9 03 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5760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1142,1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D1506" w:rsidRPr="00313402" w:rsidTr="00900164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347</w:t>
            </w:r>
            <w:r w:rsidR="00E60B78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1709,0</w:t>
            </w:r>
          </w:p>
        </w:tc>
      </w:tr>
      <w:tr w:rsidR="003D1506" w:rsidRPr="00313402" w:rsidTr="00900164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3B6DFD" w:rsidRDefault="003D1506" w:rsidP="009001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«Муниципальное управление»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3B6DFD" w:rsidRDefault="003D1506" w:rsidP="0090016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09 1 00 00000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7B62C2" w:rsidRDefault="003D1506" w:rsidP="00E60B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  <w:r w:rsidR="00E60B78">
              <w:rPr>
                <w:color w:val="000000"/>
                <w:sz w:val="22"/>
                <w:szCs w:val="22"/>
              </w:rPr>
              <w:t>7,5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D1506" w:rsidRPr="00313402" w:rsidTr="00900164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«Решение </w:t>
            </w:r>
            <w:r>
              <w:rPr>
                <w:color w:val="000000"/>
                <w:sz w:val="22"/>
                <w:szCs w:val="22"/>
              </w:rPr>
              <w:lastRenderedPageBreak/>
              <w:t>вопросов местного значения и иных отдельных государственных полномочий»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3B6DFD" w:rsidRDefault="003D1506" w:rsidP="0090016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09 1 01 00000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7B62C2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  <w:r w:rsidR="00E60B78">
              <w:rPr>
                <w:color w:val="000000"/>
                <w:sz w:val="22"/>
                <w:szCs w:val="22"/>
              </w:rPr>
              <w:t>7,5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D1506" w:rsidRPr="00313402" w:rsidTr="00900164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3B6DFD" w:rsidRDefault="003D1506" w:rsidP="0090016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09 1 01 80090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3B6DFD" w:rsidRDefault="003D1506" w:rsidP="0090016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7B62C2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  <w:r w:rsidR="00E60B78">
              <w:rPr>
                <w:color w:val="000000"/>
                <w:sz w:val="22"/>
                <w:szCs w:val="22"/>
              </w:rPr>
              <w:t>7,5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3B6DFD" w:rsidRDefault="003D1506" w:rsidP="0090016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3B6DFD" w:rsidRDefault="003D1506" w:rsidP="0090016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0.0</w:t>
            </w:r>
          </w:p>
        </w:tc>
      </w:tr>
      <w:tr w:rsidR="003D1506" w:rsidRPr="00313402" w:rsidTr="00900164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ind w:right="-48"/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«Развитие и поддержка малого и среднего предпринимательства»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09 3 00 00000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E60B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  <w:r w:rsidR="00E60B78">
              <w:rPr>
                <w:color w:val="000000"/>
                <w:sz w:val="22"/>
                <w:szCs w:val="22"/>
              </w:rPr>
              <w:t>12,9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1709,0</w:t>
            </w:r>
          </w:p>
        </w:tc>
      </w:tr>
      <w:tr w:rsidR="003D1506" w:rsidRPr="00313402" w:rsidTr="00900164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«Организация и проведение публичных мероприятий по вопросам предпринимательства»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09 3 04 00000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E60B78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</w:t>
            </w:r>
          </w:p>
        </w:tc>
      </w:tr>
      <w:tr w:rsidR="003D1506" w:rsidRPr="00313402" w:rsidTr="00900164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Информационная и консультационная поддержка субъектов малого и среднего предпринимательства </w:t>
            </w:r>
          </w:p>
          <w:p w:rsidR="003D1506" w:rsidRPr="000A6FD0" w:rsidRDefault="003D1506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09 3 04 80640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E60B78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</w:t>
            </w:r>
          </w:p>
        </w:tc>
      </w:tr>
      <w:tr w:rsidR="003D1506" w:rsidRPr="00313402" w:rsidTr="00900164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«Поддержка предпринимательства за счет средств УСН, по нормативу 10%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09 3 0</w:t>
            </w:r>
            <w:r>
              <w:rPr>
                <w:sz w:val="22"/>
                <w:szCs w:val="22"/>
              </w:rPr>
              <w:t>7</w:t>
            </w:r>
            <w:r w:rsidR="00202FF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0000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2684,1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1664,0</w:t>
            </w:r>
          </w:p>
        </w:tc>
      </w:tr>
      <w:tr w:rsidR="003D1506" w:rsidRPr="00313402" w:rsidTr="00900164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0A6FD0">
              <w:rPr>
                <w:color w:val="000000"/>
                <w:sz w:val="22"/>
                <w:szCs w:val="22"/>
              </w:rPr>
              <w:t>убсид</w:t>
            </w:r>
            <w:r>
              <w:rPr>
                <w:color w:val="000000"/>
                <w:sz w:val="22"/>
                <w:szCs w:val="22"/>
              </w:rPr>
              <w:t xml:space="preserve">ии на поддержку малого и среднего </w:t>
            </w:r>
            <w:r w:rsidRPr="000A6FD0">
              <w:rPr>
                <w:color w:val="000000"/>
                <w:sz w:val="22"/>
                <w:szCs w:val="22"/>
              </w:rPr>
              <w:t>предпринимательства</w:t>
            </w:r>
            <w:r>
              <w:rPr>
                <w:color w:val="000000"/>
                <w:sz w:val="22"/>
                <w:szCs w:val="22"/>
              </w:rPr>
              <w:t>, включая крестьянские (фермерские) хозяйства</w:t>
            </w:r>
            <w:r w:rsidRPr="000A6FD0">
              <w:rPr>
                <w:color w:val="000000"/>
                <w:sz w:val="22"/>
                <w:szCs w:val="22"/>
              </w:rPr>
              <w:t xml:space="preserve">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09 3 0</w:t>
            </w:r>
            <w:r>
              <w:rPr>
                <w:sz w:val="22"/>
                <w:szCs w:val="22"/>
              </w:rPr>
              <w:t>7</w:t>
            </w:r>
            <w:r w:rsidR="00202FF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88640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2684,1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1664,0</w:t>
            </w:r>
          </w:p>
        </w:tc>
      </w:tr>
      <w:tr w:rsidR="003D1506" w:rsidRPr="00313402" w:rsidTr="00900164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Default="003D1506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690644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39084,4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1194,4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1194,4</w:t>
            </w:r>
          </w:p>
        </w:tc>
      </w:tr>
      <w:tr w:rsidR="003D1506" w:rsidRPr="00313402" w:rsidTr="00900164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Default="003D1506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6840,7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D1506" w:rsidRPr="00313402" w:rsidTr="00900164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Default="003D1506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6840,7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D1506" w:rsidRPr="00313402" w:rsidTr="00900164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3B6DFD" w:rsidRDefault="003D1506" w:rsidP="009001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«Муниципальное управление»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Default="003D1506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6840,7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D1506" w:rsidRPr="00313402" w:rsidTr="00900164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«Финансовая поддержка поселений Эртильского муниципального района на обеспечение софинансирования государственных программ»»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09 1 11 00000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Default="003D1506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6840,7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D1506" w:rsidRPr="00313402" w:rsidTr="00900164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мероприятий по переселению граждан из аварийного жилого фонда, признанного таковым после 1 января 2012 года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68772A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09 1 11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8600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6840,7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Pr="000A6FD0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D1506" w:rsidRPr="00313402" w:rsidTr="00900164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Default="003D1506" w:rsidP="009001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Default="003D1506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Default="003D1506" w:rsidP="006906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690644">
              <w:rPr>
                <w:color w:val="000000"/>
                <w:sz w:val="22"/>
                <w:szCs w:val="22"/>
              </w:rPr>
              <w:t>1049,3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D1506" w:rsidRPr="00313402" w:rsidTr="00900164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>Муниципальная программа Эртильского муниципального района «Развитие 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Default="003D1506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Default="00690644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D1506" w:rsidRPr="00313402" w:rsidTr="00900164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«Развитие дошкольного и общего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Default="003D1506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Default="00690644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D1506" w:rsidRPr="00313402" w:rsidTr="00900164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0A6FD0" w:rsidRDefault="003D1506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«Повышение доступности и качества общего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01 1 02 00000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Default="003D1506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Default="00690644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D1506" w:rsidRPr="00313402" w:rsidTr="00900164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Pr="00AD32A8" w:rsidRDefault="003D1506" w:rsidP="009001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по ремонту объектов теплоэнергетического хозяйства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B64FDD" w:rsidRDefault="003D1506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01 1 02 </w:t>
            </w:r>
            <w:r>
              <w:rPr>
                <w:sz w:val="22"/>
                <w:szCs w:val="22"/>
                <w:lang w:val="en-US"/>
              </w:rPr>
              <w:t>S9120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Default="00690644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D1506" w:rsidRPr="00313402" w:rsidTr="00900164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Default="003D1506" w:rsidP="00900164">
            <w:pPr>
              <w:rPr>
                <w:color w:val="000000"/>
                <w:sz w:val="22"/>
                <w:szCs w:val="22"/>
              </w:rPr>
            </w:pPr>
            <w:r w:rsidRPr="00DB6419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"Обеспечение доступным и комфортным жильем и коммунальными услугами населения Эртильского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Default="003D1506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Default="00690644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1413</w:t>
            </w:r>
            <w:r w:rsidR="000E31A3">
              <w:rPr>
                <w:color w:val="000000"/>
                <w:sz w:val="22"/>
                <w:szCs w:val="22"/>
              </w:rPr>
              <w:t>5,9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D1506" w:rsidRPr="00313402" w:rsidTr="00900164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Default="003D1506" w:rsidP="00900164">
            <w:pPr>
              <w:rPr>
                <w:color w:val="000000"/>
                <w:sz w:val="22"/>
                <w:szCs w:val="22"/>
              </w:rPr>
            </w:pPr>
            <w:r w:rsidRPr="00DB6419">
              <w:rPr>
                <w:color w:val="000000"/>
                <w:sz w:val="22"/>
                <w:szCs w:val="22"/>
              </w:rPr>
              <w:t>Подпрограмма "Создание условий для обеспечения качественными жилищными услугами"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02 4 00 00000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Default="003D1506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Default="00690644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1413</w:t>
            </w:r>
            <w:r w:rsidR="000E31A3">
              <w:rPr>
                <w:color w:val="000000"/>
                <w:sz w:val="22"/>
                <w:szCs w:val="22"/>
              </w:rPr>
              <w:t>5,9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D1506" w:rsidRPr="00313402" w:rsidTr="00900164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Default="003D1506" w:rsidP="00900164">
            <w:pPr>
              <w:rPr>
                <w:color w:val="000000"/>
                <w:sz w:val="22"/>
                <w:szCs w:val="22"/>
              </w:rPr>
            </w:pPr>
            <w:r w:rsidRPr="00DB6419">
              <w:rPr>
                <w:color w:val="000000"/>
                <w:sz w:val="22"/>
                <w:szCs w:val="22"/>
              </w:rPr>
              <w:t>Основное мероприятие "Приобретение коммунальной специализированной техники"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02 4 01 00000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Default="003D1506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Default="00690644" w:rsidP="000E31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1413</w:t>
            </w:r>
            <w:r w:rsidR="000E31A3">
              <w:rPr>
                <w:color w:val="000000"/>
                <w:sz w:val="22"/>
                <w:szCs w:val="22"/>
              </w:rPr>
              <w:t>5,9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D1506" w:rsidRPr="00313402" w:rsidTr="00900164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06" w:rsidRDefault="003D1506" w:rsidP="00900164">
            <w:pPr>
              <w:rPr>
                <w:color w:val="000000"/>
                <w:sz w:val="22"/>
                <w:szCs w:val="22"/>
              </w:rPr>
            </w:pPr>
            <w:r w:rsidRPr="00DB6419">
              <w:rPr>
                <w:color w:val="000000"/>
                <w:sz w:val="22"/>
                <w:szCs w:val="22"/>
              </w:rPr>
              <w:t>Приобретение коммунальной специализ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DB6419">
              <w:rPr>
                <w:color w:val="000000"/>
                <w:sz w:val="22"/>
                <w:szCs w:val="22"/>
              </w:rPr>
              <w:t>рованной техники</w:t>
            </w:r>
            <w:r w:rsidR="00690644">
              <w:rPr>
                <w:color w:val="000000"/>
                <w:sz w:val="22"/>
                <w:szCs w:val="22"/>
              </w:rPr>
              <w:t xml:space="preserve">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0A6FD0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DB6419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02 4 01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8620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Default="003D1506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06" w:rsidRPr="00B64FDD" w:rsidRDefault="003D1506" w:rsidP="0090016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 w:rsidR="00690644">
              <w:rPr>
                <w:color w:val="000000"/>
                <w:sz w:val="22"/>
                <w:szCs w:val="22"/>
              </w:rPr>
              <w:t>090,3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06" w:rsidRDefault="003D1506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90644" w:rsidRPr="00313402" w:rsidTr="00900164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644" w:rsidRPr="00DB6419" w:rsidRDefault="00690644" w:rsidP="00900164">
            <w:pPr>
              <w:rPr>
                <w:color w:val="000000"/>
                <w:sz w:val="22"/>
                <w:szCs w:val="22"/>
              </w:rPr>
            </w:pPr>
            <w:r w:rsidRPr="00DB6419">
              <w:rPr>
                <w:color w:val="000000"/>
                <w:sz w:val="22"/>
                <w:szCs w:val="22"/>
              </w:rPr>
              <w:t>Приобретение коммунальной специализ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DB6419">
              <w:rPr>
                <w:color w:val="000000"/>
                <w:sz w:val="22"/>
                <w:szCs w:val="22"/>
              </w:rPr>
              <w:t>рованной техники</w:t>
            </w:r>
            <w:r>
              <w:rPr>
                <w:color w:val="000000"/>
                <w:sz w:val="22"/>
                <w:szCs w:val="22"/>
              </w:rPr>
              <w:t xml:space="preserve">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Default="00690644" w:rsidP="006906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Default="00690644" w:rsidP="006906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Pr="000A6FD0" w:rsidRDefault="00690644" w:rsidP="006906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Pr="00DB6419" w:rsidRDefault="00690644" w:rsidP="006906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02 4 01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8620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Default="006906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Default="00690644" w:rsidP="006906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1045,</w:t>
            </w:r>
            <w:r w:rsidR="000E31A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644" w:rsidRDefault="00690644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644" w:rsidRDefault="00690644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90644" w:rsidRPr="00313402" w:rsidTr="00900164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644" w:rsidRPr="00DB6419" w:rsidRDefault="00690644" w:rsidP="00900164">
            <w:pPr>
              <w:rPr>
                <w:color w:val="000000"/>
                <w:sz w:val="22"/>
                <w:szCs w:val="22"/>
              </w:rPr>
            </w:pPr>
            <w:r w:rsidRPr="00017B95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«Энергоэффективность и развитие энергетики»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Default="006906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Default="006906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Pr="000A6FD0" w:rsidRDefault="006906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Default="006906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Default="00690644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Pr="00690644" w:rsidRDefault="00690644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color w:val="000000"/>
                <w:sz w:val="22"/>
                <w:szCs w:val="22"/>
              </w:rPr>
              <w:t>0137,2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644" w:rsidRDefault="00690644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644" w:rsidRDefault="00690644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90644" w:rsidRPr="00313402" w:rsidTr="00900164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644" w:rsidRPr="00DB6419" w:rsidRDefault="00690644" w:rsidP="00900164">
            <w:pPr>
              <w:rPr>
                <w:color w:val="000000"/>
                <w:sz w:val="22"/>
                <w:szCs w:val="22"/>
              </w:rPr>
            </w:pPr>
            <w:r w:rsidRPr="00017B95">
              <w:rPr>
                <w:color w:val="000000"/>
                <w:sz w:val="22"/>
                <w:szCs w:val="22"/>
              </w:rPr>
              <w:t>Подпрограмма "Повышение энергетической эффективности и сокращения энергетических издержек в бюджетном секторе"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Default="006906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Default="006906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Pr="000A6FD0" w:rsidRDefault="006906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Default="006906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Default="00690644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Default="00690644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10137,2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644" w:rsidRDefault="00690644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644" w:rsidRDefault="00690644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90644" w:rsidRPr="00313402" w:rsidTr="00900164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644" w:rsidRPr="00DB6419" w:rsidRDefault="00690644" w:rsidP="00900164">
            <w:pPr>
              <w:rPr>
                <w:color w:val="000000"/>
                <w:sz w:val="22"/>
                <w:szCs w:val="22"/>
              </w:rPr>
            </w:pPr>
            <w:r w:rsidRPr="00017B95">
              <w:rPr>
                <w:color w:val="000000"/>
                <w:sz w:val="22"/>
                <w:szCs w:val="22"/>
              </w:rPr>
              <w:t>Основное мероприятие "Энергосбережение и повышение энергетической эффективности в системе наружного освещения"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Default="006906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Default="006906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Pr="000A6FD0" w:rsidRDefault="006906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Default="006906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07 1 04 00000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Default="00690644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Default="00690644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10137,2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644" w:rsidRDefault="00690644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644" w:rsidRDefault="00690644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90644" w:rsidRPr="00313402" w:rsidTr="00900164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644" w:rsidRPr="00DB6419" w:rsidRDefault="00690644" w:rsidP="00900164">
            <w:pPr>
              <w:rPr>
                <w:color w:val="000000"/>
                <w:sz w:val="22"/>
                <w:szCs w:val="22"/>
              </w:rPr>
            </w:pPr>
            <w:r w:rsidRPr="00017B95">
              <w:rPr>
                <w:color w:val="000000"/>
                <w:sz w:val="22"/>
                <w:szCs w:val="22"/>
              </w:rPr>
              <w:t>Иные межбюджетные трансферты бюджетам поселений на модернизацию уличного освещения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Default="006906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Default="006906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Pr="000A6FD0" w:rsidRDefault="006906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Pr="00017B95" w:rsidRDefault="006906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07 1 04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8140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Default="006906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Default="00690644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10137,2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644" w:rsidRDefault="00690644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644" w:rsidRDefault="00690644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90644" w:rsidRPr="00313402" w:rsidTr="00900164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644" w:rsidRPr="000A6FD0" w:rsidRDefault="00690644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Default="006906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Default="006906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Pr="000A6FD0" w:rsidRDefault="006906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Default="006906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Default="00690644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Pr="00982646" w:rsidRDefault="00690644" w:rsidP="0090016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6658,0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644" w:rsidRPr="00982646" w:rsidRDefault="00690644" w:rsidP="0090016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644" w:rsidRPr="00982646" w:rsidRDefault="00690644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0,0</w:t>
            </w:r>
          </w:p>
        </w:tc>
      </w:tr>
      <w:tr w:rsidR="00690644" w:rsidRPr="00313402" w:rsidTr="00900164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644" w:rsidRPr="003B6DFD" w:rsidRDefault="00690644" w:rsidP="009001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«Муниципальное управление»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Default="006906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Default="006906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Pr="000A6FD0" w:rsidRDefault="006906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Default="006906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Default="00690644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Pr="00982646" w:rsidRDefault="00690644" w:rsidP="0090016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6658,0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644" w:rsidRPr="00982646" w:rsidRDefault="00690644" w:rsidP="0090016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644" w:rsidRPr="00982646" w:rsidRDefault="00690644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0,0</w:t>
            </w:r>
          </w:p>
        </w:tc>
      </w:tr>
      <w:tr w:rsidR="00690644" w:rsidRPr="00313402" w:rsidTr="00900164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644" w:rsidRDefault="00690644" w:rsidP="009001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«Финансовая поддержка поселений Эртильского муниципального района по решению вопросов местного значения, связанных с развитием социальной, инженерной инфраструктуры муниципальных образований, включая разработку проектно- сметной документации и благоустройство территории»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Default="006906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Default="006906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Pr="000A6FD0" w:rsidRDefault="006906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Default="006906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09 1 08 </w:t>
            </w:r>
            <w:r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Default="00690644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Pr="00982646" w:rsidRDefault="00690644" w:rsidP="0090016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6658,0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644" w:rsidRPr="00982646" w:rsidRDefault="00690644" w:rsidP="0090016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644" w:rsidRPr="00982646" w:rsidRDefault="00690644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0,0</w:t>
            </w:r>
          </w:p>
        </w:tc>
      </w:tr>
      <w:tr w:rsidR="00690644" w:rsidRPr="00313402" w:rsidTr="00900164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644" w:rsidRPr="00017B95" w:rsidRDefault="00690644" w:rsidP="009001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по ремонту объектов теплоэнергетического хозяйства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Default="006906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914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Default="006906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Default="006906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Pr="00982646" w:rsidRDefault="00690644" w:rsidP="0090016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09 1 08 </w:t>
            </w:r>
            <w:r>
              <w:rPr>
                <w:sz w:val="22"/>
                <w:szCs w:val="22"/>
                <w:lang w:val="en-US"/>
              </w:rPr>
              <w:t>S9120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Pr="00982646" w:rsidRDefault="00690644" w:rsidP="0090016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Pr="00982646" w:rsidRDefault="00690644" w:rsidP="0090016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6658,0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644" w:rsidRPr="00982646" w:rsidRDefault="00690644" w:rsidP="0090016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644" w:rsidRPr="00982646" w:rsidRDefault="00690644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0,0</w:t>
            </w:r>
          </w:p>
        </w:tc>
      </w:tr>
      <w:tr w:rsidR="00690644" w:rsidRPr="00313402" w:rsidTr="00900164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644" w:rsidRDefault="00690644" w:rsidP="009001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Default="006906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Default="006906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Default="006906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Default="00690644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Default="00690644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Pr="000A6FD0" w:rsidRDefault="00690644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1194,4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644" w:rsidRPr="000A6FD0" w:rsidRDefault="00690644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1194,4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644" w:rsidRPr="000A6FD0" w:rsidRDefault="00690644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1194,4</w:t>
            </w:r>
          </w:p>
        </w:tc>
      </w:tr>
      <w:tr w:rsidR="00690644" w:rsidRPr="00313402" w:rsidTr="00900164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644" w:rsidRPr="00FE3F79" w:rsidRDefault="00690644" w:rsidP="009001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Эртильского муниципального района «Энергоэффективность и развитие энергетики»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Pr="000A6FD0" w:rsidRDefault="006906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Pr="000A6FD0" w:rsidRDefault="006906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Default="006906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Default="006906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Default="00690644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Pr="000A6FD0" w:rsidRDefault="00690644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1194,4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644" w:rsidRPr="000A6FD0" w:rsidRDefault="00690644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1194,4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644" w:rsidRPr="000A6FD0" w:rsidRDefault="00690644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1194,4</w:t>
            </w:r>
          </w:p>
        </w:tc>
      </w:tr>
      <w:tr w:rsidR="00690644" w:rsidRPr="00313402" w:rsidTr="00900164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644" w:rsidRPr="00FE3F79" w:rsidRDefault="00690644" w:rsidP="009001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«Повышение энергетической эффективности и сокращения энергетических издержек в бюджетном секторе»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Pr="000A6FD0" w:rsidRDefault="006906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Pr="000A6FD0" w:rsidRDefault="006906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Default="006906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Default="006906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Default="00690644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Pr="000A6FD0" w:rsidRDefault="00690644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1194,4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644" w:rsidRPr="000A6FD0" w:rsidRDefault="00690644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1194,4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644" w:rsidRPr="000A6FD0" w:rsidRDefault="00690644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1194,4</w:t>
            </w:r>
          </w:p>
        </w:tc>
      </w:tr>
      <w:tr w:rsidR="00690644" w:rsidRPr="00313402" w:rsidTr="00900164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644" w:rsidRPr="00FE3F79" w:rsidRDefault="00690644" w:rsidP="009001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Pr="000A6FD0" w:rsidRDefault="006906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Pr="000A6FD0" w:rsidRDefault="006906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Default="006906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Default="006906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07 1 04 00000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Default="00690644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Pr="000A6FD0" w:rsidRDefault="00690644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1194,4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644" w:rsidRPr="000A6FD0" w:rsidRDefault="00690644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1194,4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644" w:rsidRPr="000A6FD0" w:rsidRDefault="00690644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1194,4</w:t>
            </w:r>
          </w:p>
        </w:tc>
      </w:tr>
      <w:tr w:rsidR="00690644" w:rsidRPr="00313402" w:rsidTr="00900164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644" w:rsidRDefault="00690644" w:rsidP="009001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 бюджетам поселений на уличное освещение </w:t>
            </w:r>
          </w:p>
          <w:p w:rsidR="00690644" w:rsidRDefault="00690644" w:rsidP="009001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Pr="000A6FD0" w:rsidRDefault="006906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Pr="000A6FD0" w:rsidRDefault="006906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Default="006906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Default="006906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07 1 04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8670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Default="006906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Pr="000A6FD0" w:rsidRDefault="00690644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1194,4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644" w:rsidRPr="000A6FD0" w:rsidRDefault="00690644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1194,4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644" w:rsidRPr="000A6FD0" w:rsidRDefault="00690644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1194,4</w:t>
            </w:r>
          </w:p>
        </w:tc>
      </w:tr>
      <w:tr w:rsidR="00690644" w:rsidRPr="00313402" w:rsidTr="00900164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644" w:rsidRPr="00552FD5" w:rsidRDefault="00690644" w:rsidP="00900164">
            <w:pPr>
              <w:rPr>
                <w:sz w:val="22"/>
                <w:szCs w:val="22"/>
              </w:rPr>
            </w:pPr>
            <w:r w:rsidRPr="00552FD5">
              <w:rPr>
                <w:sz w:val="22"/>
                <w:szCs w:val="22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Default="006906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Default="006906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Default="00690644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Default="00690644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Default="00690644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Pr="00552FD5" w:rsidRDefault="00E76735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391,5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644" w:rsidRPr="00552FD5" w:rsidRDefault="00690644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644" w:rsidRPr="00552FD5" w:rsidRDefault="00690644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90644" w:rsidRPr="00313402" w:rsidTr="00900164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644" w:rsidRPr="00552FD5" w:rsidRDefault="00690644" w:rsidP="00900164">
            <w:pPr>
              <w:rPr>
                <w:sz w:val="22"/>
                <w:szCs w:val="22"/>
              </w:rPr>
            </w:pPr>
            <w:r w:rsidRPr="00552FD5">
              <w:rPr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Default="006906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Default="006906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Default="006906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Default="00690644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Default="00690644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Pr="00552FD5" w:rsidRDefault="00E76735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391,5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644" w:rsidRPr="00552FD5" w:rsidRDefault="00690644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644" w:rsidRPr="00552FD5" w:rsidRDefault="00690644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90644" w:rsidRPr="00313402" w:rsidTr="00900164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644" w:rsidRPr="00552FD5" w:rsidRDefault="00690644" w:rsidP="00900164">
            <w:pPr>
              <w:rPr>
                <w:sz w:val="22"/>
                <w:szCs w:val="22"/>
              </w:rPr>
            </w:pPr>
            <w:r w:rsidRPr="00552FD5">
              <w:rPr>
                <w:sz w:val="22"/>
                <w:szCs w:val="22"/>
              </w:rPr>
              <w:t>Муниципальная программа Эртильского муниципального района "Охрана окружающей среды Эртильского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Default="006906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Default="006906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Default="006906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Default="006906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Default="00690644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Pr="00552FD5" w:rsidRDefault="00E76735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391,5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644" w:rsidRPr="00552FD5" w:rsidRDefault="00690644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644" w:rsidRPr="00552FD5" w:rsidRDefault="00690644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90644" w:rsidRPr="00313402" w:rsidTr="00900164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644" w:rsidRPr="00552FD5" w:rsidRDefault="00690644" w:rsidP="00900164">
            <w:pPr>
              <w:rPr>
                <w:sz w:val="22"/>
                <w:szCs w:val="22"/>
              </w:rPr>
            </w:pPr>
            <w:r w:rsidRPr="00552FD5">
              <w:rPr>
                <w:sz w:val="22"/>
                <w:szCs w:val="22"/>
              </w:rPr>
              <w:t>Подпрограмма "Очистка территорий района, формирование системы обращения с отходами"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Default="006906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Default="006906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Default="006906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Default="006906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Default="00690644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Pr="00552FD5" w:rsidRDefault="00E76735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391,5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644" w:rsidRPr="00552FD5" w:rsidRDefault="00690644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644" w:rsidRPr="00552FD5" w:rsidRDefault="00690644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90644" w:rsidRPr="00313402" w:rsidTr="00900164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644" w:rsidRPr="00552FD5" w:rsidRDefault="00690644" w:rsidP="00900164">
            <w:pPr>
              <w:rPr>
                <w:sz w:val="22"/>
                <w:szCs w:val="22"/>
              </w:rPr>
            </w:pPr>
            <w:r w:rsidRPr="00552FD5">
              <w:rPr>
                <w:sz w:val="22"/>
                <w:szCs w:val="22"/>
              </w:rPr>
              <w:t>Основное мероприят</w:t>
            </w:r>
            <w:r>
              <w:rPr>
                <w:sz w:val="22"/>
                <w:szCs w:val="22"/>
              </w:rPr>
              <w:t xml:space="preserve">ие "Развитие материальной базы </w:t>
            </w:r>
            <w:r w:rsidRPr="00552FD5">
              <w:rPr>
                <w:sz w:val="22"/>
                <w:szCs w:val="22"/>
              </w:rPr>
              <w:t xml:space="preserve">муниципальных образований в </w:t>
            </w:r>
            <w:r w:rsidRPr="00552FD5">
              <w:rPr>
                <w:sz w:val="22"/>
                <w:szCs w:val="22"/>
              </w:rPr>
              <w:lastRenderedPageBreak/>
              <w:t>сфере обращения с ТБО, включая приобретение мусороуборочной техники, контейнеров для сбора ТБО, обустройство контейнерных площадок"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Default="006906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Default="006906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Default="006906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Default="00690644" w:rsidP="00E767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</w:t>
            </w:r>
            <w:r w:rsidR="00E7673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Default="00690644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Pr="00552FD5" w:rsidRDefault="00E76735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391,5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644" w:rsidRPr="00552FD5" w:rsidRDefault="00690644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644" w:rsidRPr="00552FD5" w:rsidRDefault="00690644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90644" w:rsidRPr="00313402" w:rsidTr="00900164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644" w:rsidRPr="00142B2B" w:rsidRDefault="00690644" w:rsidP="00900164">
            <w:pPr>
              <w:rPr>
                <w:sz w:val="22"/>
                <w:szCs w:val="22"/>
              </w:rPr>
            </w:pPr>
            <w:r w:rsidRPr="00142B2B">
              <w:rPr>
                <w:sz w:val="22"/>
                <w:szCs w:val="22"/>
              </w:rPr>
              <w:lastRenderedPageBreak/>
              <w:t>Иные межбюджетные трансферты в сфере обращения с твердыми коммунальными отходами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Default="006906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Default="006906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Default="006906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Pr="00142B2B" w:rsidRDefault="00690644" w:rsidP="00E767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</w:t>
            </w:r>
            <w:r w:rsidR="00E7673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80390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Pr="00552FD5" w:rsidRDefault="00690644" w:rsidP="0090016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Pr="00552FD5" w:rsidRDefault="00E76735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391,5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644" w:rsidRPr="00552FD5" w:rsidRDefault="00690644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644" w:rsidRPr="00552FD5" w:rsidRDefault="00690644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90644" w:rsidRPr="00313402" w:rsidTr="00900164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644" w:rsidRPr="00FE3F79" w:rsidRDefault="00690644" w:rsidP="009001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Default="006906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Default="006906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Default="00690644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Default="00690644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Default="00690644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Pr="000A6FD0" w:rsidRDefault="00AD604F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62010,6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644" w:rsidRPr="000A6FD0" w:rsidRDefault="00690644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53455,0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644" w:rsidRPr="000A6FD0" w:rsidRDefault="00690644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56025,5</w:t>
            </w:r>
          </w:p>
        </w:tc>
      </w:tr>
      <w:tr w:rsidR="00690644" w:rsidRPr="00313402" w:rsidTr="00900164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644" w:rsidRPr="000A6FD0" w:rsidRDefault="00690644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Default="006906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Default="006906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Default="006906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Default="00690644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Default="00690644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Default="00AD604F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61450,8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644" w:rsidRDefault="00690644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53143,0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644" w:rsidRDefault="00690644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55703,5</w:t>
            </w:r>
          </w:p>
        </w:tc>
      </w:tr>
      <w:tr w:rsidR="00690644" w:rsidRPr="00313402" w:rsidTr="00900164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644" w:rsidRPr="000A6FD0" w:rsidRDefault="00690644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 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Default="006906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Default="006906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Default="006906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Default="006906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Default="00690644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Default="00731B6E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61450,8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644" w:rsidRDefault="00690644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53143,0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644" w:rsidRDefault="00690644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55703,5</w:t>
            </w:r>
          </w:p>
        </w:tc>
      </w:tr>
      <w:tr w:rsidR="00690644" w:rsidRPr="00313402" w:rsidTr="00900164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644" w:rsidRPr="000A6FD0" w:rsidRDefault="00690644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«Развитие дошкольного и общего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Default="006906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Default="006906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Default="006906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Default="006906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Default="00690644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Default="00731B6E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61450,8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644" w:rsidRDefault="00690644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53143,0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644" w:rsidRDefault="00690644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55703,5</w:t>
            </w:r>
          </w:p>
        </w:tc>
      </w:tr>
      <w:tr w:rsidR="00690644" w:rsidRPr="00313402" w:rsidTr="00900164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644" w:rsidRPr="000A6FD0" w:rsidRDefault="00690644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«Повышение доступности и качества общего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Default="006906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Default="006906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Default="006906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Default="006906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01 1 02 00000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Default="00690644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Default="008E4A2C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57431,4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644" w:rsidRDefault="00690644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49233,4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644" w:rsidRDefault="00690644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51701,1</w:t>
            </w:r>
          </w:p>
        </w:tc>
      </w:tr>
      <w:tr w:rsidR="00690644" w:rsidRPr="00313402" w:rsidTr="00900164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644" w:rsidRPr="00EB646F" w:rsidRDefault="00690644" w:rsidP="00900164">
            <w:pPr>
              <w:rPr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0A6FD0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Pr="000A6FD0" w:rsidRDefault="00690644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1</w:t>
            </w:r>
            <w:r w:rsidRPr="000A6FD0"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Pr="000A6FD0" w:rsidRDefault="00690644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Pr="000A6FD0" w:rsidRDefault="00690644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Pr="000A6FD0" w:rsidRDefault="00690644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01 1 02 00590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Pr="000A6FD0" w:rsidRDefault="00690644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644" w:rsidRPr="000A6FD0" w:rsidRDefault="00690644" w:rsidP="00AD60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D604F">
              <w:rPr>
                <w:sz w:val="22"/>
                <w:szCs w:val="22"/>
              </w:rPr>
              <w:t>5018,8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644" w:rsidRPr="000A6FD0" w:rsidRDefault="006906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13545,2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644" w:rsidRPr="000A6FD0" w:rsidRDefault="006906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13698,2</w:t>
            </w:r>
          </w:p>
        </w:tc>
      </w:tr>
      <w:tr w:rsidR="00AD604F" w:rsidRPr="00313402" w:rsidTr="00900164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04F" w:rsidRPr="000A6FD0" w:rsidRDefault="00AD604F" w:rsidP="00C86E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Резервный фонд (финансовое обеспечение непредвиденных расходов)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04F" w:rsidRPr="000A6FD0" w:rsidRDefault="00AD604F" w:rsidP="00C86E2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1</w:t>
            </w:r>
            <w:r w:rsidRPr="000A6FD0"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04F" w:rsidRPr="000A6FD0" w:rsidRDefault="00AD604F" w:rsidP="00C86E2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04F" w:rsidRPr="000A6FD0" w:rsidRDefault="00AD604F" w:rsidP="00C86E2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04F" w:rsidRPr="000A6FD0" w:rsidRDefault="00AD604F" w:rsidP="00C86E2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01 1 02 </w:t>
            </w:r>
            <w:r>
              <w:rPr>
                <w:sz w:val="22"/>
                <w:szCs w:val="22"/>
              </w:rPr>
              <w:t>20540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04F" w:rsidRPr="000A6FD0" w:rsidRDefault="00AD604F" w:rsidP="00C86E2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04F" w:rsidRDefault="00AD604F" w:rsidP="00C86E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604F" w:rsidRDefault="00AD604F" w:rsidP="00C86E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604F" w:rsidRDefault="00AD604F" w:rsidP="00C86E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D604F" w:rsidRPr="00313402" w:rsidTr="00900164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04F" w:rsidRPr="000A6FD0" w:rsidRDefault="00AD604F" w:rsidP="00AD60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Резервный фонд (</w:t>
            </w:r>
            <w:r w:rsidRPr="000A6FD0">
              <w:rPr>
                <w:color w:val="000000"/>
                <w:sz w:val="22"/>
                <w:szCs w:val="22"/>
              </w:rPr>
              <w:t>проведение аварийно-восстановительных работ и иных мероприятий, связанных с</w:t>
            </w:r>
            <w:r>
              <w:rPr>
                <w:color w:val="000000"/>
                <w:sz w:val="22"/>
                <w:szCs w:val="22"/>
              </w:rPr>
              <w:t xml:space="preserve"> предупреждением и ликвидацией </w:t>
            </w:r>
            <w:r w:rsidRPr="000A6FD0">
              <w:rPr>
                <w:color w:val="000000"/>
                <w:sz w:val="22"/>
                <w:szCs w:val="22"/>
              </w:rPr>
              <w:t>последствий стихийных бедствий и других чрезвычайных ситуаций</w:t>
            </w:r>
            <w:r>
              <w:rPr>
                <w:color w:val="000000"/>
                <w:sz w:val="22"/>
                <w:szCs w:val="22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04F" w:rsidRPr="000A6FD0" w:rsidRDefault="00AD604F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1</w:t>
            </w:r>
            <w:r w:rsidRPr="000A6FD0"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04F" w:rsidRPr="000A6FD0" w:rsidRDefault="00AD604F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04F" w:rsidRPr="000A6FD0" w:rsidRDefault="00AD604F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04F" w:rsidRPr="000A6FD0" w:rsidRDefault="00AD604F" w:rsidP="00AD604F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01 1 02 </w:t>
            </w:r>
            <w:r>
              <w:rPr>
                <w:sz w:val="22"/>
                <w:szCs w:val="22"/>
              </w:rPr>
              <w:t>20570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04F" w:rsidRPr="000A6FD0" w:rsidRDefault="00AD604F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04F" w:rsidRDefault="008E4A2C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817,8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604F" w:rsidRDefault="00AD604F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604F" w:rsidRDefault="00AD604F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D604F" w:rsidRPr="00313402" w:rsidTr="00900164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04F" w:rsidRPr="000A6FD0" w:rsidRDefault="00AD604F" w:rsidP="00900164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Ежемесячное денежное вознаграждение за классное руководство педагогическим работникам муниципальных общеобразовательных организаций </w:t>
            </w:r>
            <w:r w:rsidRPr="000A6FD0">
              <w:rPr>
                <w:sz w:val="22"/>
                <w:szCs w:val="22"/>
              </w:rPr>
              <w:t xml:space="preserve">(Предоставление субсидий бюджетным, автономным учреждениям и иным некоммерческим </w:t>
            </w:r>
            <w:r w:rsidRPr="000A6FD0">
              <w:rPr>
                <w:sz w:val="22"/>
                <w:szCs w:val="22"/>
              </w:rPr>
              <w:lastRenderedPageBreak/>
              <w:t>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04F" w:rsidRPr="000A6FD0" w:rsidRDefault="00AD604F" w:rsidP="0090016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9</w:t>
            </w:r>
            <w:r>
              <w:rPr>
                <w:sz w:val="22"/>
                <w:szCs w:val="22"/>
              </w:rPr>
              <w:t>1</w:t>
            </w:r>
            <w:r w:rsidRPr="000A6FD0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04F" w:rsidRPr="000A6FD0" w:rsidRDefault="00AD604F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04F" w:rsidRPr="000A6FD0" w:rsidRDefault="00AD604F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04F" w:rsidRPr="000A6FD0" w:rsidRDefault="00AD604F" w:rsidP="0090016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01 1 02 53030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04F" w:rsidRPr="0039332C" w:rsidRDefault="00AD604F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04F" w:rsidRDefault="00AD604F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604F" w:rsidRDefault="00AD604F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604F" w:rsidRDefault="00AD604F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2634,0</w:t>
            </w:r>
          </w:p>
        </w:tc>
      </w:tr>
      <w:tr w:rsidR="00AD604F" w:rsidRPr="00313402" w:rsidTr="00900164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04F" w:rsidRPr="000A6FD0" w:rsidRDefault="00AD604F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 xml:space="preserve">Обеспечение государственных гарантий реализации прав на получение общедоступного и бесплатного </w:t>
            </w:r>
            <w:r>
              <w:rPr>
                <w:color w:val="000000"/>
                <w:sz w:val="22"/>
                <w:szCs w:val="22"/>
              </w:rPr>
              <w:t xml:space="preserve">начального </w:t>
            </w:r>
            <w:r w:rsidRPr="000A6FD0">
              <w:rPr>
                <w:color w:val="000000"/>
                <w:sz w:val="22"/>
                <w:szCs w:val="22"/>
              </w:rPr>
              <w:t>общего</w:t>
            </w:r>
            <w:r>
              <w:rPr>
                <w:color w:val="000000"/>
                <w:sz w:val="22"/>
                <w:szCs w:val="22"/>
              </w:rPr>
              <w:t>, основного общего, среднего общего</w:t>
            </w:r>
            <w:r w:rsidRPr="000A6FD0">
              <w:rPr>
                <w:color w:val="000000"/>
                <w:sz w:val="22"/>
                <w:szCs w:val="22"/>
              </w:rPr>
              <w:t xml:space="preserve"> образования</w:t>
            </w:r>
            <w:r>
              <w:rPr>
                <w:color w:val="000000"/>
                <w:sz w:val="22"/>
                <w:szCs w:val="22"/>
              </w:rPr>
              <w:t xml:space="preserve"> в муниципальных общеобразовательных организациях</w:t>
            </w:r>
            <w:r w:rsidRPr="000A6FD0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 xml:space="preserve">обеспечение дополнительного </w:t>
            </w:r>
            <w:r w:rsidRPr="000A6FD0">
              <w:rPr>
                <w:color w:val="000000"/>
                <w:sz w:val="22"/>
                <w:szCs w:val="22"/>
              </w:rPr>
              <w:t xml:space="preserve">образования детей в </w:t>
            </w:r>
            <w:r>
              <w:rPr>
                <w:color w:val="000000"/>
                <w:sz w:val="22"/>
                <w:szCs w:val="22"/>
              </w:rPr>
              <w:t xml:space="preserve">муниципальных </w:t>
            </w:r>
            <w:r w:rsidRPr="000A6FD0">
              <w:rPr>
                <w:color w:val="000000"/>
                <w:sz w:val="22"/>
                <w:szCs w:val="22"/>
              </w:rPr>
              <w:t xml:space="preserve">общеобразовательных </w:t>
            </w:r>
            <w:r>
              <w:rPr>
                <w:color w:val="000000"/>
                <w:sz w:val="22"/>
                <w:szCs w:val="22"/>
              </w:rPr>
              <w:t xml:space="preserve">организациях </w:t>
            </w:r>
            <w:r w:rsidRPr="000A6FD0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04F" w:rsidRPr="000A6FD0" w:rsidRDefault="00AD604F" w:rsidP="0090016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  <w:r>
              <w:rPr>
                <w:sz w:val="22"/>
                <w:szCs w:val="22"/>
              </w:rPr>
              <w:t>1</w:t>
            </w:r>
            <w:r w:rsidRPr="000A6FD0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04F" w:rsidRPr="000A6FD0" w:rsidRDefault="00AD604F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04F" w:rsidRPr="000A6FD0" w:rsidRDefault="00AD604F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04F" w:rsidRPr="000A6FD0" w:rsidRDefault="00AD604F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01 1 </w:t>
            </w:r>
            <w:r w:rsidRPr="000A6FD0">
              <w:rPr>
                <w:sz w:val="22"/>
                <w:szCs w:val="22"/>
              </w:rPr>
              <w:t xml:space="preserve">02 </w:t>
            </w:r>
            <w:r w:rsidRPr="000A6FD0">
              <w:rPr>
                <w:sz w:val="22"/>
                <w:szCs w:val="22"/>
                <w:lang w:val="en-US"/>
              </w:rPr>
              <w:t>7812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04F" w:rsidRPr="000A6FD0" w:rsidRDefault="00AD604F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6</w:t>
            </w:r>
            <w:r w:rsidRPr="000A6FD0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04F" w:rsidRPr="000A6FD0" w:rsidRDefault="00AD604F" w:rsidP="008E4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E4A2C">
              <w:rPr>
                <w:sz w:val="22"/>
                <w:szCs w:val="22"/>
              </w:rPr>
              <w:t>8116,8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604F" w:rsidRPr="000A6FD0" w:rsidRDefault="00AD604F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33210,2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604F" w:rsidRPr="000A6FD0" w:rsidRDefault="00AD604F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35368,9</w:t>
            </w:r>
          </w:p>
        </w:tc>
      </w:tr>
      <w:tr w:rsidR="00AD604F" w:rsidRPr="00313402" w:rsidTr="00900164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04F" w:rsidRPr="000A6FD0" w:rsidRDefault="00AD604F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«Организация сбалансированного горячего питания»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04F" w:rsidRPr="000A6FD0" w:rsidRDefault="00AD604F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Pr="000A6FD0"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04F" w:rsidRPr="000A6FD0" w:rsidRDefault="00AD604F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04F" w:rsidRPr="000A6FD0" w:rsidRDefault="00AD604F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04F" w:rsidRPr="000A6FD0" w:rsidRDefault="00AD604F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01 1 04 00000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04F" w:rsidRDefault="00AD604F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04F" w:rsidRDefault="00731B6E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4019,</w:t>
            </w:r>
            <w:r w:rsidR="00CE4F2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604F" w:rsidRDefault="00AD604F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3909,6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604F" w:rsidRDefault="00AD604F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4002,4</w:t>
            </w:r>
          </w:p>
        </w:tc>
      </w:tr>
      <w:tr w:rsidR="00AD604F" w:rsidRPr="00313402" w:rsidTr="00900164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04F" w:rsidRPr="000A6FD0" w:rsidRDefault="00AD604F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Организация сбалансированного горячего питания </w:t>
            </w:r>
            <w:r w:rsidRPr="000A6FD0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04F" w:rsidRPr="000A6FD0" w:rsidRDefault="00AD604F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Pr="000A6FD0"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04F" w:rsidRPr="000A6FD0" w:rsidRDefault="00AD604F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04F" w:rsidRPr="000A6FD0" w:rsidRDefault="00AD604F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04F" w:rsidRPr="000A6FD0" w:rsidRDefault="00AD604F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01 1 04 88370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04F" w:rsidRPr="000A6FD0" w:rsidRDefault="00AD604F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04F" w:rsidRPr="000A6FD0" w:rsidRDefault="00AD604F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604F" w:rsidRPr="000A6FD0" w:rsidRDefault="00AD604F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604F" w:rsidRPr="000A6FD0" w:rsidRDefault="00AD604F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949,0</w:t>
            </w:r>
          </w:p>
        </w:tc>
      </w:tr>
      <w:tr w:rsidR="00AD604F" w:rsidRPr="00313402" w:rsidTr="00900164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04F" w:rsidRPr="000A6FD0" w:rsidRDefault="00AD604F" w:rsidP="009001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Организация бесплатного горячего питания обучающихся, получающих начальное общее образование в муниципальных образовательных организациях </w:t>
            </w:r>
            <w:r w:rsidRPr="000A6FD0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04F" w:rsidRPr="000A6FD0" w:rsidRDefault="00AD604F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Pr="000A6FD0"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04F" w:rsidRPr="000A6FD0" w:rsidRDefault="00AD604F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04F" w:rsidRPr="000A6FD0" w:rsidRDefault="00AD604F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04F" w:rsidRPr="000A6FD0" w:rsidRDefault="00AD604F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01 1 04 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3040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04F" w:rsidRPr="000A6FD0" w:rsidRDefault="00AD604F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04F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2311,4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604F" w:rsidRDefault="00AD604F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604F" w:rsidRDefault="00AD604F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2315,0</w:t>
            </w:r>
          </w:p>
        </w:tc>
      </w:tr>
      <w:tr w:rsidR="00AD604F" w:rsidRPr="00313402" w:rsidTr="00900164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04F" w:rsidRPr="000A6FD0" w:rsidRDefault="00AD604F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Обеспечение учащихся общеобразовательных учреждений молочной продукцией </w:t>
            </w:r>
            <w:r w:rsidRPr="000A6FD0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04F" w:rsidRPr="000A6FD0" w:rsidRDefault="00AD604F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Pr="000A6FD0"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04F" w:rsidRPr="000A6FD0" w:rsidRDefault="00AD604F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04F" w:rsidRPr="000A6FD0" w:rsidRDefault="00AD604F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04F" w:rsidRPr="000A6FD0" w:rsidRDefault="00AD604F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01 1 04 </w:t>
            </w:r>
            <w:r w:rsidRPr="000A6FD0">
              <w:rPr>
                <w:sz w:val="22"/>
                <w:szCs w:val="22"/>
                <w:lang w:val="en-US"/>
              </w:rPr>
              <w:t>S</w:t>
            </w:r>
            <w:r w:rsidRPr="000A6FD0">
              <w:rPr>
                <w:sz w:val="22"/>
                <w:szCs w:val="22"/>
              </w:rPr>
              <w:t>8130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04F" w:rsidRPr="000A6FD0" w:rsidRDefault="00AD604F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04F" w:rsidRPr="000A6FD0" w:rsidRDefault="00731B6E" w:rsidP="00CE4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759,</w:t>
            </w:r>
            <w:r w:rsidR="00CE4F2B">
              <w:rPr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604F" w:rsidRPr="000A6FD0" w:rsidRDefault="00AD604F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713,6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604F" w:rsidRPr="000A6FD0" w:rsidRDefault="00AD604F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738,4</w:t>
            </w:r>
          </w:p>
        </w:tc>
      </w:tr>
      <w:tr w:rsidR="00AD604F" w:rsidRPr="00313402" w:rsidTr="00900164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04F" w:rsidRDefault="00AD604F" w:rsidP="009001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04F" w:rsidRDefault="00AD604F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04F" w:rsidRDefault="00AD604F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04F" w:rsidRDefault="00AD604F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04F" w:rsidRDefault="00AD604F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04F" w:rsidRDefault="00AD604F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04F" w:rsidRDefault="00731B6E" w:rsidP="00731B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474,6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604F" w:rsidRDefault="00AD604F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604F" w:rsidRDefault="00AD604F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322,0</w:t>
            </w:r>
          </w:p>
        </w:tc>
      </w:tr>
      <w:tr w:rsidR="00AD604F" w:rsidRPr="00313402" w:rsidTr="00900164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04F" w:rsidRPr="000A6FD0" w:rsidRDefault="00AD604F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 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04F" w:rsidRPr="000A6FD0" w:rsidRDefault="00AD604F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1</w:t>
            </w:r>
            <w:r w:rsidRPr="000A6FD0"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04F" w:rsidRPr="000A6FD0" w:rsidRDefault="00AD604F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04F" w:rsidRPr="000A6FD0" w:rsidRDefault="00AD604F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04F" w:rsidRPr="000A6FD0" w:rsidRDefault="00AD604F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04F" w:rsidRDefault="00AD604F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04F" w:rsidRDefault="00AD604F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  <w:r w:rsidR="00731B6E">
              <w:rPr>
                <w:color w:val="000000"/>
                <w:sz w:val="22"/>
                <w:szCs w:val="22"/>
              </w:rPr>
              <w:t>4,6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604F" w:rsidRDefault="00AD604F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604F" w:rsidRDefault="00AD604F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322,0</w:t>
            </w:r>
          </w:p>
        </w:tc>
      </w:tr>
      <w:tr w:rsidR="00AD604F" w:rsidRPr="00313402" w:rsidTr="00900164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04F" w:rsidRPr="000A6FD0" w:rsidRDefault="00AD604F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«Организация отдыха и оздоровление детей и молодежи»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04F" w:rsidRPr="000A6FD0" w:rsidRDefault="00AD604F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Pr="000A6FD0"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04F" w:rsidRPr="000A6FD0" w:rsidRDefault="00AD604F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04F" w:rsidRPr="000A6FD0" w:rsidRDefault="00AD604F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04F" w:rsidRPr="000A6FD0" w:rsidRDefault="00AD604F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01 3 00 00000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04F" w:rsidRDefault="00AD604F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04F" w:rsidRDefault="00AD604F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  <w:r w:rsidR="00731B6E">
              <w:rPr>
                <w:color w:val="000000"/>
                <w:sz w:val="22"/>
                <w:szCs w:val="22"/>
              </w:rPr>
              <w:t>4,6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604F" w:rsidRDefault="00AD604F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604F" w:rsidRDefault="00AD604F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322,0</w:t>
            </w:r>
          </w:p>
        </w:tc>
      </w:tr>
      <w:tr w:rsidR="00AD604F" w:rsidRPr="00313402" w:rsidTr="00900164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04F" w:rsidRPr="000A6FD0" w:rsidRDefault="00AD604F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«Проведение мероприятий для детей и молодежи»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04F" w:rsidRPr="000A6FD0" w:rsidRDefault="00AD604F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Pr="000A6FD0"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04F" w:rsidRPr="000A6FD0" w:rsidRDefault="00AD604F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04F" w:rsidRPr="000A6FD0" w:rsidRDefault="00AD604F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04F" w:rsidRPr="000A6FD0" w:rsidRDefault="00AD604F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01 3 01 00000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04F" w:rsidRDefault="00AD604F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04F" w:rsidRDefault="00AD604F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  <w:r w:rsidR="00731B6E">
              <w:rPr>
                <w:color w:val="000000"/>
                <w:sz w:val="22"/>
                <w:szCs w:val="22"/>
              </w:rPr>
              <w:t>4,6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604F" w:rsidRDefault="00AD604F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604F" w:rsidRDefault="00AD604F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322,0</w:t>
            </w:r>
          </w:p>
        </w:tc>
      </w:tr>
      <w:tr w:rsidR="00AD604F" w:rsidRPr="00313402" w:rsidTr="00900164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04F" w:rsidRPr="000A6FD0" w:rsidRDefault="00AD604F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 xml:space="preserve">Расходы на реализацию и проведение временного трудоустройства несовершеннолетних граждан в возрасте от 14 до 18 лет в свободное от учебы время </w:t>
            </w:r>
            <w:r w:rsidRPr="000A6FD0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04F" w:rsidRPr="000A6FD0" w:rsidRDefault="00AD604F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1</w:t>
            </w:r>
            <w:r w:rsidRPr="000A6FD0"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04F" w:rsidRPr="000A6FD0" w:rsidRDefault="00AD604F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04F" w:rsidRPr="000A6FD0" w:rsidRDefault="00AD604F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04F" w:rsidRPr="000A6FD0" w:rsidRDefault="00AD604F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01 3 01 88280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04F" w:rsidRPr="000A6FD0" w:rsidRDefault="00AD604F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04F" w:rsidRPr="000A6FD0" w:rsidRDefault="00AD604F" w:rsidP="00D041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731B6E">
              <w:rPr>
                <w:sz w:val="22"/>
                <w:szCs w:val="22"/>
              </w:rPr>
              <w:t>3,</w:t>
            </w:r>
            <w:r w:rsidR="00D04174">
              <w:rPr>
                <w:sz w:val="22"/>
                <w:szCs w:val="22"/>
              </w:rPr>
              <w:t>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604F" w:rsidRPr="000A6FD0" w:rsidRDefault="00AD604F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604F" w:rsidRPr="000A6FD0" w:rsidRDefault="00AD604F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D604F" w:rsidRPr="00313402" w:rsidTr="00900164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04F" w:rsidRPr="000A6FD0" w:rsidRDefault="00AD604F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Организация отдыха и оздоровления детей и молодежи </w:t>
            </w:r>
            <w:r w:rsidRPr="000A6FD0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04F" w:rsidRPr="000A6FD0" w:rsidRDefault="00AD604F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Pr="000A6FD0"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04F" w:rsidRPr="000A6FD0" w:rsidRDefault="00AD604F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04F" w:rsidRPr="000A6FD0" w:rsidRDefault="00AD604F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04F" w:rsidRPr="000A6FD0" w:rsidRDefault="00AD604F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01 3 01 </w:t>
            </w:r>
            <w:r w:rsidRPr="000A6FD0">
              <w:rPr>
                <w:sz w:val="22"/>
                <w:szCs w:val="22"/>
                <w:lang w:val="en-US"/>
              </w:rPr>
              <w:t>S</w:t>
            </w:r>
            <w:r w:rsidRPr="000A6FD0">
              <w:rPr>
                <w:sz w:val="22"/>
                <w:szCs w:val="22"/>
              </w:rPr>
              <w:t>8320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04F" w:rsidRPr="000A6FD0" w:rsidRDefault="00AD604F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04F" w:rsidRPr="000A6FD0" w:rsidRDefault="00AD604F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604F" w:rsidRPr="000A6FD0" w:rsidRDefault="00AD604F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604F" w:rsidRPr="000A6FD0" w:rsidRDefault="00AD604F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322,0</w:t>
            </w:r>
          </w:p>
        </w:tc>
      </w:tr>
      <w:tr w:rsidR="00731B6E" w:rsidRPr="00313402" w:rsidTr="00900164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Pr="000A6FD0" w:rsidRDefault="00731B6E" w:rsidP="00731B6E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1</w:t>
            </w:r>
            <w:r w:rsidRPr="000A6FD0"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Pr="000A6FD0" w:rsidRDefault="00731B6E" w:rsidP="00731B6E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Default="00731B6E" w:rsidP="00731B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Default="00731B6E" w:rsidP="00731B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Default="00731B6E" w:rsidP="00731B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31B6E" w:rsidRPr="00313402" w:rsidTr="00900164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731B6E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 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Pr="000A6FD0" w:rsidRDefault="00731B6E" w:rsidP="00731B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Pr="000A6FD0"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Pr="000A6FD0" w:rsidRDefault="00731B6E" w:rsidP="00731B6E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Default="00731B6E" w:rsidP="00731B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Default="00731B6E" w:rsidP="00731B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Default="00731B6E" w:rsidP="00731B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31B6E" w:rsidRPr="00313402" w:rsidTr="00900164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731B6E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«Организация отдыха и оздоровление детей и молодежи»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Pr="000A6FD0" w:rsidRDefault="00731B6E" w:rsidP="00731B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Pr="000A6FD0"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Pr="000A6FD0" w:rsidRDefault="00731B6E" w:rsidP="00731B6E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Pr="000A6FD0" w:rsidRDefault="00731B6E" w:rsidP="00731B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Pr="000A6FD0" w:rsidRDefault="00731B6E" w:rsidP="00731B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01 3 00 00000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Default="00731B6E" w:rsidP="00731B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Default="00731B6E" w:rsidP="00731B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Default="00731B6E" w:rsidP="00731B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31B6E" w:rsidRPr="00313402" w:rsidTr="00900164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680A04" w:rsidP="009001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Региональный проект «Патриотическое воспитание граждан </w:t>
            </w:r>
            <w:r w:rsidRPr="00680A04">
              <w:rPr>
                <w:color w:val="000000"/>
                <w:sz w:val="22"/>
                <w:szCs w:val="22"/>
              </w:rPr>
              <w:t>Российской Федерации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Pr="000A6FD0" w:rsidRDefault="00731B6E" w:rsidP="00731B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Pr="000A6FD0"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Pr="000A6FD0" w:rsidRDefault="00731B6E" w:rsidP="00731B6E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Pr="000A6FD0" w:rsidRDefault="00731B6E" w:rsidP="00731B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Pr="000A6FD0" w:rsidRDefault="00731B6E" w:rsidP="00731B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01 3 </w:t>
            </w:r>
            <w:r>
              <w:rPr>
                <w:sz w:val="22"/>
                <w:szCs w:val="22"/>
                <w:lang w:val="en-US"/>
              </w:rPr>
              <w:t>EB</w:t>
            </w:r>
            <w:r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Default="00731B6E" w:rsidP="00731B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Default="00731B6E" w:rsidP="00731B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Default="00731B6E" w:rsidP="00731B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31B6E" w:rsidRPr="00313402" w:rsidTr="00900164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CE4F2B" w:rsidP="009001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 </w:t>
            </w:r>
            <w:r w:rsidRPr="000A6FD0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Pr="000A6FD0" w:rsidRDefault="00731B6E" w:rsidP="00731B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Pr="000A6FD0"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Pr="000A6FD0" w:rsidRDefault="00731B6E" w:rsidP="00731B6E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Pr="000A6FD0" w:rsidRDefault="00731B6E" w:rsidP="00731B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Pr="00731B6E" w:rsidRDefault="00731B6E" w:rsidP="00F7716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01 </w:t>
            </w:r>
            <w:r w:rsidR="00F7716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EB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5179F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31B6E" w:rsidRPr="00313402" w:rsidTr="00900164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1530C6" w:rsidRDefault="00731B6E" w:rsidP="00900164">
            <w:pPr>
              <w:rPr>
                <w:sz w:val="22"/>
                <w:szCs w:val="22"/>
              </w:rPr>
            </w:pPr>
            <w:r w:rsidRPr="001530C6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Default="00731B6E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Default="00731B6E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Default="00731B6E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Pr="000A6FD0" w:rsidRDefault="00731B6E" w:rsidP="00CE4F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  <w:r w:rsidR="00CE4F2B">
              <w:rPr>
                <w:color w:val="000000"/>
                <w:sz w:val="22"/>
                <w:szCs w:val="22"/>
              </w:rPr>
              <w:t>21,8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0A6FD0" w:rsidRDefault="00731B6E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0A6FD0" w:rsidRDefault="00731B6E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18399,3</w:t>
            </w:r>
          </w:p>
        </w:tc>
      </w:tr>
      <w:tr w:rsidR="00731B6E" w:rsidRPr="00313402" w:rsidTr="00900164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1530C6" w:rsidRDefault="00731B6E" w:rsidP="00900164">
            <w:pPr>
              <w:rPr>
                <w:sz w:val="22"/>
                <w:szCs w:val="22"/>
              </w:rPr>
            </w:pPr>
            <w:r w:rsidRPr="001530C6">
              <w:rPr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Default="00731B6E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Default="00731B6E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Pr="000A6FD0" w:rsidRDefault="00731B6E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0A6FD0" w:rsidRDefault="00731B6E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0A6FD0" w:rsidRDefault="00731B6E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18399,3</w:t>
            </w:r>
          </w:p>
        </w:tc>
      </w:tr>
      <w:tr w:rsidR="00731B6E" w:rsidRPr="00313402" w:rsidTr="00900164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1530C6" w:rsidRDefault="00731B6E" w:rsidP="00900164">
            <w:pPr>
              <w:rPr>
                <w:sz w:val="22"/>
                <w:szCs w:val="22"/>
              </w:rPr>
            </w:pPr>
            <w:r w:rsidRPr="00927A77">
              <w:rPr>
                <w:sz w:val="22"/>
                <w:szCs w:val="22"/>
              </w:rPr>
              <w:t>Муниципальная программа Эртильского муниципального района «Развитие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Default="00731B6E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Default="00731B6E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Default="00731B6E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Default="00731B6E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18399,3</w:t>
            </w:r>
          </w:p>
        </w:tc>
      </w:tr>
      <w:tr w:rsidR="00731B6E" w:rsidRPr="00313402" w:rsidTr="00900164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1530C6" w:rsidRDefault="00731B6E" w:rsidP="00900164">
            <w:pPr>
              <w:rPr>
                <w:sz w:val="22"/>
                <w:szCs w:val="22"/>
              </w:rPr>
            </w:pPr>
            <w:r w:rsidRPr="00927A77">
              <w:rPr>
                <w:sz w:val="22"/>
                <w:szCs w:val="22"/>
              </w:rPr>
              <w:t>Подпрограмма "Развитие культуры Эртильского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05 3 00 00000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Default="00731B6E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Default="00731B6E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Default="00731B6E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Default="00731B6E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18399,3</w:t>
            </w:r>
          </w:p>
        </w:tc>
      </w:tr>
      <w:tr w:rsidR="00731B6E" w:rsidRPr="00313402" w:rsidTr="00900164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1530C6" w:rsidRDefault="00731B6E" w:rsidP="00900164">
            <w:pPr>
              <w:rPr>
                <w:sz w:val="22"/>
                <w:szCs w:val="22"/>
              </w:rPr>
            </w:pPr>
            <w:r w:rsidRPr="00927A77">
              <w:rPr>
                <w:sz w:val="22"/>
                <w:szCs w:val="22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05 3 01 00000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Default="00731B6E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Default="00731B6E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Default="00731B6E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Default="00731B6E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18399,3</w:t>
            </w:r>
          </w:p>
        </w:tc>
      </w:tr>
      <w:tr w:rsidR="00731B6E" w:rsidRPr="00313402" w:rsidTr="00900164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1530C6" w:rsidRDefault="00731B6E" w:rsidP="00900164">
            <w:pPr>
              <w:rPr>
                <w:sz w:val="22"/>
                <w:szCs w:val="22"/>
              </w:rPr>
            </w:pPr>
            <w:r w:rsidRPr="00927A77">
              <w:rPr>
                <w:sz w:val="22"/>
                <w:szCs w:val="22"/>
              </w:rPr>
              <w:t xml:space="preserve">Реализация мероприятий областной адресной программы </w:t>
            </w:r>
            <w:r w:rsidRPr="00927A77">
              <w:rPr>
                <w:sz w:val="22"/>
                <w:szCs w:val="22"/>
              </w:rPr>
              <w:lastRenderedPageBreak/>
              <w:t>капитального ремонта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Pr="007F0AF5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05 3 01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8750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Default="00731B6E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Default="00731B6E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Default="00731B6E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18399,3</w:t>
            </w:r>
          </w:p>
        </w:tc>
      </w:tr>
      <w:tr w:rsidR="00731B6E" w:rsidRPr="00313402" w:rsidTr="00900164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927A77" w:rsidRDefault="00731B6E" w:rsidP="00900164">
            <w:pPr>
              <w:rPr>
                <w:sz w:val="22"/>
                <w:szCs w:val="22"/>
              </w:rPr>
            </w:pPr>
            <w:r w:rsidRPr="00927A77">
              <w:rPr>
                <w:sz w:val="22"/>
                <w:szCs w:val="22"/>
              </w:rPr>
              <w:lastRenderedPageBreak/>
              <w:t>Реализация мероприятий областной адресной программы капитального ремонта</w:t>
            </w:r>
            <w:r>
              <w:rPr>
                <w:sz w:val="22"/>
                <w:szCs w:val="22"/>
              </w:rPr>
              <w:t xml:space="preserve">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Pr="007F0AF5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05 3 01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8750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Default="00731B6E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Default="00731B6E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Default="00731B6E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31B6E" w:rsidRPr="00313402" w:rsidTr="00900164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1530C6" w:rsidRDefault="00731B6E" w:rsidP="00900164">
            <w:pPr>
              <w:rPr>
                <w:sz w:val="22"/>
                <w:szCs w:val="22"/>
              </w:rPr>
            </w:pPr>
            <w:r w:rsidRPr="001530C6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Default="00731B6E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Default="00731B6E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Pr="000A6FD0" w:rsidRDefault="00CE4F2B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0A6FD0" w:rsidRDefault="00731B6E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0A6FD0" w:rsidRDefault="00731B6E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31B6E" w:rsidRPr="00313402" w:rsidTr="00900164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1530C6" w:rsidRDefault="00731B6E" w:rsidP="00900164">
            <w:pPr>
              <w:rPr>
                <w:sz w:val="22"/>
                <w:szCs w:val="22"/>
              </w:rPr>
            </w:pPr>
            <w:r w:rsidRPr="001530C6">
              <w:rPr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Default="00731B6E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Pr="000A6FD0" w:rsidRDefault="00CE4F2B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0A6FD0" w:rsidRDefault="00731B6E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0A6FD0" w:rsidRDefault="00731B6E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31B6E" w:rsidRPr="00313402" w:rsidTr="00900164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850C5E" w:rsidRDefault="00731B6E" w:rsidP="00900164">
            <w:pPr>
              <w:rPr>
                <w:sz w:val="22"/>
                <w:szCs w:val="22"/>
              </w:rPr>
            </w:pPr>
            <w:r w:rsidRPr="00850C5E">
              <w:rPr>
                <w:sz w:val="22"/>
                <w:szCs w:val="22"/>
              </w:rPr>
              <w:t>Подпрограмма «Муниципальное управление»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Default="00731B6E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Pr="000A6FD0" w:rsidRDefault="00CE4F2B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0A6FD0" w:rsidRDefault="00731B6E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0A6FD0" w:rsidRDefault="00731B6E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31B6E" w:rsidRPr="00313402" w:rsidTr="00900164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850C5E" w:rsidRDefault="00731B6E" w:rsidP="00900164">
            <w:pPr>
              <w:rPr>
                <w:sz w:val="22"/>
                <w:szCs w:val="22"/>
              </w:rPr>
            </w:pPr>
            <w:r w:rsidRPr="00850C5E">
              <w:rPr>
                <w:sz w:val="22"/>
                <w:szCs w:val="22"/>
              </w:rPr>
              <w:t>Основное мероприятие «Финансовое обеспечение выполнения других расходных обязательств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09 1 04 00000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Default="00731B6E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Pr="000A6FD0" w:rsidRDefault="00CE4F2B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0A6FD0" w:rsidRDefault="00731B6E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0A6FD0" w:rsidRDefault="00731B6E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31B6E" w:rsidRPr="00313402" w:rsidTr="00900164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850C5E" w:rsidRDefault="00731B6E" w:rsidP="00900164">
            <w:pPr>
              <w:rPr>
                <w:sz w:val="22"/>
                <w:szCs w:val="22"/>
              </w:rPr>
            </w:pPr>
            <w:r w:rsidRPr="00850C5E">
              <w:rPr>
                <w:sz w:val="22"/>
                <w:szCs w:val="22"/>
              </w:rPr>
              <w:t>Организация и 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09 1 04 81830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Pr="000A6FD0" w:rsidRDefault="00CE4F2B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0A6FD0" w:rsidRDefault="00731B6E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0A6FD0" w:rsidRDefault="00731B6E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31B6E" w:rsidRPr="00313402" w:rsidTr="00900164">
        <w:trPr>
          <w:trHeight w:val="2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Pr="000A6FD0" w:rsidRDefault="00731B6E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0A6FD0" w:rsidRDefault="00731B6E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2171,4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0A6FD0" w:rsidRDefault="00731B6E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2146,8</w:t>
            </w:r>
          </w:p>
        </w:tc>
      </w:tr>
      <w:tr w:rsidR="00731B6E" w:rsidRPr="00313402" w:rsidTr="00900164">
        <w:trPr>
          <w:trHeight w:val="17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Pr="000A6FD0" w:rsidRDefault="00731B6E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0A6FD0" w:rsidRDefault="00731B6E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0A6FD0" w:rsidRDefault="00731B6E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31B6E" w:rsidRPr="00313402" w:rsidTr="00900164">
        <w:trPr>
          <w:trHeight w:val="2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1530C6" w:rsidRDefault="00731B6E" w:rsidP="00900164">
            <w:pPr>
              <w:rPr>
                <w:sz w:val="22"/>
                <w:szCs w:val="22"/>
              </w:rPr>
            </w:pPr>
            <w:r w:rsidRPr="001530C6">
              <w:rPr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 w:rsidRPr="000A6FD0">
              <w:rPr>
                <w:sz w:val="22"/>
                <w:szCs w:val="22"/>
              </w:rPr>
              <w:t xml:space="preserve">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Pr="000A6FD0" w:rsidRDefault="00731B6E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0A6FD0" w:rsidRDefault="00731B6E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0A6FD0" w:rsidRDefault="00731B6E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31B6E" w:rsidRPr="00313402" w:rsidTr="00900164">
        <w:trPr>
          <w:trHeight w:val="2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850C5E" w:rsidRDefault="00731B6E" w:rsidP="00900164">
            <w:pPr>
              <w:rPr>
                <w:sz w:val="22"/>
                <w:szCs w:val="22"/>
              </w:rPr>
            </w:pPr>
            <w:r w:rsidRPr="00850C5E">
              <w:rPr>
                <w:sz w:val="22"/>
                <w:szCs w:val="22"/>
              </w:rPr>
              <w:t>Подпрограмма «Муниципальное управление»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9 1</w:t>
            </w:r>
            <w:r w:rsidRPr="000A6FD0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Pr="000A6FD0" w:rsidRDefault="00731B6E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0A6FD0" w:rsidRDefault="00731B6E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0A6FD0" w:rsidRDefault="00731B6E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31B6E" w:rsidRPr="00313402" w:rsidTr="00900164">
        <w:trPr>
          <w:trHeight w:val="25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850C5E" w:rsidRDefault="00731B6E" w:rsidP="00900164">
            <w:pPr>
              <w:rPr>
                <w:sz w:val="22"/>
                <w:szCs w:val="22"/>
              </w:rPr>
            </w:pPr>
            <w:r w:rsidRPr="00850C5E">
              <w:rPr>
                <w:sz w:val="22"/>
                <w:szCs w:val="22"/>
              </w:rPr>
              <w:t>Основное мероприятие «Финансовое обеспечение выполнения других расходных обязательств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9 1</w:t>
            </w:r>
            <w:r w:rsidRPr="000A6FD0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4</w:t>
            </w:r>
            <w:r w:rsidRPr="000A6FD0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Pr="000A6FD0" w:rsidRDefault="00731B6E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0A6FD0" w:rsidRDefault="00731B6E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0A6FD0" w:rsidRDefault="00731B6E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31B6E" w:rsidRPr="00313402" w:rsidTr="00900164">
        <w:trPr>
          <w:trHeight w:val="1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rPr>
                <w:color w:val="000000"/>
                <w:sz w:val="22"/>
                <w:szCs w:val="22"/>
              </w:rPr>
            </w:pPr>
            <w:r w:rsidRPr="00927A77">
              <w:rPr>
                <w:color w:val="000000"/>
                <w:sz w:val="22"/>
                <w:szCs w:val="22"/>
              </w:rPr>
              <w:t>Организация и проведение культурно-массовых мероприятий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9 1</w:t>
            </w:r>
            <w:r w:rsidRPr="000A6FD0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4 81830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Pr="000A6FD0" w:rsidRDefault="00731B6E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0A6FD0" w:rsidRDefault="00731B6E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0A6FD0" w:rsidRDefault="00731B6E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31B6E" w:rsidRPr="00313402" w:rsidTr="00900164">
        <w:trPr>
          <w:trHeight w:val="22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1919,5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2171,4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2146,8</w:t>
            </w:r>
          </w:p>
        </w:tc>
      </w:tr>
      <w:tr w:rsidR="00731B6E" w:rsidRPr="00313402" w:rsidTr="00900164">
        <w:trPr>
          <w:trHeight w:val="22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Муниципальная программа Эртильского муниципального района «Обеспечение доступным </w:t>
            </w:r>
            <w:r w:rsidRPr="000A6FD0">
              <w:rPr>
                <w:color w:val="000000"/>
                <w:sz w:val="22"/>
                <w:szCs w:val="22"/>
              </w:rPr>
              <w:lastRenderedPageBreak/>
              <w:t>и комфортным жильем и коммунальными услугами населения Эртильского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1919,5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2171,4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2146,8</w:t>
            </w:r>
          </w:p>
        </w:tc>
      </w:tr>
      <w:tr w:rsidR="00731B6E" w:rsidRPr="00313402" w:rsidTr="00900164">
        <w:trPr>
          <w:trHeight w:val="22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>Подпрограмма «Обеспечение жильем молодых семей»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02 3 00 00000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1919,5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2171,4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2146,8</w:t>
            </w:r>
          </w:p>
        </w:tc>
      </w:tr>
      <w:tr w:rsidR="00731B6E" w:rsidRPr="00313402" w:rsidTr="00900164">
        <w:trPr>
          <w:trHeight w:val="22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«Социальные выплаты»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02 3 01 00000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1919,5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2171,4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2146,8</w:t>
            </w:r>
          </w:p>
        </w:tc>
      </w:tr>
      <w:tr w:rsidR="00731B6E" w:rsidRPr="00313402" w:rsidTr="00900164">
        <w:trPr>
          <w:trHeight w:val="22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мероприятий по обеспечению жильем молодых семей </w:t>
            </w:r>
            <w:r>
              <w:rPr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135D3E" w:rsidRDefault="00731B6E" w:rsidP="0090016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02 3 01 </w:t>
            </w:r>
            <w:r>
              <w:rPr>
                <w:sz w:val="22"/>
                <w:szCs w:val="22"/>
                <w:lang w:val="en-US"/>
              </w:rPr>
              <w:t>L4970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Pr="00135D3E" w:rsidRDefault="00731B6E" w:rsidP="0090016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1919,5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2171,4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2146,8</w:t>
            </w:r>
          </w:p>
        </w:tc>
      </w:tr>
      <w:tr w:rsidR="00731B6E" w:rsidRPr="00313402" w:rsidTr="00900164">
        <w:trPr>
          <w:trHeight w:val="2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B6259C" w:rsidRDefault="00731B6E" w:rsidP="00900164">
            <w:pPr>
              <w:rPr>
                <w:bCs/>
                <w:sz w:val="22"/>
                <w:szCs w:val="22"/>
              </w:rPr>
            </w:pPr>
            <w:r w:rsidRPr="00AE6664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B6259C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B6259C" w:rsidRDefault="00731B6E" w:rsidP="0090016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B6259C" w:rsidRDefault="00731B6E" w:rsidP="0090016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5D4496" w:rsidRDefault="00CE4F2B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17486,8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5D4496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43359,4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5D4496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731B6E" w:rsidRPr="00313402" w:rsidTr="00900164">
        <w:trPr>
          <w:trHeight w:val="2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B6259C" w:rsidRDefault="00731B6E" w:rsidP="00900164">
            <w:pPr>
              <w:rPr>
                <w:bCs/>
                <w:sz w:val="22"/>
                <w:szCs w:val="22"/>
              </w:rPr>
            </w:pPr>
            <w:r w:rsidRPr="00AE6664">
              <w:rPr>
                <w:bCs/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B6259C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B6259C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B6259C" w:rsidRDefault="00731B6E" w:rsidP="0090016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5D4496" w:rsidRDefault="00CE4F2B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17486,8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5D4496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43359,4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5D4496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731B6E" w:rsidRPr="00313402" w:rsidTr="00900164">
        <w:trPr>
          <w:trHeight w:val="2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B6259C" w:rsidRDefault="00731B6E" w:rsidP="00900164">
            <w:pPr>
              <w:rPr>
                <w:bCs/>
                <w:sz w:val="22"/>
                <w:szCs w:val="22"/>
              </w:rPr>
            </w:pPr>
            <w:r w:rsidRPr="00AE6664">
              <w:rPr>
                <w:bCs/>
                <w:sz w:val="22"/>
                <w:szCs w:val="22"/>
              </w:rPr>
              <w:t>Муниципальная программа Эртильского муниципального района «Развитие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B6259C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B6259C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B6259C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5D4496" w:rsidRDefault="00CE4F2B" w:rsidP="002974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  <w:r w:rsidR="0029740B">
              <w:rPr>
                <w:bCs/>
                <w:sz w:val="22"/>
                <w:szCs w:val="22"/>
              </w:rPr>
              <w:t>003,0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5D4496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43359,4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5D4496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731B6E" w:rsidRPr="00313402" w:rsidTr="00900164">
        <w:trPr>
          <w:trHeight w:val="2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B6259C" w:rsidRDefault="00731B6E" w:rsidP="00900164">
            <w:pPr>
              <w:rPr>
                <w:bCs/>
                <w:sz w:val="22"/>
                <w:szCs w:val="22"/>
              </w:rPr>
            </w:pPr>
            <w:r w:rsidRPr="00AE6664">
              <w:rPr>
                <w:bCs/>
                <w:sz w:val="22"/>
                <w:szCs w:val="22"/>
              </w:rPr>
              <w:t>Подпрограмма "Организация отдыха и оздоровление детей и молодежи"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B6259C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B6259C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B6259C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01 3 00 00000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5D4496" w:rsidRDefault="00CE4F2B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17003,0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5D4496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43359,4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5D4496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731B6E" w:rsidRPr="00313402" w:rsidTr="00900164">
        <w:trPr>
          <w:trHeight w:val="2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B6259C" w:rsidRDefault="00731B6E" w:rsidP="00900164">
            <w:pPr>
              <w:rPr>
                <w:bCs/>
                <w:sz w:val="22"/>
                <w:szCs w:val="22"/>
              </w:rPr>
            </w:pPr>
            <w:r w:rsidRPr="00AE6664">
              <w:rPr>
                <w:bCs/>
                <w:sz w:val="22"/>
                <w:szCs w:val="22"/>
              </w:rPr>
              <w:t>Основное мероприятие "Строительство (реконструкция) спортивных объектов"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B6259C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B6259C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B6259C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B6259C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01 3 04 00000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5D4496" w:rsidRDefault="00DB2378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17003,0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5D4496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43359,4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5D4496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731B6E" w:rsidRPr="00313402" w:rsidTr="00900164">
        <w:trPr>
          <w:trHeight w:val="2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B6259C" w:rsidRDefault="00731B6E" w:rsidP="00900164">
            <w:pPr>
              <w:rPr>
                <w:bCs/>
                <w:sz w:val="22"/>
                <w:szCs w:val="22"/>
              </w:rPr>
            </w:pPr>
            <w:r w:rsidRPr="00AE6664">
              <w:rPr>
                <w:bCs/>
                <w:sz w:val="22"/>
                <w:szCs w:val="22"/>
              </w:rPr>
              <w:t>Капит</w:t>
            </w:r>
            <w:r>
              <w:rPr>
                <w:bCs/>
                <w:sz w:val="22"/>
                <w:szCs w:val="22"/>
              </w:rPr>
              <w:t>а</w:t>
            </w:r>
            <w:r w:rsidRPr="00AE6664">
              <w:rPr>
                <w:bCs/>
                <w:sz w:val="22"/>
                <w:szCs w:val="22"/>
              </w:rPr>
              <w:t>льные вложения в объе</w:t>
            </w:r>
            <w:r>
              <w:rPr>
                <w:bCs/>
                <w:sz w:val="22"/>
                <w:szCs w:val="22"/>
              </w:rPr>
              <w:t>кты муниципальной собственности</w:t>
            </w:r>
            <w:r w:rsidRPr="00AE6664">
              <w:rPr>
                <w:bCs/>
                <w:sz w:val="22"/>
                <w:szCs w:val="22"/>
              </w:rPr>
              <w:t xml:space="preserve"> (</w:t>
            </w:r>
            <w:r>
              <w:rPr>
                <w:bCs/>
                <w:sz w:val="22"/>
                <w:szCs w:val="22"/>
              </w:rPr>
              <w:t>Межбюджетные трансферты</w:t>
            </w:r>
            <w:r w:rsidRPr="00AE6664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B6259C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B6259C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B6259C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847169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01 3 04 </w:t>
            </w:r>
            <w:r>
              <w:rPr>
                <w:bCs/>
                <w:sz w:val="22"/>
                <w:szCs w:val="22"/>
                <w:lang w:val="en-US"/>
              </w:rPr>
              <w:t>S</w:t>
            </w:r>
            <w:r>
              <w:rPr>
                <w:bCs/>
                <w:sz w:val="22"/>
                <w:szCs w:val="22"/>
              </w:rPr>
              <w:t>8100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847169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Pr="00847169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5D4496" w:rsidRDefault="00DB2378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17003,0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5D4496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43359,4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5D4496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731B6E" w:rsidRPr="00313402" w:rsidTr="00900164">
        <w:trPr>
          <w:trHeight w:val="2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AE6664" w:rsidRDefault="00731B6E" w:rsidP="00900164">
            <w:pPr>
              <w:rPr>
                <w:bCs/>
                <w:sz w:val="22"/>
                <w:szCs w:val="22"/>
              </w:rPr>
            </w:pPr>
            <w:r w:rsidRPr="001530C6">
              <w:rPr>
                <w:sz w:val="22"/>
                <w:szCs w:val="22"/>
              </w:rPr>
              <w:t>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B6259C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B6259C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Default="00731B6E" w:rsidP="0090016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Default="00DB2378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483,8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731B6E" w:rsidRPr="00313402" w:rsidTr="00900164">
        <w:trPr>
          <w:trHeight w:val="2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AE6664" w:rsidRDefault="00731B6E" w:rsidP="00900164">
            <w:pPr>
              <w:rPr>
                <w:bCs/>
                <w:sz w:val="22"/>
                <w:szCs w:val="22"/>
              </w:rPr>
            </w:pPr>
            <w:r w:rsidRPr="00055A3C">
              <w:rPr>
                <w:bCs/>
                <w:sz w:val="22"/>
                <w:szCs w:val="22"/>
              </w:rPr>
              <w:t>Подпрограмма «Муниципальное управление»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B6259C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B6259C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B6259C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Default="00731B6E" w:rsidP="0090016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Default="00DB2378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483,8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731B6E" w:rsidRPr="00313402" w:rsidTr="00900164">
        <w:trPr>
          <w:trHeight w:val="2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AE6664" w:rsidRDefault="00731B6E" w:rsidP="00900164">
            <w:pPr>
              <w:rPr>
                <w:bCs/>
                <w:sz w:val="22"/>
                <w:szCs w:val="22"/>
              </w:rPr>
            </w:pPr>
            <w:r w:rsidRPr="00055A3C">
              <w:rPr>
                <w:bCs/>
                <w:sz w:val="22"/>
                <w:szCs w:val="22"/>
              </w:rPr>
              <w:t>Основное мероприятие "Финансовая поддержка поселений Эртильского муниципального района на обеспечение софинансирования государственных программ"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B6259C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B6259C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B6259C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09 1 11 00000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Default="00731B6E" w:rsidP="0090016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Default="00DB2378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483,8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731B6E" w:rsidRPr="00313402" w:rsidTr="00900164">
        <w:trPr>
          <w:trHeight w:val="2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AE6664" w:rsidRDefault="00731B6E" w:rsidP="00900164">
            <w:pPr>
              <w:rPr>
                <w:bCs/>
                <w:sz w:val="22"/>
                <w:szCs w:val="22"/>
              </w:rPr>
            </w:pPr>
            <w:r w:rsidRPr="00AE6664">
              <w:rPr>
                <w:bCs/>
                <w:sz w:val="22"/>
                <w:szCs w:val="22"/>
              </w:rPr>
              <w:t>Капит</w:t>
            </w:r>
            <w:r>
              <w:rPr>
                <w:bCs/>
                <w:sz w:val="22"/>
                <w:szCs w:val="22"/>
              </w:rPr>
              <w:t>а</w:t>
            </w:r>
            <w:r w:rsidRPr="00AE6664">
              <w:rPr>
                <w:bCs/>
                <w:sz w:val="22"/>
                <w:szCs w:val="22"/>
              </w:rPr>
              <w:t>льные вложения в объек</w:t>
            </w:r>
            <w:r>
              <w:rPr>
                <w:bCs/>
                <w:sz w:val="22"/>
                <w:szCs w:val="22"/>
              </w:rPr>
              <w:t xml:space="preserve">ты муниципальной собственности </w:t>
            </w:r>
            <w:r w:rsidRPr="00AE6664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 xml:space="preserve">Межбюджетные трансферты)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B6259C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B6259C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B6259C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09 1 11 </w:t>
            </w:r>
            <w:r>
              <w:rPr>
                <w:bCs/>
                <w:sz w:val="22"/>
                <w:szCs w:val="22"/>
                <w:lang w:val="en-US"/>
              </w:rPr>
              <w:t>S</w:t>
            </w:r>
            <w:r>
              <w:rPr>
                <w:bCs/>
                <w:sz w:val="22"/>
                <w:szCs w:val="22"/>
              </w:rPr>
              <w:t>8100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Default="00DB2378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483,8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731B6E" w:rsidRPr="00313402" w:rsidTr="00900164">
        <w:trPr>
          <w:trHeight w:val="40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B6259C" w:rsidRDefault="00731B6E" w:rsidP="00900164">
            <w:pPr>
              <w:rPr>
                <w:bCs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Межбюджетные трансферты общего характера бюджетам </w:t>
            </w:r>
            <w:r>
              <w:rPr>
                <w:color w:val="000000"/>
                <w:sz w:val="22"/>
                <w:szCs w:val="22"/>
              </w:rPr>
              <w:t>бюджетной системы</w:t>
            </w:r>
            <w:r w:rsidRPr="000A6FD0">
              <w:rPr>
                <w:color w:val="000000"/>
                <w:sz w:val="22"/>
                <w:szCs w:val="22"/>
              </w:rPr>
              <w:t xml:space="preserve">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B6259C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 w:rsidRPr="00B6259C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B6259C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 w:rsidRPr="00B6259C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B6259C" w:rsidRDefault="00731B6E" w:rsidP="0090016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B6259C" w:rsidRDefault="00731B6E" w:rsidP="0090016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847169" w:rsidRDefault="00731B6E" w:rsidP="0090016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5D4496" w:rsidRDefault="008E42A7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5D4496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5D4496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731B6E" w:rsidRPr="00313402" w:rsidTr="00900164">
        <w:trPr>
          <w:trHeight w:val="40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rPr>
                <w:b/>
                <w:bCs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B6259C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B6259C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B6259C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B6259C" w:rsidRDefault="00731B6E" w:rsidP="0090016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5D4496" w:rsidRDefault="008E42A7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5D4496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5D4496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731B6E" w:rsidRPr="00313402" w:rsidTr="00900164">
        <w:trPr>
          <w:trHeight w:val="40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1530C6" w:rsidRDefault="00731B6E" w:rsidP="00900164">
            <w:pPr>
              <w:rPr>
                <w:sz w:val="22"/>
                <w:szCs w:val="22"/>
              </w:rPr>
            </w:pPr>
            <w:r w:rsidRPr="001530C6">
              <w:rPr>
                <w:sz w:val="22"/>
                <w:szCs w:val="22"/>
              </w:rPr>
              <w:t xml:space="preserve">Муниципальная программа Эртильского муниципального района «Муниципальное управление и гражданское </w:t>
            </w:r>
            <w:r w:rsidRPr="001530C6">
              <w:rPr>
                <w:sz w:val="22"/>
                <w:szCs w:val="22"/>
              </w:rPr>
              <w:lastRenderedPageBreak/>
              <w:t>общество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B6259C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B8401A" w:rsidRDefault="00731B6E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5D4496" w:rsidRDefault="008E42A7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5D4496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5D4496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731B6E" w:rsidRPr="00313402" w:rsidTr="00900164">
        <w:trPr>
          <w:trHeight w:val="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1530C6" w:rsidRDefault="00731B6E" w:rsidP="00900164">
            <w:pPr>
              <w:rPr>
                <w:sz w:val="22"/>
                <w:szCs w:val="22"/>
              </w:rPr>
            </w:pPr>
            <w:r w:rsidRPr="00927A77">
              <w:rPr>
                <w:sz w:val="22"/>
                <w:szCs w:val="22"/>
              </w:rPr>
              <w:lastRenderedPageBreak/>
              <w:t>Подпрограмма "Развитие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B6259C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09 2 00 00000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B8401A" w:rsidRDefault="00731B6E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5D4496" w:rsidRDefault="008E42A7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5D4496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5D4496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731B6E" w:rsidRPr="00313402" w:rsidTr="00900164">
        <w:trPr>
          <w:trHeight w:val="1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346275" w:rsidRDefault="00731B6E" w:rsidP="00900164">
            <w:pPr>
              <w:rPr>
                <w:color w:val="000000"/>
                <w:sz w:val="22"/>
                <w:szCs w:val="22"/>
              </w:rPr>
            </w:pPr>
            <w:r w:rsidRPr="00927A77">
              <w:rPr>
                <w:color w:val="000000"/>
                <w:sz w:val="22"/>
                <w:szCs w:val="22"/>
              </w:rPr>
              <w:t>Основное мероприятие "Повышение эффективности деятельности органов местного самоуправления поселений Эртильского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B6259C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09 2 04 00000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B8401A" w:rsidRDefault="00731B6E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5D4496" w:rsidRDefault="008E42A7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5D4496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5D4496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731B6E" w:rsidRPr="00313402" w:rsidTr="00900164">
        <w:trPr>
          <w:trHeight w:val="1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1530C6" w:rsidRDefault="00731B6E" w:rsidP="00900164">
            <w:pPr>
              <w:rPr>
                <w:sz w:val="22"/>
                <w:szCs w:val="22"/>
              </w:rPr>
            </w:pPr>
            <w:r w:rsidRPr="00927A77">
              <w:rPr>
                <w:sz w:val="22"/>
                <w:szCs w:val="22"/>
              </w:rPr>
              <w:t>Приобретение служебного автотранспорта органам местного самоуправления поселений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B6259C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 w:rsidRPr="00B6259C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09 2 04 79180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B8401A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5D4496" w:rsidRDefault="008E42A7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5D4496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5D4496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731B6E" w:rsidRPr="00313402" w:rsidTr="00900164">
        <w:trPr>
          <w:trHeight w:val="1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927A77" w:rsidRDefault="00731B6E" w:rsidP="00900164">
            <w:pPr>
              <w:rPr>
                <w:sz w:val="22"/>
                <w:szCs w:val="22"/>
              </w:rPr>
            </w:pPr>
            <w:r w:rsidRPr="00E85992">
              <w:rPr>
                <w:sz w:val="22"/>
                <w:szCs w:val="22"/>
              </w:rPr>
              <w:t>Подпрограмма "Снижение рисков и смягчение последствий чрезвычайных ситуаций природного и техногенного характера на территории Эртильского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B6259C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09 8 00 00000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Default="00731B6E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731B6E" w:rsidRPr="00313402" w:rsidTr="00900164">
        <w:trPr>
          <w:trHeight w:val="1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927A77" w:rsidRDefault="00731B6E" w:rsidP="00900164">
            <w:pPr>
              <w:rPr>
                <w:sz w:val="22"/>
                <w:szCs w:val="22"/>
              </w:rPr>
            </w:pPr>
            <w:r w:rsidRPr="00E85992">
              <w:rPr>
                <w:sz w:val="22"/>
                <w:szCs w:val="22"/>
              </w:rPr>
              <w:t>Основное мероприятие "Повышение безопасности населения от угроз природного и техногенного характера, а также обеспечение необходимых условий для безопасной жизнедеятельности и предотвращение экономического ущерба от чрезвычайных ситуаций, снижение количества пожаров, гибели людей на пожарах, обеспечение безопасности на водных объектах"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B6259C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09 8 03 00000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Default="00731B6E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731B6E" w:rsidRPr="00313402" w:rsidTr="00900164">
        <w:trPr>
          <w:trHeight w:val="1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E85992" w:rsidRDefault="00731B6E" w:rsidP="00900164">
            <w:pPr>
              <w:rPr>
                <w:sz w:val="22"/>
                <w:szCs w:val="22"/>
              </w:rPr>
            </w:pPr>
            <w:r w:rsidRPr="00E85992">
              <w:rPr>
                <w:sz w:val="22"/>
                <w:szCs w:val="22"/>
              </w:rPr>
              <w:t xml:space="preserve">Резервный фонд (проведение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ситуаций) </w:t>
            </w:r>
          </w:p>
          <w:p w:rsidR="00731B6E" w:rsidRPr="00927A77" w:rsidRDefault="00731B6E" w:rsidP="00900164">
            <w:pPr>
              <w:rPr>
                <w:sz w:val="22"/>
                <w:szCs w:val="22"/>
              </w:rPr>
            </w:pPr>
            <w:r w:rsidRPr="00E85992">
              <w:rPr>
                <w:sz w:val="22"/>
                <w:szCs w:val="22"/>
              </w:rPr>
              <w:t>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B6259C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 w:rsidRPr="00B6259C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09 8 03 20570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731B6E" w:rsidRPr="00313402" w:rsidTr="00900164">
        <w:trPr>
          <w:trHeight w:val="40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rPr>
                <w:b/>
                <w:bCs/>
                <w:sz w:val="22"/>
                <w:szCs w:val="22"/>
              </w:rPr>
            </w:pPr>
            <w:r w:rsidRPr="000A6FD0">
              <w:rPr>
                <w:b/>
                <w:bCs/>
                <w:sz w:val="22"/>
                <w:szCs w:val="22"/>
              </w:rPr>
              <w:t>Муниципальное казенное учреждение «Управление культуры Эртильского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b/>
                <w:bCs/>
                <w:sz w:val="22"/>
                <w:szCs w:val="22"/>
              </w:rPr>
            </w:pPr>
            <w:r w:rsidRPr="000A6FD0">
              <w:rPr>
                <w:b/>
                <w:bCs/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b/>
                <w:bCs/>
                <w:sz w:val="22"/>
                <w:szCs w:val="22"/>
              </w:rPr>
            </w:pPr>
            <w:r w:rsidRPr="000A6F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b/>
                <w:bCs/>
                <w:sz w:val="22"/>
                <w:szCs w:val="22"/>
              </w:rPr>
            </w:pPr>
            <w:r w:rsidRPr="000A6F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b/>
                <w:bCs/>
                <w:sz w:val="22"/>
                <w:szCs w:val="22"/>
              </w:rPr>
            </w:pPr>
            <w:r w:rsidRPr="000A6F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b/>
                <w:bCs/>
                <w:sz w:val="22"/>
                <w:szCs w:val="22"/>
              </w:rPr>
            </w:pPr>
            <w:r w:rsidRPr="000A6F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AA3322" w:rsidRDefault="00273963" w:rsidP="009001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48450,9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0A6FD0" w:rsidRDefault="00731B6E" w:rsidP="009001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28833,4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0A6FD0" w:rsidRDefault="00731B6E" w:rsidP="009001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23326,8</w:t>
            </w:r>
          </w:p>
        </w:tc>
      </w:tr>
      <w:tr w:rsidR="00731B6E" w:rsidRPr="00313402" w:rsidTr="00900164">
        <w:trPr>
          <w:trHeight w:val="3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AA3322" w:rsidRDefault="00731B6E" w:rsidP="002739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273963">
              <w:rPr>
                <w:bCs/>
                <w:sz w:val="22"/>
                <w:szCs w:val="22"/>
              </w:rPr>
              <w:t>524,3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0A6FD0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8029,2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0A6FD0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5194,0</w:t>
            </w:r>
          </w:p>
        </w:tc>
      </w:tr>
      <w:tr w:rsidR="00731B6E" w:rsidRPr="00313402" w:rsidTr="00900164">
        <w:trPr>
          <w:trHeight w:val="3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AA3322" w:rsidRDefault="00273963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5524,3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0A6FD0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8029,2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0A6FD0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5194,0</w:t>
            </w:r>
          </w:p>
        </w:tc>
      </w:tr>
      <w:tr w:rsidR="00731B6E" w:rsidRPr="00313402" w:rsidTr="00900164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rPr>
                <w:bCs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>Муниципальная программа Эртильского муниципального района «Развитие 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AA3322" w:rsidRDefault="00273963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5524,3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0A6FD0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8029,2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0A6FD0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5194,0</w:t>
            </w:r>
          </w:p>
        </w:tc>
      </w:tr>
      <w:tr w:rsidR="00731B6E" w:rsidRPr="00313402" w:rsidTr="00900164">
        <w:trPr>
          <w:trHeight w:val="24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Подпрограмма «Образование»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05 2 00 00000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AA3322" w:rsidRDefault="00273963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5524,3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0A6FD0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8029,2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0A6FD0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5194,0</w:t>
            </w:r>
          </w:p>
        </w:tc>
      </w:tr>
      <w:tr w:rsidR="00731B6E" w:rsidRPr="00313402" w:rsidTr="00900164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Основное мероприятие «Развитие образовательных учреждений в сфере культуры и искусства для удовлетворения потребности населения в соответствующих образовательных услугах»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05 2 01 00000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AA3322" w:rsidRDefault="00273963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5524,3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0A6FD0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8029,2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0A6FD0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5194,0</w:t>
            </w:r>
          </w:p>
        </w:tc>
      </w:tr>
      <w:tr w:rsidR="00731B6E" w:rsidRPr="00313402" w:rsidTr="00900164">
        <w:trPr>
          <w:trHeight w:val="4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731B6E" w:rsidRPr="000A6FD0" w:rsidRDefault="00731B6E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05 2 01 00590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Pr="0067034C" w:rsidRDefault="00273963" w:rsidP="0090016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4635,6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0A6FD0" w:rsidRDefault="00731B6E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4499,0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0A6FD0" w:rsidRDefault="00731B6E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4723,0</w:t>
            </w:r>
          </w:p>
        </w:tc>
      </w:tr>
      <w:tr w:rsidR="00731B6E" w:rsidRPr="00313402" w:rsidTr="00900164">
        <w:trPr>
          <w:trHeight w:val="4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05 2 01 00590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Pr="000A6FD0" w:rsidRDefault="00273963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788,7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471,0</w:t>
            </w:r>
          </w:p>
        </w:tc>
      </w:tr>
      <w:tr w:rsidR="00731B6E" w:rsidRPr="00313402" w:rsidTr="00900164">
        <w:trPr>
          <w:trHeight w:val="2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rPr>
                <w:color w:val="000000"/>
                <w:sz w:val="22"/>
                <w:szCs w:val="22"/>
              </w:rPr>
            </w:pPr>
            <w:r w:rsidRPr="00C23803">
              <w:rPr>
                <w:color w:val="000000"/>
                <w:sz w:val="22"/>
                <w:szCs w:val="22"/>
              </w:rPr>
              <w:t>Резервный фонд (финансовое обеспечение непредвиденных расходов)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05 2 01 </w:t>
            </w:r>
            <w:r>
              <w:rPr>
                <w:sz w:val="22"/>
                <w:szCs w:val="22"/>
              </w:rPr>
              <w:t>20540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31B6E" w:rsidRPr="00313402" w:rsidTr="00900164">
        <w:trPr>
          <w:trHeight w:val="2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512A93" w:rsidRDefault="00731B6E" w:rsidP="009001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«Развитие культуры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05 </w:t>
            </w:r>
            <w:r>
              <w:rPr>
                <w:sz w:val="22"/>
                <w:szCs w:val="22"/>
              </w:rPr>
              <w:t>3</w:t>
            </w:r>
            <w:r w:rsidR="002E0C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</w:t>
            </w:r>
            <w:r w:rsidRPr="000A6FD0">
              <w:rPr>
                <w:sz w:val="22"/>
                <w:szCs w:val="22"/>
              </w:rPr>
              <w:t xml:space="preserve"> 00</w:t>
            </w:r>
            <w:r>
              <w:rPr>
                <w:sz w:val="22"/>
                <w:szCs w:val="22"/>
                <w:lang w:val="en-US"/>
              </w:rPr>
              <w:t>00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196398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196398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3067,2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196398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31B6E" w:rsidRPr="00313402" w:rsidTr="00900164">
        <w:trPr>
          <w:trHeight w:val="2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512A93" w:rsidRDefault="00731B6E" w:rsidP="009001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Региональный проект «Культурная среда»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05 </w:t>
            </w:r>
            <w:r>
              <w:rPr>
                <w:sz w:val="22"/>
                <w:szCs w:val="22"/>
              </w:rPr>
              <w:t>3</w:t>
            </w:r>
            <w:r w:rsidR="002E0C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A</w:t>
            </w:r>
            <w:r w:rsidRPr="000A6FD0">
              <w:rPr>
                <w:sz w:val="22"/>
                <w:szCs w:val="22"/>
              </w:rPr>
              <w:t>1 00</w:t>
            </w:r>
            <w:r>
              <w:rPr>
                <w:sz w:val="22"/>
                <w:szCs w:val="22"/>
                <w:lang w:val="en-US"/>
              </w:rPr>
              <w:t>00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196398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196398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3067,2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196398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31B6E" w:rsidRPr="00313402" w:rsidTr="00900164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поддержка отрасли культуры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05 </w:t>
            </w:r>
            <w:r>
              <w:rPr>
                <w:sz w:val="22"/>
                <w:szCs w:val="22"/>
              </w:rPr>
              <w:t>3</w:t>
            </w:r>
            <w:r w:rsidR="002E0C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A</w:t>
            </w:r>
            <w:r w:rsidRPr="000A6FD0"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>55190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512A93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512A93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3067,2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512A93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31B6E" w:rsidRPr="00313402" w:rsidTr="00900164">
        <w:trPr>
          <w:trHeight w:val="2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E1674A" w:rsidRDefault="00731B6E" w:rsidP="00273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73963">
              <w:rPr>
                <w:sz w:val="22"/>
                <w:szCs w:val="22"/>
              </w:rPr>
              <w:t>2926,6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20804,2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18132,8</w:t>
            </w:r>
          </w:p>
        </w:tc>
      </w:tr>
      <w:tr w:rsidR="00731B6E" w:rsidRPr="00313402" w:rsidTr="00900164">
        <w:trPr>
          <w:trHeight w:val="2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AA3322" w:rsidRDefault="00273963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38018,</w:t>
            </w:r>
            <w:r w:rsidR="00F04F91">
              <w:rPr>
                <w:sz w:val="22"/>
                <w:szCs w:val="22"/>
              </w:rPr>
              <w:t>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17685,2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15044,8</w:t>
            </w:r>
          </w:p>
        </w:tc>
      </w:tr>
      <w:tr w:rsidR="00731B6E" w:rsidRPr="00313402" w:rsidTr="00900164">
        <w:trPr>
          <w:trHeight w:val="2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 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05 0 00 00000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AA3322" w:rsidRDefault="00273963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38018,</w:t>
            </w:r>
            <w:r w:rsidR="00F04F91">
              <w:rPr>
                <w:sz w:val="22"/>
                <w:szCs w:val="22"/>
              </w:rPr>
              <w:t>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17685,2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15044,8</w:t>
            </w:r>
          </w:p>
        </w:tc>
      </w:tr>
      <w:tr w:rsidR="00731B6E" w:rsidRPr="00313402" w:rsidTr="00900164">
        <w:trPr>
          <w:trHeight w:val="2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«Искусство и наследие»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05 1 00 00000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E1674A" w:rsidRDefault="00273963" w:rsidP="00F04F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38018,</w:t>
            </w:r>
            <w:r w:rsidR="00F04F91">
              <w:rPr>
                <w:sz w:val="22"/>
                <w:szCs w:val="22"/>
              </w:rPr>
              <w:t>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14081,8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15044,8</w:t>
            </w:r>
          </w:p>
        </w:tc>
      </w:tr>
      <w:tr w:rsidR="00731B6E" w:rsidRPr="00313402" w:rsidTr="00900164">
        <w:trPr>
          <w:trHeight w:val="2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rPr>
                <w:color w:val="000000"/>
                <w:sz w:val="22"/>
                <w:szCs w:val="22"/>
              </w:rPr>
            </w:pPr>
            <w:r w:rsidRPr="002F01E4">
              <w:rPr>
                <w:color w:val="000000"/>
                <w:sz w:val="22"/>
                <w:szCs w:val="22"/>
              </w:rPr>
              <w:t xml:space="preserve">Основное мероприятие "Создание условий для организации досуга и </w:t>
            </w:r>
            <w:r w:rsidRPr="002F01E4">
              <w:rPr>
                <w:color w:val="000000"/>
                <w:sz w:val="22"/>
                <w:szCs w:val="22"/>
              </w:rPr>
              <w:lastRenderedPageBreak/>
              <w:t>обеспечения населения услугами организаций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AA3322" w:rsidRDefault="00273963" w:rsidP="00F04F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1911</w:t>
            </w:r>
            <w:r w:rsidR="00F04F91">
              <w:rPr>
                <w:sz w:val="22"/>
                <w:szCs w:val="22"/>
              </w:rPr>
              <w:t>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31B6E" w:rsidRPr="00313402" w:rsidTr="00900164">
        <w:trPr>
          <w:trHeight w:val="2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rPr>
                <w:color w:val="000000"/>
                <w:sz w:val="22"/>
                <w:szCs w:val="22"/>
              </w:rPr>
            </w:pPr>
            <w:r w:rsidRPr="002F01E4">
              <w:rPr>
                <w:color w:val="000000"/>
                <w:sz w:val="22"/>
                <w:szCs w:val="22"/>
              </w:rPr>
              <w:lastRenderedPageBreak/>
              <w:t>Расходы на обеспечение</w:t>
            </w:r>
            <w:r>
              <w:rPr>
                <w:color w:val="000000"/>
                <w:sz w:val="22"/>
                <w:szCs w:val="22"/>
              </w:rPr>
              <w:t xml:space="preserve"> деятельности (оказание услуг) </w:t>
            </w:r>
            <w:r w:rsidRPr="002F01E4">
              <w:rPr>
                <w:color w:val="000000"/>
                <w:sz w:val="22"/>
                <w:szCs w:val="22"/>
              </w:rPr>
              <w:t>муниципальных учреждений</w:t>
            </w:r>
            <w:r w:rsidR="002D502F">
              <w:rPr>
                <w:color w:val="000000"/>
                <w:sz w:val="22"/>
                <w:szCs w:val="22"/>
              </w:rPr>
              <w:t xml:space="preserve"> </w:t>
            </w:r>
            <w:r w:rsidRPr="000A6FD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05 1 01 00590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67034C" w:rsidRDefault="00273963" w:rsidP="00F04F9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</w:t>
            </w:r>
            <w:r w:rsidR="00F04F91">
              <w:rPr>
                <w:sz w:val="22"/>
                <w:szCs w:val="22"/>
              </w:rPr>
              <w:t>423,0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31B6E" w:rsidRPr="00313402" w:rsidTr="00900164">
        <w:trPr>
          <w:trHeight w:val="2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rPr>
                <w:color w:val="000000"/>
                <w:sz w:val="22"/>
                <w:szCs w:val="22"/>
              </w:rPr>
            </w:pPr>
            <w:r w:rsidRPr="002F01E4">
              <w:rPr>
                <w:color w:val="000000"/>
                <w:sz w:val="22"/>
                <w:szCs w:val="22"/>
              </w:rPr>
              <w:t>Расходы на обеспечение</w:t>
            </w:r>
            <w:r>
              <w:rPr>
                <w:color w:val="000000"/>
                <w:sz w:val="22"/>
                <w:szCs w:val="22"/>
              </w:rPr>
              <w:t xml:space="preserve"> деятельности (оказание услуг) </w:t>
            </w:r>
            <w:r w:rsidRPr="002F01E4">
              <w:rPr>
                <w:color w:val="000000"/>
                <w:sz w:val="22"/>
                <w:szCs w:val="22"/>
              </w:rPr>
              <w:t>муниципальных учреждений</w:t>
            </w:r>
            <w:r w:rsidR="002D502F">
              <w:rPr>
                <w:color w:val="000000"/>
                <w:sz w:val="22"/>
                <w:szCs w:val="22"/>
              </w:rPr>
              <w:t xml:space="preserve">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05 1 01 00590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E1674A" w:rsidRDefault="00731B6E" w:rsidP="00273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273963">
              <w:rPr>
                <w:sz w:val="22"/>
                <w:szCs w:val="22"/>
              </w:rPr>
              <w:t>235,0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31B6E" w:rsidRPr="00313402" w:rsidTr="00900164">
        <w:trPr>
          <w:trHeight w:val="2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rPr>
                <w:color w:val="000000"/>
                <w:sz w:val="22"/>
                <w:szCs w:val="22"/>
              </w:rPr>
            </w:pPr>
            <w:r w:rsidRPr="002F01E4">
              <w:rPr>
                <w:color w:val="000000"/>
                <w:sz w:val="22"/>
                <w:szCs w:val="22"/>
              </w:rPr>
              <w:t>Расходы на обеспечение</w:t>
            </w:r>
            <w:r>
              <w:rPr>
                <w:color w:val="000000"/>
                <w:sz w:val="22"/>
                <w:szCs w:val="22"/>
              </w:rPr>
              <w:t xml:space="preserve"> деятельности (оказание услуг) </w:t>
            </w:r>
            <w:r w:rsidRPr="002F01E4">
              <w:rPr>
                <w:color w:val="000000"/>
                <w:sz w:val="22"/>
                <w:szCs w:val="22"/>
              </w:rPr>
              <w:t>муниципальных учреждений</w:t>
            </w:r>
            <w:r w:rsidR="002D502F">
              <w:rPr>
                <w:color w:val="000000"/>
                <w:sz w:val="22"/>
                <w:szCs w:val="22"/>
              </w:rPr>
              <w:t xml:space="preserve"> </w:t>
            </w:r>
            <w:r w:rsidRPr="000A6FD0">
              <w:rPr>
                <w:color w:val="000000"/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05 1 01 00590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Default="00731B6E" w:rsidP="00273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  <w:r w:rsidR="0027396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31B6E" w:rsidRPr="00313402" w:rsidTr="00900164">
        <w:trPr>
          <w:trHeight w:val="2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2F01E4" w:rsidRDefault="00731B6E" w:rsidP="00900164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Резервный фонд (финансовое обеспечение непредвиденных расходов)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05 1 01 20540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31B6E" w:rsidRPr="00313402" w:rsidTr="00900164">
        <w:trPr>
          <w:trHeight w:val="2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«Повышение доступности и качества библиотечных услуг»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05 1 02 00000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E1674A" w:rsidRDefault="00FD2F5B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14349,7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10606,0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11362,0</w:t>
            </w:r>
          </w:p>
        </w:tc>
      </w:tr>
      <w:tr w:rsidR="00731B6E" w:rsidRPr="00313402" w:rsidTr="00900164">
        <w:trPr>
          <w:trHeight w:val="2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731B6E" w:rsidRPr="000A6FD0" w:rsidRDefault="00731B6E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05 1 02 00590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9D37E5" w:rsidRDefault="00731B6E" w:rsidP="00FD2F5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FD2F5B">
              <w:rPr>
                <w:sz w:val="22"/>
                <w:szCs w:val="22"/>
              </w:rPr>
              <w:t>0343,2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9579,0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10322,0</w:t>
            </w:r>
          </w:p>
        </w:tc>
      </w:tr>
      <w:tr w:rsidR="00731B6E" w:rsidRPr="00313402" w:rsidTr="00900164">
        <w:trPr>
          <w:trHeight w:val="34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rPr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05 1 02 00590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Pr="000A6FD0" w:rsidRDefault="00FD2F5B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4006,5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1040,0</w:t>
            </w:r>
          </w:p>
        </w:tc>
      </w:tr>
      <w:tr w:rsidR="00731B6E" w:rsidRPr="00313402" w:rsidTr="00900164">
        <w:trPr>
          <w:trHeight w:val="5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«Комплектование книжных фондов»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05 1 03 00000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Pr="000A6FD0" w:rsidRDefault="00FD2F5B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563,8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103,8</w:t>
            </w:r>
          </w:p>
        </w:tc>
      </w:tr>
      <w:tr w:rsidR="00731B6E" w:rsidRPr="00313402" w:rsidTr="00900164">
        <w:trPr>
          <w:trHeight w:val="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</w:t>
            </w:r>
            <w:r w:rsidRPr="000A6FD0">
              <w:rPr>
                <w:color w:val="000000"/>
                <w:sz w:val="22"/>
                <w:szCs w:val="22"/>
              </w:rPr>
              <w:lastRenderedPageBreak/>
              <w:t xml:space="preserve">деятельности (оказание услуг) муниципальных учреждений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lastRenderedPageBreak/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05 1 03 00590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Pr="000A6FD0" w:rsidRDefault="00FD2F5B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31B6E" w:rsidRPr="00313402" w:rsidTr="00900164">
        <w:trPr>
          <w:trHeight w:val="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Поддержка отрасли культуры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Pr="00B41177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05 1 03 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5190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103,8</w:t>
            </w:r>
          </w:p>
        </w:tc>
      </w:tr>
      <w:tr w:rsidR="00731B6E" w:rsidRPr="00313402" w:rsidTr="00900164">
        <w:trPr>
          <w:trHeight w:val="16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«Повышение доступности и качества музейных услуг, обеспечение сохранности и использования объектов культурного наследия»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05 1 04 00000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Pr="000A6FD0" w:rsidRDefault="00FD2F5B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3579,0</w:t>
            </w:r>
          </w:p>
        </w:tc>
      </w:tr>
      <w:tr w:rsidR="00731B6E" w:rsidRPr="00313402" w:rsidTr="00900164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731B6E" w:rsidRPr="000A6FD0" w:rsidRDefault="00731B6E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05 1 04 00590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Pr="000A6FD0" w:rsidRDefault="00FD2F5B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1956,5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2815,0</w:t>
            </w:r>
          </w:p>
        </w:tc>
      </w:tr>
      <w:tr w:rsidR="00731B6E" w:rsidRPr="00313402" w:rsidTr="00900164">
        <w:trPr>
          <w:trHeight w:val="19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rPr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05 1 04 00590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Pr="000A6FD0" w:rsidRDefault="00FD2F5B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1495,3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764,0</w:t>
            </w:r>
          </w:p>
        </w:tc>
      </w:tr>
      <w:tr w:rsidR="00731B6E" w:rsidRPr="00313402" w:rsidTr="00900164">
        <w:trPr>
          <w:trHeight w:val="5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731B6E" w:rsidRPr="000A6FD0" w:rsidRDefault="00731B6E" w:rsidP="00900164">
            <w:pPr>
              <w:rPr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05 1 04 00590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Pr="000A6FD0" w:rsidRDefault="00FD2F5B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369,1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31B6E" w:rsidRPr="00313402" w:rsidTr="00900164">
        <w:trPr>
          <w:trHeight w:val="5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rPr>
                <w:color w:val="000000"/>
                <w:sz w:val="22"/>
                <w:szCs w:val="22"/>
              </w:rPr>
            </w:pPr>
            <w:r w:rsidRPr="00C23803">
              <w:rPr>
                <w:color w:val="000000"/>
                <w:sz w:val="22"/>
                <w:szCs w:val="22"/>
              </w:rPr>
              <w:t>Резервный фонд (финансовое обеспечение непредвиденных расходов)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05 1 04 20540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31B6E" w:rsidRPr="00313402" w:rsidTr="00900164">
        <w:trPr>
          <w:trHeight w:val="1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C23803" w:rsidRDefault="00731B6E" w:rsidP="00900164">
            <w:pPr>
              <w:rPr>
                <w:color w:val="000000"/>
                <w:sz w:val="22"/>
                <w:szCs w:val="22"/>
              </w:rPr>
            </w:pPr>
            <w:r w:rsidRPr="00C23803">
              <w:rPr>
                <w:color w:val="000000"/>
                <w:sz w:val="22"/>
                <w:szCs w:val="22"/>
              </w:rPr>
              <w:t>Региональный проект "Творческие люди"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А2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Default="00731B6E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31B6E" w:rsidRPr="00313402" w:rsidTr="00900164">
        <w:trPr>
          <w:trHeight w:val="2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C23803" w:rsidRDefault="00731B6E" w:rsidP="00900164">
            <w:pPr>
              <w:rPr>
                <w:color w:val="000000"/>
                <w:sz w:val="22"/>
                <w:szCs w:val="22"/>
              </w:rPr>
            </w:pPr>
            <w:r w:rsidRPr="00C23803">
              <w:rPr>
                <w:color w:val="000000"/>
                <w:sz w:val="22"/>
                <w:szCs w:val="22"/>
              </w:rPr>
              <w:t>Государственная поддержка отрасли культуры (государственная поддержка лучших работников сельских учреждений культуры)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А2 55190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31B6E" w:rsidRPr="00313402" w:rsidTr="00900164">
        <w:trPr>
          <w:trHeight w:val="1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Подпрограмма «Развитие </w:t>
            </w:r>
            <w:r w:rsidRPr="000A6FD0">
              <w:rPr>
                <w:color w:val="000000"/>
                <w:sz w:val="22"/>
                <w:szCs w:val="22"/>
              </w:rPr>
              <w:lastRenderedPageBreak/>
              <w:t>культуры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lastRenderedPageBreak/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05 3 00 00000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Pr="009D37E5" w:rsidRDefault="00731B6E" w:rsidP="0090016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9D37E5" w:rsidRDefault="00731B6E" w:rsidP="0090016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603</w:t>
            </w:r>
            <w:r>
              <w:rPr>
                <w:sz w:val="22"/>
                <w:szCs w:val="22"/>
              </w:rPr>
              <w:t>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9D37E5" w:rsidRDefault="00731B6E" w:rsidP="0090016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</w:t>
            </w:r>
          </w:p>
        </w:tc>
      </w:tr>
      <w:tr w:rsidR="00731B6E" w:rsidRPr="00313402" w:rsidTr="00900164">
        <w:trPr>
          <w:trHeight w:val="1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rPr>
                <w:color w:val="000000"/>
                <w:sz w:val="22"/>
                <w:szCs w:val="22"/>
              </w:rPr>
            </w:pPr>
            <w:r w:rsidRPr="00196398">
              <w:rPr>
                <w:color w:val="000000"/>
                <w:sz w:val="22"/>
                <w:szCs w:val="22"/>
              </w:rPr>
              <w:lastRenderedPageBreak/>
              <w:t>Региональный проект "Культурная среда"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05 3 </w:t>
            </w:r>
            <w:r>
              <w:rPr>
                <w:sz w:val="22"/>
                <w:szCs w:val="22"/>
              </w:rPr>
              <w:t>А</w:t>
            </w:r>
            <w:r w:rsidRPr="000A6FD0">
              <w:rPr>
                <w:sz w:val="22"/>
                <w:szCs w:val="22"/>
              </w:rPr>
              <w:t>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3603,4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31B6E" w:rsidRPr="00313402" w:rsidTr="00900164">
        <w:trPr>
          <w:trHeight w:val="1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rPr>
                <w:color w:val="000000"/>
                <w:sz w:val="22"/>
                <w:szCs w:val="22"/>
              </w:rPr>
            </w:pPr>
            <w:r w:rsidRPr="00196398">
              <w:rPr>
                <w:color w:val="000000"/>
                <w:sz w:val="22"/>
                <w:szCs w:val="22"/>
              </w:rPr>
              <w:t>Техническое оснащение муниципальных музеев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Pr="008E39AF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3 А1 55900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654A96" w:rsidRDefault="00731B6E" w:rsidP="0090016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3603,4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31B6E" w:rsidRPr="00313402" w:rsidTr="00900164">
        <w:trPr>
          <w:trHeight w:val="5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Pr="000A6FD0" w:rsidRDefault="00731B6E" w:rsidP="00FD2F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D2F5B">
              <w:rPr>
                <w:sz w:val="22"/>
                <w:szCs w:val="22"/>
              </w:rPr>
              <w:t>908,1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3088,0</w:t>
            </w:r>
          </w:p>
        </w:tc>
      </w:tr>
      <w:tr w:rsidR="00731B6E" w:rsidRPr="00313402" w:rsidTr="00900164">
        <w:trPr>
          <w:trHeight w:val="5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 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05 0 00 00000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Pr="000A6FD0" w:rsidRDefault="00731B6E" w:rsidP="00FD2F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D2F5B">
              <w:rPr>
                <w:sz w:val="22"/>
                <w:szCs w:val="22"/>
              </w:rPr>
              <w:t>908,1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3088,0</w:t>
            </w:r>
          </w:p>
        </w:tc>
      </w:tr>
      <w:tr w:rsidR="00731B6E" w:rsidRPr="00313402" w:rsidTr="0090016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05 4 00 00000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Pr="000A6FD0" w:rsidRDefault="00FD2F5B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4908,1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3088,0</w:t>
            </w:r>
          </w:p>
        </w:tc>
      </w:tr>
      <w:tr w:rsidR="00731B6E" w:rsidRPr="00313402" w:rsidTr="0090016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«Финансовое обеспечение деятельности МКУ «Управление культуры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05 4 01 00000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Pr="000A6FD0" w:rsidRDefault="00FD2F5B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4095,1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3088,0</w:t>
            </w:r>
          </w:p>
        </w:tc>
      </w:tr>
      <w:tr w:rsidR="00731B6E" w:rsidRPr="00313402" w:rsidTr="00900164">
        <w:trPr>
          <w:trHeight w:val="34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 Расходы на обеспечение деятельности (оказание услуг) муниципальных учреждений </w:t>
            </w:r>
            <w:r w:rsidRPr="000A6FD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05 4 01 00590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Pr="000A6FD0" w:rsidRDefault="00FD2F5B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3530,2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3027,0</w:t>
            </w:r>
          </w:p>
        </w:tc>
      </w:tr>
      <w:tr w:rsidR="00731B6E" w:rsidRPr="00313402" w:rsidTr="00900164">
        <w:trPr>
          <w:trHeight w:val="7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05 4 01 00590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Pr="000A6FD0" w:rsidRDefault="00FD2F5B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564,9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61,0</w:t>
            </w:r>
          </w:p>
        </w:tc>
      </w:tr>
      <w:tr w:rsidR="00731B6E" w:rsidRPr="00313402" w:rsidTr="00900164">
        <w:trPr>
          <w:trHeight w:val="19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«Фин</w:t>
            </w:r>
            <w:r>
              <w:rPr>
                <w:color w:val="000000"/>
                <w:sz w:val="22"/>
                <w:szCs w:val="22"/>
              </w:rPr>
              <w:t xml:space="preserve">ансовое обеспечение выполнения </w:t>
            </w:r>
            <w:r w:rsidRPr="000A6FD0">
              <w:rPr>
                <w:color w:val="000000"/>
                <w:sz w:val="22"/>
                <w:szCs w:val="22"/>
              </w:rPr>
              <w:t>других расходных обязательств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05 4 02 00000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Pr="000A6FD0" w:rsidRDefault="00FD2F5B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31B6E" w:rsidRPr="00313402" w:rsidTr="00900164">
        <w:trPr>
          <w:trHeight w:val="5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Мероприятия в </w:t>
            </w:r>
            <w:r>
              <w:rPr>
                <w:color w:val="000000"/>
                <w:sz w:val="22"/>
                <w:szCs w:val="22"/>
              </w:rPr>
              <w:t xml:space="preserve">сфере культуры и кинематографии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05 4 02 84860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B6E" w:rsidRPr="000A6FD0" w:rsidRDefault="00FD2F5B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31B6E" w:rsidRPr="00313402" w:rsidTr="00900164">
        <w:trPr>
          <w:trHeight w:val="37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rPr>
                <w:b/>
                <w:bCs/>
                <w:sz w:val="22"/>
                <w:szCs w:val="22"/>
              </w:rPr>
            </w:pPr>
            <w:r w:rsidRPr="000A6FD0">
              <w:rPr>
                <w:b/>
                <w:bCs/>
                <w:sz w:val="22"/>
                <w:szCs w:val="22"/>
              </w:rPr>
              <w:t xml:space="preserve">Муниципальное казенное учреждение «Управление образования и молодежной политики Эртильского </w:t>
            </w:r>
            <w:r w:rsidRPr="000A6FD0">
              <w:rPr>
                <w:b/>
                <w:bCs/>
                <w:sz w:val="22"/>
                <w:szCs w:val="22"/>
              </w:rPr>
              <w:lastRenderedPageBreak/>
              <w:t>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ind w:lef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92</w:t>
            </w:r>
            <w:r w:rsidRPr="000A6FD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295BAA" w:rsidRDefault="00731B6E" w:rsidP="000D6F4B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37</w:t>
            </w:r>
            <w:r w:rsidR="000D6F4B">
              <w:rPr>
                <w:b/>
                <w:bCs/>
                <w:sz w:val="22"/>
                <w:szCs w:val="22"/>
              </w:rPr>
              <w:t>3098,9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0A6FD0" w:rsidRDefault="00731B6E" w:rsidP="009001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283001,0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0A6FD0" w:rsidRDefault="00731B6E" w:rsidP="009001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286603,2</w:t>
            </w:r>
          </w:p>
        </w:tc>
      </w:tr>
      <w:tr w:rsidR="00731B6E" w:rsidRPr="00313402" w:rsidTr="00900164">
        <w:trPr>
          <w:trHeight w:val="2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lastRenderedPageBreak/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352,8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0A6FD0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0A6FD0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731B6E" w:rsidRPr="00313402" w:rsidTr="00900164">
        <w:trPr>
          <w:trHeight w:val="40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352,8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0A6FD0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0A6FD0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731B6E" w:rsidRPr="00313402" w:rsidTr="00900164">
        <w:trPr>
          <w:trHeight w:val="37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rPr>
                <w:bCs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 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01 0 00 00000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352,8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0A6FD0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0A6FD0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731B6E" w:rsidRPr="00313402" w:rsidTr="00900164">
        <w:trPr>
          <w:trHeight w:val="8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«Финансовое 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01 5 00 00000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352,8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0A6FD0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0A6FD0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731B6E" w:rsidRPr="00313402" w:rsidTr="00900164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«Финансовое обеспечение выполнения других расходных обязательств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01 5 02 00000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352,8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0A6FD0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0A6FD0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731B6E" w:rsidRPr="00313402" w:rsidTr="00900164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Выполнение других расходных обязательств </w:t>
            </w:r>
          </w:p>
          <w:p w:rsidR="00731B6E" w:rsidRPr="000A6FD0" w:rsidRDefault="00731B6E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01 5 </w:t>
            </w:r>
            <w:r w:rsidRPr="000A6FD0">
              <w:rPr>
                <w:sz w:val="22"/>
                <w:szCs w:val="22"/>
              </w:rPr>
              <w:t xml:space="preserve">02 </w:t>
            </w:r>
            <w:r w:rsidRPr="000A6FD0">
              <w:rPr>
                <w:sz w:val="22"/>
                <w:szCs w:val="22"/>
                <w:lang w:val="en-US"/>
              </w:rPr>
              <w:t>8020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8</w:t>
            </w:r>
            <w:r w:rsidRPr="000A6FD0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352,8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0A6FD0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Pr="000A6FD0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731B6E" w:rsidRPr="00313402" w:rsidTr="00900164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rPr>
                <w:color w:val="000000"/>
                <w:sz w:val="22"/>
                <w:szCs w:val="22"/>
              </w:rPr>
            </w:pPr>
            <w:r w:rsidRPr="00C23803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C23803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Default="00A25244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236,6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731B6E" w:rsidRPr="00313402" w:rsidTr="00900164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rPr>
                <w:color w:val="000000"/>
                <w:sz w:val="22"/>
                <w:szCs w:val="22"/>
              </w:rPr>
            </w:pPr>
            <w:r w:rsidRPr="00C23803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C23803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C23803" w:rsidRDefault="00731B6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Pr="000A6FD0" w:rsidRDefault="00731B6E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6E" w:rsidRDefault="00A25244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236,6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B6E" w:rsidRDefault="00731B6E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A25244" w:rsidRPr="00313402" w:rsidTr="00900164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rPr>
                <w:color w:val="000000"/>
                <w:sz w:val="22"/>
                <w:szCs w:val="22"/>
              </w:rPr>
            </w:pPr>
            <w:r w:rsidRPr="00C23803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C23803" w:rsidRDefault="00A252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C23803" w:rsidRDefault="00A252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C23803" w:rsidRDefault="00A252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Default="00A25244" w:rsidP="00D5225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236,6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244" w:rsidRDefault="00A25244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244" w:rsidRDefault="00A25244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A25244" w:rsidRPr="00313402" w:rsidTr="00900164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rPr>
                <w:color w:val="000000"/>
                <w:sz w:val="22"/>
                <w:szCs w:val="22"/>
              </w:rPr>
            </w:pPr>
            <w:r w:rsidRPr="00C23803">
              <w:rPr>
                <w:color w:val="000000"/>
                <w:sz w:val="22"/>
                <w:szCs w:val="22"/>
              </w:rPr>
              <w:t>Подпрограмма «Организация отдыха и оздоровления детей и молодежи»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C23803" w:rsidRDefault="00A252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C23803" w:rsidRDefault="00A252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C23803" w:rsidRDefault="00A252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01 3 00 00000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Default="00A25244" w:rsidP="00D5225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236,6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244" w:rsidRDefault="00A25244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244" w:rsidRDefault="00A25244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A25244" w:rsidRPr="00313402" w:rsidTr="00900164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rPr>
                <w:color w:val="000000"/>
                <w:sz w:val="22"/>
                <w:szCs w:val="22"/>
              </w:rPr>
            </w:pPr>
            <w:r w:rsidRPr="00C23803">
              <w:rPr>
                <w:color w:val="000000"/>
                <w:sz w:val="22"/>
                <w:szCs w:val="22"/>
              </w:rPr>
              <w:t>Основное мероприятие «Проведение мероприятий для детей и молодежи»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C23803" w:rsidRDefault="00A252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C23803" w:rsidRDefault="00A252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C23803" w:rsidRDefault="00A252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01 3 01 00000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Default="00A25244" w:rsidP="00D5225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236,6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244" w:rsidRDefault="00A25244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244" w:rsidRDefault="00A25244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A25244" w:rsidRPr="00313402" w:rsidTr="00900164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rPr>
                <w:color w:val="000000"/>
                <w:sz w:val="22"/>
                <w:szCs w:val="22"/>
              </w:rPr>
            </w:pPr>
            <w:r w:rsidRPr="00C23803">
              <w:rPr>
                <w:color w:val="000000"/>
                <w:sz w:val="22"/>
                <w:szCs w:val="22"/>
              </w:rPr>
              <w:t>Мероприятия активной политики занятости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C23803" w:rsidRDefault="00A252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C23803" w:rsidRDefault="00A252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C23803" w:rsidRDefault="00A252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01 3 01 70810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Default="00A25244" w:rsidP="00D5225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236,6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244" w:rsidRDefault="00A25244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244" w:rsidRDefault="00A25244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A25244" w:rsidRPr="00313402" w:rsidTr="00900164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C23803" w:rsidRDefault="00A25244" w:rsidP="009001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4020CD" w:rsidRDefault="00A252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Default="00A252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Default="00A25244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Default="00A25244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Default="00A25244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Default="00A25244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882,2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244" w:rsidRDefault="00A25244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244" w:rsidRDefault="00A25244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A25244" w:rsidRPr="00313402" w:rsidTr="00900164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C23803" w:rsidRDefault="00A25244" w:rsidP="009001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4020CD" w:rsidRDefault="00A252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Default="00A252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Default="00A252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Default="00A25244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Default="00A25244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Default="00A25244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882,2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244" w:rsidRDefault="00A25244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244" w:rsidRDefault="00A25244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A25244" w:rsidRPr="00313402" w:rsidTr="00900164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 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Default="00A25244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Default="00A25244" w:rsidP="00D5225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882,2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244" w:rsidRDefault="00A25244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244" w:rsidRDefault="00A25244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A25244" w:rsidRPr="00313402" w:rsidTr="00900164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«Развитие дошкольного и общего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Default="00A25244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Default="00A25244" w:rsidP="00D5225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882,2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244" w:rsidRDefault="00A25244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244" w:rsidRDefault="00A25244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A25244" w:rsidRPr="00313402" w:rsidTr="00900164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«Повышение доступности и качества общего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01 1 02 00000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Default="00A25244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Default="00A25244" w:rsidP="00D5225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882,2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244" w:rsidRDefault="00A25244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244" w:rsidRDefault="00A25244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A25244" w:rsidRPr="00313402" w:rsidTr="00900164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мероприятий по ремонту объектов теплоэнергетического хозяйства </w:t>
            </w:r>
            <w:r w:rsidRPr="00C23803">
              <w:rPr>
                <w:color w:val="000000"/>
                <w:sz w:val="22"/>
                <w:szCs w:val="22"/>
              </w:rPr>
              <w:t xml:space="preserve">(Закупка товаров, работ и услуг для обеспечения государственных </w:t>
            </w:r>
            <w:r w:rsidRPr="00C23803">
              <w:rPr>
                <w:color w:val="000000"/>
                <w:sz w:val="22"/>
                <w:szCs w:val="22"/>
              </w:rPr>
              <w:lastRenderedPageBreak/>
              <w:t>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4020CD" w:rsidRDefault="00A252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01 1 02 </w:t>
            </w:r>
            <w:r>
              <w:rPr>
                <w:sz w:val="22"/>
                <w:szCs w:val="22"/>
                <w:lang w:val="en-US"/>
              </w:rPr>
              <w:t>S9120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Default="00A252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Default="00A25244" w:rsidP="00D5225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882,2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244" w:rsidRDefault="00A25244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244" w:rsidRDefault="00A25244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A25244" w:rsidRPr="00313402" w:rsidTr="00900164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B51879" w:rsidRDefault="00A25244" w:rsidP="00E77A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E77A00">
              <w:rPr>
                <w:sz w:val="22"/>
                <w:szCs w:val="22"/>
              </w:rPr>
              <w:t>3424,9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264423,1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266863,8</w:t>
            </w:r>
          </w:p>
        </w:tc>
      </w:tr>
      <w:tr w:rsidR="00A25244" w:rsidRPr="00313402" w:rsidTr="00900164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295BAA" w:rsidRDefault="00A25244" w:rsidP="00E77A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  <w:r w:rsidR="00E77A00">
              <w:rPr>
                <w:sz w:val="22"/>
                <w:szCs w:val="22"/>
              </w:rPr>
              <w:t>692,4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60373,6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63918,3</w:t>
            </w:r>
          </w:p>
        </w:tc>
      </w:tr>
      <w:tr w:rsidR="00A25244" w:rsidRPr="00313402" w:rsidTr="00900164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 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E77A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  <w:r w:rsidR="00E77A00">
              <w:rPr>
                <w:sz w:val="22"/>
                <w:szCs w:val="22"/>
              </w:rPr>
              <w:t>692,4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60373,6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63918,3</w:t>
            </w:r>
          </w:p>
        </w:tc>
      </w:tr>
      <w:tr w:rsidR="00A25244" w:rsidRPr="00313402" w:rsidTr="00900164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«Развитие дошкольного и общего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E77A00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74692,4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60373,6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63918,3</w:t>
            </w:r>
          </w:p>
        </w:tc>
      </w:tr>
      <w:tr w:rsidR="00A25244" w:rsidRPr="00313402" w:rsidTr="00900164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«Повышение доступности и качества дошкольного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01 1 01 00000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E77A00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68550,2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53814,6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57648,3</w:t>
            </w:r>
          </w:p>
        </w:tc>
      </w:tr>
      <w:tr w:rsidR="00A25244" w:rsidRPr="00313402" w:rsidTr="00900164">
        <w:trPr>
          <w:trHeight w:val="9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0A6FD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01 1 </w:t>
            </w:r>
            <w:r w:rsidRPr="000A6FD0">
              <w:rPr>
                <w:sz w:val="22"/>
                <w:szCs w:val="22"/>
              </w:rPr>
              <w:t xml:space="preserve">01 </w:t>
            </w:r>
            <w:r w:rsidRPr="000A6FD0">
              <w:rPr>
                <w:sz w:val="22"/>
                <w:szCs w:val="22"/>
                <w:lang w:val="en-US"/>
              </w:rPr>
              <w:t>0059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E77A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77A00">
              <w:rPr>
                <w:sz w:val="22"/>
                <w:szCs w:val="22"/>
              </w:rPr>
              <w:t>4709,0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12912,0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13428,0</w:t>
            </w:r>
          </w:p>
        </w:tc>
      </w:tr>
      <w:tr w:rsidR="00A25244" w:rsidRPr="00313402" w:rsidTr="00900164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rPr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01 1 </w:t>
            </w:r>
            <w:r w:rsidRPr="000A6FD0">
              <w:rPr>
                <w:sz w:val="22"/>
                <w:szCs w:val="22"/>
              </w:rPr>
              <w:t xml:space="preserve">01 </w:t>
            </w:r>
            <w:r w:rsidRPr="000A6FD0">
              <w:rPr>
                <w:sz w:val="22"/>
                <w:szCs w:val="22"/>
                <w:lang w:val="en-US"/>
              </w:rPr>
              <w:t>0059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E77A00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13645,8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10504,0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10736,0</w:t>
            </w:r>
          </w:p>
        </w:tc>
      </w:tr>
      <w:tr w:rsidR="00A25244" w:rsidRPr="00313402" w:rsidTr="00900164">
        <w:trPr>
          <w:trHeight w:val="8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A25244" w:rsidRPr="000A6FD0" w:rsidRDefault="00A25244" w:rsidP="00900164">
            <w:pPr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01 1 </w:t>
            </w:r>
            <w:r w:rsidRPr="000A6FD0">
              <w:rPr>
                <w:sz w:val="22"/>
                <w:szCs w:val="22"/>
              </w:rPr>
              <w:t xml:space="preserve">01 </w:t>
            </w:r>
            <w:r w:rsidRPr="000A6FD0">
              <w:rPr>
                <w:sz w:val="22"/>
                <w:szCs w:val="22"/>
                <w:lang w:val="en-US"/>
              </w:rPr>
              <w:t>0059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E77A00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3083,4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25244" w:rsidRPr="00313402" w:rsidTr="00900164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</w:t>
            </w:r>
            <w:r w:rsidRPr="000A6FD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01 1 </w:t>
            </w:r>
            <w:r w:rsidRPr="000A6FD0">
              <w:rPr>
                <w:sz w:val="22"/>
                <w:szCs w:val="22"/>
              </w:rPr>
              <w:t xml:space="preserve">01 </w:t>
            </w:r>
            <w:r w:rsidRPr="000A6FD0">
              <w:rPr>
                <w:sz w:val="22"/>
                <w:szCs w:val="22"/>
                <w:lang w:val="en-US"/>
              </w:rPr>
              <w:t>7829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E77A00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34025,2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29790,0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32814,0</w:t>
            </w:r>
          </w:p>
        </w:tc>
      </w:tr>
      <w:tr w:rsidR="00A25244" w:rsidRPr="00313402" w:rsidTr="002D502F">
        <w:trPr>
          <w:trHeight w:val="19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</w:t>
            </w:r>
            <w:r w:rsidRPr="000A6FD0">
              <w:rPr>
                <w:sz w:val="22"/>
                <w:szCs w:val="22"/>
              </w:rPr>
              <w:t xml:space="preserve">(Закупка товаров, работ и услуг для обеспечения государственных </w:t>
            </w:r>
            <w:r w:rsidRPr="000A6FD0">
              <w:rPr>
                <w:sz w:val="22"/>
                <w:szCs w:val="22"/>
              </w:rPr>
              <w:lastRenderedPageBreak/>
              <w:t>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lastRenderedPageBreak/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01 1 </w:t>
            </w:r>
            <w:r w:rsidRPr="000A6FD0">
              <w:rPr>
                <w:sz w:val="22"/>
                <w:szCs w:val="22"/>
              </w:rPr>
              <w:t xml:space="preserve">01 </w:t>
            </w:r>
            <w:r w:rsidRPr="000A6FD0">
              <w:rPr>
                <w:sz w:val="22"/>
                <w:szCs w:val="22"/>
                <w:lang w:val="en-US"/>
              </w:rPr>
              <w:t>7829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E77A00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3086,8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608,6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670,3</w:t>
            </w:r>
          </w:p>
        </w:tc>
      </w:tr>
      <w:tr w:rsidR="00A25244" w:rsidRPr="00313402" w:rsidTr="00900164">
        <w:trPr>
          <w:trHeight w:val="4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>Основное мероприятие «Организация сбалансированного горячего питания»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01 1 04 00000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E77A00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6142,2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6559,0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6270,0</w:t>
            </w:r>
          </w:p>
        </w:tc>
      </w:tr>
      <w:tr w:rsidR="00A25244" w:rsidRPr="00313402" w:rsidTr="00900164">
        <w:trPr>
          <w:trHeight w:val="19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Организация сбалансированного горячего питания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01 1 </w:t>
            </w:r>
            <w:r w:rsidRPr="000A6FD0">
              <w:rPr>
                <w:sz w:val="22"/>
                <w:szCs w:val="22"/>
              </w:rPr>
              <w:t xml:space="preserve">04 </w:t>
            </w:r>
            <w:r w:rsidRPr="000A6FD0">
              <w:rPr>
                <w:sz w:val="22"/>
                <w:szCs w:val="22"/>
                <w:lang w:val="en-US"/>
              </w:rPr>
              <w:t>8837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E77A00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6142,2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6559,0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6270,0</w:t>
            </w:r>
          </w:p>
        </w:tc>
      </w:tr>
      <w:tr w:rsidR="00A25244" w:rsidRPr="00313402" w:rsidTr="002D502F">
        <w:trPr>
          <w:trHeight w:val="18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E77A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</w:t>
            </w:r>
            <w:r w:rsidR="00E77A00">
              <w:rPr>
                <w:sz w:val="22"/>
                <w:szCs w:val="22"/>
              </w:rPr>
              <w:t>425,2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174501,6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172139,5</w:t>
            </w:r>
          </w:p>
        </w:tc>
      </w:tr>
      <w:tr w:rsidR="00A25244" w:rsidRPr="00313402" w:rsidTr="00900164">
        <w:trPr>
          <w:trHeight w:val="3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 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920B28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243425,2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174501,6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172139,5</w:t>
            </w:r>
          </w:p>
        </w:tc>
      </w:tr>
      <w:tr w:rsidR="00A25244" w:rsidRPr="00313402" w:rsidTr="00900164">
        <w:trPr>
          <w:trHeight w:val="3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«Развитие дошкольного и общего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920B28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243425,2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174501,6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172139,5</w:t>
            </w:r>
          </w:p>
        </w:tc>
      </w:tr>
      <w:tr w:rsidR="00A25244" w:rsidRPr="00313402" w:rsidTr="00900164">
        <w:trPr>
          <w:trHeight w:val="3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«Повышение доступности и качества общего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01 1 02 00000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920B28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229943,3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159913,7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157760,3</w:t>
            </w:r>
          </w:p>
        </w:tc>
      </w:tr>
      <w:tr w:rsidR="00A25244" w:rsidRPr="00313402" w:rsidTr="00900164">
        <w:trPr>
          <w:trHeight w:val="37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rPr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01 1 </w:t>
            </w:r>
            <w:r w:rsidRPr="000A6FD0">
              <w:rPr>
                <w:sz w:val="22"/>
                <w:szCs w:val="22"/>
              </w:rPr>
              <w:t xml:space="preserve">02 </w:t>
            </w:r>
            <w:r w:rsidRPr="000A6FD0">
              <w:rPr>
                <w:sz w:val="22"/>
                <w:szCs w:val="22"/>
                <w:lang w:val="en-US"/>
              </w:rPr>
              <w:t>0059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920B28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47339,9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22546,8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21857,4</w:t>
            </w:r>
          </w:p>
        </w:tc>
      </w:tr>
      <w:tr w:rsidR="00A25244" w:rsidRPr="00313402" w:rsidTr="00900164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rPr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0A6FD0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01 1 </w:t>
            </w:r>
            <w:r w:rsidRPr="000A6FD0">
              <w:rPr>
                <w:sz w:val="22"/>
                <w:szCs w:val="22"/>
              </w:rPr>
              <w:t xml:space="preserve">02 </w:t>
            </w:r>
            <w:r w:rsidRPr="000A6FD0">
              <w:rPr>
                <w:sz w:val="22"/>
                <w:szCs w:val="22"/>
                <w:lang w:val="en-US"/>
              </w:rPr>
              <w:t>0059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920B28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2387,4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25244" w:rsidRPr="00313402" w:rsidTr="00900164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rPr>
                <w:color w:val="000000"/>
                <w:sz w:val="22"/>
                <w:szCs w:val="22"/>
              </w:rPr>
            </w:pPr>
            <w:r w:rsidRPr="009A52A8">
              <w:rPr>
                <w:color w:val="000000"/>
                <w:sz w:val="22"/>
                <w:szCs w:val="22"/>
              </w:rPr>
              <w:t>Резервный фонд (финансовое обеспечение непредвиденных расходов)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01 1 </w:t>
            </w:r>
            <w:r w:rsidRPr="000A6FD0">
              <w:rPr>
                <w:sz w:val="22"/>
                <w:szCs w:val="22"/>
              </w:rPr>
              <w:t xml:space="preserve">02 </w:t>
            </w:r>
            <w:r>
              <w:rPr>
                <w:sz w:val="22"/>
                <w:szCs w:val="22"/>
              </w:rPr>
              <w:t>20540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9A52A8" w:rsidRDefault="00A252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Default="00A252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244" w:rsidRDefault="00A252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244" w:rsidRDefault="00A252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25244" w:rsidRPr="00313402" w:rsidTr="00900164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Ежемесячное денежное вознаграждение за классное руководство педагогическим работникам муниципальных общеобразовательных организаций </w:t>
            </w:r>
            <w:r w:rsidRPr="000A6FD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39332C" w:rsidRDefault="00A252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01 1 02 53030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39332C" w:rsidRDefault="00A252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Default="00A252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9708,7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244" w:rsidRDefault="00A252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9708,7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244" w:rsidRDefault="00A252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10320,5</w:t>
            </w:r>
          </w:p>
        </w:tc>
      </w:tr>
      <w:tr w:rsidR="00A25244" w:rsidRPr="00313402" w:rsidTr="00900164">
        <w:trPr>
          <w:trHeight w:val="47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Обеспечение государственных гарантий реализации прав на получение общедоступного и бесплатного </w:t>
            </w:r>
            <w:r>
              <w:rPr>
                <w:color w:val="000000"/>
                <w:sz w:val="22"/>
                <w:szCs w:val="22"/>
              </w:rPr>
              <w:t xml:space="preserve">начального </w:t>
            </w:r>
            <w:r w:rsidRPr="000A6FD0">
              <w:rPr>
                <w:color w:val="000000"/>
                <w:sz w:val="22"/>
                <w:szCs w:val="22"/>
              </w:rPr>
              <w:t>общего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lastRenderedPageBreak/>
              <w:t>основного общего, среднего общего</w:t>
            </w:r>
            <w:r w:rsidRPr="000A6FD0">
              <w:rPr>
                <w:color w:val="000000"/>
                <w:sz w:val="22"/>
                <w:szCs w:val="22"/>
              </w:rPr>
              <w:t xml:space="preserve"> образования</w:t>
            </w:r>
            <w:r>
              <w:rPr>
                <w:color w:val="000000"/>
                <w:sz w:val="22"/>
                <w:szCs w:val="22"/>
              </w:rPr>
              <w:t xml:space="preserve"> в муниципальных общеобразовательных организациях</w:t>
            </w:r>
            <w:r w:rsidRPr="000A6FD0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 xml:space="preserve">обеспечение дополнительного </w:t>
            </w:r>
            <w:r w:rsidRPr="000A6FD0">
              <w:rPr>
                <w:color w:val="000000"/>
                <w:sz w:val="22"/>
                <w:szCs w:val="22"/>
              </w:rPr>
              <w:t xml:space="preserve">образования детей в </w:t>
            </w:r>
            <w:r>
              <w:rPr>
                <w:color w:val="000000"/>
                <w:sz w:val="22"/>
                <w:szCs w:val="22"/>
              </w:rPr>
              <w:t xml:space="preserve">муниципальных </w:t>
            </w:r>
            <w:r w:rsidRPr="000A6FD0">
              <w:rPr>
                <w:color w:val="000000"/>
                <w:sz w:val="22"/>
                <w:szCs w:val="22"/>
              </w:rPr>
              <w:t xml:space="preserve">общеобразовательных </w:t>
            </w:r>
            <w:r>
              <w:rPr>
                <w:color w:val="000000"/>
                <w:sz w:val="22"/>
                <w:szCs w:val="22"/>
              </w:rPr>
              <w:t>организациях</w:t>
            </w:r>
            <w:r w:rsidR="002D502F">
              <w:rPr>
                <w:color w:val="000000"/>
                <w:sz w:val="22"/>
                <w:szCs w:val="22"/>
              </w:rPr>
              <w:t xml:space="preserve"> </w:t>
            </w:r>
            <w:r w:rsidRPr="000A6FD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lastRenderedPageBreak/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01 1 </w:t>
            </w:r>
            <w:r w:rsidRPr="000A6FD0">
              <w:rPr>
                <w:sz w:val="22"/>
                <w:szCs w:val="22"/>
              </w:rPr>
              <w:t xml:space="preserve">02 </w:t>
            </w:r>
            <w:r w:rsidRPr="000A6FD0">
              <w:rPr>
                <w:sz w:val="22"/>
                <w:szCs w:val="22"/>
                <w:lang w:val="en-US"/>
              </w:rPr>
              <w:t>7812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244" w:rsidRPr="000A6FD0" w:rsidRDefault="00A25244" w:rsidP="00920B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920B28">
              <w:rPr>
                <w:sz w:val="22"/>
                <w:szCs w:val="22"/>
              </w:rPr>
              <w:t>4733,0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113205,0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244" w:rsidRPr="000A6FD0" w:rsidRDefault="00A2524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120559,0</w:t>
            </w:r>
          </w:p>
        </w:tc>
      </w:tr>
      <w:tr w:rsidR="00920B28" w:rsidRPr="00313402" w:rsidTr="00900164">
        <w:trPr>
          <w:trHeight w:val="47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D52251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 xml:space="preserve">Обеспечение государственных гарантий реализации прав на получение общедоступного и бесплатного </w:t>
            </w:r>
            <w:r>
              <w:rPr>
                <w:color w:val="000000"/>
                <w:sz w:val="22"/>
                <w:szCs w:val="22"/>
              </w:rPr>
              <w:t xml:space="preserve">начального </w:t>
            </w:r>
            <w:r w:rsidRPr="000A6FD0">
              <w:rPr>
                <w:color w:val="000000"/>
                <w:sz w:val="22"/>
                <w:szCs w:val="22"/>
              </w:rPr>
              <w:t>общего</w:t>
            </w:r>
            <w:r>
              <w:rPr>
                <w:color w:val="000000"/>
                <w:sz w:val="22"/>
                <w:szCs w:val="22"/>
              </w:rPr>
              <w:t>, основного общего, среднего общего</w:t>
            </w:r>
            <w:r w:rsidRPr="000A6FD0">
              <w:rPr>
                <w:color w:val="000000"/>
                <w:sz w:val="22"/>
                <w:szCs w:val="22"/>
              </w:rPr>
              <w:t xml:space="preserve"> образования</w:t>
            </w:r>
            <w:r>
              <w:rPr>
                <w:color w:val="000000"/>
                <w:sz w:val="22"/>
                <w:szCs w:val="22"/>
              </w:rPr>
              <w:t xml:space="preserve"> в муниципальных общеобразовательных организациях</w:t>
            </w:r>
            <w:r w:rsidRPr="000A6FD0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 xml:space="preserve">обеспечение дополнительного </w:t>
            </w:r>
            <w:r w:rsidRPr="000A6FD0">
              <w:rPr>
                <w:color w:val="000000"/>
                <w:sz w:val="22"/>
                <w:szCs w:val="22"/>
              </w:rPr>
              <w:t xml:space="preserve">образования детей в </w:t>
            </w:r>
            <w:r>
              <w:rPr>
                <w:color w:val="000000"/>
                <w:sz w:val="22"/>
                <w:szCs w:val="22"/>
              </w:rPr>
              <w:t xml:space="preserve">муниципальных </w:t>
            </w:r>
            <w:r w:rsidRPr="000A6FD0">
              <w:rPr>
                <w:color w:val="000000"/>
                <w:sz w:val="22"/>
                <w:szCs w:val="22"/>
              </w:rPr>
              <w:t xml:space="preserve">общеобразовательных </w:t>
            </w:r>
            <w:r>
              <w:rPr>
                <w:color w:val="000000"/>
                <w:sz w:val="22"/>
                <w:szCs w:val="22"/>
              </w:rPr>
              <w:t>организациях</w:t>
            </w:r>
            <w:r w:rsidR="005F2DEE">
              <w:rPr>
                <w:color w:val="000000"/>
                <w:sz w:val="22"/>
                <w:szCs w:val="22"/>
              </w:rPr>
              <w:t xml:space="preserve">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D52251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D52251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D52251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D52251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01 1 </w:t>
            </w:r>
            <w:r w:rsidRPr="000A6FD0">
              <w:rPr>
                <w:sz w:val="22"/>
                <w:szCs w:val="22"/>
              </w:rPr>
              <w:t xml:space="preserve">02 </w:t>
            </w:r>
            <w:r w:rsidRPr="000A6FD0">
              <w:rPr>
                <w:sz w:val="22"/>
                <w:szCs w:val="22"/>
                <w:lang w:val="en-US"/>
              </w:rPr>
              <w:t>7812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D52251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4493,2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B28" w:rsidRPr="000A6FD0" w:rsidRDefault="00920B28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4716,9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B28" w:rsidRPr="000A6FD0" w:rsidRDefault="00920B28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5023,4</w:t>
            </w:r>
          </w:p>
        </w:tc>
      </w:tr>
      <w:tr w:rsidR="00920B28" w:rsidRPr="00313402" w:rsidTr="00900164">
        <w:trPr>
          <w:trHeight w:val="52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Мероприятия, направленные на обустройство территорий муниципальных учреждений </w:t>
            </w:r>
            <w:r w:rsidRPr="00F759DD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920B28" w:rsidRDefault="00920B28" w:rsidP="00920B28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01 1 </w:t>
            </w:r>
            <w:r w:rsidRPr="000A6FD0">
              <w:rPr>
                <w:sz w:val="22"/>
                <w:szCs w:val="22"/>
              </w:rPr>
              <w:t xml:space="preserve">02 </w:t>
            </w:r>
            <w:r w:rsidRPr="000A6FD0">
              <w:rPr>
                <w:sz w:val="22"/>
                <w:szCs w:val="22"/>
                <w:lang w:val="en-US"/>
              </w:rPr>
              <w:t>81</w:t>
            </w:r>
            <w:r>
              <w:rPr>
                <w:sz w:val="22"/>
                <w:szCs w:val="22"/>
              </w:rPr>
              <w:t>150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20B28" w:rsidRPr="00313402" w:rsidTr="00900164">
        <w:trPr>
          <w:trHeight w:val="8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Default="00920B28" w:rsidP="00900164">
            <w:pPr>
              <w:rPr>
                <w:sz w:val="22"/>
                <w:szCs w:val="22"/>
              </w:rPr>
            </w:pPr>
            <w:r w:rsidRPr="00D37258">
              <w:rPr>
                <w:sz w:val="22"/>
                <w:szCs w:val="22"/>
              </w:rPr>
              <w:t>Реализация мероприятий по модернизации школьных систем образования</w:t>
            </w:r>
            <w:r>
              <w:rPr>
                <w:sz w:val="22"/>
                <w:szCs w:val="22"/>
              </w:rPr>
              <w:t xml:space="preserve"> </w:t>
            </w:r>
            <w:r w:rsidRPr="00F759DD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Default="00920B28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Default="00920B28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Default="00920B28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D37258" w:rsidRDefault="00920B28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01 1 02 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7500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Default="00920B28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Default="00920B28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27569,1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B28" w:rsidRDefault="00920B28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B28" w:rsidRDefault="00920B28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20B28" w:rsidRPr="00313402" w:rsidTr="00900164">
        <w:trPr>
          <w:trHeight w:val="47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F759DD" w:rsidRDefault="00920B28" w:rsidP="009001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</w:t>
            </w:r>
            <w:r w:rsidRPr="00F759DD">
              <w:rPr>
                <w:sz w:val="22"/>
                <w:szCs w:val="22"/>
              </w:rPr>
              <w:t>ероприяти</w:t>
            </w:r>
            <w:r>
              <w:rPr>
                <w:sz w:val="22"/>
                <w:szCs w:val="22"/>
              </w:rPr>
              <w:t>й</w:t>
            </w:r>
            <w:r w:rsidRPr="00F759DD">
              <w:rPr>
                <w:sz w:val="22"/>
                <w:szCs w:val="22"/>
              </w:rPr>
              <w:t xml:space="preserve"> областной адресной программы капитального ремонта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F759DD" w:rsidRDefault="00920B28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01 1 </w:t>
            </w:r>
            <w:r w:rsidRPr="000A6FD0">
              <w:rPr>
                <w:sz w:val="22"/>
                <w:szCs w:val="22"/>
              </w:rPr>
              <w:t xml:space="preserve">02 </w:t>
            </w:r>
            <w:r>
              <w:rPr>
                <w:sz w:val="22"/>
                <w:szCs w:val="22"/>
                <w:lang w:val="en-US"/>
              </w:rPr>
              <w:t>S8750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F759DD" w:rsidRDefault="00920B28" w:rsidP="0090016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8359,9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9736,3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20B28" w:rsidRPr="00313402" w:rsidTr="00900164">
        <w:trPr>
          <w:trHeight w:val="2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F759DD" w:rsidRDefault="00920B28" w:rsidP="00900164">
            <w:pPr>
              <w:rPr>
                <w:sz w:val="22"/>
                <w:szCs w:val="22"/>
              </w:rPr>
            </w:pPr>
            <w:r w:rsidRPr="009A52A8">
              <w:rPr>
                <w:sz w:val="22"/>
                <w:szCs w:val="22"/>
              </w:rPr>
              <w:t xml:space="preserve">Мероприятия по развитию сети общеобразовательных организаций Воронежской </w:t>
            </w:r>
            <w:r w:rsidRPr="009A52A8">
              <w:rPr>
                <w:sz w:val="22"/>
                <w:szCs w:val="22"/>
              </w:rPr>
              <w:lastRenderedPageBreak/>
              <w:t>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lastRenderedPageBreak/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9A52A8" w:rsidRDefault="00920B28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01 1 </w:t>
            </w:r>
            <w:r w:rsidRPr="000A6FD0">
              <w:rPr>
                <w:sz w:val="22"/>
                <w:szCs w:val="22"/>
              </w:rPr>
              <w:t xml:space="preserve">02 </w:t>
            </w:r>
            <w:r>
              <w:rPr>
                <w:sz w:val="22"/>
                <w:szCs w:val="22"/>
                <w:lang w:val="en-US"/>
              </w:rPr>
              <w:t>S8</w:t>
            </w:r>
            <w:r>
              <w:rPr>
                <w:sz w:val="22"/>
                <w:szCs w:val="22"/>
              </w:rPr>
              <w:t>810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F759DD" w:rsidRDefault="00920B28" w:rsidP="0090016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9E0651" w:rsidRDefault="00920B28" w:rsidP="009001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4643,5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20B28" w:rsidRPr="00313402" w:rsidTr="00900164">
        <w:trPr>
          <w:trHeight w:val="1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>Основное мероприятие «Организация сбалансированного горячего питания»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01 1 04 00000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795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795B30">
              <w:rPr>
                <w:sz w:val="22"/>
                <w:szCs w:val="22"/>
              </w:rPr>
              <w:t>380,6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14486,5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14277,8</w:t>
            </w:r>
          </w:p>
        </w:tc>
      </w:tr>
      <w:tr w:rsidR="00920B28" w:rsidRPr="00313402" w:rsidTr="00900164">
        <w:trPr>
          <w:trHeight w:val="5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Организация сбалансированного горячего питания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01 1 </w:t>
            </w:r>
            <w:r w:rsidRPr="000A6FD0">
              <w:rPr>
                <w:sz w:val="22"/>
                <w:szCs w:val="22"/>
              </w:rPr>
              <w:t xml:space="preserve">04 </w:t>
            </w:r>
            <w:r w:rsidRPr="000A6FD0">
              <w:rPr>
                <w:sz w:val="22"/>
                <w:szCs w:val="22"/>
                <w:lang w:val="en-US"/>
              </w:rPr>
              <w:t>8837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4880,0</w:t>
            </w:r>
          </w:p>
        </w:tc>
      </w:tr>
      <w:tr w:rsidR="00920B28" w:rsidRPr="00313402" w:rsidTr="00900164">
        <w:trPr>
          <w:trHeight w:val="18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Организация бесплатного горячего питания обучающихся, получающих начальное общее образование в муниципальных образовательных организациях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8A716D" w:rsidRDefault="00920B28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01 1 04 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3040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Default="00920B28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6340,7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B28" w:rsidRDefault="00920B28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7398,5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B28" w:rsidRDefault="00920B28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7621,8</w:t>
            </w:r>
          </w:p>
        </w:tc>
      </w:tr>
      <w:tr w:rsidR="00920B28" w:rsidRPr="00313402" w:rsidTr="00900164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Обеспечение учащихся общеобразовательных </w:t>
            </w:r>
            <w:r>
              <w:rPr>
                <w:color w:val="000000"/>
                <w:sz w:val="22"/>
                <w:szCs w:val="22"/>
              </w:rPr>
              <w:t xml:space="preserve">учреждений молочной продукцией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01 1 </w:t>
            </w:r>
            <w:r w:rsidRPr="000A6FD0">
              <w:rPr>
                <w:sz w:val="22"/>
                <w:szCs w:val="22"/>
              </w:rPr>
              <w:t xml:space="preserve">04 </w:t>
            </w:r>
            <w:r w:rsidRPr="000A6FD0">
              <w:rPr>
                <w:sz w:val="22"/>
                <w:szCs w:val="22"/>
                <w:lang w:val="en-US"/>
              </w:rPr>
              <w:t>S813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1763,9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1776,0</w:t>
            </w:r>
          </w:p>
        </w:tc>
      </w:tr>
      <w:tr w:rsidR="00920B28" w:rsidRPr="00313402" w:rsidTr="00900164">
        <w:trPr>
          <w:trHeight w:val="2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«Материально-техническое оснащение общеобразовательных учреждений»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01 1 06 00000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101,4</w:t>
            </w:r>
          </w:p>
        </w:tc>
      </w:tr>
      <w:tr w:rsidR="00920B28" w:rsidRPr="00313402" w:rsidTr="00900164">
        <w:trPr>
          <w:trHeight w:val="2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Материально-техническое оснащение муниципальных общеобразовательных организаций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01 1 0</w:t>
            </w:r>
            <w:r>
              <w:rPr>
                <w:sz w:val="22"/>
                <w:szCs w:val="22"/>
              </w:rPr>
              <w:t xml:space="preserve">6 </w:t>
            </w:r>
            <w:r w:rsidRPr="000A6FD0">
              <w:rPr>
                <w:sz w:val="22"/>
                <w:szCs w:val="22"/>
                <w:lang w:val="en-US"/>
              </w:rPr>
              <w:t>S</w:t>
            </w:r>
            <w:r w:rsidRPr="000A6FD0">
              <w:rPr>
                <w:sz w:val="22"/>
                <w:szCs w:val="22"/>
              </w:rPr>
              <w:t>8940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500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</w:t>
            </w:r>
            <w:r w:rsidR="00500311">
              <w:rPr>
                <w:sz w:val="22"/>
                <w:szCs w:val="22"/>
              </w:rPr>
              <w:t>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101,4</w:t>
            </w:r>
          </w:p>
        </w:tc>
      </w:tr>
      <w:tr w:rsidR="00920B28" w:rsidRPr="00313402" w:rsidTr="00900164">
        <w:trPr>
          <w:trHeight w:val="25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E77A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18011,0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14827,0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15515,0</w:t>
            </w:r>
          </w:p>
        </w:tc>
      </w:tr>
      <w:tr w:rsidR="00920B28" w:rsidRPr="00313402" w:rsidTr="00900164">
        <w:trPr>
          <w:trHeight w:val="25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 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BC2E9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18011,0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14827,0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15515,0</w:t>
            </w:r>
          </w:p>
        </w:tc>
      </w:tr>
      <w:tr w:rsidR="00920B28" w:rsidRPr="00313402" w:rsidTr="00900164">
        <w:trPr>
          <w:trHeight w:val="5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«Развитие дополнительного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01 2 00 00000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BC2E9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18011,0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14827,0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15515,0</w:t>
            </w:r>
          </w:p>
        </w:tc>
      </w:tr>
      <w:tr w:rsidR="00920B28" w:rsidRPr="00313402" w:rsidTr="00900164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«Повышение доступности и качества дополнительного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01 2 01 00000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BC2E9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18011,0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14827,0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15515,0</w:t>
            </w:r>
          </w:p>
        </w:tc>
      </w:tr>
      <w:tr w:rsidR="00920B28" w:rsidRPr="00313402" w:rsidTr="00900164">
        <w:trPr>
          <w:trHeight w:val="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920B28" w:rsidRPr="000A6FD0" w:rsidRDefault="00920B28" w:rsidP="00900164">
            <w:pPr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lastRenderedPageBreak/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lastRenderedPageBreak/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>0</w:t>
            </w:r>
            <w:r w:rsidRPr="000A6FD0">
              <w:rPr>
                <w:sz w:val="22"/>
                <w:szCs w:val="22"/>
              </w:rPr>
              <w:t>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01 2 </w:t>
            </w:r>
            <w:r w:rsidRPr="000A6FD0">
              <w:rPr>
                <w:sz w:val="22"/>
                <w:szCs w:val="22"/>
              </w:rPr>
              <w:t xml:space="preserve">01 </w:t>
            </w:r>
            <w:r w:rsidRPr="000A6FD0">
              <w:rPr>
                <w:sz w:val="22"/>
                <w:szCs w:val="22"/>
                <w:lang w:val="en-US"/>
              </w:rPr>
              <w:t>0059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BC2E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BC2E94">
              <w:rPr>
                <w:sz w:val="22"/>
                <w:szCs w:val="22"/>
              </w:rPr>
              <w:t>427,7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13095,0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13745,0</w:t>
            </w:r>
          </w:p>
        </w:tc>
      </w:tr>
      <w:tr w:rsidR="00920B28" w:rsidRPr="00313402" w:rsidTr="00900164">
        <w:trPr>
          <w:trHeight w:val="8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rPr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>0</w:t>
            </w:r>
            <w:r w:rsidRPr="000A6FD0">
              <w:rPr>
                <w:sz w:val="22"/>
                <w:szCs w:val="22"/>
              </w:rPr>
              <w:t>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01 2 </w:t>
            </w:r>
            <w:r w:rsidRPr="000A6FD0">
              <w:rPr>
                <w:sz w:val="22"/>
                <w:szCs w:val="22"/>
              </w:rPr>
              <w:t xml:space="preserve">01 </w:t>
            </w:r>
            <w:r w:rsidRPr="000A6FD0">
              <w:rPr>
                <w:sz w:val="22"/>
                <w:szCs w:val="22"/>
                <w:lang w:val="en-US"/>
              </w:rPr>
              <w:t>0059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BC2E9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3789,8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1770,0</w:t>
            </w:r>
          </w:p>
        </w:tc>
      </w:tr>
      <w:tr w:rsidR="00920B28" w:rsidRPr="00313402" w:rsidTr="00900164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920B28" w:rsidRPr="000A6FD0" w:rsidRDefault="00920B28" w:rsidP="00900164">
            <w:pPr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>0</w:t>
            </w:r>
            <w:r w:rsidRPr="000A6FD0">
              <w:rPr>
                <w:sz w:val="22"/>
                <w:szCs w:val="22"/>
              </w:rPr>
              <w:t>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01 2 </w:t>
            </w:r>
            <w:r w:rsidRPr="000A6FD0">
              <w:rPr>
                <w:sz w:val="22"/>
                <w:szCs w:val="22"/>
              </w:rPr>
              <w:t xml:space="preserve">01 </w:t>
            </w:r>
            <w:r w:rsidRPr="000A6FD0">
              <w:rPr>
                <w:sz w:val="22"/>
                <w:szCs w:val="22"/>
                <w:lang w:val="en-US"/>
              </w:rPr>
              <w:t>0059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BC2E9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793,5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20B28" w:rsidRPr="00313402" w:rsidTr="00900164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E77A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2108,9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2213,9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2301,0</w:t>
            </w:r>
          </w:p>
        </w:tc>
      </w:tr>
      <w:tr w:rsidR="00920B28" w:rsidRPr="00313402" w:rsidTr="00900164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 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BC2E9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2108,9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2213,9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2301,0</w:t>
            </w:r>
          </w:p>
        </w:tc>
      </w:tr>
      <w:tr w:rsidR="00920B28" w:rsidRPr="00313402" w:rsidTr="00900164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«Организация отдыха и оздоровление детей и молодежи»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01 3 00 00000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BC2E94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2108,9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2213,9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2301,0</w:t>
            </w:r>
          </w:p>
        </w:tc>
      </w:tr>
      <w:tr w:rsidR="00920B28" w:rsidRPr="00313402" w:rsidTr="00900164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«Проведение мероприятий для детей и молодежи»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01 3 01 00000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83228B" w:rsidP="00BC2E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1973,8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2213,9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2301,0</w:t>
            </w:r>
          </w:p>
        </w:tc>
      </w:tr>
      <w:tr w:rsidR="00920B28" w:rsidRPr="00313402" w:rsidTr="00900164">
        <w:trPr>
          <w:trHeight w:val="5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Мероприятия по организации отдыха и оздоровления детей и молодежи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01 3 </w:t>
            </w:r>
            <w:r w:rsidRPr="000A6FD0">
              <w:rPr>
                <w:sz w:val="22"/>
                <w:szCs w:val="22"/>
              </w:rPr>
              <w:t xml:space="preserve">01 </w:t>
            </w:r>
            <w:r w:rsidRPr="000A6FD0">
              <w:rPr>
                <w:sz w:val="22"/>
                <w:szCs w:val="22"/>
                <w:lang w:val="en-US"/>
              </w:rPr>
              <w:t>8028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88577C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20B28" w:rsidRPr="00313402" w:rsidTr="00900164">
        <w:trPr>
          <w:trHeight w:val="40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Перевозка несовершеннолетних из малообеспеченных и неполных семей (</w:t>
            </w:r>
            <w:r w:rsidRPr="000A6FD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01 3 </w:t>
            </w:r>
            <w:r w:rsidRPr="000A6FD0">
              <w:rPr>
                <w:sz w:val="22"/>
                <w:szCs w:val="22"/>
              </w:rPr>
              <w:t xml:space="preserve">01 </w:t>
            </w:r>
            <w:r w:rsidRPr="000A6FD0">
              <w:rPr>
                <w:sz w:val="22"/>
                <w:szCs w:val="22"/>
                <w:lang w:val="en-US"/>
              </w:rPr>
              <w:t>8</w:t>
            </w:r>
            <w:r w:rsidRPr="000A6FD0">
              <w:rPr>
                <w:sz w:val="22"/>
                <w:szCs w:val="22"/>
              </w:rPr>
              <w:t>1400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88577C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20B28" w:rsidRPr="00313402" w:rsidTr="00900164">
        <w:trPr>
          <w:trHeight w:val="52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</w:t>
            </w:r>
            <w:r w:rsidRPr="00A63B77">
              <w:rPr>
                <w:color w:val="000000"/>
                <w:sz w:val="22"/>
                <w:szCs w:val="22"/>
              </w:rPr>
              <w:t xml:space="preserve"> отдыха и оздоровления детей и   молодежи</w:t>
            </w:r>
            <w:r w:rsidR="002D502F">
              <w:rPr>
                <w:color w:val="000000"/>
                <w:sz w:val="22"/>
                <w:szCs w:val="22"/>
              </w:rPr>
              <w:t xml:space="preserve"> </w:t>
            </w:r>
            <w:r w:rsidRPr="000A6FD0">
              <w:rPr>
                <w:color w:val="000000"/>
                <w:sz w:val="22"/>
                <w:szCs w:val="22"/>
              </w:rPr>
              <w:t>(</w:t>
            </w:r>
            <w:r w:rsidRPr="000A6FD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A63B77" w:rsidRDefault="00920B28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A63B77" w:rsidRDefault="00920B28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A63B77" w:rsidRDefault="00920B28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A63B77" w:rsidRDefault="00920B28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01 3 01 88320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A63B77" w:rsidRDefault="00920B28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Default="0088577C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B28" w:rsidRDefault="00920B28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B28" w:rsidRDefault="00920B28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920B28" w:rsidRPr="00313402" w:rsidTr="00900164">
        <w:trPr>
          <w:trHeight w:val="19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A63B77" w:rsidRDefault="00920B28" w:rsidP="009001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Оздоровление детей </w:t>
            </w:r>
            <w:r w:rsidRPr="000A6FD0">
              <w:rPr>
                <w:color w:val="000000"/>
                <w:sz w:val="22"/>
                <w:szCs w:val="22"/>
              </w:rPr>
              <w:t>(</w:t>
            </w:r>
            <w:r w:rsidRPr="000A6FD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Default="00920B28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Default="00920B28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Default="00920B28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Default="00920B28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01 3 01 88410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Default="00920B28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Default="00920B28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B28" w:rsidRDefault="00920B28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B28" w:rsidRDefault="00920B28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920B28" w:rsidRPr="00313402" w:rsidTr="00900164">
        <w:trPr>
          <w:trHeight w:val="52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Организация отдыха и оздоровления детей и молодежи (</w:t>
            </w:r>
            <w:r w:rsidRPr="000A6FD0">
              <w:rPr>
                <w:sz w:val="22"/>
                <w:szCs w:val="22"/>
              </w:rPr>
              <w:t xml:space="preserve">Закупка товаров, работ и услуг для обеспечения </w:t>
            </w:r>
            <w:r w:rsidRPr="000A6FD0">
              <w:rPr>
                <w:sz w:val="22"/>
                <w:szCs w:val="22"/>
              </w:rPr>
              <w:lastRenderedPageBreak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lastRenderedPageBreak/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01 3 01 </w:t>
            </w:r>
            <w:r w:rsidRPr="000A6FD0">
              <w:rPr>
                <w:sz w:val="22"/>
                <w:szCs w:val="22"/>
                <w:lang w:val="en-US"/>
              </w:rPr>
              <w:t>S</w:t>
            </w:r>
            <w:r w:rsidRPr="000A6FD0">
              <w:rPr>
                <w:sz w:val="22"/>
                <w:szCs w:val="22"/>
              </w:rPr>
              <w:t>8320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1295,2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B28" w:rsidRPr="000A6FD0" w:rsidRDefault="00920B28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1020,2</w:t>
            </w:r>
          </w:p>
        </w:tc>
      </w:tr>
      <w:tr w:rsidR="0088577C" w:rsidRPr="00313402" w:rsidTr="00900164">
        <w:trPr>
          <w:trHeight w:val="52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77C" w:rsidRPr="000A6FD0" w:rsidRDefault="0088577C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>Организация отдыха и оздоровления детей и молодежи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A6FD0">
              <w:rPr>
                <w:color w:val="000000"/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77C" w:rsidRPr="000A6FD0" w:rsidRDefault="0088577C" w:rsidP="00D52251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77C" w:rsidRPr="000A6FD0" w:rsidRDefault="0088577C" w:rsidP="00D52251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77C" w:rsidRPr="000A6FD0" w:rsidRDefault="0088577C" w:rsidP="00D52251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77C" w:rsidRPr="000A6FD0" w:rsidRDefault="0088577C" w:rsidP="00D52251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01 3 01 </w:t>
            </w:r>
            <w:r w:rsidRPr="000A6FD0">
              <w:rPr>
                <w:sz w:val="22"/>
                <w:szCs w:val="22"/>
                <w:lang w:val="en-US"/>
              </w:rPr>
              <w:t>S</w:t>
            </w:r>
            <w:r w:rsidRPr="000A6FD0">
              <w:rPr>
                <w:sz w:val="22"/>
                <w:szCs w:val="22"/>
              </w:rPr>
              <w:t>8320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77C" w:rsidRPr="000A6FD0" w:rsidRDefault="0088577C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77C" w:rsidRDefault="0088577C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77C" w:rsidRDefault="0088577C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77C" w:rsidRDefault="0088577C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544,0</w:t>
            </w:r>
          </w:p>
        </w:tc>
      </w:tr>
      <w:tr w:rsidR="0088577C" w:rsidRPr="00313402" w:rsidTr="00900164">
        <w:trPr>
          <w:trHeight w:val="16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77C" w:rsidRPr="000A6FD0" w:rsidRDefault="0088577C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Оздоровление детей </w:t>
            </w:r>
          </w:p>
          <w:p w:rsidR="0088577C" w:rsidRPr="000A6FD0" w:rsidRDefault="0088577C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77C" w:rsidRPr="000A6FD0" w:rsidRDefault="0088577C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77C" w:rsidRPr="000A6FD0" w:rsidRDefault="0088577C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77C" w:rsidRPr="000A6FD0" w:rsidRDefault="0088577C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77C" w:rsidRPr="000A6FD0" w:rsidRDefault="0088577C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01 3 </w:t>
            </w:r>
            <w:r w:rsidRPr="000A6FD0">
              <w:rPr>
                <w:sz w:val="22"/>
                <w:szCs w:val="22"/>
              </w:rPr>
              <w:t xml:space="preserve">01 </w:t>
            </w:r>
            <w:r w:rsidRPr="000A6FD0">
              <w:rPr>
                <w:sz w:val="22"/>
                <w:szCs w:val="22"/>
                <w:lang w:val="en-US"/>
              </w:rPr>
              <w:t>S8</w:t>
            </w:r>
            <w:r w:rsidRPr="000A6FD0">
              <w:rPr>
                <w:sz w:val="22"/>
                <w:szCs w:val="22"/>
              </w:rPr>
              <w:t>41</w:t>
            </w:r>
            <w:r w:rsidRPr="000A6FD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77C" w:rsidRPr="000A6FD0" w:rsidRDefault="0088577C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3</w:t>
            </w:r>
            <w:r w:rsidRPr="000A6FD0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77C" w:rsidRPr="000A6FD0" w:rsidRDefault="0088577C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77C" w:rsidRPr="000A6FD0" w:rsidRDefault="0088577C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77C" w:rsidRPr="000A6FD0" w:rsidRDefault="0088577C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696,8</w:t>
            </w:r>
          </w:p>
        </w:tc>
      </w:tr>
      <w:tr w:rsidR="0088577C" w:rsidRPr="00313402" w:rsidTr="00900164">
        <w:trPr>
          <w:trHeight w:val="3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77C" w:rsidRPr="000A6FD0" w:rsidRDefault="0088577C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«Военно-патриотическое воспитание молодежи»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77C" w:rsidRPr="000A6FD0" w:rsidRDefault="0088577C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77C" w:rsidRPr="000A6FD0" w:rsidRDefault="0088577C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77C" w:rsidRPr="000A6FD0" w:rsidRDefault="0088577C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77C" w:rsidRPr="000A6FD0" w:rsidRDefault="0088577C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01 3 02 00000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77C" w:rsidRPr="000A6FD0" w:rsidRDefault="0088577C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77C" w:rsidRPr="000A6FD0" w:rsidRDefault="0083228B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77C" w:rsidRPr="000A6FD0" w:rsidRDefault="0088577C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77C" w:rsidRPr="000A6FD0" w:rsidRDefault="0088577C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8577C" w:rsidRPr="00313402" w:rsidTr="00900164">
        <w:trPr>
          <w:trHeight w:val="34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77C" w:rsidRPr="000A6FD0" w:rsidRDefault="0088577C" w:rsidP="0083228B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Реализация мероприятий по подготовке молодежи к службе в Вооруженных Силах Российской Федерации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77C" w:rsidRPr="000A6FD0" w:rsidRDefault="0088577C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77C" w:rsidRPr="000A6FD0" w:rsidRDefault="0088577C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77C" w:rsidRPr="000A6FD0" w:rsidRDefault="0088577C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77C" w:rsidRPr="000A6FD0" w:rsidRDefault="0088577C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01 3 </w:t>
            </w:r>
            <w:r w:rsidRPr="000A6FD0">
              <w:rPr>
                <w:sz w:val="22"/>
                <w:szCs w:val="22"/>
              </w:rPr>
              <w:t xml:space="preserve">02 </w:t>
            </w:r>
            <w:r w:rsidRPr="000A6FD0">
              <w:rPr>
                <w:sz w:val="22"/>
                <w:szCs w:val="22"/>
                <w:lang w:val="en-US"/>
              </w:rPr>
              <w:t>8834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77C" w:rsidRPr="000A6FD0" w:rsidRDefault="0088577C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77C" w:rsidRPr="000A6FD0" w:rsidRDefault="0083228B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77C" w:rsidRPr="000A6FD0" w:rsidRDefault="0088577C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77C" w:rsidRPr="000A6FD0" w:rsidRDefault="0088577C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8577C" w:rsidRPr="00313402" w:rsidTr="00900164">
        <w:trPr>
          <w:trHeight w:val="31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77C" w:rsidRPr="000A6FD0" w:rsidRDefault="0088577C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77C" w:rsidRPr="000A6FD0" w:rsidRDefault="0088577C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77C" w:rsidRPr="000A6FD0" w:rsidRDefault="0088577C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77C" w:rsidRPr="000A6FD0" w:rsidRDefault="0088577C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77C" w:rsidRPr="000A6FD0" w:rsidRDefault="0088577C" w:rsidP="0090016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77C" w:rsidRPr="000A6FD0" w:rsidRDefault="0088577C" w:rsidP="0090016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77C" w:rsidRPr="000A6FD0" w:rsidRDefault="0088577C" w:rsidP="00E77A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15187,4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77C" w:rsidRPr="000A6FD0" w:rsidRDefault="0088577C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12507,0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77C" w:rsidRPr="000A6FD0" w:rsidRDefault="0088577C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12990,0</w:t>
            </w:r>
          </w:p>
        </w:tc>
      </w:tr>
      <w:tr w:rsidR="002D7569" w:rsidRPr="00313402" w:rsidTr="00900164">
        <w:trPr>
          <w:trHeight w:val="31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D52251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 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966337" w:rsidRDefault="002D7569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01 </w:t>
            </w:r>
            <w:r>
              <w:rPr>
                <w:sz w:val="22"/>
                <w:szCs w:val="22"/>
              </w:rPr>
              <w:t>0</w:t>
            </w:r>
            <w:r w:rsidRPr="000A6FD0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966337" w:rsidRDefault="002D7569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15187,4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12507,0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12990,0</w:t>
            </w:r>
          </w:p>
        </w:tc>
      </w:tr>
      <w:tr w:rsidR="002D7569" w:rsidRPr="00313402" w:rsidTr="00900164">
        <w:trPr>
          <w:trHeight w:val="31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D52251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«Организация отдыха и оздоровление детей и молодежи»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D52251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D52251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D52251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01 3 00 00000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966337" w:rsidRDefault="002D7569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2D7569" w:rsidRDefault="002D7569" w:rsidP="00DE13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425</w:t>
            </w:r>
            <w:r w:rsidR="00DE134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569" w:rsidRPr="002D7569" w:rsidRDefault="002D7569" w:rsidP="00D5225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569" w:rsidRPr="002D7569" w:rsidRDefault="002D7569" w:rsidP="00D5225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</w:t>
            </w:r>
          </w:p>
        </w:tc>
      </w:tr>
      <w:tr w:rsidR="002D7569" w:rsidRPr="00313402" w:rsidTr="00900164">
        <w:trPr>
          <w:trHeight w:val="31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680A04" w:rsidP="00D522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Региональный проект «Патриотическое воспитание граждан </w:t>
            </w:r>
            <w:r w:rsidRPr="00680A04">
              <w:rPr>
                <w:color w:val="000000"/>
                <w:sz w:val="22"/>
                <w:szCs w:val="22"/>
              </w:rPr>
              <w:t>Российской Федерации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2D7569" w:rsidRDefault="002D7569" w:rsidP="0090016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01 3 </w:t>
            </w:r>
            <w:r>
              <w:rPr>
                <w:sz w:val="22"/>
                <w:szCs w:val="22"/>
                <w:lang w:val="en-US"/>
              </w:rPr>
              <w:t>EB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966337" w:rsidRDefault="002D7569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2D7569" w:rsidRDefault="002D7569" w:rsidP="00DE13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425</w:t>
            </w:r>
            <w:r w:rsidR="00DE134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569" w:rsidRPr="002D7569" w:rsidRDefault="002D7569" w:rsidP="00D5225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569" w:rsidRPr="002D7569" w:rsidRDefault="002D7569" w:rsidP="00D5225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</w:t>
            </w:r>
          </w:p>
        </w:tc>
      </w:tr>
      <w:tr w:rsidR="002D7569" w:rsidRPr="00313402" w:rsidTr="00900164">
        <w:trPr>
          <w:trHeight w:val="31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2D756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 </w:t>
            </w:r>
            <w:r w:rsidRPr="000A6FD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D52251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D52251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D52251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2D7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01 3 </w:t>
            </w:r>
            <w:r>
              <w:rPr>
                <w:sz w:val="22"/>
                <w:szCs w:val="22"/>
                <w:lang w:val="en-US"/>
              </w:rPr>
              <w:t>EB 5179F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2D7569" w:rsidRDefault="002D7569" w:rsidP="0090016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2D7569" w:rsidRDefault="002D7569" w:rsidP="00DE13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425</w:t>
            </w:r>
            <w:r w:rsidR="00DE134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569" w:rsidRPr="002D7569" w:rsidRDefault="002D7569" w:rsidP="0090016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569" w:rsidRPr="002D7569" w:rsidRDefault="002D7569" w:rsidP="0090016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</w:t>
            </w:r>
          </w:p>
        </w:tc>
      </w:tr>
      <w:tr w:rsidR="002D7569" w:rsidRPr="00313402" w:rsidTr="00900164">
        <w:trPr>
          <w:trHeight w:val="70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«Финансовое 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01 5 00 00000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DE1343" w:rsidRDefault="00DE1343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14761</w:t>
            </w:r>
            <w:r>
              <w:rPr>
                <w:sz w:val="22"/>
                <w:szCs w:val="22"/>
              </w:rPr>
              <w:t>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12507,0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12990,0</w:t>
            </w:r>
          </w:p>
        </w:tc>
      </w:tr>
      <w:tr w:rsidR="002D7569" w:rsidRPr="00313402" w:rsidTr="00900164">
        <w:trPr>
          <w:trHeight w:val="4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Основное мероприятие «Финансовое обеспечение деятельности МКУ «Управление образования и молодежной </w:t>
            </w:r>
            <w:r w:rsidRPr="000A6FD0">
              <w:rPr>
                <w:color w:val="000000"/>
                <w:sz w:val="22"/>
                <w:szCs w:val="22"/>
              </w:rPr>
              <w:lastRenderedPageBreak/>
              <w:t>политики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lastRenderedPageBreak/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01 5 01 00000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DE1343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14761,6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12507,0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12990,0</w:t>
            </w:r>
          </w:p>
        </w:tc>
      </w:tr>
      <w:tr w:rsidR="002D7569" w:rsidRPr="00313402" w:rsidTr="00900164">
        <w:trPr>
          <w:trHeight w:val="5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  <w:r w:rsidRPr="000A6FD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01 5 </w:t>
            </w:r>
            <w:r w:rsidRPr="000A6FD0">
              <w:rPr>
                <w:sz w:val="22"/>
                <w:szCs w:val="22"/>
              </w:rPr>
              <w:t>01 0</w:t>
            </w:r>
            <w:r w:rsidRPr="000A6FD0">
              <w:rPr>
                <w:sz w:val="22"/>
                <w:szCs w:val="22"/>
                <w:lang w:val="en-US"/>
              </w:rPr>
              <w:t>059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DE1343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12767,0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11895,0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12370,0</w:t>
            </w:r>
          </w:p>
        </w:tc>
      </w:tr>
      <w:tr w:rsidR="002D7569" w:rsidRPr="00313402" w:rsidTr="00900164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01 5 </w:t>
            </w:r>
            <w:r w:rsidRPr="000A6FD0">
              <w:rPr>
                <w:sz w:val="22"/>
                <w:szCs w:val="22"/>
              </w:rPr>
              <w:t>01 0</w:t>
            </w:r>
            <w:r w:rsidRPr="000A6FD0">
              <w:rPr>
                <w:sz w:val="22"/>
                <w:szCs w:val="22"/>
                <w:lang w:val="en-US"/>
              </w:rPr>
              <w:t>059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DE1343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1994,6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620,0</w:t>
            </w:r>
          </w:p>
        </w:tc>
      </w:tr>
      <w:tr w:rsidR="002D7569" w:rsidRPr="00313402" w:rsidTr="00900164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7166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166BE">
              <w:rPr>
                <w:sz w:val="22"/>
                <w:szCs w:val="22"/>
              </w:rPr>
              <w:t>7013,6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17766,5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18928,0</w:t>
            </w:r>
          </w:p>
        </w:tc>
      </w:tr>
      <w:tr w:rsidR="002D7569" w:rsidRPr="00313402" w:rsidTr="00900164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7166B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17013,6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17766,5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18928,0</w:t>
            </w:r>
          </w:p>
        </w:tc>
      </w:tr>
      <w:tr w:rsidR="002D7569" w:rsidRPr="00313402" w:rsidTr="00900164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 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7166B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17013,6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17766,5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18928,0</w:t>
            </w:r>
          </w:p>
        </w:tc>
      </w:tr>
      <w:tr w:rsidR="002D7569" w:rsidRPr="00313402" w:rsidTr="00900164">
        <w:trPr>
          <w:trHeight w:val="19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«Развитие дошкольного и общего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7166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235,0</w:t>
            </w:r>
          </w:p>
        </w:tc>
      </w:tr>
      <w:tr w:rsidR="002D7569" w:rsidRPr="00313402" w:rsidTr="00900164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«Повышение доступности и качества дошкольного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01 1 01 00000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7166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235,0</w:t>
            </w:r>
          </w:p>
        </w:tc>
      </w:tr>
      <w:tr w:rsidR="002D7569" w:rsidRPr="00313402" w:rsidTr="00900164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Компенсация, выплачиваемая родителям (законным представителям) в целях материальной поддержки воспитания и обучения детей, посещающих образовательные организации, реализу</w:t>
            </w:r>
            <w:r>
              <w:rPr>
                <w:color w:val="000000"/>
                <w:sz w:val="22"/>
                <w:szCs w:val="22"/>
              </w:rPr>
              <w:t xml:space="preserve">ющие образовательную программу </w:t>
            </w:r>
            <w:r w:rsidRPr="000A6FD0">
              <w:rPr>
                <w:color w:val="000000"/>
                <w:sz w:val="22"/>
                <w:szCs w:val="22"/>
              </w:rPr>
              <w:t xml:space="preserve">дошкольного образования </w:t>
            </w:r>
          </w:p>
          <w:p w:rsidR="002D7569" w:rsidRPr="000A6FD0" w:rsidRDefault="002D7569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01 1 01 78150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7166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235,0</w:t>
            </w:r>
          </w:p>
        </w:tc>
      </w:tr>
      <w:tr w:rsidR="002D7569" w:rsidRPr="00313402" w:rsidTr="00900164">
        <w:trPr>
          <w:trHeight w:val="8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«Социальная поддержка детей-сирот и детей, нуждающихся в особой защите государства»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01 4 00 00000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7166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7166BE">
              <w:rPr>
                <w:sz w:val="22"/>
                <w:szCs w:val="22"/>
              </w:rPr>
              <w:t>986,6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17540,5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18693,0</w:t>
            </w:r>
          </w:p>
        </w:tc>
      </w:tr>
      <w:tr w:rsidR="002D7569" w:rsidRPr="00313402" w:rsidTr="00900164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«Выполнение переданных полномочий на социальную поддержку семьи и детей»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01 4 01 00000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7166B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16986,6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17540,5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18693,0</w:t>
            </w:r>
          </w:p>
        </w:tc>
      </w:tr>
      <w:tr w:rsidR="002D7569" w:rsidRPr="00313402" w:rsidTr="00900164">
        <w:trPr>
          <w:trHeight w:val="5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Осуществление отдельных государственных полномочий по оказанию мер социальной </w:t>
            </w:r>
            <w:r w:rsidRPr="000A6FD0">
              <w:rPr>
                <w:color w:val="000000"/>
                <w:sz w:val="22"/>
                <w:szCs w:val="22"/>
              </w:rPr>
              <w:lastRenderedPageBreak/>
              <w:t xml:space="preserve">поддержки семьям, взявшим на воспитание детей-сирот </w:t>
            </w:r>
            <w:r>
              <w:rPr>
                <w:color w:val="000000"/>
                <w:sz w:val="22"/>
                <w:szCs w:val="22"/>
              </w:rPr>
              <w:t xml:space="preserve">и детей, </w:t>
            </w:r>
            <w:r w:rsidRPr="000A6FD0">
              <w:rPr>
                <w:color w:val="000000"/>
                <w:sz w:val="22"/>
                <w:szCs w:val="22"/>
              </w:rPr>
              <w:t>оставшихся без попечения родителей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lastRenderedPageBreak/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</w:t>
            </w:r>
            <w:r w:rsidRPr="000A6FD0">
              <w:rPr>
                <w:sz w:val="22"/>
                <w:szCs w:val="22"/>
              </w:rPr>
              <w:t>4 01 78540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7166BE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16986,6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17540,5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18693,0</w:t>
            </w:r>
          </w:p>
        </w:tc>
      </w:tr>
      <w:tr w:rsidR="002D7569" w:rsidRPr="00313402" w:rsidTr="00900164">
        <w:trPr>
          <w:trHeight w:val="40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rPr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>Осуществление отдельных государственных полномочий Воронежской области по обеспечению выплат приемной семье на содержание подопечных детей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</w:t>
            </w:r>
            <w:r w:rsidRPr="000A6FD0">
              <w:rPr>
                <w:sz w:val="22"/>
                <w:szCs w:val="22"/>
              </w:rPr>
              <w:t>4 01 78541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7166BE" w:rsidP="007166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5971,1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6198,2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6693,8</w:t>
            </w:r>
          </w:p>
        </w:tc>
      </w:tr>
      <w:tr w:rsidR="002D7569" w:rsidRPr="00313402" w:rsidTr="00900164">
        <w:trPr>
          <w:trHeight w:val="4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Осуществление отдельных государственных полномочий Воронежской области по обеспечению выплаты вознаграждения, причитающегося приемному родителю </w:t>
            </w:r>
          </w:p>
          <w:p w:rsidR="002D7569" w:rsidRPr="000A6FD0" w:rsidRDefault="002D7569" w:rsidP="00900164">
            <w:pPr>
              <w:rPr>
                <w:b/>
                <w:bCs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</w:t>
            </w:r>
            <w:r w:rsidRPr="000A6FD0">
              <w:rPr>
                <w:sz w:val="22"/>
                <w:szCs w:val="22"/>
              </w:rPr>
              <w:t>4 01 78542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7166BE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6349,1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569" w:rsidRPr="000A6FD0" w:rsidRDefault="002D7569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6198,2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569" w:rsidRPr="000A6FD0" w:rsidRDefault="002D7569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6445,9</w:t>
            </w:r>
          </w:p>
        </w:tc>
      </w:tr>
      <w:tr w:rsidR="002D7569" w:rsidRPr="00313402" w:rsidTr="00900164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Осуществление отдельных государственных полномочий Воронежской области по обеспечению выплат семьям опекунов на содержание подопечных детей </w:t>
            </w:r>
          </w:p>
          <w:p w:rsidR="002D7569" w:rsidRPr="000A6FD0" w:rsidRDefault="002D7569" w:rsidP="00900164">
            <w:pPr>
              <w:rPr>
                <w:b/>
                <w:bCs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</w:t>
            </w:r>
            <w:r w:rsidRPr="000A6FD0">
              <w:rPr>
                <w:sz w:val="22"/>
                <w:szCs w:val="22"/>
              </w:rPr>
              <w:t>4 01 78543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7166BE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4666,4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569" w:rsidRPr="000A6FD0" w:rsidRDefault="002D7569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5144,1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569" w:rsidRPr="000A6FD0" w:rsidRDefault="002D7569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5553,3</w:t>
            </w:r>
          </w:p>
        </w:tc>
      </w:tr>
      <w:tr w:rsidR="002D7569" w:rsidRPr="00BC75D6" w:rsidTr="00900164">
        <w:trPr>
          <w:trHeight w:val="15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7166B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118</w:t>
            </w:r>
            <w:r w:rsidR="007166BE">
              <w:rPr>
                <w:bCs/>
                <w:sz w:val="22"/>
                <w:szCs w:val="22"/>
              </w:rPr>
              <w:t>8,8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569" w:rsidRPr="000A6FD0" w:rsidRDefault="002D7569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811,4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569" w:rsidRPr="000A6FD0" w:rsidRDefault="002D7569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811,4</w:t>
            </w:r>
          </w:p>
        </w:tc>
      </w:tr>
      <w:tr w:rsidR="002D7569" w:rsidRPr="00BC75D6" w:rsidTr="00900164">
        <w:trPr>
          <w:trHeight w:val="15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7166BE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1188,8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569" w:rsidRPr="000A6FD0" w:rsidRDefault="002D7569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811,4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569" w:rsidRPr="000A6FD0" w:rsidRDefault="002D7569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811,4</w:t>
            </w:r>
          </w:p>
        </w:tc>
      </w:tr>
      <w:tr w:rsidR="002D7569" w:rsidRPr="00BC75D6" w:rsidTr="00900164">
        <w:trPr>
          <w:trHeight w:val="15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7166BE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1188,8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569" w:rsidRPr="000A6FD0" w:rsidRDefault="002D7569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811,4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569" w:rsidRPr="000A6FD0" w:rsidRDefault="002D7569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811,4</w:t>
            </w:r>
          </w:p>
        </w:tc>
      </w:tr>
      <w:tr w:rsidR="002D7569" w:rsidRPr="00BC75D6" w:rsidTr="00900164">
        <w:trPr>
          <w:trHeight w:val="15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«Организация отдыха и оздоровление детей и молодежи»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01 3 00 00000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7166BE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1188,8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569" w:rsidRPr="000A6FD0" w:rsidRDefault="002D7569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811,4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569" w:rsidRPr="000A6FD0" w:rsidRDefault="002D7569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811,4</w:t>
            </w:r>
          </w:p>
        </w:tc>
      </w:tr>
      <w:tr w:rsidR="002D7569" w:rsidRPr="00BC75D6" w:rsidTr="00900164">
        <w:trPr>
          <w:trHeight w:val="15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«Развитие массовой физической культуры и детско-юношеского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01 3 03 00000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7166BE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1188,8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569" w:rsidRPr="000A6FD0" w:rsidRDefault="002D7569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811,4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569" w:rsidRPr="000A6FD0" w:rsidRDefault="002D7569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811,4</w:t>
            </w:r>
          </w:p>
        </w:tc>
      </w:tr>
      <w:tr w:rsidR="002D7569" w:rsidRPr="00313402" w:rsidTr="00900164">
        <w:trPr>
          <w:trHeight w:val="34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Мероприятия в области физической культуры и спорта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01 3 03 80410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7166BE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569" w:rsidRPr="000A6FD0" w:rsidRDefault="002D7569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569" w:rsidRPr="000A6FD0" w:rsidRDefault="002D7569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2D7569" w:rsidRPr="00313402" w:rsidTr="00900164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Мероприятия по созданию условий для развития физической культуры и массового спорта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6C25D4" w:rsidRDefault="002D7569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01 3 03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8790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Default="002D7569" w:rsidP="007166B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607,</w:t>
            </w:r>
            <w:r w:rsidR="007166BE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569" w:rsidRDefault="002D7569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811,4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569" w:rsidRDefault="002D7569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811,4</w:t>
            </w:r>
          </w:p>
        </w:tc>
      </w:tr>
      <w:tr w:rsidR="002D7569" w:rsidRPr="00313402" w:rsidTr="00900164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rPr>
                <w:b/>
                <w:bCs/>
                <w:sz w:val="22"/>
                <w:szCs w:val="22"/>
              </w:rPr>
            </w:pPr>
            <w:r w:rsidRPr="000A6FD0">
              <w:rPr>
                <w:b/>
                <w:bCs/>
                <w:sz w:val="22"/>
                <w:szCs w:val="22"/>
              </w:rPr>
              <w:lastRenderedPageBreak/>
              <w:t>Отдел финансов администрации Эртильского муниципального района Воронежской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b/>
                <w:bCs/>
                <w:sz w:val="22"/>
                <w:szCs w:val="22"/>
              </w:rPr>
            </w:pPr>
            <w:r w:rsidRPr="000A6FD0">
              <w:rPr>
                <w:b/>
                <w:bCs/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b/>
                <w:bCs/>
                <w:sz w:val="22"/>
                <w:szCs w:val="22"/>
              </w:rPr>
            </w:pPr>
            <w:r w:rsidRPr="000A6F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b/>
                <w:bCs/>
                <w:sz w:val="22"/>
                <w:szCs w:val="22"/>
              </w:rPr>
            </w:pPr>
            <w:r w:rsidRPr="000A6F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b/>
                <w:bCs/>
                <w:sz w:val="22"/>
                <w:szCs w:val="22"/>
              </w:rPr>
            </w:pPr>
            <w:r w:rsidRPr="000A6F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b/>
                <w:bCs/>
                <w:sz w:val="22"/>
                <w:szCs w:val="22"/>
              </w:rPr>
            </w:pPr>
            <w:r w:rsidRPr="000A6F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53246C" w:rsidP="005324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56661,8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569" w:rsidRPr="000A6FD0" w:rsidRDefault="002D7569" w:rsidP="009001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15593,0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569" w:rsidRPr="000A6FD0" w:rsidRDefault="002D7569" w:rsidP="009001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15901,0</w:t>
            </w:r>
          </w:p>
        </w:tc>
      </w:tr>
      <w:tr w:rsidR="002D7569" w:rsidRPr="00313402" w:rsidTr="00900164">
        <w:trPr>
          <w:trHeight w:val="2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53246C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10190,9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569" w:rsidRPr="000A6FD0" w:rsidRDefault="002D7569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7819,0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569" w:rsidRPr="000A6FD0" w:rsidRDefault="002D7569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8132,0</w:t>
            </w:r>
          </w:p>
        </w:tc>
      </w:tr>
      <w:tr w:rsidR="002D7569" w:rsidRPr="00313402" w:rsidTr="00900164">
        <w:trPr>
          <w:trHeight w:val="2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53246C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9946,1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569" w:rsidRPr="000A6FD0" w:rsidRDefault="002D7569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7819,0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569" w:rsidRPr="000A6FD0" w:rsidRDefault="002D7569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8132,0</w:t>
            </w:r>
          </w:p>
        </w:tc>
      </w:tr>
      <w:tr w:rsidR="002D7569" w:rsidRPr="00313402" w:rsidTr="00900164">
        <w:trPr>
          <w:trHeight w:val="2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rPr>
                <w:bCs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Муниципальная программа 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08 0 00 00000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53246C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9946,1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569" w:rsidRPr="000A6FD0" w:rsidRDefault="002D7569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7819,0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569" w:rsidRPr="000A6FD0" w:rsidRDefault="002D7569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8132,0</w:t>
            </w:r>
          </w:p>
        </w:tc>
      </w:tr>
      <w:tr w:rsidR="002D7569" w:rsidRPr="00313402" w:rsidTr="00900164">
        <w:trPr>
          <w:trHeight w:val="2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 xml:space="preserve">Подпрограмма </w:t>
            </w:r>
            <w:r w:rsidRPr="000A6FD0">
              <w:rPr>
                <w:color w:val="000000"/>
                <w:sz w:val="22"/>
                <w:szCs w:val="22"/>
              </w:rPr>
              <w:t>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08 3 00 00000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53246C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9946,1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569" w:rsidRPr="000A6FD0" w:rsidRDefault="002D7569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7819,0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569" w:rsidRPr="000A6FD0" w:rsidRDefault="002D7569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8132,0</w:t>
            </w:r>
          </w:p>
        </w:tc>
      </w:tr>
      <w:tr w:rsidR="002D7569" w:rsidRPr="00313402" w:rsidTr="00900164">
        <w:trPr>
          <w:trHeight w:val="2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Основное мероприятие «Финансовое обеспечение деятельности отдела финансов»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08 3 01 00000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53246C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9946,1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569" w:rsidRPr="000A6FD0" w:rsidRDefault="002D7569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7819,0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569" w:rsidRPr="000A6FD0" w:rsidRDefault="002D7569" w:rsidP="0090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8132,0</w:t>
            </w:r>
          </w:p>
        </w:tc>
      </w:tr>
      <w:tr w:rsidR="002D7569" w:rsidRPr="00313402" w:rsidTr="00900164">
        <w:trPr>
          <w:trHeight w:val="4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</w:p>
          <w:p w:rsidR="002D7569" w:rsidRPr="000A6FD0" w:rsidRDefault="002D7569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08 3 </w:t>
            </w:r>
            <w:r w:rsidRPr="000A6FD0">
              <w:rPr>
                <w:sz w:val="22"/>
                <w:szCs w:val="22"/>
              </w:rPr>
              <w:t xml:space="preserve">01 </w:t>
            </w:r>
            <w:r w:rsidRPr="000A6FD0">
              <w:rPr>
                <w:sz w:val="22"/>
                <w:szCs w:val="22"/>
                <w:lang w:val="en-US"/>
              </w:rPr>
              <w:t>8201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53246C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8535,1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7668,0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7975,0</w:t>
            </w:r>
          </w:p>
        </w:tc>
      </w:tr>
      <w:tr w:rsidR="002D7569" w:rsidRPr="00313402" w:rsidTr="00900164">
        <w:trPr>
          <w:trHeight w:val="109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rPr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08 3 </w:t>
            </w:r>
            <w:r w:rsidRPr="000A6FD0">
              <w:rPr>
                <w:sz w:val="22"/>
                <w:szCs w:val="22"/>
              </w:rPr>
              <w:t xml:space="preserve">01 </w:t>
            </w:r>
            <w:r w:rsidRPr="000A6FD0">
              <w:rPr>
                <w:sz w:val="22"/>
                <w:szCs w:val="22"/>
                <w:lang w:val="en-US"/>
              </w:rPr>
              <w:t>8201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53246C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157,0</w:t>
            </w:r>
          </w:p>
        </w:tc>
      </w:tr>
      <w:tr w:rsidR="002D7569" w:rsidRPr="00313402" w:rsidTr="00900164">
        <w:trPr>
          <w:trHeight w:val="20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53246C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D7569" w:rsidRPr="00313402" w:rsidTr="00900164">
        <w:trPr>
          <w:trHeight w:val="20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Муниципальная программа 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</w:t>
            </w:r>
            <w:r w:rsidRPr="000A6FD0">
              <w:rPr>
                <w:color w:val="000000"/>
                <w:sz w:val="22"/>
                <w:szCs w:val="22"/>
              </w:rPr>
              <w:lastRenderedPageBreak/>
              <w:t>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lastRenderedPageBreak/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53246C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D7569" w:rsidRPr="00313402" w:rsidTr="00900164">
        <w:trPr>
          <w:trHeight w:val="20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>Подпрограмма «Управление муниципальными финансами»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53246C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D7569" w:rsidRPr="00313402" w:rsidTr="00900164">
        <w:trPr>
          <w:trHeight w:val="20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«Управление резервным фондом администрации Эртильского муниципального района и иными резервами на исполнение расходных обязательств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08 1 04 00000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53246C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D7569" w:rsidRPr="00313402" w:rsidTr="00900164">
        <w:trPr>
          <w:trHeight w:val="7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2D502F">
            <w:pPr>
              <w:rPr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Резервный фонд (финансовое обеспечение непредвиденных расходов) </w:t>
            </w:r>
            <w:r w:rsidRPr="000A6FD0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08 1 </w:t>
            </w:r>
            <w:r w:rsidRPr="000A6FD0">
              <w:rPr>
                <w:sz w:val="22"/>
                <w:szCs w:val="22"/>
              </w:rPr>
              <w:t xml:space="preserve">04 </w:t>
            </w:r>
            <w:r w:rsidRPr="000A6FD0">
              <w:rPr>
                <w:sz w:val="22"/>
                <w:szCs w:val="22"/>
                <w:lang w:val="en-US"/>
              </w:rPr>
              <w:t>2054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53246C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  <w:r w:rsidR="002D7569">
              <w:rPr>
                <w:sz w:val="22"/>
                <w:szCs w:val="22"/>
              </w:rPr>
              <w:t>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D7569" w:rsidRPr="00313402" w:rsidTr="00900164">
        <w:trPr>
          <w:trHeight w:val="52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Резервный фонд (проведение аварийно-восстановительных работ и иных мероприятий, связанных с</w:t>
            </w:r>
            <w:r>
              <w:rPr>
                <w:color w:val="000000"/>
                <w:sz w:val="22"/>
                <w:szCs w:val="22"/>
              </w:rPr>
              <w:t xml:space="preserve"> предупреждением и ликвидацией </w:t>
            </w:r>
            <w:r w:rsidRPr="000A6FD0">
              <w:rPr>
                <w:color w:val="000000"/>
                <w:sz w:val="22"/>
                <w:szCs w:val="22"/>
              </w:rPr>
              <w:t xml:space="preserve">последствий стихийных бедствий и других чрезвычайных ситуаций) </w:t>
            </w:r>
          </w:p>
          <w:p w:rsidR="002D7569" w:rsidRPr="000A6FD0" w:rsidRDefault="002D7569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08 1 </w:t>
            </w:r>
            <w:r w:rsidRPr="000A6FD0">
              <w:rPr>
                <w:sz w:val="22"/>
                <w:szCs w:val="22"/>
              </w:rPr>
              <w:t xml:space="preserve">04 </w:t>
            </w:r>
            <w:r w:rsidRPr="000A6FD0">
              <w:rPr>
                <w:sz w:val="22"/>
                <w:szCs w:val="22"/>
                <w:lang w:val="en-US"/>
              </w:rPr>
              <w:t>2057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569" w:rsidRPr="000A6FD0" w:rsidRDefault="0053246C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569" w:rsidRPr="000A6FD0" w:rsidRDefault="002D7569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569" w:rsidRPr="000A6FD0" w:rsidRDefault="002D7569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D7569" w:rsidRPr="00313402" w:rsidTr="00900164">
        <w:trPr>
          <w:trHeight w:val="1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569" w:rsidRPr="000A6FD0" w:rsidRDefault="0053246C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5160,1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569" w:rsidRPr="000A6FD0" w:rsidRDefault="002D7569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569" w:rsidRPr="000A6FD0" w:rsidRDefault="002D7569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D7569" w:rsidRPr="00313402" w:rsidTr="00900164">
        <w:trPr>
          <w:trHeight w:val="2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569" w:rsidRPr="000A6FD0" w:rsidRDefault="00E36187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4761,7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569" w:rsidRPr="000A6FD0" w:rsidRDefault="002D7569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569" w:rsidRPr="000A6FD0" w:rsidRDefault="002D7569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D7569" w:rsidRPr="00313402" w:rsidTr="00900164">
        <w:trPr>
          <w:trHeight w:val="2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 программа 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569" w:rsidRPr="000A6FD0" w:rsidRDefault="002D7569" w:rsidP="0090016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569" w:rsidRPr="000A6FD0" w:rsidRDefault="00E36187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4761,7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569" w:rsidRPr="000A6FD0" w:rsidRDefault="002D7569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569" w:rsidRPr="000A6FD0" w:rsidRDefault="002D7569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36187" w:rsidRPr="00313402" w:rsidTr="00900164">
        <w:trPr>
          <w:trHeight w:val="2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08 3 00 00000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187" w:rsidRPr="000A6FD0" w:rsidRDefault="00E36187" w:rsidP="00D52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4761,7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187" w:rsidRPr="000A6FD0" w:rsidRDefault="00E36187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187" w:rsidRPr="000A6FD0" w:rsidRDefault="00E36187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36187" w:rsidRPr="00313402" w:rsidTr="00900164">
        <w:trPr>
          <w:trHeight w:val="2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«Меры социальной поддержки отдельных категорий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08 3 03 00000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187" w:rsidRPr="000A6FD0" w:rsidRDefault="00E36187" w:rsidP="00D52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4761,7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187" w:rsidRPr="000A6FD0" w:rsidRDefault="00E36187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187" w:rsidRPr="000A6FD0" w:rsidRDefault="00E36187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36187" w:rsidRPr="00313402" w:rsidTr="00900164">
        <w:trPr>
          <w:trHeight w:val="8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08 3 </w:t>
            </w:r>
            <w:r w:rsidRPr="000A6FD0">
              <w:rPr>
                <w:sz w:val="22"/>
                <w:szCs w:val="22"/>
              </w:rPr>
              <w:t xml:space="preserve">03 </w:t>
            </w:r>
            <w:r w:rsidRPr="000A6FD0">
              <w:rPr>
                <w:sz w:val="22"/>
                <w:szCs w:val="22"/>
                <w:lang w:val="en-US"/>
              </w:rPr>
              <w:t>80</w:t>
            </w:r>
            <w:r w:rsidRPr="000A6FD0">
              <w:rPr>
                <w:sz w:val="22"/>
                <w:szCs w:val="22"/>
              </w:rPr>
              <w:t>470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3</w:t>
            </w:r>
            <w:r w:rsidRPr="000A6FD0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187" w:rsidRPr="000A6FD0" w:rsidRDefault="00E36187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4741,0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187" w:rsidRPr="000A6FD0" w:rsidRDefault="00E36187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187" w:rsidRPr="000A6FD0" w:rsidRDefault="00E36187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36187" w:rsidRPr="00313402" w:rsidTr="00900164">
        <w:trPr>
          <w:trHeight w:val="8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Выплаты единовременного денежного поощрения в связи с выходом на пенсию за выслугу лет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08 3 </w:t>
            </w:r>
            <w:r w:rsidRPr="000A6FD0">
              <w:rPr>
                <w:sz w:val="22"/>
                <w:szCs w:val="22"/>
              </w:rPr>
              <w:t xml:space="preserve">03 </w:t>
            </w:r>
            <w:r w:rsidRPr="000A6FD0">
              <w:rPr>
                <w:sz w:val="22"/>
                <w:szCs w:val="22"/>
                <w:lang w:val="en-US"/>
              </w:rPr>
              <w:t>80</w:t>
            </w:r>
            <w:r w:rsidRPr="000A6FD0">
              <w:rPr>
                <w:sz w:val="22"/>
                <w:szCs w:val="22"/>
              </w:rPr>
              <w:t>550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3</w:t>
            </w:r>
            <w:r w:rsidRPr="000A6FD0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187" w:rsidRPr="000A6FD0" w:rsidRDefault="00E36187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187" w:rsidRPr="000A6FD0" w:rsidRDefault="00E36187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187" w:rsidRPr="000A6FD0" w:rsidRDefault="00E36187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36187" w:rsidRPr="00313402" w:rsidTr="00900164">
        <w:trPr>
          <w:trHeight w:val="30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187" w:rsidRPr="000A6FD0" w:rsidRDefault="00E36187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187" w:rsidRPr="000A6FD0" w:rsidRDefault="00E36187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187" w:rsidRPr="000A6FD0" w:rsidRDefault="00E36187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36187" w:rsidRPr="00313402" w:rsidTr="00900164">
        <w:trPr>
          <w:trHeight w:val="30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Муниципальная программа Эртильского муниципального </w:t>
            </w:r>
            <w:r w:rsidRPr="000A6FD0">
              <w:rPr>
                <w:color w:val="000000"/>
                <w:sz w:val="22"/>
                <w:szCs w:val="22"/>
              </w:rPr>
              <w:lastRenderedPageBreak/>
              <w:t>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lastRenderedPageBreak/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187" w:rsidRPr="000A6FD0" w:rsidRDefault="00E36187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187" w:rsidRPr="000A6FD0" w:rsidRDefault="00E36187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187" w:rsidRPr="000A6FD0" w:rsidRDefault="00E36187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36187" w:rsidRPr="00313402" w:rsidTr="00900164">
        <w:trPr>
          <w:trHeight w:val="30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08 3 00 00000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187" w:rsidRPr="000A6FD0" w:rsidRDefault="00E36187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187" w:rsidRPr="000A6FD0" w:rsidRDefault="00E36187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187" w:rsidRPr="000A6FD0" w:rsidRDefault="00E36187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36187" w:rsidRPr="00313402" w:rsidTr="00900164">
        <w:trPr>
          <w:trHeight w:val="30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«Меры социальной поддержки отдельных категорий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08 3 03 00000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187" w:rsidRPr="000A6FD0" w:rsidRDefault="00E36187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187" w:rsidRPr="000A6FD0" w:rsidRDefault="00E36187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187" w:rsidRPr="000A6FD0" w:rsidRDefault="00E36187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36187" w:rsidRPr="00313402" w:rsidTr="00900164">
        <w:trPr>
          <w:trHeight w:val="34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rPr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Доплаты к пенсиям бывшим руководителям сельскохозяйственных предприятий, проработавшим 20 и более лет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08 3 </w:t>
            </w:r>
            <w:r w:rsidRPr="000A6FD0">
              <w:rPr>
                <w:sz w:val="22"/>
                <w:szCs w:val="22"/>
              </w:rPr>
              <w:t xml:space="preserve">03 </w:t>
            </w:r>
            <w:r w:rsidRPr="000A6FD0">
              <w:rPr>
                <w:sz w:val="22"/>
                <w:szCs w:val="22"/>
                <w:lang w:val="en-US"/>
              </w:rPr>
              <w:t>80</w:t>
            </w:r>
            <w:r w:rsidRPr="000A6FD0">
              <w:rPr>
                <w:sz w:val="22"/>
                <w:szCs w:val="22"/>
              </w:rPr>
              <w:t>680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3</w:t>
            </w:r>
            <w:r w:rsidRPr="000A6FD0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187" w:rsidRPr="000A6FD0" w:rsidRDefault="00E36187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187" w:rsidRPr="000A6FD0" w:rsidRDefault="00E36187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36187" w:rsidRPr="00313402" w:rsidTr="00900164">
        <w:trPr>
          <w:trHeight w:val="43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36187" w:rsidRPr="00313402" w:rsidTr="00900164">
        <w:trPr>
          <w:trHeight w:val="24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 программа 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36187" w:rsidRPr="00313402" w:rsidTr="00900164">
        <w:trPr>
          <w:trHeight w:val="2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08 3 00 00000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36187" w:rsidRPr="00313402" w:rsidTr="00900164">
        <w:trPr>
          <w:trHeight w:val="2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«Субсидии некоммерческим организациям»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08 3 04 00000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36187" w:rsidRPr="00313402" w:rsidTr="00900164">
        <w:trPr>
          <w:trHeight w:val="8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F500A8" w:rsidRDefault="00E36187" w:rsidP="00900164">
            <w:pPr>
              <w:rPr>
                <w:color w:val="000000"/>
                <w:sz w:val="22"/>
                <w:szCs w:val="22"/>
                <w:highlight w:val="yellow"/>
              </w:rPr>
            </w:pPr>
            <w:r w:rsidRPr="00DE0BBA">
              <w:rPr>
                <w:color w:val="000000"/>
                <w:sz w:val="22"/>
                <w:szCs w:val="22"/>
              </w:rPr>
              <w:t xml:space="preserve">Субсидии Эртильскому районному отделению Воронежской областной общественной организации Всероссийского общества инвалидов </w:t>
            </w:r>
            <w:r w:rsidRPr="00DE0BBA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06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08 3 </w:t>
            </w:r>
            <w:r w:rsidRPr="000A6FD0">
              <w:rPr>
                <w:sz w:val="22"/>
                <w:szCs w:val="22"/>
              </w:rPr>
              <w:t xml:space="preserve">04 </w:t>
            </w:r>
            <w:r w:rsidRPr="000A6FD0">
              <w:rPr>
                <w:sz w:val="22"/>
                <w:szCs w:val="22"/>
                <w:lang w:val="en-US"/>
              </w:rPr>
              <w:t>8</w:t>
            </w:r>
            <w:r w:rsidRPr="000A6FD0">
              <w:rPr>
                <w:sz w:val="22"/>
                <w:szCs w:val="22"/>
              </w:rPr>
              <w:t>1310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6</w:t>
            </w:r>
            <w:r w:rsidRPr="000A6FD0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187" w:rsidRPr="000A6FD0" w:rsidRDefault="00E36187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187" w:rsidRPr="000A6FD0" w:rsidRDefault="00E36187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187" w:rsidRPr="000A6FD0" w:rsidRDefault="00E36187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36187" w:rsidRPr="00313402" w:rsidTr="00900164">
        <w:trPr>
          <w:trHeight w:val="19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9913E3" w:rsidRDefault="00E36187" w:rsidP="00900164">
            <w:pPr>
              <w:rPr>
                <w:color w:val="000000"/>
                <w:sz w:val="22"/>
                <w:szCs w:val="22"/>
              </w:rPr>
            </w:pPr>
            <w:r w:rsidRPr="009913E3">
              <w:rPr>
                <w:color w:val="000000"/>
                <w:sz w:val="22"/>
                <w:szCs w:val="22"/>
              </w:rPr>
              <w:t xml:space="preserve">Субсидии Эртильской районной </w:t>
            </w:r>
            <w:r>
              <w:rPr>
                <w:color w:val="000000"/>
                <w:sz w:val="22"/>
                <w:szCs w:val="22"/>
              </w:rPr>
              <w:t xml:space="preserve">общественной </w:t>
            </w:r>
            <w:r w:rsidRPr="009913E3">
              <w:rPr>
                <w:color w:val="000000"/>
                <w:sz w:val="22"/>
                <w:szCs w:val="22"/>
              </w:rPr>
              <w:t xml:space="preserve">организации Всероссийской общественной организации ветеранов </w:t>
            </w:r>
            <w:r w:rsidRPr="009913E3">
              <w:rPr>
                <w:color w:val="000000"/>
                <w:sz w:val="22"/>
                <w:szCs w:val="22"/>
              </w:rPr>
              <w:lastRenderedPageBreak/>
              <w:t xml:space="preserve">(пенсионеров) войны, труда, вооруженных сил и правоохранительных органов </w:t>
            </w:r>
          </w:p>
          <w:p w:rsidR="00E36187" w:rsidRPr="00F500A8" w:rsidRDefault="00E36187" w:rsidP="00900164">
            <w:pPr>
              <w:rPr>
                <w:color w:val="000000"/>
                <w:sz w:val="22"/>
                <w:szCs w:val="22"/>
                <w:highlight w:val="yellow"/>
              </w:rPr>
            </w:pPr>
            <w:r w:rsidRPr="009913E3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lastRenderedPageBreak/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06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08 3 </w:t>
            </w:r>
            <w:r w:rsidRPr="000A6FD0">
              <w:rPr>
                <w:sz w:val="22"/>
                <w:szCs w:val="22"/>
              </w:rPr>
              <w:t xml:space="preserve">04 </w:t>
            </w:r>
            <w:r w:rsidRPr="000A6FD0">
              <w:rPr>
                <w:sz w:val="22"/>
                <w:szCs w:val="22"/>
                <w:lang w:val="en-US"/>
              </w:rPr>
              <w:t>8</w:t>
            </w:r>
            <w:r w:rsidRPr="000A6FD0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4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6</w:t>
            </w:r>
            <w:r w:rsidRPr="000A6FD0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187" w:rsidRPr="000A6FD0" w:rsidRDefault="00E36187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187" w:rsidRPr="000A6FD0" w:rsidRDefault="00E36187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187" w:rsidRPr="000A6FD0" w:rsidRDefault="00E36187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36187" w:rsidRPr="00313402" w:rsidTr="00900164">
        <w:trPr>
          <w:trHeight w:val="4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187" w:rsidRPr="000A6FD0" w:rsidRDefault="00E36187" w:rsidP="00E361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187" w:rsidRPr="000A6FD0" w:rsidRDefault="00E36187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187" w:rsidRPr="000A6FD0" w:rsidRDefault="00E36187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13,0</w:t>
            </w:r>
          </w:p>
        </w:tc>
      </w:tr>
      <w:tr w:rsidR="00E36187" w:rsidRPr="00313402" w:rsidTr="00900164">
        <w:trPr>
          <w:trHeight w:val="1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187" w:rsidRPr="000A6FD0" w:rsidRDefault="00E36187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187" w:rsidRPr="000A6FD0" w:rsidRDefault="00E36187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187" w:rsidRPr="000A6FD0" w:rsidRDefault="00E36187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13,0</w:t>
            </w:r>
          </w:p>
        </w:tc>
      </w:tr>
      <w:tr w:rsidR="00E36187" w:rsidRPr="00313402" w:rsidTr="00900164">
        <w:trPr>
          <w:trHeight w:val="1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 программа 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187" w:rsidRPr="000A6FD0" w:rsidRDefault="00E36187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187" w:rsidRPr="000A6FD0" w:rsidRDefault="00E36187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187" w:rsidRPr="000A6FD0" w:rsidRDefault="00E36187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13,0</w:t>
            </w:r>
          </w:p>
        </w:tc>
      </w:tr>
      <w:tr w:rsidR="00E36187" w:rsidRPr="00313402" w:rsidTr="00900164">
        <w:trPr>
          <w:trHeight w:val="1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«Управление муниципальными финансами»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187" w:rsidRPr="000A6FD0" w:rsidRDefault="00E36187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187" w:rsidRPr="000A6FD0" w:rsidRDefault="00E36187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187" w:rsidRPr="000A6FD0" w:rsidRDefault="00E36187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13,0</w:t>
            </w:r>
          </w:p>
        </w:tc>
      </w:tr>
      <w:tr w:rsidR="00E36187" w:rsidRPr="00313402" w:rsidTr="00900164">
        <w:trPr>
          <w:trHeight w:val="1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«Управление муниципальным долгом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08 1 05 00000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187" w:rsidRPr="000A6FD0" w:rsidRDefault="00E36187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187" w:rsidRPr="000A6FD0" w:rsidRDefault="00E36187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187" w:rsidRPr="000A6FD0" w:rsidRDefault="00E36187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13,0</w:t>
            </w:r>
          </w:p>
        </w:tc>
      </w:tr>
      <w:tr w:rsidR="00E36187" w:rsidRPr="00313402" w:rsidTr="00900164">
        <w:trPr>
          <w:trHeight w:val="87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Процентные платежи по муниципальному долгу </w:t>
            </w:r>
          </w:p>
          <w:p w:rsidR="00E36187" w:rsidRPr="000A6FD0" w:rsidRDefault="00E36187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(Обслуживание государственного (муниципального) долга)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08 </w:t>
            </w:r>
            <w:r w:rsidRPr="000A6FD0">
              <w:rPr>
                <w:sz w:val="22"/>
                <w:szCs w:val="22"/>
              </w:rPr>
              <w:t>1 05 27880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7</w:t>
            </w:r>
            <w:r w:rsidRPr="000A6FD0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187" w:rsidRPr="000A6FD0" w:rsidRDefault="00E36187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187" w:rsidRPr="000A6FD0" w:rsidRDefault="00E36187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187" w:rsidRPr="000A6FD0" w:rsidRDefault="00E36187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13,0</w:t>
            </w:r>
          </w:p>
        </w:tc>
      </w:tr>
      <w:tr w:rsidR="00E36187" w:rsidRPr="00313402" w:rsidTr="00900164">
        <w:trPr>
          <w:trHeight w:val="28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Межбюджетные трансферты общего характера бюджетам </w:t>
            </w:r>
            <w:r>
              <w:rPr>
                <w:color w:val="000000"/>
                <w:sz w:val="22"/>
                <w:szCs w:val="22"/>
              </w:rPr>
              <w:t>бюджетной системы</w:t>
            </w:r>
            <w:r w:rsidRPr="000A6FD0">
              <w:rPr>
                <w:color w:val="000000"/>
                <w:sz w:val="22"/>
                <w:szCs w:val="22"/>
              </w:rPr>
              <w:t xml:space="preserve"> Российской Федерации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187" w:rsidRPr="000A6FD0" w:rsidRDefault="00E36187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41289,3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187" w:rsidRPr="000A6FD0" w:rsidRDefault="00E36187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7756,0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187" w:rsidRPr="000A6FD0" w:rsidRDefault="00E36187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7756,0</w:t>
            </w:r>
          </w:p>
        </w:tc>
      </w:tr>
      <w:tr w:rsidR="00E36187" w:rsidRPr="00313402" w:rsidTr="00900164">
        <w:trPr>
          <w:trHeight w:val="28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187" w:rsidRPr="000A6FD0" w:rsidRDefault="00E36187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8668,0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187" w:rsidRPr="000A6FD0" w:rsidRDefault="00E36187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7756,0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187" w:rsidRPr="000A6FD0" w:rsidRDefault="00E36187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7756,0</w:t>
            </w:r>
          </w:p>
        </w:tc>
      </w:tr>
      <w:tr w:rsidR="00E36187" w:rsidRPr="00313402" w:rsidTr="00900164">
        <w:trPr>
          <w:trHeight w:val="28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 программа 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187" w:rsidRPr="000A6FD0" w:rsidRDefault="00E36187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8668,0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187" w:rsidRPr="000A6FD0" w:rsidRDefault="00E36187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7756,0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187" w:rsidRPr="000A6FD0" w:rsidRDefault="00E36187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7756,0</w:t>
            </w:r>
          </w:p>
        </w:tc>
      </w:tr>
      <w:tr w:rsidR="00E36187" w:rsidRPr="00313402" w:rsidTr="00900164">
        <w:trPr>
          <w:trHeight w:val="28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Подпрограмма «Создание </w:t>
            </w:r>
            <w:r w:rsidRPr="000A6FD0">
              <w:rPr>
                <w:color w:val="000000"/>
                <w:sz w:val="22"/>
                <w:szCs w:val="22"/>
              </w:rPr>
              <w:lastRenderedPageBreak/>
              <w:t>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lastRenderedPageBreak/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08 2 00 00000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187" w:rsidRPr="000A6FD0" w:rsidRDefault="00E36187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8668,0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187" w:rsidRPr="000A6FD0" w:rsidRDefault="00E36187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7756,0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187" w:rsidRPr="000A6FD0" w:rsidRDefault="00E36187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7756,0</w:t>
            </w:r>
          </w:p>
        </w:tc>
      </w:tr>
      <w:tr w:rsidR="00E36187" w:rsidRPr="00313402" w:rsidTr="00900164">
        <w:trPr>
          <w:trHeight w:val="28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>Основное мероприятие «Выравнивание бюджетной обеспеченности бюджетов поселений»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08 2 01 00000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187" w:rsidRPr="000A6FD0" w:rsidRDefault="00E36187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8668,0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187" w:rsidRPr="000A6FD0" w:rsidRDefault="00E36187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7756,0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187" w:rsidRPr="000A6FD0" w:rsidRDefault="00E36187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7756,0</w:t>
            </w:r>
          </w:p>
        </w:tc>
      </w:tr>
      <w:tr w:rsidR="00E36187" w:rsidRPr="00313402" w:rsidTr="00900164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Выравнивание бюджетной обеспеченности поселений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08 2 01 78020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187" w:rsidRPr="000A6FD0" w:rsidRDefault="00E36187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4068,0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187" w:rsidRPr="000A6FD0" w:rsidRDefault="00E36187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3556,0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187" w:rsidRPr="000A6FD0" w:rsidRDefault="00E36187" w:rsidP="00900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3556,0</w:t>
            </w:r>
          </w:p>
        </w:tc>
      </w:tr>
      <w:tr w:rsidR="00E36187" w:rsidRPr="00313402" w:rsidTr="00900164">
        <w:trPr>
          <w:trHeight w:val="2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rPr>
                <w:color w:val="000000"/>
                <w:sz w:val="22"/>
                <w:szCs w:val="22"/>
                <w:highlight w:val="yellow"/>
              </w:rPr>
            </w:pPr>
            <w:r w:rsidRPr="000A6FD0">
              <w:rPr>
                <w:color w:val="000000"/>
                <w:sz w:val="22"/>
                <w:szCs w:val="22"/>
              </w:rPr>
              <w:t>Выравнивание бюджетной обеспеченности поселений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08 </w:t>
            </w:r>
            <w:r w:rsidRPr="000A6FD0">
              <w:rPr>
                <w:sz w:val="22"/>
                <w:szCs w:val="22"/>
              </w:rPr>
              <w:t>2 01 88020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5</w:t>
            </w:r>
            <w:r w:rsidRPr="000A6FD0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4200,0</w:t>
            </w:r>
          </w:p>
        </w:tc>
      </w:tr>
      <w:tr w:rsidR="00E36187" w:rsidRPr="00313402" w:rsidTr="00900164">
        <w:trPr>
          <w:trHeight w:val="2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32621,3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36187" w:rsidRPr="00313402" w:rsidTr="00900164">
        <w:trPr>
          <w:trHeight w:val="2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 программа 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32621,3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36187" w:rsidRPr="00313402" w:rsidTr="00900164">
        <w:trPr>
          <w:trHeight w:val="2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08 2 00 00000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32621,3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36187" w:rsidRPr="00313402" w:rsidTr="00900164">
        <w:trPr>
          <w:trHeight w:val="2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«Иные межбюджетные трансферты»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08 2 04 00000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32621,3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36187" w:rsidRPr="00313402" w:rsidTr="00900164">
        <w:trPr>
          <w:trHeight w:val="2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rPr>
                <w:color w:val="000000"/>
                <w:sz w:val="22"/>
                <w:szCs w:val="22"/>
              </w:rPr>
            </w:pPr>
            <w:r w:rsidRPr="009A52A8">
              <w:rPr>
                <w:color w:val="000000"/>
                <w:sz w:val="22"/>
                <w:szCs w:val="22"/>
              </w:rPr>
              <w:t>Резервный фонд (финансовое обеспечение непредвиденных расходов)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08 2 04 </w:t>
            </w:r>
            <w:r>
              <w:rPr>
                <w:sz w:val="22"/>
                <w:szCs w:val="22"/>
              </w:rPr>
              <w:t>20540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Default="00E36187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187" w:rsidRDefault="00E36187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187" w:rsidRDefault="00E36187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36187" w:rsidRPr="00313402" w:rsidTr="00900164">
        <w:trPr>
          <w:trHeight w:val="2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9A52A8" w:rsidRDefault="00E36187" w:rsidP="009001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Зарезервированные средства, связанные с особенностями исполнения бюджета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D52251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D52251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D52251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E3618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08 2 04 </w:t>
            </w:r>
            <w:r>
              <w:rPr>
                <w:sz w:val="22"/>
                <w:szCs w:val="22"/>
              </w:rPr>
              <w:t>70100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Default="00E36187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187" w:rsidRDefault="00E36187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187" w:rsidRDefault="00E36187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36187" w:rsidRPr="00313402" w:rsidTr="00900164">
        <w:trPr>
          <w:trHeight w:val="2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9A52A8" w:rsidRDefault="00E36187" w:rsidP="00D522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Зарезервированные средства, связанные с особенностями исполнения районного бюджета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D52251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D52251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D52251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E3618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08 2 04 </w:t>
            </w:r>
            <w:r>
              <w:rPr>
                <w:sz w:val="22"/>
                <w:szCs w:val="22"/>
              </w:rPr>
              <w:t>80100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Default="00E36187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187" w:rsidRDefault="00E36187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187" w:rsidRDefault="00E36187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36187" w:rsidRPr="00313402" w:rsidTr="00900164">
        <w:trPr>
          <w:trHeight w:val="2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947105" w:rsidRDefault="00E36187" w:rsidP="00900164">
            <w:pPr>
              <w:rPr>
                <w:sz w:val="22"/>
                <w:szCs w:val="22"/>
              </w:rPr>
            </w:pPr>
            <w:r w:rsidRPr="00947105">
              <w:rPr>
                <w:sz w:val="22"/>
                <w:szCs w:val="22"/>
              </w:rPr>
              <w:t xml:space="preserve">Иные межбюджетные трансферты на социально значимые и первоочередные </w:t>
            </w:r>
            <w:r w:rsidRPr="00947105">
              <w:rPr>
                <w:sz w:val="22"/>
                <w:szCs w:val="22"/>
              </w:rPr>
              <w:lastRenderedPageBreak/>
              <w:t>расходы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lastRenderedPageBreak/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08 2 04 </w:t>
            </w:r>
            <w:r>
              <w:rPr>
                <w:sz w:val="22"/>
                <w:szCs w:val="22"/>
              </w:rPr>
              <w:t>88060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Default="00E36187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Default="00E36187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187" w:rsidRDefault="00E36187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187" w:rsidRDefault="00E36187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36187" w:rsidRPr="00313402" w:rsidTr="00900164">
        <w:trPr>
          <w:trHeight w:val="2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lastRenderedPageBreak/>
              <w:t>Поощрение поселений Эртильского муниципального района по результатам оценки эффективности их деятельности (</w:t>
            </w:r>
            <w:r w:rsidRPr="000A6FD0">
              <w:rPr>
                <w:color w:val="000000"/>
                <w:sz w:val="22"/>
                <w:szCs w:val="22"/>
              </w:rPr>
              <w:t>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08 </w:t>
            </w:r>
            <w:r w:rsidRPr="000A6FD0">
              <w:rPr>
                <w:sz w:val="22"/>
                <w:szCs w:val="22"/>
              </w:rPr>
              <w:t xml:space="preserve">2 04 88510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5</w:t>
            </w:r>
            <w:r w:rsidRPr="000A6FD0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36187" w:rsidRPr="00313402" w:rsidTr="00900164">
        <w:trPr>
          <w:trHeight w:val="3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межбюджетные трансферты на оказание финансовой помощи поселениям</w:t>
            </w:r>
            <w:r w:rsidR="002D502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в целях обеспечения сбалансированности местных бюджетов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08 2 04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8043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28048,3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187" w:rsidRPr="000A6FD0" w:rsidRDefault="00E36187" w:rsidP="0090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2C1838" w:rsidRDefault="002C1838" w:rsidP="006E1012">
      <w:pPr>
        <w:spacing w:line="276" w:lineRule="auto"/>
        <w:ind w:firstLine="540"/>
        <w:jc w:val="both"/>
      </w:pPr>
    </w:p>
    <w:p w:rsidR="001A26D2" w:rsidRDefault="005C71CC" w:rsidP="002165BA">
      <w:pPr>
        <w:spacing w:line="276" w:lineRule="auto"/>
        <w:ind w:firstLine="540"/>
        <w:jc w:val="both"/>
        <w:rPr>
          <w:sz w:val="28"/>
          <w:szCs w:val="28"/>
        </w:rPr>
      </w:pPr>
      <w:r w:rsidRPr="005C71CC">
        <w:rPr>
          <w:b/>
          <w:sz w:val="28"/>
          <w:szCs w:val="28"/>
        </w:rPr>
        <w:t>1.</w:t>
      </w:r>
      <w:r w:rsidR="00D6391D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. </w:t>
      </w:r>
      <w:r w:rsidR="000B5FD1" w:rsidRPr="000B5FD1">
        <w:rPr>
          <w:sz w:val="28"/>
          <w:szCs w:val="28"/>
        </w:rPr>
        <w:t>П</w:t>
      </w:r>
      <w:r w:rsidRPr="005C71CC">
        <w:rPr>
          <w:sz w:val="28"/>
          <w:szCs w:val="28"/>
        </w:rPr>
        <w:t xml:space="preserve">риложение </w:t>
      </w:r>
      <w:r w:rsidR="007C17AF">
        <w:rPr>
          <w:sz w:val="28"/>
          <w:szCs w:val="28"/>
        </w:rPr>
        <w:t>5</w:t>
      </w:r>
      <w:r w:rsidRPr="005C71CC">
        <w:rPr>
          <w:sz w:val="28"/>
          <w:szCs w:val="28"/>
        </w:rPr>
        <w:t xml:space="preserve"> «</w:t>
      </w:r>
      <w:r>
        <w:rPr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Эртильского муниципального района), группам видов расходов классификации расходов районного бюджета на 202</w:t>
      </w:r>
      <w:r w:rsidR="007C17AF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на плановый период 202</w:t>
      </w:r>
      <w:r w:rsidR="007C17AF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7C17AF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годов»</w:t>
      </w:r>
      <w:r w:rsidR="000B5FD1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>:</w:t>
      </w:r>
    </w:p>
    <w:p w:rsidR="006032F9" w:rsidRPr="00625B01" w:rsidRDefault="00C9524F" w:rsidP="006032F9">
      <w:pPr>
        <w:ind w:left="4962" w:right="-234"/>
        <w:jc w:val="right"/>
        <w:rPr>
          <w:sz w:val="28"/>
          <w:szCs w:val="28"/>
        </w:rPr>
      </w:pPr>
      <w:r w:rsidRPr="00C9524F">
        <w:t xml:space="preserve">        </w:t>
      </w:r>
      <w:r w:rsidR="006032F9" w:rsidRPr="003305F7">
        <w:rPr>
          <w:sz w:val="28"/>
          <w:szCs w:val="28"/>
        </w:rPr>
        <w:t xml:space="preserve">Приложение </w:t>
      </w:r>
      <w:r w:rsidR="006032F9">
        <w:rPr>
          <w:sz w:val="28"/>
          <w:szCs w:val="28"/>
        </w:rPr>
        <w:t>5                                                                                                                                    к решению Совета народных депутатов                                                                                                                                     Эртильского муниципального района                                                                                                                                     «О районном бюджете на 2022 год и на                                                                                                                                     плановый период 2023 и 2024 годов»</w:t>
      </w:r>
    </w:p>
    <w:p w:rsidR="006032F9" w:rsidRDefault="006032F9" w:rsidP="006032F9">
      <w:pPr>
        <w:ind w:left="7380" w:right="2794" w:firstLine="3960"/>
        <w:jc w:val="right"/>
      </w:pPr>
    </w:p>
    <w:p w:rsidR="006032F9" w:rsidRPr="002D502F" w:rsidRDefault="006032F9" w:rsidP="006032F9">
      <w:pPr>
        <w:ind w:right="-414"/>
        <w:jc w:val="center"/>
      </w:pPr>
      <w:r w:rsidRPr="002D502F">
        <w:t>РАСПРЕДЕЛЕНИЕ БЮДЖЕТНЫХ АССИГНОВАНИЙ</w:t>
      </w:r>
    </w:p>
    <w:p w:rsidR="00A1217E" w:rsidRPr="002D502F" w:rsidRDefault="006032F9" w:rsidP="006032F9">
      <w:pPr>
        <w:ind w:right="-414"/>
        <w:jc w:val="center"/>
        <w:rPr>
          <w:sz w:val="28"/>
          <w:szCs w:val="28"/>
        </w:rPr>
      </w:pPr>
      <w:r w:rsidRPr="002D502F">
        <w:t>ПО РАЗДЕЛАМ, ПОДРАЗДЕЛАМ, ЦЕЛЕВЫМ СТАТЬЯМ (МУНИЦИПАЛЬНЫМ ПРОГРАММАМ ЭРТИЛЬСКОГО МУНИЦИПАЛЬНОГО РАЙОНА), ГРУППАМ ВИДОВ РАСХОДОВ КЛАССИФИКАЦИИ РАСХОДОВ РАЙОННОГО БЮДЖЕТА НА 2022 ГОД И НА ПЛАНОВЫЙ ПЕРИОД 2023 И 2024 ГОДОВ</w:t>
      </w:r>
    </w:p>
    <w:tbl>
      <w:tblPr>
        <w:tblpPr w:leftFromText="180" w:rightFromText="180" w:vertAnchor="text" w:horzAnchor="margin" w:tblpXSpec="center" w:tblpY="24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567"/>
        <w:gridCol w:w="567"/>
        <w:gridCol w:w="1559"/>
        <w:gridCol w:w="681"/>
        <w:gridCol w:w="1162"/>
        <w:gridCol w:w="1134"/>
        <w:gridCol w:w="1134"/>
      </w:tblGrid>
      <w:tr w:rsidR="00111C8B" w:rsidRPr="00EF1028" w:rsidTr="00111C8B">
        <w:trPr>
          <w:trHeight w:val="270"/>
        </w:trPr>
        <w:tc>
          <w:tcPr>
            <w:tcW w:w="3652" w:type="dxa"/>
            <w:vMerge w:val="restart"/>
          </w:tcPr>
          <w:p w:rsidR="00111C8B" w:rsidRPr="001811C9" w:rsidRDefault="00111C8B" w:rsidP="00111C8B">
            <w:pPr>
              <w:jc w:val="center"/>
              <w:rPr>
                <w:b/>
              </w:rPr>
            </w:pPr>
            <w:r w:rsidRPr="001811C9">
              <w:rPr>
                <w:b/>
              </w:rPr>
              <w:t>Наименование</w:t>
            </w:r>
          </w:p>
        </w:tc>
        <w:tc>
          <w:tcPr>
            <w:tcW w:w="567" w:type="dxa"/>
            <w:vMerge w:val="restart"/>
          </w:tcPr>
          <w:p w:rsidR="00111C8B" w:rsidRPr="001811C9" w:rsidRDefault="00111C8B" w:rsidP="00111C8B">
            <w:pPr>
              <w:jc w:val="center"/>
              <w:rPr>
                <w:b/>
              </w:rPr>
            </w:pPr>
            <w:r w:rsidRPr="001811C9">
              <w:rPr>
                <w:b/>
              </w:rPr>
              <w:t>Рз</w:t>
            </w:r>
          </w:p>
        </w:tc>
        <w:tc>
          <w:tcPr>
            <w:tcW w:w="567" w:type="dxa"/>
            <w:vMerge w:val="restart"/>
          </w:tcPr>
          <w:p w:rsidR="00111C8B" w:rsidRPr="001811C9" w:rsidRDefault="00111C8B" w:rsidP="00111C8B">
            <w:pPr>
              <w:jc w:val="center"/>
              <w:rPr>
                <w:b/>
              </w:rPr>
            </w:pPr>
            <w:r w:rsidRPr="001811C9">
              <w:rPr>
                <w:b/>
              </w:rPr>
              <w:t>Пр</w:t>
            </w:r>
          </w:p>
        </w:tc>
        <w:tc>
          <w:tcPr>
            <w:tcW w:w="1559" w:type="dxa"/>
            <w:vMerge w:val="restart"/>
          </w:tcPr>
          <w:p w:rsidR="00111C8B" w:rsidRPr="001811C9" w:rsidRDefault="00111C8B" w:rsidP="00111C8B">
            <w:pPr>
              <w:jc w:val="center"/>
              <w:rPr>
                <w:b/>
              </w:rPr>
            </w:pPr>
            <w:r w:rsidRPr="001811C9">
              <w:rPr>
                <w:b/>
              </w:rPr>
              <w:t>ЦСР</w:t>
            </w:r>
          </w:p>
        </w:tc>
        <w:tc>
          <w:tcPr>
            <w:tcW w:w="681" w:type="dxa"/>
            <w:vMerge w:val="restart"/>
          </w:tcPr>
          <w:p w:rsidR="00111C8B" w:rsidRPr="001811C9" w:rsidRDefault="00111C8B" w:rsidP="00111C8B">
            <w:pPr>
              <w:ind w:right="-213" w:hanging="161"/>
              <w:jc w:val="center"/>
              <w:rPr>
                <w:b/>
              </w:rPr>
            </w:pPr>
            <w:r w:rsidRPr="001811C9">
              <w:rPr>
                <w:b/>
              </w:rPr>
              <w:t>ВР</w:t>
            </w:r>
          </w:p>
        </w:tc>
        <w:tc>
          <w:tcPr>
            <w:tcW w:w="3430" w:type="dxa"/>
            <w:gridSpan w:val="3"/>
          </w:tcPr>
          <w:p w:rsidR="00111C8B" w:rsidRPr="001811C9" w:rsidRDefault="00111C8B" w:rsidP="00111C8B">
            <w:pPr>
              <w:jc w:val="center"/>
              <w:rPr>
                <w:b/>
              </w:rPr>
            </w:pPr>
            <w:r w:rsidRPr="001811C9">
              <w:rPr>
                <w:b/>
              </w:rPr>
              <w:t>Сумма (тыс. руб.)</w:t>
            </w:r>
          </w:p>
        </w:tc>
      </w:tr>
      <w:tr w:rsidR="00111C8B" w:rsidRPr="00EF1028" w:rsidTr="00111C8B">
        <w:trPr>
          <w:trHeight w:val="285"/>
        </w:trPr>
        <w:tc>
          <w:tcPr>
            <w:tcW w:w="3652" w:type="dxa"/>
            <w:vMerge/>
          </w:tcPr>
          <w:p w:rsidR="00111C8B" w:rsidRPr="001811C9" w:rsidRDefault="00111C8B" w:rsidP="00111C8B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111C8B" w:rsidRPr="001811C9" w:rsidRDefault="00111C8B" w:rsidP="00111C8B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111C8B" w:rsidRPr="001811C9" w:rsidRDefault="00111C8B" w:rsidP="00111C8B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111C8B" w:rsidRPr="001811C9" w:rsidRDefault="00111C8B" w:rsidP="00111C8B">
            <w:pPr>
              <w:jc w:val="center"/>
              <w:rPr>
                <w:b/>
              </w:rPr>
            </w:pPr>
          </w:p>
        </w:tc>
        <w:tc>
          <w:tcPr>
            <w:tcW w:w="681" w:type="dxa"/>
            <w:vMerge/>
          </w:tcPr>
          <w:p w:rsidR="00111C8B" w:rsidRPr="001811C9" w:rsidRDefault="00111C8B" w:rsidP="00111C8B">
            <w:pPr>
              <w:ind w:right="-213" w:hanging="161"/>
              <w:jc w:val="center"/>
              <w:rPr>
                <w:b/>
              </w:rPr>
            </w:pPr>
          </w:p>
        </w:tc>
        <w:tc>
          <w:tcPr>
            <w:tcW w:w="1162" w:type="dxa"/>
          </w:tcPr>
          <w:p w:rsidR="00111C8B" w:rsidRPr="001811C9" w:rsidRDefault="00111C8B" w:rsidP="00111C8B">
            <w:pPr>
              <w:ind w:right="-213" w:hanging="161"/>
              <w:jc w:val="center"/>
              <w:rPr>
                <w:b/>
              </w:rPr>
            </w:pPr>
            <w:r>
              <w:rPr>
                <w:b/>
              </w:rPr>
              <w:t>2022 год</w:t>
            </w:r>
          </w:p>
        </w:tc>
        <w:tc>
          <w:tcPr>
            <w:tcW w:w="1134" w:type="dxa"/>
          </w:tcPr>
          <w:p w:rsidR="00111C8B" w:rsidRPr="001811C9" w:rsidRDefault="00111C8B" w:rsidP="00111C8B">
            <w:pPr>
              <w:jc w:val="center"/>
              <w:rPr>
                <w:b/>
              </w:rPr>
            </w:pPr>
            <w:r>
              <w:rPr>
                <w:b/>
              </w:rPr>
              <w:t>2023 год</w:t>
            </w:r>
          </w:p>
        </w:tc>
        <w:tc>
          <w:tcPr>
            <w:tcW w:w="1134" w:type="dxa"/>
          </w:tcPr>
          <w:p w:rsidR="00111C8B" w:rsidRPr="001811C9" w:rsidRDefault="00111C8B" w:rsidP="00111C8B">
            <w:pPr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</w:tr>
      <w:tr w:rsidR="00111C8B" w:rsidRPr="00EF1028" w:rsidTr="00111C8B">
        <w:tc>
          <w:tcPr>
            <w:tcW w:w="3652" w:type="dxa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4</w:t>
            </w:r>
          </w:p>
        </w:tc>
        <w:tc>
          <w:tcPr>
            <w:tcW w:w="681" w:type="dxa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5</w:t>
            </w:r>
          </w:p>
        </w:tc>
        <w:tc>
          <w:tcPr>
            <w:tcW w:w="1162" w:type="dxa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111C8B" w:rsidRPr="001811C9" w:rsidTr="00111C8B">
        <w:tc>
          <w:tcPr>
            <w:tcW w:w="3652" w:type="dxa"/>
          </w:tcPr>
          <w:p w:rsidR="00111C8B" w:rsidRPr="00B8401A" w:rsidRDefault="00111C8B" w:rsidP="00111C8B">
            <w:pPr>
              <w:rPr>
                <w:b/>
                <w:sz w:val="22"/>
                <w:szCs w:val="22"/>
              </w:rPr>
            </w:pPr>
            <w:r w:rsidRPr="00B8401A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567" w:type="dxa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</w:tcPr>
          <w:p w:rsidR="00111C8B" w:rsidRPr="00B8401A" w:rsidRDefault="00111C8B" w:rsidP="00111C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11C8B" w:rsidRPr="00B8401A" w:rsidRDefault="00A051FC" w:rsidP="00111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797490,3</w:t>
            </w:r>
          </w:p>
        </w:tc>
        <w:tc>
          <w:tcPr>
            <w:tcW w:w="1134" w:type="dxa"/>
            <w:vAlign w:val="bottom"/>
          </w:tcPr>
          <w:p w:rsidR="00111C8B" w:rsidRPr="00B8401A" w:rsidRDefault="00111C8B" w:rsidP="00111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502644,0</w:t>
            </w:r>
          </w:p>
        </w:tc>
        <w:tc>
          <w:tcPr>
            <w:tcW w:w="1134" w:type="dxa"/>
            <w:vAlign w:val="bottom"/>
          </w:tcPr>
          <w:p w:rsidR="00111C8B" w:rsidRPr="00B8401A" w:rsidRDefault="00111C8B" w:rsidP="00111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479892,5</w:t>
            </w:r>
          </w:p>
        </w:tc>
      </w:tr>
      <w:tr w:rsidR="00111C8B" w:rsidRPr="001811C9" w:rsidTr="00111C8B">
        <w:tc>
          <w:tcPr>
            <w:tcW w:w="3652" w:type="dxa"/>
          </w:tcPr>
          <w:p w:rsidR="00111C8B" w:rsidRPr="00B8401A" w:rsidRDefault="00111C8B" w:rsidP="00111C8B">
            <w:pPr>
              <w:rPr>
                <w:b/>
                <w:sz w:val="22"/>
                <w:szCs w:val="22"/>
              </w:rPr>
            </w:pPr>
            <w:r w:rsidRPr="00B8401A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111C8B" w:rsidRPr="00B8401A" w:rsidRDefault="00111C8B" w:rsidP="00111C8B">
            <w:pPr>
              <w:jc w:val="center"/>
              <w:rPr>
                <w:b/>
                <w:sz w:val="22"/>
                <w:szCs w:val="22"/>
              </w:rPr>
            </w:pPr>
            <w:r w:rsidRPr="00B8401A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</w:tcPr>
          <w:p w:rsidR="00111C8B" w:rsidRPr="00B8401A" w:rsidRDefault="00111C8B" w:rsidP="00111C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11C8B" w:rsidRPr="00B8401A" w:rsidRDefault="006A7100" w:rsidP="00111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61177,9</w:t>
            </w:r>
          </w:p>
        </w:tc>
        <w:tc>
          <w:tcPr>
            <w:tcW w:w="1134" w:type="dxa"/>
            <w:vAlign w:val="bottom"/>
          </w:tcPr>
          <w:p w:rsidR="00111C8B" w:rsidRPr="00B8401A" w:rsidRDefault="00111C8B" w:rsidP="00111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47363,0</w:t>
            </w:r>
          </w:p>
        </w:tc>
        <w:tc>
          <w:tcPr>
            <w:tcW w:w="1134" w:type="dxa"/>
            <w:vAlign w:val="bottom"/>
          </w:tcPr>
          <w:p w:rsidR="00111C8B" w:rsidRPr="00B8401A" w:rsidRDefault="00111C8B" w:rsidP="00111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48146,0</w:t>
            </w:r>
          </w:p>
        </w:tc>
      </w:tr>
      <w:tr w:rsidR="00111C8B" w:rsidRPr="001811C9" w:rsidTr="00111C8B">
        <w:tc>
          <w:tcPr>
            <w:tcW w:w="3652" w:type="dxa"/>
            <w:vAlign w:val="bottom"/>
          </w:tcPr>
          <w:p w:rsidR="00111C8B" w:rsidRPr="00B8401A" w:rsidRDefault="00111C8B" w:rsidP="00111C8B">
            <w:pPr>
              <w:rPr>
                <w:bCs/>
                <w:sz w:val="22"/>
                <w:szCs w:val="22"/>
              </w:rPr>
            </w:pPr>
            <w:r w:rsidRPr="00B8401A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vAlign w:val="bottom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vAlign w:val="bottom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11C8B" w:rsidRPr="00B8401A" w:rsidRDefault="00111C8B" w:rsidP="00F133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051FC">
              <w:rPr>
                <w:sz w:val="22"/>
                <w:szCs w:val="22"/>
              </w:rPr>
              <w:t>138,5</w:t>
            </w:r>
          </w:p>
        </w:tc>
        <w:tc>
          <w:tcPr>
            <w:tcW w:w="1134" w:type="dxa"/>
            <w:vAlign w:val="bottom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2577,0</w:t>
            </w:r>
          </w:p>
        </w:tc>
        <w:tc>
          <w:tcPr>
            <w:tcW w:w="1134" w:type="dxa"/>
            <w:vAlign w:val="bottom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2679,0</w:t>
            </w:r>
          </w:p>
        </w:tc>
      </w:tr>
      <w:tr w:rsidR="00111C8B" w:rsidRPr="001811C9" w:rsidTr="00111C8B">
        <w:tc>
          <w:tcPr>
            <w:tcW w:w="3652" w:type="dxa"/>
            <w:vAlign w:val="bottom"/>
          </w:tcPr>
          <w:p w:rsidR="00111C8B" w:rsidRPr="00B8401A" w:rsidRDefault="00111C8B" w:rsidP="00111C8B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09 0 00 00000</w:t>
            </w:r>
          </w:p>
        </w:tc>
        <w:tc>
          <w:tcPr>
            <w:tcW w:w="681" w:type="dxa"/>
            <w:vAlign w:val="bottom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11C8B" w:rsidRPr="00B8401A" w:rsidRDefault="00A051FC" w:rsidP="00F133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2138,5</w:t>
            </w:r>
          </w:p>
        </w:tc>
        <w:tc>
          <w:tcPr>
            <w:tcW w:w="1134" w:type="dxa"/>
            <w:vAlign w:val="bottom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2577,0</w:t>
            </w:r>
          </w:p>
        </w:tc>
        <w:tc>
          <w:tcPr>
            <w:tcW w:w="1134" w:type="dxa"/>
            <w:vAlign w:val="bottom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2679,0</w:t>
            </w:r>
          </w:p>
        </w:tc>
      </w:tr>
      <w:tr w:rsidR="00111C8B" w:rsidRPr="001811C9" w:rsidTr="00111C8B">
        <w:tc>
          <w:tcPr>
            <w:tcW w:w="3652" w:type="dxa"/>
            <w:vAlign w:val="bottom"/>
          </w:tcPr>
          <w:p w:rsidR="00111C8B" w:rsidRPr="00B8401A" w:rsidRDefault="00111C8B" w:rsidP="00111C8B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Подпрограмма «Муниципальное управление»</w:t>
            </w:r>
          </w:p>
        </w:tc>
        <w:tc>
          <w:tcPr>
            <w:tcW w:w="567" w:type="dxa"/>
            <w:vAlign w:val="bottom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09 1 00 00000</w:t>
            </w:r>
          </w:p>
        </w:tc>
        <w:tc>
          <w:tcPr>
            <w:tcW w:w="681" w:type="dxa"/>
            <w:vAlign w:val="bottom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11C8B" w:rsidRPr="00B8401A" w:rsidRDefault="00A051FC" w:rsidP="00111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2138,5</w:t>
            </w:r>
          </w:p>
        </w:tc>
        <w:tc>
          <w:tcPr>
            <w:tcW w:w="1134" w:type="dxa"/>
            <w:vAlign w:val="bottom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2577,0</w:t>
            </w:r>
          </w:p>
        </w:tc>
        <w:tc>
          <w:tcPr>
            <w:tcW w:w="1134" w:type="dxa"/>
            <w:vAlign w:val="bottom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2679,0</w:t>
            </w:r>
          </w:p>
        </w:tc>
      </w:tr>
      <w:tr w:rsidR="00111C8B" w:rsidRPr="001811C9" w:rsidTr="00111C8B">
        <w:tc>
          <w:tcPr>
            <w:tcW w:w="3652" w:type="dxa"/>
            <w:vAlign w:val="bottom"/>
          </w:tcPr>
          <w:p w:rsidR="00111C8B" w:rsidRPr="00B8401A" w:rsidRDefault="00111C8B" w:rsidP="00111C8B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 w:rsidRPr="00B8401A">
              <w:rPr>
                <w:color w:val="000000"/>
                <w:sz w:val="22"/>
                <w:szCs w:val="22"/>
              </w:rPr>
              <w:lastRenderedPageBreak/>
              <w:t>«Финансовое обеспечение деятельности администрации Эртильского муниципального района Воронежской области»</w:t>
            </w:r>
          </w:p>
        </w:tc>
        <w:tc>
          <w:tcPr>
            <w:tcW w:w="567" w:type="dxa"/>
            <w:vAlign w:val="bottom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vAlign w:val="bottom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09 1 03 00000</w:t>
            </w:r>
          </w:p>
        </w:tc>
        <w:tc>
          <w:tcPr>
            <w:tcW w:w="681" w:type="dxa"/>
            <w:vAlign w:val="bottom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11C8B" w:rsidRPr="00B8401A" w:rsidRDefault="00A051FC" w:rsidP="00111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2138,5</w:t>
            </w:r>
          </w:p>
        </w:tc>
        <w:tc>
          <w:tcPr>
            <w:tcW w:w="1134" w:type="dxa"/>
            <w:vAlign w:val="bottom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2577,0</w:t>
            </w:r>
          </w:p>
        </w:tc>
        <w:tc>
          <w:tcPr>
            <w:tcW w:w="1134" w:type="dxa"/>
            <w:vAlign w:val="bottom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2679,0</w:t>
            </w:r>
          </w:p>
        </w:tc>
      </w:tr>
      <w:tr w:rsidR="00111C8B" w:rsidRPr="001811C9" w:rsidTr="00111C8B">
        <w:tc>
          <w:tcPr>
            <w:tcW w:w="3652" w:type="dxa"/>
          </w:tcPr>
          <w:p w:rsidR="00111C8B" w:rsidRPr="00B8401A" w:rsidRDefault="00111C8B" w:rsidP="00111C8B">
            <w:pPr>
              <w:rPr>
                <w:b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lastRenderedPageBreak/>
              <w:t xml:space="preserve">Расходы на обеспечение деятельности главы Эртильского муниципального района </w:t>
            </w:r>
            <w:r w:rsidRPr="00B8401A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09 1 03 82060</w:t>
            </w:r>
          </w:p>
        </w:tc>
        <w:tc>
          <w:tcPr>
            <w:tcW w:w="681" w:type="dxa"/>
            <w:vAlign w:val="bottom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100</w:t>
            </w:r>
          </w:p>
        </w:tc>
        <w:tc>
          <w:tcPr>
            <w:tcW w:w="1162" w:type="dxa"/>
            <w:vAlign w:val="bottom"/>
          </w:tcPr>
          <w:p w:rsidR="00111C8B" w:rsidRPr="00B8401A" w:rsidRDefault="00A051FC" w:rsidP="00111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2138,5</w:t>
            </w:r>
          </w:p>
        </w:tc>
        <w:tc>
          <w:tcPr>
            <w:tcW w:w="1134" w:type="dxa"/>
            <w:vAlign w:val="bottom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2577,0</w:t>
            </w:r>
          </w:p>
        </w:tc>
        <w:tc>
          <w:tcPr>
            <w:tcW w:w="1134" w:type="dxa"/>
            <w:vAlign w:val="bottom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2679,0</w:t>
            </w:r>
          </w:p>
        </w:tc>
      </w:tr>
      <w:tr w:rsidR="00111C8B" w:rsidRPr="001811C9" w:rsidTr="00111C8B">
        <w:tc>
          <w:tcPr>
            <w:tcW w:w="3652" w:type="dxa"/>
          </w:tcPr>
          <w:p w:rsidR="00111C8B" w:rsidRPr="00B8401A" w:rsidRDefault="00111C8B" w:rsidP="00111C8B">
            <w:pPr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vAlign w:val="bottom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vAlign w:val="bottom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11C8B" w:rsidRPr="00B8401A" w:rsidRDefault="00A051FC" w:rsidP="00111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77,3</w:t>
            </w:r>
          </w:p>
        </w:tc>
        <w:tc>
          <w:tcPr>
            <w:tcW w:w="1134" w:type="dxa"/>
            <w:vAlign w:val="bottom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68,0</w:t>
            </w:r>
          </w:p>
        </w:tc>
        <w:tc>
          <w:tcPr>
            <w:tcW w:w="1134" w:type="dxa"/>
            <w:vAlign w:val="bottom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71,0</w:t>
            </w:r>
          </w:p>
        </w:tc>
      </w:tr>
      <w:tr w:rsidR="00111C8B" w:rsidRPr="001811C9" w:rsidTr="00111C8B">
        <w:tc>
          <w:tcPr>
            <w:tcW w:w="3652" w:type="dxa"/>
            <w:vAlign w:val="bottom"/>
          </w:tcPr>
          <w:p w:rsidR="00111C8B" w:rsidRPr="00B8401A" w:rsidRDefault="00111C8B" w:rsidP="00111C8B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09 0 00 00000</w:t>
            </w:r>
          </w:p>
        </w:tc>
        <w:tc>
          <w:tcPr>
            <w:tcW w:w="681" w:type="dxa"/>
            <w:vAlign w:val="bottom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11C8B" w:rsidRPr="00B8401A" w:rsidRDefault="00A051FC" w:rsidP="00111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77,3</w:t>
            </w:r>
          </w:p>
        </w:tc>
        <w:tc>
          <w:tcPr>
            <w:tcW w:w="1134" w:type="dxa"/>
            <w:vAlign w:val="bottom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68,0</w:t>
            </w:r>
          </w:p>
        </w:tc>
        <w:tc>
          <w:tcPr>
            <w:tcW w:w="1134" w:type="dxa"/>
            <w:vAlign w:val="bottom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71,0</w:t>
            </w:r>
          </w:p>
        </w:tc>
      </w:tr>
      <w:tr w:rsidR="00111C8B" w:rsidRPr="001811C9" w:rsidTr="00111C8B">
        <w:tc>
          <w:tcPr>
            <w:tcW w:w="3652" w:type="dxa"/>
            <w:vAlign w:val="bottom"/>
          </w:tcPr>
          <w:p w:rsidR="00111C8B" w:rsidRPr="00B8401A" w:rsidRDefault="00111C8B" w:rsidP="00111C8B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Подпрограмма «Обеспечение деятельности Совета народных депутатов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09 6 00 00000</w:t>
            </w:r>
          </w:p>
        </w:tc>
        <w:tc>
          <w:tcPr>
            <w:tcW w:w="681" w:type="dxa"/>
            <w:vAlign w:val="bottom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11C8B" w:rsidRPr="00B8401A" w:rsidRDefault="00A051FC" w:rsidP="00111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77,3</w:t>
            </w:r>
          </w:p>
        </w:tc>
        <w:tc>
          <w:tcPr>
            <w:tcW w:w="1134" w:type="dxa"/>
            <w:vAlign w:val="bottom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68,0</w:t>
            </w:r>
          </w:p>
        </w:tc>
        <w:tc>
          <w:tcPr>
            <w:tcW w:w="1134" w:type="dxa"/>
            <w:vAlign w:val="bottom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71,0</w:t>
            </w:r>
          </w:p>
        </w:tc>
      </w:tr>
      <w:tr w:rsidR="00111C8B" w:rsidRPr="001811C9" w:rsidTr="00111C8B">
        <w:tc>
          <w:tcPr>
            <w:tcW w:w="3652" w:type="dxa"/>
            <w:vAlign w:val="bottom"/>
          </w:tcPr>
          <w:p w:rsidR="00111C8B" w:rsidRPr="00B8401A" w:rsidRDefault="00111C8B" w:rsidP="00111C8B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«Финансовое обеспечение деятельности Совета народных депутатов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09 6 10 00000</w:t>
            </w:r>
          </w:p>
        </w:tc>
        <w:tc>
          <w:tcPr>
            <w:tcW w:w="681" w:type="dxa"/>
            <w:vAlign w:val="bottom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11C8B" w:rsidRPr="00B8401A" w:rsidRDefault="00A051FC" w:rsidP="00111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77,3</w:t>
            </w:r>
          </w:p>
        </w:tc>
        <w:tc>
          <w:tcPr>
            <w:tcW w:w="1134" w:type="dxa"/>
            <w:vAlign w:val="bottom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68,0</w:t>
            </w:r>
          </w:p>
        </w:tc>
        <w:tc>
          <w:tcPr>
            <w:tcW w:w="1134" w:type="dxa"/>
            <w:vAlign w:val="bottom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71,0</w:t>
            </w:r>
          </w:p>
        </w:tc>
      </w:tr>
      <w:tr w:rsidR="00111C8B" w:rsidRPr="001811C9" w:rsidTr="00111C8B">
        <w:trPr>
          <w:trHeight w:val="2269"/>
        </w:trPr>
        <w:tc>
          <w:tcPr>
            <w:tcW w:w="3652" w:type="dxa"/>
            <w:vAlign w:val="bottom"/>
          </w:tcPr>
          <w:p w:rsidR="00111C8B" w:rsidRPr="00B8401A" w:rsidRDefault="00111C8B" w:rsidP="00111C8B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Pr="00B8401A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09 6 10 82010</w:t>
            </w:r>
          </w:p>
        </w:tc>
        <w:tc>
          <w:tcPr>
            <w:tcW w:w="681" w:type="dxa"/>
            <w:vAlign w:val="bottom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</w:p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</w:p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</w:p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</w:p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</w:p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</w:p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</w:p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</w:p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100</w:t>
            </w:r>
          </w:p>
        </w:tc>
        <w:tc>
          <w:tcPr>
            <w:tcW w:w="1162" w:type="dxa"/>
            <w:vAlign w:val="bottom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71,0</w:t>
            </w:r>
          </w:p>
        </w:tc>
        <w:tc>
          <w:tcPr>
            <w:tcW w:w="1134" w:type="dxa"/>
            <w:vAlign w:val="bottom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68,0</w:t>
            </w:r>
          </w:p>
        </w:tc>
        <w:tc>
          <w:tcPr>
            <w:tcW w:w="1134" w:type="dxa"/>
            <w:vAlign w:val="bottom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71,0</w:t>
            </w:r>
          </w:p>
        </w:tc>
      </w:tr>
      <w:tr w:rsidR="00111C8B" w:rsidRPr="001811C9" w:rsidTr="005D6899">
        <w:trPr>
          <w:trHeight w:val="274"/>
        </w:trPr>
        <w:tc>
          <w:tcPr>
            <w:tcW w:w="3652" w:type="dxa"/>
            <w:vAlign w:val="bottom"/>
          </w:tcPr>
          <w:p w:rsidR="00111C8B" w:rsidRPr="00B8401A" w:rsidRDefault="00111C8B" w:rsidP="00111C8B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09 6 10 82010</w:t>
            </w:r>
          </w:p>
        </w:tc>
        <w:tc>
          <w:tcPr>
            <w:tcW w:w="681" w:type="dxa"/>
            <w:vAlign w:val="bottom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11C8B" w:rsidRPr="00B8401A" w:rsidRDefault="00A051FC" w:rsidP="00111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</w:t>
            </w:r>
          </w:p>
        </w:tc>
        <w:tc>
          <w:tcPr>
            <w:tcW w:w="1134" w:type="dxa"/>
            <w:vAlign w:val="bottom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11C8B" w:rsidRPr="001811C9" w:rsidTr="00111C8B">
        <w:tc>
          <w:tcPr>
            <w:tcW w:w="3652" w:type="dxa"/>
          </w:tcPr>
          <w:p w:rsidR="00111C8B" w:rsidRPr="00B8401A" w:rsidRDefault="00111C8B" w:rsidP="00111C8B">
            <w:pPr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vAlign w:val="bottom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vAlign w:val="bottom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1559" w:type="dxa"/>
            <w:vAlign w:val="bottom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vAlign w:val="bottom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11C8B" w:rsidRPr="000A6FD0" w:rsidRDefault="00111C8B" w:rsidP="00F133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F133DC">
              <w:rPr>
                <w:sz w:val="22"/>
                <w:szCs w:val="22"/>
              </w:rPr>
              <w:t>3</w:t>
            </w:r>
            <w:r w:rsidR="00A051FC">
              <w:rPr>
                <w:sz w:val="22"/>
                <w:szCs w:val="22"/>
              </w:rPr>
              <w:t>83,9</w:t>
            </w:r>
          </w:p>
        </w:tc>
        <w:tc>
          <w:tcPr>
            <w:tcW w:w="1134" w:type="dxa"/>
            <w:vAlign w:val="bottom"/>
          </w:tcPr>
          <w:p w:rsidR="00111C8B" w:rsidRPr="000A6FD0" w:rsidRDefault="00111C8B" w:rsidP="00111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19955,0</w:t>
            </w:r>
          </w:p>
        </w:tc>
        <w:tc>
          <w:tcPr>
            <w:tcW w:w="1134" w:type="dxa"/>
            <w:vAlign w:val="bottom"/>
          </w:tcPr>
          <w:p w:rsidR="00111C8B" w:rsidRPr="000A6FD0" w:rsidRDefault="00111C8B" w:rsidP="00111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20721,0</w:t>
            </w:r>
          </w:p>
        </w:tc>
      </w:tr>
      <w:tr w:rsidR="00111C8B" w:rsidRPr="001811C9" w:rsidTr="00111C8B">
        <w:tc>
          <w:tcPr>
            <w:tcW w:w="3652" w:type="dxa"/>
            <w:vAlign w:val="bottom"/>
          </w:tcPr>
          <w:p w:rsidR="00111C8B" w:rsidRPr="00B8401A" w:rsidRDefault="00111C8B" w:rsidP="00111C8B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Муниципальная программа Эртильского муниципального </w:t>
            </w:r>
            <w:r w:rsidRPr="00B8401A">
              <w:rPr>
                <w:color w:val="000000"/>
                <w:sz w:val="22"/>
                <w:szCs w:val="22"/>
              </w:rPr>
              <w:lastRenderedPageBreak/>
              <w:t>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vAlign w:val="bottom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09 0 00 00000</w:t>
            </w:r>
          </w:p>
        </w:tc>
        <w:tc>
          <w:tcPr>
            <w:tcW w:w="681" w:type="dxa"/>
            <w:vAlign w:val="bottom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11C8B" w:rsidRPr="000A6FD0" w:rsidRDefault="00F133DC" w:rsidP="00111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</w:t>
            </w:r>
            <w:r w:rsidR="00A051FC">
              <w:rPr>
                <w:sz w:val="22"/>
                <w:szCs w:val="22"/>
              </w:rPr>
              <w:t>83,9</w:t>
            </w:r>
          </w:p>
        </w:tc>
        <w:tc>
          <w:tcPr>
            <w:tcW w:w="1134" w:type="dxa"/>
            <w:vAlign w:val="bottom"/>
          </w:tcPr>
          <w:p w:rsidR="00111C8B" w:rsidRPr="000A6FD0" w:rsidRDefault="00111C8B" w:rsidP="00111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19955,0</w:t>
            </w:r>
          </w:p>
        </w:tc>
        <w:tc>
          <w:tcPr>
            <w:tcW w:w="1134" w:type="dxa"/>
            <w:vAlign w:val="bottom"/>
          </w:tcPr>
          <w:p w:rsidR="00111C8B" w:rsidRPr="000A6FD0" w:rsidRDefault="00111C8B" w:rsidP="00111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20721,0</w:t>
            </w:r>
          </w:p>
        </w:tc>
      </w:tr>
      <w:tr w:rsidR="00111C8B" w:rsidRPr="001811C9" w:rsidTr="00111C8B">
        <w:tc>
          <w:tcPr>
            <w:tcW w:w="3652" w:type="dxa"/>
            <w:vAlign w:val="bottom"/>
          </w:tcPr>
          <w:p w:rsidR="00111C8B" w:rsidRPr="00B8401A" w:rsidRDefault="00111C8B" w:rsidP="00111C8B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lastRenderedPageBreak/>
              <w:t>Подпрограмма «Муниципальное управление»</w:t>
            </w:r>
          </w:p>
        </w:tc>
        <w:tc>
          <w:tcPr>
            <w:tcW w:w="567" w:type="dxa"/>
            <w:vAlign w:val="bottom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09 1 00 00000</w:t>
            </w:r>
          </w:p>
        </w:tc>
        <w:tc>
          <w:tcPr>
            <w:tcW w:w="681" w:type="dxa"/>
            <w:vAlign w:val="bottom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11C8B" w:rsidRPr="000A6FD0" w:rsidRDefault="00F133DC" w:rsidP="00111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</w:t>
            </w:r>
            <w:r w:rsidR="00A051FC">
              <w:rPr>
                <w:sz w:val="22"/>
                <w:szCs w:val="22"/>
              </w:rPr>
              <w:t>83,9</w:t>
            </w:r>
          </w:p>
        </w:tc>
        <w:tc>
          <w:tcPr>
            <w:tcW w:w="1134" w:type="dxa"/>
            <w:vAlign w:val="bottom"/>
          </w:tcPr>
          <w:p w:rsidR="00111C8B" w:rsidRPr="000A6FD0" w:rsidRDefault="00111C8B" w:rsidP="00111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19955,0</w:t>
            </w:r>
          </w:p>
        </w:tc>
        <w:tc>
          <w:tcPr>
            <w:tcW w:w="1134" w:type="dxa"/>
            <w:vAlign w:val="bottom"/>
          </w:tcPr>
          <w:p w:rsidR="00111C8B" w:rsidRPr="000A6FD0" w:rsidRDefault="00111C8B" w:rsidP="00111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20721,0</w:t>
            </w:r>
          </w:p>
        </w:tc>
      </w:tr>
      <w:tr w:rsidR="00111C8B" w:rsidRPr="001811C9" w:rsidTr="00111C8B">
        <w:tc>
          <w:tcPr>
            <w:tcW w:w="3652" w:type="dxa"/>
            <w:vAlign w:val="bottom"/>
          </w:tcPr>
          <w:p w:rsidR="00111C8B" w:rsidRPr="00B8401A" w:rsidRDefault="00111C8B" w:rsidP="00111C8B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«Финансовое обеспечение деятельности администрации Эртильского муниципального района Воронежской области»</w:t>
            </w:r>
          </w:p>
        </w:tc>
        <w:tc>
          <w:tcPr>
            <w:tcW w:w="567" w:type="dxa"/>
            <w:vAlign w:val="bottom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09 1 03 00000</w:t>
            </w:r>
          </w:p>
        </w:tc>
        <w:tc>
          <w:tcPr>
            <w:tcW w:w="681" w:type="dxa"/>
            <w:vAlign w:val="bottom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11C8B" w:rsidRPr="000A6FD0" w:rsidRDefault="00F133DC" w:rsidP="00111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</w:t>
            </w:r>
            <w:r w:rsidR="00A051FC">
              <w:rPr>
                <w:sz w:val="22"/>
                <w:szCs w:val="22"/>
              </w:rPr>
              <w:t>83,9</w:t>
            </w:r>
          </w:p>
        </w:tc>
        <w:tc>
          <w:tcPr>
            <w:tcW w:w="1134" w:type="dxa"/>
            <w:vAlign w:val="bottom"/>
          </w:tcPr>
          <w:p w:rsidR="00111C8B" w:rsidRPr="000A6FD0" w:rsidRDefault="00111C8B" w:rsidP="00111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19955,0</w:t>
            </w:r>
          </w:p>
        </w:tc>
        <w:tc>
          <w:tcPr>
            <w:tcW w:w="1134" w:type="dxa"/>
            <w:vAlign w:val="bottom"/>
          </w:tcPr>
          <w:p w:rsidR="00111C8B" w:rsidRPr="000A6FD0" w:rsidRDefault="00111C8B" w:rsidP="00111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20721,0</w:t>
            </w:r>
          </w:p>
        </w:tc>
      </w:tr>
      <w:tr w:rsidR="00111C8B" w:rsidRPr="001811C9" w:rsidTr="00111C8B">
        <w:tc>
          <w:tcPr>
            <w:tcW w:w="3652" w:type="dxa"/>
          </w:tcPr>
          <w:p w:rsidR="00111C8B" w:rsidRPr="00B8401A" w:rsidRDefault="00111C8B" w:rsidP="00111C8B">
            <w:pPr>
              <w:rPr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Pr="00B8401A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09 1 03 82010</w:t>
            </w:r>
          </w:p>
        </w:tc>
        <w:tc>
          <w:tcPr>
            <w:tcW w:w="681" w:type="dxa"/>
            <w:vAlign w:val="bottom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</w:p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</w:p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</w:p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100</w:t>
            </w:r>
          </w:p>
        </w:tc>
        <w:tc>
          <w:tcPr>
            <w:tcW w:w="1162" w:type="dxa"/>
            <w:vAlign w:val="bottom"/>
          </w:tcPr>
          <w:p w:rsidR="00111C8B" w:rsidRPr="000A6FD0" w:rsidRDefault="00F133DC" w:rsidP="00111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A051FC">
              <w:rPr>
                <w:sz w:val="22"/>
                <w:szCs w:val="22"/>
              </w:rPr>
              <w:t>377,9</w:t>
            </w:r>
          </w:p>
        </w:tc>
        <w:tc>
          <w:tcPr>
            <w:tcW w:w="1134" w:type="dxa"/>
            <w:vAlign w:val="bottom"/>
          </w:tcPr>
          <w:p w:rsidR="00111C8B" w:rsidRPr="000A6FD0" w:rsidRDefault="00111C8B" w:rsidP="00111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17294,0</w:t>
            </w:r>
          </w:p>
        </w:tc>
        <w:tc>
          <w:tcPr>
            <w:tcW w:w="1134" w:type="dxa"/>
            <w:vAlign w:val="bottom"/>
          </w:tcPr>
          <w:p w:rsidR="00111C8B" w:rsidRPr="000A6FD0" w:rsidRDefault="00111C8B" w:rsidP="00111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17986,0</w:t>
            </w:r>
          </w:p>
        </w:tc>
      </w:tr>
      <w:tr w:rsidR="00111C8B" w:rsidRPr="001811C9" w:rsidTr="00111C8B">
        <w:tc>
          <w:tcPr>
            <w:tcW w:w="3652" w:type="dxa"/>
          </w:tcPr>
          <w:p w:rsidR="00111C8B" w:rsidRPr="00B8401A" w:rsidRDefault="00111C8B" w:rsidP="00111C8B">
            <w:pPr>
              <w:rPr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09 1 03 82010</w:t>
            </w:r>
          </w:p>
        </w:tc>
        <w:tc>
          <w:tcPr>
            <w:tcW w:w="681" w:type="dxa"/>
            <w:vAlign w:val="bottom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11C8B" w:rsidRPr="000A6FD0" w:rsidRDefault="00A051FC" w:rsidP="00111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4371,0</w:t>
            </w:r>
          </w:p>
        </w:tc>
        <w:tc>
          <w:tcPr>
            <w:tcW w:w="1134" w:type="dxa"/>
            <w:vAlign w:val="bottom"/>
          </w:tcPr>
          <w:p w:rsidR="00111C8B" w:rsidRPr="000A6FD0" w:rsidRDefault="00111C8B" w:rsidP="00111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2661,0</w:t>
            </w:r>
          </w:p>
        </w:tc>
        <w:tc>
          <w:tcPr>
            <w:tcW w:w="1134" w:type="dxa"/>
            <w:vAlign w:val="bottom"/>
          </w:tcPr>
          <w:p w:rsidR="00111C8B" w:rsidRPr="000A6FD0" w:rsidRDefault="00111C8B" w:rsidP="00111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2735,0</w:t>
            </w:r>
          </w:p>
        </w:tc>
      </w:tr>
      <w:tr w:rsidR="00111C8B" w:rsidRPr="001811C9" w:rsidTr="00111C8B">
        <w:tc>
          <w:tcPr>
            <w:tcW w:w="3652" w:type="dxa"/>
            <w:vAlign w:val="bottom"/>
          </w:tcPr>
          <w:p w:rsidR="00111C8B" w:rsidRPr="00B8401A" w:rsidRDefault="00111C8B" w:rsidP="00111C8B">
            <w:pPr>
              <w:rPr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567" w:type="dxa"/>
            <w:vAlign w:val="bottom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09 1 03 82010</w:t>
            </w:r>
          </w:p>
        </w:tc>
        <w:tc>
          <w:tcPr>
            <w:tcW w:w="681" w:type="dxa"/>
            <w:vAlign w:val="bottom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</w:p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</w:p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800</w:t>
            </w:r>
          </w:p>
        </w:tc>
        <w:tc>
          <w:tcPr>
            <w:tcW w:w="1162" w:type="dxa"/>
            <w:vAlign w:val="bottom"/>
          </w:tcPr>
          <w:p w:rsidR="00111C8B" w:rsidRPr="000A6FD0" w:rsidRDefault="00111C8B" w:rsidP="00111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635,0</w:t>
            </w:r>
          </w:p>
        </w:tc>
        <w:tc>
          <w:tcPr>
            <w:tcW w:w="1134" w:type="dxa"/>
            <w:vAlign w:val="bottom"/>
          </w:tcPr>
          <w:p w:rsidR="00111C8B" w:rsidRPr="000A6FD0" w:rsidRDefault="00111C8B" w:rsidP="00111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11C8B" w:rsidRPr="000A6FD0" w:rsidRDefault="00111C8B" w:rsidP="00111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11C8B" w:rsidRPr="001811C9" w:rsidTr="00111C8B">
        <w:tc>
          <w:tcPr>
            <w:tcW w:w="3652" w:type="dxa"/>
            <w:vAlign w:val="bottom"/>
          </w:tcPr>
          <w:p w:rsidR="00111C8B" w:rsidRPr="000A6FD0" w:rsidRDefault="00111C8B" w:rsidP="00111C8B">
            <w:pPr>
              <w:rPr>
                <w:color w:val="000000"/>
                <w:sz w:val="22"/>
                <w:szCs w:val="22"/>
              </w:rPr>
            </w:pPr>
            <w:r w:rsidRPr="002C6FE3">
              <w:rPr>
                <w:color w:val="000000"/>
                <w:sz w:val="22"/>
                <w:szCs w:val="22"/>
              </w:rPr>
              <w:t>Судебная система</w:t>
            </w:r>
          </w:p>
        </w:tc>
        <w:tc>
          <w:tcPr>
            <w:tcW w:w="567" w:type="dxa"/>
            <w:vAlign w:val="bottom"/>
          </w:tcPr>
          <w:p w:rsidR="00111C8B" w:rsidRPr="000A6FD0" w:rsidRDefault="00111C8B" w:rsidP="00111C8B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11C8B" w:rsidRPr="000A6FD0" w:rsidRDefault="00111C8B" w:rsidP="00111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111C8B" w:rsidRPr="000A6FD0" w:rsidRDefault="00111C8B" w:rsidP="00111C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vAlign w:val="bottom"/>
          </w:tcPr>
          <w:p w:rsidR="00111C8B" w:rsidRPr="000A6FD0" w:rsidRDefault="00111C8B" w:rsidP="00111C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11C8B" w:rsidRDefault="00111C8B" w:rsidP="00111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39,9</w:t>
            </w:r>
          </w:p>
        </w:tc>
        <w:tc>
          <w:tcPr>
            <w:tcW w:w="1134" w:type="dxa"/>
            <w:vAlign w:val="bottom"/>
          </w:tcPr>
          <w:p w:rsidR="00111C8B" w:rsidRDefault="00111C8B" w:rsidP="00111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11C8B" w:rsidRDefault="00111C8B" w:rsidP="00111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11C8B" w:rsidRPr="001811C9" w:rsidTr="00111C8B">
        <w:tc>
          <w:tcPr>
            <w:tcW w:w="3652" w:type="dxa"/>
            <w:vAlign w:val="bottom"/>
          </w:tcPr>
          <w:p w:rsidR="00111C8B" w:rsidRPr="000A6FD0" w:rsidRDefault="00111C8B" w:rsidP="00111C8B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111C8B" w:rsidRPr="000A6FD0" w:rsidRDefault="00111C8B" w:rsidP="00111C8B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11C8B" w:rsidRPr="000A6FD0" w:rsidRDefault="00111C8B" w:rsidP="00111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111C8B" w:rsidRPr="000A6FD0" w:rsidRDefault="00111C8B" w:rsidP="00111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09 0 00 00000</w:t>
            </w:r>
          </w:p>
        </w:tc>
        <w:tc>
          <w:tcPr>
            <w:tcW w:w="681" w:type="dxa"/>
            <w:vAlign w:val="bottom"/>
          </w:tcPr>
          <w:p w:rsidR="00111C8B" w:rsidRPr="000A6FD0" w:rsidRDefault="00111C8B" w:rsidP="00111C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11C8B" w:rsidRDefault="00111C8B" w:rsidP="00111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39,9</w:t>
            </w:r>
          </w:p>
        </w:tc>
        <w:tc>
          <w:tcPr>
            <w:tcW w:w="1134" w:type="dxa"/>
            <w:vAlign w:val="bottom"/>
          </w:tcPr>
          <w:p w:rsidR="00111C8B" w:rsidRDefault="00111C8B" w:rsidP="00111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11C8B" w:rsidRDefault="00111C8B" w:rsidP="00111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11C8B" w:rsidRPr="001811C9" w:rsidTr="00111C8B">
        <w:tc>
          <w:tcPr>
            <w:tcW w:w="3652" w:type="dxa"/>
            <w:vAlign w:val="bottom"/>
          </w:tcPr>
          <w:p w:rsidR="00111C8B" w:rsidRPr="000A6FD0" w:rsidRDefault="00111C8B" w:rsidP="00111C8B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«Муниципальное управление»</w:t>
            </w:r>
          </w:p>
        </w:tc>
        <w:tc>
          <w:tcPr>
            <w:tcW w:w="567" w:type="dxa"/>
            <w:vAlign w:val="bottom"/>
          </w:tcPr>
          <w:p w:rsidR="00111C8B" w:rsidRPr="000A6FD0" w:rsidRDefault="00111C8B" w:rsidP="00111C8B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11C8B" w:rsidRPr="000A6FD0" w:rsidRDefault="00111C8B" w:rsidP="00111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111C8B" w:rsidRPr="000A6FD0" w:rsidRDefault="00111C8B" w:rsidP="00111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09 1 00 00000</w:t>
            </w:r>
          </w:p>
        </w:tc>
        <w:tc>
          <w:tcPr>
            <w:tcW w:w="681" w:type="dxa"/>
            <w:vAlign w:val="bottom"/>
          </w:tcPr>
          <w:p w:rsidR="00111C8B" w:rsidRPr="000A6FD0" w:rsidRDefault="00111C8B" w:rsidP="00111C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11C8B" w:rsidRDefault="00111C8B" w:rsidP="00111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39,9</w:t>
            </w:r>
          </w:p>
        </w:tc>
        <w:tc>
          <w:tcPr>
            <w:tcW w:w="1134" w:type="dxa"/>
            <w:vAlign w:val="bottom"/>
          </w:tcPr>
          <w:p w:rsidR="00111C8B" w:rsidRDefault="00111C8B" w:rsidP="00111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11C8B" w:rsidRDefault="00111C8B" w:rsidP="00111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11C8B" w:rsidRPr="001811C9" w:rsidTr="00111C8B">
        <w:tc>
          <w:tcPr>
            <w:tcW w:w="3652" w:type="dxa"/>
            <w:vAlign w:val="bottom"/>
          </w:tcPr>
          <w:p w:rsidR="00111C8B" w:rsidRPr="000A6FD0" w:rsidRDefault="00111C8B" w:rsidP="00111C8B">
            <w:pPr>
              <w:rPr>
                <w:color w:val="000000"/>
                <w:sz w:val="22"/>
                <w:szCs w:val="22"/>
              </w:rPr>
            </w:pPr>
            <w:r w:rsidRPr="002C6FE3">
              <w:rPr>
                <w:color w:val="000000"/>
                <w:sz w:val="22"/>
                <w:szCs w:val="22"/>
              </w:rPr>
              <w:t>Основное мероприятие "Осуществление полномочий по составлению (изменению) списков кандидатов в присяжные заседатели федеральных судов общей юрисдикции"</w:t>
            </w:r>
          </w:p>
        </w:tc>
        <w:tc>
          <w:tcPr>
            <w:tcW w:w="567" w:type="dxa"/>
            <w:vAlign w:val="bottom"/>
          </w:tcPr>
          <w:p w:rsidR="00111C8B" w:rsidRPr="000A6FD0" w:rsidRDefault="00111C8B" w:rsidP="00111C8B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01 </w:t>
            </w:r>
          </w:p>
        </w:tc>
        <w:tc>
          <w:tcPr>
            <w:tcW w:w="567" w:type="dxa"/>
            <w:vAlign w:val="bottom"/>
          </w:tcPr>
          <w:p w:rsidR="00111C8B" w:rsidRPr="000A6FD0" w:rsidRDefault="00111C8B" w:rsidP="00111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111C8B" w:rsidRPr="000A6FD0" w:rsidRDefault="00111C8B" w:rsidP="00111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09 1 07 00000</w:t>
            </w:r>
          </w:p>
        </w:tc>
        <w:tc>
          <w:tcPr>
            <w:tcW w:w="681" w:type="dxa"/>
            <w:vAlign w:val="bottom"/>
          </w:tcPr>
          <w:p w:rsidR="00111C8B" w:rsidRPr="000A6FD0" w:rsidRDefault="00111C8B" w:rsidP="00111C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11C8B" w:rsidRDefault="00111C8B" w:rsidP="00111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39,9</w:t>
            </w:r>
          </w:p>
        </w:tc>
        <w:tc>
          <w:tcPr>
            <w:tcW w:w="1134" w:type="dxa"/>
            <w:vAlign w:val="bottom"/>
          </w:tcPr>
          <w:p w:rsidR="00111C8B" w:rsidRDefault="00111C8B" w:rsidP="00111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11C8B" w:rsidRDefault="00111C8B" w:rsidP="00111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11C8B" w:rsidRPr="001811C9" w:rsidTr="00111C8B">
        <w:tc>
          <w:tcPr>
            <w:tcW w:w="3652" w:type="dxa"/>
            <w:vAlign w:val="bottom"/>
          </w:tcPr>
          <w:p w:rsidR="00111C8B" w:rsidRPr="000A6FD0" w:rsidRDefault="00111C8B" w:rsidP="00111C8B">
            <w:pPr>
              <w:rPr>
                <w:color w:val="000000"/>
                <w:sz w:val="22"/>
                <w:szCs w:val="22"/>
              </w:rPr>
            </w:pPr>
            <w:r w:rsidRPr="004A56BD">
              <w:rPr>
                <w:color w:val="000000"/>
                <w:sz w:val="22"/>
                <w:szCs w:val="22"/>
              </w:rPr>
              <w:t>Осуществление полномочий по составлению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11C8B" w:rsidRPr="000A6FD0" w:rsidRDefault="00111C8B" w:rsidP="00111C8B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01 </w:t>
            </w:r>
          </w:p>
        </w:tc>
        <w:tc>
          <w:tcPr>
            <w:tcW w:w="567" w:type="dxa"/>
            <w:vAlign w:val="bottom"/>
          </w:tcPr>
          <w:p w:rsidR="00111C8B" w:rsidRPr="000A6FD0" w:rsidRDefault="00111C8B" w:rsidP="00111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111C8B" w:rsidRPr="000A6FD0" w:rsidRDefault="00111C8B" w:rsidP="00111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09 1 07 51200</w:t>
            </w:r>
          </w:p>
        </w:tc>
        <w:tc>
          <w:tcPr>
            <w:tcW w:w="681" w:type="dxa"/>
            <w:vAlign w:val="bottom"/>
          </w:tcPr>
          <w:p w:rsidR="00111C8B" w:rsidRPr="000A6FD0" w:rsidRDefault="00111C8B" w:rsidP="00111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11C8B" w:rsidRDefault="00111C8B" w:rsidP="00111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39,9</w:t>
            </w:r>
          </w:p>
        </w:tc>
        <w:tc>
          <w:tcPr>
            <w:tcW w:w="1134" w:type="dxa"/>
            <w:vAlign w:val="bottom"/>
          </w:tcPr>
          <w:p w:rsidR="00111C8B" w:rsidRDefault="00111C8B" w:rsidP="00111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11C8B" w:rsidRDefault="00111C8B" w:rsidP="00111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11C8B" w:rsidRPr="001811C9" w:rsidTr="00111C8B">
        <w:tc>
          <w:tcPr>
            <w:tcW w:w="3652" w:type="dxa"/>
          </w:tcPr>
          <w:p w:rsidR="00111C8B" w:rsidRPr="00B8401A" w:rsidRDefault="00111C8B" w:rsidP="00111C8B">
            <w:pPr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vAlign w:val="bottom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vAlign w:val="bottom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06</w:t>
            </w:r>
          </w:p>
        </w:tc>
        <w:tc>
          <w:tcPr>
            <w:tcW w:w="1559" w:type="dxa"/>
            <w:vAlign w:val="bottom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vAlign w:val="bottom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A051FC">
              <w:rPr>
                <w:sz w:val="22"/>
                <w:szCs w:val="22"/>
              </w:rPr>
              <w:t>644,7</w:t>
            </w:r>
          </w:p>
        </w:tc>
        <w:tc>
          <w:tcPr>
            <w:tcW w:w="1134" w:type="dxa"/>
            <w:vAlign w:val="bottom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8361,0</w:t>
            </w:r>
          </w:p>
        </w:tc>
        <w:tc>
          <w:tcPr>
            <w:tcW w:w="1134" w:type="dxa"/>
            <w:vAlign w:val="bottom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8696,0</w:t>
            </w:r>
          </w:p>
        </w:tc>
      </w:tr>
      <w:tr w:rsidR="00111C8B" w:rsidRPr="001811C9" w:rsidTr="00111C8B">
        <w:tc>
          <w:tcPr>
            <w:tcW w:w="3652" w:type="dxa"/>
          </w:tcPr>
          <w:p w:rsidR="00111C8B" w:rsidRPr="00B8401A" w:rsidRDefault="00111C8B" w:rsidP="00111C8B">
            <w:pPr>
              <w:rPr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Муниципальная программа Эртильского муниципального </w:t>
            </w:r>
            <w:r w:rsidRPr="00B8401A">
              <w:rPr>
                <w:color w:val="000000"/>
                <w:sz w:val="22"/>
                <w:szCs w:val="22"/>
              </w:rPr>
              <w:lastRenderedPageBreak/>
              <w:t>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vAlign w:val="bottom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vAlign w:val="bottom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</w:p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08 0 00 00000</w:t>
            </w:r>
          </w:p>
        </w:tc>
        <w:tc>
          <w:tcPr>
            <w:tcW w:w="681" w:type="dxa"/>
            <w:vAlign w:val="bottom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11C8B" w:rsidRPr="000A6FD0" w:rsidRDefault="00111C8B" w:rsidP="00111C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  <w:r w:rsidR="00A051FC">
              <w:rPr>
                <w:bCs/>
                <w:sz w:val="22"/>
                <w:szCs w:val="22"/>
              </w:rPr>
              <w:t>946,1</w:t>
            </w:r>
          </w:p>
        </w:tc>
        <w:tc>
          <w:tcPr>
            <w:tcW w:w="1134" w:type="dxa"/>
            <w:vAlign w:val="bottom"/>
          </w:tcPr>
          <w:p w:rsidR="00111C8B" w:rsidRPr="000A6FD0" w:rsidRDefault="00111C8B" w:rsidP="00111C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7819,0</w:t>
            </w:r>
          </w:p>
        </w:tc>
        <w:tc>
          <w:tcPr>
            <w:tcW w:w="1134" w:type="dxa"/>
            <w:vAlign w:val="bottom"/>
          </w:tcPr>
          <w:p w:rsidR="00111C8B" w:rsidRPr="000A6FD0" w:rsidRDefault="00111C8B" w:rsidP="00111C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8132,0</w:t>
            </w:r>
          </w:p>
        </w:tc>
      </w:tr>
      <w:tr w:rsidR="00111C8B" w:rsidRPr="001811C9" w:rsidTr="00111C8B">
        <w:tc>
          <w:tcPr>
            <w:tcW w:w="3652" w:type="dxa"/>
            <w:vAlign w:val="bottom"/>
          </w:tcPr>
          <w:p w:rsidR="00111C8B" w:rsidRPr="00B8401A" w:rsidRDefault="00111C8B" w:rsidP="00111C8B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lastRenderedPageBreak/>
              <w:t xml:space="preserve">Подпрограмма «Обеспечение реализации муниципальной программы» </w:t>
            </w:r>
          </w:p>
        </w:tc>
        <w:tc>
          <w:tcPr>
            <w:tcW w:w="567" w:type="dxa"/>
            <w:vAlign w:val="bottom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vAlign w:val="bottom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08 3 00 00000</w:t>
            </w:r>
          </w:p>
        </w:tc>
        <w:tc>
          <w:tcPr>
            <w:tcW w:w="681" w:type="dxa"/>
            <w:vAlign w:val="bottom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11C8B" w:rsidRPr="000A6FD0" w:rsidRDefault="00A051FC" w:rsidP="00111C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9946,1</w:t>
            </w:r>
          </w:p>
        </w:tc>
        <w:tc>
          <w:tcPr>
            <w:tcW w:w="1134" w:type="dxa"/>
            <w:vAlign w:val="bottom"/>
          </w:tcPr>
          <w:p w:rsidR="00111C8B" w:rsidRPr="000A6FD0" w:rsidRDefault="00111C8B" w:rsidP="00111C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7819,0</w:t>
            </w:r>
          </w:p>
        </w:tc>
        <w:tc>
          <w:tcPr>
            <w:tcW w:w="1134" w:type="dxa"/>
            <w:vAlign w:val="bottom"/>
          </w:tcPr>
          <w:p w:rsidR="00111C8B" w:rsidRPr="000A6FD0" w:rsidRDefault="00111C8B" w:rsidP="00111C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8132,0</w:t>
            </w:r>
          </w:p>
        </w:tc>
      </w:tr>
      <w:tr w:rsidR="00111C8B" w:rsidRPr="001811C9" w:rsidTr="00111C8B">
        <w:tc>
          <w:tcPr>
            <w:tcW w:w="3652" w:type="dxa"/>
            <w:vAlign w:val="bottom"/>
          </w:tcPr>
          <w:p w:rsidR="00111C8B" w:rsidRPr="00B8401A" w:rsidRDefault="00111C8B" w:rsidP="00111C8B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«Финансовое обеспечение деятельности отдела финансов»</w:t>
            </w:r>
          </w:p>
        </w:tc>
        <w:tc>
          <w:tcPr>
            <w:tcW w:w="567" w:type="dxa"/>
            <w:vAlign w:val="bottom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vAlign w:val="bottom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08 3 01 00000</w:t>
            </w:r>
          </w:p>
        </w:tc>
        <w:tc>
          <w:tcPr>
            <w:tcW w:w="681" w:type="dxa"/>
            <w:vAlign w:val="bottom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11C8B" w:rsidRPr="000A6FD0" w:rsidRDefault="00A051FC" w:rsidP="00111C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9946,1</w:t>
            </w:r>
          </w:p>
        </w:tc>
        <w:tc>
          <w:tcPr>
            <w:tcW w:w="1134" w:type="dxa"/>
            <w:vAlign w:val="bottom"/>
          </w:tcPr>
          <w:p w:rsidR="00111C8B" w:rsidRPr="000A6FD0" w:rsidRDefault="00111C8B" w:rsidP="00111C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7819,0</w:t>
            </w:r>
          </w:p>
        </w:tc>
        <w:tc>
          <w:tcPr>
            <w:tcW w:w="1134" w:type="dxa"/>
            <w:vAlign w:val="bottom"/>
          </w:tcPr>
          <w:p w:rsidR="00111C8B" w:rsidRPr="000A6FD0" w:rsidRDefault="00111C8B" w:rsidP="00111C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8132,0</w:t>
            </w:r>
          </w:p>
        </w:tc>
      </w:tr>
      <w:tr w:rsidR="00111C8B" w:rsidRPr="001811C9" w:rsidTr="00111C8B">
        <w:tc>
          <w:tcPr>
            <w:tcW w:w="3652" w:type="dxa"/>
          </w:tcPr>
          <w:p w:rsidR="00111C8B" w:rsidRPr="00B8401A" w:rsidRDefault="00111C8B" w:rsidP="00111C8B">
            <w:pPr>
              <w:rPr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Pr="00B8401A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vAlign w:val="bottom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06</w:t>
            </w:r>
          </w:p>
        </w:tc>
        <w:tc>
          <w:tcPr>
            <w:tcW w:w="1559" w:type="dxa"/>
            <w:vAlign w:val="bottom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08 3 </w:t>
            </w:r>
            <w:r w:rsidRPr="00B8401A">
              <w:rPr>
                <w:sz w:val="22"/>
                <w:szCs w:val="22"/>
              </w:rPr>
              <w:t xml:space="preserve">01 </w:t>
            </w:r>
            <w:r w:rsidRPr="00B8401A">
              <w:rPr>
                <w:sz w:val="22"/>
                <w:szCs w:val="22"/>
                <w:lang w:val="en-US"/>
              </w:rPr>
              <w:t>8201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681" w:type="dxa"/>
            <w:vAlign w:val="bottom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100</w:t>
            </w:r>
          </w:p>
        </w:tc>
        <w:tc>
          <w:tcPr>
            <w:tcW w:w="1162" w:type="dxa"/>
            <w:vAlign w:val="bottom"/>
          </w:tcPr>
          <w:p w:rsidR="00111C8B" w:rsidRPr="000A6FD0" w:rsidRDefault="00A051FC" w:rsidP="00111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8535,1</w:t>
            </w:r>
          </w:p>
        </w:tc>
        <w:tc>
          <w:tcPr>
            <w:tcW w:w="1134" w:type="dxa"/>
            <w:vAlign w:val="bottom"/>
          </w:tcPr>
          <w:p w:rsidR="00111C8B" w:rsidRPr="000A6FD0" w:rsidRDefault="00111C8B" w:rsidP="00111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7668,0</w:t>
            </w:r>
          </w:p>
        </w:tc>
        <w:tc>
          <w:tcPr>
            <w:tcW w:w="1134" w:type="dxa"/>
            <w:vAlign w:val="bottom"/>
          </w:tcPr>
          <w:p w:rsidR="00111C8B" w:rsidRPr="000A6FD0" w:rsidRDefault="00111C8B" w:rsidP="00111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7975,0</w:t>
            </w:r>
          </w:p>
        </w:tc>
      </w:tr>
      <w:tr w:rsidR="00111C8B" w:rsidRPr="001811C9" w:rsidTr="00111C8B">
        <w:tc>
          <w:tcPr>
            <w:tcW w:w="3652" w:type="dxa"/>
          </w:tcPr>
          <w:p w:rsidR="00111C8B" w:rsidRPr="00B8401A" w:rsidRDefault="00111C8B" w:rsidP="00111C8B">
            <w:pPr>
              <w:rPr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vAlign w:val="bottom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06</w:t>
            </w:r>
          </w:p>
        </w:tc>
        <w:tc>
          <w:tcPr>
            <w:tcW w:w="1559" w:type="dxa"/>
            <w:vAlign w:val="bottom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08 3 </w:t>
            </w:r>
            <w:r w:rsidRPr="00B8401A">
              <w:rPr>
                <w:sz w:val="22"/>
                <w:szCs w:val="22"/>
              </w:rPr>
              <w:t xml:space="preserve">01 </w:t>
            </w:r>
            <w:r w:rsidRPr="00B8401A">
              <w:rPr>
                <w:sz w:val="22"/>
                <w:szCs w:val="22"/>
                <w:lang w:val="en-US"/>
              </w:rPr>
              <w:t>8201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681" w:type="dxa"/>
            <w:vAlign w:val="bottom"/>
          </w:tcPr>
          <w:p w:rsidR="00111C8B" w:rsidRPr="00B8401A" w:rsidRDefault="00111C8B" w:rsidP="00111C8B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11C8B" w:rsidRPr="000A6FD0" w:rsidRDefault="00111C8B" w:rsidP="00111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051FC">
              <w:rPr>
                <w:sz w:val="22"/>
                <w:szCs w:val="22"/>
              </w:rPr>
              <w:t>411,0</w:t>
            </w:r>
          </w:p>
        </w:tc>
        <w:tc>
          <w:tcPr>
            <w:tcW w:w="1134" w:type="dxa"/>
            <w:vAlign w:val="bottom"/>
          </w:tcPr>
          <w:p w:rsidR="00111C8B" w:rsidRPr="000A6FD0" w:rsidRDefault="00111C8B" w:rsidP="00111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151,0</w:t>
            </w:r>
          </w:p>
        </w:tc>
        <w:tc>
          <w:tcPr>
            <w:tcW w:w="1134" w:type="dxa"/>
            <w:vAlign w:val="bottom"/>
          </w:tcPr>
          <w:p w:rsidR="00111C8B" w:rsidRPr="000A6FD0" w:rsidRDefault="00111C8B" w:rsidP="00111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157,0</w:t>
            </w:r>
          </w:p>
        </w:tc>
      </w:tr>
      <w:tr w:rsidR="00111C8B" w:rsidRPr="001811C9" w:rsidTr="00111C8B">
        <w:tc>
          <w:tcPr>
            <w:tcW w:w="3652" w:type="dxa"/>
            <w:vAlign w:val="bottom"/>
          </w:tcPr>
          <w:p w:rsidR="00111C8B" w:rsidRPr="00FE335B" w:rsidRDefault="00111C8B" w:rsidP="00111C8B">
            <w:pPr>
              <w:rPr>
                <w:b/>
                <w:bCs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111C8B" w:rsidRPr="00FE335B" w:rsidRDefault="00111C8B" w:rsidP="00111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11C8B" w:rsidRPr="00FE335B" w:rsidRDefault="00111C8B" w:rsidP="00111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vAlign w:val="bottom"/>
          </w:tcPr>
          <w:p w:rsidR="00111C8B" w:rsidRPr="00FE335B" w:rsidRDefault="00111C8B" w:rsidP="00111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09 0 00 00000</w:t>
            </w:r>
          </w:p>
        </w:tc>
        <w:tc>
          <w:tcPr>
            <w:tcW w:w="681" w:type="dxa"/>
            <w:vAlign w:val="bottom"/>
          </w:tcPr>
          <w:p w:rsidR="00111C8B" w:rsidRPr="00FE335B" w:rsidRDefault="00111C8B" w:rsidP="00111C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11C8B" w:rsidRPr="000A6FD0" w:rsidRDefault="00A051FC" w:rsidP="00111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698,6</w:t>
            </w:r>
          </w:p>
        </w:tc>
        <w:tc>
          <w:tcPr>
            <w:tcW w:w="1134" w:type="dxa"/>
            <w:vAlign w:val="bottom"/>
          </w:tcPr>
          <w:p w:rsidR="00111C8B" w:rsidRPr="000A6FD0" w:rsidRDefault="00111C8B" w:rsidP="00111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542,0</w:t>
            </w:r>
          </w:p>
        </w:tc>
        <w:tc>
          <w:tcPr>
            <w:tcW w:w="1134" w:type="dxa"/>
            <w:vAlign w:val="bottom"/>
          </w:tcPr>
          <w:p w:rsidR="00111C8B" w:rsidRPr="000A6FD0" w:rsidRDefault="00111C8B" w:rsidP="00111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564,0</w:t>
            </w:r>
          </w:p>
        </w:tc>
      </w:tr>
      <w:tr w:rsidR="00111C8B" w:rsidRPr="001811C9" w:rsidTr="00111C8B">
        <w:tc>
          <w:tcPr>
            <w:tcW w:w="3652" w:type="dxa"/>
            <w:vAlign w:val="bottom"/>
          </w:tcPr>
          <w:p w:rsidR="00111C8B" w:rsidRPr="00CD3B18" w:rsidRDefault="00111C8B" w:rsidP="00111C8B">
            <w:pPr>
              <w:rPr>
                <w:bCs/>
                <w:sz w:val="22"/>
                <w:szCs w:val="22"/>
              </w:rPr>
            </w:pPr>
            <w:r w:rsidRPr="00CD3B18">
              <w:rPr>
                <w:bCs/>
                <w:sz w:val="22"/>
                <w:szCs w:val="22"/>
              </w:rPr>
              <w:t xml:space="preserve">Подпрограмма </w:t>
            </w:r>
            <w:r>
              <w:rPr>
                <w:bCs/>
                <w:sz w:val="22"/>
                <w:szCs w:val="22"/>
              </w:rPr>
              <w:t>«Обеспечение деятельности контрольно-счетной комиссии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111C8B" w:rsidRPr="00FE335B" w:rsidRDefault="00111C8B" w:rsidP="00111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11C8B" w:rsidRPr="00FE335B" w:rsidRDefault="00111C8B" w:rsidP="00111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vAlign w:val="bottom"/>
          </w:tcPr>
          <w:p w:rsidR="00111C8B" w:rsidRPr="00FE335B" w:rsidRDefault="00111C8B" w:rsidP="00111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Г 00 00000</w:t>
            </w:r>
          </w:p>
        </w:tc>
        <w:tc>
          <w:tcPr>
            <w:tcW w:w="681" w:type="dxa"/>
            <w:vAlign w:val="bottom"/>
          </w:tcPr>
          <w:p w:rsidR="00111C8B" w:rsidRPr="00FE335B" w:rsidRDefault="00111C8B" w:rsidP="00111C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11C8B" w:rsidRPr="000A6FD0" w:rsidRDefault="00A051FC" w:rsidP="00111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698,6</w:t>
            </w:r>
          </w:p>
        </w:tc>
        <w:tc>
          <w:tcPr>
            <w:tcW w:w="1134" w:type="dxa"/>
            <w:vAlign w:val="bottom"/>
          </w:tcPr>
          <w:p w:rsidR="00111C8B" w:rsidRPr="000A6FD0" w:rsidRDefault="00111C8B" w:rsidP="00111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542,0</w:t>
            </w:r>
          </w:p>
        </w:tc>
        <w:tc>
          <w:tcPr>
            <w:tcW w:w="1134" w:type="dxa"/>
            <w:vAlign w:val="bottom"/>
          </w:tcPr>
          <w:p w:rsidR="00111C8B" w:rsidRPr="000A6FD0" w:rsidRDefault="00111C8B" w:rsidP="00111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564,0</w:t>
            </w:r>
          </w:p>
        </w:tc>
      </w:tr>
      <w:tr w:rsidR="00A051FC" w:rsidRPr="001811C9" w:rsidTr="00111C8B">
        <w:tc>
          <w:tcPr>
            <w:tcW w:w="3652" w:type="dxa"/>
            <w:vAlign w:val="bottom"/>
          </w:tcPr>
          <w:p w:rsidR="00A051FC" w:rsidRPr="00CD3B18" w:rsidRDefault="00A051FC" w:rsidP="00A051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Основное мероприятие «Финансовое обеспечение деятельности контрольно-счетной комиссии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A051FC" w:rsidRPr="00FE335B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A051FC" w:rsidRPr="00FE335B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Г 01 00000</w:t>
            </w:r>
          </w:p>
        </w:tc>
        <w:tc>
          <w:tcPr>
            <w:tcW w:w="681" w:type="dxa"/>
            <w:vAlign w:val="bottom"/>
          </w:tcPr>
          <w:p w:rsidR="00A051FC" w:rsidRPr="00FE335B" w:rsidRDefault="00A051FC" w:rsidP="00A051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698,6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542,0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564,0</w:t>
            </w:r>
          </w:p>
        </w:tc>
      </w:tr>
      <w:tr w:rsidR="00A051FC" w:rsidRPr="001811C9" w:rsidTr="00111C8B">
        <w:tc>
          <w:tcPr>
            <w:tcW w:w="3652" w:type="dxa"/>
            <w:vAlign w:val="bottom"/>
          </w:tcPr>
          <w:p w:rsidR="00A051FC" w:rsidRPr="00CD3B18" w:rsidRDefault="00A051FC" w:rsidP="00A051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Расходы на обеспечение деятельности председателя контрольно-счетной комиссии </w:t>
            </w:r>
            <w:r w:rsidRPr="000A6FD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A051FC" w:rsidRPr="00FE335B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A051FC" w:rsidRPr="00FE335B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Г 01 82050</w:t>
            </w:r>
          </w:p>
        </w:tc>
        <w:tc>
          <w:tcPr>
            <w:tcW w:w="681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62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698,6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542,0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564,0</w:t>
            </w:r>
          </w:p>
        </w:tc>
      </w:tr>
      <w:tr w:rsidR="00A051FC" w:rsidRPr="001811C9" w:rsidTr="00111C8B">
        <w:tc>
          <w:tcPr>
            <w:tcW w:w="3652" w:type="dxa"/>
            <w:vAlign w:val="bottom"/>
          </w:tcPr>
          <w:p w:rsidR="00A051FC" w:rsidRPr="00B8401A" w:rsidRDefault="00A051FC" w:rsidP="00A051FC">
            <w:pPr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81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244,8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051FC" w:rsidRPr="001811C9" w:rsidTr="00111C8B">
        <w:tc>
          <w:tcPr>
            <w:tcW w:w="3652" w:type="dxa"/>
          </w:tcPr>
          <w:p w:rsidR="00A051FC" w:rsidRPr="00B8401A" w:rsidRDefault="00A051FC" w:rsidP="00A051FC">
            <w:pPr>
              <w:rPr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Муниципальная программа Эртильского муниципального района «Управление </w:t>
            </w:r>
            <w:r w:rsidRPr="00B8401A">
              <w:rPr>
                <w:color w:val="000000"/>
                <w:sz w:val="22"/>
                <w:szCs w:val="22"/>
              </w:rPr>
              <w:lastRenderedPageBreak/>
              <w:t>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08 0 00 00000</w:t>
            </w:r>
          </w:p>
        </w:tc>
        <w:tc>
          <w:tcPr>
            <w:tcW w:w="681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244,8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051FC" w:rsidRPr="001811C9" w:rsidTr="00111C8B">
        <w:tc>
          <w:tcPr>
            <w:tcW w:w="3652" w:type="dxa"/>
            <w:vAlign w:val="bottom"/>
          </w:tcPr>
          <w:p w:rsidR="00A051FC" w:rsidRPr="00B8401A" w:rsidRDefault="00A051FC" w:rsidP="00A051FC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lastRenderedPageBreak/>
              <w:t xml:space="preserve">Подпрограмма «Управление муниципальными финансами» 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08 1 00 00000</w:t>
            </w:r>
          </w:p>
        </w:tc>
        <w:tc>
          <w:tcPr>
            <w:tcW w:w="681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244,8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051FC" w:rsidRPr="001811C9" w:rsidTr="00111C8B">
        <w:tc>
          <w:tcPr>
            <w:tcW w:w="3652" w:type="dxa"/>
            <w:vAlign w:val="bottom"/>
          </w:tcPr>
          <w:p w:rsidR="00A051FC" w:rsidRPr="00B8401A" w:rsidRDefault="00A051FC" w:rsidP="00A051FC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«Управление резервным фондом администрации Эртильского муниципального района и иными резервами на исполнение расходных обязательств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08 1 04 00000</w:t>
            </w:r>
          </w:p>
        </w:tc>
        <w:tc>
          <w:tcPr>
            <w:tcW w:w="681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244,8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051FC" w:rsidRPr="001811C9" w:rsidTr="00111C8B">
        <w:tc>
          <w:tcPr>
            <w:tcW w:w="3652" w:type="dxa"/>
            <w:vAlign w:val="bottom"/>
          </w:tcPr>
          <w:p w:rsidR="00A051FC" w:rsidRPr="00B8401A" w:rsidRDefault="00A051FC" w:rsidP="00A051FC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Резервный фонд (финансовое обеспечение непредвиденных расходов) </w:t>
            </w:r>
            <w:r w:rsidRPr="00B8401A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1559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08 1 </w:t>
            </w:r>
            <w:r w:rsidRPr="00B8401A">
              <w:rPr>
                <w:sz w:val="22"/>
                <w:szCs w:val="22"/>
              </w:rPr>
              <w:t xml:space="preserve">04 </w:t>
            </w:r>
            <w:r w:rsidRPr="00B8401A">
              <w:rPr>
                <w:sz w:val="22"/>
                <w:szCs w:val="22"/>
                <w:lang w:val="en-US"/>
              </w:rPr>
              <w:t>2054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681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</w:p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800</w:t>
            </w:r>
          </w:p>
        </w:tc>
        <w:tc>
          <w:tcPr>
            <w:tcW w:w="1162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118,0</w:t>
            </w:r>
          </w:p>
        </w:tc>
        <w:tc>
          <w:tcPr>
            <w:tcW w:w="1134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051FC" w:rsidRPr="001811C9" w:rsidTr="00111C8B">
        <w:tc>
          <w:tcPr>
            <w:tcW w:w="3652" w:type="dxa"/>
            <w:vAlign w:val="bottom"/>
          </w:tcPr>
          <w:p w:rsidR="00A051FC" w:rsidRPr="00B8401A" w:rsidRDefault="00A051FC" w:rsidP="00A051FC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Резервный фонд  (проведение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ситуаций) </w:t>
            </w:r>
            <w:r w:rsidRPr="00B8401A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1559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08 1 </w:t>
            </w:r>
            <w:r w:rsidRPr="00B8401A">
              <w:rPr>
                <w:sz w:val="22"/>
                <w:szCs w:val="22"/>
              </w:rPr>
              <w:t xml:space="preserve">04 </w:t>
            </w:r>
            <w:r w:rsidRPr="00B8401A">
              <w:rPr>
                <w:sz w:val="22"/>
                <w:szCs w:val="22"/>
                <w:lang w:val="en-US"/>
              </w:rPr>
              <w:t>2057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681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800</w:t>
            </w:r>
          </w:p>
        </w:tc>
        <w:tc>
          <w:tcPr>
            <w:tcW w:w="1162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126,8</w:t>
            </w:r>
          </w:p>
        </w:tc>
        <w:tc>
          <w:tcPr>
            <w:tcW w:w="1134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051FC" w:rsidRPr="001811C9" w:rsidTr="00111C8B">
        <w:tc>
          <w:tcPr>
            <w:tcW w:w="3652" w:type="dxa"/>
          </w:tcPr>
          <w:p w:rsidR="00A051FC" w:rsidRPr="00B8401A" w:rsidRDefault="00A051FC" w:rsidP="00A051FC">
            <w:pPr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1559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24648,8</w:t>
            </w:r>
          </w:p>
        </w:tc>
        <w:tc>
          <w:tcPr>
            <w:tcW w:w="1134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16402,0</w:t>
            </w:r>
          </w:p>
        </w:tc>
        <w:tc>
          <w:tcPr>
            <w:tcW w:w="1134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15979,0</w:t>
            </w:r>
          </w:p>
        </w:tc>
      </w:tr>
      <w:tr w:rsidR="00A051FC" w:rsidRPr="001811C9" w:rsidTr="00111C8B">
        <w:tc>
          <w:tcPr>
            <w:tcW w:w="3652" w:type="dxa"/>
            <w:vAlign w:val="center"/>
          </w:tcPr>
          <w:p w:rsidR="00A051FC" w:rsidRPr="00B8401A" w:rsidRDefault="00A051FC" w:rsidP="00A051FC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 образования»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01 0 00 00000</w:t>
            </w:r>
          </w:p>
        </w:tc>
        <w:tc>
          <w:tcPr>
            <w:tcW w:w="681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A051FC" w:rsidRPr="000A6FD0" w:rsidRDefault="00A051FC" w:rsidP="00A051F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352,8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A051FC" w:rsidRPr="001811C9" w:rsidTr="00111C8B">
        <w:tc>
          <w:tcPr>
            <w:tcW w:w="3652" w:type="dxa"/>
            <w:vAlign w:val="bottom"/>
          </w:tcPr>
          <w:p w:rsidR="00A051FC" w:rsidRPr="00B8401A" w:rsidRDefault="00A051FC" w:rsidP="00A051FC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Подпрограмма «Финансовое обеспечение реализации муниципальной программы»</w:t>
            </w:r>
            <w:r w:rsidRPr="00B8401A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01 5 00 00000</w:t>
            </w:r>
          </w:p>
        </w:tc>
        <w:tc>
          <w:tcPr>
            <w:tcW w:w="681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A051FC" w:rsidRPr="000A6FD0" w:rsidRDefault="00A051FC" w:rsidP="00A051F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352,8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A051FC" w:rsidRPr="001811C9" w:rsidTr="00111C8B">
        <w:tc>
          <w:tcPr>
            <w:tcW w:w="3652" w:type="dxa"/>
            <w:vAlign w:val="bottom"/>
          </w:tcPr>
          <w:p w:rsidR="00A051FC" w:rsidRPr="00B8401A" w:rsidRDefault="00A051FC" w:rsidP="00A051FC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«Финансовое обеспечение выполнения других расходных обязательств Эр</w:t>
            </w:r>
            <w:r>
              <w:rPr>
                <w:color w:val="000000"/>
                <w:sz w:val="22"/>
                <w:szCs w:val="22"/>
              </w:rPr>
              <w:t>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01 5 02 00000</w:t>
            </w:r>
          </w:p>
        </w:tc>
        <w:tc>
          <w:tcPr>
            <w:tcW w:w="681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A051FC" w:rsidRPr="000A6FD0" w:rsidRDefault="00A051FC" w:rsidP="00A051F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352,8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A051FC" w:rsidRPr="001811C9" w:rsidTr="00111C8B">
        <w:tc>
          <w:tcPr>
            <w:tcW w:w="3652" w:type="dxa"/>
          </w:tcPr>
          <w:p w:rsidR="00A051FC" w:rsidRPr="00B8401A" w:rsidRDefault="00A051FC" w:rsidP="00A051FC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Выполнение других расходных обязательств </w:t>
            </w:r>
          </w:p>
          <w:p w:rsidR="00A051FC" w:rsidRPr="00B8401A" w:rsidRDefault="00A051FC" w:rsidP="00A051FC">
            <w:pPr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1559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01 5 </w:t>
            </w:r>
            <w:r w:rsidRPr="00B8401A">
              <w:rPr>
                <w:sz w:val="22"/>
                <w:szCs w:val="22"/>
              </w:rPr>
              <w:t xml:space="preserve">02 </w:t>
            </w:r>
            <w:r w:rsidRPr="00B8401A">
              <w:rPr>
                <w:sz w:val="22"/>
                <w:szCs w:val="22"/>
                <w:lang w:val="en-US"/>
              </w:rPr>
              <w:t>8020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681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800</w:t>
            </w:r>
          </w:p>
        </w:tc>
        <w:tc>
          <w:tcPr>
            <w:tcW w:w="1162" w:type="dxa"/>
            <w:vAlign w:val="bottom"/>
          </w:tcPr>
          <w:p w:rsidR="00A051FC" w:rsidRPr="000A6FD0" w:rsidRDefault="00A051FC" w:rsidP="00A051F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352,8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A051FC" w:rsidRPr="001811C9" w:rsidTr="00111C8B">
        <w:tc>
          <w:tcPr>
            <w:tcW w:w="3652" w:type="dxa"/>
            <w:vAlign w:val="bottom"/>
          </w:tcPr>
          <w:p w:rsidR="00A051FC" w:rsidRPr="00B8401A" w:rsidRDefault="00A051FC" w:rsidP="00A051FC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09 0 00 00000</w:t>
            </w:r>
          </w:p>
        </w:tc>
        <w:tc>
          <w:tcPr>
            <w:tcW w:w="681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24296,0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16402,0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15979,0</w:t>
            </w:r>
          </w:p>
        </w:tc>
      </w:tr>
      <w:tr w:rsidR="00A051FC" w:rsidRPr="001811C9" w:rsidTr="00111C8B">
        <w:tc>
          <w:tcPr>
            <w:tcW w:w="3652" w:type="dxa"/>
            <w:vAlign w:val="bottom"/>
          </w:tcPr>
          <w:p w:rsidR="00A051FC" w:rsidRPr="00B8401A" w:rsidRDefault="00A051FC" w:rsidP="00A051FC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Подпрограмма «Муниципальное управление»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09 1 00 00000</w:t>
            </w:r>
          </w:p>
        </w:tc>
        <w:tc>
          <w:tcPr>
            <w:tcW w:w="681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3096,1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051FC" w:rsidRPr="001811C9" w:rsidTr="00111C8B">
        <w:tc>
          <w:tcPr>
            <w:tcW w:w="3652" w:type="dxa"/>
            <w:vAlign w:val="bottom"/>
          </w:tcPr>
          <w:p w:rsidR="00A051FC" w:rsidRPr="00B8401A" w:rsidRDefault="00A051FC" w:rsidP="00A051FC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«Финансовое обеспечение выполнения других расходных обязательств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09 1 04 00000</w:t>
            </w:r>
          </w:p>
        </w:tc>
        <w:tc>
          <w:tcPr>
            <w:tcW w:w="681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993,5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051FC" w:rsidRPr="001811C9" w:rsidTr="00111C8B">
        <w:tc>
          <w:tcPr>
            <w:tcW w:w="3652" w:type="dxa"/>
          </w:tcPr>
          <w:p w:rsidR="00A051FC" w:rsidRPr="00B8401A" w:rsidRDefault="00A051FC" w:rsidP="00A051FC">
            <w:pPr>
              <w:rPr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Выполнение других расходных обязательств </w:t>
            </w:r>
            <w:r w:rsidRPr="00B8401A">
              <w:rPr>
                <w:sz w:val="22"/>
                <w:szCs w:val="22"/>
              </w:rPr>
              <w:t xml:space="preserve">(Закупка товаров, </w:t>
            </w:r>
            <w:r w:rsidRPr="00B8401A">
              <w:rPr>
                <w:sz w:val="22"/>
                <w:szCs w:val="22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09 1 04 80200</w:t>
            </w:r>
          </w:p>
        </w:tc>
        <w:tc>
          <w:tcPr>
            <w:tcW w:w="681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487,4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051FC" w:rsidRPr="001811C9" w:rsidTr="00111C8B">
        <w:tc>
          <w:tcPr>
            <w:tcW w:w="3652" w:type="dxa"/>
          </w:tcPr>
          <w:p w:rsidR="00A051FC" w:rsidRPr="00B8401A" w:rsidRDefault="00A051FC" w:rsidP="00A051FC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lastRenderedPageBreak/>
              <w:t>Выполнение других расходных обязательств (Иные бюджетные ассигнования)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09 1 04 80200</w:t>
            </w:r>
          </w:p>
        </w:tc>
        <w:tc>
          <w:tcPr>
            <w:tcW w:w="681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800</w:t>
            </w:r>
          </w:p>
        </w:tc>
        <w:tc>
          <w:tcPr>
            <w:tcW w:w="1162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051FC" w:rsidRPr="001811C9" w:rsidTr="00111C8B">
        <w:tc>
          <w:tcPr>
            <w:tcW w:w="3652" w:type="dxa"/>
          </w:tcPr>
          <w:p w:rsidR="00A051FC" w:rsidRPr="00B8401A" w:rsidRDefault="00A051FC" w:rsidP="00A051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Освещение деятельности органов местного самоуправления Эртильского муниципального района </w:t>
            </w:r>
            <w:r w:rsidRPr="000A6FD0">
              <w:rPr>
                <w:color w:val="000000"/>
                <w:sz w:val="22"/>
                <w:szCs w:val="22"/>
              </w:rPr>
              <w:t xml:space="preserve">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09 1 04 88710</w:t>
            </w:r>
          </w:p>
        </w:tc>
        <w:tc>
          <w:tcPr>
            <w:tcW w:w="681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481,1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051FC" w:rsidRPr="001811C9" w:rsidTr="00111C8B">
        <w:tc>
          <w:tcPr>
            <w:tcW w:w="3652" w:type="dxa"/>
          </w:tcPr>
          <w:p w:rsidR="00A051FC" w:rsidRDefault="00A051FC" w:rsidP="00A051FC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</w:t>
            </w:r>
            <w:r>
              <w:rPr>
                <w:color w:val="000000"/>
                <w:sz w:val="22"/>
                <w:szCs w:val="22"/>
              </w:rPr>
              <w:t>Материально-техническое обеспечение и ремонт имущества, находящегося в муниципальной собственности</w:t>
            </w:r>
            <w:r w:rsidRPr="00B8401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A051FC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09 1 10 0000</w:t>
            </w:r>
          </w:p>
        </w:tc>
        <w:tc>
          <w:tcPr>
            <w:tcW w:w="681" w:type="dxa"/>
            <w:vAlign w:val="bottom"/>
          </w:tcPr>
          <w:p w:rsidR="00A051FC" w:rsidRDefault="00A051FC" w:rsidP="00A051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A051FC" w:rsidRDefault="00C12064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2102,6</w:t>
            </w:r>
          </w:p>
        </w:tc>
        <w:tc>
          <w:tcPr>
            <w:tcW w:w="1134" w:type="dxa"/>
            <w:vAlign w:val="bottom"/>
          </w:tcPr>
          <w:p w:rsidR="00A051FC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A051FC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051FC" w:rsidRPr="001811C9" w:rsidTr="00111C8B">
        <w:tc>
          <w:tcPr>
            <w:tcW w:w="3652" w:type="dxa"/>
          </w:tcPr>
          <w:p w:rsidR="00A051FC" w:rsidRDefault="00A051FC" w:rsidP="00A051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содержанию, ремонту и оснащению муниципального имущества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A051FC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09 1 10 81140</w:t>
            </w:r>
          </w:p>
        </w:tc>
        <w:tc>
          <w:tcPr>
            <w:tcW w:w="681" w:type="dxa"/>
            <w:vAlign w:val="bottom"/>
          </w:tcPr>
          <w:p w:rsidR="00A051FC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A051FC" w:rsidRDefault="00C12064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2102,6</w:t>
            </w:r>
          </w:p>
        </w:tc>
        <w:tc>
          <w:tcPr>
            <w:tcW w:w="1134" w:type="dxa"/>
            <w:vAlign w:val="bottom"/>
          </w:tcPr>
          <w:p w:rsidR="00A051FC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A051FC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051FC" w:rsidRPr="001811C9" w:rsidTr="00111C8B">
        <w:tc>
          <w:tcPr>
            <w:tcW w:w="3652" w:type="dxa"/>
          </w:tcPr>
          <w:p w:rsidR="00A051FC" w:rsidRPr="00B8401A" w:rsidRDefault="00A051FC" w:rsidP="00A051FC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Подпрограмма «Управление муниципальным имуществом»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09 4 00 00000</w:t>
            </w:r>
          </w:p>
        </w:tc>
        <w:tc>
          <w:tcPr>
            <w:tcW w:w="681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C12064">
              <w:rPr>
                <w:sz w:val="22"/>
                <w:szCs w:val="22"/>
              </w:rPr>
              <w:t>82,5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051FC" w:rsidRPr="001811C9" w:rsidTr="00111C8B">
        <w:tc>
          <w:tcPr>
            <w:tcW w:w="3652" w:type="dxa"/>
            <w:vAlign w:val="bottom"/>
          </w:tcPr>
          <w:p w:rsidR="00A051FC" w:rsidRPr="00B8401A" w:rsidRDefault="00A051FC" w:rsidP="00A051FC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«Регистрация права собственности Эртильского муниципального района на объекты недвижимости и земельные участки»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09 4 03 00000</w:t>
            </w:r>
          </w:p>
        </w:tc>
        <w:tc>
          <w:tcPr>
            <w:tcW w:w="681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C12064">
              <w:rPr>
                <w:sz w:val="22"/>
                <w:szCs w:val="22"/>
              </w:rPr>
              <w:t>82,5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051FC" w:rsidRPr="001811C9" w:rsidTr="00111C8B">
        <w:tc>
          <w:tcPr>
            <w:tcW w:w="3652" w:type="dxa"/>
          </w:tcPr>
          <w:p w:rsidR="00A051FC" w:rsidRPr="00B8401A" w:rsidRDefault="00A051FC" w:rsidP="00A051FC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Выполнение других расходных обязательств </w:t>
            </w:r>
          </w:p>
          <w:p w:rsidR="00A051FC" w:rsidRPr="00B8401A" w:rsidRDefault="00A051FC" w:rsidP="00A051FC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09 4 03 80200</w:t>
            </w:r>
          </w:p>
        </w:tc>
        <w:tc>
          <w:tcPr>
            <w:tcW w:w="681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A051FC" w:rsidRPr="00B8401A" w:rsidRDefault="00C12064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745,0</w:t>
            </w:r>
          </w:p>
        </w:tc>
        <w:tc>
          <w:tcPr>
            <w:tcW w:w="1134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051FC" w:rsidRPr="001811C9" w:rsidTr="00111C8B">
        <w:tc>
          <w:tcPr>
            <w:tcW w:w="3652" w:type="dxa"/>
          </w:tcPr>
          <w:p w:rsidR="00A051FC" w:rsidRPr="00B8401A" w:rsidRDefault="00A051FC" w:rsidP="00A051FC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Выполнение других расходных обязательств </w:t>
            </w:r>
          </w:p>
          <w:p w:rsidR="00A051FC" w:rsidRPr="00B8401A" w:rsidRDefault="00A051FC" w:rsidP="00A051FC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09 4 03 80200</w:t>
            </w:r>
          </w:p>
        </w:tc>
        <w:tc>
          <w:tcPr>
            <w:tcW w:w="681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800</w:t>
            </w:r>
          </w:p>
        </w:tc>
        <w:tc>
          <w:tcPr>
            <w:tcW w:w="1162" w:type="dxa"/>
            <w:vAlign w:val="bottom"/>
          </w:tcPr>
          <w:p w:rsidR="00A051FC" w:rsidRPr="00B8401A" w:rsidRDefault="00C12064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37,5</w:t>
            </w:r>
          </w:p>
        </w:tc>
        <w:tc>
          <w:tcPr>
            <w:tcW w:w="1134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051FC" w:rsidRPr="001811C9" w:rsidTr="00111C8B">
        <w:tc>
          <w:tcPr>
            <w:tcW w:w="3652" w:type="dxa"/>
          </w:tcPr>
          <w:p w:rsidR="00A051FC" w:rsidRPr="00B8401A" w:rsidRDefault="00A051FC" w:rsidP="00A051FC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Подпрограмма «Обеспечение выполнения переданных государственных полномочий»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09 5 00 00000</w:t>
            </w:r>
          </w:p>
        </w:tc>
        <w:tc>
          <w:tcPr>
            <w:tcW w:w="681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2219,0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2183,0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2263,0</w:t>
            </w:r>
          </w:p>
        </w:tc>
      </w:tr>
      <w:tr w:rsidR="00A051FC" w:rsidRPr="001811C9" w:rsidTr="00111C8B">
        <w:tc>
          <w:tcPr>
            <w:tcW w:w="3652" w:type="dxa"/>
          </w:tcPr>
          <w:p w:rsidR="00A051FC" w:rsidRPr="00B8401A" w:rsidRDefault="00A051FC" w:rsidP="00A051FC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«Создание и организация деятельности административной комиссии»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09 5 01 00000</w:t>
            </w:r>
          </w:p>
        </w:tc>
        <w:tc>
          <w:tcPr>
            <w:tcW w:w="681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408,0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402,0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417,0</w:t>
            </w:r>
          </w:p>
        </w:tc>
      </w:tr>
      <w:tr w:rsidR="00A051FC" w:rsidRPr="001811C9" w:rsidTr="00111C8B">
        <w:tc>
          <w:tcPr>
            <w:tcW w:w="3652" w:type="dxa"/>
            <w:vAlign w:val="bottom"/>
          </w:tcPr>
          <w:p w:rsidR="00A051FC" w:rsidRPr="00B8401A" w:rsidRDefault="00A051FC" w:rsidP="00A051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полномочий по с</w:t>
            </w:r>
            <w:r w:rsidRPr="00B8401A">
              <w:rPr>
                <w:color w:val="000000"/>
                <w:sz w:val="22"/>
                <w:szCs w:val="22"/>
              </w:rPr>
              <w:t>оздани</w:t>
            </w:r>
            <w:r>
              <w:rPr>
                <w:color w:val="000000"/>
                <w:sz w:val="22"/>
                <w:szCs w:val="22"/>
              </w:rPr>
              <w:t>ю</w:t>
            </w:r>
            <w:r w:rsidRPr="00B8401A">
              <w:rPr>
                <w:color w:val="000000"/>
                <w:sz w:val="22"/>
                <w:szCs w:val="22"/>
              </w:rPr>
              <w:t xml:space="preserve"> и организаци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B8401A">
              <w:rPr>
                <w:color w:val="000000"/>
                <w:sz w:val="22"/>
                <w:szCs w:val="22"/>
              </w:rPr>
              <w:t xml:space="preserve"> деятельности административных комиссий </w:t>
            </w:r>
            <w:r w:rsidRPr="00B8401A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09 5 01 78470</w:t>
            </w:r>
          </w:p>
        </w:tc>
        <w:tc>
          <w:tcPr>
            <w:tcW w:w="681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100</w:t>
            </w:r>
          </w:p>
        </w:tc>
        <w:tc>
          <w:tcPr>
            <w:tcW w:w="1162" w:type="dxa"/>
            <w:vAlign w:val="bottom"/>
          </w:tcPr>
          <w:p w:rsidR="00A051FC" w:rsidRPr="000A6FD0" w:rsidRDefault="00A051FC" w:rsidP="00C120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  <w:r w:rsidR="00C12064">
              <w:rPr>
                <w:sz w:val="22"/>
                <w:szCs w:val="22"/>
              </w:rPr>
              <w:t>6,9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390,0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405,0</w:t>
            </w:r>
          </w:p>
        </w:tc>
      </w:tr>
      <w:tr w:rsidR="00A051FC" w:rsidRPr="001811C9" w:rsidTr="00111C8B">
        <w:tc>
          <w:tcPr>
            <w:tcW w:w="3652" w:type="dxa"/>
            <w:vAlign w:val="bottom"/>
          </w:tcPr>
          <w:p w:rsidR="00A051FC" w:rsidRPr="00B8401A" w:rsidRDefault="00A051FC" w:rsidP="00A051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полномочий по с</w:t>
            </w:r>
            <w:r w:rsidRPr="00B8401A">
              <w:rPr>
                <w:color w:val="000000"/>
                <w:sz w:val="22"/>
                <w:szCs w:val="22"/>
              </w:rPr>
              <w:t>оздани</w:t>
            </w:r>
            <w:r>
              <w:rPr>
                <w:color w:val="000000"/>
                <w:sz w:val="22"/>
                <w:szCs w:val="22"/>
              </w:rPr>
              <w:t>ю</w:t>
            </w:r>
            <w:r w:rsidRPr="00B8401A">
              <w:rPr>
                <w:color w:val="000000"/>
                <w:sz w:val="22"/>
                <w:szCs w:val="22"/>
              </w:rPr>
              <w:t xml:space="preserve"> и организаци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B8401A">
              <w:rPr>
                <w:color w:val="000000"/>
                <w:sz w:val="22"/>
                <w:szCs w:val="22"/>
              </w:rPr>
              <w:t xml:space="preserve"> </w:t>
            </w:r>
            <w:r w:rsidRPr="00B8401A">
              <w:rPr>
                <w:color w:val="000000"/>
                <w:sz w:val="22"/>
                <w:szCs w:val="22"/>
              </w:rPr>
              <w:lastRenderedPageBreak/>
              <w:t xml:space="preserve">деятельности административных комиссий </w:t>
            </w: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09 5 01 78470</w:t>
            </w:r>
          </w:p>
        </w:tc>
        <w:tc>
          <w:tcPr>
            <w:tcW w:w="681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</w:t>
            </w:r>
            <w:r w:rsidR="00C12064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</w:tr>
      <w:tr w:rsidR="00A051FC" w:rsidRPr="001811C9" w:rsidTr="00111C8B">
        <w:tc>
          <w:tcPr>
            <w:tcW w:w="3652" w:type="dxa"/>
          </w:tcPr>
          <w:p w:rsidR="00A051FC" w:rsidRPr="00B8401A" w:rsidRDefault="00A051FC" w:rsidP="00A051FC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lastRenderedPageBreak/>
              <w:t>Основное мероприятие «Осуществление полномочий по сбору информации от поселений, входящих в муниципальный район, не</w:t>
            </w:r>
            <w:r>
              <w:rPr>
                <w:color w:val="000000"/>
                <w:sz w:val="22"/>
                <w:szCs w:val="22"/>
              </w:rPr>
              <w:t xml:space="preserve">обходимой для ведения регистра </w:t>
            </w:r>
            <w:r w:rsidRPr="00B8401A">
              <w:rPr>
                <w:color w:val="000000"/>
                <w:sz w:val="22"/>
                <w:szCs w:val="22"/>
              </w:rPr>
              <w:t>муниципальных нормативных правовых актов»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09 5 02 00000</w:t>
            </w:r>
          </w:p>
        </w:tc>
        <w:tc>
          <w:tcPr>
            <w:tcW w:w="681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446,0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439,0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455,0</w:t>
            </w:r>
          </w:p>
        </w:tc>
      </w:tr>
      <w:tr w:rsidR="00A051FC" w:rsidRPr="001811C9" w:rsidTr="00111C8B">
        <w:tc>
          <w:tcPr>
            <w:tcW w:w="3652" w:type="dxa"/>
          </w:tcPr>
          <w:p w:rsidR="00A051FC" w:rsidRPr="00B8401A" w:rsidRDefault="00A051FC" w:rsidP="00A051FC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</w:t>
            </w:r>
            <w:r w:rsidRPr="00B8401A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09 5 02 78090</w:t>
            </w:r>
          </w:p>
        </w:tc>
        <w:tc>
          <w:tcPr>
            <w:tcW w:w="681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100</w:t>
            </w:r>
          </w:p>
        </w:tc>
        <w:tc>
          <w:tcPr>
            <w:tcW w:w="1162" w:type="dxa"/>
            <w:vAlign w:val="bottom"/>
          </w:tcPr>
          <w:p w:rsidR="00A051FC" w:rsidRPr="000A6FD0" w:rsidRDefault="00A051FC" w:rsidP="00C120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12064">
              <w:rPr>
                <w:sz w:val="22"/>
                <w:szCs w:val="22"/>
              </w:rPr>
              <w:t>37,8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405,0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422,0</w:t>
            </w:r>
          </w:p>
        </w:tc>
      </w:tr>
      <w:tr w:rsidR="00A051FC" w:rsidRPr="001811C9" w:rsidTr="00111C8B">
        <w:tc>
          <w:tcPr>
            <w:tcW w:w="3652" w:type="dxa"/>
            <w:vAlign w:val="bottom"/>
          </w:tcPr>
          <w:p w:rsidR="00A051FC" w:rsidRPr="00B8401A" w:rsidRDefault="00A051FC" w:rsidP="00A051FC">
            <w:pPr>
              <w:rPr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</w:t>
            </w: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09 5 02 78090</w:t>
            </w:r>
          </w:p>
        </w:tc>
        <w:tc>
          <w:tcPr>
            <w:tcW w:w="681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A051FC" w:rsidRPr="000A6FD0" w:rsidRDefault="00C12064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33,0</w:t>
            </w:r>
          </w:p>
        </w:tc>
      </w:tr>
      <w:tr w:rsidR="00A051FC" w:rsidRPr="001811C9" w:rsidTr="00111C8B">
        <w:tc>
          <w:tcPr>
            <w:tcW w:w="3652" w:type="dxa"/>
            <w:vAlign w:val="bottom"/>
          </w:tcPr>
          <w:p w:rsidR="00A051FC" w:rsidRPr="00B8401A" w:rsidRDefault="00A051FC" w:rsidP="00A051FC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«Создание и организация деятельности комиссии по делам несовершеннолетних и защите их прав»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09 5 03 00000</w:t>
            </w:r>
          </w:p>
        </w:tc>
        <w:tc>
          <w:tcPr>
            <w:tcW w:w="681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455,0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464,0</w:t>
            </w:r>
          </w:p>
        </w:tc>
      </w:tr>
      <w:tr w:rsidR="00A051FC" w:rsidRPr="001811C9" w:rsidTr="00111C8B">
        <w:tc>
          <w:tcPr>
            <w:tcW w:w="3652" w:type="dxa"/>
          </w:tcPr>
          <w:p w:rsidR="00A051FC" w:rsidRPr="00B8401A" w:rsidRDefault="00A051FC" w:rsidP="00A051FC">
            <w:pPr>
              <w:rPr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</w:t>
            </w:r>
            <w:r w:rsidRPr="00B8401A"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09 5 03 78391</w:t>
            </w:r>
          </w:p>
        </w:tc>
        <w:tc>
          <w:tcPr>
            <w:tcW w:w="681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100</w:t>
            </w:r>
          </w:p>
        </w:tc>
        <w:tc>
          <w:tcPr>
            <w:tcW w:w="1162" w:type="dxa"/>
            <w:vAlign w:val="bottom"/>
          </w:tcPr>
          <w:p w:rsidR="00A051FC" w:rsidRPr="000A6FD0" w:rsidRDefault="00A051FC" w:rsidP="00C120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  <w:r w:rsidR="00C12064">
              <w:rPr>
                <w:sz w:val="22"/>
                <w:szCs w:val="22"/>
              </w:rPr>
              <w:t>4,6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440,0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458,0</w:t>
            </w:r>
          </w:p>
        </w:tc>
      </w:tr>
      <w:tr w:rsidR="00A051FC" w:rsidRPr="001811C9" w:rsidTr="00111C8B">
        <w:tc>
          <w:tcPr>
            <w:tcW w:w="3652" w:type="dxa"/>
          </w:tcPr>
          <w:p w:rsidR="00A051FC" w:rsidRPr="00B8401A" w:rsidRDefault="00A051FC" w:rsidP="00A051FC">
            <w:pPr>
              <w:rPr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Осуществление отдельных государственных полномочий Воронежской области по созданию и организации деятельности комиссий по делам </w:t>
            </w:r>
            <w:r w:rsidRPr="00B8401A">
              <w:rPr>
                <w:color w:val="000000"/>
                <w:sz w:val="22"/>
                <w:szCs w:val="22"/>
              </w:rPr>
              <w:lastRenderedPageBreak/>
              <w:t>несовершеннолетних и защите их прав</w:t>
            </w:r>
            <w:r w:rsidRPr="00B8401A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09 5 03 78391</w:t>
            </w:r>
          </w:p>
        </w:tc>
        <w:tc>
          <w:tcPr>
            <w:tcW w:w="681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</w:t>
            </w:r>
            <w:r w:rsidR="00C12064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  <w:tr w:rsidR="00A051FC" w:rsidRPr="001811C9" w:rsidTr="00111C8B">
        <w:tc>
          <w:tcPr>
            <w:tcW w:w="3652" w:type="dxa"/>
            <w:vAlign w:val="bottom"/>
          </w:tcPr>
          <w:p w:rsidR="00A051FC" w:rsidRPr="000A6FD0" w:rsidRDefault="00A051FC" w:rsidP="00A051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Основное мероприятие «Осуществление полномочий органа опеки и попечительства»</w:t>
            </w:r>
          </w:p>
        </w:tc>
        <w:tc>
          <w:tcPr>
            <w:tcW w:w="567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09 5 04 00000</w:t>
            </w:r>
          </w:p>
        </w:tc>
        <w:tc>
          <w:tcPr>
            <w:tcW w:w="681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A051FC" w:rsidRPr="001D2EA6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910,0</w:t>
            </w:r>
          </w:p>
        </w:tc>
        <w:tc>
          <w:tcPr>
            <w:tcW w:w="1134" w:type="dxa"/>
            <w:vAlign w:val="bottom"/>
          </w:tcPr>
          <w:p w:rsidR="00A051FC" w:rsidRPr="001D2EA6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892,0</w:t>
            </w:r>
          </w:p>
        </w:tc>
        <w:tc>
          <w:tcPr>
            <w:tcW w:w="1134" w:type="dxa"/>
            <w:vAlign w:val="bottom"/>
          </w:tcPr>
          <w:p w:rsidR="00A051FC" w:rsidRPr="001D2EA6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927,0</w:t>
            </w:r>
          </w:p>
        </w:tc>
      </w:tr>
      <w:tr w:rsidR="00A051FC" w:rsidRPr="001811C9" w:rsidTr="00111C8B">
        <w:tc>
          <w:tcPr>
            <w:tcW w:w="3652" w:type="dxa"/>
            <w:vAlign w:val="bottom"/>
          </w:tcPr>
          <w:p w:rsidR="00A051FC" w:rsidRPr="000A6FD0" w:rsidRDefault="00A051FC" w:rsidP="00A051FC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Воронежской области по организации и осуществлению деятельности</w:t>
            </w:r>
            <w:r w:rsidRPr="000A6FD0">
              <w:rPr>
                <w:sz w:val="22"/>
                <w:szCs w:val="22"/>
              </w:rPr>
              <w:t xml:space="preserve"> по опеке и попечительству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09 5 04 78392</w:t>
            </w:r>
          </w:p>
        </w:tc>
        <w:tc>
          <w:tcPr>
            <w:tcW w:w="681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62" w:type="dxa"/>
            <w:vAlign w:val="bottom"/>
          </w:tcPr>
          <w:p w:rsidR="00A051FC" w:rsidRPr="001D2EA6" w:rsidRDefault="00C12064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702</w:t>
            </w:r>
            <w:r w:rsidR="00A051FC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vAlign w:val="bottom"/>
          </w:tcPr>
          <w:p w:rsidR="00A051FC" w:rsidRPr="001D2EA6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833,0</w:t>
            </w:r>
          </w:p>
        </w:tc>
        <w:tc>
          <w:tcPr>
            <w:tcW w:w="1134" w:type="dxa"/>
            <w:vAlign w:val="bottom"/>
          </w:tcPr>
          <w:p w:rsidR="00A051FC" w:rsidRPr="001D2EA6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867,0</w:t>
            </w:r>
          </w:p>
        </w:tc>
      </w:tr>
      <w:tr w:rsidR="00A051FC" w:rsidRPr="001811C9" w:rsidTr="00111C8B">
        <w:tc>
          <w:tcPr>
            <w:tcW w:w="3652" w:type="dxa"/>
            <w:vAlign w:val="bottom"/>
          </w:tcPr>
          <w:p w:rsidR="00A051FC" w:rsidRPr="000A6FD0" w:rsidRDefault="00A051FC" w:rsidP="00A051FC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Воронежской области по организации и осуществлению деятельности</w:t>
            </w:r>
            <w:r w:rsidRPr="000A6FD0">
              <w:rPr>
                <w:sz w:val="22"/>
                <w:szCs w:val="22"/>
              </w:rPr>
              <w:t xml:space="preserve"> по опеке и попечительству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09 5 04 78392</w:t>
            </w:r>
          </w:p>
        </w:tc>
        <w:tc>
          <w:tcPr>
            <w:tcW w:w="681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A051FC" w:rsidRPr="00615F80" w:rsidRDefault="00C12064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</w:t>
            </w:r>
            <w:r w:rsidR="00A051FC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vAlign w:val="bottom"/>
          </w:tcPr>
          <w:p w:rsidR="00A051FC" w:rsidRPr="00615F8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59,0</w:t>
            </w:r>
          </w:p>
        </w:tc>
        <w:tc>
          <w:tcPr>
            <w:tcW w:w="1134" w:type="dxa"/>
            <w:vAlign w:val="bottom"/>
          </w:tcPr>
          <w:p w:rsidR="00A051FC" w:rsidRPr="00615F8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</w:tr>
      <w:tr w:rsidR="00A051FC" w:rsidRPr="001811C9" w:rsidTr="00111C8B">
        <w:tc>
          <w:tcPr>
            <w:tcW w:w="3652" w:type="dxa"/>
            <w:vAlign w:val="bottom"/>
          </w:tcPr>
          <w:p w:rsidR="00A051FC" w:rsidRPr="00B8401A" w:rsidRDefault="00A051FC" w:rsidP="00A051FC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Подпрограмма «Обеспечение деятельности Совета народных депутатов Эртильского муниципального района» 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09 6 00 00000</w:t>
            </w:r>
          </w:p>
        </w:tc>
        <w:tc>
          <w:tcPr>
            <w:tcW w:w="681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12064">
              <w:rPr>
                <w:sz w:val="22"/>
                <w:szCs w:val="22"/>
              </w:rPr>
              <w:t>181,0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051FC" w:rsidRPr="001811C9" w:rsidTr="00111C8B">
        <w:tc>
          <w:tcPr>
            <w:tcW w:w="3652" w:type="dxa"/>
            <w:vAlign w:val="bottom"/>
          </w:tcPr>
          <w:p w:rsidR="00A051FC" w:rsidRPr="00B8401A" w:rsidRDefault="00A051FC" w:rsidP="00A051FC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«Финансовое обеспечение выполнения других расходных обязательств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09 6 11 00000</w:t>
            </w:r>
          </w:p>
        </w:tc>
        <w:tc>
          <w:tcPr>
            <w:tcW w:w="681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12064">
              <w:rPr>
                <w:sz w:val="22"/>
                <w:szCs w:val="22"/>
              </w:rPr>
              <w:t>181,0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051FC" w:rsidRPr="001811C9" w:rsidTr="00111C8B">
        <w:tc>
          <w:tcPr>
            <w:tcW w:w="3652" w:type="dxa"/>
          </w:tcPr>
          <w:p w:rsidR="00A051FC" w:rsidRPr="00B8401A" w:rsidRDefault="00A051FC" w:rsidP="00A051FC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Выполнение других расходных обязательств </w:t>
            </w:r>
          </w:p>
          <w:p w:rsidR="00A051FC" w:rsidRPr="00B8401A" w:rsidRDefault="00A051FC" w:rsidP="00A051FC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09 6 11 80200</w:t>
            </w:r>
          </w:p>
        </w:tc>
        <w:tc>
          <w:tcPr>
            <w:tcW w:w="681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C12064">
              <w:rPr>
                <w:sz w:val="22"/>
                <w:szCs w:val="22"/>
              </w:rPr>
              <w:t>2,5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051FC" w:rsidRPr="001811C9" w:rsidTr="00111C8B">
        <w:tc>
          <w:tcPr>
            <w:tcW w:w="3652" w:type="dxa"/>
          </w:tcPr>
          <w:p w:rsidR="00A051FC" w:rsidRPr="00B8401A" w:rsidRDefault="00A051FC" w:rsidP="00A051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Освещение деятельности органов местного самоуправления Эртильского муниципального района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 xml:space="preserve">09 6 11 </w:t>
            </w:r>
            <w:r>
              <w:rPr>
                <w:sz w:val="22"/>
                <w:szCs w:val="22"/>
              </w:rPr>
              <w:t>88710</w:t>
            </w:r>
          </w:p>
        </w:tc>
        <w:tc>
          <w:tcPr>
            <w:tcW w:w="681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12064">
              <w:rPr>
                <w:sz w:val="22"/>
                <w:szCs w:val="22"/>
              </w:rPr>
              <w:t>028,5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051FC" w:rsidRPr="001811C9" w:rsidTr="00111C8B">
        <w:tc>
          <w:tcPr>
            <w:tcW w:w="3652" w:type="dxa"/>
            <w:vAlign w:val="bottom"/>
          </w:tcPr>
          <w:p w:rsidR="00A051FC" w:rsidRPr="00B8401A" w:rsidRDefault="00A051FC" w:rsidP="00A051FC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Подпрограмма «Обеспечение деятельности МКУ «СООДОМС» Эртильского муниципального района Воронежской области» 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09 7 00 00000</w:t>
            </w:r>
          </w:p>
        </w:tc>
        <w:tc>
          <w:tcPr>
            <w:tcW w:w="681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A051FC" w:rsidRPr="000A6FD0" w:rsidRDefault="00A051FC" w:rsidP="00C120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C12064">
              <w:rPr>
                <w:sz w:val="22"/>
                <w:szCs w:val="22"/>
              </w:rPr>
              <w:t>780,6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8333,0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7609,0</w:t>
            </w:r>
          </w:p>
        </w:tc>
      </w:tr>
      <w:tr w:rsidR="00A051FC" w:rsidRPr="001811C9" w:rsidTr="00111C8B">
        <w:tc>
          <w:tcPr>
            <w:tcW w:w="3652" w:type="dxa"/>
            <w:vAlign w:val="bottom"/>
          </w:tcPr>
          <w:p w:rsidR="00A051FC" w:rsidRPr="00B8401A" w:rsidRDefault="00A051FC" w:rsidP="00A051FC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Основное мероприятие «Финансовое обеспечение деятельности МКУ «СООДОМС» </w:t>
            </w:r>
            <w:r w:rsidRPr="00B8401A">
              <w:rPr>
                <w:color w:val="000000"/>
                <w:sz w:val="22"/>
                <w:szCs w:val="22"/>
              </w:rPr>
              <w:lastRenderedPageBreak/>
              <w:t>Эртильского муниципального района Воронежской области»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09 7 01 00000</w:t>
            </w:r>
          </w:p>
        </w:tc>
        <w:tc>
          <w:tcPr>
            <w:tcW w:w="681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C12064">
              <w:rPr>
                <w:sz w:val="22"/>
                <w:szCs w:val="22"/>
              </w:rPr>
              <w:t>592,1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8333,0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7609,0</w:t>
            </w:r>
          </w:p>
        </w:tc>
      </w:tr>
      <w:tr w:rsidR="00A051FC" w:rsidRPr="001811C9" w:rsidTr="00111C8B">
        <w:tc>
          <w:tcPr>
            <w:tcW w:w="3652" w:type="dxa"/>
            <w:vAlign w:val="bottom"/>
          </w:tcPr>
          <w:p w:rsidR="00A051FC" w:rsidRPr="00B8401A" w:rsidRDefault="00A051FC" w:rsidP="00A051FC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</w:p>
          <w:p w:rsidR="00A051FC" w:rsidRPr="00B8401A" w:rsidRDefault="00A051FC" w:rsidP="00A051FC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09 7 01 00590</w:t>
            </w:r>
          </w:p>
        </w:tc>
        <w:tc>
          <w:tcPr>
            <w:tcW w:w="681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100</w:t>
            </w:r>
          </w:p>
        </w:tc>
        <w:tc>
          <w:tcPr>
            <w:tcW w:w="1162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  <w:r w:rsidR="00C12064">
              <w:rPr>
                <w:sz w:val="22"/>
                <w:szCs w:val="22"/>
              </w:rPr>
              <w:t>87,7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6928,0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7204,0</w:t>
            </w:r>
          </w:p>
        </w:tc>
      </w:tr>
      <w:tr w:rsidR="00A051FC" w:rsidRPr="001811C9" w:rsidTr="00111C8B">
        <w:tc>
          <w:tcPr>
            <w:tcW w:w="3652" w:type="dxa"/>
            <w:vAlign w:val="bottom"/>
          </w:tcPr>
          <w:p w:rsidR="00A051FC" w:rsidRPr="00B8401A" w:rsidRDefault="00A051FC" w:rsidP="00A051FC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A051FC" w:rsidRPr="00B8401A" w:rsidRDefault="00A051FC" w:rsidP="00A051FC">
            <w:pPr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09 7 01 00590</w:t>
            </w:r>
          </w:p>
        </w:tc>
        <w:tc>
          <w:tcPr>
            <w:tcW w:w="681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12064">
              <w:rPr>
                <w:sz w:val="22"/>
                <w:szCs w:val="22"/>
              </w:rPr>
              <w:t>204,4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1405,0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405,0</w:t>
            </w:r>
          </w:p>
        </w:tc>
      </w:tr>
      <w:tr w:rsidR="00A051FC" w:rsidRPr="001811C9" w:rsidTr="00111C8B">
        <w:tc>
          <w:tcPr>
            <w:tcW w:w="3652" w:type="dxa"/>
            <w:vAlign w:val="bottom"/>
          </w:tcPr>
          <w:p w:rsidR="00A051FC" w:rsidRPr="00B8401A" w:rsidRDefault="00A051FC" w:rsidP="00A051FC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«Выполнение работ по ремонту зданий администрации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09 7 02 00000</w:t>
            </w:r>
          </w:p>
        </w:tc>
        <w:tc>
          <w:tcPr>
            <w:tcW w:w="681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A051FC" w:rsidRPr="000A6FD0" w:rsidRDefault="00A051FC" w:rsidP="00C120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12064">
              <w:rPr>
                <w:sz w:val="22"/>
                <w:szCs w:val="22"/>
              </w:rPr>
              <w:t>88,5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051FC" w:rsidRPr="001811C9" w:rsidTr="00111C8B">
        <w:tc>
          <w:tcPr>
            <w:tcW w:w="3652" w:type="dxa"/>
            <w:vAlign w:val="bottom"/>
          </w:tcPr>
          <w:p w:rsidR="00A051FC" w:rsidRPr="00B8401A" w:rsidRDefault="00A051FC" w:rsidP="00A051FC">
            <w:pPr>
              <w:rPr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09 7 02 00590</w:t>
            </w:r>
          </w:p>
        </w:tc>
        <w:tc>
          <w:tcPr>
            <w:tcW w:w="681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A051FC" w:rsidRPr="000A6FD0" w:rsidRDefault="00A051FC" w:rsidP="00C120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12064">
              <w:rPr>
                <w:sz w:val="22"/>
                <w:szCs w:val="22"/>
              </w:rPr>
              <w:t>88,5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051FC" w:rsidRPr="001811C9" w:rsidTr="00111C8B">
        <w:tc>
          <w:tcPr>
            <w:tcW w:w="3652" w:type="dxa"/>
            <w:vAlign w:val="bottom"/>
          </w:tcPr>
          <w:p w:rsidR="00A051FC" w:rsidRPr="00B8401A" w:rsidRDefault="00A051FC" w:rsidP="00A051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«Профилактика правонарушений на территории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 xml:space="preserve">09 </w:t>
            </w:r>
            <w:r>
              <w:rPr>
                <w:sz w:val="22"/>
                <w:szCs w:val="22"/>
              </w:rPr>
              <w:t>9</w:t>
            </w:r>
            <w:r w:rsidRPr="00B8401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</w:t>
            </w:r>
            <w:r w:rsidRPr="00B8401A">
              <w:rPr>
                <w:sz w:val="22"/>
                <w:szCs w:val="22"/>
              </w:rPr>
              <w:t xml:space="preserve"> 00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681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A051FC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257,6</w:t>
            </w:r>
          </w:p>
        </w:tc>
        <w:tc>
          <w:tcPr>
            <w:tcW w:w="1134" w:type="dxa"/>
            <w:vAlign w:val="bottom"/>
          </w:tcPr>
          <w:p w:rsidR="00A051FC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A051FC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051FC" w:rsidRPr="001811C9" w:rsidTr="00111C8B">
        <w:tc>
          <w:tcPr>
            <w:tcW w:w="3652" w:type="dxa"/>
            <w:vAlign w:val="bottom"/>
          </w:tcPr>
          <w:p w:rsidR="00A051FC" w:rsidRPr="001A730C" w:rsidRDefault="00A051FC" w:rsidP="00A051FC">
            <w:pPr>
              <w:rPr>
                <w:sz w:val="22"/>
                <w:szCs w:val="22"/>
              </w:rPr>
            </w:pPr>
            <w:r w:rsidRPr="001A730C">
              <w:rPr>
                <w:sz w:val="22"/>
                <w:szCs w:val="22"/>
              </w:rPr>
              <w:t>Основное мероприятие "Рассмотрение на заседаниях антитеррористической комиссии вопросов: - о состоянии дел по противодействию терроризму на объектах промышленности и энергетики муниципального района - о профилактике террористических угроз и мерах по обеспечению безопасности на объектах с массовым, ночным пребыванием граждан и профилактике экстремизма в молодежной среде"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 xml:space="preserve">09 </w:t>
            </w:r>
            <w:r>
              <w:rPr>
                <w:sz w:val="22"/>
                <w:szCs w:val="22"/>
              </w:rPr>
              <w:t>9</w:t>
            </w:r>
            <w:r w:rsidRPr="00B8401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</w:t>
            </w:r>
            <w:r w:rsidRPr="00B8401A">
              <w:rPr>
                <w:sz w:val="22"/>
                <w:szCs w:val="22"/>
              </w:rPr>
              <w:t xml:space="preserve"> 00</w:t>
            </w:r>
            <w:r>
              <w:rPr>
                <w:sz w:val="22"/>
                <w:szCs w:val="22"/>
              </w:rPr>
              <w:t>00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681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A051FC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257,6</w:t>
            </w:r>
          </w:p>
        </w:tc>
        <w:tc>
          <w:tcPr>
            <w:tcW w:w="1134" w:type="dxa"/>
            <w:vAlign w:val="bottom"/>
          </w:tcPr>
          <w:p w:rsidR="00A051FC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A051FC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051FC" w:rsidRPr="001811C9" w:rsidTr="00111C8B">
        <w:tc>
          <w:tcPr>
            <w:tcW w:w="3652" w:type="dxa"/>
            <w:vAlign w:val="bottom"/>
          </w:tcPr>
          <w:p w:rsidR="00A051FC" w:rsidRPr="001A730C" w:rsidRDefault="00A051FC" w:rsidP="00A051FC">
            <w:pPr>
              <w:rPr>
                <w:sz w:val="22"/>
                <w:szCs w:val="22"/>
              </w:rPr>
            </w:pPr>
            <w:r w:rsidRPr="001A730C">
              <w:rPr>
                <w:sz w:val="22"/>
                <w:szCs w:val="22"/>
              </w:rPr>
              <w:t>Мероприятия по обеспечению антитеррористической защищенности объектов муниципальной собственности (территорий)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 xml:space="preserve">09 </w:t>
            </w:r>
            <w:r>
              <w:rPr>
                <w:sz w:val="22"/>
                <w:szCs w:val="22"/>
              </w:rPr>
              <w:t>9</w:t>
            </w:r>
            <w:r w:rsidRPr="00B8401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14 81430</w:t>
            </w:r>
          </w:p>
        </w:tc>
        <w:tc>
          <w:tcPr>
            <w:tcW w:w="681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A051FC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257,6</w:t>
            </w:r>
          </w:p>
        </w:tc>
        <w:tc>
          <w:tcPr>
            <w:tcW w:w="1134" w:type="dxa"/>
            <w:vAlign w:val="bottom"/>
          </w:tcPr>
          <w:p w:rsidR="00A051FC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A051FC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051FC" w:rsidRPr="001811C9" w:rsidTr="00111C8B">
        <w:tc>
          <w:tcPr>
            <w:tcW w:w="3652" w:type="dxa"/>
            <w:vAlign w:val="bottom"/>
          </w:tcPr>
          <w:p w:rsidR="00A051FC" w:rsidRPr="000A6FD0" w:rsidRDefault="00A051FC" w:rsidP="00A051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«Обеспечение деятельности МКУ «Централизованная бухгалтерия» Эртильского муниципального района Воронежской области»</w:t>
            </w:r>
          </w:p>
        </w:tc>
        <w:tc>
          <w:tcPr>
            <w:tcW w:w="567" w:type="dxa"/>
            <w:vAlign w:val="bottom"/>
          </w:tcPr>
          <w:p w:rsidR="00A051FC" w:rsidRPr="00107797" w:rsidRDefault="00A051FC" w:rsidP="00A051FC">
            <w:pPr>
              <w:jc w:val="center"/>
              <w:rPr>
                <w:sz w:val="22"/>
                <w:szCs w:val="22"/>
              </w:rPr>
            </w:pPr>
            <w:r w:rsidRPr="0010779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A051FC" w:rsidRPr="00107797" w:rsidRDefault="00A051FC" w:rsidP="00A051FC">
            <w:pPr>
              <w:jc w:val="center"/>
              <w:rPr>
                <w:sz w:val="22"/>
                <w:szCs w:val="22"/>
              </w:rPr>
            </w:pPr>
            <w:r w:rsidRPr="00107797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A051FC" w:rsidRPr="00107797" w:rsidRDefault="00A051FC" w:rsidP="00A051FC">
            <w:pPr>
              <w:jc w:val="center"/>
              <w:rPr>
                <w:sz w:val="22"/>
                <w:szCs w:val="22"/>
              </w:rPr>
            </w:pPr>
            <w:r w:rsidRPr="00107797">
              <w:rPr>
                <w:sz w:val="22"/>
                <w:szCs w:val="22"/>
              </w:rPr>
              <w:t>09 В 00 00000</w:t>
            </w:r>
          </w:p>
        </w:tc>
        <w:tc>
          <w:tcPr>
            <w:tcW w:w="681" w:type="dxa"/>
            <w:vAlign w:val="bottom"/>
          </w:tcPr>
          <w:p w:rsidR="00A051FC" w:rsidRPr="00107797" w:rsidRDefault="00A051FC" w:rsidP="00A051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A051FC" w:rsidRPr="00107797" w:rsidRDefault="00C12064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6979,2</w:t>
            </w:r>
          </w:p>
        </w:tc>
        <w:tc>
          <w:tcPr>
            <w:tcW w:w="1134" w:type="dxa"/>
            <w:vAlign w:val="bottom"/>
          </w:tcPr>
          <w:p w:rsidR="00A051FC" w:rsidRPr="00107797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5886,0</w:t>
            </w:r>
          </w:p>
        </w:tc>
        <w:tc>
          <w:tcPr>
            <w:tcW w:w="1134" w:type="dxa"/>
            <w:vAlign w:val="bottom"/>
          </w:tcPr>
          <w:p w:rsidR="00A051FC" w:rsidRPr="00107797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6107,0</w:t>
            </w:r>
          </w:p>
        </w:tc>
      </w:tr>
      <w:tr w:rsidR="00A051FC" w:rsidRPr="001811C9" w:rsidTr="00111C8B">
        <w:tc>
          <w:tcPr>
            <w:tcW w:w="3652" w:type="dxa"/>
            <w:vAlign w:val="bottom"/>
          </w:tcPr>
          <w:p w:rsidR="00A051FC" w:rsidRPr="000A6FD0" w:rsidRDefault="00A051FC" w:rsidP="00A051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Основное мероприятие «Финансовое обеспечение деятельности МКУ «Централизованная бухгалтерия» Эртильского муниципального района Воронежской области»</w:t>
            </w:r>
          </w:p>
        </w:tc>
        <w:tc>
          <w:tcPr>
            <w:tcW w:w="567" w:type="dxa"/>
            <w:vAlign w:val="bottom"/>
          </w:tcPr>
          <w:p w:rsidR="00A051FC" w:rsidRPr="00107797" w:rsidRDefault="00A051FC" w:rsidP="00A051FC">
            <w:pPr>
              <w:jc w:val="center"/>
              <w:rPr>
                <w:sz w:val="22"/>
                <w:szCs w:val="22"/>
              </w:rPr>
            </w:pPr>
            <w:r w:rsidRPr="0010779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A051FC" w:rsidRPr="00107797" w:rsidRDefault="00A051FC" w:rsidP="00A051FC">
            <w:pPr>
              <w:jc w:val="center"/>
              <w:rPr>
                <w:sz w:val="22"/>
                <w:szCs w:val="22"/>
              </w:rPr>
            </w:pPr>
            <w:r w:rsidRPr="00107797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A051FC" w:rsidRPr="00107797" w:rsidRDefault="00A051FC" w:rsidP="00A051FC">
            <w:pPr>
              <w:jc w:val="center"/>
              <w:rPr>
                <w:sz w:val="22"/>
                <w:szCs w:val="22"/>
              </w:rPr>
            </w:pPr>
            <w:r w:rsidRPr="00107797">
              <w:rPr>
                <w:sz w:val="22"/>
                <w:szCs w:val="22"/>
              </w:rPr>
              <w:t>09 В 01 00000</w:t>
            </w:r>
          </w:p>
        </w:tc>
        <w:tc>
          <w:tcPr>
            <w:tcW w:w="681" w:type="dxa"/>
            <w:vAlign w:val="bottom"/>
          </w:tcPr>
          <w:p w:rsidR="00A051FC" w:rsidRPr="00107797" w:rsidRDefault="00A051FC" w:rsidP="00A051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A051FC" w:rsidRPr="00107797" w:rsidRDefault="00C12064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6979,2</w:t>
            </w:r>
          </w:p>
        </w:tc>
        <w:tc>
          <w:tcPr>
            <w:tcW w:w="1134" w:type="dxa"/>
            <w:vAlign w:val="bottom"/>
          </w:tcPr>
          <w:p w:rsidR="00A051FC" w:rsidRPr="00107797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5886,0</w:t>
            </w:r>
          </w:p>
        </w:tc>
        <w:tc>
          <w:tcPr>
            <w:tcW w:w="1134" w:type="dxa"/>
            <w:vAlign w:val="bottom"/>
          </w:tcPr>
          <w:p w:rsidR="00A051FC" w:rsidRPr="00107797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6107,0</w:t>
            </w:r>
          </w:p>
        </w:tc>
      </w:tr>
      <w:tr w:rsidR="00A051FC" w:rsidRPr="001811C9" w:rsidTr="00111C8B">
        <w:tc>
          <w:tcPr>
            <w:tcW w:w="3652" w:type="dxa"/>
            <w:vAlign w:val="bottom"/>
          </w:tcPr>
          <w:p w:rsidR="00A051FC" w:rsidRPr="000A6FD0" w:rsidRDefault="00A051FC" w:rsidP="00A051FC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A051FC" w:rsidRPr="000A6FD0" w:rsidRDefault="00A051FC" w:rsidP="00A051FC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A051FC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В 01 00590</w:t>
            </w:r>
          </w:p>
        </w:tc>
        <w:tc>
          <w:tcPr>
            <w:tcW w:w="681" w:type="dxa"/>
            <w:vAlign w:val="bottom"/>
          </w:tcPr>
          <w:p w:rsidR="00A051FC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62" w:type="dxa"/>
            <w:vAlign w:val="bottom"/>
          </w:tcPr>
          <w:p w:rsidR="00A051FC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C12064">
              <w:rPr>
                <w:sz w:val="22"/>
                <w:szCs w:val="22"/>
              </w:rPr>
              <w:t>374,5</w:t>
            </w:r>
          </w:p>
        </w:tc>
        <w:tc>
          <w:tcPr>
            <w:tcW w:w="1134" w:type="dxa"/>
            <w:vAlign w:val="bottom"/>
          </w:tcPr>
          <w:p w:rsidR="00A051FC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5302,0</w:t>
            </w:r>
          </w:p>
        </w:tc>
        <w:tc>
          <w:tcPr>
            <w:tcW w:w="1134" w:type="dxa"/>
            <w:vAlign w:val="bottom"/>
          </w:tcPr>
          <w:p w:rsidR="00A051FC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5515,0</w:t>
            </w:r>
          </w:p>
        </w:tc>
      </w:tr>
      <w:tr w:rsidR="00A051FC" w:rsidRPr="001811C9" w:rsidTr="00111C8B">
        <w:tc>
          <w:tcPr>
            <w:tcW w:w="3652" w:type="dxa"/>
            <w:vAlign w:val="bottom"/>
          </w:tcPr>
          <w:p w:rsidR="00A051FC" w:rsidRPr="000A6FD0" w:rsidRDefault="00A051FC" w:rsidP="00A051FC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A051FC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В 01 00590</w:t>
            </w:r>
          </w:p>
        </w:tc>
        <w:tc>
          <w:tcPr>
            <w:tcW w:w="681" w:type="dxa"/>
            <w:vAlign w:val="bottom"/>
          </w:tcPr>
          <w:p w:rsidR="00A051FC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A051FC" w:rsidRDefault="00C12064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1603,5</w:t>
            </w:r>
          </w:p>
        </w:tc>
        <w:tc>
          <w:tcPr>
            <w:tcW w:w="1134" w:type="dxa"/>
            <w:vAlign w:val="bottom"/>
          </w:tcPr>
          <w:p w:rsidR="00A051FC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584,0</w:t>
            </w:r>
          </w:p>
        </w:tc>
        <w:tc>
          <w:tcPr>
            <w:tcW w:w="1134" w:type="dxa"/>
            <w:vAlign w:val="bottom"/>
          </w:tcPr>
          <w:p w:rsidR="00A051FC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592,0</w:t>
            </w:r>
          </w:p>
        </w:tc>
      </w:tr>
      <w:tr w:rsidR="00A051FC" w:rsidRPr="001811C9" w:rsidTr="00111C8B">
        <w:tc>
          <w:tcPr>
            <w:tcW w:w="3652" w:type="dxa"/>
            <w:vAlign w:val="bottom"/>
          </w:tcPr>
          <w:p w:rsidR="00A051FC" w:rsidRPr="000A6FD0" w:rsidRDefault="00A051FC" w:rsidP="00A051FC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7409D">
              <w:rPr>
                <w:color w:val="000000"/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567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A051FC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В 01 00590</w:t>
            </w:r>
          </w:p>
        </w:tc>
        <w:tc>
          <w:tcPr>
            <w:tcW w:w="681" w:type="dxa"/>
            <w:vAlign w:val="bottom"/>
          </w:tcPr>
          <w:p w:rsidR="00A051FC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62" w:type="dxa"/>
            <w:vAlign w:val="bottom"/>
          </w:tcPr>
          <w:p w:rsidR="00A051FC" w:rsidRDefault="00A051FC" w:rsidP="00C120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12064">
              <w:rPr>
                <w:sz w:val="22"/>
                <w:szCs w:val="22"/>
              </w:rPr>
              <w:t>,2</w:t>
            </w:r>
          </w:p>
        </w:tc>
        <w:tc>
          <w:tcPr>
            <w:tcW w:w="1134" w:type="dxa"/>
            <w:vAlign w:val="bottom"/>
          </w:tcPr>
          <w:p w:rsidR="00A051FC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A051FC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051FC" w:rsidRPr="001811C9" w:rsidTr="00111C8B">
        <w:tc>
          <w:tcPr>
            <w:tcW w:w="3652" w:type="dxa"/>
            <w:vAlign w:val="bottom"/>
          </w:tcPr>
          <w:p w:rsidR="00A051FC" w:rsidRPr="00B8401A" w:rsidRDefault="00A051FC" w:rsidP="00A051FC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B8401A">
              <w:rPr>
                <w:b/>
                <w:sz w:val="22"/>
                <w:szCs w:val="22"/>
                <w:lang w:val="en-US"/>
              </w:rPr>
              <w:t>04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81" w:type="dxa"/>
            <w:vAlign w:val="bottom"/>
          </w:tcPr>
          <w:p w:rsidR="00A051FC" w:rsidRPr="00B8401A" w:rsidRDefault="00A051FC" w:rsidP="00A051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A051FC" w:rsidRPr="00B8401A" w:rsidRDefault="00A051FC" w:rsidP="00A051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326AEA">
              <w:rPr>
                <w:b/>
                <w:sz w:val="22"/>
                <w:szCs w:val="22"/>
              </w:rPr>
              <w:t>26906,0</w:t>
            </w:r>
          </w:p>
        </w:tc>
        <w:tc>
          <w:tcPr>
            <w:tcW w:w="1134" w:type="dxa"/>
            <w:vAlign w:val="bottom"/>
          </w:tcPr>
          <w:p w:rsidR="00A051FC" w:rsidRPr="00B8401A" w:rsidRDefault="00A051FC" w:rsidP="00A051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35492,4</w:t>
            </w:r>
          </w:p>
        </w:tc>
        <w:tc>
          <w:tcPr>
            <w:tcW w:w="1134" w:type="dxa"/>
            <w:vAlign w:val="bottom"/>
          </w:tcPr>
          <w:p w:rsidR="00A051FC" w:rsidRPr="00B8401A" w:rsidRDefault="00A051FC" w:rsidP="00A051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36281,5</w:t>
            </w:r>
          </w:p>
        </w:tc>
      </w:tr>
      <w:tr w:rsidR="00A051FC" w:rsidRPr="001811C9" w:rsidTr="00111C8B">
        <w:tc>
          <w:tcPr>
            <w:tcW w:w="3652" w:type="dxa"/>
            <w:vAlign w:val="bottom"/>
          </w:tcPr>
          <w:p w:rsidR="00A051FC" w:rsidRPr="000A6FD0" w:rsidRDefault="00A051FC" w:rsidP="00A051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567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A051FC" w:rsidRPr="001430CE" w:rsidRDefault="00A051FC" w:rsidP="00A051FC">
            <w:pPr>
              <w:jc w:val="center"/>
              <w:rPr>
                <w:sz w:val="22"/>
                <w:szCs w:val="22"/>
              </w:rPr>
            </w:pPr>
            <w:r w:rsidRPr="001430CE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A051FC" w:rsidRDefault="00A051FC" w:rsidP="00A051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vAlign w:val="bottom"/>
          </w:tcPr>
          <w:p w:rsidR="00A051FC" w:rsidRPr="00B8401A" w:rsidRDefault="00A051FC" w:rsidP="00A051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26AEA">
              <w:rPr>
                <w:sz w:val="22"/>
                <w:szCs w:val="22"/>
              </w:rPr>
              <w:t>72,8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136,2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136,2</w:t>
            </w:r>
          </w:p>
        </w:tc>
      </w:tr>
      <w:tr w:rsidR="00A051FC" w:rsidRPr="001811C9" w:rsidTr="00111C8B">
        <w:tc>
          <w:tcPr>
            <w:tcW w:w="3652" w:type="dxa"/>
            <w:vAlign w:val="bottom"/>
          </w:tcPr>
          <w:p w:rsidR="00A051FC" w:rsidRDefault="00A051FC" w:rsidP="00A051FC">
            <w:pPr>
              <w:rPr>
                <w:color w:val="000000"/>
                <w:sz w:val="22"/>
                <w:szCs w:val="22"/>
              </w:rPr>
            </w:pPr>
            <w:r w:rsidRPr="007E07A1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 образования»</w:t>
            </w:r>
          </w:p>
        </w:tc>
        <w:tc>
          <w:tcPr>
            <w:tcW w:w="567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A051FC" w:rsidRDefault="00A051FC" w:rsidP="00A051FC">
            <w:pPr>
              <w:jc w:val="center"/>
              <w:rPr>
                <w:sz w:val="22"/>
                <w:szCs w:val="22"/>
              </w:rPr>
            </w:pPr>
          </w:p>
          <w:p w:rsidR="00A051FC" w:rsidRDefault="00A051FC" w:rsidP="00A051FC">
            <w:pPr>
              <w:jc w:val="center"/>
              <w:rPr>
                <w:sz w:val="22"/>
                <w:szCs w:val="22"/>
              </w:rPr>
            </w:pPr>
          </w:p>
          <w:p w:rsidR="00A051FC" w:rsidRPr="001430CE" w:rsidRDefault="00A051FC" w:rsidP="00A051FC">
            <w:pPr>
              <w:jc w:val="center"/>
              <w:rPr>
                <w:sz w:val="22"/>
                <w:szCs w:val="22"/>
              </w:rPr>
            </w:pPr>
            <w:r w:rsidRPr="001430CE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A051FC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01 0 00 00000</w:t>
            </w:r>
          </w:p>
        </w:tc>
        <w:tc>
          <w:tcPr>
            <w:tcW w:w="681" w:type="dxa"/>
            <w:vAlign w:val="bottom"/>
          </w:tcPr>
          <w:p w:rsidR="00A051FC" w:rsidRPr="00576281" w:rsidRDefault="00A051FC" w:rsidP="00A051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A051FC" w:rsidRDefault="00326AEA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236,6</w:t>
            </w:r>
          </w:p>
        </w:tc>
        <w:tc>
          <w:tcPr>
            <w:tcW w:w="1134" w:type="dxa"/>
            <w:vAlign w:val="bottom"/>
          </w:tcPr>
          <w:p w:rsidR="00A051FC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A051FC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051FC" w:rsidRPr="001811C9" w:rsidTr="00111C8B">
        <w:tc>
          <w:tcPr>
            <w:tcW w:w="3652" w:type="dxa"/>
            <w:vAlign w:val="bottom"/>
          </w:tcPr>
          <w:p w:rsidR="00A051FC" w:rsidRDefault="00A051FC" w:rsidP="00A051FC">
            <w:pPr>
              <w:rPr>
                <w:color w:val="000000"/>
                <w:sz w:val="22"/>
                <w:szCs w:val="22"/>
              </w:rPr>
            </w:pPr>
            <w:r w:rsidRPr="007E07A1">
              <w:rPr>
                <w:color w:val="000000"/>
                <w:sz w:val="22"/>
                <w:szCs w:val="22"/>
              </w:rPr>
              <w:t>Подпрограмма «Организация отдыха и оздоровления детей и молодежи»</w:t>
            </w:r>
          </w:p>
        </w:tc>
        <w:tc>
          <w:tcPr>
            <w:tcW w:w="567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A051FC" w:rsidRDefault="00A051FC" w:rsidP="00A051FC">
            <w:pPr>
              <w:jc w:val="center"/>
              <w:rPr>
                <w:sz w:val="22"/>
                <w:szCs w:val="22"/>
              </w:rPr>
            </w:pPr>
          </w:p>
          <w:p w:rsidR="00A051FC" w:rsidRDefault="00A051FC" w:rsidP="00A051FC">
            <w:pPr>
              <w:jc w:val="center"/>
              <w:rPr>
                <w:sz w:val="22"/>
                <w:szCs w:val="22"/>
              </w:rPr>
            </w:pPr>
          </w:p>
          <w:p w:rsidR="00A051FC" w:rsidRPr="001430CE" w:rsidRDefault="00A051FC" w:rsidP="00A051FC">
            <w:pPr>
              <w:jc w:val="center"/>
              <w:rPr>
                <w:sz w:val="22"/>
                <w:szCs w:val="22"/>
              </w:rPr>
            </w:pPr>
            <w:r w:rsidRPr="001430CE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A051FC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01 3 00 00000</w:t>
            </w:r>
          </w:p>
        </w:tc>
        <w:tc>
          <w:tcPr>
            <w:tcW w:w="681" w:type="dxa"/>
            <w:vAlign w:val="bottom"/>
          </w:tcPr>
          <w:p w:rsidR="00A051FC" w:rsidRPr="00576281" w:rsidRDefault="00A051FC" w:rsidP="00A051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A051FC" w:rsidRDefault="00326AEA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236,6</w:t>
            </w:r>
          </w:p>
        </w:tc>
        <w:tc>
          <w:tcPr>
            <w:tcW w:w="1134" w:type="dxa"/>
            <w:vAlign w:val="bottom"/>
          </w:tcPr>
          <w:p w:rsidR="00A051FC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A051FC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051FC" w:rsidRPr="001811C9" w:rsidTr="00111C8B">
        <w:tc>
          <w:tcPr>
            <w:tcW w:w="3652" w:type="dxa"/>
            <w:vAlign w:val="bottom"/>
          </w:tcPr>
          <w:p w:rsidR="00A051FC" w:rsidRDefault="00A051FC" w:rsidP="00A051FC">
            <w:pPr>
              <w:rPr>
                <w:color w:val="000000"/>
                <w:sz w:val="22"/>
                <w:szCs w:val="22"/>
              </w:rPr>
            </w:pPr>
            <w:r w:rsidRPr="007E07A1">
              <w:rPr>
                <w:color w:val="000000"/>
                <w:sz w:val="22"/>
                <w:szCs w:val="22"/>
              </w:rPr>
              <w:t>Основное мероприятие «Проведение мероприятий для детей и молодежи»</w:t>
            </w:r>
          </w:p>
        </w:tc>
        <w:tc>
          <w:tcPr>
            <w:tcW w:w="567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A051FC" w:rsidRDefault="00A051FC" w:rsidP="00A051FC">
            <w:pPr>
              <w:jc w:val="center"/>
              <w:rPr>
                <w:sz w:val="22"/>
                <w:szCs w:val="22"/>
              </w:rPr>
            </w:pPr>
          </w:p>
          <w:p w:rsidR="00A051FC" w:rsidRDefault="00A051FC" w:rsidP="00A051FC">
            <w:pPr>
              <w:jc w:val="center"/>
              <w:rPr>
                <w:sz w:val="22"/>
                <w:szCs w:val="22"/>
              </w:rPr>
            </w:pPr>
          </w:p>
          <w:p w:rsidR="00A051FC" w:rsidRPr="001430CE" w:rsidRDefault="00A051FC" w:rsidP="00A051FC">
            <w:pPr>
              <w:jc w:val="center"/>
              <w:rPr>
                <w:sz w:val="22"/>
                <w:szCs w:val="22"/>
              </w:rPr>
            </w:pPr>
            <w:r w:rsidRPr="001430CE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A051FC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01 3 01 00000</w:t>
            </w:r>
          </w:p>
        </w:tc>
        <w:tc>
          <w:tcPr>
            <w:tcW w:w="681" w:type="dxa"/>
            <w:vAlign w:val="bottom"/>
          </w:tcPr>
          <w:p w:rsidR="00A051FC" w:rsidRPr="00576281" w:rsidRDefault="00A051FC" w:rsidP="00A051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A051FC" w:rsidRDefault="00326AEA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236,6</w:t>
            </w:r>
          </w:p>
        </w:tc>
        <w:tc>
          <w:tcPr>
            <w:tcW w:w="1134" w:type="dxa"/>
            <w:vAlign w:val="bottom"/>
          </w:tcPr>
          <w:p w:rsidR="00A051FC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A051FC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051FC" w:rsidRPr="001811C9" w:rsidTr="00111C8B">
        <w:tc>
          <w:tcPr>
            <w:tcW w:w="3652" w:type="dxa"/>
            <w:vAlign w:val="bottom"/>
          </w:tcPr>
          <w:p w:rsidR="00A051FC" w:rsidRDefault="00A051FC" w:rsidP="00A051FC">
            <w:pPr>
              <w:rPr>
                <w:color w:val="000000"/>
                <w:sz w:val="22"/>
                <w:szCs w:val="22"/>
              </w:rPr>
            </w:pPr>
            <w:r w:rsidRPr="004D38DF">
              <w:rPr>
                <w:color w:val="000000"/>
                <w:sz w:val="22"/>
                <w:szCs w:val="22"/>
              </w:rPr>
              <w:t>Мероприятия активной политики занятости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A051FC" w:rsidRPr="001430CE" w:rsidRDefault="00A051FC" w:rsidP="00A051FC">
            <w:pPr>
              <w:jc w:val="center"/>
              <w:rPr>
                <w:sz w:val="22"/>
                <w:szCs w:val="22"/>
              </w:rPr>
            </w:pPr>
            <w:r w:rsidRPr="001430CE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A051FC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01 3 01 70810</w:t>
            </w:r>
          </w:p>
        </w:tc>
        <w:tc>
          <w:tcPr>
            <w:tcW w:w="681" w:type="dxa"/>
            <w:vAlign w:val="bottom"/>
          </w:tcPr>
          <w:p w:rsidR="00A051FC" w:rsidRPr="00576281" w:rsidRDefault="00A051FC" w:rsidP="00A051FC">
            <w:pPr>
              <w:jc w:val="center"/>
              <w:rPr>
                <w:sz w:val="22"/>
                <w:szCs w:val="22"/>
              </w:rPr>
            </w:pPr>
            <w:r w:rsidRPr="00576281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A051FC" w:rsidRDefault="00326AEA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236,6</w:t>
            </w:r>
          </w:p>
        </w:tc>
        <w:tc>
          <w:tcPr>
            <w:tcW w:w="1134" w:type="dxa"/>
            <w:vAlign w:val="bottom"/>
          </w:tcPr>
          <w:p w:rsidR="00A051FC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A051FC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051FC" w:rsidRPr="001811C9" w:rsidTr="00111C8B">
        <w:tc>
          <w:tcPr>
            <w:tcW w:w="3652" w:type="dxa"/>
            <w:vAlign w:val="bottom"/>
          </w:tcPr>
          <w:p w:rsidR="00A051FC" w:rsidRPr="000A6FD0" w:rsidRDefault="00A051FC" w:rsidP="00A051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«Содействие занятости населения»</w:t>
            </w:r>
          </w:p>
        </w:tc>
        <w:tc>
          <w:tcPr>
            <w:tcW w:w="567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A051FC" w:rsidRPr="001430CE" w:rsidRDefault="00A051FC" w:rsidP="00A051FC">
            <w:pPr>
              <w:jc w:val="center"/>
              <w:rPr>
                <w:sz w:val="22"/>
                <w:szCs w:val="22"/>
              </w:rPr>
            </w:pPr>
          </w:p>
          <w:p w:rsidR="00A051FC" w:rsidRPr="001430CE" w:rsidRDefault="00A051FC" w:rsidP="00A051FC">
            <w:pPr>
              <w:jc w:val="center"/>
              <w:rPr>
                <w:sz w:val="22"/>
                <w:szCs w:val="22"/>
              </w:rPr>
            </w:pPr>
          </w:p>
          <w:p w:rsidR="00A051FC" w:rsidRPr="001430CE" w:rsidRDefault="00A051FC" w:rsidP="00A051FC">
            <w:pPr>
              <w:jc w:val="center"/>
              <w:rPr>
                <w:sz w:val="22"/>
                <w:szCs w:val="22"/>
              </w:rPr>
            </w:pPr>
          </w:p>
          <w:p w:rsidR="00A051FC" w:rsidRPr="001430CE" w:rsidRDefault="00A051FC" w:rsidP="00A051FC">
            <w:pPr>
              <w:jc w:val="center"/>
              <w:rPr>
                <w:sz w:val="22"/>
                <w:szCs w:val="22"/>
              </w:rPr>
            </w:pPr>
            <w:r w:rsidRPr="001430CE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A051FC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03 0 00 00000</w:t>
            </w:r>
          </w:p>
        </w:tc>
        <w:tc>
          <w:tcPr>
            <w:tcW w:w="681" w:type="dxa"/>
            <w:vAlign w:val="bottom"/>
          </w:tcPr>
          <w:p w:rsidR="00A051FC" w:rsidRPr="00B8401A" w:rsidRDefault="00A051FC" w:rsidP="00A051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136,2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136,2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136,2</w:t>
            </w:r>
          </w:p>
        </w:tc>
      </w:tr>
      <w:tr w:rsidR="00A051FC" w:rsidRPr="001811C9" w:rsidTr="00111C8B">
        <w:trPr>
          <w:trHeight w:val="712"/>
        </w:trPr>
        <w:tc>
          <w:tcPr>
            <w:tcW w:w="3652" w:type="dxa"/>
            <w:vAlign w:val="bottom"/>
          </w:tcPr>
          <w:p w:rsidR="00A051FC" w:rsidRPr="000A6FD0" w:rsidRDefault="00A051FC" w:rsidP="00A051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«Активная политика занятости населения и социальная поддержка безработных граждан»</w:t>
            </w:r>
          </w:p>
        </w:tc>
        <w:tc>
          <w:tcPr>
            <w:tcW w:w="567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A051FC" w:rsidRPr="001430CE" w:rsidRDefault="00A051FC" w:rsidP="00A051FC">
            <w:pPr>
              <w:jc w:val="center"/>
              <w:rPr>
                <w:sz w:val="22"/>
                <w:szCs w:val="22"/>
              </w:rPr>
            </w:pPr>
          </w:p>
          <w:p w:rsidR="00A051FC" w:rsidRPr="001430CE" w:rsidRDefault="00A051FC" w:rsidP="00A051FC">
            <w:pPr>
              <w:jc w:val="center"/>
              <w:rPr>
                <w:sz w:val="22"/>
                <w:szCs w:val="22"/>
              </w:rPr>
            </w:pPr>
          </w:p>
          <w:p w:rsidR="00A051FC" w:rsidRPr="001430CE" w:rsidRDefault="00A051FC" w:rsidP="00A051FC">
            <w:pPr>
              <w:jc w:val="center"/>
              <w:rPr>
                <w:sz w:val="22"/>
                <w:szCs w:val="22"/>
              </w:rPr>
            </w:pPr>
            <w:r w:rsidRPr="001430CE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A051FC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03 1 00 00000</w:t>
            </w:r>
          </w:p>
        </w:tc>
        <w:tc>
          <w:tcPr>
            <w:tcW w:w="681" w:type="dxa"/>
            <w:vAlign w:val="bottom"/>
          </w:tcPr>
          <w:p w:rsidR="00A051FC" w:rsidRPr="00B8401A" w:rsidRDefault="00A051FC" w:rsidP="00A051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136,2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136,2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136,2</w:t>
            </w:r>
          </w:p>
        </w:tc>
      </w:tr>
      <w:tr w:rsidR="00A051FC" w:rsidRPr="001811C9" w:rsidTr="00111C8B">
        <w:trPr>
          <w:trHeight w:val="836"/>
        </w:trPr>
        <w:tc>
          <w:tcPr>
            <w:tcW w:w="3652" w:type="dxa"/>
            <w:vAlign w:val="bottom"/>
          </w:tcPr>
          <w:p w:rsidR="00A051FC" w:rsidRPr="000A6FD0" w:rsidRDefault="00A051FC" w:rsidP="00A051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«Реализация мероприятий активной политики занятости населения»</w:t>
            </w:r>
          </w:p>
        </w:tc>
        <w:tc>
          <w:tcPr>
            <w:tcW w:w="567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A051FC" w:rsidRDefault="00A051FC" w:rsidP="00A051FC">
            <w:pPr>
              <w:jc w:val="center"/>
              <w:rPr>
                <w:sz w:val="22"/>
                <w:szCs w:val="22"/>
              </w:rPr>
            </w:pPr>
          </w:p>
          <w:p w:rsidR="00A051FC" w:rsidRDefault="00A051FC" w:rsidP="00A051FC">
            <w:pPr>
              <w:jc w:val="center"/>
              <w:rPr>
                <w:sz w:val="22"/>
                <w:szCs w:val="22"/>
              </w:rPr>
            </w:pPr>
          </w:p>
          <w:p w:rsidR="00A051FC" w:rsidRPr="001430CE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A051FC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03 1 01 00000</w:t>
            </w:r>
          </w:p>
        </w:tc>
        <w:tc>
          <w:tcPr>
            <w:tcW w:w="681" w:type="dxa"/>
            <w:vAlign w:val="bottom"/>
          </w:tcPr>
          <w:p w:rsidR="00A051FC" w:rsidRPr="00B8401A" w:rsidRDefault="00A051FC" w:rsidP="00A051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136,2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136,2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136,2</w:t>
            </w:r>
          </w:p>
        </w:tc>
      </w:tr>
      <w:tr w:rsidR="00A051FC" w:rsidRPr="001811C9" w:rsidTr="00111C8B">
        <w:tc>
          <w:tcPr>
            <w:tcW w:w="3652" w:type="dxa"/>
            <w:vAlign w:val="bottom"/>
          </w:tcPr>
          <w:p w:rsidR="00A051FC" w:rsidRPr="000A6FD0" w:rsidRDefault="00A051FC" w:rsidP="00A051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организацию проведения оплачиваемых общественных работ (Межбюджетные трансферты)</w:t>
            </w:r>
          </w:p>
        </w:tc>
        <w:tc>
          <w:tcPr>
            <w:tcW w:w="567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A051FC" w:rsidRDefault="00A051FC" w:rsidP="00A051FC">
            <w:pPr>
              <w:jc w:val="center"/>
              <w:rPr>
                <w:sz w:val="22"/>
                <w:szCs w:val="22"/>
              </w:rPr>
            </w:pPr>
          </w:p>
          <w:p w:rsidR="00A051FC" w:rsidRDefault="00A051FC" w:rsidP="00A051FC">
            <w:pPr>
              <w:jc w:val="center"/>
              <w:rPr>
                <w:sz w:val="22"/>
                <w:szCs w:val="22"/>
              </w:rPr>
            </w:pPr>
          </w:p>
          <w:p w:rsidR="00A051FC" w:rsidRDefault="00A051FC" w:rsidP="00A051FC">
            <w:pPr>
              <w:jc w:val="center"/>
              <w:rPr>
                <w:sz w:val="22"/>
                <w:szCs w:val="22"/>
              </w:rPr>
            </w:pPr>
          </w:p>
          <w:p w:rsidR="00A051FC" w:rsidRPr="001430CE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A051FC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03 1 01 78430</w:t>
            </w:r>
          </w:p>
        </w:tc>
        <w:tc>
          <w:tcPr>
            <w:tcW w:w="681" w:type="dxa"/>
            <w:vAlign w:val="bottom"/>
          </w:tcPr>
          <w:p w:rsidR="00A051FC" w:rsidRPr="009D68D4" w:rsidRDefault="00A051FC" w:rsidP="00A051FC">
            <w:pPr>
              <w:jc w:val="center"/>
              <w:rPr>
                <w:sz w:val="22"/>
                <w:szCs w:val="22"/>
              </w:rPr>
            </w:pPr>
            <w:r w:rsidRPr="009D68D4">
              <w:rPr>
                <w:sz w:val="22"/>
                <w:szCs w:val="22"/>
              </w:rPr>
              <w:t>500</w:t>
            </w:r>
          </w:p>
        </w:tc>
        <w:tc>
          <w:tcPr>
            <w:tcW w:w="1162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136,2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136,2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136,2</w:t>
            </w:r>
          </w:p>
        </w:tc>
      </w:tr>
      <w:tr w:rsidR="00A051FC" w:rsidRPr="001811C9" w:rsidTr="00111C8B">
        <w:tc>
          <w:tcPr>
            <w:tcW w:w="3652" w:type="dxa"/>
            <w:vAlign w:val="bottom"/>
          </w:tcPr>
          <w:p w:rsidR="00A051FC" w:rsidRPr="00B8401A" w:rsidRDefault="00A051FC" w:rsidP="00A051FC">
            <w:pPr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lastRenderedPageBreak/>
              <w:t>Сельское хозяйство и рыболовство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81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  <w:r w:rsidR="00326AEA">
              <w:rPr>
                <w:sz w:val="22"/>
                <w:szCs w:val="22"/>
              </w:rPr>
              <w:t>57,4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4125,3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4169,4</w:t>
            </w:r>
          </w:p>
        </w:tc>
      </w:tr>
      <w:tr w:rsidR="00A051FC" w:rsidRPr="001811C9" w:rsidTr="00111C8B">
        <w:tc>
          <w:tcPr>
            <w:tcW w:w="3652" w:type="dxa"/>
            <w:vAlign w:val="bottom"/>
          </w:tcPr>
          <w:p w:rsidR="00A051FC" w:rsidRPr="00B8401A" w:rsidRDefault="00A051FC" w:rsidP="00A051FC">
            <w:pPr>
              <w:rPr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 сельского хозяйства, производства пищевых продуктов и инфраструктуры агропродовольственного рынка на 2014-202</w:t>
            </w:r>
            <w:r>
              <w:rPr>
                <w:bCs/>
                <w:color w:val="000000"/>
                <w:sz w:val="22"/>
                <w:szCs w:val="22"/>
              </w:rPr>
              <w:t>4</w:t>
            </w:r>
            <w:r w:rsidRPr="00B8401A">
              <w:rPr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06 0 00 00000</w:t>
            </w:r>
          </w:p>
        </w:tc>
        <w:tc>
          <w:tcPr>
            <w:tcW w:w="681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  <w:r w:rsidR="00326AEA">
              <w:rPr>
                <w:sz w:val="22"/>
                <w:szCs w:val="22"/>
              </w:rPr>
              <w:t>57,4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4125,3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4169,4</w:t>
            </w:r>
          </w:p>
        </w:tc>
      </w:tr>
      <w:tr w:rsidR="00A051FC" w:rsidRPr="001811C9" w:rsidTr="00111C8B">
        <w:tc>
          <w:tcPr>
            <w:tcW w:w="3652" w:type="dxa"/>
            <w:vAlign w:val="bottom"/>
          </w:tcPr>
          <w:p w:rsidR="00A051FC" w:rsidRPr="00B8401A" w:rsidRDefault="00A051FC" w:rsidP="00A051FC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Подпрограмма «Финансовое обеспечение реализации муниципальной программы»</w:t>
            </w:r>
            <w:r w:rsidRPr="00B8401A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06 7 00 00000</w:t>
            </w:r>
          </w:p>
        </w:tc>
        <w:tc>
          <w:tcPr>
            <w:tcW w:w="681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  <w:r w:rsidR="00326AEA">
              <w:rPr>
                <w:sz w:val="22"/>
                <w:szCs w:val="22"/>
              </w:rPr>
              <w:t>01,1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4037,0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4081,0</w:t>
            </w:r>
          </w:p>
        </w:tc>
      </w:tr>
      <w:tr w:rsidR="00A051FC" w:rsidRPr="001811C9" w:rsidTr="00111C8B">
        <w:tc>
          <w:tcPr>
            <w:tcW w:w="3652" w:type="dxa"/>
            <w:vAlign w:val="bottom"/>
          </w:tcPr>
          <w:p w:rsidR="00A051FC" w:rsidRPr="00B8401A" w:rsidRDefault="00A051FC" w:rsidP="00A051FC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«Обеспечение деятельности МКУ «Управление сельского хозяйства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06 7 01 00000</w:t>
            </w:r>
          </w:p>
        </w:tc>
        <w:tc>
          <w:tcPr>
            <w:tcW w:w="681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  <w:r w:rsidR="00326AEA">
              <w:rPr>
                <w:sz w:val="22"/>
                <w:szCs w:val="22"/>
              </w:rPr>
              <w:t>01,1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4037,0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4081,0</w:t>
            </w:r>
          </w:p>
        </w:tc>
      </w:tr>
      <w:tr w:rsidR="00A051FC" w:rsidRPr="001811C9" w:rsidTr="00111C8B">
        <w:tc>
          <w:tcPr>
            <w:tcW w:w="3652" w:type="dxa"/>
            <w:vAlign w:val="bottom"/>
          </w:tcPr>
          <w:p w:rsidR="00A051FC" w:rsidRPr="00B8401A" w:rsidRDefault="00A051FC" w:rsidP="00A051FC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B8401A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1559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06 7 </w:t>
            </w:r>
            <w:r w:rsidRPr="00B8401A">
              <w:rPr>
                <w:sz w:val="22"/>
                <w:szCs w:val="22"/>
              </w:rPr>
              <w:t>01 0</w:t>
            </w:r>
            <w:r w:rsidRPr="00B8401A">
              <w:rPr>
                <w:sz w:val="22"/>
                <w:szCs w:val="22"/>
                <w:lang w:val="en-US"/>
              </w:rPr>
              <w:t>059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681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100</w:t>
            </w:r>
          </w:p>
        </w:tc>
        <w:tc>
          <w:tcPr>
            <w:tcW w:w="1162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="00326AEA">
              <w:rPr>
                <w:sz w:val="22"/>
                <w:szCs w:val="22"/>
              </w:rPr>
              <w:t>41,2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3603,0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3747,0</w:t>
            </w:r>
          </w:p>
        </w:tc>
      </w:tr>
      <w:tr w:rsidR="00A051FC" w:rsidRPr="001811C9" w:rsidTr="00111C8B">
        <w:tc>
          <w:tcPr>
            <w:tcW w:w="3652" w:type="dxa"/>
            <w:vAlign w:val="bottom"/>
          </w:tcPr>
          <w:p w:rsidR="00A051FC" w:rsidRPr="00B8401A" w:rsidRDefault="00A051FC" w:rsidP="00A051FC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1559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06 7 </w:t>
            </w:r>
            <w:r w:rsidRPr="00B8401A">
              <w:rPr>
                <w:sz w:val="22"/>
                <w:szCs w:val="22"/>
              </w:rPr>
              <w:t>01 0</w:t>
            </w:r>
            <w:r w:rsidRPr="00B8401A">
              <w:rPr>
                <w:sz w:val="22"/>
                <w:szCs w:val="22"/>
                <w:lang w:val="en-US"/>
              </w:rPr>
              <w:t>059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681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A051FC" w:rsidRPr="000A6FD0" w:rsidRDefault="00A051FC" w:rsidP="00326A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26AEA">
              <w:rPr>
                <w:sz w:val="22"/>
                <w:szCs w:val="22"/>
              </w:rPr>
              <w:t>59,9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434,0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334,0</w:t>
            </w:r>
          </w:p>
        </w:tc>
      </w:tr>
      <w:tr w:rsidR="00A051FC" w:rsidRPr="001811C9" w:rsidTr="00111C8B">
        <w:tc>
          <w:tcPr>
            <w:tcW w:w="3652" w:type="dxa"/>
            <w:vAlign w:val="bottom"/>
          </w:tcPr>
          <w:p w:rsidR="00A051FC" w:rsidRPr="00B8401A" w:rsidRDefault="00A051FC" w:rsidP="00A051FC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Подпрограмма «Обеспечение эпизоотического и ветеринарно-санитарного благополучия на территории Эртильского муниципального района Воронежской области"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06 8 00 00000</w:t>
            </w:r>
          </w:p>
        </w:tc>
        <w:tc>
          <w:tcPr>
            <w:tcW w:w="681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A051FC" w:rsidRPr="000A6FD0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356,3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88,3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88,4</w:t>
            </w:r>
          </w:p>
        </w:tc>
      </w:tr>
      <w:tr w:rsidR="00A051FC" w:rsidRPr="001811C9" w:rsidTr="00111C8B">
        <w:tc>
          <w:tcPr>
            <w:tcW w:w="3652" w:type="dxa"/>
            <w:vAlign w:val="bottom"/>
          </w:tcPr>
          <w:p w:rsidR="00A051FC" w:rsidRPr="00B8401A" w:rsidRDefault="00A051FC" w:rsidP="00A051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</w:t>
            </w:r>
            <w:r w:rsidRPr="00B8401A">
              <w:rPr>
                <w:sz w:val="22"/>
                <w:szCs w:val="22"/>
              </w:rPr>
              <w:t>«Обеспечение проведения противоэпизоотических мероприятий»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06 8 01 00000</w:t>
            </w:r>
          </w:p>
        </w:tc>
        <w:tc>
          <w:tcPr>
            <w:tcW w:w="681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62" w:type="dxa"/>
            <w:vAlign w:val="bottom"/>
          </w:tcPr>
          <w:p w:rsidR="00A051FC" w:rsidRPr="000A6FD0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356,3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88,3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88,4</w:t>
            </w:r>
          </w:p>
        </w:tc>
      </w:tr>
      <w:tr w:rsidR="00A051FC" w:rsidRPr="001811C9" w:rsidTr="00111C8B">
        <w:tc>
          <w:tcPr>
            <w:tcW w:w="3652" w:type="dxa"/>
            <w:vAlign w:val="bottom"/>
          </w:tcPr>
          <w:p w:rsidR="00A051FC" w:rsidRPr="00B8401A" w:rsidRDefault="00A051FC" w:rsidP="00A051FC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Осуществление отдельных государственных полномочий </w:t>
            </w:r>
            <w:r>
              <w:rPr>
                <w:color w:val="000000"/>
                <w:sz w:val="22"/>
                <w:szCs w:val="22"/>
              </w:rPr>
              <w:t xml:space="preserve">в области обращения с </w:t>
            </w:r>
            <w:r w:rsidRPr="000A6FD0">
              <w:rPr>
                <w:color w:val="000000"/>
                <w:sz w:val="22"/>
                <w:szCs w:val="22"/>
              </w:rPr>
              <w:t>животны</w:t>
            </w:r>
            <w:r>
              <w:rPr>
                <w:color w:val="000000"/>
                <w:sz w:val="22"/>
                <w:szCs w:val="22"/>
              </w:rPr>
              <w:t>ми без владельцев</w:t>
            </w:r>
            <w:r w:rsidRPr="000A6FD0">
              <w:rPr>
                <w:color w:val="000000"/>
                <w:sz w:val="22"/>
                <w:szCs w:val="22"/>
              </w:rPr>
              <w:t xml:space="preserve">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06 8 01 78</w:t>
            </w:r>
            <w:r>
              <w:rPr>
                <w:sz w:val="22"/>
                <w:szCs w:val="22"/>
              </w:rPr>
              <w:t>45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681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</w:p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</w:p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A051FC" w:rsidRPr="000A6FD0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356,3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88,3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88,4</w:t>
            </w:r>
          </w:p>
        </w:tc>
      </w:tr>
      <w:tr w:rsidR="00A051FC" w:rsidRPr="001811C9" w:rsidTr="00111C8B">
        <w:tc>
          <w:tcPr>
            <w:tcW w:w="3652" w:type="dxa"/>
            <w:vAlign w:val="bottom"/>
          </w:tcPr>
          <w:p w:rsidR="00A051FC" w:rsidRPr="00B8401A" w:rsidRDefault="00A051FC" w:rsidP="00A051FC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Транспорт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1559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</w:t>
            </w:r>
            <w:r w:rsidR="00326AEA">
              <w:rPr>
                <w:sz w:val="22"/>
                <w:szCs w:val="22"/>
              </w:rPr>
              <w:t>3,7</w:t>
            </w:r>
          </w:p>
        </w:tc>
        <w:tc>
          <w:tcPr>
            <w:tcW w:w="1134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051FC" w:rsidRPr="001811C9" w:rsidTr="00111C8B">
        <w:tc>
          <w:tcPr>
            <w:tcW w:w="3652" w:type="dxa"/>
            <w:vAlign w:val="bottom"/>
          </w:tcPr>
          <w:p w:rsidR="00A051FC" w:rsidRPr="00B8401A" w:rsidRDefault="00A051FC" w:rsidP="00A051FC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>Муниципальная программа Эртильского муниципального района «Повышение безопасности дорожного движения»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1559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04 0 00 00000</w:t>
            </w:r>
          </w:p>
        </w:tc>
        <w:tc>
          <w:tcPr>
            <w:tcW w:w="681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A051FC" w:rsidRPr="000A6FD0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380</w:t>
            </w:r>
            <w:r w:rsidR="00326AEA">
              <w:rPr>
                <w:sz w:val="22"/>
                <w:szCs w:val="22"/>
              </w:rPr>
              <w:t>3,7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051FC" w:rsidRPr="001811C9" w:rsidTr="00111C8B">
        <w:tc>
          <w:tcPr>
            <w:tcW w:w="3652" w:type="dxa"/>
            <w:vAlign w:val="bottom"/>
          </w:tcPr>
          <w:p w:rsidR="00A051FC" w:rsidRPr="00B8401A" w:rsidRDefault="00A051FC" w:rsidP="00A051FC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Подпрограмма «Создание условий для предоставления транспортных услуг населению и организация транспортного обслуживания </w:t>
            </w:r>
            <w:r w:rsidRPr="00B8401A">
              <w:rPr>
                <w:color w:val="000000"/>
                <w:sz w:val="22"/>
                <w:szCs w:val="22"/>
              </w:rPr>
              <w:lastRenderedPageBreak/>
              <w:t>населения между поселениями в границах муниципального района»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1559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04 1 00 00000</w:t>
            </w:r>
          </w:p>
        </w:tc>
        <w:tc>
          <w:tcPr>
            <w:tcW w:w="681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A051FC" w:rsidRPr="000A6FD0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380</w:t>
            </w:r>
            <w:r w:rsidR="00326AEA">
              <w:rPr>
                <w:sz w:val="22"/>
                <w:szCs w:val="22"/>
              </w:rPr>
              <w:t>3,7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051FC" w:rsidRPr="001811C9" w:rsidTr="00111C8B">
        <w:tc>
          <w:tcPr>
            <w:tcW w:w="3652" w:type="dxa"/>
            <w:vAlign w:val="bottom"/>
          </w:tcPr>
          <w:p w:rsidR="00A051FC" w:rsidRPr="00B8401A" w:rsidRDefault="00A051FC" w:rsidP="00A051FC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lastRenderedPageBreak/>
              <w:t>Основное мероприятие «Субсидирование автотранспортного предприятия»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1559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04 1 01 00000</w:t>
            </w:r>
          </w:p>
        </w:tc>
        <w:tc>
          <w:tcPr>
            <w:tcW w:w="681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A051FC" w:rsidRPr="000A6FD0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051FC" w:rsidRPr="001811C9" w:rsidTr="00111C8B">
        <w:tc>
          <w:tcPr>
            <w:tcW w:w="3652" w:type="dxa"/>
            <w:vAlign w:val="bottom"/>
          </w:tcPr>
          <w:p w:rsidR="00A051FC" w:rsidRPr="00B8401A" w:rsidRDefault="00A051FC" w:rsidP="00A051FC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Субсидии на компенсацию части потерь в доходах организациям и индивидуальным предпринимателям, осуществляющих деятельность по перевозке пассажиров автомобильным транспортом общего пользования (Иные бюджетные ассигнования)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1559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04 1 01 81330</w:t>
            </w:r>
          </w:p>
        </w:tc>
        <w:tc>
          <w:tcPr>
            <w:tcW w:w="681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</w:p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</w:p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</w:p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</w:p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800</w:t>
            </w:r>
          </w:p>
        </w:tc>
        <w:tc>
          <w:tcPr>
            <w:tcW w:w="1162" w:type="dxa"/>
            <w:vAlign w:val="bottom"/>
          </w:tcPr>
          <w:p w:rsidR="00A051FC" w:rsidRPr="000A6FD0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051FC" w:rsidRPr="001811C9" w:rsidTr="00111C8B">
        <w:tc>
          <w:tcPr>
            <w:tcW w:w="3652" w:type="dxa"/>
            <w:vAlign w:val="bottom"/>
          </w:tcPr>
          <w:p w:rsidR="00A051FC" w:rsidRPr="00B8401A" w:rsidRDefault="00A051FC" w:rsidP="00A051FC">
            <w:pPr>
              <w:rPr>
                <w:color w:val="000000"/>
                <w:sz w:val="22"/>
                <w:szCs w:val="22"/>
              </w:rPr>
            </w:pPr>
            <w:r w:rsidRPr="00D045A4">
              <w:rPr>
                <w:color w:val="000000"/>
                <w:sz w:val="22"/>
                <w:szCs w:val="22"/>
              </w:rPr>
              <w:t>Основное мероприятие "Совершенствование организации движения пассажирского транспорта"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1559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04 1 0</w:t>
            </w:r>
            <w:r>
              <w:rPr>
                <w:sz w:val="22"/>
                <w:szCs w:val="22"/>
              </w:rPr>
              <w:t>3</w:t>
            </w:r>
            <w:r w:rsidRPr="00B8401A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681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A051FC" w:rsidRDefault="00326AEA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3203,7</w:t>
            </w:r>
          </w:p>
        </w:tc>
        <w:tc>
          <w:tcPr>
            <w:tcW w:w="1134" w:type="dxa"/>
            <w:vAlign w:val="bottom"/>
          </w:tcPr>
          <w:p w:rsidR="00A051FC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A051FC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051FC" w:rsidRPr="001811C9" w:rsidTr="00111C8B">
        <w:tc>
          <w:tcPr>
            <w:tcW w:w="3652" w:type="dxa"/>
            <w:vAlign w:val="bottom"/>
          </w:tcPr>
          <w:p w:rsidR="00A051FC" w:rsidRPr="00B8401A" w:rsidRDefault="00A051FC" w:rsidP="00A051FC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перевозок </w:t>
            </w:r>
            <w:r w:rsidRPr="0066705F">
              <w:rPr>
                <w:sz w:val="22"/>
                <w:szCs w:val="22"/>
              </w:rPr>
              <w:t xml:space="preserve"> пассажиров автомобильным транспортом общего пользования</w:t>
            </w:r>
            <w:r>
              <w:rPr>
                <w:sz w:val="22"/>
                <w:szCs w:val="22"/>
              </w:rPr>
              <w:t xml:space="preserve"> по муниципальным маршрутам регулярных перевозок по регулируемым тарифам</w:t>
            </w:r>
            <w:r w:rsidRPr="0066705F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1559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04 1 03</w:t>
            </w:r>
            <w:r w:rsidRPr="00B8401A">
              <w:rPr>
                <w:sz w:val="22"/>
                <w:szCs w:val="22"/>
              </w:rPr>
              <w:t xml:space="preserve"> 8</w:t>
            </w:r>
            <w:r>
              <w:rPr>
                <w:sz w:val="22"/>
                <w:szCs w:val="22"/>
              </w:rPr>
              <w:t>926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681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A051FC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1454,0</w:t>
            </w:r>
          </w:p>
        </w:tc>
        <w:tc>
          <w:tcPr>
            <w:tcW w:w="1134" w:type="dxa"/>
            <w:vAlign w:val="bottom"/>
          </w:tcPr>
          <w:p w:rsidR="00A051FC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A051FC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051FC" w:rsidRPr="001811C9" w:rsidTr="00111C8B">
        <w:tc>
          <w:tcPr>
            <w:tcW w:w="3652" w:type="dxa"/>
            <w:vAlign w:val="bottom"/>
          </w:tcPr>
          <w:p w:rsidR="00A051FC" w:rsidRPr="00B8401A" w:rsidRDefault="00A051FC" w:rsidP="00A051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559" w:type="dxa"/>
            <w:vAlign w:val="bottom"/>
          </w:tcPr>
          <w:p w:rsidR="00A051FC" w:rsidRPr="00D764E7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04 1 03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9260</w:t>
            </w:r>
          </w:p>
        </w:tc>
        <w:tc>
          <w:tcPr>
            <w:tcW w:w="681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A051FC" w:rsidRDefault="00A051FC" w:rsidP="00326A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154</w:t>
            </w:r>
            <w:r w:rsidR="00326AEA">
              <w:rPr>
                <w:color w:val="000000"/>
                <w:sz w:val="22"/>
                <w:szCs w:val="22"/>
              </w:rPr>
              <w:t>9,7</w:t>
            </w:r>
          </w:p>
        </w:tc>
        <w:tc>
          <w:tcPr>
            <w:tcW w:w="1134" w:type="dxa"/>
            <w:vAlign w:val="bottom"/>
          </w:tcPr>
          <w:p w:rsidR="00A051FC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A051FC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051FC" w:rsidRPr="001811C9" w:rsidTr="00111C8B">
        <w:tc>
          <w:tcPr>
            <w:tcW w:w="3652" w:type="dxa"/>
            <w:vAlign w:val="bottom"/>
          </w:tcPr>
          <w:p w:rsidR="00A051FC" w:rsidRPr="00B8401A" w:rsidRDefault="00A051FC" w:rsidP="00A051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 (Межбюджетные трансферты)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559" w:type="dxa"/>
            <w:vAlign w:val="bottom"/>
          </w:tcPr>
          <w:p w:rsidR="00A051FC" w:rsidRPr="00D764E7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04 1 03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9260</w:t>
            </w:r>
          </w:p>
        </w:tc>
        <w:tc>
          <w:tcPr>
            <w:tcW w:w="681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62" w:type="dxa"/>
            <w:vAlign w:val="bottom"/>
          </w:tcPr>
          <w:p w:rsidR="00A051FC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vAlign w:val="bottom"/>
          </w:tcPr>
          <w:p w:rsidR="00A051FC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A051FC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051FC" w:rsidRPr="001811C9" w:rsidTr="00111C8B">
        <w:tc>
          <w:tcPr>
            <w:tcW w:w="3652" w:type="dxa"/>
            <w:vAlign w:val="bottom"/>
          </w:tcPr>
          <w:p w:rsidR="00A051FC" w:rsidRPr="00B8401A" w:rsidRDefault="00A051FC" w:rsidP="00A051FC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A051FC" w:rsidRPr="000A6FD0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1055</w:t>
            </w:r>
            <w:r w:rsidR="00326AEA">
              <w:rPr>
                <w:color w:val="000000"/>
                <w:sz w:val="22"/>
                <w:szCs w:val="22"/>
              </w:rPr>
              <w:t>86,3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29525,9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30266,9</w:t>
            </w:r>
          </w:p>
        </w:tc>
      </w:tr>
      <w:tr w:rsidR="00A051FC" w:rsidRPr="001811C9" w:rsidTr="00111C8B">
        <w:tc>
          <w:tcPr>
            <w:tcW w:w="3652" w:type="dxa"/>
            <w:vAlign w:val="bottom"/>
          </w:tcPr>
          <w:p w:rsidR="00A051FC" w:rsidRPr="00B8401A" w:rsidRDefault="00A051FC" w:rsidP="00A051FC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«Повышение безопасности дорожного движения»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04 0 00 00000</w:t>
            </w:r>
          </w:p>
        </w:tc>
        <w:tc>
          <w:tcPr>
            <w:tcW w:w="681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A051FC" w:rsidRPr="000A6FD0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1055</w:t>
            </w:r>
            <w:r w:rsidR="00326AEA">
              <w:rPr>
                <w:color w:val="000000"/>
                <w:sz w:val="22"/>
                <w:szCs w:val="22"/>
              </w:rPr>
              <w:t>86,3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29525,9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30266,9</w:t>
            </w:r>
          </w:p>
        </w:tc>
      </w:tr>
      <w:tr w:rsidR="00A051FC" w:rsidRPr="001811C9" w:rsidTr="00111C8B">
        <w:tc>
          <w:tcPr>
            <w:tcW w:w="3652" w:type="dxa"/>
            <w:vAlign w:val="bottom"/>
          </w:tcPr>
          <w:p w:rsidR="00A051FC" w:rsidRPr="00B8401A" w:rsidRDefault="00A051FC" w:rsidP="00A051FC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Подпрограмма «Развитие дорожного хозяйства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04 2 00 00000</w:t>
            </w:r>
          </w:p>
        </w:tc>
        <w:tc>
          <w:tcPr>
            <w:tcW w:w="681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A051FC" w:rsidRPr="000A6FD0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1055</w:t>
            </w:r>
            <w:r w:rsidR="00326AEA">
              <w:rPr>
                <w:color w:val="000000"/>
                <w:sz w:val="22"/>
                <w:szCs w:val="22"/>
              </w:rPr>
              <w:t>86,3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29525,9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30266,9</w:t>
            </w:r>
          </w:p>
        </w:tc>
      </w:tr>
      <w:tr w:rsidR="00A051FC" w:rsidRPr="001811C9" w:rsidTr="00111C8B">
        <w:tc>
          <w:tcPr>
            <w:tcW w:w="3652" w:type="dxa"/>
            <w:vAlign w:val="bottom"/>
          </w:tcPr>
          <w:p w:rsidR="00A051FC" w:rsidRPr="00B8401A" w:rsidRDefault="00A051FC" w:rsidP="00A051FC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«Развитие сети автомобильных дорог общего пользования местного значения»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04 2 01 00000</w:t>
            </w:r>
          </w:p>
        </w:tc>
        <w:tc>
          <w:tcPr>
            <w:tcW w:w="681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A051FC" w:rsidRPr="000A6FD0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1055</w:t>
            </w:r>
            <w:r w:rsidR="00326AEA">
              <w:rPr>
                <w:color w:val="000000"/>
                <w:sz w:val="22"/>
                <w:szCs w:val="22"/>
              </w:rPr>
              <w:t>86,3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29525,9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30266,9</w:t>
            </w:r>
          </w:p>
        </w:tc>
      </w:tr>
      <w:tr w:rsidR="00A051FC" w:rsidRPr="001811C9" w:rsidTr="00111C8B">
        <w:tc>
          <w:tcPr>
            <w:tcW w:w="3652" w:type="dxa"/>
            <w:vAlign w:val="bottom"/>
          </w:tcPr>
          <w:p w:rsidR="00A051FC" w:rsidRPr="00B8401A" w:rsidRDefault="00A051FC" w:rsidP="00A051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Мероприятия по развитию сети автомобильных дорог общего пользования местного значения </w:t>
            </w:r>
            <w:r w:rsidRPr="000A6FD0">
              <w:rPr>
                <w:sz w:val="22"/>
                <w:szCs w:val="22"/>
              </w:rPr>
              <w:t xml:space="preserve">(Закупка товаров, работ и услуг для </w:t>
            </w:r>
            <w:r w:rsidRPr="000A6FD0">
              <w:rPr>
                <w:sz w:val="22"/>
                <w:szCs w:val="22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04 2 01 </w:t>
            </w:r>
            <w:r>
              <w:rPr>
                <w:sz w:val="22"/>
                <w:szCs w:val="22"/>
              </w:rPr>
              <w:t>81290</w:t>
            </w:r>
          </w:p>
        </w:tc>
        <w:tc>
          <w:tcPr>
            <w:tcW w:w="681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A051FC" w:rsidRPr="000A6FD0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</w:t>
            </w:r>
            <w:r w:rsidR="00326AEA">
              <w:rPr>
                <w:color w:val="000000"/>
                <w:sz w:val="22"/>
                <w:szCs w:val="22"/>
              </w:rPr>
              <w:t>18,1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13651,0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14392,0</w:t>
            </w:r>
          </w:p>
        </w:tc>
      </w:tr>
      <w:tr w:rsidR="00A051FC" w:rsidRPr="001811C9" w:rsidTr="00111C8B">
        <w:tc>
          <w:tcPr>
            <w:tcW w:w="3652" w:type="dxa"/>
            <w:vAlign w:val="bottom"/>
          </w:tcPr>
          <w:p w:rsidR="00A051FC" w:rsidRDefault="00A051FC" w:rsidP="00A051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Иные межбюджетные трансферты бюджетам поселений на содержание автомобильных дорог общего пользования местного значения (Межбюджетные трансферты)</w:t>
            </w:r>
          </w:p>
        </w:tc>
        <w:tc>
          <w:tcPr>
            <w:tcW w:w="567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04 2 01 </w:t>
            </w:r>
            <w:r>
              <w:rPr>
                <w:sz w:val="22"/>
                <w:szCs w:val="22"/>
              </w:rPr>
              <w:t>88852</w:t>
            </w:r>
          </w:p>
        </w:tc>
        <w:tc>
          <w:tcPr>
            <w:tcW w:w="681" w:type="dxa"/>
            <w:vAlign w:val="bottom"/>
          </w:tcPr>
          <w:p w:rsidR="00A051FC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62" w:type="dxa"/>
            <w:vAlign w:val="bottom"/>
          </w:tcPr>
          <w:p w:rsidR="00A051FC" w:rsidRDefault="00326AEA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3159,9</w:t>
            </w:r>
          </w:p>
        </w:tc>
        <w:tc>
          <w:tcPr>
            <w:tcW w:w="1134" w:type="dxa"/>
            <w:vAlign w:val="bottom"/>
          </w:tcPr>
          <w:p w:rsidR="00A051FC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A051FC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051FC" w:rsidRPr="001811C9" w:rsidTr="00111C8B">
        <w:trPr>
          <w:trHeight w:val="235"/>
        </w:trPr>
        <w:tc>
          <w:tcPr>
            <w:tcW w:w="3652" w:type="dxa"/>
          </w:tcPr>
          <w:p w:rsidR="00A051FC" w:rsidRPr="00B8401A" w:rsidRDefault="00A051FC" w:rsidP="00A051FC">
            <w:pPr>
              <w:rPr>
                <w:sz w:val="22"/>
                <w:szCs w:val="22"/>
              </w:rPr>
            </w:pPr>
            <w:r w:rsidRPr="007835E3">
              <w:rPr>
                <w:color w:val="000000"/>
                <w:sz w:val="22"/>
                <w:szCs w:val="22"/>
              </w:rPr>
              <w:t>Мероприятия на проведение капитального ремонта и ремонта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04 2 01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8850</w:t>
            </w:r>
          </w:p>
        </w:tc>
        <w:tc>
          <w:tcPr>
            <w:tcW w:w="681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B8401A">
              <w:rPr>
                <w:sz w:val="22"/>
                <w:szCs w:val="22"/>
              </w:rPr>
              <w:t>00</w:t>
            </w:r>
          </w:p>
        </w:tc>
        <w:tc>
          <w:tcPr>
            <w:tcW w:w="1162" w:type="dxa"/>
            <w:vAlign w:val="bottom"/>
          </w:tcPr>
          <w:p w:rsidR="00A051FC" w:rsidRPr="000A6FD0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326AEA">
              <w:rPr>
                <w:color w:val="000000"/>
                <w:sz w:val="22"/>
                <w:szCs w:val="22"/>
              </w:rPr>
              <w:t>8556,7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15874,9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15874,9</w:t>
            </w:r>
          </w:p>
        </w:tc>
      </w:tr>
      <w:tr w:rsidR="00A051FC" w:rsidRPr="001811C9" w:rsidTr="00111C8B">
        <w:trPr>
          <w:trHeight w:val="235"/>
        </w:trPr>
        <w:tc>
          <w:tcPr>
            <w:tcW w:w="3652" w:type="dxa"/>
          </w:tcPr>
          <w:p w:rsidR="00A051FC" w:rsidRPr="007835E3" w:rsidRDefault="00A051FC" w:rsidP="00A051FC">
            <w:pPr>
              <w:rPr>
                <w:color w:val="000000"/>
                <w:sz w:val="22"/>
                <w:szCs w:val="22"/>
              </w:rPr>
            </w:pPr>
            <w:r w:rsidRPr="007835E3">
              <w:rPr>
                <w:color w:val="000000"/>
                <w:sz w:val="22"/>
                <w:szCs w:val="22"/>
              </w:rPr>
              <w:t>Мероприятия на проведение капитального ремонта и ремонта автомобильных дорог общего пользования местного значения</w:t>
            </w:r>
            <w:r>
              <w:rPr>
                <w:color w:val="000000"/>
                <w:sz w:val="22"/>
                <w:szCs w:val="22"/>
              </w:rPr>
              <w:t xml:space="preserve"> (Межбюджетные трансферты)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04 2 01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8850</w:t>
            </w:r>
          </w:p>
        </w:tc>
        <w:tc>
          <w:tcPr>
            <w:tcW w:w="681" w:type="dxa"/>
            <w:vAlign w:val="bottom"/>
          </w:tcPr>
          <w:p w:rsidR="00A051FC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62" w:type="dxa"/>
            <w:vAlign w:val="bottom"/>
          </w:tcPr>
          <w:p w:rsidR="00A051FC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24651,6</w:t>
            </w:r>
          </w:p>
        </w:tc>
        <w:tc>
          <w:tcPr>
            <w:tcW w:w="1134" w:type="dxa"/>
            <w:vAlign w:val="bottom"/>
          </w:tcPr>
          <w:p w:rsidR="00A051FC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A051FC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051FC" w:rsidRPr="001811C9" w:rsidTr="00111C8B">
        <w:tc>
          <w:tcPr>
            <w:tcW w:w="3652" w:type="dxa"/>
            <w:vAlign w:val="bottom"/>
          </w:tcPr>
          <w:p w:rsidR="00A051FC" w:rsidRPr="00B8401A" w:rsidRDefault="00A051FC" w:rsidP="00A051FC">
            <w:pPr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A051FC" w:rsidRPr="000A6FD0" w:rsidRDefault="00D21C95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12485,8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1705,0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1709,0</w:t>
            </w:r>
          </w:p>
        </w:tc>
      </w:tr>
      <w:tr w:rsidR="00A051FC" w:rsidRPr="001811C9" w:rsidTr="00111C8B">
        <w:tc>
          <w:tcPr>
            <w:tcW w:w="3652" w:type="dxa"/>
            <w:vAlign w:val="bottom"/>
          </w:tcPr>
          <w:p w:rsidR="00A051FC" w:rsidRPr="00B8401A" w:rsidRDefault="00A051FC" w:rsidP="00A051FC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>Муниципальная программа Эртильского муниципального района «Обеспечение доступным и комфортным жильем и коммунальными услугами населения Эртильского района»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02 0 00 00000</w:t>
            </w:r>
          </w:p>
        </w:tc>
        <w:tc>
          <w:tcPr>
            <w:tcW w:w="681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A051FC" w:rsidRPr="000A6FD0" w:rsidRDefault="00D21C95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7873,3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051FC" w:rsidRPr="001811C9" w:rsidTr="00111C8B">
        <w:tc>
          <w:tcPr>
            <w:tcW w:w="3652" w:type="dxa"/>
            <w:vAlign w:val="bottom"/>
          </w:tcPr>
          <w:p w:rsidR="00A051FC" w:rsidRPr="00B8401A" w:rsidRDefault="00A051FC" w:rsidP="00A051FC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 xml:space="preserve">Подпрограмма «Газификация Эртильского муниципального района» 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02 2 00 00000</w:t>
            </w:r>
          </w:p>
        </w:tc>
        <w:tc>
          <w:tcPr>
            <w:tcW w:w="681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A051FC" w:rsidRPr="000A6FD0" w:rsidRDefault="00D21C95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7873,3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051FC" w:rsidRPr="001811C9" w:rsidTr="00111C8B">
        <w:tc>
          <w:tcPr>
            <w:tcW w:w="3652" w:type="dxa"/>
            <w:vAlign w:val="bottom"/>
          </w:tcPr>
          <w:p w:rsidR="00A051FC" w:rsidRPr="00B8401A" w:rsidRDefault="00A051FC" w:rsidP="00A051FC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>Основное мероприятие «Проектирование газовых котельных (изготовление предпроектной и проектной документации)»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02 2 02 00000</w:t>
            </w:r>
          </w:p>
        </w:tc>
        <w:tc>
          <w:tcPr>
            <w:tcW w:w="681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A051FC" w:rsidRPr="000A6FD0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D21C95">
              <w:rPr>
                <w:color w:val="000000"/>
                <w:sz w:val="22"/>
                <w:szCs w:val="22"/>
              </w:rPr>
              <w:t>622,8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051FC" w:rsidRPr="001811C9" w:rsidTr="00111C8B">
        <w:tc>
          <w:tcPr>
            <w:tcW w:w="3652" w:type="dxa"/>
            <w:vAlign w:val="bottom"/>
          </w:tcPr>
          <w:p w:rsidR="00A051FC" w:rsidRPr="00B8401A" w:rsidRDefault="00A051FC" w:rsidP="00A051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Капитальные вложения в объекты муниципальной </w:t>
            </w:r>
            <w:r w:rsidRPr="00B8401A">
              <w:rPr>
                <w:color w:val="000000"/>
                <w:sz w:val="22"/>
                <w:szCs w:val="22"/>
              </w:rPr>
              <w:t xml:space="preserve">собственности </w:t>
            </w:r>
            <w:r w:rsidRPr="00B8401A">
              <w:rPr>
                <w:sz w:val="22"/>
                <w:szCs w:val="22"/>
              </w:rPr>
              <w:t>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02 2 02 88100</w:t>
            </w:r>
          </w:p>
        </w:tc>
        <w:tc>
          <w:tcPr>
            <w:tcW w:w="681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</w:p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</w:p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</w:p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400</w:t>
            </w:r>
          </w:p>
        </w:tc>
        <w:tc>
          <w:tcPr>
            <w:tcW w:w="1162" w:type="dxa"/>
            <w:vAlign w:val="bottom"/>
          </w:tcPr>
          <w:p w:rsidR="00A051FC" w:rsidRPr="000A6FD0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D21C95">
              <w:rPr>
                <w:color w:val="000000"/>
                <w:sz w:val="22"/>
                <w:szCs w:val="22"/>
              </w:rPr>
              <w:t>622,8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051FC" w:rsidRPr="001811C9" w:rsidTr="00111C8B">
        <w:tc>
          <w:tcPr>
            <w:tcW w:w="3652" w:type="dxa"/>
            <w:vAlign w:val="bottom"/>
          </w:tcPr>
          <w:p w:rsidR="00A051FC" w:rsidRPr="00B8401A" w:rsidRDefault="00A051FC" w:rsidP="00A051FC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«Строительство газовых котельных»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02 2 03 00000</w:t>
            </w:r>
          </w:p>
        </w:tc>
        <w:tc>
          <w:tcPr>
            <w:tcW w:w="681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A051FC" w:rsidRPr="000A6FD0" w:rsidRDefault="00D21C95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250,5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051FC" w:rsidRPr="001811C9" w:rsidTr="00111C8B">
        <w:tc>
          <w:tcPr>
            <w:tcW w:w="3652" w:type="dxa"/>
            <w:vAlign w:val="bottom"/>
          </w:tcPr>
          <w:p w:rsidR="00A051FC" w:rsidRDefault="00A051FC" w:rsidP="00A051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Капитальные вложения в объекты муниципальной </w:t>
            </w:r>
            <w:r w:rsidRPr="00B8401A">
              <w:rPr>
                <w:color w:val="000000"/>
                <w:sz w:val="22"/>
                <w:szCs w:val="22"/>
              </w:rPr>
              <w:t>собственности</w:t>
            </w:r>
            <w:r>
              <w:rPr>
                <w:color w:val="000000"/>
                <w:sz w:val="22"/>
                <w:szCs w:val="22"/>
              </w:rPr>
              <w:t xml:space="preserve"> (Иные бюджетные ассигнования)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02 2 03 88100</w:t>
            </w:r>
          </w:p>
        </w:tc>
        <w:tc>
          <w:tcPr>
            <w:tcW w:w="681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62" w:type="dxa"/>
            <w:vAlign w:val="bottom"/>
          </w:tcPr>
          <w:p w:rsidR="00A051FC" w:rsidRDefault="00A051FC" w:rsidP="00D21C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D21C95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vAlign w:val="bottom"/>
          </w:tcPr>
          <w:p w:rsidR="00A051FC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A051FC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051FC" w:rsidRPr="001811C9" w:rsidTr="00111C8B">
        <w:tc>
          <w:tcPr>
            <w:tcW w:w="3652" w:type="dxa"/>
            <w:vAlign w:val="bottom"/>
          </w:tcPr>
          <w:p w:rsidR="00A051FC" w:rsidRPr="000A6FD0" w:rsidRDefault="00A051FC" w:rsidP="00A051FC">
            <w:pPr>
              <w:rPr>
                <w:color w:val="000000"/>
                <w:sz w:val="22"/>
                <w:szCs w:val="22"/>
              </w:rPr>
            </w:pPr>
            <w:r w:rsidRPr="007835E3">
              <w:rPr>
                <w:color w:val="000000"/>
                <w:sz w:val="22"/>
                <w:szCs w:val="22"/>
              </w:rPr>
              <w:t>Подпрограмма "Развитие градостроительной деятельности"</w:t>
            </w:r>
          </w:p>
        </w:tc>
        <w:tc>
          <w:tcPr>
            <w:tcW w:w="567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02 5 00 00000</w:t>
            </w:r>
          </w:p>
        </w:tc>
        <w:tc>
          <w:tcPr>
            <w:tcW w:w="681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A051FC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A051FC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134" w:type="dxa"/>
            <w:vAlign w:val="bottom"/>
          </w:tcPr>
          <w:p w:rsidR="00A051FC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051FC" w:rsidRPr="001811C9" w:rsidTr="00111C8B">
        <w:tc>
          <w:tcPr>
            <w:tcW w:w="3652" w:type="dxa"/>
            <w:vAlign w:val="bottom"/>
          </w:tcPr>
          <w:p w:rsidR="00A051FC" w:rsidRPr="000A6FD0" w:rsidRDefault="00A051FC" w:rsidP="00A051FC">
            <w:pPr>
              <w:rPr>
                <w:color w:val="000000"/>
                <w:sz w:val="22"/>
                <w:szCs w:val="22"/>
              </w:rPr>
            </w:pPr>
            <w:r w:rsidRPr="007835E3">
              <w:rPr>
                <w:color w:val="000000"/>
                <w:sz w:val="22"/>
                <w:szCs w:val="22"/>
              </w:rPr>
              <w:t>Основное мероприятие "Регулирование вопросов административно-территориального устройства"</w:t>
            </w:r>
          </w:p>
        </w:tc>
        <w:tc>
          <w:tcPr>
            <w:tcW w:w="567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02 5 02 00000</w:t>
            </w:r>
          </w:p>
        </w:tc>
        <w:tc>
          <w:tcPr>
            <w:tcW w:w="681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A051FC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A051FC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134" w:type="dxa"/>
            <w:vAlign w:val="bottom"/>
          </w:tcPr>
          <w:p w:rsidR="00A051FC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051FC" w:rsidRPr="001811C9" w:rsidTr="00111C8B">
        <w:tc>
          <w:tcPr>
            <w:tcW w:w="3652" w:type="dxa"/>
            <w:vAlign w:val="bottom"/>
          </w:tcPr>
          <w:p w:rsidR="00A051FC" w:rsidRDefault="00A051FC" w:rsidP="00A051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м</w:t>
            </w:r>
            <w:r w:rsidRPr="007835E3">
              <w:rPr>
                <w:color w:val="000000"/>
                <w:sz w:val="22"/>
                <w:szCs w:val="22"/>
              </w:rPr>
              <w:t>ероприяти</w:t>
            </w:r>
            <w:r>
              <w:rPr>
                <w:color w:val="000000"/>
                <w:sz w:val="22"/>
                <w:szCs w:val="22"/>
              </w:rPr>
              <w:t>й</w:t>
            </w:r>
            <w:r w:rsidRPr="007835E3">
              <w:rPr>
                <w:color w:val="000000"/>
                <w:sz w:val="22"/>
                <w:szCs w:val="22"/>
              </w:rPr>
              <w:t xml:space="preserve"> по развитию градостроительной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A051FC" w:rsidRPr="007835E3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02 5 02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8460</w:t>
            </w:r>
          </w:p>
        </w:tc>
        <w:tc>
          <w:tcPr>
            <w:tcW w:w="681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A051FC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A051FC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134" w:type="dxa"/>
            <w:vAlign w:val="bottom"/>
          </w:tcPr>
          <w:p w:rsidR="00A051FC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051FC" w:rsidRPr="001811C9" w:rsidTr="00111C8B">
        <w:tc>
          <w:tcPr>
            <w:tcW w:w="3652" w:type="dxa"/>
            <w:vAlign w:val="bottom"/>
          </w:tcPr>
          <w:p w:rsidR="00A051FC" w:rsidRPr="000A6FD0" w:rsidRDefault="00A051FC" w:rsidP="00A051FC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>Муниципальная программа Эртильского муниципального района «Развитие сельского хозяйства, производства пищевых продуктов и инфраструктуры агропродовольственного рынка на 2014-202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A6FD0">
              <w:rPr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567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A051FC" w:rsidRPr="00F205E9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06 0 00 00000</w:t>
            </w:r>
          </w:p>
        </w:tc>
        <w:tc>
          <w:tcPr>
            <w:tcW w:w="681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A051FC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1142,1</w:t>
            </w:r>
          </w:p>
        </w:tc>
        <w:tc>
          <w:tcPr>
            <w:tcW w:w="1134" w:type="dxa"/>
            <w:vAlign w:val="bottom"/>
          </w:tcPr>
          <w:p w:rsidR="00A051FC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A051FC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051FC" w:rsidRPr="001811C9" w:rsidTr="00111C8B">
        <w:tc>
          <w:tcPr>
            <w:tcW w:w="3652" w:type="dxa"/>
            <w:vAlign w:val="bottom"/>
          </w:tcPr>
          <w:p w:rsidR="00A051FC" w:rsidRPr="000A6FD0" w:rsidRDefault="00A051FC" w:rsidP="00A051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«Комплексное развитие сельских территорий»</w:t>
            </w:r>
          </w:p>
        </w:tc>
        <w:tc>
          <w:tcPr>
            <w:tcW w:w="567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A051FC" w:rsidRPr="00F205E9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06 9 00 00000</w:t>
            </w:r>
          </w:p>
        </w:tc>
        <w:tc>
          <w:tcPr>
            <w:tcW w:w="681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A051FC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1142,1</w:t>
            </w:r>
          </w:p>
        </w:tc>
        <w:tc>
          <w:tcPr>
            <w:tcW w:w="1134" w:type="dxa"/>
            <w:vAlign w:val="bottom"/>
          </w:tcPr>
          <w:p w:rsidR="00A051FC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A051FC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051FC" w:rsidRPr="001811C9" w:rsidTr="00111C8B">
        <w:tc>
          <w:tcPr>
            <w:tcW w:w="3652" w:type="dxa"/>
            <w:vAlign w:val="bottom"/>
          </w:tcPr>
          <w:p w:rsidR="00A051FC" w:rsidRPr="000A6FD0" w:rsidRDefault="00A051FC" w:rsidP="00A051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«Создание и развитие инфраструктуры на сельских территориях»</w:t>
            </w:r>
          </w:p>
        </w:tc>
        <w:tc>
          <w:tcPr>
            <w:tcW w:w="567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A051FC" w:rsidRPr="00F205E9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06 9 03 00000</w:t>
            </w:r>
          </w:p>
        </w:tc>
        <w:tc>
          <w:tcPr>
            <w:tcW w:w="681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A051FC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1142,1</w:t>
            </w:r>
          </w:p>
        </w:tc>
        <w:tc>
          <w:tcPr>
            <w:tcW w:w="1134" w:type="dxa"/>
            <w:vAlign w:val="bottom"/>
          </w:tcPr>
          <w:p w:rsidR="00A051FC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A051FC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051FC" w:rsidRPr="001811C9" w:rsidTr="00111C8B">
        <w:tc>
          <w:tcPr>
            <w:tcW w:w="3652" w:type="dxa"/>
            <w:vAlign w:val="bottom"/>
          </w:tcPr>
          <w:p w:rsidR="00A051FC" w:rsidRDefault="00A051FC" w:rsidP="00A051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комплексного развития сельских территорий (Межбюджетные трансферты)</w:t>
            </w:r>
          </w:p>
        </w:tc>
        <w:tc>
          <w:tcPr>
            <w:tcW w:w="567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A051FC" w:rsidRPr="00F205E9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06 9 03 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5760</w:t>
            </w:r>
          </w:p>
        </w:tc>
        <w:tc>
          <w:tcPr>
            <w:tcW w:w="681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62" w:type="dxa"/>
            <w:vAlign w:val="bottom"/>
          </w:tcPr>
          <w:p w:rsidR="00A051FC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1142,1</w:t>
            </w:r>
          </w:p>
        </w:tc>
        <w:tc>
          <w:tcPr>
            <w:tcW w:w="1134" w:type="dxa"/>
            <w:vAlign w:val="bottom"/>
          </w:tcPr>
          <w:p w:rsidR="00A051FC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A051FC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051FC" w:rsidRPr="001811C9" w:rsidTr="00111C8B">
        <w:tc>
          <w:tcPr>
            <w:tcW w:w="3652" w:type="dxa"/>
            <w:vAlign w:val="bottom"/>
          </w:tcPr>
          <w:p w:rsidR="00A051FC" w:rsidRPr="00B8401A" w:rsidRDefault="00A051FC" w:rsidP="00A051FC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09 0 00 00000</w:t>
            </w:r>
          </w:p>
        </w:tc>
        <w:tc>
          <w:tcPr>
            <w:tcW w:w="681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A051FC" w:rsidRPr="000A6FD0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347</w:t>
            </w:r>
            <w:r w:rsidR="00D21C95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1645,0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1709,0</w:t>
            </w:r>
          </w:p>
        </w:tc>
      </w:tr>
      <w:tr w:rsidR="00A051FC" w:rsidRPr="001811C9" w:rsidTr="00111C8B">
        <w:tc>
          <w:tcPr>
            <w:tcW w:w="3652" w:type="dxa"/>
            <w:vAlign w:val="bottom"/>
          </w:tcPr>
          <w:p w:rsidR="00A051FC" w:rsidRPr="003B6DFD" w:rsidRDefault="00A051FC" w:rsidP="00A051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«Муниципальное управление»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09 1 00 00000</w:t>
            </w:r>
          </w:p>
        </w:tc>
        <w:tc>
          <w:tcPr>
            <w:tcW w:w="681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A051FC" w:rsidRDefault="00D21C95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757,5</w:t>
            </w:r>
          </w:p>
        </w:tc>
        <w:tc>
          <w:tcPr>
            <w:tcW w:w="1134" w:type="dxa"/>
            <w:vAlign w:val="bottom"/>
          </w:tcPr>
          <w:p w:rsidR="00A051FC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A051FC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051FC" w:rsidRPr="001811C9" w:rsidTr="00111C8B">
        <w:tc>
          <w:tcPr>
            <w:tcW w:w="3652" w:type="dxa"/>
            <w:vAlign w:val="bottom"/>
          </w:tcPr>
          <w:p w:rsidR="00A051FC" w:rsidRPr="000A6FD0" w:rsidRDefault="00A051FC" w:rsidP="00A051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«Решение вопросов местного значения и иных отдельных государственных полномочий»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09 1 01 00000</w:t>
            </w:r>
          </w:p>
        </w:tc>
        <w:tc>
          <w:tcPr>
            <w:tcW w:w="681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A051FC" w:rsidRDefault="00D21C95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757,5</w:t>
            </w:r>
          </w:p>
        </w:tc>
        <w:tc>
          <w:tcPr>
            <w:tcW w:w="1134" w:type="dxa"/>
            <w:vAlign w:val="bottom"/>
          </w:tcPr>
          <w:p w:rsidR="00A051FC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A051FC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051FC" w:rsidRPr="001811C9" w:rsidTr="00111C8B">
        <w:tc>
          <w:tcPr>
            <w:tcW w:w="3652" w:type="dxa"/>
            <w:vAlign w:val="bottom"/>
          </w:tcPr>
          <w:p w:rsidR="00A051FC" w:rsidRPr="000A6FD0" w:rsidRDefault="00A051FC" w:rsidP="00A051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Создание объектов социального и общегражданского назначения, жилья, инфраструктуры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09 1 01 80090</w:t>
            </w:r>
          </w:p>
        </w:tc>
        <w:tc>
          <w:tcPr>
            <w:tcW w:w="681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A051FC" w:rsidRDefault="00D21C95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757,5</w:t>
            </w:r>
          </w:p>
        </w:tc>
        <w:tc>
          <w:tcPr>
            <w:tcW w:w="1134" w:type="dxa"/>
            <w:vAlign w:val="bottom"/>
          </w:tcPr>
          <w:p w:rsidR="00A051FC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A051FC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051FC" w:rsidRPr="001811C9" w:rsidTr="00111C8B">
        <w:tc>
          <w:tcPr>
            <w:tcW w:w="3652" w:type="dxa"/>
            <w:vAlign w:val="bottom"/>
          </w:tcPr>
          <w:p w:rsidR="00A051FC" w:rsidRPr="00B8401A" w:rsidRDefault="00A051FC" w:rsidP="00A051FC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Подпрограмма «Развитие и поддержка малого и среднего предпринимательства» 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09 3 00 00000</w:t>
            </w:r>
          </w:p>
        </w:tc>
        <w:tc>
          <w:tcPr>
            <w:tcW w:w="681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A051FC" w:rsidRPr="000A6FD0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  <w:r w:rsidR="00D21C95">
              <w:rPr>
                <w:color w:val="000000"/>
                <w:sz w:val="22"/>
                <w:szCs w:val="22"/>
              </w:rPr>
              <w:t>12,9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1645,0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1709,0</w:t>
            </w:r>
          </w:p>
        </w:tc>
      </w:tr>
      <w:tr w:rsidR="00A051FC" w:rsidRPr="001811C9" w:rsidTr="00111C8B">
        <w:tc>
          <w:tcPr>
            <w:tcW w:w="3652" w:type="dxa"/>
            <w:vAlign w:val="bottom"/>
          </w:tcPr>
          <w:p w:rsidR="00A051FC" w:rsidRPr="00B8401A" w:rsidRDefault="00A051FC" w:rsidP="00A051FC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«Организация и проведение публичных мероприятий по вопросам предпринимательства»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09 3 04 00000</w:t>
            </w:r>
          </w:p>
        </w:tc>
        <w:tc>
          <w:tcPr>
            <w:tcW w:w="681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A051FC" w:rsidRPr="000A6FD0" w:rsidRDefault="00D21C95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28,8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</w:t>
            </w:r>
          </w:p>
        </w:tc>
      </w:tr>
      <w:tr w:rsidR="00A051FC" w:rsidRPr="001811C9" w:rsidTr="00111C8B">
        <w:tc>
          <w:tcPr>
            <w:tcW w:w="3652" w:type="dxa"/>
            <w:vAlign w:val="bottom"/>
          </w:tcPr>
          <w:p w:rsidR="00A051FC" w:rsidRPr="00B8401A" w:rsidRDefault="00A051FC" w:rsidP="00A051FC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Информационная и консультационная поддержка субъектов малого и среднего предпринимательства </w:t>
            </w: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09 3 04 80640</w:t>
            </w:r>
          </w:p>
        </w:tc>
        <w:tc>
          <w:tcPr>
            <w:tcW w:w="681" w:type="dxa"/>
            <w:vAlign w:val="bottom"/>
          </w:tcPr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</w:p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</w:p>
          <w:p w:rsidR="00A051FC" w:rsidRPr="00B8401A" w:rsidRDefault="00A051FC" w:rsidP="00A051FC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A051FC" w:rsidRPr="000A6FD0" w:rsidRDefault="00D21C95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28,8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</w:t>
            </w:r>
          </w:p>
        </w:tc>
      </w:tr>
      <w:tr w:rsidR="00A051FC" w:rsidRPr="001811C9" w:rsidTr="00111C8B">
        <w:trPr>
          <w:trHeight w:val="420"/>
        </w:trPr>
        <w:tc>
          <w:tcPr>
            <w:tcW w:w="3652" w:type="dxa"/>
            <w:vAlign w:val="bottom"/>
          </w:tcPr>
          <w:p w:rsidR="00A051FC" w:rsidRPr="000A6FD0" w:rsidRDefault="00A051FC" w:rsidP="00A051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«Поддержка предпринимательства за счет средств УСН, по нормативу 10%»</w:t>
            </w:r>
          </w:p>
        </w:tc>
        <w:tc>
          <w:tcPr>
            <w:tcW w:w="567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09 3 0</w:t>
            </w:r>
            <w:r>
              <w:rPr>
                <w:sz w:val="22"/>
                <w:szCs w:val="22"/>
              </w:rPr>
              <w:t>7</w:t>
            </w:r>
            <w:r w:rsidRPr="000A6F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0000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681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A051FC" w:rsidRPr="000A6FD0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2684,1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1600,0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1664,0</w:t>
            </w:r>
          </w:p>
        </w:tc>
      </w:tr>
      <w:tr w:rsidR="00A051FC" w:rsidRPr="001811C9" w:rsidTr="00111C8B">
        <w:trPr>
          <w:trHeight w:val="420"/>
        </w:trPr>
        <w:tc>
          <w:tcPr>
            <w:tcW w:w="3652" w:type="dxa"/>
            <w:vAlign w:val="bottom"/>
          </w:tcPr>
          <w:p w:rsidR="00A051FC" w:rsidRPr="000A6FD0" w:rsidRDefault="00A051FC" w:rsidP="00A051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0A6FD0">
              <w:rPr>
                <w:color w:val="000000"/>
                <w:sz w:val="22"/>
                <w:szCs w:val="22"/>
              </w:rPr>
              <w:t>убсид</w:t>
            </w:r>
            <w:r>
              <w:rPr>
                <w:color w:val="000000"/>
                <w:sz w:val="22"/>
                <w:szCs w:val="22"/>
              </w:rPr>
              <w:t xml:space="preserve">ии на поддержку малого и среднего </w:t>
            </w:r>
            <w:r w:rsidRPr="000A6FD0">
              <w:rPr>
                <w:color w:val="000000"/>
                <w:sz w:val="22"/>
                <w:szCs w:val="22"/>
              </w:rPr>
              <w:t>предпринимательства</w:t>
            </w:r>
            <w:r>
              <w:rPr>
                <w:color w:val="000000"/>
                <w:sz w:val="22"/>
                <w:szCs w:val="22"/>
              </w:rPr>
              <w:t>, включая крестьянские (фермерские) хозяйства</w:t>
            </w:r>
            <w:r w:rsidRPr="000A6FD0">
              <w:rPr>
                <w:color w:val="000000"/>
                <w:sz w:val="22"/>
                <w:szCs w:val="22"/>
              </w:rPr>
              <w:t xml:space="preserve"> (Иные бюджетные ассигнования)</w:t>
            </w:r>
          </w:p>
        </w:tc>
        <w:tc>
          <w:tcPr>
            <w:tcW w:w="567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09 3 0</w:t>
            </w:r>
            <w:r>
              <w:rPr>
                <w:sz w:val="22"/>
                <w:szCs w:val="22"/>
              </w:rPr>
              <w:t>7</w:t>
            </w:r>
            <w:r w:rsidRPr="000A6F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88640</w:t>
            </w:r>
          </w:p>
        </w:tc>
        <w:tc>
          <w:tcPr>
            <w:tcW w:w="681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62" w:type="dxa"/>
            <w:vAlign w:val="bottom"/>
          </w:tcPr>
          <w:p w:rsidR="00A051FC" w:rsidRPr="000A6FD0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2684,1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1600,0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1664,0</w:t>
            </w:r>
          </w:p>
        </w:tc>
      </w:tr>
      <w:tr w:rsidR="00A051FC" w:rsidRPr="001811C9" w:rsidTr="00111C8B">
        <w:trPr>
          <w:trHeight w:val="331"/>
        </w:trPr>
        <w:tc>
          <w:tcPr>
            <w:tcW w:w="3652" w:type="dxa"/>
            <w:vAlign w:val="bottom"/>
          </w:tcPr>
          <w:p w:rsidR="00A051FC" w:rsidRPr="00254A6C" w:rsidRDefault="00A051FC" w:rsidP="00A051FC">
            <w:pPr>
              <w:rPr>
                <w:b/>
                <w:color w:val="000000"/>
                <w:sz w:val="22"/>
                <w:szCs w:val="22"/>
              </w:rPr>
            </w:pPr>
            <w:r w:rsidRPr="00254A6C">
              <w:rPr>
                <w:b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:rsidR="00A051FC" w:rsidRPr="00254A6C" w:rsidRDefault="00A051FC" w:rsidP="00A051F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254A6C">
              <w:rPr>
                <w:b/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vAlign w:val="bottom"/>
          </w:tcPr>
          <w:p w:rsidR="00A051FC" w:rsidRPr="00254A6C" w:rsidRDefault="00A051FC" w:rsidP="00A051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A051FC" w:rsidRPr="00254A6C" w:rsidRDefault="00A051FC" w:rsidP="00A051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1" w:type="dxa"/>
            <w:vAlign w:val="bottom"/>
          </w:tcPr>
          <w:p w:rsidR="00A051FC" w:rsidRPr="00254A6C" w:rsidRDefault="00A051FC" w:rsidP="00A051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A051FC" w:rsidRPr="0063019C" w:rsidRDefault="00D21C95" w:rsidP="00A051F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39</w:t>
            </w:r>
            <w:r w:rsidR="00342730">
              <w:rPr>
                <w:b/>
                <w:color w:val="000000"/>
                <w:sz w:val="22"/>
                <w:szCs w:val="22"/>
              </w:rPr>
              <w:t>966,6</w:t>
            </w:r>
          </w:p>
        </w:tc>
        <w:tc>
          <w:tcPr>
            <w:tcW w:w="1134" w:type="dxa"/>
            <w:vAlign w:val="bottom"/>
          </w:tcPr>
          <w:p w:rsidR="00A051FC" w:rsidRPr="0063019C" w:rsidRDefault="00A051FC" w:rsidP="00A051F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3019C">
              <w:rPr>
                <w:b/>
                <w:color w:val="000000"/>
                <w:sz w:val="22"/>
                <w:szCs w:val="22"/>
              </w:rPr>
              <w:t>1194,4</w:t>
            </w:r>
          </w:p>
        </w:tc>
        <w:tc>
          <w:tcPr>
            <w:tcW w:w="1134" w:type="dxa"/>
            <w:vAlign w:val="bottom"/>
          </w:tcPr>
          <w:p w:rsidR="00A051FC" w:rsidRPr="0063019C" w:rsidRDefault="00A051FC" w:rsidP="00A051F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3019C">
              <w:rPr>
                <w:b/>
                <w:color w:val="000000"/>
                <w:sz w:val="22"/>
                <w:szCs w:val="22"/>
              </w:rPr>
              <w:t>1194,4</w:t>
            </w:r>
          </w:p>
        </w:tc>
      </w:tr>
      <w:tr w:rsidR="00A051FC" w:rsidRPr="001811C9" w:rsidTr="00111C8B">
        <w:trPr>
          <w:trHeight w:val="331"/>
        </w:trPr>
        <w:tc>
          <w:tcPr>
            <w:tcW w:w="3652" w:type="dxa"/>
            <w:vAlign w:val="bottom"/>
          </w:tcPr>
          <w:p w:rsidR="00A051FC" w:rsidRPr="00237820" w:rsidRDefault="00A051FC" w:rsidP="00A051FC">
            <w:pPr>
              <w:rPr>
                <w:color w:val="000000"/>
                <w:sz w:val="22"/>
                <w:szCs w:val="22"/>
              </w:rPr>
            </w:pPr>
            <w:r w:rsidRPr="00237820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vAlign w:val="bottom"/>
          </w:tcPr>
          <w:p w:rsidR="00A051FC" w:rsidRPr="00237820" w:rsidRDefault="00A051FC" w:rsidP="00A051FC">
            <w:pPr>
              <w:jc w:val="center"/>
              <w:rPr>
                <w:sz w:val="22"/>
                <w:szCs w:val="22"/>
              </w:rPr>
            </w:pPr>
            <w:r w:rsidRPr="0023782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A051FC" w:rsidRPr="00237820" w:rsidRDefault="00A051FC" w:rsidP="00A051FC">
            <w:pPr>
              <w:jc w:val="center"/>
              <w:rPr>
                <w:sz w:val="22"/>
                <w:szCs w:val="22"/>
              </w:rPr>
            </w:pPr>
            <w:r w:rsidRPr="00237820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A051FC" w:rsidRPr="00237820" w:rsidRDefault="00A051FC" w:rsidP="00A051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vAlign w:val="bottom"/>
          </w:tcPr>
          <w:p w:rsidR="00A051FC" w:rsidRPr="00237820" w:rsidRDefault="00A051FC" w:rsidP="00A051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A051FC" w:rsidRPr="000A6FD0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6840,7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051FC" w:rsidRPr="001811C9" w:rsidTr="00111C8B">
        <w:trPr>
          <w:trHeight w:val="331"/>
        </w:trPr>
        <w:tc>
          <w:tcPr>
            <w:tcW w:w="3652" w:type="dxa"/>
            <w:vAlign w:val="bottom"/>
          </w:tcPr>
          <w:p w:rsidR="00A051FC" w:rsidRPr="000A6FD0" w:rsidRDefault="00A051FC" w:rsidP="00A051FC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09 0 00 00000</w:t>
            </w:r>
          </w:p>
        </w:tc>
        <w:tc>
          <w:tcPr>
            <w:tcW w:w="681" w:type="dxa"/>
            <w:vAlign w:val="bottom"/>
          </w:tcPr>
          <w:p w:rsidR="00A051FC" w:rsidRDefault="00A051FC" w:rsidP="00A051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A051FC" w:rsidRPr="000A6FD0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6840,7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051FC" w:rsidRPr="001811C9" w:rsidTr="00111C8B">
        <w:trPr>
          <w:trHeight w:val="331"/>
        </w:trPr>
        <w:tc>
          <w:tcPr>
            <w:tcW w:w="3652" w:type="dxa"/>
            <w:vAlign w:val="bottom"/>
          </w:tcPr>
          <w:p w:rsidR="00A051FC" w:rsidRPr="003B6DFD" w:rsidRDefault="00A051FC" w:rsidP="00A051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«Муниципальное управление»</w:t>
            </w:r>
          </w:p>
        </w:tc>
        <w:tc>
          <w:tcPr>
            <w:tcW w:w="567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09 1 00 00000</w:t>
            </w:r>
          </w:p>
        </w:tc>
        <w:tc>
          <w:tcPr>
            <w:tcW w:w="681" w:type="dxa"/>
            <w:vAlign w:val="bottom"/>
          </w:tcPr>
          <w:p w:rsidR="00A051FC" w:rsidRDefault="00A051FC" w:rsidP="00A051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A051FC" w:rsidRPr="000A6FD0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6840,7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051FC" w:rsidRPr="001811C9" w:rsidTr="00111C8B">
        <w:trPr>
          <w:trHeight w:val="331"/>
        </w:trPr>
        <w:tc>
          <w:tcPr>
            <w:tcW w:w="3652" w:type="dxa"/>
            <w:vAlign w:val="bottom"/>
          </w:tcPr>
          <w:p w:rsidR="00A051FC" w:rsidRPr="000A6FD0" w:rsidRDefault="00A051FC" w:rsidP="00A051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«Финансовая поддержка поселений Эртильского муниципального района на обеспечение софинансирования государственных программ»»</w:t>
            </w:r>
          </w:p>
        </w:tc>
        <w:tc>
          <w:tcPr>
            <w:tcW w:w="567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09 1 11 00000</w:t>
            </w:r>
          </w:p>
        </w:tc>
        <w:tc>
          <w:tcPr>
            <w:tcW w:w="681" w:type="dxa"/>
            <w:vAlign w:val="bottom"/>
          </w:tcPr>
          <w:p w:rsidR="00A051FC" w:rsidRDefault="00A051FC" w:rsidP="00A051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A051FC" w:rsidRPr="000A6FD0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6840,7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051FC" w:rsidRPr="001811C9" w:rsidTr="00111C8B">
        <w:trPr>
          <w:trHeight w:val="331"/>
        </w:trPr>
        <w:tc>
          <w:tcPr>
            <w:tcW w:w="3652" w:type="dxa"/>
            <w:vAlign w:val="bottom"/>
          </w:tcPr>
          <w:p w:rsidR="00A051FC" w:rsidRPr="000A6FD0" w:rsidRDefault="00A051FC" w:rsidP="00A051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мероприятий по переселению граждан из аварийного жилого фонда, признанного таковым после 1 января 2012 года (Межбюджетные трансферты)</w:t>
            </w:r>
          </w:p>
        </w:tc>
        <w:tc>
          <w:tcPr>
            <w:tcW w:w="567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A051FC" w:rsidRPr="0068772A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09 1 11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8600</w:t>
            </w:r>
          </w:p>
        </w:tc>
        <w:tc>
          <w:tcPr>
            <w:tcW w:w="681" w:type="dxa"/>
            <w:vAlign w:val="bottom"/>
          </w:tcPr>
          <w:p w:rsidR="00A051FC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62" w:type="dxa"/>
            <w:vAlign w:val="bottom"/>
          </w:tcPr>
          <w:p w:rsidR="00A051FC" w:rsidRPr="000A6FD0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6840,7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A051FC" w:rsidRPr="000A6FD0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051FC" w:rsidRPr="001811C9" w:rsidTr="005D6899">
        <w:trPr>
          <w:trHeight w:val="238"/>
        </w:trPr>
        <w:tc>
          <w:tcPr>
            <w:tcW w:w="3652" w:type="dxa"/>
            <w:vAlign w:val="bottom"/>
          </w:tcPr>
          <w:p w:rsidR="00A051FC" w:rsidRPr="00A61A29" w:rsidRDefault="00A051FC" w:rsidP="00A051FC">
            <w:pPr>
              <w:rPr>
                <w:sz w:val="22"/>
                <w:szCs w:val="22"/>
              </w:rPr>
            </w:pPr>
            <w:r w:rsidRPr="00A61A29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vAlign w:val="bottom"/>
          </w:tcPr>
          <w:p w:rsidR="00A051FC" w:rsidRPr="00A61A29" w:rsidRDefault="00A051FC" w:rsidP="00A051FC">
            <w:pPr>
              <w:jc w:val="center"/>
              <w:rPr>
                <w:sz w:val="22"/>
                <w:szCs w:val="22"/>
              </w:rPr>
            </w:pPr>
            <w:r w:rsidRPr="00A61A2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A051FC" w:rsidRPr="00A61A29" w:rsidRDefault="00A051FC" w:rsidP="00A051FC">
            <w:pPr>
              <w:jc w:val="center"/>
              <w:rPr>
                <w:sz w:val="22"/>
                <w:szCs w:val="22"/>
              </w:rPr>
            </w:pPr>
            <w:r w:rsidRPr="00A61A2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A051FC" w:rsidRPr="00A61A29" w:rsidRDefault="00A051FC" w:rsidP="00A051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vAlign w:val="bottom"/>
          </w:tcPr>
          <w:p w:rsidR="00A051FC" w:rsidRPr="00A61A29" w:rsidRDefault="00A051FC" w:rsidP="00A051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A051FC" w:rsidRPr="00F80EFB" w:rsidRDefault="00A051FC" w:rsidP="00D21C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D21C95">
              <w:rPr>
                <w:color w:val="000000"/>
                <w:sz w:val="22"/>
                <w:szCs w:val="22"/>
              </w:rPr>
              <w:t>1931,5</w:t>
            </w:r>
          </w:p>
        </w:tc>
        <w:tc>
          <w:tcPr>
            <w:tcW w:w="1134" w:type="dxa"/>
            <w:vAlign w:val="bottom"/>
          </w:tcPr>
          <w:p w:rsidR="00A051FC" w:rsidRPr="00A61A29" w:rsidRDefault="00A051FC" w:rsidP="00A051F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0,0</w:t>
            </w:r>
          </w:p>
        </w:tc>
        <w:tc>
          <w:tcPr>
            <w:tcW w:w="1134" w:type="dxa"/>
            <w:vAlign w:val="bottom"/>
          </w:tcPr>
          <w:p w:rsidR="00A051FC" w:rsidRPr="00A61A29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</w:tr>
      <w:tr w:rsidR="00A051FC" w:rsidRPr="001811C9" w:rsidTr="00111C8B">
        <w:trPr>
          <w:trHeight w:val="268"/>
        </w:trPr>
        <w:tc>
          <w:tcPr>
            <w:tcW w:w="3652" w:type="dxa"/>
            <w:vAlign w:val="bottom"/>
          </w:tcPr>
          <w:p w:rsidR="00A051FC" w:rsidRPr="00A61A29" w:rsidRDefault="00A051FC" w:rsidP="00A051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Эртильского муниципального района «Развитие образования»</w:t>
            </w:r>
          </w:p>
        </w:tc>
        <w:tc>
          <w:tcPr>
            <w:tcW w:w="567" w:type="dxa"/>
            <w:vAlign w:val="bottom"/>
          </w:tcPr>
          <w:p w:rsidR="00A051FC" w:rsidRPr="00A61A29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A051FC" w:rsidRPr="00A61A29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01 0 00 00000</w:t>
            </w:r>
          </w:p>
        </w:tc>
        <w:tc>
          <w:tcPr>
            <w:tcW w:w="681" w:type="dxa"/>
            <w:vAlign w:val="bottom"/>
          </w:tcPr>
          <w:p w:rsidR="00A051FC" w:rsidRPr="00A61A29" w:rsidRDefault="00A051FC" w:rsidP="00A051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A051FC" w:rsidRDefault="00D21C95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1000,4</w:t>
            </w:r>
          </w:p>
        </w:tc>
        <w:tc>
          <w:tcPr>
            <w:tcW w:w="1134" w:type="dxa"/>
            <w:vAlign w:val="bottom"/>
          </w:tcPr>
          <w:p w:rsidR="00A051FC" w:rsidRPr="00996495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A051FC" w:rsidRPr="00996495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051FC" w:rsidRPr="001811C9" w:rsidTr="00111C8B">
        <w:trPr>
          <w:trHeight w:val="268"/>
        </w:trPr>
        <w:tc>
          <w:tcPr>
            <w:tcW w:w="3652" w:type="dxa"/>
            <w:vAlign w:val="bottom"/>
          </w:tcPr>
          <w:p w:rsidR="00A051FC" w:rsidRDefault="00A051FC" w:rsidP="00A051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«Развитие дошкольного и общего образования»</w:t>
            </w:r>
          </w:p>
        </w:tc>
        <w:tc>
          <w:tcPr>
            <w:tcW w:w="567" w:type="dxa"/>
            <w:vAlign w:val="bottom"/>
          </w:tcPr>
          <w:p w:rsidR="00A051FC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A051FC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A051FC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01 1 00 00000</w:t>
            </w:r>
          </w:p>
        </w:tc>
        <w:tc>
          <w:tcPr>
            <w:tcW w:w="681" w:type="dxa"/>
            <w:vAlign w:val="bottom"/>
          </w:tcPr>
          <w:p w:rsidR="00A051FC" w:rsidRPr="00A61A29" w:rsidRDefault="00A051FC" w:rsidP="00A051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A051FC" w:rsidRDefault="00D21C95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1000,4</w:t>
            </w:r>
          </w:p>
        </w:tc>
        <w:tc>
          <w:tcPr>
            <w:tcW w:w="1134" w:type="dxa"/>
            <w:vAlign w:val="bottom"/>
          </w:tcPr>
          <w:p w:rsidR="00A051FC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A051FC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051FC" w:rsidRPr="001811C9" w:rsidTr="00111C8B">
        <w:trPr>
          <w:trHeight w:val="268"/>
        </w:trPr>
        <w:tc>
          <w:tcPr>
            <w:tcW w:w="3652" w:type="dxa"/>
            <w:vAlign w:val="bottom"/>
          </w:tcPr>
          <w:p w:rsidR="00A051FC" w:rsidRPr="00A61A29" w:rsidRDefault="00A051FC" w:rsidP="00A051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«Повышение доступности и качества общего образования»</w:t>
            </w:r>
          </w:p>
        </w:tc>
        <w:tc>
          <w:tcPr>
            <w:tcW w:w="567" w:type="dxa"/>
            <w:vAlign w:val="bottom"/>
          </w:tcPr>
          <w:p w:rsidR="00A051FC" w:rsidRPr="00A61A29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A051FC" w:rsidRPr="00A61A29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A051FC" w:rsidRPr="000A6FD0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01 1 02 00000</w:t>
            </w:r>
          </w:p>
        </w:tc>
        <w:tc>
          <w:tcPr>
            <w:tcW w:w="681" w:type="dxa"/>
            <w:vAlign w:val="bottom"/>
          </w:tcPr>
          <w:p w:rsidR="00A051FC" w:rsidRPr="00A61A29" w:rsidRDefault="00A051FC" w:rsidP="00A051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A051FC" w:rsidRDefault="00D21C95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1000,4</w:t>
            </w:r>
          </w:p>
        </w:tc>
        <w:tc>
          <w:tcPr>
            <w:tcW w:w="1134" w:type="dxa"/>
            <w:vAlign w:val="bottom"/>
          </w:tcPr>
          <w:p w:rsidR="00A051FC" w:rsidRPr="00996495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A051FC" w:rsidRPr="00996495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051FC" w:rsidRPr="001811C9" w:rsidTr="00111C8B">
        <w:trPr>
          <w:trHeight w:val="268"/>
        </w:trPr>
        <w:tc>
          <w:tcPr>
            <w:tcW w:w="3652" w:type="dxa"/>
            <w:vAlign w:val="bottom"/>
          </w:tcPr>
          <w:p w:rsidR="00A051FC" w:rsidRDefault="00A051FC" w:rsidP="00A051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мероприятий по ремонту объектов теплоэнергетического хозяйства </w:t>
            </w:r>
          </w:p>
          <w:p w:rsidR="00A051FC" w:rsidRPr="00A61A29" w:rsidRDefault="00A051FC" w:rsidP="00A051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A051FC" w:rsidRPr="00A61A29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A051FC" w:rsidRPr="00A61A29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A051FC" w:rsidRPr="00996495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01 1 02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9120</w:t>
            </w:r>
          </w:p>
        </w:tc>
        <w:tc>
          <w:tcPr>
            <w:tcW w:w="681" w:type="dxa"/>
            <w:vAlign w:val="bottom"/>
          </w:tcPr>
          <w:p w:rsidR="00A051FC" w:rsidRPr="00A61A29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A051FC" w:rsidRDefault="00D21C95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882,2</w:t>
            </w:r>
          </w:p>
        </w:tc>
        <w:tc>
          <w:tcPr>
            <w:tcW w:w="1134" w:type="dxa"/>
            <w:vAlign w:val="bottom"/>
          </w:tcPr>
          <w:p w:rsidR="00A051FC" w:rsidRPr="00996495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A051FC" w:rsidRPr="00996495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051FC" w:rsidRPr="001811C9" w:rsidTr="00111C8B">
        <w:trPr>
          <w:trHeight w:val="268"/>
        </w:trPr>
        <w:tc>
          <w:tcPr>
            <w:tcW w:w="3652" w:type="dxa"/>
            <w:vAlign w:val="bottom"/>
          </w:tcPr>
          <w:p w:rsidR="00A051FC" w:rsidRPr="00A61A29" w:rsidRDefault="00A051FC" w:rsidP="00A051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 ремонту объектов теплоэнергетического хозяйства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vAlign w:val="bottom"/>
          </w:tcPr>
          <w:p w:rsidR="00A051FC" w:rsidRPr="00A61A29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A051FC" w:rsidRPr="00A61A29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A051FC" w:rsidRPr="00303A4E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01 1 02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9120</w:t>
            </w:r>
          </w:p>
        </w:tc>
        <w:tc>
          <w:tcPr>
            <w:tcW w:w="681" w:type="dxa"/>
            <w:vAlign w:val="bottom"/>
          </w:tcPr>
          <w:p w:rsidR="00A051FC" w:rsidRPr="00A61A29" w:rsidRDefault="00A051FC" w:rsidP="00A05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162" w:type="dxa"/>
            <w:vAlign w:val="bottom"/>
          </w:tcPr>
          <w:p w:rsidR="00A051FC" w:rsidRDefault="00D21C95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118,2</w:t>
            </w:r>
          </w:p>
        </w:tc>
        <w:tc>
          <w:tcPr>
            <w:tcW w:w="1134" w:type="dxa"/>
            <w:vAlign w:val="bottom"/>
          </w:tcPr>
          <w:p w:rsidR="00A051FC" w:rsidRPr="00996495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A051FC" w:rsidRPr="00996495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051FC" w:rsidRPr="001811C9" w:rsidTr="00111C8B">
        <w:trPr>
          <w:trHeight w:val="268"/>
        </w:trPr>
        <w:tc>
          <w:tcPr>
            <w:tcW w:w="3652" w:type="dxa"/>
            <w:vAlign w:val="bottom"/>
          </w:tcPr>
          <w:p w:rsidR="00A051FC" w:rsidRPr="00A61A29" w:rsidRDefault="00A051FC" w:rsidP="00A051FC">
            <w:pPr>
              <w:rPr>
                <w:sz w:val="22"/>
                <w:szCs w:val="22"/>
              </w:rPr>
            </w:pPr>
            <w:r w:rsidRPr="00A61A29">
              <w:rPr>
                <w:sz w:val="22"/>
                <w:szCs w:val="22"/>
              </w:rPr>
              <w:t>Муниципальная программа Эртильского муниципального района «Обеспечение доступным и комфортным жильем и коммунальными услугами населения Эртильского района»</w:t>
            </w:r>
          </w:p>
        </w:tc>
        <w:tc>
          <w:tcPr>
            <w:tcW w:w="567" w:type="dxa"/>
            <w:vAlign w:val="bottom"/>
          </w:tcPr>
          <w:p w:rsidR="00A051FC" w:rsidRPr="00A61A29" w:rsidRDefault="00A051FC" w:rsidP="00A051FC">
            <w:pPr>
              <w:jc w:val="center"/>
              <w:rPr>
                <w:sz w:val="22"/>
                <w:szCs w:val="22"/>
              </w:rPr>
            </w:pPr>
            <w:r w:rsidRPr="00A61A2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A051FC" w:rsidRPr="00A61A29" w:rsidRDefault="00A051FC" w:rsidP="00A051FC">
            <w:pPr>
              <w:jc w:val="center"/>
              <w:rPr>
                <w:sz w:val="22"/>
                <w:szCs w:val="22"/>
              </w:rPr>
            </w:pPr>
            <w:r w:rsidRPr="00A61A2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A051FC" w:rsidRPr="00A61A29" w:rsidRDefault="00A051FC" w:rsidP="00A051FC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Pr="000A6F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 w:rsidRPr="000A6FD0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0</w:t>
            </w:r>
            <w:r w:rsidRPr="000A6F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00000</w:t>
            </w:r>
          </w:p>
        </w:tc>
        <w:tc>
          <w:tcPr>
            <w:tcW w:w="681" w:type="dxa"/>
            <w:vAlign w:val="bottom"/>
          </w:tcPr>
          <w:p w:rsidR="00A051FC" w:rsidRPr="00A61A29" w:rsidRDefault="00A051FC" w:rsidP="00A051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A051FC" w:rsidRPr="00F80EFB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D21C95">
              <w:rPr>
                <w:color w:val="000000"/>
                <w:sz w:val="22"/>
                <w:szCs w:val="22"/>
              </w:rPr>
              <w:t>4135,9</w:t>
            </w:r>
          </w:p>
        </w:tc>
        <w:tc>
          <w:tcPr>
            <w:tcW w:w="1134" w:type="dxa"/>
            <w:vAlign w:val="bottom"/>
          </w:tcPr>
          <w:p w:rsidR="00A051FC" w:rsidRPr="00A61A29" w:rsidRDefault="00A051FC" w:rsidP="00A051F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0,0</w:t>
            </w:r>
          </w:p>
        </w:tc>
        <w:tc>
          <w:tcPr>
            <w:tcW w:w="1134" w:type="dxa"/>
            <w:vAlign w:val="bottom"/>
          </w:tcPr>
          <w:p w:rsidR="00A051FC" w:rsidRPr="00A61A29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</w:tr>
      <w:tr w:rsidR="00A051FC" w:rsidRPr="001811C9" w:rsidTr="00111C8B">
        <w:trPr>
          <w:trHeight w:val="331"/>
        </w:trPr>
        <w:tc>
          <w:tcPr>
            <w:tcW w:w="3652" w:type="dxa"/>
            <w:vAlign w:val="bottom"/>
          </w:tcPr>
          <w:p w:rsidR="00A051FC" w:rsidRPr="00A61A29" w:rsidRDefault="00A051FC" w:rsidP="00A051FC">
            <w:pPr>
              <w:rPr>
                <w:sz w:val="22"/>
                <w:szCs w:val="22"/>
              </w:rPr>
            </w:pPr>
            <w:r w:rsidRPr="00A61A29">
              <w:rPr>
                <w:sz w:val="22"/>
                <w:szCs w:val="22"/>
              </w:rPr>
              <w:t>Подпрограмма "Создание условий для обеспечения качественными жилищными услугами"</w:t>
            </w:r>
          </w:p>
        </w:tc>
        <w:tc>
          <w:tcPr>
            <w:tcW w:w="567" w:type="dxa"/>
            <w:vAlign w:val="bottom"/>
          </w:tcPr>
          <w:p w:rsidR="00A051FC" w:rsidRPr="00A61A29" w:rsidRDefault="00A051FC" w:rsidP="00A051FC">
            <w:pPr>
              <w:jc w:val="center"/>
              <w:rPr>
                <w:sz w:val="22"/>
                <w:szCs w:val="22"/>
              </w:rPr>
            </w:pPr>
            <w:r w:rsidRPr="00A61A2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A051FC" w:rsidRPr="00A61A29" w:rsidRDefault="00A051FC" w:rsidP="00A051FC">
            <w:pPr>
              <w:jc w:val="center"/>
              <w:rPr>
                <w:sz w:val="22"/>
                <w:szCs w:val="22"/>
              </w:rPr>
            </w:pPr>
            <w:r w:rsidRPr="00A61A2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A051FC" w:rsidRPr="00A61A29" w:rsidRDefault="00A051FC" w:rsidP="00A051FC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Pr="000A6F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 w:rsidRPr="000A6FD0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0</w:t>
            </w:r>
            <w:r w:rsidRPr="000A6F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00000</w:t>
            </w:r>
          </w:p>
        </w:tc>
        <w:tc>
          <w:tcPr>
            <w:tcW w:w="681" w:type="dxa"/>
            <w:vAlign w:val="bottom"/>
          </w:tcPr>
          <w:p w:rsidR="00A051FC" w:rsidRPr="00A61A29" w:rsidRDefault="00A051FC" w:rsidP="00A051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A051FC" w:rsidRPr="00A61A29" w:rsidRDefault="00A051FC" w:rsidP="00A051F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D21C95">
              <w:rPr>
                <w:color w:val="000000"/>
                <w:sz w:val="22"/>
                <w:szCs w:val="22"/>
              </w:rPr>
              <w:t>4135,9</w:t>
            </w:r>
          </w:p>
        </w:tc>
        <w:tc>
          <w:tcPr>
            <w:tcW w:w="1134" w:type="dxa"/>
            <w:vAlign w:val="bottom"/>
          </w:tcPr>
          <w:p w:rsidR="00A051FC" w:rsidRPr="00A61A29" w:rsidRDefault="00A051FC" w:rsidP="00A051F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0,0</w:t>
            </w:r>
          </w:p>
        </w:tc>
        <w:tc>
          <w:tcPr>
            <w:tcW w:w="1134" w:type="dxa"/>
            <w:vAlign w:val="bottom"/>
          </w:tcPr>
          <w:p w:rsidR="00A051FC" w:rsidRPr="00A61A29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</w:tr>
      <w:tr w:rsidR="00A051FC" w:rsidRPr="001811C9" w:rsidTr="00111C8B">
        <w:trPr>
          <w:trHeight w:val="331"/>
        </w:trPr>
        <w:tc>
          <w:tcPr>
            <w:tcW w:w="3652" w:type="dxa"/>
            <w:vAlign w:val="bottom"/>
          </w:tcPr>
          <w:p w:rsidR="00A051FC" w:rsidRPr="00A61A29" w:rsidRDefault="00A051FC" w:rsidP="00A051FC">
            <w:pPr>
              <w:rPr>
                <w:sz w:val="22"/>
                <w:szCs w:val="22"/>
              </w:rPr>
            </w:pPr>
            <w:r w:rsidRPr="00A61A29">
              <w:rPr>
                <w:sz w:val="22"/>
                <w:szCs w:val="22"/>
              </w:rPr>
              <w:t>Основное мероприятие "Приобретение коммунальной специализированной техники"</w:t>
            </w:r>
          </w:p>
        </w:tc>
        <w:tc>
          <w:tcPr>
            <w:tcW w:w="567" w:type="dxa"/>
            <w:vAlign w:val="bottom"/>
          </w:tcPr>
          <w:p w:rsidR="00A051FC" w:rsidRPr="00A61A29" w:rsidRDefault="00A051FC" w:rsidP="00A051FC">
            <w:pPr>
              <w:jc w:val="center"/>
              <w:rPr>
                <w:sz w:val="22"/>
                <w:szCs w:val="22"/>
              </w:rPr>
            </w:pPr>
            <w:r w:rsidRPr="00A61A2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A051FC" w:rsidRPr="00A61A29" w:rsidRDefault="00A051FC" w:rsidP="00A051FC">
            <w:pPr>
              <w:jc w:val="center"/>
              <w:rPr>
                <w:sz w:val="22"/>
                <w:szCs w:val="22"/>
              </w:rPr>
            </w:pPr>
            <w:r w:rsidRPr="00A61A2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A051FC" w:rsidRPr="00A61A29" w:rsidRDefault="00A051FC" w:rsidP="00A051FC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Pr="000A6F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 w:rsidRPr="000A6FD0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1</w:t>
            </w:r>
            <w:r w:rsidRPr="000A6F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00000</w:t>
            </w:r>
          </w:p>
        </w:tc>
        <w:tc>
          <w:tcPr>
            <w:tcW w:w="681" w:type="dxa"/>
            <w:vAlign w:val="bottom"/>
          </w:tcPr>
          <w:p w:rsidR="00A051FC" w:rsidRPr="00A61A29" w:rsidRDefault="00A051FC" w:rsidP="00A051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A051FC" w:rsidRPr="00A61A29" w:rsidRDefault="00A051FC" w:rsidP="00A051F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D21C95">
              <w:rPr>
                <w:color w:val="000000"/>
                <w:sz w:val="22"/>
                <w:szCs w:val="22"/>
              </w:rPr>
              <w:t>4135,9</w:t>
            </w:r>
          </w:p>
        </w:tc>
        <w:tc>
          <w:tcPr>
            <w:tcW w:w="1134" w:type="dxa"/>
            <w:vAlign w:val="bottom"/>
          </w:tcPr>
          <w:p w:rsidR="00A051FC" w:rsidRPr="00A61A29" w:rsidRDefault="00A051FC" w:rsidP="00A051F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0,0</w:t>
            </w:r>
          </w:p>
        </w:tc>
        <w:tc>
          <w:tcPr>
            <w:tcW w:w="1134" w:type="dxa"/>
            <w:vAlign w:val="bottom"/>
          </w:tcPr>
          <w:p w:rsidR="00A051FC" w:rsidRPr="00A61A29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</w:tr>
      <w:tr w:rsidR="00A051FC" w:rsidRPr="001811C9" w:rsidTr="002D502F">
        <w:trPr>
          <w:trHeight w:val="281"/>
        </w:trPr>
        <w:tc>
          <w:tcPr>
            <w:tcW w:w="3652" w:type="dxa"/>
            <w:vAlign w:val="bottom"/>
          </w:tcPr>
          <w:p w:rsidR="00A051FC" w:rsidRPr="00A61A29" w:rsidRDefault="00A051FC" w:rsidP="00A051FC">
            <w:pPr>
              <w:rPr>
                <w:sz w:val="22"/>
                <w:szCs w:val="22"/>
              </w:rPr>
            </w:pPr>
            <w:r w:rsidRPr="00A61A29">
              <w:rPr>
                <w:sz w:val="22"/>
                <w:szCs w:val="22"/>
              </w:rPr>
              <w:t xml:space="preserve">Приобретение коммунальной специализированной техники (Закупка товаров, работ и услуг для обеспечения государственных </w:t>
            </w:r>
            <w:r w:rsidRPr="00A61A29">
              <w:rPr>
                <w:sz w:val="22"/>
                <w:szCs w:val="22"/>
              </w:rPr>
              <w:lastRenderedPageBreak/>
              <w:t xml:space="preserve">(муниципальных) нужд) </w:t>
            </w:r>
          </w:p>
        </w:tc>
        <w:tc>
          <w:tcPr>
            <w:tcW w:w="567" w:type="dxa"/>
            <w:vAlign w:val="bottom"/>
          </w:tcPr>
          <w:p w:rsidR="00A051FC" w:rsidRPr="00A61A29" w:rsidRDefault="00A051FC" w:rsidP="00A051FC">
            <w:pPr>
              <w:jc w:val="center"/>
              <w:rPr>
                <w:sz w:val="22"/>
                <w:szCs w:val="22"/>
              </w:rPr>
            </w:pPr>
            <w:r w:rsidRPr="00A61A29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vAlign w:val="bottom"/>
          </w:tcPr>
          <w:p w:rsidR="00A051FC" w:rsidRPr="00A61A29" w:rsidRDefault="00A051FC" w:rsidP="00A051FC">
            <w:pPr>
              <w:jc w:val="center"/>
              <w:rPr>
                <w:sz w:val="22"/>
                <w:szCs w:val="22"/>
              </w:rPr>
            </w:pPr>
            <w:r w:rsidRPr="00A61A2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A051FC" w:rsidRPr="00A61A29" w:rsidRDefault="00A051FC" w:rsidP="00A051FC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Pr="000A6F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 w:rsidRPr="000A6FD0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1</w:t>
            </w:r>
            <w:r w:rsidRPr="000A6F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S8620</w:t>
            </w:r>
          </w:p>
        </w:tc>
        <w:tc>
          <w:tcPr>
            <w:tcW w:w="681" w:type="dxa"/>
            <w:vAlign w:val="bottom"/>
          </w:tcPr>
          <w:p w:rsidR="00A051FC" w:rsidRPr="00A61A29" w:rsidRDefault="00A051FC" w:rsidP="00A051F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162" w:type="dxa"/>
            <w:vAlign w:val="bottom"/>
          </w:tcPr>
          <w:p w:rsidR="00A051FC" w:rsidRPr="00A61A29" w:rsidRDefault="00A051FC" w:rsidP="00A051F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 w:rsidR="00D21C95">
              <w:rPr>
                <w:color w:val="000000"/>
                <w:sz w:val="22"/>
                <w:szCs w:val="22"/>
              </w:rPr>
              <w:t>090,3</w:t>
            </w:r>
          </w:p>
        </w:tc>
        <w:tc>
          <w:tcPr>
            <w:tcW w:w="1134" w:type="dxa"/>
            <w:vAlign w:val="bottom"/>
          </w:tcPr>
          <w:p w:rsidR="00A051FC" w:rsidRPr="00A61A29" w:rsidRDefault="00A051FC" w:rsidP="00A051F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0,0</w:t>
            </w:r>
          </w:p>
        </w:tc>
        <w:tc>
          <w:tcPr>
            <w:tcW w:w="1134" w:type="dxa"/>
            <w:vAlign w:val="bottom"/>
          </w:tcPr>
          <w:p w:rsidR="00A051FC" w:rsidRPr="00A61A29" w:rsidRDefault="00A051FC" w:rsidP="00A05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</w:tr>
      <w:tr w:rsidR="00D21C95" w:rsidRPr="001811C9" w:rsidTr="00111C8B">
        <w:trPr>
          <w:trHeight w:val="331"/>
        </w:trPr>
        <w:tc>
          <w:tcPr>
            <w:tcW w:w="3652" w:type="dxa"/>
            <w:vAlign w:val="bottom"/>
          </w:tcPr>
          <w:p w:rsidR="00D21C95" w:rsidRPr="00A61A29" w:rsidRDefault="00D21C95" w:rsidP="00D21C95">
            <w:pPr>
              <w:rPr>
                <w:sz w:val="22"/>
                <w:szCs w:val="22"/>
              </w:rPr>
            </w:pPr>
            <w:r w:rsidRPr="00A61A29">
              <w:rPr>
                <w:sz w:val="22"/>
                <w:szCs w:val="22"/>
              </w:rPr>
              <w:lastRenderedPageBreak/>
              <w:t>Приобретение коммунальной специализированной техники</w:t>
            </w:r>
            <w:r>
              <w:rPr>
                <w:sz w:val="22"/>
                <w:szCs w:val="22"/>
              </w:rPr>
              <w:t xml:space="preserve"> (Межбюджетные трансферты)</w:t>
            </w:r>
          </w:p>
        </w:tc>
        <w:tc>
          <w:tcPr>
            <w:tcW w:w="567" w:type="dxa"/>
            <w:vAlign w:val="bottom"/>
          </w:tcPr>
          <w:p w:rsidR="00D21C95" w:rsidRPr="00A61A29" w:rsidRDefault="00D21C95" w:rsidP="00D21C95">
            <w:pPr>
              <w:jc w:val="center"/>
              <w:rPr>
                <w:sz w:val="22"/>
                <w:szCs w:val="22"/>
              </w:rPr>
            </w:pPr>
            <w:r w:rsidRPr="00A61A2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D21C95" w:rsidRPr="00A61A29" w:rsidRDefault="00D21C95" w:rsidP="00D21C95">
            <w:pPr>
              <w:jc w:val="center"/>
              <w:rPr>
                <w:sz w:val="22"/>
                <w:szCs w:val="22"/>
              </w:rPr>
            </w:pPr>
            <w:r w:rsidRPr="00A61A2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D21C95" w:rsidRPr="00A61A29" w:rsidRDefault="00D21C95" w:rsidP="00D21C95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Pr="000A6F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 w:rsidRPr="000A6FD0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1</w:t>
            </w:r>
            <w:r w:rsidRPr="000A6F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S8620</w:t>
            </w:r>
          </w:p>
        </w:tc>
        <w:tc>
          <w:tcPr>
            <w:tcW w:w="681" w:type="dxa"/>
            <w:vAlign w:val="bottom"/>
          </w:tcPr>
          <w:p w:rsidR="00D21C95" w:rsidRPr="00D21C95" w:rsidRDefault="00D21C95" w:rsidP="00D21C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62" w:type="dxa"/>
            <w:vAlign w:val="bottom"/>
          </w:tcPr>
          <w:p w:rsidR="00D21C95" w:rsidRDefault="00D21C95" w:rsidP="00D21C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1045,6</w:t>
            </w:r>
          </w:p>
        </w:tc>
        <w:tc>
          <w:tcPr>
            <w:tcW w:w="1134" w:type="dxa"/>
            <w:vAlign w:val="bottom"/>
          </w:tcPr>
          <w:p w:rsidR="00D21C95" w:rsidRPr="00D21C95" w:rsidRDefault="00D21C95" w:rsidP="00D21C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21C95" w:rsidRPr="00D21C95" w:rsidRDefault="00D21C95" w:rsidP="00D21C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21C95" w:rsidRPr="001811C9" w:rsidTr="00111C8B">
        <w:trPr>
          <w:trHeight w:val="122"/>
        </w:trPr>
        <w:tc>
          <w:tcPr>
            <w:tcW w:w="3652" w:type="dxa"/>
            <w:vAlign w:val="bottom"/>
          </w:tcPr>
          <w:p w:rsidR="00D21C95" w:rsidRPr="00A61A29" w:rsidRDefault="00D21C95" w:rsidP="00D21C95">
            <w:pPr>
              <w:rPr>
                <w:sz w:val="22"/>
                <w:szCs w:val="22"/>
              </w:rPr>
            </w:pPr>
            <w:r w:rsidRPr="007164C3">
              <w:rPr>
                <w:sz w:val="22"/>
                <w:szCs w:val="22"/>
              </w:rPr>
              <w:t>Муниципальная программа Эртильского муниципального района «Энергоэффективность и развитие энергетики»</w:t>
            </w:r>
          </w:p>
        </w:tc>
        <w:tc>
          <w:tcPr>
            <w:tcW w:w="567" w:type="dxa"/>
            <w:vAlign w:val="bottom"/>
          </w:tcPr>
          <w:p w:rsidR="00D21C95" w:rsidRPr="00A61A29" w:rsidRDefault="00D21C95" w:rsidP="00D21C95">
            <w:pPr>
              <w:jc w:val="center"/>
              <w:rPr>
                <w:sz w:val="22"/>
                <w:szCs w:val="22"/>
              </w:rPr>
            </w:pPr>
            <w:r w:rsidRPr="00A61A2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D21C95" w:rsidRPr="00A61A29" w:rsidRDefault="00D21C95" w:rsidP="00D21C95">
            <w:pPr>
              <w:jc w:val="center"/>
              <w:rPr>
                <w:sz w:val="22"/>
                <w:szCs w:val="22"/>
              </w:rPr>
            </w:pPr>
            <w:r w:rsidRPr="00A61A2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D21C95" w:rsidRPr="000A6FD0" w:rsidRDefault="00D21C95" w:rsidP="00D21C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07 0 00 00000</w:t>
            </w:r>
          </w:p>
        </w:tc>
        <w:tc>
          <w:tcPr>
            <w:tcW w:w="681" w:type="dxa"/>
            <w:vAlign w:val="bottom"/>
          </w:tcPr>
          <w:p w:rsidR="00D21C95" w:rsidRDefault="00D21C95" w:rsidP="00D21C9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62" w:type="dxa"/>
            <w:vAlign w:val="bottom"/>
          </w:tcPr>
          <w:p w:rsidR="00D21C95" w:rsidRPr="007164C3" w:rsidRDefault="00D21C95" w:rsidP="00D21C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10137,2</w:t>
            </w:r>
          </w:p>
        </w:tc>
        <w:tc>
          <w:tcPr>
            <w:tcW w:w="1134" w:type="dxa"/>
            <w:vAlign w:val="bottom"/>
          </w:tcPr>
          <w:p w:rsidR="00D21C95" w:rsidRPr="007164C3" w:rsidRDefault="00D21C95" w:rsidP="00D21C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21C95" w:rsidRPr="007164C3" w:rsidRDefault="00D21C95" w:rsidP="00D21C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21C95" w:rsidRPr="001811C9" w:rsidTr="00111C8B">
        <w:trPr>
          <w:trHeight w:val="122"/>
        </w:trPr>
        <w:tc>
          <w:tcPr>
            <w:tcW w:w="3652" w:type="dxa"/>
            <w:vAlign w:val="bottom"/>
          </w:tcPr>
          <w:p w:rsidR="00D21C95" w:rsidRPr="00A61A29" w:rsidRDefault="00D21C95" w:rsidP="00D21C95">
            <w:pPr>
              <w:rPr>
                <w:sz w:val="22"/>
                <w:szCs w:val="22"/>
              </w:rPr>
            </w:pPr>
            <w:r w:rsidRPr="007164C3">
              <w:rPr>
                <w:sz w:val="22"/>
                <w:szCs w:val="22"/>
              </w:rPr>
              <w:t>Подпрограмма "Повышение энергетической эффективности и сокращения энергетических издержек в бюджетном секторе"</w:t>
            </w:r>
          </w:p>
        </w:tc>
        <w:tc>
          <w:tcPr>
            <w:tcW w:w="567" w:type="dxa"/>
            <w:vAlign w:val="bottom"/>
          </w:tcPr>
          <w:p w:rsidR="00D21C95" w:rsidRPr="00A61A29" w:rsidRDefault="00D21C95" w:rsidP="00D21C95">
            <w:pPr>
              <w:jc w:val="center"/>
              <w:rPr>
                <w:sz w:val="22"/>
                <w:szCs w:val="22"/>
              </w:rPr>
            </w:pPr>
            <w:r w:rsidRPr="00A61A2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D21C95" w:rsidRPr="00A61A29" w:rsidRDefault="00D21C95" w:rsidP="00D21C95">
            <w:pPr>
              <w:jc w:val="center"/>
              <w:rPr>
                <w:sz w:val="22"/>
                <w:szCs w:val="22"/>
              </w:rPr>
            </w:pPr>
            <w:r w:rsidRPr="00A61A2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D21C95" w:rsidRPr="000A6FD0" w:rsidRDefault="00D21C95" w:rsidP="00D21C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07 1 00 00000</w:t>
            </w:r>
          </w:p>
        </w:tc>
        <w:tc>
          <w:tcPr>
            <w:tcW w:w="681" w:type="dxa"/>
            <w:vAlign w:val="bottom"/>
          </w:tcPr>
          <w:p w:rsidR="00D21C95" w:rsidRDefault="00D21C95" w:rsidP="00D21C9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62" w:type="dxa"/>
            <w:vAlign w:val="bottom"/>
          </w:tcPr>
          <w:p w:rsidR="00D21C95" w:rsidRPr="007164C3" w:rsidRDefault="00D21C95" w:rsidP="00D21C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10137,2</w:t>
            </w:r>
          </w:p>
        </w:tc>
        <w:tc>
          <w:tcPr>
            <w:tcW w:w="1134" w:type="dxa"/>
            <w:vAlign w:val="bottom"/>
          </w:tcPr>
          <w:p w:rsidR="00D21C95" w:rsidRPr="007164C3" w:rsidRDefault="00D21C95" w:rsidP="00D21C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21C95" w:rsidRPr="007164C3" w:rsidRDefault="00D21C95" w:rsidP="00D21C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21C95" w:rsidRPr="001811C9" w:rsidTr="00111C8B">
        <w:trPr>
          <w:trHeight w:val="122"/>
        </w:trPr>
        <w:tc>
          <w:tcPr>
            <w:tcW w:w="3652" w:type="dxa"/>
            <w:vAlign w:val="bottom"/>
          </w:tcPr>
          <w:p w:rsidR="00D21C95" w:rsidRPr="00A61A29" w:rsidRDefault="00D21C95" w:rsidP="00D21C95">
            <w:pPr>
              <w:rPr>
                <w:sz w:val="22"/>
                <w:szCs w:val="22"/>
              </w:rPr>
            </w:pPr>
            <w:r w:rsidRPr="007164C3">
              <w:rPr>
                <w:sz w:val="22"/>
                <w:szCs w:val="22"/>
              </w:rPr>
              <w:t>Основное мероприятие "Энергосбережение и повышение энергетической эффективности в системе наружного освещения"</w:t>
            </w:r>
          </w:p>
        </w:tc>
        <w:tc>
          <w:tcPr>
            <w:tcW w:w="567" w:type="dxa"/>
            <w:vAlign w:val="bottom"/>
          </w:tcPr>
          <w:p w:rsidR="00D21C95" w:rsidRPr="00A61A29" w:rsidRDefault="00D21C95" w:rsidP="00D21C95">
            <w:pPr>
              <w:jc w:val="center"/>
              <w:rPr>
                <w:sz w:val="22"/>
                <w:szCs w:val="22"/>
              </w:rPr>
            </w:pPr>
            <w:r w:rsidRPr="00A61A2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D21C95" w:rsidRPr="00A61A29" w:rsidRDefault="00D21C95" w:rsidP="00D21C95">
            <w:pPr>
              <w:jc w:val="center"/>
              <w:rPr>
                <w:sz w:val="22"/>
                <w:szCs w:val="22"/>
              </w:rPr>
            </w:pPr>
            <w:r w:rsidRPr="00A61A2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D21C95" w:rsidRPr="000A6FD0" w:rsidRDefault="00D21C95" w:rsidP="00D21C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07 1 04 00000</w:t>
            </w:r>
          </w:p>
        </w:tc>
        <w:tc>
          <w:tcPr>
            <w:tcW w:w="681" w:type="dxa"/>
            <w:vAlign w:val="bottom"/>
          </w:tcPr>
          <w:p w:rsidR="00D21C95" w:rsidRDefault="00D21C95" w:rsidP="00D21C9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62" w:type="dxa"/>
            <w:vAlign w:val="bottom"/>
          </w:tcPr>
          <w:p w:rsidR="00D21C95" w:rsidRPr="007164C3" w:rsidRDefault="00D21C95" w:rsidP="00D21C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10137,2</w:t>
            </w:r>
          </w:p>
        </w:tc>
        <w:tc>
          <w:tcPr>
            <w:tcW w:w="1134" w:type="dxa"/>
            <w:vAlign w:val="bottom"/>
          </w:tcPr>
          <w:p w:rsidR="00D21C95" w:rsidRPr="007164C3" w:rsidRDefault="00D21C95" w:rsidP="00D21C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21C95" w:rsidRPr="007164C3" w:rsidRDefault="00D21C95" w:rsidP="00D21C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21C95" w:rsidRPr="001811C9" w:rsidTr="00111C8B">
        <w:trPr>
          <w:trHeight w:val="122"/>
        </w:trPr>
        <w:tc>
          <w:tcPr>
            <w:tcW w:w="3652" w:type="dxa"/>
            <w:vAlign w:val="bottom"/>
          </w:tcPr>
          <w:p w:rsidR="00D21C95" w:rsidRPr="00A61A29" w:rsidRDefault="00D21C95" w:rsidP="00D21C95">
            <w:pPr>
              <w:rPr>
                <w:sz w:val="22"/>
                <w:szCs w:val="22"/>
              </w:rPr>
            </w:pPr>
            <w:r w:rsidRPr="007164C3">
              <w:rPr>
                <w:sz w:val="22"/>
                <w:szCs w:val="22"/>
              </w:rPr>
              <w:t>Иные межбюджетные трансферты бюджетам поселений на модернизацию уличного освещения (Межбюджетные трансферты)</w:t>
            </w:r>
          </w:p>
        </w:tc>
        <w:tc>
          <w:tcPr>
            <w:tcW w:w="567" w:type="dxa"/>
            <w:vAlign w:val="bottom"/>
          </w:tcPr>
          <w:p w:rsidR="00D21C95" w:rsidRPr="00A61A29" w:rsidRDefault="00D21C95" w:rsidP="00D21C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D21C95" w:rsidRPr="00A61A29" w:rsidRDefault="00D21C95" w:rsidP="00D21C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D21C95" w:rsidRPr="007164C3" w:rsidRDefault="00D21C95" w:rsidP="00D21C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07 1 04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8140</w:t>
            </w:r>
          </w:p>
        </w:tc>
        <w:tc>
          <w:tcPr>
            <w:tcW w:w="681" w:type="dxa"/>
            <w:vAlign w:val="bottom"/>
          </w:tcPr>
          <w:p w:rsidR="00D21C95" w:rsidRPr="007164C3" w:rsidRDefault="00D21C95" w:rsidP="00D21C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62" w:type="dxa"/>
            <w:vAlign w:val="bottom"/>
          </w:tcPr>
          <w:p w:rsidR="00D21C95" w:rsidRPr="007164C3" w:rsidRDefault="00D21C95" w:rsidP="00D21C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10137,2</w:t>
            </w:r>
          </w:p>
        </w:tc>
        <w:tc>
          <w:tcPr>
            <w:tcW w:w="1134" w:type="dxa"/>
            <w:vAlign w:val="bottom"/>
          </w:tcPr>
          <w:p w:rsidR="00D21C95" w:rsidRPr="007164C3" w:rsidRDefault="00D21C95" w:rsidP="00D21C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21C95" w:rsidRPr="007164C3" w:rsidRDefault="00D21C95" w:rsidP="00D21C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21C95" w:rsidRPr="001811C9" w:rsidTr="00111C8B">
        <w:trPr>
          <w:trHeight w:val="204"/>
        </w:trPr>
        <w:tc>
          <w:tcPr>
            <w:tcW w:w="3652" w:type="dxa"/>
            <w:vAlign w:val="bottom"/>
          </w:tcPr>
          <w:p w:rsidR="00D21C95" w:rsidRDefault="00D21C95" w:rsidP="00D21C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D21C95" w:rsidRDefault="00D21C95" w:rsidP="00D21C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D21C95" w:rsidRDefault="00D21C95" w:rsidP="00D21C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D21C95" w:rsidRDefault="00D21C95" w:rsidP="00D21C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09 0 00 00000</w:t>
            </w:r>
          </w:p>
        </w:tc>
        <w:tc>
          <w:tcPr>
            <w:tcW w:w="681" w:type="dxa"/>
            <w:vAlign w:val="bottom"/>
          </w:tcPr>
          <w:p w:rsidR="00D21C95" w:rsidRDefault="00D21C95" w:rsidP="00D21C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D21C95" w:rsidRDefault="00D21C95" w:rsidP="00D21C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6658,0</w:t>
            </w:r>
          </w:p>
        </w:tc>
        <w:tc>
          <w:tcPr>
            <w:tcW w:w="1134" w:type="dxa"/>
            <w:vAlign w:val="bottom"/>
          </w:tcPr>
          <w:p w:rsidR="00D21C95" w:rsidRDefault="00D21C95" w:rsidP="00D21C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21C95" w:rsidRDefault="00D21C95" w:rsidP="00D21C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21C95" w:rsidRPr="001811C9" w:rsidTr="00111C8B">
        <w:trPr>
          <w:trHeight w:val="204"/>
        </w:trPr>
        <w:tc>
          <w:tcPr>
            <w:tcW w:w="3652" w:type="dxa"/>
            <w:vAlign w:val="bottom"/>
          </w:tcPr>
          <w:p w:rsidR="00D21C95" w:rsidRDefault="00D21C95" w:rsidP="00D21C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«Муниципальное управление»</w:t>
            </w:r>
          </w:p>
        </w:tc>
        <w:tc>
          <w:tcPr>
            <w:tcW w:w="567" w:type="dxa"/>
            <w:vAlign w:val="bottom"/>
          </w:tcPr>
          <w:p w:rsidR="00D21C95" w:rsidRDefault="00D21C95" w:rsidP="00D21C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D21C95" w:rsidRDefault="00D21C95" w:rsidP="00D21C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D21C95" w:rsidRDefault="00D21C95" w:rsidP="00D21C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09 1 00 00000</w:t>
            </w:r>
          </w:p>
        </w:tc>
        <w:tc>
          <w:tcPr>
            <w:tcW w:w="681" w:type="dxa"/>
            <w:vAlign w:val="bottom"/>
          </w:tcPr>
          <w:p w:rsidR="00D21C95" w:rsidRDefault="00D21C95" w:rsidP="00D21C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D21C95" w:rsidRDefault="00D21C95" w:rsidP="00D21C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6658,0</w:t>
            </w:r>
          </w:p>
        </w:tc>
        <w:tc>
          <w:tcPr>
            <w:tcW w:w="1134" w:type="dxa"/>
            <w:vAlign w:val="bottom"/>
          </w:tcPr>
          <w:p w:rsidR="00D21C95" w:rsidRDefault="00D21C95" w:rsidP="00D21C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21C95" w:rsidRDefault="00D21C95" w:rsidP="00D21C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21C95" w:rsidRPr="001811C9" w:rsidTr="00111C8B">
        <w:trPr>
          <w:trHeight w:val="204"/>
        </w:trPr>
        <w:tc>
          <w:tcPr>
            <w:tcW w:w="3652" w:type="dxa"/>
            <w:vAlign w:val="bottom"/>
          </w:tcPr>
          <w:p w:rsidR="00D21C95" w:rsidRDefault="00D21C95" w:rsidP="00D21C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«Финансовая поддержка поселений Эртильского муниципального района по решению вопросов местного значения, связанных с развитием социальной, инженерной инфраструктуры муниципальных образований, включая разработку проектно-сметной документации и благоустройство территории»</w:t>
            </w:r>
          </w:p>
        </w:tc>
        <w:tc>
          <w:tcPr>
            <w:tcW w:w="567" w:type="dxa"/>
            <w:vAlign w:val="bottom"/>
          </w:tcPr>
          <w:p w:rsidR="00D21C95" w:rsidRDefault="00D21C95" w:rsidP="00D21C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D21C95" w:rsidRDefault="00D21C95" w:rsidP="00D21C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 </w:t>
            </w:r>
          </w:p>
        </w:tc>
        <w:tc>
          <w:tcPr>
            <w:tcW w:w="1559" w:type="dxa"/>
            <w:vAlign w:val="bottom"/>
          </w:tcPr>
          <w:p w:rsidR="00D21C95" w:rsidRDefault="00D21C95" w:rsidP="00D21C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09 1 08 00000</w:t>
            </w:r>
          </w:p>
        </w:tc>
        <w:tc>
          <w:tcPr>
            <w:tcW w:w="681" w:type="dxa"/>
            <w:vAlign w:val="bottom"/>
          </w:tcPr>
          <w:p w:rsidR="00D21C95" w:rsidRDefault="00D21C95" w:rsidP="00D21C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D21C95" w:rsidRDefault="00D21C95" w:rsidP="00D21C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6658,0</w:t>
            </w:r>
          </w:p>
        </w:tc>
        <w:tc>
          <w:tcPr>
            <w:tcW w:w="1134" w:type="dxa"/>
            <w:vAlign w:val="bottom"/>
          </w:tcPr>
          <w:p w:rsidR="00D21C95" w:rsidRDefault="00D21C95" w:rsidP="00D21C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21C95" w:rsidRDefault="00D21C95" w:rsidP="00D21C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21C95" w:rsidRPr="001811C9" w:rsidTr="00111C8B">
        <w:trPr>
          <w:trHeight w:val="204"/>
        </w:trPr>
        <w:tc>
          <w:tcPr>
            <w:tcW w:w="3652" w:type="dxa"/>
            <w:vAlign w:val="bottom"/>
          </w:tcPr>
          <w:p w:rsidR="00D21C95" w:rsidRDefault="00D21C95" w:rsidP="00D21C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 ремонту объектов теплоэнергетического хозяйства (Межбюджетные трансферты)</w:t>
            </w:r>
          </w:p>
        </w:tc>
        <w:tc>
          <w:tcPr>
            <w:tcW w:w="567" w:type="dxa"/>
            <w:vAlign w:val="bottom"/>
          </w:tcPr>
          <w:p w:rsidR="00D21C95" w:rsidRDefault="00D21C95" w:rsidP="00D21C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D21C95" w:rsidRDefault="00D21C95" w:rsidP="00D21C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D21C95" w:rsidRPr="00200EBC" w:rsidRDefault="00D21C95" w:rsidP="00D21C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09 1 08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9120</w:t>
            </w:r>
          </w:p>
        </w:tc>
        <w:tc>
          <w:tcPr>
            <w:tcW w:w="681" w:type="dxa"/>
            <w:vAlign w:val="bottom"/>
          </w:tcPr>
          <w:p w:rsidR="00D21C95" w:rsidRDefault="00D21C95" w:rsidP="00D21C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62" w:type="dxa"/>
            <w:vAlign w:val="bottom"/>
          </w:tcPr>
          <w:p w:rsidR="00D21C95" w:rsidRDefault="00D21C95" w:rsidP="00D21C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6658,0</w:t>
            </w:r>
          </w:p>
        </w:tc>
        <w:tc>
          <w:tcPr>
            <w:tcW w:w="1134" w:type="dxa"/>
            <w:vAlign w:val="bottom"/>
          </w:tcPr>
          <w:p w:rsidR="00D21C95" w:rsidRDefault="00D21C95" w:rsidP="00D21C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21C95" w:rsidRDefault="00D21C95" w:rsidP="00D21C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,0</w:t>
            </w:r>
          </w:p>
        </w:tc>
      </w:tr>
      <w:tr w:rsidR="00D21C95" w:rsidRPr="001811C9" w:rsidTr="00111C8B">
        <w:trPr>
          <w:trHeight w:val="204"/>
        </w:trPr>
        <w:tc>
          <w:tcPr>
            <w:tcW w:w="3652" w:type="dxa"/>
            <w:vAlign w:val="bottom"/>
          </w:tcPr>
          <w:p w:rsidR="00D21C95" w:rsidRDefault="00D21C95" w:rsidP="00D21C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vAlign w:val="bottom"/>
          </w:tcPr>
          <w:p w:rsidR="00D21C95" w:rsidRDefault="00D21C95" w:rsidP="00D21C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D21C95" w:rsidRDefault="00D21C95" w:rsidP="00D21C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D21C95" w:rsidRDefault="00D21C95" w:rsidP="00D21C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vAlign w:val="bottom"/>
          </w:tcPr>
          <w:p w:rsidR="00D21C95" w:rsidRDefault="00D21C95" w:rsidP="00D21C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D21C95" w:rsidRPr="000A6FD0" w:rsidRDefault="00D21C95" w:rsidP="00D21C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1194,4</w:t>
            </w:r>
          </w:p>
        </w:tc>
        <w:tc>
          <w:tcPr>
            <w:tcW w:w="1134" w:type="dxa"/>
            <w:vAlign w:val="bottom"/>
          </w:tcPr>
          <w:p w:rsidR="00D21C95" w:rsidRPr="000A6FD0" w:rsidRDefault="00D21C95" w:rsidP="00D21C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1194,4</w:t>
            </w:r>
          </w:p>
        </w:tc>
        <w:tc>
          <w:tcPr>
            <w:tcW w:w="1134" w:type="dxa"/>
            <w:vAlign w:val="bottom"/>
          </w:tcPr>
          <w:p w:rsidR="00D21C95" w:rsidRPr="000A6FD0" w:rsidRDefault="00D21C95" w:rsidP="00D21C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1194,4</w:t>
            </w:r>
          </w:p>
        </w:tc>
      </w:tr>
      <w:tr w:rsidR="00D21C95" w:rsidRPr="001811C9" w:rsidTr="00111C8B">
        <w:trPr>
          <w:trHeight w:val="331"/>
        </w:trPr>
        <w:tc>
          <w:tcPr>
            <w:tcW w:w="3652" w:type="dxa"/>
            <w:vAlign w:val="bottom"/>
          </w:tcPr>
          <w:p w:rsidR="00D21C95" w:rsidRPr="00FE3F79" w:rsidRDefault="00D21C95" w:rsidP="00D21C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Эртильского муниципального района «Энергоэффективность и развитие энергетики»</w:t>
            </w:r>
          </w:p>
        </w:tc>
        <w:tc>
          <w:tcPr>
            <w:tcW w:w="567" w:type="dxa"/>
            <w:vAlign w:val="bottom"/>
          </w:tcPr>
          <w:p w:rsidR="00D21C95" w:rsidRPr="000A6FD0" w:rsidRDefault="00D21C95" w:rsidP="00D21C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D21C95" w:rsidRDefault="00D21C95" w:rsidP="00D21C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D21C95" w:rsidRDefault="00D21C95" w:rsidP="00D21C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07 0 00 00000</w:t>
            </w:r>
          </w:p>
        </w:tc>
        <w:tc>
          <w:tcPr>
            <w:tcW w:w="681" w:type="dxa"/>
            <w:vAlign w:val="bottom"/>
          </w:tcPr>
          <w:p w:rsidR="00D21C95" w:rsidRDefault="00D21C95" w:rsidP="00D21C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D21C95" w:rsidRPr="000A6FD0" w:rsidRDefault="00D21C95" w:rsidP="00D21C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1194,4</w:t>
            </w:r>
          </w:p>
        </w:tc>
        <w:tc>
          <w:tcPr>
            <w:tcW w:w="1134" w:type="dxa"/>
            <w:vAlign w:val="bottom"/>
          </w:tcPr>
          <w:p w:rsidR="00D21C95" w:rsidRPr="000A6FD0" w:rsidRDefault="00D21C95" w:rsidP="00D21C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1194,4</w:t>
            </w:r>
          </w:p>
        </w:tc>
        <w:tc>
          <w:tcPr>
            <w:tcW w:w="1134" w:type="dxa"/>
            <w:vAlign w:val="bottom"/>
          </w:tcPr>
          <w:p w:rsidR="00D21C95" w:rsidRPr="000A6FD0" w:rsidRDefault="00D21C95" w:rsidP="00D21C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1194,4</w:t>
            </w:r>
          </w:p>
        </w:tc>
      </w:tr>
      <w:tr w:rsidR="00D21C95" w:rsidRPr="001811C9" w:rsidTr="00111C8B">
        <w:trPr>
          <w:trHeight w:val="331"/>
        </w:trPr>
        <w:tc>
          <w:tcPr>
            <w:tcW w:w="3652" w:type="dxa"/>
            <w:vAlign w:val="bottom"/>
          </w:tcPr>
          <w:p w:rsidR="00D21C95" w:rsidRPr="00FE3F79" w:rsidRDefault="00D21C95" w:rsidP="00D21C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«Повышение энергетической эффективности и сокращения энергетических издержек в бюджетном секторе»</w:t>
            </w:r>
          </w:p>
        </w:tc>
        <w:tc>
          <w:tcPr>
            <w:tcW w:w="567" w:type="dxa"/>
            <w:vAlign w:val="bottom"/>
          </w:tcPr>
          <w:p w:rsidR="00D21C95" w:rsidRPr="000A6FD0" w:rsidRDefault="00D21C95" w:rsidP="00D21C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D21C95" w:rsidRDefault="00D21C95" w:rsidP="00D21C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D21C95" w:rsidRDefault="00D21C95" w:rsidP="00D21C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07 1 00 00000</w:t>
            </w:r>
          </w:p>
        </w:tc>
        <w:tc>
          <w:tcPr>
            <w:tcW w:w="681" w:type="dxa"/>
            <w:vAlign w:val="bottom"/>
          </w:tcPr>
          <w:p w:rsidR="00D21C95" w:rsidRDefault="00D21C95" w:rsidP="00D21C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D21C95" w:rsidRPr="000A6FD0" w:rsidRDefault="00D21C95" w:rsidP="00D21C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1194,4</w:t>
            </w:r>
          </w:p>
        </w:tc>
        <w:tc>
          <w:tcPr>
            <w:tcW w:w="1134" w:type="dxa"/>
            <w:vAlign w:val="bottom"/>
          </w:tcPr>
          <w:p w:rsidR="00D21C95" w:rsidRPr="000A6FD0" w:rsidRDefault="00D21C95" w:rsidP="00D21C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1194,4</w:t>
            </w:r>
          </w:p>
        </w:tc>
        <w:tc>
          <w:tcPr>
            <w:tcW w:w="1134" w:type="dxa"/>
            <w:vAlign w:val="bottom"/>
          </w:tcPr>
          <w:p w:rsidR="00D21C95" w:rsidRPr="000A6FD0" w:rsidRDefault="00D21C95" w:rsidP="00D21C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1194,4</w:t>
            </w:r>
          </w:p>
        </w:tc>
      </w:tr>
      <w:tr w:rsidR="00D21C95" w:rsidRPr="001811C9" w:rsidTr="00111C8B">
        <w:trPr>
          <w:trHeight w:val="331"/>
        </w:trPr>
        <w:tc>
          <w:tcPr>
            <w:tcW w:w="3652" w:type="dxa"/>
            <w:vAlign w:val="bottom"/>
          </w:tcPr>
          <w:p w:rsidR="00D21C95" w:rsidRPr="00FE3F79" w:rsidRDefault="00D21C95" w:rsidP="00D21C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567" w:type="dxa"/>
            <w:vAlign w:val="bottom"/>
          </w:tcPr>
          <w:p w:rsidR="00D21C95" w:rsidRPr="000A6FD0" w:rsidRDefault="00D21C95" w:rsidP="00D21C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D21C95" w:rsidRDefault="00D21C95" w:rsidP="00D21C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D21C95" w:rsidRDefault="00D21C95" w:rsidP="00D21C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07 1 04 00000</w:t>
            </w:r>
          </w:p>
        </w:tc>
        <w:tc>
          <w:tcPr>
            <w:tcW w:w="681" w:type="dxa"/>
            <w:vAlign w:val="bottom"/>
          </w:tcPr>
          <w:p w:rsidR="00D21C95" w:rsidRDefault="00D21C95" w:rsidP="00D21C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D21C95" w:rsidRPr="000A6FD0" w:rsidRDefault="00D21C95" w:rsidP="00D21C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1194,4</w:t>
            </w:r>
          </w:p>
        </w:tc>
        <w:tc>
          <w:tcPr>
            <w:tcW w:w="1134" w:type="dxa"/>
            <w:vAlign w:val="bottom"/>
          </w:tcPr>
          <w:p w:rsidR="00D21C95" w:rsidRPr="000A6FD0" w:rsidRDefault="00D21C95" w:rsidP="00D21C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1194,4</w:t>
            </w:r>
          </w:p>
        </w:tc>
        <w:tc>
          <w:tcPr>
            <w:tcW w:w="1134" w:type="dxa"/>
            <w:vAlign w:val="bottom"/>
          </w:tcPr>
          <w:p w:rsidR="00D21C95" w:rsidRPr="000A6FD0" w:rsidRDefault="00D21C95" w:rsidP="00D21C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1194,4</w:t>
            </w:r>
          </w:p>
        </w:tc>
      </w:tr>
      <w:tr w:rsidR="00D21C95" w:rsidRPr="001811C9" w:rsidTr="00111C8B">
        <w:trPr>
          <w:trHeight w:val="331"/>
        </w:trPr>
        <w:tc>
          <w:tcPr>
            <w:tcW w:w="3652" w:type="dxa"/>
            <w:vAlign w:val="bottom"/>
          </w:tcPr>
          <w:p w:rsidR="00D21C95" w:rsidRDefault="00D21C95" w:rsidP="00D21C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бюджетам поселений на уличное освещение  (Межбюджетные трансферты)</w:t>
            </w:r>
          </w:p>
        </w:tc>
        <w:tc>
          <w:tcPr>
            <w:tcW w:w="567" w:type="dxa"/>
            <w:vAlign w:val="bottom"/>
          </w:tcPr>
          <w:p w:rsidR="00D21C95" w:rsidRPr="000A6FD0" w:rsidRDefault="00D21C95" w:rsidP="00D21C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D21C95" w:rsidRDefault="00D21C95" w:rsidP="00D21C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D21C95" w:rsidRDefault="00D21C95" w:rsidP="00D21C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07 1 04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8670</w:t>
            </w:r>
          </w:p>
        </w:tc>
        <w:tc>
          <w:tcPr>
            <w:tcW w:w="681" w:type="dxa"/>
            <w:vAlign w:val="bottom"/>
          </w:tcPr>
          <w:p w:rsidR="00D21C95" w:rsidRDefault="00D21C95" w:rsidP="00D21C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62" w:type="dxa"/>
            <w:vAlign w:val="bottom"/>
          </w:tcPr>
          <w:p w:rsidR="00D21C95" w:rsidRPr="000A6FD0" w:rsidRDefault="00D21C95" w:rsidP="00D21C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1194,4</w:t>
            </w:r>
          </w:p>
        </w:tc>
        <w:tc>
          <w:tcPr>
            <w:tcW w:w="1134" w:type="dxa"/>
            <w:vAlign w:val="bottom"/>
          </w:tcPr>
          <w:p w:rsidR="00D21C95" w:rsidRPr="000A6FD0" w:rsidRDefault="00D21C95" w:rsidP="00D21C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1194,4</w:t>
            </w:r>
          </w:p>
        </w:tc>
        <w:tc>
          <w:tcPr>
            <w:tcW w:w="1134" w:type="dxa"/>
            <w:vAlign w:val="bottom"/>
          </w:tcPr>
          <w:p w:rsidR="00D21C95" w:rsidRPr="000A6FD0" w:rsidRDefault="00D21C95" w:rsidP="00D21C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1194,4</w:t>
            </w:r>
          </w:p>
        </w:tc>
      </w:tr>
      <w:tr w:rsidR="00D21C95" w:rsidRPr="001811C9" w:rsidTr="00111C8B">
        <w:trPr>
          <w:trHeight w:val="187"/>
        </w:trPr>
        <w:tc>
          <w:tcPr>
            <w:tcW w:w="3652" w:type="dxa"/>
            <w:vAlign w:val="bottom"/>
          </w:tcPr>
          <w:p w:rsidR="00D21C95" w:rsidRPr="00294C3D" w:rsidRDefault="00D21C95" w:rsidP="00D21C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Охрана окружающей среды</w:t>
            </w:r>
          </w:p>
        </w:tc>
        <w:tc>
          <w:tcPr>
            <w:tcW w:w="567" w:type="dxa"/>
            <w:vAlign w:val="bottom"/>
          </w:tcPr>
          <w:p w:rsidR="00D21C95" w:rsidRDefault="00D21C95" w:rsidP="00D21C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vAlign w:val="bottom"/>
          </w:tcPr>
          <w:p w:rsidR="00D21C95" w:rsidRDefault="00D21C95" w:rsidP="00D21C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D21C95" w:rsidRDefault="00D21C95" w:rsidP="00D21C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vAlign w:val="bottom"/>
          </w:tcPr>
          <w:p w:rsidR="00D21C95" w:rsidRDefault="00D21C95" w:rsidP="00D21C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D21C95" w:rsidRDefault="00931AD7" w:rsidP="00D21C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391,5</w:t>
            </w:r>
          </w:p>
        </w:tc>
        <w:tc>
          <w:tcPr>
            <w:tcW w:w="1134" w:type="dxa"/>
            <w:vAlign w:val="bottom"/>
          </w:tcPr>
          <w:p w:rsidR="00D21C95" w:rsidRDefault="00D21C95" w:rsidP="00D21C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21C95" w:rsidRDefault="00D21C95" w:rsidP="00D21C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21C95" w:rsidRPr="001811C9" w:rsidTr="00111C8B">
        <w:trPr>
          <w:trHeight w:val="187"/>
        </w:trPr>
        <w:tc>
          <w:tcPr>
            <w:tcW w:w="3652" w:type="dxa"/>
            <w:vAlign w:val="bottom"/>
          </w:tcPr>
          <w:p w:rsidR="00D21C95" w:rsidRPr="00294C3D" w:rsidRDefault="00D21C95" w:rsidP="00D21C95">
            <w:pPr>
              <w:rPr>
                <w:sz w:val="22"/>
                <w:szCs w:val="22"/>
              </w:rPr>
            </w:pPr>
            <w:r w:rsidRPr="00F80EFB">
              <w:rPr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vAlign w:val="bottom"/>
          </w:tcPr>
          <w:p w:rsidR="00D21C95" w:rsidRDefault="00D21C95" w:rsidP="00D21C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vAlign w:val="bottom"/>
          </w:tcPr>
          <w:p w:rsidR="00D21C95" w:rsidRDefault="00D21C95" w:rsidP="00D21C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D21C95" w:rsidRDefault="00D21C95" w:rsidP="00D21C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vAlign w:val="bottom"/>
          </w:tcPr>
          <w:p w:rsidR="00D21C95" w:rsidRDefault="00D21C95" w:rsidP="00D21C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D21C95" w:rsidRDefault="00931AD7" w:rsidP="00D21C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391,5</w:t>
            </w:r>
          </w:p>
        </w:tc>
        <w:tc>
          <w:tcPr>
            <w:tcW w:w="1134" w:type="dxa"/>
            <w:vAlign w:val="bottom"/>
          </w:tcPr>
          <w:p w:rsidR="00D21C95" w:rsidRDefault="00D21C95" w:rsidP="00D21C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21C95" w:rsidRDefault="00D21C95" w:rsidP="00D21C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31AD7" w:rsidRPr="001811C9" w:rsidTr="00111C8B">
        <w:trPr>
          <w:trHeight w:val="187"/>
        </w:trPr>
        <w:tc>
          <w:tcPr>
            <w:tcW w:w="3652" w:type="dxa"/>
            <w:vAlign w:val="bottom"/>
          </w:tcPr>
          <w:p w:rsidR="00931AD7" w:rsidRPr="00294C3D" w:rsidRDefault="00931AD7" w:rsidP="00931AD7">
            <w:pPr>
              <w:rPr>
                <w:sz w:val="22"/>
                <w:szCs w:val="22"/>
              </w:rPr>
            </w:pPr>
            <w:r w:rsidRPr="00F80EFB">
              <w:rPr>
                <w:sz w:val="22"/>
                <w:szCs w:val="22"/>
              </w:rPr>
              <w:t>Муниципальная программа Эртильского муниципального района "Охрана окружающей среды Эртильского муниципального района"</w:t>
            </w:r>
          </w:p>
        </w:tc>
        <w:tc>
          <w:tcPr>
            <w:tcW w:w="567" w:type="dxa"/>
            <w:vAlign w:val="bottom"/>
          </w:tcPr>
          <w:p w:rsidR="00931AD7" w:rsidRDefault="00931AD7" w:rsidP="00931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vAlign w:val="bottom"/>
          </w:tcPr>
          <w:p w:rsidR="00931AD7" w:rsidRDefault="00931AD7" w:rsidP="00931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931AD7" w:rsidRDefault="00931AD7" w:rsidP="00931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10 0 00 00000</w:t>
            </w:r>
          </w:p>
        </w:tc>
        <w:tc>
          <w:tcPr>
            <w:tcW w:w="681" w:type="dxa"/>
            <w:vAlign w:val="bottom"/>
          </w:tcPr>
          <w:p w:rsidR="00931AD7" w:rsidRDefault="00931AD7" w:rsidP="00931A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931AD7" w:rsidRDefault="00931AD7" w:rsidP="00931A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391,5</w:t>
            </w:r>
          </w:p>
        </w:tc>
        <w:tc>
          <w:tcPr>
            <w:tcW w:w="1134" w:type="dxa"/>
            <w:vAlign w:val="bottom"/>
          </w:tcPr>
          <w:p w:rsidR="00931AD7" w:rsidRDefault="00931AD7" w:rsidP="00931A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931AD7" w:rsidRDefault="00931AD7" w:rsidP="00931A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31AD7" w:rsidRPr="001811C9" w:rsidTr="00111C8B">
        <w:trPr>
          <w:trHeight w:val="187"/>
        </w:trPr>
        <w:tc>
          <w:tcPr>
            <w:tcW w:w="3652" w:type="dxa"/>
            <w:vAlign w:val="bottom"/>
          </w:tcPr>
          <w:p w:rsidR="00931AD7" w:rsidRPr="00294C3D" w:rsidRDefault="00931AD7" w:rsidP="00931AD7">
            <w:pPr>
              <w:rPr>
                <w:sz w:val="22"/>
                <w:szCs w:val="22"/>
              </w:rPr>
            </w:pPr>
            <w:r w:rsidRPr="00F80EFB">
              <w:rPr>
                <w:sz w:val="22"/>
                <w:szCs w:val="22"/>
              </w:rPr>
              <w:t>Подпрограмма "Очистка территорий района, формирование системы обращения с отходами"</w:t>
            </w:r>
          </w:p>
        </w:tc>
        <w:tc>
          <w:tcPr>
            <w:tcW w:w="567" w:type="dxa"/>
            <w:vAlign w:val="bottom"/>
          </w:tcPr>
          <w:p w:rsidR="00931AD7" w:rsidRDefault="00931AD7" w:rsidP="00931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vAlign w:val="bottom"/>
          </w:tcPr>
          <w:p w:rsidR="00931AD7" w:rsidRDefault="00931AD7" w:rsidP="00931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931AD7" w:rsidRDefault="00931AD7" w:rsidP="00931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10 1 00 00000</w:t>
            </w:r>
          </w:p>
        </w:tc>
        <w:tc>
          <w:tcPr>
            <w:tcW w:w="681" w:type="dxa"/>
            <w:vAlign w:val="bottom"/>
          </w:tcPr>
          <w:p w:rsidR="00931AD7" w:rsidRDefault="00931AD7" w:rsidP="00931A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931AD7" w:rsidRDefault="00931AD7" w:rsidP="00931A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391,5</w:t>
            </w:r>
          </w:p>
        </w:tc>
        <w:tc>
          <w:tcPr>
            <w:tcW w:w="1134" w:type="dxa"/>
            <w:vAlign w:val="bottom"/>
          </w:tcPr>
          <w:p w:rsidR="00931AD7" w:rsidRDefault="00931AD7" w:rsidP="00931A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931AD7" w:rsidRDefault="00931AD7" w:rsidP="00931A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31AD7" w:rsidRPr="001811C9" w:rsidTr="00111C8B">
        <w:trPr>
          <w:trHeight w:val="187"/>
        </w:trPr>
        <w:tc>
          <w:tcPr>
            <w:tcW w:w="3652" w:type="dxa"/>
            <w:vAlign w:val="bottom"/>
          </w:tcPr>
          <w:p w:rsidR="00931AD7" w:rsidRPr="00294C3D" w:rsidRDefault="00931AD7" w:rsidP="00931AD7">
            <w:pPr>
              <w:rPr>
                <w:sz w:val="22"/>
                <w:szCs w:val="22"/>
              </w:rPr>
            </w:pPr>
            <w:r w:rsidRPr="00F80EFB">
              <w:rPr>
                <w:sz w:val="22"/>
                <w:szCs w:val="22"/>
              </w:rPr>
              <w:t>Основное мероприятие "Развитие материальной базы  муниципальных образований в сфере обращения с ТБО, включая приобретение мусороуборочной техники, контейнеров для сбора ТБО, обустройство контейнерных площадок"</w:t>
            </w:r>
          </w:p>
        </w:tc>
        <w:tc>
          <w:tcPr>
            <w:tcW w:w="567" w:type="dxa"/>
            <w:vAlign w:val="bottom"/>
          </w:tcPr>
          <w:p w:rsidR="00931AD7" w:rsidRDefault="00931AD7" w:rsidP="00931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vAlign w:val="bottom"/>
          </w:tcPr>
          <w:p w:rsidR="00931AD7" w:rsidRDefault="00931AD7" w:rsidP="00931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931AD7" w:rsidRDefault="00931AD7" w:rsidP="00931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10 1 03 00000</w:t>
            </w:r>
          </w:p>
        </w:tc>
        <w:tc>
          <w:tcPr>
            <w:tcW w:w="681" w:type="dxa"/>
            <w:vAlign w:val="bottom"/>
          </w:tcPr>
          <w:p w:rsidR="00931AD7" w:rsidRDefault="00931AD7" w:rsidP="00931A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931AD7" w:rsidRDefault="00931AD7" w:rsidP="00931A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391,5</w:t>
            </w:r>
          </w:p>
        </w:tc>
        <w:tc>
          <w:tcPr>
            <w:tcW w:w="1134" w:type="dxa"/>
            <w:vAlign w:val="bottom"/>
          </w:tcPr>
          <w:p w:rsidR="00931AD7" w:rsidRDefault="00931AD7" w:rsidP="00931A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931AD7" w:rsidRDefault="00931AD7" w:rsidP="00931A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31AD7" w:rsidRPr="001811C9" w:rsidTr="00111C8B">
        <w:trPr>
          <w:trHeight w:val="187"/>
        </w:trPr>
        <w:tc>
          <w:tcPr>
            <w:tcW w:w="3652" w:type="dxa"/>
            <w:vAlign w:val="bottom"/>
          </w:tcPr>
          <w:p w:rsidR="00931AD7" w:rsidRPr="00294C3D" w:rsidRDefault="00931AD7" w:rsidP="00931AD7">
            <w:pPr>
              <w:rPr>
                <w:sz w:val="22"/>
                <w:szCs w:val="22"/>
              </w:rPr>
            </w:pPr>
            <w:r w:rsidRPr="00F80EFB">
              <w:rPr>
                <w:sz w:val="22"/>
                <w:szCs w:val="22"/>
              </w:rPr>
              <w:t>Иные межбюджетные трансферты в сфере обращения с твердыми коммунальными отходами (Межбюджетные трансферты)</w:t>
            </w:r>
          </w:p>
        </w:tc>
        <w:tc>
          <w:tcPr>
            <w:tcW w:w="567" w:type="dxa"/>
            <w:vAlign w:val="bottom"/>
          </w:tcPr>
          <w:p w:rsidR="00931AD7" w:rsidRDefault="00931AD7" w:rsidP="00931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vAlign w:val="bottom"/>
          </w:tcPr>
          <w:p w:rsidR="00931AD7" w:rsidRDefault="00931AD7" w:rsidP="00931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931AD7" w:rsidRDefault="00931AD7" w:rsidP="00931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10 1 03 80390 </w:t>
            </w:r>
          </w:p>
        </w:tc>
        <w:tc>
          <w:tcPr>
            <w:tcW w:w="681" w:type="dxa"/>
            <w:vAlign w:val="bottom"/>
          </w:tcPr>
          <w:p w:rsidR="00931AD7" w:rsidRDefault="00931AD7" w:rsidP="00931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62" w:type="dxa"/>
            <w:vAlign w:val="bottom"/>
          </w:tcPr>
          <w:p w:rsidR="00931AD7" w:rsidRDefault="00931AD7" w:rsidP="00931A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391,5</w:t>
            </w:r>
          </w:p>
        </w:tc>
        <w:tc>
          <w:tcPr>
            <w:tcW w:w="1134" w:type="dxa"/>
            <w:vAlign w:val="bottom"/>
          </w:tcPr>
          <w:p w:rsidR="00931AD7" w:rsidRDefault="00931AD7" w:rsidP="00931A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931AD7" w:rsidRDefault="00931AD7" w:rsidP="00931A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31AD7" w:rsidRPr="001811C9" w:rsidTr="00111C8B">
        <w:tc>
          <w:tcPr>
            <w:tcW w:w="3652" w:type="dxa"/>
          </w:tcPr>
          <w:p w:rsidR="00931AD7" w:rsidRPr="00B8401A" w:rsidRDefault="00931AD7" w:rsidP="00931AD7">
            <w:pPr>
              <w:rPr>
                <w:b/>
                <w:sz w:val="22"/>
                <w:szCs w:val="22"/>
              </w:rPr>
            </w:pPr>
            <w:r w:rsidRPr="00B8401A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vAlign w:val="bottom"/>
          </w:tcPr>
          <w:p w:rsidR="00931AD7" w:rsidRPr="00B8401A" w:rsidRDefault="00931AD7" w:rsidP="00931AD7">
            <w:pPr>
              <w:jc w:val="center"/>
              <w:rPr>
                <w:b/>
                <w:sz w:val="22"/>
                <w:szCs w:val="22"/>
              </w:rPr>
            </w:pPr>
            <w:r w:rsidRPr="00B8401A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931AD7" w:rsidRPr="00B8401A" w:rsidRDefault="00931AD7" w:rsidP="00931A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931AD7" w:rsidRPr="00B8401A" w:rsidRDefault="00931AD7" w:rsidP="00931A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vAlign w:val="bottom"/>
          </w:tcPr>
          <w:p w:rsidR="00931AD7" w:rsidRPr="00B8401A" w:rsidRDefault="00931AD7" w:rsidP="00931AD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931AD7" w:rsidRPr="00B8401A" w:rsidRDefault="00931AD7" w:rsidP="00931A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420959,8</w:t>
            </w:r>
          </w:p>
        </w:tc>
        <w:tc>
          <w:tcPr>
            <w:tcW w:w="1134" w:type="dxa"/>
            <w:vAlign w:val="bottom"/>
          </w:tcPr>
          <w:p w:rsidR="00931AD7" w:rsidRPr="00B8401A" w:rsidRDefault="00931AD7" w:rsidP="00931A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325907,3</w:t>
            </w:r>
          </w:p>
        </w:tc>
        <w:tc>
          <w:tcPr>
            <w:tcW w:w="1134" w:type="dxa"/>
            <w:vAlign w:val="bottom"/>
          </w:tcPr>
          <w:p w:rsidR="00931AD7" w:rsidRPr="00B8401A" w:rsidRDefault="00931AD7" w:rsidP="00931A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328083,3</w:t>
            </w:r>
          </w:p>
        </w:tc>
      </w:tr>
      <w:tr w:rsidR="00931AD7" w:rsidRPr="001811C9" w:rsidTr="00111C8B">
        <w:tc>
          <w:tcPr>
            <w:tcW w:w="3652" w:type="dxa"/>
            <w:vAlign w:val="bottom"/>
          </w:tcPr>
          <w:p w:rsidR="00931AD7" w:rsidRPr="00B8401A" w:rsidRDefault="00931AD7" w:rsidP="00931AD7">
            <w:pPr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567" w:type="dxa"/>
            <w:vAlign w:val="bottom"/>
          </w:tcPr>
          <w:p w:rsidR="00931AD7" w:rsidRPr="00B8401A" w:rsidRDefault="00931AD7" w:rsidP="00931AD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931AD7" w:rsidRPr="00B8401A" w:rsidRDefault="00931AD7" w:rsidP="00931AD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931AD7" w:rsidRPr="00B8401A" w:rsidRDefault="00931AD7" w:rsidP="00931A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vAlign w:val="bottom"/>
          </w:tcPr>
          <w:p w:rsidR="00931AD7" w:rsidRPr="00B8401A" w:rsidRDefault="00931AD7" w:rsidP="00931A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931AD7" w:rsidRPr="000A6FD0" w:rsidRDefault="00931AD7" w:rsidP="00931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74692,4</w:t>
            </w:r>
          </w:p>
        </w:tc>
        <w:tc>
          <w:tcPr>
            <w:tcW w:w="1134" w:type="dxa"/>
            <w:vAlign w:val="bottom"/>
          </w:tcPr>
          <w:p w:rsidR="00931AD7" w:rsidRPr="000A6FD0" w:rsidRDefault="00931AD7" w:rsidP="00931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60373,6</w:t>
            </w:r>
          </w:p>
        </w:tc>
        <w:tc>
          <w:tcPr>
            <w:tcW w:w="1134" w:type="dxa"/>
            <w:vAlign w:val="bottom"/>
          </w:tcPr>
          <w:p w:rsidR="00931AD7" w:rsidRPr="000A6FD0" w:rsidRDefault="00931AD7" w:rsidP="00931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63918,3</w:t>
            </w:r>
          </w:p>
        </w:tc>
      </w:tr>
      <w:tr w:rsidR="00931AD7" w:rsidRPr="001811C9" w:rsidTr="00111C8B">
        <w:tc>
          <w:tcPr>
            <w:tcW w:w="3652" w:type="dxa"/>
            <w:vAlign w:val="center"/>
          </w:tcPr>
          <w:p w:rsidR="00931AD7" w:rsidRPr="00B8401A" w:rsidRDefault="00931AD7" w:rsidP="00931AD7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 образования»</w:t>
            </w:r>
          </w:p>
        </w:tc>
        <w:tc>
          <w:tcPr>
            <w:tcW w:w="567" w:type="dxa"/>
            <w:vAlign w:val="bottom"/>
          </w:tcPr>
          <w:p w:rsidR="00931AD7" w:rsidRPr="00B8401A" w:rsidRDefault="00931AD7" w:rsidP="00931AD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931AD7" w:rsidRPr="00B8401A" w:rsidRDefault="00931AD7" w:rsidP="00931AD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931AD7" w:rsidRPr="00B8401A" w:rsidRDefault="00931AD7" w:rsidP="00931AD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01 0 00 00000</w:t>
            </w:r>
          </w:p>
        </w:tc>
        <w:tc>
          <w:tcPr>
            <w:tcW w:w="681" w:type="dxa"/>
            <w:vAlign w:val="bottom"/>
          </w:tcPr>
          <w:p w:rsidR="00931AD7" w:rsidRPr="00B8401A" w:rsidRDefault="00931AD7" w:rsidP="00931A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931AD7" w:rsidRPr="000A6FD0" w:rsidRDefault="00931AD7" w:rsidP="00931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74692,4</w:t>
            </w:r>
          </w:p>
        </w:tc>
        <w:tc>
          <w:tcPr>
            <w:tcW w:w="1134" w:type="dxa"/>
            <w:vAlign w:val="bottom"/>
          </w:tcPr>
          <w:p w:rsidR="00931AD7" w:rsidRPr="000A6FD0" w:rsidRDefault="00931AD7" w:rsidP="00931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60373,6</w:t>
            </w:r>
          </w:p>
        </w:tc>
        <w:tc>
          <w:tcPr>
            <w:tcW w:w="1134" w:type="dxa"/>
            <w:vAlign w:val="bottom"/>
          </w:tcPr>
          <w:p w:rsidR="00931AD7" w:rsidRPr="000A6FD0" w:rsidRDefault="00931AD7" w:rsidP="00931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63918,3</w:t>
            </w:r>
          </w:p>
        </w:tc>
      </w:tr>
      <w:tr w:rsidR="00931AD7" w:rsidRPr="001811C9" w:rsidTr="00111C8B">
        <w:tc>
          <w:tcPr>
            <w:tcW w:w="3652" w:type="dxa"/>
            <w:vAlign w:val="bottom"/>
          </w:tcPr>
          <w:p w:rsidR="00931AD7" w:rsidRPr="00B8401A" w:rsidRDefault="00931AD7" w:rsidP="00931AD7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 xml:space="preserve">Подпрограмма «Развитие дошкольного и общего образования» </w:t>
            </w:r>
          </w:p>
        </w:tc>
        <w:tc>
          <w:tcPr>
            <w:tcW w:w="567" w:type="dxa"/>
            <w:vAlign w:val="bottom"/>
          </w:tcPr>
          <w:p w:rsidR="00931AD7" w:rsidRPr="00B8401A" w:rsidRDefault="00931AD7" w:rsidP="00931AD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931AD7" w:rsidRPr="00B8401A" w:rsidRDefault="00931AD7" w:rsidP="00931AD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931AD7" w:rsidRPr="00B8401A" w:rsidRDefault="00931AD7" w:rsidP="00931AD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01 1 00 00000</w:t>
            </w:r>
          </w:p>
        </w:tc>
        <w:tc>
          <w:tcPr>
            <w:tcW w:w="681" w:type="dxa"/>
            <w:vAlign w:val="bottom"/>
          </w:tcPr>
          <w:p w:rsidR="00931AD7" w:rsidRPr="00B8401A" w:rsidRDefault="00931AD7" w:rsidP="00931A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931AD7" w:rsidRPr="000A6FD0" w:rsidRDefault="00931AD7" w:rsidP="00931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74692,4</w:t>
            </w:r>
          </w:p>
        </w:tc>
        <w:tc>
          <w:tcPr>
            <w:tcW w:w="1134" w:type="dxa"/>
            <w:vAlign w:val="bottom"/>
          </w:tcPr>
          <w:p w:rsidR="00931AD7" w:rsidRPr="000A6FD0" w:rsidRDefault="00931AD7" w:rsidP="00931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60373,6</w:t>
            </w:r>
          </w:p>
        </w:tc>
        <w:tc>
          <w:tcPr>
            <w:tcW w:w="1134" w:type="dxa"/>
            <w:vAlign w:val="bottom"/>
          </w:tcPr>
          <w:p w:rsidR="00931AD7" w:rsidRPr="000A6FD0" w:rsidRDefault="00931AD7" w:rsidP="00931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63918,3</w:t>
            </w:r>
          </w:p>
        </w:tc>
      </w:tr>
      <w:tr w:rsidR="00931AD7" w:rsidRPr="001811C9" w:rsidTr="00111C8B">
        <w:tc>
          <w:tcPr>
            <w:tcW w:w="3652" w:type="dxa"/>
            <w:vAlign w:val="bottom"/>
          </w:tcPr>
          <w:p w:rsidR="00931AD7" w:rsidRPr="00B8401A" w:rsidRDefault="00931AD7" w:rsidP="00931AD7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>Основное мероприятие «Повышение доступности и качества дошкольного образования»</w:t>
            </w:r>
          </w:p>
        </w:tc>
        <w:tc>
          <w:tcPr>
            <w:tcW w:w="567" w:type="dxa"/>
            <w:vAlign w:val="bottom"/>
          </w:tcPr>
          <w:p w:rsidR="00931AD7" w:rsidRPr="00B8401A" w:rsidRDefault="00931AD7" w:rsidP="00931AD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931AD7" w:rsidRPr="00B8401A" w:rsidRDefault="00931AD7" w:rsidP="00931AD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931AD7" w:rsidRPr="00B8401A" w:rsidRDefault="00931AD7" w:rsidP="00931AD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01 1 01 00000</w:t>
            </w:r>
          </w:p>
        </w:tc>
        <w:tc>
          <w:tcPr>
            <w:tcW w:w="681" w:type="dxa"/>
            <w:vAlign w:val="bottom"/>
          </w:tcPr>
          <w:p w:rsidR="00931AD7" w:rsidRPr="00B8401A" w:rsidRDefault="00931AD7" w:rsidP="00931A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931AD7" w:rsidRPr="000A6FD0" w:rsidRDefault="00931AD7" w:rsidP="00931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68550,2</w:t>
            </w:r>
          </w:p>
        </w:tc>
        <w:tc>
          <w:tcPr>
            <w:tcW w:w="1134" w:type="dxa"/>
            <w:vAlign w:val="bottom"/>
          </w:tcPr>
          <w:p w:rsidR="00931AD7" w:rsidRPr="000A6FD0" w:rsidRDefault="00931AD7" w:rsidP="00931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53814,6</w:t>
            </w:r>
          </w:p>
        </w:tc>
        <w:tc>
          <w:tcPr>
            <w:tcW w:w="1134" w:type="dxa"/>
            <w:vAlign w:val="bottom"/>
          </w:tcPr>
          <w:p w:rsidR="00931AD7" w:rsidRPr="000A6FD0" w:rsidRDefault="00931AD7" w:rsidP="00931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57648,3</w:t>
            </w:r>
          </w:p>
        </w:tc>
      </w:tr>
      <w:tr w:rsidR="00931AD7" w:rsidRPr="001811C9" w:rsidTr="00111C8B">
        <w:tc>
          <w:tcPr>
            <w:tcW w:w="3652" w:type="dxa"/>
          </w:tcPr>
          <w:p w:rsidR="00931AD7" w:rsidRPr="00B8401A" w:rsidRDefault="00931AD7" w:rsidP="00931AD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Расходы на обеспечение деятельности</w:t>
            </w:r>
            <w:r>
              <w:rPr>
                <w:color w:val="000000"/>
                <w:sz w:val="22"/>
                <w:szCs w:val="22"/>
              </w:rPr>
              <w:t xml:space="preserve"> (оказание услуг) муниципальных</w:t>
            </w:r>
            <w:r w:rsidRPr="00B8401A">
              <w:rPr>
                <w:color w:val="000000"/>
                <w:sz w:val="22"/>
                <w:szCs w:val="22"/>
              </w:rPr>
              <w:t xml:space="preserve"> учреждений </w:t>
            </w:r>
            <w:r w:rsidRPr="00B8401A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931AD7" w:rsidRPr="00B8401A" w:rsidRDefault="00931AD7" w:rsidP="00931AD7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931AD7" w:rsidRPr="00B8401A" w:rsidRDefault="00931AD7" w:rsidP="00931AD7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559" w:type="dxa"/>
            <w:vAlign w:val="bottom"/>
          </w:tcPr>
          <w:p w:rsidR="00931AD7" w:rsidRPr="00B8401A" w:rsidRDefault="00931AD7" w:rsidP="00931AD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01 1 </w:t>
            </w:r>
            <w:r w:rsidRPr="00B8401A">
              <w:rPr>
                <w:sz w:val="22"/>
                <w:szCs w:val="22"/>
              </w:rPr>
              <w:t xml:space="preserve">01 </w:t>
            </w:r>
            <w:r w:rsidRPr="00B8401A">
              <w:rPr>
                <w:sz w:val="22"/>
                <w:szCs w:val="22"/>
                <w:lang w:val="en-US"/>
              </w:rPr>
              <w:t>0059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681" w:type="dxa"/>
            <w:vAlign w:val="bottom"/>
          </w:tcPr>
          <w:p w:rsidR="00931AD7" w:rsidRPr="00B8401A" w:rsidRDefault="00931AD7" w:rsidP="00931AD7">
            <w:pPr>
              <w:jc w:val="center"/>
              <w:rPr>
                <w:sz w:val="22"/>
                <w:szCs w:val="22"/>
              </w:rPr>
            </w:pPr>
          </w:p>
          <w:p w:rsidR="00931AD7" w:rsidRPr="00B8401A" w:rsidRDefault="00931AD7" w:rsidP="00931AD7">
            <w:pPr>
              <w:jc w:val="center"/>
              <w:rPr>
                <w:sz w:val="22"/>
                <w:szCs w:val="22"/>
              </w:rPr>
            </w:pPr>
          </w:p>
          <w:p w:rsidR="00931AD7" w:rsidRPr="00B8401A" w:rsidRDefault="00931AD7" w:rsidP="00931AD7">
            <w:pPr>
              <w:jc w:val="center"/>
              <w:rPr>
                <w:sz w:val="22"/>
                <w:szCs w:val="22"/>
              </w:rPr>
            </w:pPr>
          </w:p>
          <w:p w:rsidR="00931AD7" w:rsidRPr="00B8401A" w:rsidRDefault="00931AD7" w:rsidP="00931AD7">
            <w:pPr>
              <w:jc w:val="center"/>
              <w:rPr>
                <w:sz w:val="22"/>
                <w:szCs w:val="22"/>
              </w:rPr>
            </w:pPr>
          </w:p>
          <w:p w:rsidR="00931AD7" w:rsidRPr="00B8401A" w:rsidRDefault="00931AD7" w:rsidP="00931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62" w:type="dxa"/>
            <w:vAlign w:val="bottom"/>
          </w:tcPr>
          <w:p w:rsidR="00931AD7" w:rsidRPr="000A6FD0" w:rsidRDefault="00931AD7" w:rsidP="00931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14709,0</w:t>
            </w:r>
          </w:p>
        </w:tc>
        <w:tc>
          <w:tcPr>
            <w:tcW w:w="1134" w:type="dxa"/>
            <w:vAlign w:val="bottom"/>
          </w:tcPr>
          <w:p w:rsidR="00931AD7" w:rsidRPr="000A6FD0" w:rsidRDefault="00931AD7" w:rsidP="00931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12912,0</w:t>
            </w:r>
          </w:p>
        </w:tc>
        <w:tc>
          <w:tcPr>
            <w:tcW w:w="1134" w:type="dxa"/>
            <w:vAlign w:val="bottom"/>
          </w:tcPr>
          <w:p w:rsidR="00931AD7" w:rsidRPr="000A6FD0" w:rsidRDefault="00931AD7" w:rsidP="00931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13428,0</w:t>
            </w:r>
          </w:p>
        </w:tc>
      </w:tr>
      <w:tr w:rsidR="00931AD7" w:rsidRPr="001811C9" w:rsidTr="00111C8B">
        <w:tc>
          <w:tcPr>
            <w:tcW w:w="3652" w:type="dxa"/>
            <w:vAlign w:val="bottom"/>
          </w:tcPr>
          <w:p w:rsidR="00931AD7" w:rsidRPr="00B8401A" w:rsidRDefault="00931AD7" w:rsidP="00931AD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931AD7" w:rsidRPr="00B8401A" w:rsidRDefault="00931AD7" w:rsidP="00931AD7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931AD7" w:rsidRPr="00B8401A" w:rsidRDefault="00931AD7" w:rsidP="00931AD7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559" w:type="dxa"/>
            <w:vAlign w:val="bottom"/>
          </w:tcPr>
          <w:p w:rsidR="00931AD7" w:rsidRPr="00B8401A" w:rsidRDefault="00931AD7" w:rsidP="00931AD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01 1 </w:t>
            </w:r>
            <w:r w:rsidRPr="00B8401A">
              <w:rPr>
                <w:sz w:val="22"/>
                <w:szCs w:val="22"/>
              </w:rPr>
              <w:t xml:space="preserve">01 </w:t>
            </w:r>
            <w:r w:rsidRPr="00B8401A">
              <w:rPr>
                <w:sz w:val="22"/>
                <w:szCs w:val="22"/>
                <w:lang w:val="en-US"/>
              </w:rPr>
              <w:t>0059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681" w:type="dxa"/>
            <w:vAlign w:val="bottom"/>
          </w:tcPr>
          <w:p w:rsidR="00931AD7" w:rsidRPr="00B8401A" w:rsidRDefault="00931AD7" w:rsidP="00931AD7">
            <w:pPr>
              <w:jc w:val="center"/>
              <w:rPr>
                <w:sz w:val="22"/>
                <w:szCs w:val="22"/>
              </w:rPr>
            </w:pPr>
          </w:p>
          <w:p w:rsidR="00931AD7" w:rsidRPr="00B8401A" w:rsidRDefault="00931AD7" w:rsidP="00931AD7">
            <w:pPr>
              <w:jc w:val="center"/>
              <w:rPr>
                <w:sz w:val="22"/>
                <w:szCs w:val="22"/>
              </w:rPr>
            </w:pPr>
          </w:p>
          <w:p w:rsidR="00931AD7" w:rsidRPr="00B8401A" w:rsidRDefault="00931AD7" w:rsidP="00931AD7">
            <w:pPr>
              <w:jc w:val="center"/>
              <w:rPr>
                <w:sz w:val="22"/>
                <w:szCs w:val="22"/>
              </w:rPr>
            </w:pPr>
          </w:p>
          <w:p w:rsidR="00931AD7" w:rsidRPr="00B8401A" w:rsidRDefault="00931AD7" w:rsidP="00931AD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931AD7" w:rsidRPr="000A6FD0" w:rsidRDefault="00931AD7" w:rsidP="00931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13645,8</w:t>
            </w:r>
          </w:p>
        </w:tc>
        <w:tc>
          <w:tcPr>
            <w:tcW w:w="1134" w:type="dxa"/>
            <w:vAlign w:val="bottom"/>
          </w:tcPr>
          <w:p w:rsidR="00931AD7" w:rsidRPr="000A6FD0" w:rsidRDefault="00931AD7" w:rsidP="00931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10504,0</w:t>
            </w:r>
          </w:p>
        </w:tc>
        <w:tc>
          <w:tcPr>
            <w:tcW w:w="1134" w:type="dxa"/>
            <w:vAlign w:val="bottom"/>
          </w:tcPr>
          <w:p w:rsidR="00931AD7" w:rsidRPr="000A6FD0" w:rsidRDefault="00931AD7" w:rsidP="00931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10736,0</w:t>
            </w:r>
          </w:p>
        </w:tc>
      </w:tr>
      <w:tr w:rsidR="00931AD7" w:rsidRPr="001811C9" w:rsidTr="00111C8B">
        <w:tc>
          <w:tcPr>
            <w:tcW w:w="3652" w:type="dxa"/>
            <w:vAlign w:val="bottom"/>
          </w:tcPr>
          <w:p w:rsidR="00931AD7" w:rsidRPr="00B8401A" w:rsidRDefault="00931AD7" w:rsidP="00931AD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B8401A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567" w:type="dxa"/>
            <w:vAlign w:val="bottom"/>
          </w:tcPr>
          <w:p w:rsidR="00931AD7" w:rsidRPr="00B8401A" w:rsidRDefault="00931AD7" w:rsidP="00931AD7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931AD7" w:rsidRPr="00B8401A" w:rsidRDefault="00931AD7" w:rsidP="00931AD7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559" w:type="dxa"/>
            <w:vAlign w:val="bottom"/>
          </w:tcPr>
          <w:p w:rsidR="00931AD7" w:rsidRPr="00B8401A" w:rsidRDefault="00931AD7" w:rsidP="00931AD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01 1 </w:t>
            </w:r>
            <w:r w:rsidRPr="00B8401A">
              <w:rPr>
                <w:sz w:val="22"/>
                <w:szCs w:val="22"/>
              </w:rPr>
              <w:t xml:space="preserve">01 </w:t>
            </w:r>
            <w:r w:rsidRPr="00B8401A">
              <w:rPr>
                <w:sz w:val="22"/>
                <w:szCs w:val="22"/>
                <w:lang w:val="en-US"/>
              </w:rPr>
              <w:t>0059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681" w:type="dxa"/>
            <w:vAlign w:val="bottom"/>
          </w:tcPr>
          <w:p w:rsidR="00931AD7" w:rsidRPr="00B8401A" w:rsidRDefault="00931AD7" w:rsidP="00931AD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800</w:t>
            </w:r>
          </w:p>
        </w:tc>
        <w:tc>
          <w:tcPr>
            <w:tcW w:w="1162" w:type="dxa"/>
            <w:vAlign w:val="bottom"/>
          </w:tcPr>
          <w:p w:rsidR="00931AD7" w:rsidRPr="000A6FD0" w:rsidRDefault="00931AD7" w:rsidP="00931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3083,4</w:t>
            </w:r>
          </w:p>
        </w:tc>
        <w:tc>
          <w:tcPr>
            <w:tcW w:w="1134" w:type="dxa"/>
            <w:vAlign w:val="bottom"/>
          </w:tcPr>
          <w:p w:rsidR="00931AD7" w:rsidRPr="000A6FD0" w:rsidRDefault="00931AD7" w:rsidP="00931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931AD7" w:rsidRPr="000A6FD0" w:rsidRDefault="00931AD7" w:rsidP="00931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31AD7" w:rsidRPr="001811C9" w:rsidTr="00111C8B">
        <w:tc>
          <w:tcPr>
            <w:tcW w:w="3652" w:type="dxa"/>
          </w:tcPr>
          <w:p w:rsidR="00931AD7" w:rsidRPr="00B8401A" w:rsidRDefault="00931AD7" w:rsidP="00931AD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Обеспечение государственных гарантий реализации прав на получение общедоступного </w:t>
            </w:r>
            <w:r>
              <w:rPr>
                <w:color w:val="000000"/>
                <w:sz w:val="22"/>
                <w:szCs w:val="22"/>
              </w:rPr>
              <w:t xml:space="preserve">и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бесплатного </w:t>
            </w:r>
            <w:r w:rsidRPr="00B8401A">
              <w:rPr>
                <w:color w:val="000000"/>
                <w:sz w:val="22"/>
                <w:szCs w:val="22"/>
              </w:rPr>
              <w:t xml:space="preserve">дошкольного образования </w:t>
            </w:r>
            <w:r w:rsidRPr="00B8401A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931AD7" w:rsidRPr="00B8401A" w:rsidRDefault="00931AD7" w:rsidP="00931AD7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lastRenderedPageBreak/>
              <w:t>07</w:t>
            </w:r>
          </w:p>
        </w:tc>
        <w:tc>
          <w:tcPr>
            <w:tcW w:w="567" w:type="dxa"/>
            <w:vAlign w:val="bottom"/>
          </w:tcPr>
          <w:p w:rsidR="00931AD7" w:rsidRPr="00B8401A" w:rsidRDefault="00931AD7" w:rsidP="00931AD7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559" w:type="dxa"/>
            <w:vAlign w:val="bottom"/>
          </w:tcPr>
          <w:p w:rsidR="00931AD7" w:rsidRPr="00B8401A" w:rsidRDefault="00931AD7" w:rsidP="00931AD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01 1 </w:t>
            </w:r>
            <w:r w:rsidRPr="00B8401A">
              <w:rPr>
                <w:sz w:val="22"/>
                <w:szCs w:val="22"/>
              </w:rPr>
              <w:t xml:space="preserve">01 </w:t>
            </w:r>
            <w:r w:rsidRPr="00B8401A">
              <w:rPr>
                <w:sz w:val="22"/>
                <w:szCs w:val="22"/>
                <w:lang w:val="en-US"/>
              </w:rPr>
              <w:t>7829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681" w:type="dxa"/>
            <w:vAlign w:val="bottom"/>
          </w:tcPr>
          <w:p w:rsidR="00931AD7" w:rsidRPr="00B8401A" w:rsidRDefault="00931AD7" w:rsidP="00931AD7">
            <w:pPr>
              <w:jc w:val="center"/>
              <w:rPr>
                <w:sz w:val="22"/>
                <w:szCs w:val="22"/>
              </w:rPr>
            </w:pPr>
          </w:p>
          <w:p w:rsidR="00931AD7" w:rsidRPr="00B8401A" w:rsidRDefault="00931AD7" w:rsidP="00931AD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100</w:t>
            </w:r>
          </w:p>
        </w:tc>
        <w:tc>
          <w:tcPr>
            <w:tcW w:w="1162" w:type="dxa"/>
            <w:vAlign w:val="bottom"/>
          </w:tcPr>
          <w:p w:rsidR="00931AD7" w:rsidRPr="000A6FD0" w:rsidRDefault="00931AD7" w:rsidP="00931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34025,2</w:t>
            </w:r>
          </w:p>
        </w:tc>
        <w:tc>
          <w:tcPr>
            <w:tcW w:w="1134" w:type="dxa"/>
            <w:vAlign w:val="bottom"/>
          </w:tcPr>
          <w:p w:rsidR="00931AD7" w:rsidRPr="000A6FD0" w:rsidRDefault="00931AD7" w:rsidP="00931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29790,0</w:t>
            </w:r>
          </w:p>
        </w:tc>
        <w:tc>
          <w:tcPr>
            <w:tcW w:w="1134" w:type="dxa"/>
            <w:vAlign w:val="bottom"/>
          </w:tcPr>
          <w:p w:rsidR="00931AD7" w:rsidRPr="000A6FD0" w:rsidRDefault="00931AD7" w:rsidP="00931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32814,0</w:t>
            </w:r>
          </w:p>
        </w:tc>
      </w:tr>
      <w:tr w:rsidR="00931AD7" w:rsidRPr="001811C9" w:rsidTr="00111C8B">
        <w:tc>
          <w:tcPr>
            <w:tcW w:w="3652" w:type="dxa"/>
          </w:tcPr>
          <w:p w:rsidR="00931AD7" w:rsidRPr="00B8401A" w:rsidRDefault="00931AD7" w:rsidP="00931AD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lastRenderedPageBreak/>
              <w:t xml:space="preserve">Обеспечение государственных гарантий реализации прав на получение общедоступного </w:t>
            </w:r>
            <w:r>
              <w:rPr>
                <w:color w:val="000000"/>
                <w:sz w:val="22"/>
                <w:szCs w:val="22"/>
              </w:rPr>
              <w:t xml:space="preserve">и бесплатного </w:t>
            </w:r>
            <w:r w:rsidRPr="00B8401A">
              <w:rPr>
                <w:color w:val="000000"/>
                <w:sz w:val="22"/>
                <w:szCs w:val="22"/>
              </w:rPr>
              <w:t xml:space="preserve">дошкольного образования </w:t>
            </w: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931AD7" w:rsidRPr="00B8401A" w:rsidRDefault="00931AD7" w:rsidP="00931AD7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931AD7" w:rsidRPr="00B8401A" w:rsidRDefault="00931AD7" w:rsidP="00931AD7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559" w:type="dxa"/>
            <w:vAlign w:val="bottom"/>
          </w:tcPr>
          <w:p w:rsidR="00931AD7" w:rsidRPr="00B8401A" w:rsidRDefault="00931AD7" w:rsidP="00931AD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01 1 </w:t>
            </w:r>
            <w:r w:rsidRPr="00B8401A">
              <w:rPr>
                <w:sz w:val="22"/>
                <w:szCs w:val="22"/>
              </w:rPr>
              <w:t xml:space="preserve">01 </w:t>
            </w:r>
            <w:r w:rsidRPr="00B8401A">
              <w:rPr>
                <w:sz w:val="22"/>
                <w:szCs w:val="22"/>
                <w:lang w:val="en-US"/>
              </w:rPr>
              <w:t>7829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681" w:type="dxa"/>
            <w:vAlign w:val="bottom"/>
          </w:tcPr>
          <w:p w:rsidR="00931AD7" w:rsidRPr="00B8401A" w:rsidRDefault="00931AD7" w:rsidP="00931AD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931AD7" w:rsidRPr="000A6FD0" w:rsidRDefault="00931AD7" w:rsidP="00931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3086,8</w:t>
            </w:r>
          </w:p>
        </w:tc>
        <w:tc>
          <w:tcPr>
            <w:tcW w:w="1134" w:type="dxa"/>
            <w:vAlign w:val="bottom"/>
          </w:tcPr>
          <w:p w:rsidR="00931AD7" w:rsidRPr="000A6FD0" w:rsidRDefault="00931AD7" w:rsidP="00931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608,6</w:t>
            </w:r>
          </w:p>
        </w:tc>
        <w:tc>
          <w:tcPr>
            <w:tcW w:w="1134" w:type="dxa"/>
            <w:vAlign w:val="bottom"/>
          </w:tcPr>
          <w:p w:rsidR="00931AD7" w:rsidRPr="000A6FD0" w:rsidRDefault="00931AD7" w:rsidP="00931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670,3</w:t>
            </w:r>
          </w:p>
        </w:tc>
      </w:tr>
      <w:tr w:rsidR="00931AD7" w:rsidRPr="001811C9" w:rsidTr="00111C8B">
        <w:tc>
          <w:tcPr>
            <w:tcW w:w="3652" w:type="dxa"/>
            <w:vAlign w:val="bottom"/>
          </w:tcPr>
          <w:p w:rsidR="00931AD7" w:rsidRPr="00B8401A" w:rsidRDefault="00931AD7" w:rsidP="00931AD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>Основное мероприятие «Организация сбалансированного горячего питания»</w:t>
            </w:r>
          </w:p>
        </w:tc>
        <w:tc>
          <w:tcPr>
            <w:tcW w:w="567" w:type="dxa"/>
            <w:vAlign w:val="bottom"/>
          </w:tcPr>
          <w:p w:rsidR="00931AD7" w:rsidRPr="00B8401A" w:rsidRDefault="00931AD7" w:rsidP="00931AD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931AD7" w:rsidRPr="00B8401A" w:rsidRDefault="00931AD7" w:rsidP="00931AD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931AD7" w:rsidRPr="00B8401A" w:rsidRDefault="00931AD7" w:rsidP="00931AD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01 1 04 00000</w:t>
            </w:r>
          </w:p>
        </w:tc>
        <w:tc>
          <w:tcPr>
            <w:tcW w:w="681" w:type="dxa"/>
            <w:vAlign w:val="bottom"/>
          </w:tcPr>
          <w:p w:rsidR="00931AD7" w:rsidRPr="00B8401A" w:rsidRDefault="00931AD7" w:rsidP="00931A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931AD7" w:rsidRPr="000A6FD0" w:rsidRDefault="00931AD7" w:rsidP="00931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6142,2</w:t>
            </w:r>
          </w:p>
        </w:tc>
        <w:tc>
          <w:tcPr>
            <w:tcW w:w="1134" w:type="dxa"/>
            <w:vAlign w:val="bottom"/>
          </w:tcPr>
          <w:p w:rsidR="00931AD7" w:rsidRPr="000A6FD0" w:rsidRDefault="00931AD7" w:rsidP="00931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6559,0</w:t>
            </w:r>
          </w:p>
        </w:tc>
        <w:tc>
          <w:tcPr>
            <w:tcW w:w="1134" w:type="dxa"/>
            <w:vAlign w:val="bottom"/>
          </w:tcPr>
          <w:p w:rsidR="00931AD7" w:rsidRPr="000A6FD0" w:rsidRDefault="00931AD7" w:rsidP="00931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6270,0</w:t>
            </w:r>
          </w:p>
        </w:tc>
      </w:tr>
      <w:tr w:rsidR="00931AD7" w:rsidRPr="001811C9" w:rsidTr="00111C8B">
        <w:tc>
          <w:tcPr>
            <w:tcW w:w="3652" w:type="dxa"/>
          </w:tcPr>
          <w:p w:rsidR="00931AD7" w:rsidRPr="00B8401A" w:rsidRDefault="00931AD7" w:rsidP="00931AD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Организация сбалансированного горячего питания </w:t>
            </w:r>
          </w:p>
          <w:p w:rsidR="00931AD7" w:rsidRPr="00B8401A" w:rsidRDefault="00931AD7" w:rsidP="00931AD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931AD7" w:rsidRPr="00B8401A" w:rsidRDefault="00931AD7" w:rsidP="00931AD7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931AD7" w:rsidRPr="00B8401A" w:rsidRDefault="00931AD7" w:rsidP="00931AD7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559" w:type="dxa"/>
            <w:vAlign w:val="bottom"/>
          </w:tcPr>
          <w:p w:rsidR="00931AD7" w:rsidRPr="00B8401A" w:rsidRDefault="00931AD7" w:rsidP="00931AD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01 1 </w:t>
            </w:r>
            <w:r w:rsidRPr="00B8401A">
              <w:rPr>
                <w:sz w:val="22"/>
                <w:szCs w:val="22"/>
              </w:rPr>
              <w:t xml:space="preserve">04 </w:t>
            </w:r>
            <w:r w:rsidRPr="00B8401A">
              <w:rPr>
                <w:sz w:val="22"/>
                <w:szCs w:val="22"/>
                <w:lang w:val="en-US"/>
              </w:rPr>
              <w:t>8837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681" w:type="dxa"/>
            <w:vAlign w:val="bottom"/>
          </w:tcPr>
          <w:p w:rsidR="00931AD7" w:rsidRPr="00B8401A" w:rsidRDefault="00931AD7" w:rsidP="00931AD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931AD7" w:rsidRPr="000A6FD0" w:rsidRDefault="00931AD7" w:rsidP="00931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6142,2</w:t>
            </w:r>
          </w:p>
        </w:tc>
        <w:tc>
          <w:tcPr>
            <w:tcW w:w="1134" w:type="dxa"/>
            <w:vAlign w:val="bottom"/>
          </w:tcPr>
          <w:p w:rsidR="00931AD7" w:rsidRPr="000A6FD0" w:rsidRDefault="00931AD7" w:rsidP="00931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6559,0</w:t>
            </w:r>
          </w:p>
        </w:tc>
        <w:tc>
          <w:tcPr>
            <w:tcW w:w="1134" w:type="dxa"/>
            <w:vAlign w:val="bottom"/>
          </w:tcPr>
          <w:p w:rsidR="00931AD7" w:rsidRPr="000A6FD0" w:rsidRDefault="00931AD7" w:rsidP="00931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6270,0</w:t>
            </w:r>
          </w:p>
        </w:tc>
      </w:tr>
      <w:tr w:rsidR="00931AD7" w:rsidRPr="001811C9" w:rsidTr="00111C8B">
        <w:tc>
          <w:tcPr>
            <w:tcW w:w="3652" w:type="dxa"/>
            <w:vAlign w:val="bottom"/>
          </w:tcPr>
          <w:p w:rsidR="00931AD7" w:rsidRPr="00B8401A" w:rsidRDefault="00931AD7" w:rsidP="00931AD7">
            <w:pPr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567" w:type="dxa"/>
            <w:vAlign w:val="bottom"/>
          </w:tcPr>
          <w:p w:rsidR="00931AD7" w:rsidRPr="00B8401A" w:rsidRDefault="00931AD7" w:rsidP="00931AD7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931AD7" w:rsidRPr="00B8401A" w:rsidRDefault="00931AD7" w:rsidP="00931AD7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931AD7" w:rsidRPr="00B8401A" w:rsidRDefault="00931AD7" w:rsidP="00931A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vAlign w:val="bottom"/>
          </w:tcPr>
          <w:p w:rsidR="00931AD7" w:rsidRPr="00B8401A" w:rsidRDefault="00931AD7" w:rsidP="00931A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931AD7" w:rsidRPr="000A6FD0" w:rsidRDefault="00931AD7" w:rsidP="00931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304876,0</w:t>
            </w:r>
          </w:p>
        </w:tc>
        <w:tc>
          <w:tcPr>
            <w:tcW w:w="1134" w:type="dxa"/>
            <w:vAlign w:val="bottom"/>
          </w:tcPr>
          <w:p w:rsidR="00931AD7" w:rsidRPr="000A6FD0" w:rsidRDefault="00931AD7" w:rsidP="00931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227644,6</w:t>
            </w:r>
          </w:p>
        </w:tc>
        <w:tc>
          <w:tcPr>
            <w:tcW w:w="1134" w:type="dxa"/>
            <w:vAlign w:val="bottom"/>
          </w:tcPr>
          <w:p w:rsidR="00931AD7" w:rsidRPr="000A6FD0" w:rsidRDefault="00931AD7" w:rsidP="00931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227843,0</w:t>
            </w:r>
          </w:p>
        </w:tc>
      </w:tr>
      <w:tr w:rsidR="00931AD7" w:rsidRPr="001811C9" w:rsidTr="00111C8B">
        <w:tc>
          <w:tcPr>
            <w:tcW w:w="3652" w:type="dxa"/>
            <w:vAlign w:val="center"/>
          </w:tcPr>
          <w:p w:rsidR="00931AD7" w:rsidRPr="00B8401A" w:rsidRDefault="00931AD7" w:rsidP="00931AD7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 образования»</w:t>
            </w:r>
          </w:p>
        </w:tc>
        <w:tc>
          <w:tcPr>
            <w:tcW w:w="567" w:type="dxa"/>
            <w:vAlign w:val="bottom"/>
          </w:tcPr>
          <w:p w:rsidR="00931AD7" w:rsidRPr="00B8401A" w:rsidRDefault="00931AD7" w:rsidP="00931AD7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931AD7" w:rsidRPr="00B8401A" w:rsidRDefault="00931AD7" w:rsidP="00931AD7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931AD7" w:rsidRPr="00B8401A" w:rsidRDefault="00931AD7" w:rsidP="00931AD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01 0 00 00000</w:t>
            </w:r>
          </w:p>
        </w:tc>
        <w:tc>
          <w:tcPr>
            <w:tcW w:w="681" w:type="dxa"/>
            <w:vAlign w:val="bottom"/>
          </w:tcPr>
          <w:p w:rsidR="00931AD7" w:rsidRPr="00B8401A" w:rsidRDefault="00931AD7" w:rsidP="00931A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931AD7" w:rsidRPr="000A6FD0" w:rsidRDefault="00931AD7" w:rsidP="00931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304876,0</w:t>
            </w:r>
          </w:p>
        </w:tc>
        <w:tc>
          <w:tcPr>
            <w:tcW w:w="1134" w:type="dxa"/>
            <w:vAlign w:val="bottom"/>
          </w:tcPr>
          <w:p w:rsidR="00931AD7" w:rsidRPr="000A6FD0" w:rsidRDefault="00931AD7" w:rsidP="00931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227644,6</w:t>
            </w:r>
          </w:p>
        </w:tc>
        <w:tc>
          <w:tcPr>
            <w:tcW w:w="1134" w:type="dxa"/>
            <w:vAlign w:val="bottom"/>
          </w:tcPr>
          <w:p w:rsidR="00931AD7" w:rsidRPr="000A6FD0" w:rsidRDefault="00931AD7" w:rsidP="00931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227843,0</w:t>
            </w:r>
          </w:p>
        </w:tc>
      </w:tr>
      <w:tr w:rsidR="00931AD7" w:rsidRPr="001811C9" w:rsidTr="00111C8B">
        <w:tc>
          <w:tcPr>
            <w:tcW w:w="3652" w:type="dxa"/>
            <w:vAlign w:val="bottom"/>
          </w:tcPr>
          <w:p w:rsidR="00931AD7" w:rsidRPr="00B8401A" w:rsidRDefault="00931AD7" w:rsidP="00931AD7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 xml:space="preserve">Подпрограмма «Развитие дошкольного и общего образования» </w:t>
            </w:r>
          </w:p>
        </w:tc>
        <w:tc>
          <w:tcPr>
            <w:tcW w:w="567" w:type="dxa"/>
            <w:vAlign w:val="bottom"/>
          </w:tcPr>
          <w:p w:rsidR="00931AD7" w:rsidRPr="00B8401A" w:rsidRDefault="00931AD7" w:rsidP="00931AD7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931AD7" w:rsidRPr="00B8401A" w:rsidRDefault="00931AD7" w:rsidP="00931AD7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931AD7" w:rsidRPr="00B8401A" w:rsidRDefault="00931AD7" w:rsidP="00931AD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01 1 00 00000</w:t>
            </w:r>
          </w:p>
        </w:tc>
        <w:tc>
          <w:tcPr>
            <w:tcW w:w="681" w:type="dxa"/>
            <w:vAlign w:val="bottom"/>
          </w:tcPr>
          <w:p w:rsidR="00931AD7" w:rsidRPr="00B8401A" w:rsidRDefault="00931AD7" w:rsidP="00931A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931AD7" w:rsidRPr="000A6FD0" w:rsidRDefault="00931AD7" w:rsidP="00931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304876,0</w:t>
            </w:r>
          </w:p>
        </w:tc>
        <w:tc>
          <w:tcPr>
            <w:tcW w:w="1134" w:type="dxa"/>
            <w:vAlign w:val="bottom"/>
          </w:tcPr>
          <w:p w:rsidR="00931AD7" w:rsidRPr="000A6FD0" w:rsidRDefault="00931AD7" w:rsidP="00931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227644,6</w:t>
            </w:r>
          </w:p>
        </w:tc>
        <w:tc>
          <w:tcPr>
            <w:tcW w:w="1134" w:type="dxa"/>
            <w:vAlign w:val="bottom"/>
          </w:tcPr>
          <w:p w:rsidR="00931AD7" w:rsidRPr="000A6FD0" w:rsidRDefault="00931AD7" w:rsidP="00931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227843,0</w:t>
            </w:r>
          </w:p>
        </w:tc>
      </w:tr>
      <w:tr w:rsidR="00931AD7" w:rsidRPr="001811C9" w:rsidTr="00111C8B">
        <w:tc>
          <w:tcPr>
            <w:tcW w:w="3652" w:type="dxa"/>
            <w:vAlign w:val="bottom"/>
          </w:tcPr>
          <w:p w:rsidR="00931AD7" w:rsidRPr="00B8401A" w:rsidRDefault="00931AD7" w:rsidP="00931AD7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>Основное мероприятие «Повышение доступности и качества общего образования»</w:t>
            </w:r>
          </w:p>
        </w:tc>
        <w:tc>
          <w:tcPr>
            <w:tcW w:w="567" w:type="dxa"/>
            <w:vAlign w:val="bottom"/>
          </w:tcPr>
          <w:p w:rsidR="00931AD7" w:rsidRPr="00B8401A" w:rsidRDefault="00931AD7" w:rsidP="00931AD7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931AD7" w:rsidRPr="00B8401A" w:rsidRDefault="00931AD7" w:rsidP="00931AD7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931AD7" w:rsidRPr="00B8401A" w:rsidRDefault="00931AD7" w:rsidP="00931AD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01 1 02 00000</w:t>
            </w:r>
          </w:p>
        </w:tc>
        <w:tc>
          <w:tcPr>
            <w:tcW w:w="681" w:type="dxa"/>
            <w:vAlign w:val="bottom"/>
          </w:tcPr>
          <w:p w:rsidR="00931AD7" w:rsidRPr="00B8401A" w:rsidRDefault="00931AD7" w:rsidP="00931A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931AD7" w:rsidRPr="000A6FD0" w:rsidRDefault="00931AD7" w:rsidP="00931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287374,7</w:t>
            </w:r>
          </w:p>
        </w:tc>
        <w:tc>
          <w:tcPr>
            <w:tcW w:w="1134" w:type="dxa"/>
            <w:vAlign w:val="bottom"/>
          </w:tcPr>
          <w:p w:rsidR="00931AD7" w:rsidRPr="000A6FD0" w:rsidRDefault="00931AD7" w:rsidP="00931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209147,1</w:t>
            </w:r>
          </w:p>
        </w:tc>
        <w:tc>
          <w:tcPr>
            <w:tcW w:w="1134" w:type="dxa"/>
            <w:vAlign w:val="bottom"/>
          </w:tcPr>
          <w:p w:rsidR="00931AD7" w:rsidRPr="000A6FD0" w:rsidRDefault="00931AD7" w:rsidP="00931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209461,4</w:t>
            </w:r>
          </w:p>
        </w:tc>
      </w:tr>
      <w:tr w:rsidR="00931AD7" w:rsidRPr="001811C9" w:rsidTr="00111C8B">
        <w:tc>
          <w:tcPr>
            <w:tcW w:w="3652" w:type="dxa"/>
          </w:tcPr>
          <w:p w:rsidR="00931AD7" w:rsidRPr="00B8401A" w:rsidRDefault="00931AD7" w:rsidP="00931AD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931AD7" w:rsidRPr="00B8401A" w:rsidRDefault="00931AD7" w:rsidP="00931AD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931AD7" w:rsidRPr="00B8401A" w:rsidRDefault="00931AD7" w:rsidP="00931AD7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931AD7" w:rsidRPr="00B8401A" w:rsidRDefault="00931AD7" w:rsidP="00931AD7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vAlign w:val="bottom"/>
          </w:tcPr>
          <w:p w:rsidR="00931AD7" w:rsidRPr="00B8401A" w:rsidRDefault="00931AD7" w:rsidP="00931AD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01 1 </w:t>
            </w:r>
            <w:r w:rsidRPr="00B8401A">
              <w:rPr>
                <w:sz w:val="22"/>
                <w:szCs w:val="22"/>
              </w:rPr>
              <w:t xml:space="preserve">02 </w:t>
            </w:r>
            <w:r w:rsidRPr="00B8401A">
              <w:rPr>
                <w:sz w:val="22"/>
                <w:szCs w:val="22"/>
                <w:lang w:val="en-US"/>
              </w:rPr>
              <w:t>0059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681" w:type="dxa"/>
            <w:vAlign w:val="bottom"/>
          </w:tcPr>
          <w:p w:rsidR="00931AD7" w:rsidRPr="00B8401A" w:rsidRDefault="00931AD7" w:rsidP="00931AD7">
            <w:pPr>
              <w:jc w:val="center"/>
              <w:rPr>
                <w:sz w:val="22"/>
                <w:szCs w:val="22"/>
              </w:rPr>
            </w:pPr>
          </w:p>
          <w:p w:rsidR="00931AD7" w:rsidRPr="00B8401A" w:rsidRDefault="00931AD7" w:rsidP="00931AD7">
            <w:pPr>
              <w:jc w:val="center"/>
              <w:rPr>
                <w:sz w:val="22"/>
                <w:szCs w:val="22"/>
              </w:rPr>
            </w:pPr>
          </w:p>
          <w:p w:rsidR="00931AD7" w:rsidRPr="00B8401A" w:rsidRDefault="00931AD7" w:rsidP="00931AD7">
            <w:pPr>
              <w:jc w:val="center"/>
              <w:rPr>
                <w:sz w:val="22"/>
                <w:szCs w:val="22"/>
              </w:rPr>
            </w:pPr>
          </w:p>
          <w:p w:rsidR="00931AD7" w:rsidRPr="00B8401A" w:rsidRDefault="00931AD7" w:rsidP="00931AD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931AD7" w:rsidRPr="000A6FD0" w:rsidRDefault="00931AD7" w:rsidP="00931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47339,9</w:t>
            </w:r>
          </w:p>
        </w:tc>
        <w:tc>
          <w:tcPr>
            <w:tcW w:w="1134" w:type="dxa"/>
            <w:vAlign w:val="bottom"/>
          </w:tcPr>
          <w:p w:rsidR="00931AD7" w:rsidRPr="000A6FD0" w:rsidRDefault="00931AD7" w:rsidP="00931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22546,8</w:t>
            </w:r>
          </w:p>
        </w:tc>
        <w:tc>
          <w:tcPr>
            <w:tcW w:w="1134" w:type="dxa"/>
            <w:vAlign w:val="bottom"/>
          </w:tcPr>
          <w:p w:rsidR="00931AD7" w:rsidRPr="000A6FD0" w:rsidRDefault="00931AD7" w:rsidP="00931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21857,4</w:t>
            </w:r>
          </w:p>
        </w:tc>
      </w:tr>
      <w:tr w:rsidR="00931AD7" w:rsidRPr="001811C9" w:rsidTr="00111C8B">
        <w:tc>
          <w:tcPr>
            <w:tcW w:w="3652" w:type="dxa"/>
            <w:vAlign w:val="bottom"/>
          </w:tcPr>
          <w:p w:rsidR="00931AD7" w:rsidRPr="00B8401A" w:rsidRDefault="00931AD7" w:rsidP="00931AD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B8401A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vAlign w:val="bottom"/>
          </w:tcPr>
          <w:p w:rsidR="00931AD7" w:rsidRPr="00B8401A" w:rsidRDefault="00931AD7" w:rsidP="00931AD7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931AD7" w:rsidRPr="00B8401A" w:rsidRDefault="00931AD7" w:rsidP="00931AD7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vAlign w:val="bottom"/>
          </w:tcPr>
          <w:p w:rsidR="00931AD7" w:rsidRPr="00B8401A" w:rsidRDefault="00931AD7" w:rsidP="00931AD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01 1 </w:t>
            </w:r>
            <w:r w:rsidRPr="00B8401A">
              <w:rPr>
                <w:sz w:val="22"/>
                <w:szCs w:val="22"/>
              </w:rPr>
              <w:t xml:space="preserve">02 </w:t>
            </w:r>
            <w:r w:rsidRPr="00B8401A">
              <w:rPr>
                <w:sz w:val="22"/>
                <w:szCs w:val="22"/>
                <w:lang w:val="en-US"/>
              </w:rPr>
              <w:t>0059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681" w:type="dxa"/>
            <w:vAlign w:val="bottom"/>
          </w:tcPr>
          <w:p w:rsidR="00931AD7" w:rsidRPr="00B8401A" w:rsidRDefault="00931AD7" w:rsidP="00931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162" w:type="dxa"/>
            <w:vAlign w:val="bottom"/>
          </w:tcPr>
          <w:p w:rsidR="00931AD7" w:rsidRPr="000A6FD0" w:rsidRDefault="00931AD7" w:rsidP="00931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15018,8</w:t>
            </w:r>
          </w:p>
        </w:tc>
        <w:tc>
          <w:tcPr>
            <w:tcW w:w="1134" w:type="dxa"/>
            <w:vAlign w:val="bottom"/>
          </w:tcPr>
          <w:p w:rsidR="00931AD7" w:rsidRPr="000A6FD0" w:rsidRDefault="00931AD7" w:rsidP="00931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13545,2</w:t>
            </w:r>
          </w:p>
        </w:tc>
        <w:tc>
          <w:tcPr>
            <w:tcW w:w="1134" w:type="dxa"/>
            <w:vAlign w:val="bottom"/>
          </w:tcPr>
          <w:p w:rsidR="00931AD7" w:rsidRPr="000A6FD0" w:rsidRDefault="00931AD7" w:rsidP="00931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13698,2</w:t>
            </w:r>
          </w:p>
        </w:tc>
      </w:tr>
      <w:tr w:rsidR="00931AD7" w:rsidRPr="001811C9" w:rsidTr="00111C8B">
        <w:tc>
          <w:tcPr>
            <w:tcW w:w="3652" w:type="dxa"/>
            <w:vAlign w:val="bottom"/>
          </w:tcPr>
          <w:p w:rsidR="00931AD7" w:rsidRPr="00B8401A" w:rsidRDefault="00931AD7" w:rsidP="00931AD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931AD7" w:rsidRPr="00B8401A" w:rsidRDefault="00931AD7" w:rsidP="00931AD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567" w:type="dxa"/>
            <w:vAlign w:val="bottom"/>
          </w:tcPr>
          <w:p w:rsidR="00931AD7" w:rsidRPr="00B8401A" w:rsidRDefault="00931AD7" w:rsidP="00931AD7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931AD7" w:rsidRPr="00B8401A" w:rsidRDefault="00931AD7" w:rsidP="00931AD7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vAlign w:val="bottom"/>
          </w:tcPr>
          <w:p w:rsidR="00931AD7" w:rsidRPr="00B8401A" w:rsidRDefault="00931AD7" w:rsidP="00931AD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01 1 </w:t>
            </w:r>
            <w:r w:rsidRPr="00B8401A">
              <w:rPr>
                <w:sz w:val="22"/>
                <w:szCs w:val="22"/>
              </w:rPr>
              <w:t xml:space="preserve">02 </w:t>
            </w:r>
            <w:r w:rsidRPr="00B8401A">
              <w:rPr>
                <w:sz w:val="22"/>
                <w:szCs w:val="22"/>
                <w:lang w:val="en-US"/>
              </w:rPr>
              <w:t>0059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681" w:type="dxa"/>
            <w:vAlign w:val="bottom"/>
          </w:tcPr>
          <w:p w:rsidR="00931AD7" w:rsidRPr="00B8401A" w:rsidRDefault="00931AD7" w:rsidP="00931AD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800</w:t>
            </w:r>
          </w:p>
        </w:tc>
        <w:tc>
          <w:tcPr>
            <w:tcW w:w="1162" w:type="dxa"/>
            <w:vAlign w:val="bottom"/>
          </w:tcPr>
          <w:p w:rsidR="00931AD7" w:rsidRPr="000A6FD0" w:rsidRDefault="00931AD7" w:rsidP="00931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2387,4</w:t>
            </w:r>
          </w:p>
        </w:tc>
        <w:tc>
          <w:tcPr>
            <w:tcW w:w="1134" w:type="dxa"/>
            <w:vAlign w:val="bottom"/>
          </w:tcPr>
          <w:p w:rsidR="00931AD7" w:rsidRPr="000A6FD0" w:rsidRDefault="00931AD7" w:rsidP="00931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931AD7" w:rsidRPr="000A6FD0" w:rsidRDefault="00931AD7" w:rsidP="00931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31AD7" w:rsidRPr="001811C9" w:rsidTr="00111C8B">
        <w:tc>
          <w:tcPr>
            <w:tcW w:w="3652" w:type="dxa"/>
            <w:vAlign w:val="bottom"/>
          </w:tcPr>
          <w:p w:rsidR="00931AD7" w:rsidRPr="00B8401A" w:rsidRDefault="00931AD7" w:rsidP="00931AD7">
            <w:pPr>
              <w:rPr>
                <w:color w:val="000000"/>
                <w:sz w:val="22"/>
                <w:szCs w:val="22"/>
              </w:rPr>
            </w:pPr>
            <w:r w:rsidRPr="00CE6DEE">
              <w:rPr>
                <w:color w:val="000000"/>
                <w:sz w:val="22"/>
                <w:szCs w:val="22"/>
              </w:rPr>
              <w:t>Резервный фонд (финансовое обеспечение непредвиденных расходов)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931AD7" w:rsidRPr="00B8401A" w:rsidRDefault="00931AD7" w:rsidP="00931AD7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931AD7" w:rsidRPr="00B8401A" w:rsidRDefault="00931AD7" w:rsidP="00931AD7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vAlign w:val="bottom"/>
          </w:tcPr>
          <w:p w:rsidR="00931AD7" w:rsidRPr="00B8401A" w:rsidRDefault="00931AD7" w:rsidP="00931AD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01 1 </w:t>
            </w:r>
            <w:r w:rsidRPr="00B8401A">
              <w:rPr>
                <w:sz w:val="22"/>
                <w:szCs w:val="22"/>
              </w:rPr>
              <w:t xml:space="preserve">02 </w:t>
            </w:r>
            <w:r>
              <w:rPr>
                <w:sz w:val="22"/>
                <w:szCs w:val="22"/>
              </w:rPr>
              <w:t>20540</w:t>
            </w:r>
          </w:p>
        </w:tc>
        <w:tc>
          <w:tcPr>
            <w:tcW w:w="681" w:type="dxa"/>
            <w:vAlign w:val="bottom"/>
          </w:tcPr>
          <w:p w:rsidR="00931AD7" w:rsidRPr="00B8401A" w:rsidRDefault="00931AD7" w:rsidP="00931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B8401A">
              <w:rPr>
                <w:sz w:val="22"/>
                <w:szCs w:val="22"/>
              </w:rPr>
              <w:t>00</w:t>
            </w:r>
          </w:p>
        </w:tc>
        <w:tc>
          <w:tcPr>
            <w:tcW w:w="1162" w:type="dxa"/>
            <w:vAlign w:val="bottom"/>
          </w:tcPr>
          <w:p w:rsidR="00931AD7" w:rsidRDefault="00931AD7" w:rsidP="00931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550,0</w:t>
            </w:r>
          </w:p>
        </w:tc>
        <w:tc>
          <w:tcPr>
            <w:tcW w:w="1134" w:type="dxa"/>
            <w:vAlign w:val="bottom"/>
          </w:tcPr>
          <w:p w:rsidR="00931AD7" w:rsidRDefault="00931AD7" w:rsidP="00931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931AD7" w:rsidRDefault="00931AD7" w:rsidP="00931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31AD7" w:rsidRPr="001811C9" w:rsidTr="00111C8B">
        <w:tc>
          <w:tcPr>
            <w:tcW w:w="3652" w:type="dxa"/>
            <w:vAlign w:val="bottom"/>
          </w:tcPr>
          <w:p w:rsidR="00931AD7" w:rsidRDefault="00931AD7" w:rsidP="00931AD7">
            <w:pPr>
              <w:rPr>
                <w:sz w:val="22"/>
                <w:szCs w:val="22"/>
              </w:rPr>
            </w:pPr>
            <w:r w:rsidRPr="00CE6DEE">
              <w:rPr>
                <w:color w:val="000000"/>
                <w:sz w:val="22"/>
                <w:szCs w:val="22"/>
              </w:rPr>
              <w:lastRenderedPageBreak/>
              <w:t>Резервный фонд (финансовое обеспечение непредвиденных расходов)</w:t>
            </w:r>
            <w:r>
              <w:rPr>
                <w:color w:val="000000"/>
                <w:sz w:val="22"/>
                <w:szCs w:val="22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vAlign w:val="bottom"/>
          </w:tcPr>
          <w:p w:rsidR="00931AD7" w:rsidRPr="000A6FD0" w:rsidRDefault="00931AD7" w:rsidP="00931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931AD7" w:rsidRPr="000A6FD0" w:rsidRDefault="00931AD7" w:rsidP="00931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931AD7" w:rsidRDefault="00931AD7" w:rsidP="00931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01 1 02 20540</w:t>
            </w:r>
          </w:p>
        </w:tc>
        <w:tc>
          <w:tcPr>
            <w:tcW w:w="681" w:type="dxa"/>
            <w:vAlign w:val="bottom"/>
          </w:tcPr>
          <w:p w:rsidR="00931AD7" w:rsidRDefault="00931AD7" w:rsidP="00931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162" w:type="dxa"/>
            <w:vAlign w:val="bottom"/>
          </w:tcPr>
          <w:p w:rsidR="00931AD7" w:rsidRDefault="00931AD7" w:rsidP="00931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134" w:type="dxa"/>
            <w:vAlign w:val="bottom"/>
          </w:tcPr>
          <w:p w:rsidR="00931AD7" w:rsidRDefault="00931AD7" w:rsidP="00931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931AD7" w:rsidRDefault="00931AD7" w:rsidP="00931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31AD7" w:rsidRPr="001811C9" w:rsidTr="00111C8B">
        <w:tc>
          <w:tcPr>
            <w:tcW w:w="3652" w:type="dxa"/>
            <w:vAlign w:val="bottom"/>
          </w:tcPr>
          <w:p w:rsidR="00931AD7" w:rsidRPr="00CE6DEE" w:rsidRDefault="00931AD7" w:rsidP="002F24A1">
            <w:pPr>
              <w:rPr>
                <w:color w:val="000000"/>
                <w:sz w:val="22"/>
                <w:szCs w:val="22"/>
              </w:rPr>
            </w:pPr>
            <w:r w:rsidRPr="00CE6DEE">
              <w:rPr>
                <w:color w:val="000000"/>
                <w:sz w:val="22"/>
                <w:szCs w:val="22"/>
              </w:rPr>
              <w:t>Резервный фонд (</w:t>
            </w:r>
            <w:r w:rsidR="002F24A1" w:rsidRPr="00B8401A">
              <w:rPr>
                <w:color w:val="000000"/>
                <w:sz w:val="22"/>
                <w:szCs w:val="22"/>
              </w:rPr>
              <w:t>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</w:t>
            </w:r>
            <w:r w:rsidRPr="00CE6DEE">
              <w:rPr>
                <w:color w:val="000000"/>
                <w:sz w:val="22"/>
                <w:szCs w:val="22"/>
              </w:rPr>
              <w:t>)</w:t>
            </w:r>
            <w:r>
              <w:rPr>
                <w:color w:val="000000"/>
                <w:sz w:val="22"/>
                <w:szCs w:val="22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vAlign w:val="bottom"/>
          </w:tcPr>
          <w:p w:rsidR="00931AD7" w:rsidRPr="000A6FD0" w:rsidRDefault="00931AD7" w:rsidP="00931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931AD7" w:rsidRPr="000A6FD0" w:rsidRDefault="00931AD7" w:rsidP="00931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931AD7" w:rsidRDefault="00931AD7" w:rsidP="00931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01 1 02 20570</w:t>
            </w:r>
          </w:p>
        </w:tc>
        <w:tc>
          <w:tcPr>
            <w:tcW w:w="681" w:type="dxa"/>
            <w:vAlign w:val="bottom"/>
          </w:tcPr>
          <w:p w:rsidR="00931AD7" w:rsidRDefault="00931AD7" w:rsidP="00931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162" w:type="dxa"/>
            <w:vAlign w:val="bottom"/>
          </w:tcPr>
          <w:p w:rsidR="00931AD7" w:rsidRDefault="00931AD7" w:rsidP="00931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817,8</w:t>
            </w:r>
          </w:p>
        </w:tc>
        <w:tc>
          <w:tcPr>
            <w:tcW w:w="1134" w:type="dxa"/>
            <w:vAlign w:val="bottom"/>
          </w:tcPr>
          <w:p w:rsidR="00931AD7" w:rsidRDefault="00931AD7" w:rsidP="00931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931AD7" w:rsidRDefault="00931AD7" w:rsidP="00931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31AD7" w:rsidRPr="001811C9" w:rsidTr="00111C8B">
        <w:tc>
          <w:tcPr>
            <w:tcW w:w="3652" w:type="dxa"/>
            <w:vAlign w:val="bottom"/>
          </w:tcPr>
          <w:p w:rsidR="00931AD7" w:rsidRPr="000A6FD0" w:rsidRDefault="00931AD7" w:rsidP="00931AD7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Ежемесячное денежное вознаграждение за классное руководство педагогическим работникам муниципальных общеобразовательных организаций </w:t>
            </w:r>
            <w:r w:rsidRPr="000A6FD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931AD7" w:rsidRPr="000A6FD0" w:rsidRDefault="00931AD7" w:rsidP="00931AD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931AD7" w:rsidRPr="000A6FD0" w:rsidRDefault="00931AD7" w:rsidP="00931AD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931AD7" w:rsidRPr="0039332C" w:rsidRDefault="00931AD7" w:rsidP="00931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01 1 02 53030</w:t>
            </w:r>
          </w:p>
        </w:tc>
        <w:tc>
          <w:tcPr>
            <w:tcW w:w="681" w:type="dxa"/>
            <w:vAlign w:val="bottom"/>
          </w:tcPr>
          <w:p w:rsidR="00931AD7" w:rsidRPr="0039332C" w:rsidRDefault="00931AD7" w:rsidP="00931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62" w:type="dxa"/>
            <w:vAlign w:val="bottom"/>
          </w:tcPr>
          <w:p w:rsidR="00931AD7" w:rsidRDefault="00931AD7" w:rsidP="00931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9708,7</w:t>
            </w:r>
          </w:p>
        </w:tc>
        <w:tc>
          <w:tcPr>
            <w:tcW w:w="1134" w:type="dxa"/>
            <w:vAlign w:val="bottom"/>
          </w:tcPr>
          <w:p w:rsidR="00931AD7" w:rsidRDefault="00931AD7" w:rsidP="00931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9708,7</w:t>
            </w:r>
          </w:p>
        </w:tc>
        <w:tc>
          <w:tcPr>
            <w:tcW w:w="1134" w:type="dxa"/>
            <w:vAlign w:val="bottom"/>
          </w:tcPr>
          <w:p w:rsidR="00931AD7" w:rsidRDefault="00931AD7" w:rsidP="00931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10320,5</w:t>
            </w:r>
          </w:p>
        </w:tc>
      </w:tr>
      <w:tr w:rsidR="00931AD7" w:rsidRPr="001811C9" w:rsidTr="00111C8B">
        <w:tc>
          <w:tcPr>
            <w:tcW w:w="3652" w:type="dxa"/>
            <w:vAlign w:val="bottom"/>
          </w:tcPr>
          <w:p w:rsidR="00931AD7" w:rsidRPr="000A6FD0" w:rsidRDefault="00931AD7" w:rsidP="00931AD7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Ежемесячное денежное вознаграждение за классное руководство педагогическим работникам муниципальных общеобразовательных организаций </w:t>
            </w:r>
            <w:r w:rsidRPr="000A6FD0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vAlign w:val="bottom"/>
          </w:tcPr>
          <w:p w:rsidR="00931AD7" w:rsidRPr="000A6FD0" w:rsidRDefault="00931AD7" w:rsidP="00931AD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931AD7" w:rsidRPr="000A6FD0" w:rsidRDefault="00931AD7" w:rsidP="00931AD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vAlign w:val="bottom"/>
          </w:tcPr>
          <w:p w:rsidR="00931AD7" w:rsidRPr="000A6FD0" w:rsidRDefault="00931AD7" w:rsidP="00931AD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01 1 02 53030</w:t>
            </w:r>
          </w:p>
        </w:tc>
        <w:tc>
          <w:tcPr>
            <w:tcW w:w="681" w:type="dxa"/>
            <w:vAlign w:val="bottom"/>
          </w:tcPr>
          <w:p w:rsidR="00931AD7" w:rsidRPr="0039332C" w:rsidRDefault="00931AD7" w:rsidP="00931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162" w:type="dxa"/>
            <w:vAlign w:val="bottom"/>
          </w:tcPr>
          <w:p w:rsidR="00931AD7" w:rsidRDefault="00931AD7" w:rsidP="00931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2478,0</w:t>
            </w:r>
          </w:p>
        </w:tc>
        <w:tc>
          <w:tcPr>
            <w:tcW w:w="1134" w:type="dxa"/>
            <w:vAlign w:val="bottom"/>
          </w:tcPr>
          <w:p w:rsidR="00931AD7" w:rsidRDefault="00931AD7" w:rsidP="00931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2478,0</w:t>
            </w:r>
          </w:p>
        </w:tc>
        <w:tc>
          <w:tcPr>
            <w:tcW w:w="1134" w:type="dxa"/>
            <w:vAlign w:val="bottom"/>
          </w:tcPr>
          <w:p w:rsidR="00931AD7" w:rsidRDefault="00931AD7" w:rsidP="00931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2634,0</w:t>
            </w:r>
          </w:p>
        </w:tc>
      </w:tr>
      <w:tr w:rsidR="00931AD7" w:rsidRPr="001811C9" w:rsidTr="00111C8B">
        <w:tc>
          <w:tcPr>
            <w:tcW w:w="3652" w:type="dxa"/>
            <w:vAlign w:val="bottom"/>
          </w:tcPr>
          <w:p w:rsidR="00931AD7" w:rsidRPr="00B8401A" w:rsidRDefault="00931AD7" w:rsidP="00931A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  <w:r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931AD7" w:rsidRPr="00B8401A" w:rsidRDefault="00931AD7" w:rsidP="00931AD7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931AD7" w:rsidRPr="00B8401A" w:rsidRDefault="00931AD7" w:rsidP="00931AD7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vAlign w:val="bottom"/>
          </w:tcPr>
          <w:p w:rsidR="00931AD7" w:rsidRPr="00B8401A" w:rsidRDefault="00931AD7" w:rsidP="00931AD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01 1 </w:t>
            </w:r>
            <w:r w:rsidRPr="00B8401A">
              <w:rPr>
                <w:sz w:val="22"/>
                <w:szCs w:val="22"/>
              </w:rPr>
              <w:t xml:space="preserve">02 </w:t>
            </w:r>
            <w:r w:rsidRPr="00B8401A">
              <w:rPr>
                <w:sz w:val="22"/>
                <w:szCs w:val="22"/>
                <w:lang w:val="en-US"/>
              </w:rPr>
              <w:t>7812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681" w:type="dxa"/>
            <w:vAlign w:val="bottom"/>
          </w:tcPr>
          <w:p w:rsidR="00931AD7" w:rsidRPr="00B8401A" w:rsidRDefault="00931AD7" w:rsidP="00931AD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100</w:t>
            </w:r>
          </w:p>
        </w:tc>
        <w:tc>
          <w:tcPr>
            <w:tcW w:w="1162" w:type="dxa"/>
            <w:vAlign w:val="bottom"/>
          </w:tcPr>
          <w:p w:rsidR="00931AD7" w:rsidRPr="00B8401A" w:rsidRDefault="00931AD7" w:rsidP="00931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2F24A1">
              <w:rPr>
                <w:sz w:val="22"/>
                <w:szCs w:val="22"/>
              </w:rPr>
              <w:t>4733,0</w:t>
            </w:r>
          </w:p>
        </w:tc>
        <w:tc>
          <w:tcPr>
            <w:tcW w:w="1134" w:type="dxa"/>
            <w:vAlign w:val="bottom"/>
          </w:tcPr>
          <w:p w:rsidR="00931AD7" w:rsidRPr="00B8401A" w:rsidRDefault="00931AD7" w:rsidP="00931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113205,0</w:t>
            </w:r>
          </w:p>
        </w:tc>
        <w:tc>
          <w:tcPr>
            <w:tcW w:w="1134" w:type="dxa"/>
            <w:vAlign w:val="bottom"/>
          </w:tcPr>
          <w:p w:rsidR="00931AD7" w:rsidRPr="00B8401A" w:rsidRDefault="00931AD7" w:rsidP="00931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120559,0</w:t>
            </w:r>
          </w:p>
        </w:tc>
      </w:tr>
      <w:tr w:rsidR="00931AD7" w:rsidRPr="001811C9" w:rsidTr="00111C8B">
        <w:tc>
          <w:tcPr>
            <w:tcW w:w="3652" w:type="dxa"/>
            <w:vAlign w:val="bottom"/>
          </w:tcPr>
          <w:p w:rsidR="00931AD7" w:rsidRPr="00B8401A" w:rsidRDefault="00931AD7" w:rsidP="00931AD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Обеспечение государственных гарантий реализации прав на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931AD7" w:rsidRPr="00B8401A" w:rsidRDefault="00931AD7" w:rsidP="00931AD7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lastRenderedPageBreak/>
              <w:t>07</w:t>
            </w:r>
          </w:p>
        </w:tc>
        <w:tc>
          <w:tcPr>
            <w:tcW w:w="567" w:type="dxa"/>
            <w:vAlign w:val="bottom"/>
          </w:tcPr>
          <w:p w:rsidR="00931AD7" w:rsidRPr="00B8401A" w:rsidRDefault="00931AD7" w:rsidP="00931AD7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vAlign w:val="bottom"/>
          </w:tcPr>
          <w:p w:rsidR="00931AD7" w:rsidRPr="00B8401A" w:rsidRDefault="00931AD7" w:rsidP="00931AD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01 1 </w:t>
            </w:r>
            <w:r w:rsidRPr="00B8401A">
              <w:rPr>
                <w:sz w:val="22"/>
                <w:szCs w:val="22"/>
              </w:rPr>
              <w:t xml:space="preserve">02 </w:t>
            </w:r>
            <w:r w:rsidRPr="00B8401A">
              <w:rPr>
                <w:sz w:val="22"/>
                <w:szCs w:val="22"/>
                <w:lang w:val="en-US"/>
              </w:rPr>
              <w:t>7812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681" w:type="dxa"/>
            <w:vAlign w:val="bottom"/>
          </w:tcPr>
          <w:p w:rsidR="00931AD7" w:rsidRPr="00B8401A" w:rsidRDefault="00931AD7" w:rsidP="00931AD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931AD7" w:rsidRPr="00B8401A" w:rsidRDefault="002F24A1" w:rsidP="00931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4493,2</w:t>
            </w:r>
          </w:p>
        </w:tc>
        <w:tc>
          <w:tcPr>
            <w:tcW w:w="1134" w:type="dxa"/>
            <w:vAlign w:val="bottom"/>
          </w:tcPr>
          <w:p w:rsidR="00931AD7" w:rsidRPr="00B8401A" w:rsidRDefault="00931AD7" w:rsidP="00931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4716,9</w:t>
            </w:r>
          </w:p>
        </w:tc>
        <w:tc>
          <w:tcPr>
            <w:tcW w:w="1134" w:type="dxa"/>
            <w:vAlign w:val="bottom"/>
          </w:tcPr>
          <w:p w:rsidR="00931AD7" w:rsidRPr="00B8401A" w:rsidRDefault="00931AD7" w:rsidP="00931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5023,4</w:t>
            </w:r>
          </w:p>
        </w:tc>
      </w:tr>
      <w:tr w:rsidR="00931AD7" w:rsidRPr="001811C9" w:rsidTr="00111C8B">
        <w:tc>
          <w:tcPr>
            <w:tcW w:w="3652" w:type="dxa"/>
            <w:vAlign w:val="bottom"/>
          </w:tcPr>
          <w:p w:rsidR="00931AD7" w:rsidRPr="00B8401A" w:rsidRDefault="00931AD7" w:rsidP="00931AD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lastRenderedPageBreak/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  <w:r w:rsidRPr="00B8401A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vAlign w:val="bottom"/>
          </w:tcPr>
          <w:p w:rsidR="00931AD7" w:rsidRPr="00B8401A" w:rsidRDefault="00931AD7" w:rsidP="00931AD7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931AD7" w:rsidRPr="00B8401A" w:rsidRDefault="00931AD7" w:rsidP="00931AD7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vAlign w:val="bottom"/>
          </w:tcPr>
          <w:p w:rsidR="00931AD7" w:rsidRPr="00B8401A" w:rsidRDefault="00931AD7" w:rsidP="00931AD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01 1 </w:t>
            </w:r>
            <w:r w:rsidRPr="00B8401A">
              <w:rPr>
                <w:sz w:val="22"/>
                <w:szCs w:val="22"/>
              </w:rPr>
              <w:t xml:space="preserve">02 </w:t>
            </w:r>
            <w:r w:rsidRPr="00B8401A">
              <w:rPr>
                <w:sz w:val="22"/>
                <w:szCs w:val="22"/>
                <w:lang w:val="en-US"/>
              </w:rPr>
              <w:t>7812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681" w:type="dxa"/>
            <w:vAlign w:val="bottom"/>
          </w:tcPr>
          <w:p w:rsidR="00931AD7" w:rsidRPr="00B8401A" w:rsidRDefault="00931AD7" w:rsidP="00931AD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600</w:t>
            </w:r>
          </w:p>
        </w:tc>
        <w:tc>
          <w:tcPr>
            <w:tcW w:w="1162" w:type="dxa"/>
            <w:vAlign w:val="bottom"/>
          </w:tcPr>
          <w:p w:rsidR="00931AD7" w:rsidRPr="00B8401A" w:rsidRDefault="00931AD7" w:rsidP="00931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F24A1">
              <w:rPr>
                <w:sz w:val="22"/>
                <w:szCs w:val="22"/>
              </w:rPr>
              <w:t>8116,8</w:t>
            </w:r>
          </w:p>
        </w:tc>
        <w:tc>
          <w:tcPr>
            <w:tcW w:w="1134" w:type="dxa"/>
            <w:vAlign w:val="bottom"/>
          </w:tcPr>
          <w:p w:rsidR="00931AD7" w:rsidRPr="00B8401A" w:rsidRDefault="00931AD7" w:rsidP="00931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33210,2</w:t>
            </w:r>
          </w:p>
        </w:tc>
        <w:tc>
          <w:tcPr>
            <w:tcW w:w="1134" w:type="dxa"/>
            <w:vAlign w:val="bottom"/>
          </w:tcPr>
          <w:p w:rsidR="00931AD7" w:rsidRPr="00B8401A" w:rsidRDefault="00931AD7" w:rsidP="00931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35368,9</w:t>
            </w:r>
          </w:p>
        </w:tc>
      </w:tr>
      <w:tr w:rsidR="00931AD7" w:rsidRPr="001811C9" w:rsidTr="00111C8B">
        <w:tc>
          <w:tcPr>
            <w:tcW w:w="3652" w:type="dxa"/>
            <w:vAlign w:val="bottom"/>
          </w:tcPr>
          <w:p w:rsidR="00931AD7" w:rsidRPr="006D42BD" w:rsidRDefault="002F24A1" w:rsidP="00931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Мероприятия, направленные на обустройство территорий муниципальных учреждений</w:t>
            </w:r>
            <w:r w:rsidR="00931AD7" w:rsidRPr="006D42BD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931AD7" w:rsidRPr="006D42BD" w:rsidRDefault="00931AD7" w:rsidP="00931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931AD7" w:rsidRPr="006D42BD" w:rsidRDefault="00931AD7" w:rsidP="00931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931AD7" w:rsidRPr="006D42BD" w:rsidRDefault="00931AD7" w:rsidP="002F24A1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01 1 </w:t>
            </w:r>
            <w:r w:rsidRPr="00B8401A">
              <w:rPr>
                <w:sz w:val="22"/>
                <w:szCs w:val="22"/>
              </w:rPr>
              <w:t xml:space="preserve">02 </w:t>
            </w:r>
            <w:r w:rsidR="002F24A1">
              <w:rPr>
                <w:sz w:val="22"/>
                <w:szCs w:val="22"/>
              </w:rPr>
              <w:t>81150</w:t>
            </w:r>
          </w:p>
        </w:tc>
        <w:tc>
          <w:tcPr>
            <w:tcW w:w="681" w:type="dxa"/>
            <w:vAlign w:val="bottom"/>
          </w:tcPr>
          <w:p w:rsidR="00931AD7" w:rsidRPr="006D42BD" w:rsidRDefault="00931AD7" w:rsidP="00931AD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162" w:type="dxa"/>
            <w:vAlign w:val="bottom"/>
          </w:tcPr>
          <w:p w:rsidR="00931AD7" w:rsidRPr="006D42BD" w:rsidRDefault="002F24A1" w:rsidP="00931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158,6</w:t>
            </w:r>
          </w:p>
        </w:tc>
        <w:tc>
          <w:tcPr>
            <w:tcW w:w="1134" w:type="dxa"/>
            <w:vAlign w:val="bottom"/>
          </w:tcPr>
          <w:p w:rsidR="00931AD7" w:rsidRPr="006D42BD" w:rsidRDefault="00931AD7" w:rsidP="00931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931AD7" w:rsidRPr="006D42BD" w:rsidRDefault="00931AD7" w:rsidP="00931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F24A1" w:rsidRPr="001811C9" w:rsidTr="00111C8B">
        <w:tc>
          <w:tcPr>
            <w:tcW w:w="3652" w:type="dxa"/>
            <w:vAlign w:val="bottom"/>
          </w:tcPr>
          <w:p w:rsidR="002F24A1" w:rsidRPr="006D42BD" w:rsidRDefault="002F24A1" w:rsidP="002F24A1">
            <w:pPr>
              <w:rPr>
                <w:sz w:val="22"/>
                <w:szCs w:val="22"/>
              </w:rPr>
            </w:pPr>
            <w:r w:rsidRPr="006D42BD">
              <w:rPr>
                <w:sz w:val="22"/>
                <w:szCs w:val="22"/>
              </w:rPr>
              <w:t>Реализация мероприятий по модернизации школьных систем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2F24A1" w:rsidRPr="006D42BD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2F24A1" w:rsidRPr="006D42BD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2F24A1" w:rsidRPr="006D42BD" w:rsidRDefault="002F24A1" w:rsidP="002F24A1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01 1 </w:t>
            </w:r>
            <w:r w:rsidRPr="00B8401A">
              <w:rPr>
                <w:sz w:val="22"/>
                <w:szCs w:val="22"/>
              </w:rPr>
              <w:t xml:space="preserve">02 </w:t>
            </w:r>
            <w:r>
              <w:rPr>
                <w:sz w:val="22"/>
                <w:szCs w:val="22"/>
                <w:lang w:val="en-US"/>
              </w:rPr>
              <w:t>L7500</w:t>
            </w:r>
          </w:p>
        </w:tc>
        <w:tc>
          <w:tcPr>
            <w:tcW w:w="681" w:type="dxa"/>
            <w:vAlign w:val="bottom"/>
          </w:tcPr>
          <w:p w:rsidR="002F24A1" w:rsidRPr="006D42BD" w:rsidRDefault="002F24A1" w:rsidP="002F24A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162" w:type="dxa"/>
            <w:vAlign w:val="bottom"/>
          </w:tcPr>
          <w:p w:rsidR="002F24A1" w:rsidRPr="006D42BD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27569,1</w:t>
            </w:r>
          </w:p>
        </w:tc>
        <w:tc>
          <w:tcPr>
            <w:tcW w:w="1134" w:type="dxa"/>
            <w:vAlign w:val="bottom"/>
          </w:tcPr>
          <w:p w:rsidR="002F24A1" w:rsidRPr="006D42BD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2F24A1" w:rsidRPr="006D42BD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F24A1" w:rsidRPr="001811C9" w:rsidTr="00111C8B">
        <w:tc>
          <w:tcPr>
            <w:tcW w:w="3652" w:type="dxa"/>
            <w:vAlign w:val="bottom"/>
          </w:tcPr>
          <w:p w:rsidR="002F24A1" w:rsidRPr="00F759DD" w:rsidRDefault="002F24A1" w:rsidP="002F2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</w:t>
            </w:r>
            <w:r w:rsidRPr="00F759DD">
              <w:rPr>
                <w:sz w:val="22"/>
                <w:szCs w:val="22"/>
              </w:rPr>
              <w:t>ероприяти</w:t>
            </w:r>
            <w:r>
              <w:rPr>
                <w:sz w:val="22"/>
                <w:szCs w:val="22"/>
              </w:rPr>
              <w:t>й</w:t>
            </w:r>
            <w:r w:rsidRPr="00F759DD">
              <w:rPr>
                <w:sz w:val="22"/>
                <w:szCs w:val="22"/>
              </w:rPr>
              <w:t xml:space="preserve"> областной адресной программы капитального ремонта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vAlign w:val="bottom"/>
          </w:tcPr>
          <w:p w:rsidR="002F24A1" w:rsidRPr="000A6FD0" w:rsidRDefault="002F24A1" w:rsidP="002F24A1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2F24A1" w:rsidRPr="000A6FD0" w:rsidRDefault="002F24A1" w:rsidP="002F24A1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vAlign w:val="bottom"/>
          </w:tcPr>
          <w:p w:rsidR="002F24A1" w:rsidRPr="00F759DD" w:rsidRDefault="002F24A1" w:rsidP="002F24A1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01 1 </w:t>
            </w:r>
            <w:r w:rsidRPr="000A6FD0">
              <w:rPr>
                <w:sz w:val="22"/>
                <w:szCs w:val="22"/>
              </w:rPr>
              <w:t xml:space="preserve">02 </w:t>
            </w:r>
            <w:r>
              <w:rPr>
                <w:sz w:val="22"/>
                <w:szCs w:val="22"/>
                <w:lang w:val="en-US"/>
              </w:rPr>
              <w:t>S8750</w:t>
            </w:r>
          </w:p>
        </w:tc>
        <w:tc>
          <w:tcPr>
            <w:tcW w:w="681" w:type="dxa"/>
            <w:vAlign w:val="bottom"/>
          </w:tcPr>
          <w:p w:rsidR="002F24A1" w:rsidRPr="00F759DD" w:rsidRDefault="002F24A1" w:rsidP="002F24A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162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8359,9</w:t>
            </w:r>
          </w:p>
        </w:tc>
        <w:tc>
          <w:tcPr>
            <w:tcW w:w="1134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9736,3</w:t>
            </w:r>
          </w:p>
        </w:tc>
        <w:tc>
          <w:tcPr>
            <w:tcW w:w="1134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F24A1" w:rsidRPr="001811C9" w:rsidTr="00111C8B">
        <w:tc>
          <w:tcPr>
            <w:tcW w:w="3652" w:type="dxa"/>
            <w:vAlign w:val="bottom"/>
          </w:tcPr>
          <w:p w:rsidR="002F24A1" w:rsidRDefault="002F24A1" w:rsidP="002F24A1">
            <w:pPr>
              <w:rPr>
                <w:sz w:val="22"/>
                <w:szCs w:val="22"/>
              </w:rPr>
            </w:pPr>
            <w:r w:rsidRPr="00F03173">
              <w:rPr>
                <w:sz w:val="22"/>
                <w:szCs w:val="22"/>
              </w:rPr>
              <w:t>Мероприятия по развитию сети общеобразовательных организаций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2F24A1" w:rsidRPr="000A6FD0" w:rsidRDefault="002F24A1" w:rsidP="002F24A1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2F24A1" w:rsidRPr="000A6FD0" w:rsidRDefault="002F24A1" w:rsidP="002F24A1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vAlign w:val="bottom"/>
          </w:tcPr>
          <w:p w:rsidR="002F24A1" w:rsidRPr="00F759DD" w:rsidRDefault="002F24A1" w:rsidP="002F24A1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01 1 </w:t>
            </w:r>
            <w:r w:rsidRPr="000A6FD0">
              <w:rPr>
                <w:sz w:val="22"/>
                <w:szCs w:val="22"/>
              </w:rPr>
              <w:t xml:space="preserve">02 </w:t>
            </w:r>
            <w:r>
              <w:rPr>
                <w:sz w:val="22"/>
                <w:szCs w:val="22"/>
                <w:lang w:val="en-US"/>
              </w:rPr>
              <w:t>S8</w:t>
            </w:r>
            <w:r>
              <w:rPr>
                <w:sz w:val="22"/>
                <w:szCs w:val="22"/>
              </w:rPr>
              <w:t>81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681" w:type="dxa"/>
            <w:vAlign w:val="bottom"/>
          </w:tcPr>
          <w:p w:rsidR="002F24A1" w:rsidRPr="00F759DD" w:rsidRDefault="002F24A1" w:rsidP="002F24A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162" w:type="dxa"/>
            <w:vAlign w:val="bottom"/>
          </w:tcPr>
          <w:p w:rsidR="002F24A1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4643,5</w:t>
            </w:r>
          </w:p>
        </w:tc>
        <w:tc>
          <w:tcPr>
            <w:tcW w:w="1134" w:type="dxa"/>
            <w:vAlign w:val="bottom"/>
          </w:tcPr>
          <w:p w:rsidR="002F24A1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2F24A1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F24A1" w:rsidRPr="001811C9" w:rsidTr="00111C8B">
        <w:tc>
          <w:tcPr>
            <w:tcW w:w="3652" w:type="dxa"/>
            <w:vAlign w:val="bottom"/>
          </w:tcPr>
          <w:p w:rsidR="002F24A1" w:rsidRPr="00B8401A" w:rsidRDefault="002F24A1" w:rsidP="002F24A1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>Основное мероприятие «Организация сбалансированного горячего питания»</w:t>
            </w:r>
          </w:p>
        </w:tc>
        <w:tc>
          <w:tcPr>
            <w:tcW w:w="567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01 1 04 00000</w:t>
            </w:r>
          </w:p>
        </w:tc>
        <w:tc>
          <w:tcPr>
            <w:tcW w:w="681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17400,0</w:t>
            </w:r>
          </w:p>
        </w:tc>
        <w:tc>
          <w:tcPr>
            <w:tcW w:w="1134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18396,1</w:t>
            </w:r>
          </w:p>
        </w:tc>
        <w:tc>
          <w:tcPr>
            <w:tcW w:w="1134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18280,2</w:t>
            </w:r>
          </w:p>
        </w:tc>
      </w:tr>
      <w:tr w:rsidR="002F24A1" w:rsidRPr="001811C9" w:rsidTr="00111C8B">
        <w:tc>
          <w:tcPr>
            <w:tcW w:w="3652" w:type="dxa"/>
          </w:tcPr>
          <w:p w:rsidR="002F24A1" w:rsidRPr="00B8401A" w:rsidRDefault="002F24A1" w:rsidP="002F24A1">
            <w:pPr>
              <w:rPr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Организация сбалансированного горячего питания </w:t>
            </w:r>
            <w:r w:rsidRPr="00B8401A">
              <w:rPr>
                <w:sz w:val="22"/>
                <w:szCs w:val="22"/>
              </w:rPr>
              <w:t>(Закупка товаров,</w:t>
            </w:r>
            <w:r>
              <w:rPr>
                <w:sz w:val="22"/>
                <w:szCs w:val="22"/>
              </w:rPr>
              <w:t xml:space="preserve"> работ и услуг для обеспечения </w:t>
            </w:r>
            <w:r w:rsidRPr="00B8401A">
              <w:rPr>
                <w:sz w:val="22"/>
                <w:szCs w:val="22"/>
              </w:rPr>
              <w:t>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01 1 </w:t>
            </w:r>
            <w:r w:rsidRPr="00B8401A">
              <w:rPr>
                <w:sz w:val="22"/>
                <w:szCs w:val="22"/>
              </w:rPr>
              <w:t xml:space="preserve">04 </w:t>
            </w:r>
            <w:r w:rsidRPr="00B8401A">
              <w:rPr>
                <w:sz w:val="22"/>
                <w:szCs w:val="22"/>
                <w:lang w:val="en-US"/>
              </w:rPr>
              <w:t>8837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681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5276,0</w:t>
            </w:r>
          </w:p>
        </w:tc>
        <w:tc>
          <w:tcPr>
            <w:tcW w:w="1134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5380,0</w:t>
            </w:r>
          </w:p>
        </w:tc>
        <w:tc>
          <w:tcPr>
            <w:tcW w:w="1134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4880,0</w:t>
            </w:r>
          </w:p>
        </w:tc>
      </w:tr>
      <w:tr w:rsidR="002F24A1" w:rsidRPr="001811C9" w:rsidTr="00111C8B">
        <w:tc>
          <w:tcPr>
            <w:tcW w:w="3652" w:type="dxa"/>
          </w:tcPr>
          <w:p w:rsidR="002F24A1" w:rsidRPr="00B8401A" w:rsidRDefault="002F24A1" w:rsidP="002F24A1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lastRenderedPageBreak/>
              <w:t xml:space="preserve">Организация сбалансированного горячего питания </w:t>
            </w:r>
            <w:r w:rsidRPr="00B8401A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01 1 04 88370</w:t>
            </w:r>
          </w:p>
        </w:tc>
        <w:tc>
          <w:tcPr>
            <w:tcW w:w="681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162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949,0</w:t>
            </w:r>
          </w:p>
        </w:tc>
        <w:tc>
          <w:tcPr>
            <w:tcW w:w="1134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949,0</w:t>
            </w:r>
          </w:p>
        </w:tc>
        <w:tc>
          <w:tcPr>
            <w:tcW w:w="1134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949,0</w:t>
            </w:r>
          </w:p>
        </w:tc>
      </w:tr>
      <w:tr w:rsidR="002F24A1" w:rsidRPr="001811C9" w:rsidTr="00111C8B">
        <w:tc>
          <w:tcPr>
            <w:tcW w:w="3652" w:type="dxa"/>
            <w:vAlign w:val="bottom"/>
          </w:tcPr>
          <w:p w:rsidR="002F24A1" w:rsidRPr="000A6FD0" w:rsidRDefault="002F24A1" w:rsidP="002F24A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Организация бесплатного горячего питания обучающихся, получающих начальное общее образование в муниципальных образовательных организациях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2F24A1" w:rsidRPr="000A6FD0" w:rsidRDefault="002F24A1" w:rsidP="002F24A1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2F24A1" w:rsidRPr="000A6FD0" w:rsidRDefault="002F24A1" w:rsidP="002F24A1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vAlign w:val="bottom"/>
          </w:tcPr>
          <w:p w:rsidR="002F24A1" w:rsidRPr="008A716D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01 1 04 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3040</w:t>
            </w:r>
          </w:p>
        </w:tc>
        <w:tc>
          <w:tcPr>
            <w:tcW w:w="681" w:type="dxa"/>
            <w:vAlign w:val="bottom"/>
          </w:tcPr>
          <w:p w:rsidR="002F24A1" w:rsidRPr="000A6FD0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2F24A1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6340,7</w:t>
            </w:r>
          </w:p>
        </w:tc>
        <w:tc>
          <w:tcPr>
            <w:tcW w:w="1134" w:type="dxa"/>
            <w:vAlign w:val="bottom"/>
          </w:tcPr>
          <w:p w:rsidR="002F24A1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7398,5</w:t>
            </w:r>
          </w:p>
        </w:tc>
        <w:tc>
          <w:tcPr>
            <w:tcW w:w="1134" w:type="dxa"/>
            <w:vAlign w:val="bottom"/>
          </w:tcPr>
          <w:p w:rsidR="002F24A1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7621,8</w:t>
            </w:r>
          </w:p>
        </w:tc>
      </w:tr>
      <w:tr w:rsidR="002F24A1" w:rsidRPr="001811C9" w:rsidTr="00111C8B">
        <w:tc>
          <w:tcPr>
            <w:tcW w:w="3652" w:type="dxa"/>
            <w:vAlign w:val="bottom"/>
          </w:tcPr>
          <w:p w:rsidR="002F24A1" w:rsidRPr="000A6FD0" w:rsidRDefault="002F24A1" w:rsidP="002F24A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Организация бесплатного горячего питания обучающихся, получающих начальное общее образование в муниципальных образовательных организациях </w:t>
            </w:r>
            <w:r w:rsidRPr="000A6FD0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vAlign w:val="bottom"/>
          </w:tcPr>
          <w:p w:rsidR="002F24A1" w:rsidRPr="000A6FD0" w:rsidRDefault="002F24A1" w:rsidP="002F24A1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2F24A1" w:rsidRPr="000A6FD0" w:rsidRDefault="002F24A1" w:rsidP="002F24A1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2F24A1" w:rsidRPr="000A6FD0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01 1 04 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3040</w:t>
            </w:r>
          </w:p>
        </w:tc>
        <w:tc>
          <w:tcPr>
            <w:tcW w:w="681" w:type="dxa"/>
            <w:vAlign w:val="bottom"/>
          </w:tcPr>
          <w:p w:rsidR="002F24A1" w:rsidRPr="000A6FD0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162" w:type="dxa"/>
            <w:vAlign w:val="bottom"/>
          </w:tcPr>
          <w:p w:rsidR="002F24A1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2311,4</w:t>
            </w:r>
          </w:p>
        </w:tc>
        <w:tc>
          <w:tcPr>
            <w:tcW w:w="1134" w:type="dxa"/>
            <w:vAlign w:val="bottom"/>
          </w:tcPr>
          <w:p w:rsidR="002F24A1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2247,0</w:t>
            </w:r>
          </w:p>
        </w:tc>
        <w:tc>
          <w:tcPr>
            <w:tcW w:w="1134" w:type="dxa"/>
            <w:vAlign w:val="bottom"/>
          </w:tcPr>
          <w:p w:rsidR="002F24A1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2315,0</w:t>
            </w:r>
          </w:p>
        </w:tc>
      </w:tr>
      <w:tr w:rsidR="002F24A1" w:rsidRPr="001811C9" w:rsidTr="00111C8B">
        <w:tc>
          <w:tcPr>
            <w:tcW w:w="3652" w:type="dxa"/>
          </w:tcPr>
          <w:p w:rsidR="002F24A1" w:rsidRPr="00B8401A" w:rsidRDefault="002F24A1" w:rsidP="002F24A1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Обеспечение учащихся общеобразовательных учреждений молочной продукцией </w:t>
            </w:r>
          </w:p>
          <w:p w:rsidR="002F24A1" w:rsidRPr="00B8401A" w:rsidRDefault="002F24A1" w:rsidP="002F24A1">
            <w:pPr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01 1 </w:t>
            </w:r>
            <w:r w:rsidRPr="00B8401A">
              <w:rPr>
                <w:sz w:val="22"/>
                <w:szCs w:val="22"/>
              </w:rPr>
              <w:t xml:space="preserve">04 </w:t>
            </w:r>
            <w:r w:rsidRPr="00B8401A">
              <w:rPr>
                <w:sz w:val="22"/>
                <w:szCs w:val="22"/>
                <w:lang w:val="en-US"/>
              </w:rPr>
              <w:t>S813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681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1763,9</w:t>
            </w:r>
          </w:p>
        </w:tc>
        <w:tc>
          <w:tcPr>
            <w:tcW w:w="1134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1708,0</w:t>
            </w:r>
          </w:p>
        </w:tc>
        <w:tc>
          <w:tcPr>
            <w:tcW w:w="1134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1776,0</w:t>
            </w:r>
          </w:p>
        </w:tc>
      </w:tr>
      <w:tr w:rsidR="002F24A1" w:rsidRPr="001811C9" w:rsidTr="00111C8B">
        <w:tc>
          <w:tcPr>
            <w:tcW w:w="3652" w:type="dxa"/>
          </w:tcPr>
          <w:p w:rsidR="002F24A1" w:rsidRPr="00B8401A" w:rsidRDefault="002F24A1" w:rsidP="002F24A1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Обеспечение учащихся общеобразовательных учреждений молочной продукцией </w:t>
            </w:r>
          </w:p>
          <w:p w:rsidR="002F24A1" w:rsidRPr="00B8401A" w:rsidRDefault="002F24A1" w:rsidP="002F24A1">
            <w:pPr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01 1 </w:t>
            </w:r>
            <w:r w:rsidRPr="00B8401A">
              <w:rPr>
                <w:sz w:val="22"/>
                <w:szCs w:val="22"/>
              </w:rPr>
              <w:t xml:space="preserve">04 </w:t>
            </w:r>
            <w:r w:rsidRPr="00B8401A">
              <w:rPr>
                <w:sz w:val="22"/>
                <w:szCs w:val="22"/>
                <w:lang w:val="en-US"/>
              </w:rPr>
              <w:t>S813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681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600</w:t>
            </w:r>
          </w:p>
        </w:tc>
        <w:tc>
          <w:tcPr>
            <w:tcW w:w="1162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759,0</w:t>
            </w:r>
          </w:p>
        </w:tc>
        <w:tc>
          <w:tcPr>
            <w:tcW w:w="1134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713,6</w:t>
            </w:r>
          </w:p>
        </w:tc>
        <w:tc>
          <w:tcPr>
            <w:tcW w:w="1134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738,4</w:t>
            </w:r>
          </w:p>
        </w:tc>
      </w:tr>
      <w:tr w:rsidR="002F24A1" w:rsidRPr="001811C9" w:rsidTr="00111C8B">
        <w:tc>
          <w:tcPr>
            <w:tcW w:w="3652" w:type="dxa"/>
            <w:vAlign w:val="bottom"/>
          </w:tcPr>
          <w:p w:rsidR="002F24A1" w:rsidRPr="000A6FD0" w:rsidRDefault="002F24A1" w:rsidP="002F24A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«Материально-техническое оснащение общеобразовательных учреждений»</w:t>
            </w:r>
          </w:p>
        </w:tc>
        <w:tc>
          <w:tcPr>
            <w:tcW w:w="567" w:type="dxa"/>
            <w:vAlign w:val="bottom"/>
          </w:tcPr>
          <w:p w:rsidR="002F24A1" w:rsidRPr="000A6FD0" w:rsidRDefault="002F24A1" w:rsidP="002F24A1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2F24A1" w:rsidRPr="000A6FD0" w:rsidRDefault="002F24A1" w:rsidP="002F24A1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2F24A1" w:rsidRPr="000A6FD0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01 1 06 00000</w:t>
            </w:r>
          </w:p>
        </w:tc>
        <w:tc>
          <w:tcPr>
            <w:tcW w:w="681" w:type="dxa"/>
            <w:vAlign w:val="bottom"/>
          </w:tcPr>
          <w:p w:rsidR="002F24A1" w:rsidRPr="000A6FD0" w:rsidRDefault="002F24A1" w:rsidP="002F24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2F24A1" w:rsidRPr="000A6FD0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101,3</w:t>
            </w:r>
          </w:p>
        </w:tc>
        <w:tc>
          <w:tcPr>
            <w:tcW w:w="1134" w:type="dxa"/>
            <w:vAlign w:val="bottom"/>
          </w:tcPr>
          <w:p w:rsidR="002F24A1" w:rsidRPr="000A6FD0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101,4</w:t>
            </w:r>
          </w:p>
        </w:tc>
        <w:tc>
          <w:tcPr>
            <w:tcW w:w="1134" w:type="dxa"/>
            <w:vAlign w:val="bottom"/>
          </w:tcPr>
          <w:p w:rsidR="002F24A1" w:rsidRPr="000A6FD0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101,4</w:t>
            </w:r>
          </w:p>
        </w:tc>
      </w:tr>
      <w:tr w:rsidR="002F24A1" w:rsidRPr="001811C9" w:rsidTr="00111C8B">
        <w:tc>
          <w:tcPr>
            <w:tcW w:w="3652" w:type="dxa"/>
            <w:vAlign w:val="bottom"/>
          </w:tcPr>
          <w:p w:rsidR="002F24A1" w:rsidRPr="000A6FD0" w:rsidRDefault="002F24A1" w:rsidP="002F24A1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Материально-техническое оснащение муниципальных общеобразовательных организаций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2F24A1" w:rsidRPr="000A6FD0" w:rsidRDefault="002F24A1" w:rsidP="002F24A1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2F24A1" w:rsidRPr="000A6FD0" w:rsidRDefault="002F24A1" w:rsidP="002F24A1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2F24A1" w:rsidRPr="000A6FD0" w:rsidRDefault="002F24A1" w:rsidP="002F24A1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01 1 0</w:t>
            </w:r>
            <w:r>
              <w:rPr>
                <w:sz w:val="22"/>
                <w:szCs w:val="22"/>
              </w:rPr>
              <w:t>6</w:t>
            </w:r>
            <w:r w:rsidRPr="000A6FD0">
              <w:rPr>
                <w:sz w:val="22"/>
                <w:szCs w:val="22"/>
              </w:rPr>
              <w:t xml:space="preserve"> </w:t>
            </w:r>
            <w:r w:rsidRPr="000A6FD0">
              <w:rPr>
                <w:sz w:val="22"/>
                <w:szCs w:val="22"/>
                <w:lang w:val="en-US"/>
              </w:rPr>
              <w:t>S</w:t>
            </w:r>
            <w:r w:rsidRPr="000A6FD0">
              <w:rPr>
                <w:sz w:val="22"/>
                <w:szCs w:val="22"/>
              </w:rPr>
              <w:t>8940</w:t>
            </w:r>
          </w:p>
        </w:tc>
        <w:tc>
          <w:tcPr>
            <w:tcW w:w="681" w:type="dxa"/>
            <w:vAlign w:val="bottom"/>
          </w:tcPr>
          <w:p w:rsidR="002F24A1" w:rsidRPr="000A6FD0" w:rsidRDefault="002F24A1" w:rsidP="002F24A1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2F24A1" w:rsidRPr="000A6FD0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101,3</w:t>
            </w:r>
          </w:p>
        </w:tc>
        <w:tc>
          <w:tcPr>
            <w:tcW w:w="1134" w:type="dxa"/>
            <w:vAlign w:val="bottom"/>
          </w:tcPr>
          <w:p w:rsidR="002F24A1" w:rsidRPr="000A6FD0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101,4</w:t>
            </w:r>
          </w:p>
        </w:tc>
        <w:tc>
          <w:tcPr>
            <w:tcW w:w="1134" w:type="dxa"/>
            <w:vAlign w:val="bottom"/>
          </w:tcPr>
          <w:p w:rsidR="002F24A1" w:rsidRPr="000A6FD0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101,4</w:t>
            </w:r>
          </w:p>
        </w:tc>
      </w:tr>
      <w:tr w:rsidR="002F24A1" w:rsidRPr="001811C9" w:rsidTr="00111C8B">
        <w:tc>
          <w:tcPr>
            <w:tcW w:w="3652" w:type="dxa"/>
          </w:tcPr>
          <w:p w:rsidR="002F24A1" w:rsidRPr="00B8401A" w:rsidRDefault="002F24A1" w:rsidP="002F24A1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567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81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E0CF6">
              <w:rPr>
                <w:sz w:val="22"/>
                <w:szCs w:val="22"/>
              </w:rPr>
              <w:t>3535,3</w:t>
            </w:r>
          </w:p>
        </w:tc>
        <w:tc>
          <w:tcPr>
            <w:tcW w:w="1134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22856,2</w:t>
            </w:r>
          </w:p>
        </w:tc>
        <w:tc>
          <w:tcPr>
            <w:tcW w:w="1134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20709,0</w:t>
            </w:r>
          </w:p>
        </w:tc>
      </w:tr>
      <w:tr w:rsidR="002F24A1" w:rsidRPr="001811C9" w:rsidTr="00111C8B">
        <w:tc>
          <w:tcPr>
            <w:tcW w:w="3652" w:type="dxa"/>
            <w:vAlign w:val="bottom"/>
          </w:tcPr>
          <w:p w:rsidR="002F24A1" w:rsidRPr="00B8401A" w:rsidRDefault="002F24A1" w:rsidP="002F24A1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 образования»</w:t>
            </w:r>
          </w:p>
        </w:tc>
        <w:tc>
          <w:tcPr>
            <w:tcW w:w="567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01 0 00 00000</w:t>
            </w:r>
          </w:p>
        </w:tc>
        <w:tc>
          <w:tcPr>
            <w:tcW w:w="681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2F24A1" w:rsidRPr="000A6FD0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2E0CF6">
              <w:rPr>
                <w:sz w:val="22"/>
                <w:szCs w:val="22"/>
              </w:rPr>
              <w:t>011,0</w:t>
            </w:r>
          </w:p>
        </w:tc>
        <w:tc>
          <w:tcPr>
            <w:tcW w:w="1134" w:type="dxa"/>
            <w:vAlign w:val="bottom"/>
          </w:tcPr>
          <w:p w:rsidR="002F24A1" w:rsidRPr="000A6FD0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14827,0</w:t>
            </w:r>
          </w:p>
        </w:tc>
        <w:tc>
          <w:tcPr>
            <w:tcW w:w="1134" w:type="dxa"/>
            <w:vAlign w:val="bottom"/>
          </w:tcPr>
          <w:p w:rsidR="002F24A1" w:rsidRPr="000A6FD0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15515,0</w:t>
            </w:r>
          </w:p>
        </w:tc>
      </w:tr>
      <w:tr w:rsidR="002F24A1" w:rsidRPr="001811C9" w:rsidTr="00111C8B">
        <w:tc>
          <w:tcPr>
            <w:tcW w:w="3652" w:type="dxa"/>
            <w:vAlign w:val="bottom"/>
          </w:tcPr>
          <w:p w:rsidR="002F24A1" w:rsidRPr="00B8401A" w:rsidRDefault="002F24A1" w:rsidP="002F24A1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 xml:space="preserve">Подпрограмма «Развитие дополнительного образования» </w:t>
            </w:r>
          </w:p>
        </w:tc>
        <w:tc>
          <w:tcPr>
            <w:tcW w:w="567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01 2 00 00000</w:t>
            </w:r>
          </w:p>
        </w:tc>
        <w:tc>
          <w:tcPr>
            <w:tcW w:w="681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2F24A1" w:rsidRPr="000A6FD0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2E0CF6">
              <w:rPr>
                <w:sz w:val="22"/>
                <w:szCs w:val="22"/>
              </w:rPr>
              <w:t>011,0</w:t>
            </w:r>
          </w:p>
        </w:tc>
        <w:tc>
          <w:tcPr>
            <w:tcW w:w="1134" w:type="dxa"/>
            <w:vAlign w:val="bottom"/>
          </w:tcPr>
          <w:p w:rsidR="002F24A1" w:rsidRPr="000A6FD0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14827,0</w:t>
            </w:r>
          </w:p>
        </w:tc>
        <w:tc>
          <w:tcPr>
            <w:tcW w:w="1134" w:type="dxa"/>
            <w:vAlign w:val="bottom"/>
          </w:tcPr>
          <w:p w:rsidR="002F24A1" w:rsidRPr="000A6FD0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15515,0</w:t>
            </w:r>
          </w:p>
        </w:tc>
      </w:tr>
      <w:tr w:rsidR="002F24A1" w:rsidRPr="001811C9" w:rsidTr="00111C8B">
        <w:tc>
          <w:tcPr>
            <w:tcW w:w="3652" w:type="dxa"/>
            <w:vAlign w:val="bottom"/>
          </w:tcPr>
          <w:p w:rsidR="002F24A1" w:rsidRPr="00B8401A" w:rsidRDefault="002F24A1" w:rsidP="002F24A1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>Основное мероприятие «Повышение доступности и качества дополнительного образования»</w:t>
            </w:r>
          </w:p>
        </w:tc>
        <w:tc>
          <w:tcPr>
            <w:tcW w:w="567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01 2 01 00000</w:t>
            </w:r>
          </w:p>
        </w:tc>
        <w:tc>
          <w:tcPr>
            <w:tcW w:w="681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2F24A1" w:rsidRPr="000A6FD0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2E0CF6">
              <w:rPr>
                <w:sz w:val="22"/>
                <w:szCs w:val="22"/>
              </w:rPr>
              <w:t>011,0</w:t>
            </w:r>
          </w:p>
        </w:tc>
        <w:tc>
          <w:tcPr>
            <w:tcW w:w="1134" w:type="dxa"/>
            <w:vAlign w:val="bottom"/>
          </w:tcPr>
          <w:p w:rsidR="002F24A1" w:rsidRPr="000A6FD0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14827,0</w:t>
            </w:r>
          </w:p>
        </w:tc>
        <w:tc>
          <w:tcPr>
            <w:tcW w:w="1134" w:type="dxa"/>
            <w:vAlign w:val="bottom"/>
          </w:tcPr>
          <w:p w:rsidR="002F24A1" w:rsidRPr="000A6FD0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15515,0</w:t>
            </w:r>
          </w:p>
        </w:tc>
      </w:tr>
      <w:tr w:rsidR="002F24A1" w:rsidRPr="001811C9" w:rsidTr="00111C8B">
        <w:tc>
          <w:tcPr>
            <w:tcW w:w="3652" w:type="dxa"/>
          </w:tcPr>
          <w:p w:rsidR="002F24A1" w:rsidRPr="00B8401A" w:rsidRDefault="002F24A1" w:rsidP="002F24A1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2F24A1" w:rsidRPr="00B8401A" w:rsidRDefault="002F24A1" w:rsidP="002F24A1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 xml:space="preserve">(Расходы на выплаты персоналу в </w:t>
            </w:r>
            <w:r w:rsidRPr="00B8401A">
              <w:rPr>
                <w:sz w:val="22"/>
                <w:szCs w:val="22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lastRenderedPageBreak/>
              <w:t>07</w:t>
            </w:r>
          </w:p>
        </w:tc>
        <w:tc>
          <w:tcPr>
            <w:tcW w:w="567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>0</w:t>
            </w:r>
            <w:r w:rsidRPr="00B8401A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01 2 </w:t>
            </w:r>
            <w:r w:rsidRPr="00B8401A">
              <w:rPr>
                <w:sz w:val="22"/>
                <w:szCs w:val="22"/>
              </w:rPr>
              <w:t xml:space="preserve">01 </w:t>
            </w:r>
            <w:r w:rsidRPr="00B8401A">
              <w:rPr>
                <w:sz w:val="22"/>
                <w:szCs w:val="22"/>
                <w:lang w:val="en-US"/>
              </w:rPr>
              <w:t>0059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681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100</w:t>
            </w:r>
          </w:p>
        </w:tc>
        <w:tc>
          <w:tcPr>
            <w:tcW w:w="1162" w:type="dxa"/>
            <w:vAlign w:val="bottom"/>
          </w:tcPr>
          <w:p w:rsidR="002F24A1" w:rsidRPr="000A6FD0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2E0CF6">
              <w:rPr>
                <w:sz w:val="22"/>
                <w:szCs w:val="22"/>
              </w:rPr>
              <w:t>427,7</w:t>
            </w:r>
          </w:p>
        </w:tc>
        <w:tc>
          <w:tcPr>
            <w:tcW w:w="1134" w:type="dxa"/>
            <w:vAlign w:val="bottom"/>
          </w:tcPr>
          <w:p w:rsidR="002F24A1" w:rsidRPr="000A6FD0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13095,0</w:t>
            </w:r>
          </w:p>
        </w:tc>
        <w:tc>
          <w:tcPr>
            <w:tcW w:w="1134" w:type="dxa"/>
            <w:vAlign w:val="bottom"/>
          </w:tcPr>
          <w:p w:rsidR="002F24A1" w:rsidRPr="000A6FD0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13745,0</w:t>
            </w:r>
          </w:p>
        </w:tc>
      </w:tr>
      <w:tr w:rsidR="002F24A1" w:rsidRPr="001811C9" w:rsidTr="00111C8B">
        <w:tc>
          <w:tcPr>
            <w:tcW w:w="3652" w:type="dxa"/>
          </w:tcPr>
          <w:p w:rsidR="002F24A1" w:rsidRPr="00B8401A" w:rsidRDefault="002F24A1" w:rsidP="002F24A1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</w:p>
          <w:p w:rsidR="002F24A1" w:rsidRPr="00B8401A" w:rsidRDefault="002F24A1" w:rsidP="002F24A1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>0</w:t>
            </w:r>
            <w:r w:rsidRPr="00B8401A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01 2 </w:t>
            </w:r>
            <w:r w:rsidRPr="00B8401A">
              <w:rPr>
                <w:sz w:val="22"/>
                <w:szCs w:val="22"/>
              </w:rPr>
              <w:t xml:space="preserve">01 </w:t>
            </w:r>
            <w:r w:rsidRPr="00B8401A">
              <w:rPr>
                <w:sz w:val="22"/>
                <w:szCs w:val="22"/>
                <w:lang w:val="en-US"/>
              </w:rPr>
              <w:t>0059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681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2F24A1" w:rsidRPr="000A6FD0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E0CF6">
              <w:rPr>
                <w:sz w:val="22"/>
                <w:szCs w:val="22"/>
              </w:rPr>
              <w:t>789,8</w:t>
            </w:r>
          </w:p>
        </w:tc>
        <w:tc>
          <w:tcPr>
            <w:tcW w:w="1134" w:type="dxa"/>
            <w:vAlign w:val="bottom"/>
          </w:tcPr>
          <w:p w:rsidR="002F24A1" w:rsidRPr="000A6FD0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1732,0</w:t>
            </w:r>
          </w:p>
        </w:tc>
        <w:tc>
          <w:tcPr>
            <w:tcW w:w="1134" w:type="dxa"/>
            <w:vAlign w:val="bottom"/>
          </w:tcPr>
          <w:p w:rsidR="002F24A1" w:rsidRPr="000A6FD0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1770,0</w:t>
            </w:r>
          </w:p>
        </w:tc>
      </w:tr>
      <w:tr w:rsidR="002F24A1" w:rsidRPr="001811C9" w:rsidTr="00111C8B">
        <w:tc>
          <w:tcPr>
            <w:tcW w:w="3652" w:type="dxa"/>
            <w:vAlign w:val="bottom"/>
          </w:tcPr>
          <w:p w:rsidR="002F24A1" w:rsidRPr="00B8401A" w:rsidRDefault="002F24A1" w:rsidP="002F24A1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2F24A1" w:rsidRPr="00B8401A" w:rsidRDefault="002F24A1" w:rsidP="002F24A1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567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>0</w:t>
            </w:r>
            <w:r w:rsidRPr="00B8401A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01 2 </w:t>
            </w:r>
            <w:r w:rsidRPr="00B8401A">
              <w:rPr>
                <w:sz w:val="22"/>
                <w:szCs w:val="22"/>
              </w:rPr>
              <w:t xml:space="preserve">01 </w:t>
            </w:r>
            <w:r w:rsidRPr="00B8401A">
              <w:rPr>
                <w:sz w:val="22"/>
                <w:szCs w:val="22"/>
                <w:lang w:val="en-US"/>
              </w:rPr>
              <w:t>0059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681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800</w:t>
            </w:r>
          </w:p>
        </w:tc>
        <w:tc>
          <w:tcPr>
            <w:tcW w:w="1162" w:type="dxa"/>
            <w:vAlign w:val="bottom"/>
          </w:tcPr>
          <w:p w:rsidR="002F24A1" w:rsidRPr="00B8401A" w:rsidRDefault="002E0CF6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793,5</w:t>
            </w:r>
          </w:p>
        </w:tc>
        <w:tc>
          <w:tcPr>
            <w:tcW w:w="1134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F24A1" w:rsidRPr="001811C9" w:rsidTr="00111C8B">
        <w:tc>
          <w:tcPr>
            <w:tcW w:w="3652" w:type="dxa"/>
            <w:vAlign w:val="bottom"/>
          </w:tcPr>
          <w:p w:rsidR="002F24A1" w:rsidRPr="00B8401A" w:rsidRDefault="002F24A1" w:rsidP="002F24A1">
            <w:pPr>
              <w:rPr>
                <w:bCs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 культуры»</w:t>
            </w:r>
          </w:p>
        </w:tc>
        <w:tc>
          <w:tcPr>
            <w:tcW w:w="567" w:type="dxa"/>
            <w:vAlign w:val="bottom"/>
          </w:tcPr>
          <w:p w:rsidR="002F24A1" w:rsidRPr="00B8401A" w:rsidRDefault="002F24A1" w:rsidP="002F24A1">
            <w:pPr>
              <w:jc w:val="center"/>
              <w:rPr>
                <w:bCs/>
                <w:sz w:val="22"/>
                <w:szCs w:val="22"/>
              </w:rPr>
            </w:pPr>
            <w:r w:rsidRPr="00B8401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2F24A1" w:rsidRPr="00B8401A" w:rsidRDefault="002F24A1" w:rsidP="002F24A1">
            <w:pPr>
              <w:jc w:val="center"/>
              <w:rPr>
                <w:bCs/>
                <w:sz w:val="22"/>
                <w:szCs w:val="22"/>
              </w:rPr>
            </w:pPr>
            <w:r w:rsidRPr="00B8401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2F24A1" w:rsidRPr="00B8401A" w:rsidRDefault="002F24A1" w:rsidP="002F24A1">
            <w:pPr>
              <w:jc w:val="center"/>
              <w:rPr>
                <w:bCs/>
                <w:sz w:val="22"/>
                <w:szCs w:val="22"/>
              </w:rPr>
            </w:pPr>
            <w:r w:rsidRPr="00B8401A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681" w:type="dxa"/>
            <w:vAlign w:val="bottom"/>
          </w:tcPr>
          <w:p w:rsidR="002F24A1" w:rsidRPr="00B8401A" w:rsidRDefault="002F24A1" w:rsidP="002F24A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2F24A1" w:rsidRPr="000A6FD0" w:rsidRDefault="002F24A1" w:rsidP="002F24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2E0CF6">
              <w:rPr>
                <w:bCs/>
                <w:sz w:val="22"/>
                <w:szCs w:val="22"/>
              </w:rPr>
              <w:t>524,3</w:t>
            </w:r>
          </w:p>
        </w:tc>
        <w:tc>
          <w:tcPr>
            <w:tcW w:w="1134" w:type="dxa"/>
            <w:vAlign w:val="bottom"/>
          </w:tcPr>
          <w:p w:rsidR="002F24A1" w:rsidRPr="000A6FD0" w:rsidRDefault="002F24A1" w:rsidP="002F24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8029,2</w:t>
            </w:r>
          </w:p>
        </w:tc>
        <w:tc>
          <w:tcPr>
            <w:tcW w:w="1134" w:type="dxa"/>
            <w:vAlign w:val="bottom"/>
          </w:tcPr>
          <w:p w:rsidR="002F24A1" w:rsidRPr="000A6FD0" w:rsidRDefault="002F24A1" w:rsidP="002F24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5194,0</w:t>
            </w:r>
          </w:p>
        </w:tc>
      </w:tr>
      <w:tr w:rsidR="002F24A1" w:rsidRPr="001811C9" w:rsidTr="00111C8B">
        <w:tc>
          <w:tcPr>
            <w:tcW w:w="3652" w:type="dxa"/>
            <w:vAlign w:val="bottom"/>
          </w:tcPr>
          <w:p w:rsidR="002F24A1" w:rsidRPr="00B8401A" w:rsidRDefault="002F24A1" w:rsidP="002F24A1">
            <w:pPr>
              <w:rPr>
                <w:bCs/>
                <w:sz w:val="22"/>
                <w:szCs w:val="22"/>
              </w:rPr>
            </w:pPr>
            <w:r w:rsidRPr="00B8401A">
              <w:rPr>
                <w:bCs/>
                <w:sz w:val="22"/>
                <w:szCs w:val="22"/>
              </w:rPr>
              <w:t>Подпрограмма «Образование»</w:t>
            </w:r>
          </w:p>
        </w:tc>
        <w:tc>
          <w:tcPr>
            <w:tcW w:w="567" w:type="dxa"/>
            <w:vAlign w:val="bottom"/>
          </w:tcPr>
          <w:p w:rsidR="002F24A1" w:rsidRPr="00B8401A" w:rsidRDefault="002F24A1" w:rsidP="002F24A1">
            <w:pPr>
              <w:jc w:val="center"/>
              <w:rPr>
                <w:bCs/>
                <w:sz w:val="22"/>
                <w:szCs w:val="22"/>
              </w:rPr>
            </w:pPr>
            <w:r w:rsidRPr="00B8401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2F24A1" w:rsidRPr="00B8401A" w:rsidRDefault="002F24A1" w:rsidP="002F24A1">
            <w:pPr>
              <w:jc w:val="center"/>
              <w:rPr>
                <w:bCs/>
                <w:sz w:val="22"/>
                <w:szCs w:val="22"/>
              </w:rPr>
            </w:pPr>
            <w:r w:rsidRPr="00B8401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2F24A1" w:rsidRPr="00B8401A" w:rsidRDefault="002F24A1" w:rsidP="002F24A1">
            <w:pPr>
              <w:jc w:val="center"/>
              <w:rPr>
                <w:bCs/>
                <w:sz w:val="22"/>
                <w:szCs w:val="22"/>
              </w:rPr>
            </w:pPr>
            <w:r w:rsidRPr="00B8401A">
              <w:rPr>
                <w:bCs/>
                <w:sz w:val="22"/>
                <w:szCs w:val="22"/>
              </w:rPr>
              <w:t>05 2 00 00000</w:t>
            </w:r>
          </w:p>
        </w:tc>
        <w:tc>
          <w:tcPr>
            <w:tcW w:w="681" w:type="dxa"/>
            <w:vAlign w:val="bottom"/>
          </w:tcPr>
          <w:p w:rsidR="002F24A1" w:rsidRPr="00B8401A" w:rsidRDefault="002F24A1" w:rsidP="002F24A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2F24A1" w:rsidRPr="000A6FD0" w:rsidRDefault="002F24A1" w:rsidP="002F24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2E0CF6">
              <w:rPr>
                <w:bCs/>
                <w:sz w:val="22"/>
                <w:szCs w:val="22"/>
              </w:rPr>
              <w:t>524,3</w:t>
            </w:r>
          </w:p>
        </w:tc>
        <w:tc>
          <w:tcPr>
            <w:tcW w:w="1134" w:type="dxa"/>
            <w:vAlign w:val="bottom"/>
          </w:tcPr>
          <w:p w:rsidR="002F24A1" w:rsidRPr="000A6FD0" w:rsidRDefault="002F24A1" w:rsidP="002F24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4962,0</w:t>
            </w:r>
          </w:p>
        </w:tc>
        <w:tc>
          <w:tcPr>
            <w:tcW w:w="1134" w:type="dxa"/>
            <w:vAlign w:val="bottom"/>
          </w:tcPr>
          <w:p w:rsidR="002F24A1" w:rsidRPr="000A6FD0" w:rsidRDefault="002F24A1" w:rsidP="002F24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5194,0</w:t>
            </w:r>
          </w:p>
        </w:tc>
      </w:tr>
      <w:tr w:rsidR="002F24A1" w:rsidRPr="001811C9" w:rsidTr="00111C8B">
        <w:tc>
          <w:tcPr>
            <w:tcW w:w="3652" w:type="dxa"/>
            <w:vAlign w:val="bottom"/>
          </w:tcPr>
          <w:p w:rsidR="002F24A1" w:rsidRPr="00B8401A" w:rsidRDefault="002F24A1" w:rsidP="002F24A1">
            <w:pPr>
              <w:rPr>
                <w:bCs/>
                <w:sz w:val="22"/>
                <w:szCs w:val="22"/>
              </w:rPr>
            </w:pPr>
            <w:r w:rsidRPr="00B8401A">
              <w:rPr>
                <w:bCs/>
                <w:sz w:val="22"/>
                <w:szCs w:val="22"/>
              </w:rPr>
              <w:t>Основное мероприятие «Развитие образовательных учреждений в сфере культуры и искусства для удовлетворения потребности населения в соответствующих образовательных услугах»</w:t>
            </w:r>
          </w:p>
        </w:tc>
        <w:tc>
          <w:tcPr>
            <w:tcW w:w="567" w:type="dxa"/>
            <w:vAlign w:val="bottom"/>
          </w:tcPr>
          <w:p w:rsidR="002F24A1" w:rsidRPr="00B8401A" w:rsidRDefault="002F24A1" w:rsidP="002F24A1">
            <w:pPr>
              <w:jc w:val="center"/>
              <w:rPr>
                <w:bCs/>
                <w:sz w:val="22"/>
                <w:szCs w:val="22"/>
              </w:rPr>
            </w:pPr>
            <w:r w:rsidRPr="00B8401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2F24A1" w:rsidRPr="00B8401A" w:rsidRDefault="002F24A1" w:rsidP="002F24A1">
            <w:pPr>
              <w:jc w:val="center"/>
              <w:rPr>
                <w:bCs/>
                <w:sz w:val="22"/>
                <w:szCs w:val="22"/>
              </w:rPr>
            </w:pPr>
            <w:r w:rsidRPr="00B8401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2F24A1" w:rsidRPr="00B8401A" w:rsidRDefault="002F24A1" w:rsidP="002F24A1">
            <w:pPr>
              <w:jc w:val="center"/>
              <w:rPr>
                <w:bCs/>
                <w:sz w:val="22"/>
                <w:szCs w:val="22"/>
              </w:rPr>
            </w:pPr>
            <w:r w:rsidRPr="00B8401A">
              <w:rPr>
                <w:bCs/>
                <w:sz w:val="22"/>
                <w:szCs w:val="22"/>
              </w:rPr>
              <w:t>05 2 01 00000</w:t>
            </w:r>
          </w:p>
        </w:tc>
        <w:tc>
          <w:tcPr>
            <w:tcW w:w="681" w:type="dxa"/>
            <w:vAlign w:val="bottom"/>
          </w:tcPr>
          <w:p w:rsidR="002F24A1" w:rsidRPr="00B8401A" w:rsidRDefault="002F24A1" w:rsidP="002F24A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2F24A1" w:rsidRPr="000A6FD0" w:rsidRDefault="002F24A1" w:rsidP="002F24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2E0CF6">
              <w:rPr>
                <w:bCs/>
                <w:sz w:val="22"/>
                <w:szCs w:val="22"/>
              </w:rPr>
              <w:t>524,3</w:t>
            </w:r>
          </w:p>
        </w:tc>
        <w:tc>
          <w:tcPr>
            <w:tcW w:w="1134" w:type="dxa"/>
            <w:vAlign w:val="bottom"/>
          </w:tcPr>
          <w:p w:rsidR="002F24A1" w:rsidRPr="000A6FD0" w:rsidRDefault="002F24A1" w:rsidP="002F24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4962,0</w:t>
            </w:r>
          </w:p>
        </w:tc>
        <w:tc>
          <w:tcPr>
            <w:tcW w:w="1134" w:type="dxa"/>
            <w:vAlign w:val="bottom"/>
          </w:tcPr>
          <w:p w:rsidR="002F24A1" w:rsidRPr="000A6FD0" w:rsidRDefault="002F24A1" w:rsidP="002F24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5194,0</w:t>
            </w:r>
          </w:p>
        </w:tc>
      </w:tr>
      <w:tr w:rsidR="002F24A1" w:rsidRPr="001811C9" w:rsidTr="00111C8B">
        <w:tc>
          <w:tcPr>
            <w:tcW w:w="3652" w:type="dxa"/>
            <w:vAlign w:val="bottom"/>
          </w:tcPr>
          <w:p w:rsidR="002F24A1" w:rsidRPr="00B8401A" w:rsidRDefault="002F24A1" w:rsidP="002F24A1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B8401A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05 2 01 00590</w:t>
            </w:r>
          </w:p>
        </w:tc>
        <w:tc>
          <w:tcPr>
            <w:tcW w:w="681" w:type="dxa"/>
            <w:vAlign w:val="bottom"/>
          </w:tcPr>
          <w:p w:rsidR="002F24A1" w:rsidRPr="00B8401A" w:rsidRDefault="002F24A1" w:rsidP="002F24A1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62" w:type="dxa"/>
            <w:vAlign w:val="bottom"/>
          </w:tcPr>
          <w:p w:rsidR="002F24A1" w:rsidRPr="000A6FD0" w:rsidRDefault="002F24A1" w:rsidP="002F24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  <w:r w:rsidR="002E0CF6">
              <w:rPr>
                <w:color w:val="000000"/>
                <w:sz w:val="22"/>
                <w:szCs w:val="22"/>
              </w:rPr>
              <w:t>35,6</w:t>
            </w:r>
          </w:p>
        </w:tc>
        <w:tc>
          <w:tcPr>
            <w:tcW w:w="1134" w:type="dxa"/>
            <w:vAlign w:val="bottom"/>
          </w:tcPr>
          <w:p w:rsidR="002F24A1" w:rsidRPr="000A6FD0" w:rsidRDefault="002F24A1" w:rsidP="002F24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4499,0</w:t>
            </w:r>
          </w:p>
        </w:tc>
        <w:tc>
          <w:tcPr>
            <w:tcW w:w="1134" w:type="dxa"/>
            <w:vAlign w:val="bottom"/>
          </w:tcPr>
          <w:p w:rsidR="002F24A1" w:rsidRPr="000A6FD0" w:rsidRDefault="002F24A1" w:rsidP="002F24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4723,0</w:t>
            </w:r>
          </w:p>
        </w:tc>
      </w:tr>
      <w:tr w:rsidR="002F24A1" w:rsidRPr="001811C9" w:rsidTr="00111C8B">
        <w:tc>
          <w:tcPr>
            <w:tcW w:w="3652" w:type="dxa"/>
            <w:vAlign w:val="bottom"/>
          </w:tcPr>
          <w:p w:rsidR="002F24A1" w:rsidRPr="00B8401A" w:rsidRDefault="002F24A1" w:rsidP="002F24A1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05 2 01 00590</w:t>
            </w:r>
          </w:p>
        </w:tc>
        <w:tc>
          <w:tcPr>
            <w:tcW w:w="681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2F24A1" w:rsidRPr="000A6FD0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E0CF6">
              <w:rPr>
                <w:sz w:val="22"/>
                <w:szCs w:val="22"/>
              </w:rPr>
              <w:t>88,7</w:t>
            </w:r>
          </w:p>
        </w:tc>
        <w:tc>
          <w:tcPr>
            <w:tcW w:w="1134" w:type="dxa"/>
            <w:vAlign w:val="bottom"/>
          </w:tcPr>
          <w:p w:rsidR="002F24A1" w:rsidRPr="000A6FD0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463,0</w:t>
            </w:r>
          </w:p>
        </w:tc>
        <w:tc>
          <w:tcPr>
            <w:tcW w:w="1134" w:type="dxa"/>
            <w:vAlign w:val="bottom"/>
          </w:tcPr>
          <w:p w:rsidR="002F24A1" w:rsidRPr="000A6FD0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471,0</w:t>
            </w:r>
          </w:p>
        </w:tc>
      </w:tr>
      <w:tr w:rsidR="002F24A1" w:rsidRPr="001811C9" w:rsidTr="00111C8B">
        <w:tc>
          <w:tcPr>
            <w:tcW w:w="3652" w:type="dxa"/>
            <w:vAlign w:val="bottom"/>
          </w:tcPr>
          <w:p w:rsidR="002F24A1" w:rsidRPr="00B8401A" w:rsidRDefault="002F24A1" w:rsidP="002D502F">
            <w:pPr>
              <w:rPr>
                <w:color w:val="000000"/>
                <w:sz w:val="22"/>
                <w:szCs w:val="22"/>
              </w:rPr>
            </w:pPr>
            <w:r w:rsidRPr="009509CA">
              <w:rPr>
                <w:color w:val="000000"/>
                <w:sz w:val="22"/>
                <w:szCs w:val="22"/>
              </w:rPr>
              <w:t>Резервный фонд (финансовое обеспечение непредвиденных расходов)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05 2 01 20540</w:t>
            </w:r>
          </w:p>
        </w:tc>
        <w:tc>
          <w:tcPr>
            <w:tcW w:w="681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2F24A1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bottom"/>
          </w:tcPr>
          <w:p w:rsidR="002F24A1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2F24A1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F24A1" w:rsidRPr="001811C9" w:rsidTr="00111C8B">
        <w:tc>
          <w:tcPr>
            <w:tcW w:w="3652" w:type="dxa"/>
            <w:vAlign w:val="bottom"/>
          </w:tcPr>
          <w:p w:rsidR="002F24A1" w:rsidRPr="00B8401A" w:rsidRDefault="002F24A1" w:rsidP="002F24A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«Развитие культуры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05 3 00 00000</w:t>
            </w:r>
          </w:p>
        </w:tc>
        <w:tc>
          <w:tcPr>
            <w:tcW w:w="681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2F24A1" w:rsidRPr="00196398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2F24A1" w:rsidRPr="00196398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3067,2</w:t>
            </w:r>
          </w:p>
        </w:tc>
        <w:tc>
          <w:tcPr>
            <w:tcW w:w="1134" w:type="dxa"/>
            <w:vAlign w:val="bottom"/>
          </w:tcPr>
          <w:p w:rsidR="002F24A1" w:rsidRPr="00196398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F24A1" w:rsidRPr="001811C9" w:rsidTr="00111C8B">
        <w:tc>
          <w:tcPr>
            <w:tcW w:w="3652" w:type="dxa"/>
            <w:vAlign w:val="bottom"/>
          </w:tcPr>
          <w:p w:rsidR="002F24A1" w:rsidRPr="00512A93" w:rsidRDefault="002F24A1" w:rsidP="002F24A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Региональный проект «Культурная среда»</w:t>
            </w:r>
          </w:p>
        </w:tc>
        <w:tc>
          <w:tcPr>
            <w:tcW w:w="567" w:type="dxa"/>
            <w:vAlign w:val="bottom"/>
          </w:tcPr>
          <w:p w:rsidR="002F24A1" w:rsidRPr="000A6FD0" w:rsidRDefault="002F24A1" w:rsidP="002F24A1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2F24A1" w:rsidRPr="000A6FD0" w:rsidRDefault="002F24A1" w:rsidP="002F24A1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2F24A1" w:rsidRPr="000A6FD0" w:rsidRDefault="002F24A1" w:rsidP="002F24A1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05 </w:t>
            </w:r>
            <w:r>
              <w:rPr>
                <w:sz w:val="22"/>
                <w:szCs w:val="22"/>
              </w:rPr>
              <w:t>3</w:t>
            </w:r>
            <w:r w:rsidRPr="000A6F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A</w:t>
            </w:r>
            <w:r w:rsidRPr="000A6FD0">
              <w:rPr>
                <w:sz w:val="22"/>
                <w:szCs w:val="22"/>
              </w:rPr>
              <w:t>1 00</w:t>
            </w:r>
            <w:r>
              <w:rPr>
                <w:sz w:val="22"/>
                <w:szCs w:val="22"/>
                <w:lang w:val="en-US"/>
              </w:rPr>
              <w:t>00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681" w:type="dxa"/>
            <w:vAlign w:val="bottom"/>
          </w:tcPr>
          <w:p w:rsidR="002F24A1" w:rsidRPr="000A6FD0" w:rsidRDefault="002F24A1" w:rsidP="002F24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2F24A1" w:rsidRPr="00196398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2F24A1" w:rsidRPr="00196398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3067,2</w:t>
            </w:r>
          </w:p>
        </w:tc>
        <w:tc>
          <w:tcPr>
            <w:tcW w:w="1134" w:type="dxa"/>
            <w:vAlign w:val="bottom"/>
          </w:tcPr>
          <w:p w:rsidR="002F24A1" w:rsidRPr="00196398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F24A1" w:rsidRPr="001811C9" w:rsidTr="00111C8B">
        <w:tc>
          <w:tcPr>
            <w:tcW w:w="3652" w:type="dxa"/>
            <w:vAlign w:val="bottom"/>
          </w:tcPr>
          <w:p w:rsidR="002F24A1" w:rsidRPr="000A6FD0" w:rsidRDefault="002F24A1" w:rsidP="002F24A1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поддержка отрасли культуры </w:t>
            </w:r>
            <w:r w:rsidRPr="000A6FD0">
              <w:rPr>
                <w:sz w:val="22"/>
                <w:szCs w:val="22"/>
              </w:rPr>
              <w:t xml:space="preserve">(Закупка товаров, работ и услуг для обеспечения государственных (муниципальных) </w:t>
            </w:r>
            <w:r w:rsidRPr="000A6FD0">
              <w:rPr>
                <w:sz w:val="22"/>
                <w:szCs w:val="22"/>
              </w:rPr>
              <w:lastRenderedPageBreak/>
              <w:t>нужд)</w:t>
            </w:r>
          </w:p>
        </w:tc>
        <w:tc>
          <w:tcPr>
            <w:tcW w:w="567" w:type="dxa"/>
            <w:vAlign w:val="bottom"/>
          </w:tcPr>
          <w:p w:rsidR="002F24A1" w:rsidRPr="000A6FD0" w:rsidRDefault="002F24A1" w:rsidP="002F24A1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567" w:type="dxa"/>
            <w:vAlign w:val="bottom"/>
          </w:tcPr>
          <w:p w:rsidR="002F24A1" w:rsidRPr="000A6FD0" w:rsidRDefault="002F24A1" w:rsidP="002F24A1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2F24A1" w:rsidRPr="000A6FD0" w:rsidRDefault="002F24A1" w:rsidP="002F24A1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05 </w:t>
            </w:r>
            <w:r>
              <w:rPr>
                <w:sz w:val="22"/>
                <w:szCs w:val="22"/>
              </w:rPr>
              <w:t>3</w:t>
            </w:r>
            <w:r w:rsidRPr="000A6F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A</w:t>
            </w:r>
            <w:r w:rsidRPr="000A6FD0"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>55190</w:t>
            </w:r>
          </w:p>
        </w:tc>
        <w:tc>
          <w:tcPr>
            <w:tcW w:w="681" w:type="dxa"/>
            <w:vAlign w:val="bottom"/>
          </w:tcPr>
          <w:p w:rsidR="002F24A1" w:rsidRPr="000A6FD0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2F24A1" w:rsidRPr="00512A93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2F24A1" w:rsidRPr="00512A93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3067,2</w:t>
            </w:r>
          </w:p>
        </w:tc>
        <w:tc>
          <w:tcPr>
            <w:tcW w:w="1134" w:type="dxa"/>
            <w:vAlign w:val="bottom"/>
          </w:tcPr>
          <w:p w:rsidR="002F24A1" w:rsidRPr="00512A93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F24A1" w:rsidRPr="001811C9" w:rsidTr="00111C8B">
        <w:tc>
          <w:tcPr>
            <w:tcW w:w="3652" w:type="dxa"/>
            <w:vAlign w:val="bottom"/>
          </w:tcPr>
          <w:p w:rsidR="002F24A1" w:rsidRPr="00B8401A" w:rsidRDefault="002F24A1" w:rsidP="002F24A1">
            <w:pPr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lastRenderedPageBreak/>
              <w:t xml:space="preserve">Молодежная политика </w:t>
            </w:r>
          </w:p>
        </w:tc>
        <w:tc>
          <w:tcPr>
            <w:tcW w:w="567" w:type="dxa"/>
            <w:vAlign w:val="bottom"/>
          </w:tcPr>
          <w:p w:rsidR="002F24A1" w:rsidRPr="00B8401A" w:rsidRDefault="002F24A1" w:rsidP="002F24A1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2F24A1" w:rsidRPr="00B8401A" w:rsidRDefault="002F24A1" w:rsidP="002F24A1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81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2F24A1" w:rsidRPr="000A6FD0" w:rsidRDefault="002F24A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52251">
              <w:rPr>
                <w:sz w:val="22"/>
                <w:szCs w:val="22"/>
              </w:rPr>
              <w:t>583,5</w:t>
            </w:r>
          </w:p>
        </w:tc>
        <w:tc>
          <w:tcPr>
            <w:tcW w:w="1134" w:type="dxa"/>
            <w:vAlign w:val="bottom"/>
          </w:tcPr>
          <w:p w:rsidR="002F24A1" w:rsidRPr="000A6FD0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2525,9</w:t>
            </w:r>
          </w:p>
        </w:tc>
        <w:tc>
          <w:tcPr>
            <w:tcW w:w="1134" w:type="dxa"/>
            <w:vAlign w:val="bottom"/>
          </w:tcPr>
          <w:p w:rsidR="002F24A1" w:rsidRPr="000A6FD0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2623,0</w:t>
            </w:r>
          </w:p>
        </w:tc>
      </w:tr>
      <w:tr w:rsidR="002F24A1" w:rsidRPr="001811C9" w:rsidTr="00111C8B">
        <w:tc>
          <w:tcPr>
            <w:tcW w:w="3652" w:type="dxa"/>
            <w:vAlign w:val="center"/>
          </w:tcPr>
          <w:p w:rsidR="002F24A1" w:rsidRPr="00B8401A" w:rsidRDefault="002F24A1" w:rsidP="002F24A1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 образования»</w:t>
            </w:r>
          </w:p>
        </w:tc>
        <w:tc>
          <w:tcPr>
            <w:tcW w:w="567" w:type="dxa"/>
            <w:vAlign w:val="bottom"/>
          </w:tcPr>
          <w:p w:rsidR="002F24A1" w:rsidRPr="00B8401A" w:rsidRDefault="002F24A1" w:rsidP="002F24A1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2F24A1" w:rsidRPr="00B8401A" w:rsidRDefault="002F24A1" w:rsidP="002F24A1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01 0 00 00000</w:t>
            </w:r>
          </w:p>
        </w:tc>
        <w:tc>
          <w:tcPr>
            <w:tcW w:w="681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2F24A1" w:rsidRPr="000A6FD0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52251">
              <w:rPr>
                <w:sz w:val="22"/>
                <w:szCs w:val="22"/>
              </w:rPr>
              <w:t>583,5</w:t>
            </w:r>
          </w:p>
        </w:tc>
        <w:tc>
          <w:tcPr>
            <w:tcW w:w="1134" w:type="dxa"/>
            <w:vAlign w:val="bottom"/>
          </w:tcPr>
          <w:p w:rsidR="002F24A1" w:rsidRPr="000A6FD0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2525,9</w:t>
            </w:r>
          </w:p>
        </w:tc>
        <w:tc>
          <w:tcPr>
            <w:tcW w:w="1134" w:type="dxa"/>
            <w:vAlign w:val="bottom"/>
          </w:tcPr>
          <w:p w:rsidR="002F24A1" w:rsidRPr="000A6FD0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2623,0</w:t>
            </w:r>
          </w:p>
        </w:tc>
      </w:tr>
      <w:tr w:rsidR="002F24A1" w:rsidRPr="001811C9" w:rsidTr="00111C8B">
        <w:tc>
          <w:tcPr>
            <w:tcW w:w="3652" w:type="dxa"/>
            <w:vAlign w:val="bottom"/>
          </w:tcPr>
          <w:p w:rsidR="002F24A1" w:rsidRPr="00B8401A" w:rsidRDefault="002F24A1" w:rsidP="002F24A1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 xml:space="preserve">Подпрограмма «Организация отдыха и оздоровление детей и молодежи» </w:t>
            </w:r>
          </w:p>
        </w:tc>
        <w:tc>
          <w:tcPr>
            <w:tcW w:w="567" w:type="dxa"/>
            <w:vAlign w:val="bottom"/>
          </w:tcPr>
          <w:p w:rsidR="002F24A1" w:rsidRPr="00B8401A" w:rsidRDefault="002F24A1" w:rsidP="002F24A1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2F24A1" w:rsidRPr="00B8401A" w:rsidRDefault="002F24A1" w:rsidP="002F24A1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01 3 00 00000</w:t>
            </w:r>
          </w:p>
        </w:tc>
        <w:tc>
          <w:tcPr>
            <w:tcW w:w="681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2F24A1" w:rsidRPr="000A6FD0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52251">
              <w:rPr>
                <w:sz w:val="22"/>
                <w:szCs w:val="22"/>
              </w:rPr>
              <w:t>583,5</w:t>
            </w:r>
          </w:p>
        </w:tc>
        <w:tc>
          <w:tcPr>
            <w:tcW w:w="1134" w:type="dxa"/>
            <w:vAlign w:val="bottom"/>
          </w:tcPr>
          <w:p w:rsidR="002F24A1" w:rsidRPr="000A6FD0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2525,9</w:t>
            </w:r>
          </w:p>
        </w:tc>
        <w:tc>
          <w:tcPr>
            <w:tcW w:w="1134" w:type="dxa"/>
            <w:vAlign w:val="bottom"/>
          </w:tcPr>
          <w:p w:rsidR="002F24A1" w:rsidRPr="000A6FD0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2623,0</w:t>
            </w:r>
          </w:p>
        </w:tc>
      </w:tr>
      <w:tr w:rsidR="002F24A1" w:rsidRPr="001811C9" w:rsidTr="00111C8B">
        <w:tc>
          <w:tcPr>
            <w:tcW w:w="3652" w:type="dxa"/>
            <w:vAlign w:val="bottom"/>
          </w:tcPr>
          <w:p w:rsidR="002F24A1" w:rsidRPr="00B8401A" w:rsidRDefault="002F24A1" w:rsidP="002F24A1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>Основное мероприятие «Проведение мероприятий для детей и молодежи»</w:t>
            </w:r>
          </w:p>
        </w:tc>
        <w:tc>
          <w:tcPr>
            <w:tcW w:w="567" w:type="dxa"/>
            <w:vAlign w:val="bottom"/>
          </w:tcPr>
          <w:p w:rsidR="002F24A1" w:rsidRPr="00B8401A" w:rsidRDefault="002F24A1" w:rsidP="002F24A1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2F24A1" w:rsidRPr="00B8401A" w:rsidRDefault="002F24A1" w:rsidP="002F24A1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01 3 01 00000</w:t>
            </w:r>
          </w:p>
        </w:tc>
        <w:tc>
          <w:tcPr>
            <w:tcW w:w="681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2F24A1" w:rsidRPr="000A6FD0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52251">
              <w:rPr>
                <w:sz w:val="22"/>
                <w:szCs w:val="22"/>
              </w:rPr>
              <w:t>448,4</w:t>
            </w:r>
          </w:p>
        </w:tc>
        <w:tc>
          <w:tcPr>
            <w:tcW w:w="1134" w:type="dxa"/>
            <w:vAlign w:val="bottom"/>
          </w:tcPr>
          <w:p w:rsidR="002F24A1" w:rsidRPr="000A6FD0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2525,9</w:t>
            </w:r>
          </w:p>
        </w:tc>
        <w:tc>
          <w:tcPr>
            <w:tcW w:w="1134" w:type="dxa"/>
            <w:vAlign w:val="bottom"/>
          </w:tcPr>
          <w:p w:rsidR="002F24A1" w:rsidRPr="000A6FD0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2623,0</w:t>
            </w:r>
          </w:p>
        </w:tc>
      </w:tr>
      <w:tr w:rsidR="002F24A1" w:rsidRPr="001811C9" w:rsidTr="00111C8B">
        <w:tc>
          <w:tcPr>
            <w:tcW w:w="3652" w:type="dxa"/>
            <w:vAlign w:val="bottom"/>
          </w:tcPr>
          <w:p w:rsidR="002F24A1" w:rsidRPr="00B8401A" w:rsidRDefault="002F24A1" w:rsidP="002F24A1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Мероприятия по организации отдыха и оздоровления детей и молодежи </w:t>
            </w: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1559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01 3 </w:t>
            </w:r>
            <w:r w:rsidRPr="00B8401A">
              <w:rPr>
                <w:sz w:val="22"/>
                <w:szCs w:val="22"/>
              </w:rPr>
              <w:t xml:space="preserve">01 </w:t>
            </w:r>
            <w:r w:rsidRPr="00B8401A">
              <w:rPr>
                <w:sz w:val="22"/>
                <w:szCs w:val="22"/>
                <w:lang w:val="en-US"/>
              </w:rPr>
              <w:t>8028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681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2F24A1" w:rsidRPr="000A6FD0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D52251">
              <w:rPr>
                <w:sz w:val="22"/>
                <w:szCs w:val="22"/>
              </w:rPr>
              <w:t>3,1</w:t>
            </w:r>
          </w:p>
        </w:tc>
        <w:tc>
          <w:tcPr>
            <w:tcW w:w="1134" w:type="dxa"/>
            <w:vAlign w:val="bottom"/>
          </w:tcPr>
          <w:p w:rsidR="002F24A1" w:rsidRPr="000A6FD0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2F24A1" w:rsidRPr="000A6FD0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F24A1" w:rsidRPr="001811C9" w:rsidTr="00111C8B">
        <w:tc>
          <w:tcPr>
            <w:tcW w:w="3652" w:type="dxa"/>
            <w:vAlign w:val="bottom"/>
          </w:tcPr>
          <w:p w:rsidR="002F24A1" w:rsidRPr="00B8401A" w:rsidRDefault="002F24A1" w:rsidP="002F24A1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Перевозка несовершеннолетних из малообеспеченных и неполных семей </w:t>
            </w: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01 3 01 81400</w:t>
            </w:r>
          </w:p>
        </w:tc>
        <w:tc>
          <w:tcPr>
            <w:tcW w:w="681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2F24A1" w:rsidRPr="000A6FD0" w:rsidRDefault="00D5225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45,8</w:t>
            </w:r>
          </w:p>
        </w:tc>
        <w:tc>
          <w:tcPr>
            <w:tcW w:w="1134" w:type="dxa"/>
            <w:vAlign w:val="bottom"/>
          </w:tcPr>
          <w:p w:rsidR="002F24A1" w:rsidRPr="000A6FD0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2F24A1" w:rsidRPr="000A6FD0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F24A1" w:rsidRPr="001811C9" w:rsidTr="00111C8B">
        <w:tc>
          <w:tcPr>
            <w:tcW w:w="3652" w:type="dxa"/>
            <w:vAlign w:val="bottom"/>
          </w:tcPr>
          <w:p w:rsidR="002F24A1" w:rsidRPr="00B8401A" w:rsidRDefault="002F24A1" w:rsidP="002D502F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Расходы на реализацию и проведение временного трудоустройства несовершеннолетних граждан в возрасте от 14 до 18 лет в свободное от учебы время </w:t>
            </w:r>
            <w:r w:rsidRPr="00B8401A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01 3 01 88280</w:t>
            </w:r>
          </w:p>
        </w:tc>
        <w:tc>
          <w:tcPr>
            <w:tcW w:w="681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600</w:t>
            </w:r>
          </w:p>
        </w:tc>
        <w:tc>
          <w:tcPr>
            <w:tcW w:w="1162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D52251">
              <w:rPr>
                <w:sz w:val="22"/>
                <w:szCs w:val="22"/>
              </w:rPr>
              <w:t>3,5</w:t>
            </w:r>
          </w:p>
        </w:tc>
        <w:tc>
          <w:tcPr>
            <w:tcW w:w="1134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F24A1" w:rsidRPr="001811C9" w:rsidTr="00111C8B">
        <w:tc>
          <w:tcPr>
            <w:tcW w:w="3652" w:type="dxa"/>
            <w:vAlign w:val="bottom"/>
          </w:tcPr>
          <w:p w:rsidR="002F24A1" w:rsidRPr="00B8401A" w:rsidRDefault="002F24A1" w:rsidP="002F24A1">
            <w:pPr>
              <w:rPr>
                <w:color w:val="000000"/>
                <w:sz w:val="22"/>
                <w:szCs w:val="22"/>
              </w:rPr>
            </w:pPr>
            <w:r w:rsidRPr="00933597">
              <w:rPr>
                <w:color w:val="000000"/>
                <w:sz w:val="22"/>
                <w:szCs w:val="22"/>
              </w:rPr>
              <w:t xml:space="preserve">Организация отдыха и оздоровления детей и молодежи </w:t>
            </w:r>
            <w:r w:rsidRPr="00933597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01 3 01 8</w:t>
            </w:r>
            <w:r w:rsidRPr="00B8401A">
              <w:rPr>
                <w:sz w:val="22"/>
                <w:szCs w:val="22"/>
              </w:rPr>
              <w:t>8320</w:t>
            </w:r>
          </w:p>
        </w:tc>
        <w:tc>
          <w:tcPr>
            <w:tcW w:w="681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2F24A1" w:rsidRDefault="00D5225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24,3</w:t>
            </w:r>
          </w:p>
        </w:tc>
        <w:tc>
          <w:tcPr>
            <w:tcW w:w="1134" w:type="dxa"/>
            <w:vAlign w:val="bottom"/>
          </w:tcPr>
          <w:p w:rsidR="002F24A1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vAlign w:val="bottom"/>
          </w:tcPr>
          <w:p w:rsidR="002F24A1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2F24A1" w:rsidRPr="001811C9" w:rsidTr="00111C8B">
        <w:tc>
          <w:tcPr>
            <w:tcW w:w="3652" w:type="dxa"/>
            <w:vAlign w:val="bottom"/>
          </w:tcPr>
          <w:p w:rsidR="002F24A1" w:rsidRPr="00933597" w:rsidRDefault="002F24A1" w:rsidP="002F24A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Оздоровление</w:t>
            </w:r>
            <w:r w:rsidRPr="00933597">
              <w:rPr>
                <w:color w:val="000000"/>
                <w:sz w:val="22"/>
                <w:szCs w:val="22"/>
              </w:rPr>
              <w:t xml:space="preserve"> детей </w:t>
            </w:r>
            <w:r w:rsidRPr="00933597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01 3 01 8</w:t>
            </w:r>
            <w:r w:rsidRPr="00B8401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410</w:t>
            </w:r>
          </w:p>
        </w:tc>
        <w:tc>
          <w:tcPr>
            <w:tcW w:w="681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2F24A1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2F24A1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vAlign w:val="bottom"/>
          </w:tcPr>
          <w:p w:rsidR="002F24A1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2F24A1" w:rsidRPr="001811C9" w:rsidTr="00111C8B">
        <w:tc>
          <w:tcPr>
            <w:tcW w:w="3652" w:type="dxa"/>
            <w:vAlign w:val="bottom"/>
          </w:tcPr>
          <w:p w:rsidR="002F24A1" w:rsidRPr="00B8401A" w:rsidRDefault="002F24A1" w:rsidP="002F24A1">
            <w:pPr>
              <w:rPr>
                <w:color w:val="000000"/>
                <w:sz w:val="22"/>
                <w:szCs w:val="22"/>
              </w:rPr>
            </w:pPr>
            <w:r w:rsidRPr="00933597">
              <w:rPr>
                <w:color w:val="000000"/>
                <w:sz w:val="22"/>
                <w:szCs w:val="22"/>
              </w:rPr>
              <w:t xml:space="preserve">Организация отдыха и оздоровления детей и молодежи </w:t>
            </w:r>
            <w:r w:rsidRPr="00933597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 xml:space="preserve">01 3 01 </w:t>
            </w:r>
            <w:r w:rsidRPr="00B8401A">
              <w:rPr>
                <w:sz w:val="22"/>
                <w:szCs w:val="22"/>
                <w:lang w:val="en-US"/>
              </w:rPr>
              <w:t>S</w:t>
            </w:r>
            <w:r w:rsidRPr="00B8401A">
              <w:rPr>
                <w:sz w:val="22"/>
                <w:szCs w:val="22"/>
              </w:rPr>
              <w:t>8320</w:t>
            </w:r>
          </w:p>
        </w:tc>
        <w:tc>
          <w:tcPr>
            <w:tcW w:w="681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2F24A1" w:rsidRPr="000A6FD0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1295,2</w:t>
            </w:r>
          </w:p>
        </w:tc>
        <w:tc>
          <w:tcPr>
            <w:tcW w:w="1134" w:type="dxa"/>
            <w:vAlign w:val="bottom"/>
          </w:tcPr>
          <w:p w:rsidR="002F24A1" w:rsidRPr="000A6FD0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980,5</w:t>
            </w:r>
          </w:p>
        </w:tc>
        <w:tc>
          <w:tcPr>
            <w:tcW w:w="1134" w:type="dxa"/>
            <w:vAlign w:val="bottom"/>
          </w:tcPr>
          <w:p w:rsidR="002F24A1" w:rsidRPr="000A6FD0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1020,2</w:t>
            </w:r>
          </w:p>
        </w:tc>
      </w:tr>
      <w:tr w:rsidR="002F24A1" w:rsidRPr="001811C9" w:rsidTr="00111C8B">
        <w:tc>
          <w:tcPr>
            <w:tcW w:w="3652" w:type="dxa"/>
            <w:vAlign w:val="bottom"/>
          </w:tcPr>
          <w:p w:rsidR="002F24A1" w:rsidRPr="00B31E2B" w:rsidRDefault="002F24A1" w:rsidP="002F24A1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Организация отдыха и оздоровления детей и молодежи</w:t>
            </w:r>
            <w:r w:rsidRPr="00B31E2B">
              <w:rPr>
                <w:color w:val="000000"/>
                <w:sz w:val="22"/>
                <w:szCs w:val="22"/>
              </w:rPr>
              <w:t xml:space="preserve"> </w:t>
            </w:r>
            <w:r w:rsidRPr="00B8401A">
              <w:rPr>
                <w:color w:val="000000"/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567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 xml:space="preserve">01 3 01 </w:t>
            </w:r>
            <w:r w:rsidRPr="00B8401A">
              <w:rPr>
                <w:sz w:val="22"/>
                <w:szCs w:val="22"/>
                <w:lang w:val="en-US"/>
              </w:rPr>
              <w:t>S</w:t>
            </w:r>
            <w:r w:rsidRPr="00B8401A">
              <w:rPr>
                <w:sz w:val="22"/>
                <w:szCs w:val="22"/>
              </w:rPr>
              <w:t>8320</w:t>
            </w:r>
          </w:p>
        </w:tc>
        <w:tc>
          <w:tcPr>
            <w:tcW w:w="681" w:type="dxa"/>
            <w:vAlign w:val="bottom"/>
          </w:tcPr>
          <w:p w:rsidR="002F24A1" w:rsidRPr="00B31E2B" w:rsidRDefault="002F24A1" w:rsidP="002F24A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</w:t>
            </w:r>
          </w:p>
        </w:tc>
        <w:tc>
          <w:tcPr>
            <w:tcW w:w="1162" w:type="dxa"/>
            <w:vAlign w:val="bottom"/>
          </w:tcPr>
          <w:p w:rsidR="002F24A1" w:rsidRPr="000A6FD0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2F24A1" w:rsidRPr="000A6FD0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524,0</w:t>
            </w:r>
          </w:p>
        </w:tc>
        <w:tc>
          <w:tcPr>
            <w:tcW w:w="1134" w:type="dxa"/>
            <w:vAlign w:val="bottom"/>
          </w:tcPr>
          <w:p w:rsidR="002F24A1" w:rsidRPr="000A6FD0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544,0</w:t>
            </w:r>
          </w:p>
        </w:tc>
      </w:tr>
      <w:tr w:rsidR="002F24A1" w:rsidRPr="001811C9" w:rsidTr="00111C8B">
        <w:tc>
          <w:tcPr>
            <w:tcW w:w="3652" w:type="dxa"/>
            <w:vAlign w:val="bottom"/>
          </w:tcPr>
          <w:p w:rsidR="002F24A1" w:rsidRPr="00B8401A" w:rsidRDefault="002F24A1" w:rsidP="002F24A1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Организация отдыха и оздоровления детей и молодежи </w:t>
            </w:r>
            <w:r w:rsidRPr="00B8401A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 xml:space="preserve">01 3 01 </w:t>
            </w:r>
            <w:r w:rsidRPr="00B8401A">
              <w:rPr>
                <w:sz w:val="22"/>
                <w:szCs w:val="22"/>
                <w:lang w:val="en-US"/>
              </w:rPr>
              <w:t>S</w:t>
            </w:r>
            <w:r w:rsidRPr="00B8401A">
              <w:rPr>
                <w:sz w:val="22"/>
                <w:szCs w:val="22"/>
              </w:rPr>
              <w:t>8320</w:t>
            </w:r>
          </w:p>
        </w:tc>
        <w:tc>
          <w:tcPr>
            <w:tcW w:w="681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600</w:t>
            </w:r>
          </w:p>
        </w:tc>
        <w:tc>
          <w:tcPr>
            <w:tcW w:w="1162" w:type="dxa"/>
            <w:vAlign w:val="bottom"/>
          </w:tcPr>
          <w:p w:rsidR="002F24A1" w:rsidRPr="000A6FD0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401,1</w:t>
            </w:r>
          </w:p>
        </w:tc>
        <w:tc>
          <w:tcPr>
            <w:tcW w:w="1134" w:type="dxa"/>
            <w:vAlign w:val="bottom"/>
          </w:tcPr>
          <w:p w:rsidR="002F24A1" w:rsidRPr="000A6FD0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312,0</w:t>
            </w:r>
          </w:p>
        </w:tc>
        <w:tc>
          <w:tcPr>
            <w:tcW w:w="1134" w:type="dxa"/>
            <w:vAlign w:val="bottom"/>
          </w:tcPr>
          <w:p w:rsidR="002F24A1" w:rsidRPr="000A6FD0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322,0</w:t>
            </w:r>
          </w:p>
        </w:tc>
      </w:tr>
      <w:tr w:rsidR="002F24A1" w:rsidRPr="001811C9" w:rsidTr="00111C8B">
        <w:tc>
          <w:tcPr>
            <w:tcW w:w="3652" w:type="dxa"/>
            <w:vAlign w:val="bottom"/>
          </w:tcPr>
          <w:p w:rsidR="002F24A1" w:rsidRPr="00B8401A" w:rsidRDefault="002F24A1" w:rsidP="002F24A1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Оздоровление детей </w:t>
            </w:r>
          </w:p>
          <w:p w:rsidR="002F24A1" w:rsidRPr="00B8401A" w:rsidRDefault="002F24A1" w:rsidP="002F24A1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567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 xml:space="preserve">01 3 01 </w:t>
            </w:r>
            <w:r w:rsidRPr="00B8401A">
              <w:rPr>
                <w:sz w:val="22"/>
                <w:szCs w:val="22"/>
                <w:lang w:val="en-US"/>
              </w:rPr>
              <w:t>S</w:t>
            </w:r>
            <w:r w:rsidRPr="00B8401A">
              <w:rPr>
                <w:sz w:val="22"/>
                <w:szCs w:val="22"/>
              </w:rPr>
              <w:t>8410</w:t>
            </w:r>
          </w:p>
        </w:tc>
        <w:tc>
          <w:tcPr>
            <w:tcW w:w="681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300</w:t>
            </w:r>
          </w:p>
        </w:tc>
        <w:tc>
          <w:tcPr>
            <w:tcW w:w="1162" w:type="dxa"/>
            <w:vAlign w:val="bottom"/>
          </w:tcPr>
          <w:p w:rsidR="002F24A1" w:rsidRPr="000A6FD0" w:rsidRDefault="002F24A1" w:rsidP="002F2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D52251">
              <w:rPr>
                <w:sz w:val="22"/>
                <w:szCs w:val="22"/>
              </w:rPr>
              <w:t>505,4</w:t>
            </w:r>
          </w:p>
        </w:tc>
        <w:tc>
          <w:tcPr>
            <w:tcW w:w="1134" w:type="dxa"/>
            <w:vAlign w:val="bottom"/>
          </w:tcPr>
          <w:p w:rsidR="002F24A1" w:rsidRPr="000A6FD0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669,4</w:t>
            </w:r>
          </w:p>
        </w:tc>
        <w:tc>
          <w:tcPr>
            <w:tcW w:w="1134" w:type="dxa"/>
            <w:vAlign w:val="bottom"/>
          </w:tcPr>
          <w:p w:rsidR="002F24A1" w:rsidRPr="000A6FD0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696,8</w:t>
            </w:r>
          </w:p>
        </w:tc>
      </w:tr>
      <w:tr w:rsidR="002F24A1" w:rsidRPr="001811C9" w:rsidTr="00111C8B">
        <w:tc>
          <w:tcPr>
            <w:tcW w:w="3652" w:type="dxa"/>
            <w:vAlign w:val="bottom"/>
          </w:tcPr>
          <w:p w:rsidR="002F24A1" w:rsidRPr="00B8401A" w:rsidRDefault="002F24A1" w:rsidP="002F24A1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lastRenderedPageBreak/>
              <w:t>Основное мероприятие «Военно-патриотическое воспитание молодежи»</w:t>
            </w:r>
          </w:p>
        </w:tc>
        <w:tc>
          <w:tcPr>
            <w:tcW w:w="567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01 3 02 00000</w:t>
            </w:r>
          </w:p>
        </w:tc>
        <w:tc>
          <w:tcPr>
            <w:tcW w:w="681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2F24A1" w:rsidRPr="000A6FD0" w:rsidRDefault="00D5225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135,1</w:t>
            </w:r>
          </w:p>
        </w:tc>
        <w:tc>
          <w:tcPr>
            <w:tcW w:w="1134" w:type="dxa"/>
            <w:vAlign w:val="bottom"/>
          </w:tcPr>
          <w:p w:rsidR="002F24A1" w:rsidRPr="000A6FD0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2F24A1" w:rsidRPr="000A6FD0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F24A1" w:rsidRPr="001811C9" w:rsidTr="00111C8B">
        <w:tc>
          <w:tcPr>
            <w:tcW w:w="3652" w:type="dxa"/>
          </w:tcPr>
          <w:p w:rsidR="002F24A1" w:rsidRPr="00B8401A" w:rsidRDefault="002F24A1" w:rsidP="002F24A1">
            <w:pPr>
              <w:rPr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Реализация мероприятий по подготовке молодежи к службе в Вооруженных Силах Российской Федерации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1559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01 3 </w:t>
            </w:r>
            <w:r w:rsidRPr="00B8401A">
              <w:rPr>
                <w:sz w:val="22"/>
                <w:szCs w:val="22"/>
              </w:rPr>
              <w:t xml:space="preserve">02 </w:t>
            </w:r>
            <w:r w:rsidRPr="00B8401A">
              <w:rPr>
                <w:sz w:val="22"/>
                <w:szCs w:val="22"/>
                <w:lang w:val="en-US"/>
              </w:rPr>
              <w:t>8834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681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</w:p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2F24A1" w:rsidRPr="000A6FD0" w:rsidRDefault="00D5225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135,1</w:t>
            </w:r>
          </w:p>
        </w:tc>
        <w:tc>
          <w:tcPr>
            <w:tcW w:w="1134" w:type="dxa"/>
            <w:vAlign w:val="bottom"/>
          </w:tcPr>
          <w:p w:rsidR="002F24A1" w:rsidRPr="000A6FD0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2F24A1" w:rsidRPr="000A6FD0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F24A1" w:rsidRPr="001811C9" w:rsidTr="00111C8B">
        <w:tc>
          <w:tcPr>
            <w:tcW w:w="3652" w:type="dxa"/>
            <w:vAlign w:val="bottom"/>
          </w:tcPr>
          <w:p w:rsidR="002F24A1" w:rsidRPr="00B8401A" w:rsidRDefault="002F24A1" w:rsidP="002F24A1">
            <w:pPr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67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81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2F24A1" w:rsidRPr="000A6FD0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52251">
              <w:rPr>
                <w:sz w:val="22"/>
                <w:szCs w:val="22"/>
              </w:rPr>
              <w:t>5272,6</w:t>
            </w:r>
          </w:p>
        </w:tc>
        <w:tc>
          <w:tcPr>
            <w:tcW w:w="1134" w:type="dxa"/>
            <w:vAlign w:val="bottom"/>
          </w:tcPr>
          <w:p w:rsidR="002F24A1" w:rsidRPr="000A6FD0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12507,0</w:t>
            </w:r>
          </w:p>
        </w:tc>
        <w:tc>
          <w:tcPr>
            <w:tcW w:w="1134" w:type="dxa"/>
            <w:vAlign w:val="bottom"/>
          </w:tcPr>
          <w:p w:rsidR="002F24A1" w:rsidRPr="000A6FD0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12990,0</w:t>
            </w:r>
          </w:p>
        </w:tc>
      </w:tr>
      <w:tr w:rsidR="002F24A1" w:rsidRPr="001811C9" w:rsidTr="00111C8B">
        <w:tc>
          <w:tcPr>
            <w:tcW w:w="3652" w:type="dxa"/>
            <w:vAlign w:val="center"/>
          </w:tcPr>
          <w:p w:rsidR="002F24A1" w:rsidRPr="00B8401A" w:rsidRDefault="002F24A1" w:rsidP="002F24A1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 образования»</w:t>
            </w:r>
          </w:p>
        </w:tc>
        <w:tc>
          <w:tcPr>
            <w:tcW w:w="567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01 0 00 00000</w:t>
            </w:r>
          </w:p>
        </w:tc>
        <w:tc>
          <w:tcPr>
            <w:tcW w:w="681" w:type="dxa"/>
            <w:vAlign w:val="bottom"/>
          </w:tcPr>
          <w:p w:rsidR="002F24A1" w:rsidRPr="00B8401A" w:rsidRDefault="002F24A1" w:rsidP="002F24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2F24A1" w:rsidRPr="000A6FD0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52251">
              <w:rPr>
                <w:sz w:val="22"/>
                <w:szCs w:val="22"/>
              </w:rPr>
              <w:t>5272,6</w:t>
            </w:r>
          </w:p>
        </w:tc>
        <w:tc>
          <w:tcPr>
            <w:tcW w:w="1134" w:type="dxa"/>
            <w:vAlign w:val="bottom"/>
          </w:tcPr>
          <w:p w:rsidR="002F24A1" w:rsidRPr="000A6FD0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12507,0</w:t>
            </w:r>
          </w:p>
        </w:tc>
        <w:tc>
          <w:tcPr>
            <w:tcW w:w="1134" w:type="dxa"/>
            <w:vAlign w:val="bottom"/>
          </w:tcPr>
          <w:p w:rsidR="002F24A1" w:rsidRPr="000A6FD0" w:rsidRDefault="002F24A1" w:rsidP="002F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12990,0</w:t>
            </w:r>
          </w:p>
        </w:tc>
      </w:tr>
      <w:tr w:rsidR="00D52251" w:rsidRPr="001811C9" w:rsidTr="00D52251">
        <w:tc>
          <w:tcPr>
            <w:tcW w:w="3652" w:type="dxa"/>
            <w:vAlign w:val="bottom"/>
          </w:tcPr>
          <w:p w:rsidR="00D52251" w:rsidRPr="000A6FD0" w:rsidRDefault="00D52251" w:rsidP="00D52251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«Организация отдыха и оздоровление детей и молодежи»</w:t>
            </w:r>
          </w:p>
        </w:tc>
        <w:tc>
          <w:tcPr>
            <w:tcW w:w="567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 xml:space="preserve">01 </w:t>
            </w:r>
            <w:r>
              <w:rPr>
                <w:sz w:val="22"/>
                <w:szCs w:val="22"/>
              </w:rPr>
              <w:t>3</w:t>
            </w:r>
            <w:r w:rsidRPr="00B8401A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681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D52251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511,0</w:t>
            </w:r>
          </w:p>
        </w:tc>
        <w:tc>
          <w:tcPr>
            <w:tcW w:w="1134" w:type="dxa"/>
            <w:vAlign w:val="bottom"/>
          </w:tcPr>
          <w:p w:rsidR="00D52251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52251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52251" w:rsidRPr="001811C9" w:rsidTr="00D52251">
        <w:tc>
          <w:tcPr>
            <w:tcW w:w="3652" w:type="dxa"/>
            <w:vAlign w:val="bottom"/>
          </w:tcPr>
          <w:p w:rsidR="00D52251" w:rsidRPr="000A6FD0" w:rsidRDefault="00680A04" w:rsidP="00D522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Региональный проект «Патриотическое воспитание граждан </w:t>
            </w:r>
            <w:r w:rsidR="00D52251" w:rsidRPr="00680A04">
              <w:rPr>
                <w:color w:val="000000"/>
                <w:sz w:val="22"/>
                <w:szCs w:val="22"/>
              </w:rPr>
              <w:t>Российской Федерации</w:t>
            </w:r>
            <w:r>
              <w:rPr>
                <w:color w:val="000000"/>
                <w:sz w:val="22"/>
                <w:szCs w:val="22"/>
              </w:rPr>
              <w:t>»</w:t>
            </w:r>
            <w:r w:rsidR="00D5225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01 3</w:t>
            </w:r>
            <w:r w:rsidRPr="00B8401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EB</w:t>
            </w:r>
            <w:r w:rsidRPr="00B8401A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681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D52251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511,0</w:t>
            </w:r>
          </w:p>
        </w:tc>
        <w:tc>
          <w:tcPr>
            <w:tcW w:w="1134" w:type="dxa"/>
            <w:vAlign w:val="bottom"/>
          </w:tcPr>
          <w:p w:rsidR="00D52251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52251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52251" w:rsidRPr="001811C9" w:rsidTr="00D52251">
        <w:tc>
          <w:tcPr>
            <w:tcW w:w="3652" w:type="dxa"/>
            <w:vAlign w:val="bottom"/>
          </w:tcPr>
          <w:p w:rsidR="00D52251" w:rsidRPr="000A6FD0" w:rsidRDefault="00D52251" w:rsidP="00D522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 </w:t>
            </w:r>
            <w:r w:rsidRPr="000A6FD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vAlign w:val="bottom"/>
          </w:tcPr>
          <w:p w:rsidR="00D52251" w:rsidRPr="00D52251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01 3</w:t>
            </w:r>
            <w:r w:rsidRPr="00B8401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EB</w:t>
            </w:r>
            <w:r w:rsidRPr="00B8401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5179F</w:t>
            </w:r>
          </w:p>
        </w:tc>
        <w:tc>
          <w:tcPr>
            <w:tcW w:w="681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62" w:type="dxa"/>
            <w:vAlign w:val="bottom"/>
          </w:tcPr>
          <w:p w:rsidR="00D52251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425,8</w:t>
            </w:r>
          </w:p>
        </w:tc>
        <w:tc>
          <w:tcPr>
            <w:tcW w:w="1134" w:type="dxa"/>
            <w:vAlign w:val="bottom"/>
          </w:tcPr>
          <w:p w:rsidR="00D52251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52251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52251" w:rsidRPr="001811C9" w:rsidTr="00111C8B">
        <w:tc>
          <w:tcPr>
            <w:tcW w:w="3652" w:type="dxa"/>
            <w:vAlign w:val="center"/>
          </w:tcPr>
          <w:p w:rsidR="00D52251" w:rsidRPr="00B8401A" w:rsidRDefault="00D52251" w:rsidP="00D52251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</w:t>
            </w:r>
            <w:r w:rsidR="00055307">
              <w:rPr>
                <w:color w:val="000000"/>
                <w:sz w:val="22"/>
                <w:szCs w:val="22"/>
              </w:rPr>
              <w:t xml:space="preserve"> </w:t>
            </w:r>
            <w:r w:rsidR="00055307" w:rsidRPr="00B8401A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vAlign w:val="bottom"/>
          </w:tcPr>
          <w:p w:rsidR="00D52251" w:rsidRPr="00D52251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01 3</w:t>
            </w:r>
            <w:r w:rsidRPr="00B8401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EB</w:t>
            </w:r>
            <w:r w:rsidRPr="00B8401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5179F</w:t>
            </w:r>
          </w:p>
        </w:tc>
        <w:tc>
          <w:tcPr>
            <w:tcW w:w="681" w:type="dxa"/>
            <w:vAlign w:val="bottom"/>
          </w:tcPr>
          <w:p w:rsidR="00D52251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162" w:type="dxa"/>
            <w:vAlign w:val="bottom"/>
          </w:tcPr>
          <w:p w:rsidR="00D52251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85,2</w:t>
            </w:r>
          </w:p>
        </w:tc>
        <w:tc>
          <w:tcPr>
            <w:tcW w:w="1134" w:type="dxa"/>
            <w:vAlign w:val="bottom"/>
          </w:tcPr>
          <w:p w:rsidR="00D52251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52251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52251" w:rsidRPr="001811C9" w:rsidTr="00111C8B">
        <w:tc>
          <w:tcPr>
            <w:tcW w:w="3652" w:type="dxa"/>
            <w:vAlign w:val="bottom"/>
          </w:tcPr>
          <w:p w:rsidR="00D52251" w:rsidRPr="00B8401A" w:rsidRDefault="00D52251" w:rsidP="00D52251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Подпрограмма «Финансовое обеспечение реализации муниципальной программы»</w:t>
            </w:r>
            <w:r w:rsidRPr="00B8401A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01 5 00 00000</w:t>
            </w:r>
          </w:p>
        </w:tc>
        <w:tc>
          <w:tcPr>
            <w:tcW w:w="681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D52251" w:rsidRPr="000A6FD0" w:rsidRDefault="00055307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14761,6</w:t>
            </w:r>
          </w:p>
        </w:tc>
        <w:tc>
          <w:tcPr>
            <w:tcW w:w="1134" w:type="dxa"/>
            <w:vAlign w:val="bottom"/>
          </w:tcPr>
          <w:p w:rsidR="00D52251" w:rsidRPr="000A6FD0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12507,0</w:t>
            </w:r>
          </w:p>
        </w:tc>
        <w:tc>
          <w:tcPr>
            <w:tcW w:w="1134" w:type="dxa"/>
            <w:vAlign w:val="bottom"/>
          </w:tcPr>
          <w:p w:rsidR="00D52251" w:rsidRPr="000A6FD0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12990,0</w:t>
            </w:r>
          </w:p>
        </w:tc>
      </w:tr>
      <w:tr w:rsidR="00D52251" w:rsidRPr="001811C9" w:rsidTr="00111C8B">
        <w:tc>
          <w:tcPr>
            <w:tcW w:w="3652" w:type="dxa"/>
            <w:vAlign w:val="bottom"/>
          </w:tcPr>
          <w:p w:rsidR="00D52251" w:rsidRPr="00B8401A" w:rsidRDefault="00D52251" w:rsidP="00D52251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Основное мероприятие «Финансовое обеспечение деятельности МКУ «Управление образования и молодежной </w:t>
            </w:r>
            <w:r w:rsidRPr="00B8401A">
              <w:rPr>
                <w:color w:val="000000"/>
                <w:sz w:val="22"/>
                <w:szCs w:val="22"/>
              </w:rPr>
              <w:lastRenderedPageBreak/>
              <w:t>политики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567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01 5 01 00000</w:t>
            </w:r>
          </w:p>
        </w:tc>
        <w:tc>
          <w:tcPr>
            <w:tcW w:w="681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D52251" w:rsidRPr="000A6FD0" w:rsidRDefault="00055307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14761,6</w:t>
            </w:r>
          </w:p>
        </w:tc>
        <w:tc>
          <w:tcPr>
            <w:tcW w:w="1134" w:type="dxa"/>
            <w:vAlign w:val="bottom"/>
          </w:tcPr>
          <w:p w:rsidR="00D52251" w:rsidRPr="000A6FD0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12507,0</w:t>
            </w:r>
          </w:p>
        </w:tc>
        <w:tc>
          <w:tcPr>
            <w:tcW w:w="1134" w:type="dxa"/>
            <w:vAlign w:val="bottom"/>
          </w:tcPr>
          <w:p w:rsidR="00D52251" w:rsidRPr="000A6FD0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12990,0</w:t>
            </w:r>
          </w:p>
        </w:tc>
      </w:tr>
      <w:tr w:rsidR="00D52251" w:rsidRPr="001811C9" w:rsidTr="00111C8B">
        <w:tc>
          <w:tcPr>
            <w:tcW w:w="3652" w:type="dxa"/>
          </w:tcPr>
          <w:p w:rsidR="00D52251" w:rsidRPr="00B8401A" w:rsidRDefault="00D52251" w:rsidP="00D52251">
            <w:pPr>
              <w:rPr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lastRenderedPageBreak/>
              <w:t>Расходы на обеспечение деятельности (оказание услуг) муниципальных учреждений</w:t>
            </w:r>
            <w:r w:rsidRPr="00B8401A"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559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01 5 </w:t>
            </w:r>
            <w:r w:rsidRPr="00B8401A">
              <w:rPr>
                <w:sz w:val="22"/>
                <w:szCs w:val="22"/>
              </w:rPr>
              <w:t>01 0</w:t>
            </w:r>
            <w:r w:rsidRPr="00B8401A">
              <w:rPr>
                <w:sz w:val="22"/>
                <w:szCs w:val="22"/>
                <w:lang w:val="en-US"/>
              </w:rPr>
              <w:t>059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681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100</w:t>
            </w:r>
          </w:p>
        </w:tc>
        <w:tc>
          <w:tcPr>
            <w:tcW w:w="1162" w:type="dxa"/>
            <w:vAlign w:val="bottom"/>
          </w:tcPr>
          <w:p w:rsidR="00D52251" w:rsidRPr="000A6FD0" w:rsidRDefault="00055307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12767,0</w:t>
            </w:r>
          </w:p>
        </w:tc>
        <w:tc>
          <w:tcPr>
            <w:tcW w:w="1134" w:type="dxa"/>
            <w:vAlign w:val="bottom"/>
          </w:tcPr>
          <w:p w:rsidR="00D52251" w:rsidRPr="000A6FD0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11895,0</w:t>
            </w:r>
          </w:p>
        </w:tc>
        <w:tc>
          <w:tcPr>
            <w:tcW w:w="1134" w:type="dxa"/>
            <w:vAlign w:val="bottom"/>
          </w:tcPr>
          <w:p w:rsidR="00D52251" w:rsidRPr="000A6FD0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12370,0</w:t>
            </w:r>
          </w:p>
        </w:tc>
      </w:tr>
      <w:tr w:rsidR="00D52251" w:rsidRPr="001811C9" w:rsidTr="00111C8B">
        <w:tc>
          <w:tcPr>
            <w:tcW w:w="3652" w:type="dxa"/>
          </w:tcPr>
          <w:p w:rsidR="00D52251" w:rsidRPr="00B8401A" w:rsidRDefault="00D52251" w:rsidP="00D52251">
            <w:pPr>
              <w:rPr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  <w:r w:rsidRPr="00B8401A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559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01 5 </w:t>
            </w:r>
            <w:r w:rsidRPr="00B8401A">
              <w:rPr>
                <w:sz w:val="22"/>
                <w:szCs w:val="22"/>
              </w:rPr>
              <w:t>01 0</w:t>
            </w:r>
            <w:r w:rsidRPr="00B8401A">
              <w:rPr>
                <w:sz w:val="22"/>
                <w:szCs w:val="22"/>
                <w:lang w:val="en-US"/>
              </w:rPr>
              <w:t>059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681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D52251" w:rsidRPr="000A6FD0" w:rsidRDefault="00055307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1994,6</w:t>
            </w:r>
          </w:p>
        </w:tc>
        <w:tc>
          <w:tcPr>
            <w:tcW w:w="1134" w:type="dxa"/>
            <w:vAlign w:val="bottom"/>
          </w:tcPr>
          <w:p w:rsidR="00D52251" w:rsidRPr="000A6FD0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612,0</w:t>
            </w:r>
          </w:p>
        </w:tc>
        <w:tc>
          <w:tcPr>
            <w:tcW w:w="1134" w:type="dxa"/>
            <w:vAlign w:val="bottom"/>
          </w:tcPr>
          <w:p w:rsidR="00D52251" w:rsidRPr="000A6FD0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620,0</w:t>
            </w:r>
          </w:p>
        </w:tc>
      </w:tr>
      <w:tr w:rsidR="00D52251" w:rsidRPr="001811C9" w:rsidTr="00111C8B">
        <w:tc>
          <w:tcPr>
            <w:tcW w:w="3652" w:type="dxa"/>
          </w:tcPr>
          <w:p w:rsidR="00D52251" w:rsidRPr="00B8401A" w:rsidRDefault="00D52251" w:rsidP="00D522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КУЛЬТУРА, </w:t>
            </w:r>
            <w:r w:rsidRPr="00B8401A">
              <w:rPr>
                <w:b/>
                <w:sz w:val="22"/>
                <w:szCs w:val="22"/>
              </w:rPr>
              <w:t>КИНЕМАТОГРАФИЯ</w:t>
            </w:r>
          </w:p>
        </w:tc>
        <w:tc>
          <w:tcPr>
            <w:tcW w:w="567" w:type="dxa"/>
            <w:vAlign w:val="bottom"/>
          </w:tcPr>
          <w:p w:rsidR="00D52251" w:rsidRPr="00B8401A" w:rsidRDefault="00D52251" w:rsidP="00D52251">
            <w:pPr>
              <w:jc w:val="center"/>
              <w:rPr>
                <w:b/>
                <w:sz w:val="22"/>
                <w:szCs w:val="22"/>
              </w:rPr>
            </w:pPr>
            <w:r w:rsidRPr="00B8401A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vAlign w:val="bottom"/>
          </w:tcPr>
          <w:p w:rsidR="00D52251" w:rsidRPr="00B8401A" w:rsidRDefault="00D52251" w:rsidP="00D522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D52251" w:rsidRPr="00B8401A" w:rsidRDefault="00D52251" w:rsidP="00E21F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E21F8F">
              <w:rPr>
                <w:b/>
                <w:sz w:val="22"/>
                <w:szCs w:val="22"/>
              </w:rPr>
              <w:t>2948,4</w:t>
            </w:r>
          </w:p>
        </w:tc>
        <w:tc>
          <w:tcPr>
            <w:tcW w:w="1134" w:type="dxa"/>
            <w:vAlign w:val="bottom"/>
          </w:tcPr>
          <w:p w:rsidR="00D52251" w:rsidRPr="00B8401A" w:rsidRDefault="00D52251" w:rsidP="00D522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20804,2</w:t>
            </w:r>
          </w:p>
        </w:tc>
        <w:tc>
          <w:tcPr>
            <w:tcW w:w="1134" w:type="dxa"/>
            <w:vAlign w:val="bottom"/>
          </w:tcPr>
          <w:p w:rsidR="00D52251" w:rsidRPr="00B8401A" w:rsidRDefault="00D52251" w:rsidP="00D522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36532,1</w:t>
            </w:r>
          </w:p>
        </w:tc>
      </w:tr>
      <w:tr w:rsidR="00D52251" w:rsidRPr="001811C9" w:rsidTr="00111C8B">
        <w:tc>
          <w:tcPr>
            <w:tcW w:w="3652" w:type="dxa"/>
            <w:vAlign w:val="bottom"/>
          </w:tcPr>
          <w:p w:rsidR="00D52251" w:rsidRPr="00B8401A" w:rsidRDefault="00D52251" w:rsidP="00D52251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D52251" w:rsidRPr="00B8401A" w:rsidRDefault="00D52251" w:rsidP="00D52251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D52251" w:rsidRPr="00B8401A" w:rsidRDefault="00E21F8F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58018,5</w:t>
            </w:r>
          </w:p>
        </w:tc>
        <w:tc>
          <w:tcPr>
            <w:tcW w:w="1134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17685,2</w:t>
            </w:r>
          </w:p>
        </w:tc>
        <w:tc>
          <w:tcPr>
            <w:tcW w:w="1134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33444,1</w:t>
            </w:r>
          </w:p>
        </w:tc>
      </w:tr>
      <w:tr w:rsidR="00D52251" w:rsidRPr="001811C9" w:rsidTr="00111C8B">
        <w:tc>
          <w:tcPr>
            <w:tcW w:w="3652" w:type="dxa"/>
            <w:vAlign w:val="bottom"/>
          </w:tcPr>
          <w:p w:rsidR="00D52251" w:rsidRPr="00B8401A" w:rsidRDefault="00D52251" w:rsidP="00D52251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 культуры»</w:t>
            </w:r>
          </w:p>
        </w:tc>
        <w:tc>
          <w:tcPr>
            <w:tcW w:w="567" w:type="dxa"/>
            <w:vAlign w:val="bottom"/>
          </w:tcPr>
          <w:p w:rsidR="00D52251" w:rsidRPr="00B8401A" w:rsidRDefault="00D52251" w:rsidP="00D52251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05 0 00 00000</w:t>
            </w:r>
          </w:p>
        </w:tc>
        <w:tc>
          <w:tcPr>
            <w:tcW w:w="681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D52251" w:rsidRPr="000A6FD0" w:rsidRDefault="00E21F8F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58018,5</w:t>
            </w:r>
          </w:p>
        </w:tc>
        <w:tc>
          <w:tcPr>
            <w:tcW w:w="1134" w:type="dxa"/>
            <w:vAlign w:val="bottom"/>
          </w:tcPr>
          <w:p w:rsidR="00D52251" w:rsidRPr="000A6FD0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17685,2</w:t>
            </w:r>
          </w:p>
        </w:tc>
        <w:tc>
          <w:tcPr>
            <w:tcW w:w="1134" w:type="dxa"/>
            <w:vAlign w:val="bottom"/>
          </w:tcPr>
          <w:p w:rsidR="00D52251" w:rsidRPr="000A6FD0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33444,1</w:t>
            </w:r>
          </w:p>
        </w:tc>
      </w:tr>
      <w:tr w:rsidR="00D52251" w:rsidRPr="001811C9" w:rsidTr="00111C8B">
        <w:tc>
          <w:tcPr>
            <w:tcW w:w="3652" w:type="dxa"/>
            <w:vAlign w:val="bottom"/>
          </w:tcPr>
          <w:p w:rsidR="00D52251" w:rsidRPr="00B8401A" w:rsidRDefault="00D52251" w:rsidP="00D52251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 xml:space="preserve">Подпрограмма «Искусство и наследие» </w:t>
            </w:r>
          </w:p>
        </w:tc>
        <w:tc>
          <w:tcPr>
            <w:tcW w:w="567" w:type="dxa"/>
            <w:vAlign w:val="bottom"/>
          </w:tcPr>
          <w:p w:rsidR="00D52251" w:rsidRPr="00B8401A" w:rsidRDefault="00D52251" w:rsidP="00D52251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05 1 00 00000</w:t>
            </w:r>
          </w:p>
        </w:tc>
        <w:tc>
          <w:tcPr>
            <w:tcW w:w="681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D52251" w:rsidRPr="000A6FD0" w:rsidRDefault="00E21F8F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38018,5</w:t>
            </w:r>
          </w:p>
        </w:tc>
        <w:tc>
          <w:tcPr>
            <w:tcW w:w="1134" w:type="dxa"/>
            <w:vAlign w:val="bottom"/>
          </w:tcPr>
          <w:p w:rsidR="00D52251" w:rsidRPr="000A6FD0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14081,8</w:t>
            </w:r>
          </w:p>
        </w:tc>
        <w:tc>
          <w:tcPr>
            <w:tcW w:w="1134" w:type="dxa"/>
            <w:vAlign w:val="bottom"/>
          </w:tcPr>
          <w:p w:rsidR="00D52251" w:rsidRPr="000A6FD0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15044,8</w:t>
            </w:r>
          </w:p>
        </w:tc>
      </w:tr>
      <w:tr w:rsidR="00D52251" w:rsidRPr="001811C9" w:rsidTr="00111C8B">
        <w:tc>
          <w:tcPr>
            <w:tcW w:w="3652" w:type="dxa"/>
            <w:vAlign w:val="bottom"/>
          </w:tcPr>
          <w:p w:rsidR="00D52251" w:rsidRPr="00DE3BDC" w:rsidRDefault="00D52251" w:rsidP="00D52251">
            <w:pPr>
              <w:rPr>
                <w:sz w:val="22"/>
                <w:szCs w:val="22"/>
              </w:rPr>
            </w:pPr>
            <w:r w:rsidRPr="00DE3BDC">
              <w:rPr>
                <w:sz w:val="22"/>
                <w:szCs w:val="22"/>
              </w:rPr>
              <w:t>Основное мероприятие «Создание условий для организации досуга и обеспечения населения услугами организаций культуры»</w:t>
            </w:r>
          </w:p>
        </w:tc>
        <w:tc>
          <w:tcPr>
            <w:tcW w:w="567" w:type="dxa"/>
            <w:vAlign w:val="bottom"/>
          </w:tcPr>
          <w:p w:rsidR="00D52251" w:rsidRPr="00B8401A" w:rsidRDefault="00D52251" w:rsidP="00D52251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05 1 0</w:t>
            </w:r>
            <w:r>
              <w:rPr>
                <w:sz w:val="22"/>
                <w:szCs w:val="22"/>
              </w:rPr>
              <w:t>1</w:t>
            </w:r>
            <w:r w:rsidRPr="00B8401A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681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D52251" w:rsidRDefault="00E21F8F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19113,0</w:t>
            </w:r>
          </w:p>
        </w:tc>
        <w:tc>
          <w:tcPr>
            <w:tcW w:w="1134" w:type="dxa"/>
            <w:vAlign w:val="bottom"/>
          </w:tcPr>
          <w:p w:rsidR="00D52251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52251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52251" w:rsidRPr="001811C9" w:rsidTr="00111C8B">
        <w:tc>
          <w:tcPr>
            <w:tcW w:w="3652" w:type="dxa"/>
            <w:vAlign w:val="bottom"/>
          </w:tcPr>
          <w:p w:rsidR="00D52251" w:rsidRPr="00DE3BDC" w:rsidRDefault="00D52251" w:rsidP="00D52251">
            <w:pPr>
              <w:rPr>
                <w:sz w:val="22"/>
                <w:szCs w:val="22"/>
              </w:rPr>
            </w:pPr>
            <w:r w:rsidRPr="00DE3BDC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D52251" w:rsidRPr="00B8401A" w:rsidRDefault="00D52251" w:rsidP="00D52251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05 1 0</w:t>
            </w:r>
            <w:r>
              <w:rPr>
                <w:sz w:val="22"/>
                <w:szCs w:val="22"/>
              </w:rPr>
              <w:t>1</w:t>
            </w:r>
            <w:r w:rsidRPr="00B8401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00590</w:t>
            </w:r>
          </w:p>
        </w:tc>
        <w:tc>
          <w:tcPr>
            <w:tcW w:w="681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62" w:type="dxa"/>
            <w:vAlign w:val="bottom"/>
          </w:tcPr>
          <w:p w:rsidR="00D52251" w:rsidRDefault="00E21F8F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10423,0</w:t>
            </w:r>
          </w:p>
        </w:tc>
        <w:tc>
          <w:tcPr>
            <w:tcW w:w="1134" w:type="dxa"/>
            <w:vAlign w:val="bottom"/>
          </w:tcPr>
          <w:p w:rsidR="00D52251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52251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52251" w:rsidRPr="001811C9" w:rsidTr="00111C8B">
        <w:tc>
          <w:tcPr>
            <w:tcW w:w="3652" w:type="dxa"/>
            <w:vAlign w:val="bottom"/>
          </w:tcPr>
          <w:p w:rsidR="00D52251" w:rsidRPr="00DE3BDC" w:rsidRDefault="00D52251" w:rsidP="00D52251">
            <w:pPr>
              <w:rPr>
                <w:color w:val="000000"/>
                <w:sz w:val="22"/>
                <w:szCs w:val="22"/>
              </w:rPr>
            </w:pPr>
            <w:r w:rsidRPr="00DE3BDC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D52251" w:rsidRPr="00B8401A" w:rsidRDefault="00D52251" w:rsidP="00D52251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05 1 0</w:t>
            </w:r>
            <w:r>
              <w:rPr>
                <w:sz w:val="22"/>
                <w:szCs w:val="22"/>
              </w:rPr>
              <w:t>1</w:t>
            </w:r>
            <w:r w:rsidRPr="00B8401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00590</w:t>
            </w:r>
          </w:p>
        </w:tc>
        <w:tc>
          <w:tcPr>
            <w:tcW w:w="681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D52251" w:rsidRDefault="00E21F8F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8235,0</w:t>
            </w:r>
          </w:p>
        </w:tc>
        <w:tc>
          <w:tcPr>
            <w:tcW w:w="1134" w:type="dxa"/>
            <w:vAlign w:val="bottom"/>
          </w:tcPr>
          <w:p w:rsidR="00D52251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52251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52251" w:rsidRPr="001811C9" w:rsidTr="00111C8B">
        <w:tc>
          <w:tcPr>
            <w:tcW w:w="3652" w:type="dxa"/>
            <w:vAlign w:val="bottom"/>
          </w:tcPr>
          <w:p w:rsidR="00D52251" w:rsidRPr="00DE3BDC" w:rsidRDefault="00D52251" w:rsidP="00D52251">
            <w:pPr>
              <w:rPr>
                <w:color w:val="000000"/>
                <w:sz w:val="22"/>
                <w:szCs w:val="22"/>
              </w:rPr>
            </w:pPr>
            <w:r w:rsidRPr="00DE3BDC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67" w:type="dxa"/>
            <w:vAlign w:val="bottom"/>
          </w:tcPr>
          <w:p w:rsidR="00D52251" w:rsidRPr="00B8401A" w:rsidRDefault="00D52251" w:rsidP="00D52251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05 1 0</w:t>
            </w:r>
            <w:r>
              <w:rPr>
                <w:sz w:val="22"/>
                <w:szCs w:val="22"/>
              </w:rPr>
              <w:t>1</w:t>
            </w:r>
            <w:r w:rsidRPr="00B8401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00590</w:t>
            </w:r>
          </w:p>
        </w:tc>
        <w:tc>
          <w:tcPr>
            <w:tcW w:w="681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62" w:type="dxa"/>
            <w:vAlign w:val="bottom"/>
          </w:tcPr>
          <w:p w:rsidR="00D52251" w:rsidRDefault="00E21F8F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415,0</w:t>
            </w:r>
          </w:p>
        </w:tc>
        <w:tc>
          <w:tcPr>
            <w:tcW w:w="1134" w:type="dxa"/>
            <w:vAlign w:val="bottom"/>
          </w:tcPr>
          <w:p w:rsidR="00D52251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52251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52251" w:rsidRPr="001811C9" w:rsidTr="00111C8B">
        <w:tc>
          <w:tcPr>
            <w:tcW w:w="3652" w:type="dxa"/>
            <w:vAlign w:val="bottom"/>
          </w:tcPr>
          <w:p w:rsidR="00D52251" w:rsidRPr="00B8401A" w:rsidRDefault="00D52251" w:rsidP="00D522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Резервный фонд (финансовое обеспечение непредвиденных расходов 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05 1 01 20540</w:t>
            </w:r>
          </w:p>
        </w:tc>
        <w:tc>
          <w:tcPr>
            <w:tcW w:w="681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D52251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134" w:type="dxa"/>
            <w:vAlign w:val="bottom"/>
          </w:tcPr>
          <w:p w:rsidR="00D52251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52251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52251" w:rsidRPr="001811C9" w:rsidTr="00111C8B">
        <w:tc>
          <w:tcPr>
            <w:tcW w:w="3652" w:type="dxa"/>
            <w:vAlign w:val="bottom"/>
          </w:tcPr>
          <w:p w:rsidR="00D52251" w:rsidRPr="00B8401A" w:rsidRDefault="00D52251" w:rsidP="00D52251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 w:rsidRPr="00B8401A">
              <w:rPr>
                <w:color w:val="000000"/>
                <w:sz w:val="22"/>
                <w:szCs w:val="22"/>
              </w:rPr>
              <w:lastRenderedPageBreak/>
              <w:t>«Повышение доступности и качества библиотечных услуг»</w:t>
            </w:r>
          </w:p>
        </w:tc>
        <w:tc>
          <w:tcPr>
            <w:tcW w:w="567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lastRenderedPageBreak/>
              <w:t>08</w:t>
            </w:r>
          </w:p>
        </w:tc>
        <w:tc>
          <w:tcPr>
            <w:tcW w:w="567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05 1 02 00000</w:t>
            </w:r>
          </w:p>
        </w:tc>
        <w:tc>
          <w:tcPr>
            <w:tcW w:w="681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D52251" w:rsidRPr="000A6FD0" w:rsidRDefault="00E21F8F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14349,7</w:t>
            </w:r>
          </w:p>
        </w:tc>
        <w:tc>
          <w:tcPr>
            <w:tcW w:w="1134" w:type="dxa"/>
            <w:vAlign w:val="bottom"/>
          </w:tcPr>
          <w:p w:rsidR="00D52251" w:rsidRPr="000A6FD0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10606,0</w:t>
            </w:r>
          </w:p>
        </w:tc>
        <w:tc>
          <w:tcPr>
            <w:tcW w:w="1134" w:type="dxa"/>
            <w:vAlign w:val="bottom"/>
          </w:tcPr>
          <w:p w:rsidR="00D52251" w:rsidRPr="000A6FD0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11362,0</w:t>
            </w:r>
          </w:p>
        </w:tc>
      </w:tr>
      <w:tr w:rsidR="00D52251" w:rsidRPr="001811C9" w:rsidTr="00111C8B">
        <w:tc>
          <w:tcPr>
            <w:tcW w:w="3652" w:type="dxa"/>
            <w:vAlign w:val="bottom"/>
          </w:tcPr>
          <w:p w:rsidR="00D52251" w:rsidRPr="00B8401A" w:rsidRDefault="00D52251" w:rsidP="00D52251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  <w:r w:rsidRPr="00B8401A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05 1 02 00590</w:t>
            </w:r>
          </w:p>
        </w:tc>
        <w:tc>
          <w:tcPr>
            <w:tcW w:w="681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100</w:t>
            </w:r>
          </w:p>
        </w:tc>
        <w:tc>
          <w:tcPr>
            <w:tcW w:w="1162" w:type="dxa"/>
            <w:vAlign w:val="bottom"/>
          </w:tcPr>
          <w:p w:rsidR="00D52251" w:rsidRPr="000A6FD0" w:rsidRDefault="00E21F8F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10343,2</w:t>
            </w:r>
          </w:p>
        </w:tc>
        <w:tc>
          <w:tcPr>
            <w:tcW w:w="1134" w:type="dxa"/>
            <w:vAlign w:val="bottom"/>
          </w:tcPr>
          <w:p w:rsidR="00D52251" w:rsidRPr="000A6FD0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9579,0</w:t>
            </w:r>
          </w:p>
        </w:tc>
        <w:tc>
          <w:tcPr>
            <w:tcW w:w="1134" w:type="dxa"/>
            <w:vAlign w:val="bottom"/>
          </w:tcPr>
          <w:p w:rsidR="00D52251" w:rsidRPr="000A6FD0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10322,0</w:t>
            </w:r>
          </w:p>
        </w:tc>
      </w:tr>
      <w:tr w:rsidR="00D52251" w:rsidRPr="001811C9" w:rsidTr="00111C8B">
        <w:tc>
          <w:tcPr>
            <w:tcW w:w="3652" w:type="dxa"/>
            <w:vAlign w:val="bottom"/>
          </w:tcPr>
          <w:p w:rsidR="00D52251" w:rsidRPr="00B8401A" w:rsidRDefault="00D52251" w:rsidP="00D52251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D52251" w:rsidRPr="00B8401A" w:rsidRDefault="00D52251" w:rsidP="00D52251">
            <w:pPr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05 1 02 00590</w:t>
            </w:r>
          </w:p>
        </w:tc>
        <w:tc>
          <w:tcPr>
            <w:tcW w:w="681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D52251" w:rsidRPr="000A6FD0" w:rsidRDefault="00E21F8F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4006,5</w:t>
            </w:r>
          </w:p>
        </w:tc>
        <w:tc>
          <w:tcPr>
            <w:tcW w:w="1134" w:type="dxa"/>
            <w:vAlign w:val="bottom"/>
          </w:tcPr>
          <w:p w:rsidR="00D52251" w:rsidRPr="000A6FD0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1027,0</w:t>
            </w:r>
          </w:p>
        </w:tc>
        <w:tc>
          <w:tcPr>
            <w:tcW w:w="1134" w:type="dxa"/>
            <w:vAlign w:val="bottom"/>
          </w:tcPr>
          <w:p w:rsidR="00D52251" w:rsidRPr="000A6FD0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1040,0</w:t>
            </w:r>
          </w:p>
        </w:tc>
      </w:tr>
      <w:tr w:rsidR="00D52251" w:rsidRPr="001811C9" w:rsidTr="00111C8B">
        <w:tc>
          <w:tcPr>
            <w:tcW w:w="3652" w:type="dxa"/>
            <w:vAlign w:val="bottom"/>
          </w:tcPr>
          <w:p w:rsidR="00D52251" w:rsidRPr="00B8401A" w:rsidRDefault="00D52251" w:rsidP="00D52251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«Комплектование книжных фондов»</w:t>
            </w:r>
          </w:p>
        </w:tc>
        <w:tc>
          <w:tcPr>
            <w:tcW w:w="567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05 1 03 00000</w:t>
            </w:r>
          </w:p>
        </w:tc>
        <w:tc>
          <w:tcPr>
            <w:tcW w:w="681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D52251" w:rsidRPr="00B8401A" w:rsidRDefault="00E21F8F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563,8</w:t>
            </w:r>
          </w:p>
        </w:tc>
        <w:tc>
          <w:tcPr>
            <w:tcW w:w="1134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103,8</w:t>
            </w:r>
          </w:p>
        </w:tc>
        <w:tc>
          <w:tcPr>
            <w:tcW w:w="1134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103,8</w:t>
            </w:r>
          </w:p>
        </w:tc>
      </w:tr>
      <w:tr w:rsidR="00D52251" w:rsidRPr="001811C9" w:rsidTr="00111C8B">
        <w:tc>
          <w:tcPr>
            <w:tcW w:w="3652" w:type="dxa"/>
            <w:vAlign w:val="bottom"/>
          </w:tcPr>
          <w:p w:rsidR="00D52251" w:rsidRPr="00B8401A" w:rsidRDefault="00D52251" w:rsidP="00D52251">
            <w:pPr>
              <w:rPr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05 1 03 00590</w:t>
            </w:r>
          </w:p>
        </w:tc>
        <w:tc>
          <w:tcPr>
            <w:tcW w:w="681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D52251" w:rsidRPr="00B8401A" w:rsidRDefault="00E21F8F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460,0</w:t>
            </w:r>
          </w:p>
        </w:tc>
        <w:tc>
          <w:tcPr>
            <w:tcW w:w="1134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52251" w:rsidRPr="001811C9" w:rsidTr="00111C8B">
        <w:tc>
          <w:tcPr>
            <w:tcW w:w="3652" w:type="dxa"/>
            <w:vAlign w:val="bottom"/>
          </w:tcPr>
          <w:p w:rsidR="00D52251" w:rsidRPr="00B8401A" w:rsidRDefault="00D52251" w:rsidP="00D522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Поддержка отрасли культуры (</w:t>
            </w:r>
            <w:r w:rsidRPr="00B8401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D52251" w:rsidRPr="006A3E08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05 1 03 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5190</w:t>
            </w:r>
          </w:p>
        </w:tc>
        <w:tc>
          <w:tcPr>
            <w:tcW w:w="681" w:type="dxa"/>
            <w:vAlign w:val="bottom"/>
          </w:tcPr>
          <w:p w:rsidR="00D52251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D52251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103,8</w:t>
            </w:r>
          </w:p>
        </w:tc>
        <w:tc>
          <w:tcPr>
            <w:tcW w:w="1134" w:type="dxa"/>
            <w:vAlign w:val="bottom"/>
          </w:tcPr>
          <w:p w:rsidR="00D52251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103,8</w:t>
            </w:r>
          </w:p>
        </w:tc>
        <w:tc>
          <w:tcPr>
            <w:tcW w:w="1134" w:type="dxa"/>
            <w:vAlign w:val="bottom"/>
          </w:tcPr>
          <w:p w:rsidR="00D52251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103,8</w:t>
            </w:r>
          </w:p>
        </w:tc>
      </w:tr>
      <w:tr w:rsidR="00D52251" w:rsidRPr="001811C9" w:rsidTr="00111C8B">
        <w:tc>
          <w:tcPr>
            <w:tcW w:w="3652" w:type="dxa"/>
            <w:vAlign w:val="bottom"/>
          </w:tcPr>
          <w:p w:rsidR="00D52251" w:rsidRPr="00B8401A" w:rsidRDefault="00D52251" w:rsidP="00D52251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«Повышение доступности и качества музейных услуг, обеспечение сохранности и использования объектов культурного наследия»</w:t>
            </w:r>
          </w:p>
        </w:tc>
        <w:tc>
          <w:tcPr>
            <w:tcW w:w="567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05 1 04 00000</w:t>
            </w:r>
          </w:p>
        </w:tc>
        <w:tc>
          <w:tcPr>
            <w:tcW w:w="681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D52251" w:rsidRPr="000A6FD0" w:rsidRDefault="00E6114A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3940,9</w:t>
            </w:r>
          </w:p>
        </w:tc>
        <w:tc>
          <w:tcPr>
            <w:tcW w:w="1134" w:type="dxa"/>
            <w:vAlign w:val="bottom"/>
          </w:tcPr>
          <w:p w:rsidR="00D52251" w:rsidRPr="000A6FD0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3372,0</w:t>
            </w:r>
          </w:p>
        </w:tc>
        <w:tc>
          <w:tcPr>
            <w:tcW w:w="1134" w:type="dxa"/>
            <w:vAlign w:val="bottom"/>
          </w:tcPr>
          <w:p w:rsidR="00D52251" w:rsidRPr="000A6FD0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3579,0</w:t>
            </w:r>
          </w:p>
        </w:tc>
      </w:tr>
      <w:tr w:rsidR="00D52251" w:rsidRPr="001811C9" w:rsidTr="00111C8B">
        <w:tc>
          <w:tcPr>
            <w:tcW w:w="3652" w:type="dxa"/>
            <w:vAlign w:val="bottom"/>
          </w:tcPr>
          <w:p w:rsidR="00D52251" w:rsidRPr="00B8401A" w:rsidRDefault="00D52251" w:rsidP="00D52251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B8401A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05 1 04 00590</w:t>
            </w:r>
          </w:p>
        </w:tc>
        <w:tc>
          <w:tcPr>
            <w:tcW w:w="681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100</w:t>
            </w:r>
          </w:p>
        </w:tc>
        <w:tc>
          <w:tcPr>
            <w:tcW w:w="1162" w:type="dxa"/>
            <w:vAlign w:val="bottom"/>
          </w:tcPr>
          <w:p w:rsidR="00D52251" w:rsidRPr="000A6FD0" w:rsidRDefault="00E6114A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1956,5</w:t>
            </w:r>
          </w:p>
        </w:tc>
        <w:tc>
          <w:tcPr>
            <w:tcW w:w="1134" w:type="dxa"/>
            <w:vAlign w:val="bottom"/>
          </w:tcPr>
          <w:p w:rsidR="00D52251" w:rsidRPr="000A6FD0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2619,0</w:t>
            </w:r>
          </w:p>
        </w:tc>
        <w:tc>
          <w:tcPr>
            <w:tcW w:w="1134" w:type="dxa"/>
            <w:vAlign w:val="bottom"/>
          </w:tcPr>
          <w:p w:rsidR="00D52251" w:rsidRPr="000A6FD0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2815,0</w:t>
            </w:r>
          </w:p>
        </w:tc>
      </w:tr>
      <w:tr w:rsidR="00D52251" w:rsidRPr="001811C9" w:rsidTr="00111C8B">
        <w:tc>
          <w:tcPr>
            <w:tcW w:w="3652" w:type="dxa"/>
            <w:vAlign w:val="bottom"/>
          </w:tcPr>
          <w:p w:rsidR="00D52251" w:rsidRPr="00B8401A" w:rsidRDefault="00D52251" w:rsidP="00D52251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D52251" w:rsidRPr="00B8401A" w:rsidRDefault="00D52251" w:rsidP="00D52251">
            <w:pPr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05 1 04 00590</w:t>
            </w:r>
          </w:p>
        </w:tc>
        <w:tc>
          <w:tcPr>
            <w:tcW w:w="681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D52251" w:rsidRPr="000A6FD0" w:rsidRDefault="00E6114A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1495,3</w:t>
            </w:r>
          </w:p>
        </w:tc>
        <w:tc>
          <w:tcPr>
            <w:tcW w:w="1134" w:type="dxa"/>
            <w:vAlign w:val="bottom"/>
          </w:tcPr>
          <w:p w:rsidR="00D52251" w:rsidRPr="000A6FD0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753,0</w:t>
            </w:r>
          </w:p>
        </w:tc>
        <w:tc>
          <w:tcPr>
            <w:tcW w:w="1134" w:type="dxa"/>
            <w:vAlign w:val="bottom"/>
          </w:tcPr>
          <w:p w:rsidR="00D52251" w:rsidRPr="000A6FD0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764,0</w:t>
            </w:r>
          </w:p>
        </w:tc>
      </w:tr>
      <w:tr w:rsidR="00D52251" w:rsidRPr="001811C9" w:rsidTr="00111C8B">
        <w:tc>
          <w:tcPr>
            <w:tcW w:w="3652" w:type="dxa"/>
            <w:vAlign w:val="bottom"/>
          </w:tcPr>
          <w:p w:rsidR="00D52251" w:rsidRPr="000A6FD0" w:rsidRDefault="00D52251" w:rsidP="00D52251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D52251" w:rsidRPr="00B8401A" w:rsidRDefault="00D52251" w:rsidP="00D52251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567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05 1 04 00590</w:t>
            </w:r>
          </w:p>
        </w:tc>
        <w:tc>
          <w:tcPr>
            <w:tcW w:w="681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62" w:type="dxa"/>
            <w:vAlign w:val="bottom"/>
          </w:tcPr>
          <w:p w:rsidR="00D52251" w:rsidRPr="000A6FD0" w:rsidRDefault="00E6114A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369,1</w:t>
            </w:r>
          </w:p>
        </w:tc>
        <w:tc>
          <w:tcPr>
            <w:tcW w:w="1134" w:type="dxa"/>
            <w:vAlign w:val="bottom"/>
          </w:tcPr>
          <w:p w:rsidR="00D52251" w:rsidRPr="000A6FD0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52251" w:rsidRPr="000A6FD0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52251" w:rsidRPr="001811C9" w:rsidTr="00111C8B">
        <w:tc>
          <w:tcPr>
            <w:tcW w:w="3652" w:type="dxa"/>
            <w:vAlign w:val="bottom"/>
          </w:tcPr>
          <w:p w:rsidR="00D52251" w:rsidRPr="000A6FD0" w:rsidRDefault="00D52251" w:rsidP="00D52251">
            <w:pPr>
              <w:rPr>
                <w:color w:val="000000"/>
                <w:sz w:val="22"/>
                <w:szCs w:val="22"/>
              </w:rPr>
            </w:pPr>
            <w:r w:rsidRPr="00134B98">
              <w:rPr>
                <w:color w:val="000000"/>
                <w:sz w:val="22"/>
                <w:szCs w:val="22"/>
              </w:rPr>
              <w:lastRenderedPageBreak/>
              <w:t>Резервный фонд (финансовое обеспечение непредвиденных расходов)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 xml:space="preserve">05 1 04 </w:t>
            </w:r>
            <w:r>
              <w:rPr>
                <w:sz w:val="22"/>
                <w:szCs w:val="22"/>
              </w:rPr>
              <w:t>20540</w:t>
            </w:r>
          </w:p>
        </w:tc>
        <w:tc>
          <w:tcPr>
            <w:tcW w:w="681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D52251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  <w:tc>
          <w:tcPr>
            <w:tcW w:w="1134" w:type="dxa"/>
            <w:vAlign w:val="bottom"/>
          </w:tcPr>
          <w:p w:rsidR="00D52251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52251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52251" w:rsidRPr="001811C9" w:rsidTr="00111C8B">
        <w:tc>
          <w:tcPr>
            <w:tcW w:w="3652" w:type="dxa"/>
            <w:vAlign w:val="bottom"/>
          </w:tcPr>
          <w:p w:rsidR="00D52251" w:rsidRPr="00134B98" w:rsidRDefault="00D52251" w:rsidP="00D52251">
            <w:pPr>
              <w:rPr>
                <w:color w:val="000000"/>
                <w:sz w:val="22"/>
                <w:szCs w:val="22"/>
              </w:rPr>
            </w:pPr>
            <w:r w:rsidRPr="001E1FCB">
              <w:rPr>
                <w:color w:val="000000"/>
                <w:sz w:val="22"/>
                <w:szCs w:val="22"/>
              </w:rPr>
              <w:t>Региональный проект "Творческие люди"</w:t>
            </w:r>
          </w:p>
        </w:tc>
        <w:tc>
          <w:tcPr>
            <w:tcW w:w="567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А2 00000</w:t>
            </w:r>
          </w:p>
        </w:tc>
        <w:tc>
          <w:tcPr>
            <w:tcW w:w="681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D52251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51,1</w:t>
            </w:r>
          </w:p>
        </w:tc>
        <w:tc>
          <w:tcPr>
            <w:tcW w:w="1134" w:type="dxa"/>
            <w:vAlign w:val="bottom"/>
          </w:tcPr>
          <w:p w:rsidR="00D52251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52251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52251" w:rsidRPr="001811C9" w:rsidTr="00111C8B">
        <w:tc>
          <w:tcPr>
            <w:tcW w:w="3652" w:type="dxa"/>
            <w:vAlign w:val="bottom"/>
          </w:tcPr>
          <w:p w:rsidR="00D52251" w:rsidRPr="00134B98" w:rsidRDefault="00D52251" w:rsidP="00D52251">
            <w:pPr>
              <w:rPr>
                <w:color w:val="000000"/>
                <w:sz w:val="22"/>
                <w:szCs w:val="22"/>
              </w:rPr>
            </w:pPr>
            <w:r w:rsidRPr="001E1FCB">
              <w:rPr>
                <w:color w:val="000000"/>
                <w:sz w:val="22"/>
                <w:szCs w:val="22"/>
              </w:rPr>
              <w:t>Государственная поддержка отрасли культуры (государственная поддержка лучших работников сельских учреждений культуры) (Социальное обеспечение и иные выплаты населению</w:t>
            </w:r>
          </w:p>
        </w:tc>
        <w:tc>
          <w:tcPr>
            <w:tcW w:w="567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А2 55190</w:t>
            </w:r>
          </w:p>
        </w:tc>
        <w:tc>
          <w:tcPr>
            <w:tcW w:w="681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162" w:type="dxa"/>
            <w:vAlign w:val="bottom"/>
          </w:tcPr>
          <w:p w:rsidR="00D52251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51,1</w:t>
            </w:r>
          </w:p>
        </w:tc>
        <w:tc>
          <w:tcPr>
            <w:tcW w:w="1134" w:type="dxa"/>
            <w:vAlign w:val="bottom"/>
          </w:tcPr>
          <w:p w:rsidR="00D52251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52251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52251" w:rsidRPr="001811C9" w:rsidTr="00111C8B">
        <w:tc>
          <w:tcPr>
            <w:tcW w:w="3652" w:type="dxa"/>
            <w:vAlign w:val="bottom"/>
          </w:tcPr>
          <w:p w:rsidR="00D52251" w:rsidRPr="00B8401A" w:rsidRDefault="00D52251" w:rsidP="00D52251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Подпрограмма «Развитие культуры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05 3 00 00000</w:t>
            </w:r>
          </w:p>
        </w:tc>
        <w:tc>
          <w:tcPr>
            <w:tcW w:w="681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D52251" w:rsidRPr="00B8401A" w:rsidRDefault="00A14FDE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  <w:r w:rsidR="00D5225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3603,4</w:t>
            </w:r>
          </w:p>
        </w:tc>
        <w:tc>
          <w:tcPr>
            <w:tcW w:w="1134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18399,3</w:t>
            </w:r>
          </w:p>
        </w:tc>
      </w:tr>
      <w:tr w:rsidR="00D52251" w:rsidRPr="001811C9" w:rsidTr="00111C8B">
        <w:tc>
          <w:tcPr>
            <w:tcW w:w="3652" w:type="dxa"/>
            <w:vAlign w:val="bottom"/>
          </w:tcPr>
          <w:p w:rsidR="00D52251" w:rsidRPr="00B8401A" w:rsidRDefault="00D52251" w:rsidP="00D52251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«Укрепление материально- технической базы учреждений культуры»</w:t>
            </w:r>
          </w:p>
        </w:tc>
        <w:tc>
          <w:tcPr>
            <w:tcW w:w="567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05 3 01 00000</w:t>
            </w:r>
          </w:p>
        </w:tc>
        <w:tc>
          <w:tcPr>
            <w:tcW w:w="681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D52251" w:rsidRPr="00B8401A" w:rsidRDefault="00A14FDE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  <w:r w:rsidR="00D5225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18399,3</w:t>
            </w:r>
          </w:p>
        </w:tc>
      </w:tr>
      <w:tr w:rsidR="00D52251" w:rsidRPr="001811C9" w:rsidTr="00111C8B">
        <w:tc>
          <w:tcPr>
            <w:tcW w:w="3652" w:type="dxa"/>
            <w:vAlign w:val="bottom"/>
          </w:tcPr>
          <w:p w:rsidR="00D52251" w:rsidRPr="00B8401A" w:rsidRDefault="00D52251" w:rsidP="00D52251">
            <w:pPr>
              <w:rPr>
                <w:color w:val="000000"/>
                <w:sz w:val="22"/>
                <w:szCs w:val="22"/>
              </w:rPr>
            </w:pPr>
            <w:r w:rsidRPr="00927A77">
              <w:rPr>
                <w:sz w:val="22"/>
                <w:szCs w:val="22"/>
              </w:rPr>
              <w:t>Реализация мероприятий областной адресной программы капитального ремонта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D52251" w:rsidRPr="00C56637" w:rsidRDefault="00D52251" w:rsidP="00D5225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05 3 01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8750</w:t>
            </w:r>
          </w:p>
        </w:tc>
        <w:tc>
          <w:tcPr>
            <w:tcW w:w="681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D52251" w:rsidRDefault="00D52251" w:rsidP="00D52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52251" w:rsidRDefault="00D52251" w:rsidP="00D52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52251" w:rsidRDefault="00D52251" w:rsidP="00D52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18399,3</w:t>
            </w:r>
          </w:p>
        </w:tc>
      </w:tr>
      <w:tr w:rsidR="00D52251" w:rsidRPr="001811C9" w:rsidTr="00111C8B">
        <w:tc>
          <w:tcPr>
            <w:tcW w:w="3652" w:type="dxa"/>
            <w:vAlign w:val="bottom"/>
          </w:tcPr>
          <w:p w:rsidR="00D52251" w:rsidRPr="00927A77" w:rsidRDefault="00D52251" w:rsidP="00D52251">
            <w:pPr>
              <w:rPr>
                <w:sz w:val="22"/>
                <w:szCs w:val="22"/>
              </w:rPr>
            </w:pPr>
            <w:r w:rsidRPr="00927A77">
              <w:rPr>
                <w:sz w:val="22"/>
                <w:szCs w:val="22"/>
              </w:rPr>
              <w:t>Реализация мероприятий областной адресной программы капитального ремонта</w:t>
            </w:r>
            <w:r>
              <w:rPr>
                <w:sz w:val="22"/>
                <w:szCs w:val="22"/>
              </w:rPr>
              <w:t xml:space="preserve"> (Межбюджетные трансферты)</w:t>
            </w:r>
          </w:p>
        </w:tc>
        <w:tc>
          <w:tcPr>
            <w:tcW w:w="567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D52251" w:rsidRPr="00C56637" w:rsidRDefault="00D52251" w:rsidP="00D5225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05 3 01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8750</w:t>
            </w:r>
          </w:p>
        </w:tc>
        <w:tc>
          <w:tcPr>
            <w:tcW w:w="681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62" w:type="dxa"/>
            <w:vAlign w:val="bottom"/>
          </w:tcPr>
          <w:p w:rsidR="00D52251" w:rsidRDefault="00D52251" w:rsidP="00D52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20000,0</w:t>
            </w:r>
          </w:p>
        </w:tc>
        <w:tc>
          <w:tcPr>
            <w:tcW w:w="1134" w:type="dxa"/>
            <w:vAlign w:val="bottom"/>
          </w:tcPr>
          <w:p w:rsidR="00D52251" w:rsidRDefault="00D52251" w:rsidP="00D52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52251" w:rsidRDefault="00D52251" w:rsidP="00D52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52251" w:rsidRPr="001811C9" w:rsidTr="00111C8B">
        <w:tc>
          <w:tcPr>
            <w:tcW w:w="3652" w:type="dxa"/>
            <w:vAlign w:val="bottom"/>
          </w:tcPr>
          <w:p w:rsidR="00D52251" w:rsidRPr="000A6FD0" w:rsidRDefault="00D52251" w:rsidP="00D52251">
            <w:pPr>
              <w:rPr>
                <w:color w:val="000000"/>
                <w:sz w:val="22"/>
                <w:szCs w:val="22"/>
              </w:rPr>
            </w:pPr>
            <w:r w:rsidRPr="00196398">
              <w:rPr>
                <w:color w:val="000000"/>
                <w:sz w:val="22"/>
                <w:szCs w:val="22"/>
              </w:rPr>
              <w:t>Региональный проект "Культурная среда"</w:t>
            </w:r>
          </w:p>
        </w:tc>
        <w:tc>
          <w:tcPr>
            <w:tcW w:w="567" w:type="dxa"/>
            <w:vAlign w:val="bottom"/>
          </w:tcPr>
          <w:p w:rsidR="00D52251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D52251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D52251" w:rsidRPr="000A6FD0" w:rsidRDefault="00D52251" w:rsidP="00D52251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05 3 </w:t>
            </w:r>
            <w:r>
              <w:rPr>
                <w:sz w:val="22"/>
                <w:szCs w:val="22"/>
              </w:rPr>
              <w:t>А</w:t>
            </w:r>
            <w:r w:rsidRPr="000A6FD0">
              <w:rPr>
                <w:sz w:val="22"/>
                <w:szCs w:val="22"/>
              </w:rPr>
              <w:t>1 00000</w:t>
            </w:r>
          </w:p>
        </w:tc>
        <w:tc>
          <w:tcPr>
            <w:tcW w:w="681" w:type="dxa"/>
            <w:vAlign w:val="bottom"/>
          </w:tcPr>
          <w:p w:rsidR="00D52251" w:rsidRPr="000A6FD0" w:rsidRDefault="00D52251" w:rsidP="00D52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D52251" w:rsidRPr="000A6FD0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52251" w:rsidRPr="000A6FD0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3603,4</w:t>
            </w:r>
          </w:p>
        </w:tc>
        <w:tc>
          <w:tcPr>
            <w:tcW w:w="1134" w:type="dxa"/>
            <w:vAlign w:val="bottom"/>
          </w:tcPr>
          <w:p w:rsidR="00D52251" w:rsidRPr="000A6FD0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52251" w:rsidRPr="001811C9" w:rsidTr="00111C8B">
        <w:tc>
          <w:tcPr>
            <w:tcW w:w="3652" w:type="dxa"/>
            <w:vAlign w:val="bottom"/>
          </w:tcPr>
          <w:p w:rsidR="00D52251" w:rsidRPr="000A6FD0" w:rsidRDefault="00D52251" w:rsidP="00D52251">
            <w:pPr>
              <w:rPr>
                <w:color w:val="000000"/>
                <w:sz w:val="22"/>
                <w:szCs w:val="22"/>
              </w:rPr>
            </w:pPr>
            <w:r w:rsidRPr="00196398">
              <w:rPr>
                <w:color w:val="000000"/>
                <w:sz w:val="22"/>
                <w:szCs w:val="22"/>
              </w:rPr>
              <w:t>Техническое оснащение муниципальных музеев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D52251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D52251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D52251" w:rsidRPr="008E39AF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3 А1 55900</w:t>
            </w:r>
          </w:p>
        </w:tc>
        <w:tc>
          <w:tcPr>
            <w:tcW w:w="681" w:type="dxa"/>
            <w:vAlign w:val="bottom"/>
          </w:tcPr>
          <w:p w:rsidR="00D52251" w:rsidRPr="00654A96" w:rsidRDefault="00D52251" w:rsidP="00D5225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162" w:type="dxa"/>
            <w:vAlign w:val="bottom"/>
          </w:tcPr>
          <w:p w:rsidR="00D52251" w:rsidRPr="000A6FD0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52251" w:rsidRPr="000A6FD0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3603,4</w:t>
            </w:r>
          </w:p>
        </w:tc>
        <w:tc>
          <w:tcPr>
            <w:tcW w:w="1134" w:type="dxa"/>
            <w:vAlign w:val="bottom"/>
          </w:tcPr>
          <w:p w:rsidR="00D52251" w:rsidRPr="000A6FD0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52251" w:rsidRPr="001811C9" w:rsidTr="00111C8B">
        <w:tc>
          <w:tcPr>
            <w:tcW w:w="3652" w:type="dxa"/>
            <w:vAlign w:val="bottom"/>
          </w:tcPr>
          <w:p w:rsidR="00D52251" w:rsidRPr="00B8401A" w:rsidRDefault="00D52251" w:rsidP="00D52251">
            <w:pPr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D52251" w:rsidRPr="0066473E" w:rsidRDefault="00EA2270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4929,9</w:t>
            </w:r>
          </w:p>
        </w:tc>
        <w:tc>
          <w:tcPr>
            <w:tcW w:w="1134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3119,0</w:t>
            </w:r>
          </w:p>
        </w:tc>
        <w:tc>
          <w:tcPr>
            <w:tcW w:w="1134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3088,0</w:t>
            </w:r>
          </w:p>
        </w:tc>
      </w:tr>
      <w:tr w:rsidR="00D52251" w:rsidRPr="001811C9" w:rsidTr="00111C8B">
        <w:tc>
          <w:tcPr>
            <w:tcW w:w="3652" w:type="dxa"/>
            <w:vAlign w:val="bottom"/>
          </w:tcPr>
          <w:p w:rsidR="00D52251" w:rsidRPr="00B8401A" w:rsidRDefault="00D52251" w:rsidP="00D52251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 культуры»</w:t>
            </w:r>
          </w:p>
        </w:tc>
        <w:tc>
          <w:tcPr>
            <w:tcW w:w="567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05 0 00 00000</w:t>
            </w:r>
          </w:p>
        </w:tc>
        <w:tc>
          <w:tcPr>
            <w:tcW w:w="681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D52251" w:rsidRPr="0066473E" w:rsidRDefault="00EA2270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4908,1</w:t>
            </w:r>
          </w:p>
        </w:tc>
        <w:tc>
          <w:tcPr>
            <w:tcW w:w="1134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3119,0</w:t>
            </w:r>
          </w:p>
        </w:tc>
        <w:tc>
          <w:tcPr>
            <w:tcW w:w="1134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3088,0</w:t>
            </w:r>
          </w:p>
        </w:tc>
      </w:tr>
      <w:tr w:rsidR="00D52251" w:rsidRPr="001811C9" w:rsidTr="00111C8B">
        <w:tc>
          <w:tcPr>
            <w:tcW w:w="3652" w:type="dxa"/>
            <w:vAlign w:val="bottom"/>
          </w:tcPr>
          <w:p w:rsidR="00D52251" w:rsidRPr="00B8401A" w:rsidRDefault="00D52251" w:rsidP="00D52251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 xml:space="preserve">Подпрограмма «Обеспечение реализации муниципальной программы» </w:t>
            </w:r>
          </w:p>
        </w:tc>
        <w:tc>
          <w:tcPr>
            <w:tcW w:w="567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05 4 00 00000</w:t>
            </w:r>
          </w:p>
        </w:tc>
        <w:tc>
          <w:tcPr>
            <w:tcW w:w="681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D52251" w:rsidRPr="0066473E" w:rsidRDefault="00EA2270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4908,1</w:t>
            </w:r>
          </w:p>
        </w:tc>
        <w:tc>
          <w:tcPr>
            <w:tcW w:w="1134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3119,0</w:t>
            </w:r>
          </w:p>
        </w:tc>
        <w:tc>
          <w:tcPr>
            <w:tcW w:w="1134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3088,0</w:t>
            </w:r>
          </w:p>
        </w:tc>
      </w:tr>
      <w:tr w:rsidR="00D52251" w:rsidRPr="001811C9" w:rsidTr="00111C8B">
        <w:tc>
          <w:tcPr>
            <w:tcW w:w="3652" w:type="dxa"/>
            <w:vAlign w:val="bottom"/>
          </w:tcPr>
          <w:p w:rsidR="00D52251" w:rsidRPr="00B8401A" w:rsidRDefault="00D52251" w:rsidP="00D52251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>Основное мероприятие «Финансовое обеспечение деятельности МКУ «Управление культуры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05 4 01 00000</w:t>
            </w:r>
          </w:p>
        </w:tc>
        <w:tc>
          <w:tcPr>
            <w:tcW w:w="681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D52251" w:rsidRPr="008D28D4" w:rsidRDefault="00EA2270" w:rsidP="00D5225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4095,1</w:t>
            </w:r>
          </w:p>
        </w:tc>
        <w:tc>
          <w:tcPr>
            <w:tcW w:w="1134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3119,0</w:t>
            </w:r>
          </w:p>
        </w:tc>
        <w:tc>
          <w:tcPr>
            <w:tcW w:w="1134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3088,0</w:t>
            </w:r>
          </w:p>
        </w:tc>
      </w:tr>
      <w:tr w:rsidR="00D52251" w:rsidRPr="001811C9" w:rsidTr="00111C8B">
        <w:tc>
          <w:tcPr>
            <w:tcW w:w="3652" w:type="dxa"/>
            <w:vAlign w:val="bottom"/>
          </w:tcPr>
          <w:p w:rsidR="00D52251" w:rsidRPr="00B8401A" w:rsidRDefault="00D52251" w:rsidP="00D52251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B8401A">
              <w:rPr>
                <w:sz w:val="22"/>
                <w:szCs w:val="22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B8401A">
              <w:rPr>
                <w:sz w:val="22"/>
                <w:szCs w:val="22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lastRenderedPageBreak/>
              <w:t>08</w:t>
            </w:r>
          </w:p>
        </w:tc>
        <w:tc>
          <w:tcPr>
            <w:tcW w:w="567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05 4 01 00590</w:t>
            </w:r>
          </w:p>
        </w:tc>
        <w:tc>
          <w:tcPr>
            <w:tcW w:w="681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100</w:t>
            </w:r>
          </w:p>
        </w:tc>
        <w:tc>
          <w:tcPr>
            <w:tcW w:w="1162" w:type="dxa"/>
            <w:vAlign w:val="bottom"/>
          </w:tcPr>
          <w:p w:rsidR="00D52251" w:rsidRPr="0066473E" w:rsidRDefault="00EA2270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3530,2</w:t>
            </w:r>
          </w:p>
        </w:tc>
        <w:tc>
          <w:tcPr>
            <w:tcW w:w="1134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2911,0</w:t>
            </w:r>
          </w:p>
        </w:tc>
        <w:tc>
          <w:tcPr>
            <w:tcW w:w="1134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3027,0</w:t>
            </w:r>
          </w:p>
        </w:tc>
      </w:tr>
      <w:tr w:rsidR="00D52251" w:rsidRPr="001811C9" w:rsidTr="00111C8B">
        <w:tc>
          <w:tcPr>
            <w:tcW w:w="3652" w:type="dxa"/>
          </w:tcPr>
          <w:p w:rsidR="00D52251" w:rsidRPr="00B8401A" w:rsidRDefault="00D52251" w:rsidP="00D52251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05 4 01 00590</w:t>
            </w:r>
          </w:p>
        </w:tc>
        <w:tc>
          <w:tcPr>
            <w:tcW w:w="681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D52251" w:rsidRPr="0066473E" w:rsidRDefault="00EA2270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564,9</w:t>
            </w:r>
          </w:p>
        </w:tc>
        <w:tc>
          <w:tcPr>
            <w:tcW w:w="1134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208,0</w:t>
            </w:r>
          </w:p>
        </w:tc>
        <w:tc>
          <w:tcPr>
            <w:tcW w:w="1134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61,0</w:t>
            </w:r>
          </w:p>
        </w:tc>
      </w:tr>
      <w:tr w:rsidR="00D52251" w:rsidRPr="001811C9" w:rsidTr="00111C8B">
        <w:tc>
          <w:tcPr>
            <w:tcW w:w="3652" w:type="dxa"/>
            <w:vAlign w:val="bottom"/>
          </w:tcPr>
          <w:p w:rsidR="00D52251" w:rsidRPr="00B8401A" w:rsidRDefault="00D52251" w:rsidP="00D52251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«Фи</w:t>
            </w:r>
            <w:r>
              <w:rPr>
                <w:color w:val="000000"/>
                <w:sz w:val="22"/>
                <w:szCs w:val="22"/>
              </w:rPr>
              <w:t>нансовое обеспечение выполнения</w:t>
            </w:r>
            <w:r w:rsidRPr="00B8401A">
              <w:rPr>
                <w:color w:val="000000"/>
                <w:sz w:val="22"/>
                <w:szCs w:val="22"/>
              </w:rPr>
              <w:t xml:space="preserve"> других расходных обязательств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05 4 02 00000</w:t>
            </w:r>
          </w:p>
        </w:tc>
        <w:tc>
          <w:tcPr>
            <w:tcW w:w="681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D52251" w:rsidRPr="0066473E" w:rsidRDefault="00EA2270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813,0</w:t>
            </w:r>
          </w:p>
        </w:tc>
        <w:tc>
          <w:tcPr>
            <w:tcW w:w="1134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52251" w:rsidRPr="001811C9" w:rsidTr="00111C8B">
        <w:tc>
          <w:tcPr>
            <w:tcW w:w="3652" w:type="dxa"/>
            <w:vAlign w:val="bottom"/>
          </w:tcPr>
          <w:p w:rsidR="00D52251" w:rsidRPr="00B8401A" w:rsidRDefault="00D52251" w:rsidP="00D52251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Мероприятия в сфере культуры и кинематографии </w:t>
            </w: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05 4 02 84860</w:t>
            </w:r>
          </w:p>
        </w:tc>
        <w:tc>
          <w:tcPr>
            <w:tcW w:w="681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D52251" w:rsidRPr="0066473E" w:rsidRDefault="00EA2270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813,0</w:t>
            </w:r>
          </w:p>
        </w:tc>
        <w:tc>
          <w:tcPr>
            <w:tcW w:w="1134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52251" w:rsidRPr="001811C9" w:rsidTr="00111C8B">
        <w:tc>
          <w:tcPr>
            <w:tcW w:w="3652" w:type="dxa"/>
            <w:vAlign w:val="bottom"/>
          </w:tcPr>
          <w:p w:rsidR="00D52251" w:rsidRPr="001530C6" w:rsidRDefault="00D52251" w:rsidP="00D52251">
            <w:pPr>
              <w:rPr>
                <w:sz w:val="22"/>
                <w:szCs w:val="22"/>
              </w:rPr>
            </w:pPr>
            <w:r w:rsidRPr="001530C6">
              <w:rPr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D52251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D52251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D52251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09 0 00 00000</w:t>
            </w:r>
          </w:p>
        </w:tc>
        <w:tc>
          <w:tcPr>
            <w:tcW w:w="681" w:type="dxa"/>
            <w:vAlign w:val="bottom"/>
          </w:tcPr>
          <w:p w:rsidR="00D52251" w:rsidRDefault="00D52251" w:rsidP="00D52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D52251" w:rsidRPr="00B8401A" w:rsidRDefault="00EA2270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21,8</w:t>
            </w:r>
          </w:p>
        </w:tc>
        <w:tc>
          <w:tcPr>
            <w:tcW w:w="1134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52251" w:rsidRPr="001811C9" w:rsidTr="00111C8B">
        <w:tc>
          <w:tcPr>
            <w:tcW w:w="3652" w:type="dxa"/>
            <w:vAlign w:val="bottom"/>
          </w:tcPr>
          <w:p w:rsidR="00D52251" w:rsidRPr="00850C5E" w:rsidRDefault="00D52251" w:rsidP="00D52251">
            <w:pPr>
              <w:rPr>
                <w:sz w:val="22"/>
                <w:szCs w:val="22"/>
              </w:rPr>
            </w:pPr>
            <w:r w:rsidRPr="00850C5E">
              <w:rPr>
                <w:sz w:val="22"/>
                <w:szCs w:val="22"/>
              </w:rPr>
              <w:t>Подпрограмма «Муниципальное управление»</w:t>
            </w:r>
          </w:p>
        </w:tc>
        <w:tc>
          <w:tcPr>
            <w:tcW w:w="567" w:type="dxa"/>
            <w:vAlign w:val="bottom"/>
          </w:tcPr>
          <w:p w:rsidR="00D52251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D52251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D52251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09 1 00 00000</w:t>
            </w:r>
          </w:p>
        </w:tc>
        <w:tc>
          <w:tcPr>
            <w:tcW w:w="681" w:type="dxa"/>
            <w:vAlign w:val="bottom"/>
          </w:tcPr>
          <w:p w:rsidR="00D52251" w:rsidRDefault="00D52251" w:rsidP="00D52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D52251" w:rsidRPr="00B8401A" w:rsidRDefault="00EA2270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21,8</w:t>
            </w:r>
          </w:p>
        </w:tc>
        <w:tc>
          <w:tcPr>
            <w:tcW w:w="1134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52251" w:rsidRPr="001811C9" w:rsidTr="00111C8B">
        <w:tc>
          <w:tcPr>
            <w:tcW w:w="3652" w:type="dxa"/>
            <w:vAlign w:val="bottom"/>
          </w:tcPr>
          <w:p w:rsidR="00D52251" w:rsidRPr="00850C5E" w:rsidRDefault="00D52251" w:rsidP="00D52251">
            <w:pPr>
              <w:rPr>
                <w:sz w:val="22"/>
                <w:szCs w:val="22"/>
              </w:rPr>
            </w:pPr>
            <w:r w:rsidRPr="00850C5E">
              <w:rPr>
                <w:sz w:val="22"/>
                <w:szCs w:val="22"/>
              </w:rPr>
              <w:t>Основное мероприятие «Финансовое обеспечение выполнения других расходных обязательств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D52251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D52251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D52251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09 1 04 00000</w:t>
            </w:r>
          </w:p>
        </w:tc>
        <w:tc>
          <w:tcPr>
            <w:tcW w:w="681" w:type="dxa"/>
            <w:vAlign w:val="bottom"/>
          </w:tcPr>
          <w:p w:rsidR="00D52251" w:rsidRDefault="00D52251" w:rsidP="00D52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D52251" w:rsidRPr="00B8401A" w:rsidRDefault="00EA2270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21,8</w:t>
            </w:r>
          </w:p>
        </w:tc>
        <w:tc>
          <w:tcPr>
            <w:tcW w:w="1134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52251" w:rsidRPr="001811C9" w:rsidTr="00111C8B">
        <w:tc>
          <w:tcPr>
            <w:tcW w:w="3652" w:type="dxa"/>
            <w:vAlign w:val="bottom"/>
          </w:tcPr>
          <w:p w:rsidR="00D52251" w:rsidRPr="00850C5E" w:rsidRDefault="00D52251" w:rsidP="00D52251">
            <w:pPr>
              <w:rPr>
                <w:sz w:val="22"/>
                <w:szCs w:val="22"/>
              </w:rPr>
            </w:pPr>
            <w:r w:rsidRPr="00850C5E">
              <w:rPr>
                <w:sz w:val="22"/>
                <w:szCs w:val="22"/>
              </w:rPr>
              <w:t>Организация и 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D52251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D52251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D52251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09 1 04 81830</w:t>
            </w:r>
          </w:p>
        </w:tc>
        <w:tc>
          <w:tcPr>
            <w:tcW w:w="681" w:type="dxa"/>
            <w:vAlign w:val="bottom"/>
          </w:tcPr>
          <w:p w:rsidR="00D52251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D52251" w:rsidRPr="00B8401A" w:rsidRDefault="00EA2270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21,8</w:t>
            </w:r>
          </w:p>
        </w:tc>
        <w:tc>
          <w:tcPr>
            <w:tcW w:w="1134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52251" w:rsidRPr="001811C9" w:rsidTr="00111C8B">
        <w:tc>
          <w:tcPr>
            <w:tcW w:w="3652" w:type="dxa"/>
          </w:tcPr>
          <w:p w:rsidR="00D52251" w:rsidRPr="00B8401A" w:rsidRDefault="00D52251" w:rsidP="00D52251">
            <w:pPr>
              <w:rPr>
                <w:b/>
                <w:sz w:val="22"/>
                <w:szCs w:val="22"/>
              </w:rPr>
            </w:pPr>
            <w:r w:rsidRPr="00B8401A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:rsidR="00D52251" w:rsidRPr="00B8401A" w:rsidRDefault="00D52251" w:rsidP="00D52251">
            <w:pPr>
              <w:jc w:val="center"/>
              <w:rPr>
                <w:b/>
                <w:sz w:val="22"/>
                <w:szCs w:val="22"/>
              </w:rPr>
            </w:pPr>
            <w:r w:rsidRPr="00B8401A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vAlign w:val="bottom"/>
          </w:tcPr>
          <w:p w:rsidR="00D52251" w:rsidRPr="00B8401A" w:rsidRDefault="00D52251" w:rsidP="00D522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D52251" w:rsidRPr="00EA2270" w:rsidRDefault="00EA2270" w:rsidP="00D522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24178,7</w:t>
            </w:r>
          </w:p>
        </w:tc>
        <w:tc>
          <w:tcPr>
            <w:tcW w:w="1134" w:type="dxa"/>
            <w:vAlign w:val="bottom"/>
          </w:tcPr>
          <w:p w:rsidR="00D52251" w:rsidRPr="00B8401A" w:rsidRDefault="00D52251" w:rsidP="00D522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19937,9</w:t>
            </w:r>
          </w:p>
        </w:tc>
        <w:tc>
          <w:tcPr>
            <w:tcW w:w="1134" w:type="dxa"/>
            <w:vAlign w:val="bottom"/>
          </w:tcPr>
          <w:p w:rsidR="00D52251" w:rsidRPr="00B8401A" w:rsidRDefault="00D52251" w:rsidP="00D522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21074,8</w:t>
            </w:r>
          </w:p>
        </w:tc>
      </w:tr>
      <w:tr w:rsidR="00D52251" w:rsidRPr="001811C9" w:rsidTr="00111C8B">
        <w:tc>
          <w:tcPr>
            <w:tcW w:w="3652" w:type="dxa"/>
            <w:vAlign w:val="bottom"/>
          </w:tcPr>
          <w:p w:rsidR="00D52251" w:rsidRPr="00B8401A" w:rsidRDefault="00D52251" w:rsidP="00D52251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vAlign w:val="bottom"/>
          </w:tcPr>
          <w:p w:rsidR="00D52251" w:rsidRPr="00B8401A" w:rsidRDefault="00D52251" w:rsidP="00D52251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81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D52251" w:rsidRPr="00B8401A" w:rsidRDefault="00EA2270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4761,7</w:t>
            </w:r>
          </w:p>
        </w:tc>
        <w:tc>
          <w:tcPr>
            <w:tcW w:w="1134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52251" w:rsidRPr="001811C9" w:rsidTr="00111C8B">
        <w:tc>
          <w:tcPr>
            <w:tcW w:w="3652" w:type="dxa"/>
            <w:vAlign w:val="bottom"/>
          </w:tcPr>
          <w:p w:rsidR="00D52251" w:rsidRPr="00B8401A" w:rsidRDefault="00D52251" w:rsidP="00D52251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D52251" w:rsidRPr="00B8401A" w:rsidRDefault="00D52251" w:rsidP="00D52251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08 0 00 00000</w:t>
            </w:r>
          </w:p>
        </w:tc>
        <w:tc>
          <w:tcPr>
            <w:tcW w:w="681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D52251" w:rsidRPr="00B8401A" w:rsidRDefault="00EA2270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4761,7</w:t>
            </w:r>
          </w:p>
        </w:tc>
        <w:tc>
          <w:tcPr>
            <w:tcW w:w="1134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52251" w:rsidRPr="00B8401A" w:rsidRDefault="00D52251" w:rsidP="00D52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A2270" w:rsidRPr="001811C9" w:rsidTr="00111C8B">
        <w:tc>
          <w:tcPr>
            <w:tcW w:w="3652" w:type="dxa"/>
            <w:vAlign w:val="bottom"/>
          </w:tcPr>
          <w:p w:rsidR="00EA2270" w:rsidRPr="00B8401A" w:rsidRDefault="00EA2270" w:rsidP="00EA2270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Подпрограмма «Обеспечение реализации муниципальной программы» </w:t>
            </w:r>
          </w:p>
        </w:tc>
        <w:tc>
          <w:tcPr>
            <w:tcW w:w="567" w:type="dxa"/>
            <w:vAlign w:val="bottom"/>
          </w:tcPr>
          <w:p w:rsidR="00EA2270" w:rsidRPr="00B8401A" w:rsidRDefault="00EA2270" w:rsidP="00EA2270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08 3 00 00000</w:t>
            </w:r>
          </w:p>
        </w:tc>
        <w:tc>
          <w:tcPr>
            <w:tcW w:w="681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4761,7</w:t>
            </w:r>
          </w:p>
        </w:tc>
        <w:tc>
          <w:tcPr>
            <w:tcW w:w="1134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A2270" w:rsidRPr="001811C9" w:rsidTr="00111C8B">
        <w:tc>
          <w:tcPr>
            <w:tcW w:w="3652" w:type="dxa"/>
            <w:vAlign w:val="bottom"/>
          </w:tcPr>
          <w:p w:rsidR="00EA2270" w:rsidRPr="00B8401A" w:rsidRDefault="00EA2270" w:rsidP="00EA2270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«Меры социальной поддержки отдельных категорий граждан»</w:t>
            </w:r>
          </w:p>
        </w:tc>
        <w:tc>
          <w:tcPr>
            <w:tcW w:w="567" w:type="dxa"/>
            <w:vAlign w:val="bottom"/>
          </w:tcPr>
          <w:p w:rsidR="00EA2270" w:rsidRPr="00B8401A" w:rsidRDefault="00EA2270" w:rsidP="00EA2270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08 3 03 00000</w:t>
            </w:r>
          </w:p>
        </w:tc>
        <w:tc>
          <w:tcPr>
            <w:tcW w:w="681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4761,7</w:t>
            </w:r>
          </w:p>
        </w:tc>
        <w:tc>
          <w:tcPr>
            <w:tcW w:w="1134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A2270" w:rsidRPr="001811C9" w:rsidTr="00111C8B">
        <w:tc>
          <w:tcPr>
            <w:tcW w:w="3652" w:type="dxa"/>
          </w:tcPr>
          <w:p w:rsidR="00EA2270" w:rsidRPr="00B8401A" w:rsidRDefault="00EA2270" w:rsidP="00EA2270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567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08 3 </w:t>
            </w:r>
            <w:r w:rsidRPr="00B8401A">
              <w:rPr>
                <w:sz w:val="22"/>
                <w:szCs w:val="22"/>
              </w:rPr>
              <w:t xml:space="preserve">03 </w:t>
            </w:r>
            <w:r w:rsidRPr="00B8401A">
              <w:rPr>
                <w:sz w:val="22"/>
                <w:szCs w:val="22"/>
                <w:lang w:val="en-US"/>
              </w:rPr>
              <w:t>80</w:t>
            </w:r>
            <w:r w:rsidRPr="00B8401A">
              <w:rPr>
                <w:sz w:val="22"/>
                <w:szCs w:val="22"/>
              </w:rPr>
              <w:t>470</w:t>
            </w:r>
          </w:p>
        </w:tc>
        <w:tc>
          <w:tcPr>
            <w:tcW w:w="681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300</w:t>
            </w:r>
          </w:p>
        </w:tc>
        <w:tc>
          <w:tcPr>
            <w:tcW w:w="1162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4741,0</w:t>
            </w:r>
          </w:p>
        </w:tc>
        <w:tc>
          <w:tcPr>
            <w:tcW w:w="1134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A2270" w:rsidRPr="001811C9" w:rsidTr="00111C8B">
        <w:tc>
          <w:tcPr>
            <w:tcW w:w="3652" w:type="dxa"/>
          </w:tcPr>
          <w:p w:rsidR="00EA2270" w:rsidRPr="00B8401A" w:rsidRDefault="00EA2270" w:rsidP="00EA2270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lastRenderedPageBreak/>
              <w:t>Выплаты единовременного денежного поощрения в связи с выходом на пенсию за выслугу лет (Социальное обеспечение и иные выплаты населению)</w:t>
            </w:r>
          </w:p>
        </w:tc>
        <w:tc>
          <w:tcPr>
            <w:tcW w:w="567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08 3 03 80550</w:t>
            </w:r>
          </w:p>
        </w:tc>
        <w:tc>
          <w:tcPr>
            <w:tcW w:w="681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300</w:t>
            </w:r>
          </w:p>
        </w:tc>
        <w:tc>
          <w:tcPr>
            <w:tcW w:w="1162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20,7</w:t>
            </w:r>
          </w:p>
        </w:tc>
        <w:tc>
          <w:tcPr>
            <w:tcW w:w="1134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A2270" w:rsidRPr="001811C9" w:rsidTr="00111C8B">
        <w:tc>
          <w:tcPr>
            <w:tcW w:w="3652" w:type="dxa"/>
            <w:vAlign w:val="bottom"/>
          </w:tcPr>
          <w:p w:rsidR="00EA2270" w:rsidRPr="00B8401A" w:rsidRDefault="00EA2270" w:rsidP="00EA2270">
            <w:pPr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67" w:type="dxa"/>
            <w:vAlign w:val="bottom"/>
          </w:tcPr>
          <w:p w:rsidR="00EA2270" w:rsidRPr="00B8401A" w:rsidRDefault="00EA2270" w:rsidP="00EA2270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EA2270" w:rsidRPr="00B8401A" w:rsidRDefault="00EA2270" w:rsidP="00EA2270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EA2270" w:rsidRPr="00C12BD5" w:rsidRDefault="00EA2270" w:rsidP="00EA22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109.5</w:t>
            </w:r>
          </w:p>
        </w:tc>
        <w:tc>
          <w:tcPr>
            <w:tcW w:w="1134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A2270" w:rsidRPr="001811C9" w:rsidTr="00111C8B">
        <w:tc>
          <w:tcPr>
            <w:tcW w:w="3652" w:type="dxa"/>
            <w:vAlign w:val="bottom"/>
          </w:tcPr>
          <w:p w:rsidR="00EA2270" w:rsidRPr="00B8401A" w:rsidRDefault="00EA2270" w:rsidP="00EA2270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08 0 00 00000</w:t>
            </w:r>
          </w:p>
        </w:tc>
        <w:tc>
          <w:tcPr>
            <w:tcW w:w="681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1134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A2270" w:rsidRPr="001811C9" w:rsidTr="00111C8B">
        <w:tc>
          <w:tcPr>
            <w:tcW w:w="3652" w:type="dxa"/>
            <w:vAlign w:val="bottom"/>
          </w:tcPr>
          <w:p w:rsidR="00EA2270" w:rsidRPr="00B8401A" w:rsidRDefault="00EA2270" w:rsidP="00EA2270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Подпрограмма «Обеспечение реализации муниципальной программы» </w:t>
            </w:r>
          </w:p>
        </w:tc>
        <w:tc>
          <w:tcPr>
            <w:tcW w:w="567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08 3 00 00000</w:t>
            </w:r>
          </w:p>
        </w:tc>
        <w:tc>
          <w:tcPr>
            <w:tcW w:w="681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1134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A2270" w:rsidRPr="001811C9" w:rsidTr="00111C8B">
        <w:tc>
          <w:tcPr>
            <w:tcW w:w="3652" w:type="dxa"/>
            <w:vAlign w:val="bottom"/>
          </w:tcPr>
          <w:p w:rsidR="00EA2270" w:rsidRPr="00B8401A" w:rsidRDefault="00EA2270" w:rsidP="00EA2270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«Меры социальной поддержки отдельных категорий граждан»</w:t>
            </w:r>
          </w:p>
        </w:tc>
        <w:tc>
          <w:tcPr>
            <w:tcW w:w="567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08 3 03 00000</w:t>
            </w:r>
          </w:p>
        </w:tc>
        <w:tc>
          <w:tcPr>
            <w:tcW w:w="681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1134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A2270" w:rsidRPr="001811C9" w:rsidTr="00111C8B">
        <w:tc>
          <w:tcPr>
            <w:tcW w:w="3652" w:type="dxa"/>
          </w:tcPr>
          <w:p w:rsidR="00EA2270" w:rsidRPr="00B8401A" w:rsidRDefault="00EA2270" w:rsidP="00EA2270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Доплаты к пенсиям бывшим руководителям сельскохозяйственных предприятий, проработавшим 20 и более </w:t>
            </w:r>
            <w:r>
              <w:rPr>
                <w:color w:val="000000"/>
                <w:sz w:val="22"/>
                <w:szCs w:val="22"/>
              </w:rPr>
              <w:t xml:space="preserve">лет </w:t>
            </w:r>
            <w:r w:rsidRPr="00B8401A">
              <w:rPr>
                <w:color w:val="000000"/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567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08 3 </w:t>
            </w:r>
            <w:r w:rsidRPr="00B8401A">
              <w:rPr>
                <w:sz w:val="22"/>
                <w:szCs w:val="22"/>
              </w:rPr>
              <w:t xml:space="preserve">03 </w:t>
            </w:r>
            <w:r w:rsidRPr="00B8401A">
              <w:rPr>
                <w:sz w:val="22"/>
                <w:szCs w:val="22"/>
                <w:lang w:val="en-US"/>
              </w:rPr>
              <w:t>80</w:t>
            </w:r>
            <w:r w:rsidRPr="00B8401A">
              <w:rPr>
                <w:sz w:val="22"/>
                <w:szCs w:val="22"/>
              </w:rPr>
              <w:t>680</w:t>
            </w:r>
          </w:p>
        </w:tc>
        <w:tc>
          <w:tcPr>
            <w:tcW w:w="681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</w:p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300</w:t>
            </w:r>
          </w:p>
        </w:tc>
        <w:tc>
          <w:tcPr>
            <w:tcW w:w="1162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1134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A2270" w:rsidRPr="001811C9" w:rsidTr="00111C8B">
        <w:tc>
          <w:tcPr>
            <w:tcW w:w="3652" w:type="dxa"/>
            <w:vAlign w:val="bottom"/>
          </w:tcPr>
          <w:p w:rsidR="00EA2270" w:rsidRPr="001530C6" w:rsidRDefault="00EA2270" w:rsidP="00EA2270">
            <w:pPr>
              <w:rPr>
                <w:sz w:val="22"/>
                <w:szCs w:val="22"/>
              </w:rPr>
            </w:pPr>
            <w:r w:rsidRPr="001530C6">
              <w:rPr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EA2270" w:rsidRPr="000A6FD0" w:rsidRDefault="00EA2270" w:rsidP="00EA2270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EA2270" w:rsidRPr="000A6FD0" w:rsidRDefault="00EA2270" w:rsidP="00EA2270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EA2270" w:rsidRPr="000A6FD0" w:rsidRDefault="00EA2270" w:rsidP="00EA2270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 w:rsidRPr="000A6FD0">
              <w:rPr>
                <w:sz w:val="22"/>
                <w:szCs w:val="22"/>
              </w:rPr>
              <w:t xml:space="preserve"> 0 00 00000</w:t>
            </w:r>
          </w:p>
        </w:tc>
        <w:tc>
          <w:tcPr>
            <w:tcW w:w="681" w:type="dxa"/>
            <w:vAlign w:val="bottom"/>
          </w:tcPr>
          <w:p w:rsidR="00EA2270" w:rsidRPr="000A6FD0" w:rsidRDefault="00EA2270" w:rsidP="00EA2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EA2270" w:rsidRPr="00C12BD5" w:rsidRDefault="00EA2270" w:rsidP="00EA227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85.5</w:t>
            </w:r>
          </w:p>
        </w:tc>
        <w:tc>
          <w:tcPr>
            <w:tcW w:w="1134" w:type="dxa"/>
            <w:vAlign w:val="bottom"/>
          </w:tcPr>
          <w:p w:rsidR="00EA2270" w:rsidRPr="000A6FD0" w:rsidRDefault="00EA2270" w:rsidP="00EA22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EA2270" w:rsidRPr="000A6FD0" w:rsidRDefault="00EA2270" w:rsidP="00EA22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A2270" w:rsidRPr="001811C9" w:rsidTr="00111C8B">
        <w:tc>
          <w:tcPr>
            <w:tcW w:w="3652" w:type="dxa"/>
            <w:vAlign w:val="bottom"/>
          </w:tcPr>
          <w:p w:rsidR="00EA2270" w:rsidRPr="00850C5E" w:rsidRDefault="00EA2270" w:rsidP="00EA2270">
            <w:pPr>
              <w:rPr>
                <w:sz w:val="22"/>
                <w:szCs w:val="22"/>
              </w:rPr>
            </w:pPr>
            <w:r w:rsidRPr="00850C5E">
              <w:rPr>
                <w:sz w:val="22"/>
                <w:szCs w:val="22"/>
              </w:rPr>
              <w:t>Подпрограмма «Муниципальное управление»</w:t>
            </w:r>
          </w:p>
        </w:tc>
        <w:tc>
          <w:tcPr>
            <w:tcW w:w="567" w:type="dxa"/>
            <w:vAlign w:val="bottom"/>
          </w:tcPr>
          <w:p w:rsidR="00EA2270" w:rsidRPr="000A6FD0" w:rsidRDefault="00EA2270" w:rsidP="00EA2270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EA2270" w:rsidRPr="000A6FD0" w:rsidRDefault="00EA2270" w:rsidP="00EA2270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EA2270" w:rsidRPr="000A6FD0" w:rsidRDefault="00EA2270" w:rsidP="00EA2270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 w:rsidRPr="000A6F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 w:rsidRPr="000A6FD0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681" w:type="dxa"/>
            <w:vAlign w:val="bottom"/>
          </w:tcPr>
          <w:p w:rsidR="00EA2270" w:rsidRPr="000A6FD0" w:rsidRDefault="00EA2270" w:rsidP="00EA2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EA2270" w:rsidRPr="00C12BD5" w:rsidRDefault="00EA2270" w:rsidP="00EA227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85.5</w:t>
            </w:r>
          </w:p>
        </w:tc>
        <w:tc>
          <w:tcPr>
            <w:tcW w:w="1134" w:type="dxa"/>
            <w:vAlign w:val="bottom"/>
          </w:tcPr>
          <w:p w:rsidR="00EA2270" w:rsidRPr="000A6FD0" w:rsidRDefault="00EA2270" w:rsidP="00EA22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EA2270" w:rsidRPr="000A6FD0" w:rsidRDefault="00EA2270" w:rsidP="00EA22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A2270" w:rsidRPr="001811C9" w:rsidTr="00111C8B">
        <w:tc>
          <w:tcPr>
            <w:tcW w:w="3652" w:type="dxa"/>
            <w:vAlign w:val="bottom"/>
          </w:tcPr>
          <w:p w:rsidR="00EA2270" w:rsidRPr="00850C5E" w:rsidRDefault="00EA2270" w:rsidP="00EA2270">
            <w:pPr>
              <w:rPr>
                <w:sz w:val="22"/>
                <w:szCs w:val="22"/>
              </w:rPr>
            </w:pPr>
            <w:r w:rsidRPr="00850C5E">
              <w:rPr>
                <w:sz w:val="22"/>
                <w:szCs w:val="22"/>
              </w:rPr>
              <w:t>Основное мероприятие «Финансовое обеспечение выполнения других расходных обязательств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EA2270" w:rsidRPr="000A6FD0" w:rsidRDefault="00EA2270" w:rsidP="00EA2270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EA2270" w:rsidRPr="000A6FD0" w:rsidRDefault="00EA2270" w:rsidP="00EA2270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EA2270" w:rsidRPr="000A6FD0" w:rsidRDefault="00EA2270" w:rsidP="00EA2270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 w:rsidRPr="000A6F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 w:rsidRPr="000A6FD0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4</w:t>
            </w:r>
            <w:r w:rsidRPr="000A6FD0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681" w:type="dxa"/>
            <w:vAlign w:val="bottom"/>
          </w:tcPr>
          <w:p w:rsidR="00EA2270" w:rsidRPr="000A6FD0" w:rsidRDefault="00EA2270" w:rsidP="00EA2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EA2270" w:rsidRPr="00C12BD5" w:rsidRDefault="00EA2270" w:rsidP="00EA227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85.5</w:t>
            </w:r>
          </w:p>
        </w:tc>
        <w:tc>
          <w:tcPr>
            <w:tcW w:w="1134" w:type="dxa"/>
            <w:vAlign w:val="bottom"/>
          </w:tcPr>
          <w:p w:rsidR="00EA2270" w:rsidRPr="000A6FD0" w:rsidRDefault="00EA2270" w:rsidP="00EA22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EA2270" w:rsidRPr="000A6FD0" w:rsidRDefault="00EA2270" w:rsidP="00EA22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A2270" w:rsidRPr="001811C9" w:rsidTr="00111C8B">
        <w:tc>
          <w:tcPr>
            <w:tcW w:w="3652" w:type="dxa"/>
            <w:vAlign w:val="bottom"/>
          </w:tcPr>
          <w:p w:rsidR="00EA2270" w:rsidRPr="000A6FD0" w:rsidRDefault="00EA2270" w:rsidP="00EA2270">
            <w:pPr>
              <w:rPr>
                <w:color w:val="000000"/>
                <w:sz w:val="22"/>
                <w:szCs w:val="22"/>
              </w:rPr>
            </w:pPr>
            <w:r w:rsidRPr="00927A77">
              <w:rPr>
                <w:color w:val="000000"/>
                <w:sz w:val="22"/>
                <w:szCs w:val="22"/>
              </w:rPr>
              <w:t>Организация и проведение культурно-массовых мероприятий (Социальное обеспечение и иные выплаты населению)</w:t>
            </w:r>
          </w:p>
        </w:tc>
        <w:tc>
          <w:tcPr>
            <w:tcW w:w="567" w:type="dxa"/>
            <w:vAlign w:val="bottom"/>
          </w:tcPr>
          <w:p w:rsidR="00EA2270" w:rsidRPr="000A6FD0" w:rsidRDefault="00EA2270" w:rsidP="00EA2270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EA2270" w:rsidRPr="000A6FD0" w:rsidRDefault="00EA2270" w:rsidP="00EA2270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EA2270" w:rsidRPr="000A6FD0" w:rsidRDefault="00EA2270" w:rsidP="00EA2270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 w:rsidRPr="000A6F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 w:rsidRPr="000A6FD0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4</w:t>
            </w:r>
            <w:r w:rsidRPr="000A6F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81830</w:t>
            </w:r>
          </w:p>
        </w:tc>
        <w:tc>
          <w:tcPr>
            <w:tcW w:w="681" w:type="dxa"/>
            <w:vAlign w:val="bottom"/>
          </w:tcPr>
          <w:p w:rsidR="00EA2270" w:rsidRPr="000A6FD0" w:rsidRDefault="00EA2270" w:rsidP="00EA2270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300</w:t>
            </w:r>
          </w:p>
        </w:tc>
        <w:tc>
          <w:tcPr>
            <w:tcW w:w="1162" w:type="dxa"/>
            <w:vAlign w:val="bottom"/>
          </w:tcPr>
          <w:p w:rsidR="00EA2270" w:rsidRPr="00C12BD5" w:rsidRDefault="00EA2270" w:rsidP="00EA227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85.5</w:t>
            </w:r>
          </w:p>
        </w:tc>
        <w:tc>
          <w:tcPr>
            <w:tcW w:w="1134" w:type="dxa"/>
            <w:vAlign w:val="bottom"/>
          </w:tcPr>
          <w:p w:rsidR="00EA2270" w:rsidRPr="000A6FD0" w:rsidRDefault="00EA2270" w:rsidP="00EA22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EA2270" w:rsidRPr="000A6FD0" w:rsidRDefault="00EA2270" w:rsidP="00EA22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A2270" w:rsidRPr="001811C9" w:rsidTr="00111C8B">
        <w:tc>
          <w:tcPr>
            <w:tcW w:w="3652" w:type="dxa"/>
            <w:vAlign w:val="bottom"/>
          </w:tcPr>
          <w:p w:rsidR="00EA2270" w:rsidRPr="00B8401A" w:rsidRDefault="00EA2270" w:rsidP="00EA2270">
            <w:pPr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567" w:type="dxa"/>
            <w:vAlign w:val="bottom"/>
          </w:tcPr>
          <w:p w:rsidR="00EA2270" w:rsidRPr="00B8401A" w:rsidRDefault="00EA2270" w:rsidP="00EA2270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EA2270" w:rsidRPr="00B8401A" w:rsidRDefault="00EA2270" w:rsidP="00EA2270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18933,1</w:t>
            </w:r>
          </w:p>
        </w:tc>
        <w:tc>
          <w:tcPr>
            <w:tcW w:w="1134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19937,9</w:t>
            </w:r>
          </w:p>
        </w:tc>
        <w:tc>
          <w:tcPr>
            <w:tcW w:w="1134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21074,8</w:t>
            </w:r>
          </w:p>
        </w:tc>
      </w:tr>
      <w:tr w:rsidR="00EA2270" w:rsidRPr="001811C9" w:rsidTr="00111C8B">
        <w:tc>
          <w:tcPr>
            <w:tcW w:w="3652" w:type="dxa"/>
            <w:vAlign w:val="center"/>
          </w:tcPr>
          <w:p w:rsidR="00EA2270" w:rsidRPr="00B8401A" w:rsidRDefault="00EA2270" w:rsidP="00EA2270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 образования»</w:t>
            </w:r>
          </w:p>
        </w:tc>
        <w:tc>
          <w:tcPr>
            <w:tcW w:w="567" w:type="dxa"/>
            <w:vAlign w:val="bottom"/>
          </w:tcPr>
          <w:p w:rsidR="00EA2270" w:rsidRPr="00B8401A" w:rsidRDefault="00EA2270" w:rsidP="00EA2270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EA2270" w:rsidRPr="00B8401A" w:rsidRDefault="00EA2270" w:rsidP="00EA2270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01 0 00 00000</w:t>
            </w:r>
          </w:p>
        </w:tc>
        <w:tc>
          <w:tcPr>
            <w:tcW w:w="681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EA2270" w:rsidRPr="000A6FD0" w:rsidRDefault="00EA2270" w:rsidP="00EA2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17013,6</w:t>
            </w:r>
          </w:p>
        </w:tc>
        <w:tc>
          <w:tcPr>
            <w:tcW w:w="1134" w:type="dxa"/>
            <w:vAlign w:val="bottom"/>
          </w:tcPr>
          <w:p w:rsidR="00EA2270" w:rsidRPr="000A6FD0" w:rsidRDefault="00EA2270" w:rsidP="00EA2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17766,5</w:t>
            </w:r>
          </w:p>
        </w:tc>
        <w:tc>
          <w:tcPr>
            <w:tcW w:w="1134" w:type="dxa"/>
            <w:vAlign w:val="bottom"/>
          </w:tcPr>
          <w:p w:rsidR="00EA2270" w:rsidRPr="000A6FD0" w:rsidRDefault="00EA2270" w:rsidP="00EA2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18928,0</w:t>
            </w:r>
          </w:p>
        </w:tc>
      </w:tr>
      <w:tr w:rsidR="00EA2270" w:rsidRPr="001811C9" w:rsidTr="00111C8B">
        <w:tc>
          <w:tcPr>
            <w:tcW w:w="3652" w:type="dxa"/>
            <w:vAlign w:val="bottom"/>
          </w:tcPr>
          <w:p w:rsidR="00EA2270" w:rsidRPr="00B8401A" w:rsidRDefault="00EA2270" w:rsidP="00EA2270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 xml:space="preserve">Подпрограмма «Развитие дошкольного и общего образования» </w:t>
            </w:r>
          </w:p>
        </w:tc>
        <w:tc>
          <w:tcPr>
            <w:tcW w:w="567" w:type="dxa"/>
            <w:vAlign w:val="bottom"/>
          </w:tcPr>
          <w:p w:rsidR="00EA2270" w:rsidRPr="00B8401A" w:rsidRDefault="00EA2270" w:rsidP="00EA2270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EA2270" w:rsidRPr="00B8401A" w:rsidRDefault="00EA2270" w:rsidP="00EA2270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01 1 00 00000</w:t>
            </w:r>
          </w:p>
        </w:tc>
        <w:tc>
          <w:tcPr>
            <w:tcW w:w="681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EA2270" w:rsidRPr="000A6FD0" w:rsidRDefault="00EA2270" w:rsidP="00EA2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27,0</w:t>
            </w:r>
          </w:p>
        </w:tc>
        <w:tc>
          <w:tcPr>
            <w:tcW w:w="1134" w:type="dxa"/>
            <w:vAlign w:val="bottom"/>
          </w:tcPr>
          <w:p w:rsidR="00EA2270" w:rsidRPr="000A6FD0" w:rsidRDefault="00EA2270" w:rsidP="00EA2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226,0</w:t>
            </w:r>
          </w:p>
        </w:tc>
        <w:tc>
          <w:tcPr>
            <w:tcW w:w="1134" w:type="dxa"/>
            <w:vAlign w:val="bottom"/>
          </w:tcPr>
          <w:p w:rsidR="00EA2270" w:rsidRPr="000A6FD0" w:rsidRDefault="00EA2270" w:rsidP="00EA2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235,0</w:t>
            </w:r>
          </w:p>
        </w:tc>
      </w:tr>
      <w:tr w:rsidR="00EA2270" w:rsidRPr="001811C9" w:rsidTr="00111C8B">
        <w:tc>
          <w:tcPr>
            <w:tcW w:w="3652" w:type="dxa"/>
            <w:vAlign w:val="bottom"/>
          </w:tcPr>
          <w:p w:rsidR="00EA2270" w:rsidRPr="00B8401A" w:rsidRDefault="00EA2270" w:rsidP="00EA2270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>Основное мероприятие «Повышение доступности и качества дошкольного образования»</w:t>
            </w:r>
          </w:p>
        </w:tc>
        <w:tc>
          <w:tcPr>
            <w:tcW w:w="567" w:type="dxa"/>
            <w:vAlign w:val="bottom"/>
          </w:tcPr>
          <w:p w:rsidR="00EA2270" w:rsidRPr="00B8401A" w:rsidRDefault="00EA2270" w:rsidP="00EA2270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EA2270" w:rsidRPr="00B8401A" w:rsidRDefault="00EA2270" w:rsidP="00EA2270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01 1 01 00000</w:t>
            </w:r>
          </w:p>
        </w:tc>
        <w:tc>
          <w:tcPr>
            <w:tcW w:w="681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EA2270" w:rsidRPr="000A6FD0" w:rsidRDefault="00EA2270" w:rsidP="00EA2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27,0</w:t>
            </w:r>
          </w:p>
        </w:tc>
        <w:tc>
          <w:tcPr>
            <w:tcW w:w="1134" w:type="dxa"/>
            <w:vAlign w:val="bottom"/>
          </w:tcPr>
          <w:p w:rsidR="00EA2270" w:rsidRPr="000A6FD0" w:rsidRDefault="00EA2270" w:rsidP="00EA2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226,0</w:t>
            </w:r>
          </w:p>
        </w:tc>
        <w:tc>
          <w:tcPr>
            <w:tcW w:w="1134" w:type="dxa"/>
            <w:vAlign w:val="bottom"/>
          </w:tcPr>
          <w:p w:rsidR="00EA2270" w:rsidRPr="000A6FD0" w:rsidRDefault="00EA2270" w:rsidP="00EA2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235,0</w:t>
            </w:r>
          </w:p>
        </w:tc>
      </w:tr>
      <w:tr w:rsidR="00EA2270" w:rsidRPr="001811C9" w:rsidTr="00111C8B">
        <w:tc>
          <w:tcPr>
            <w:tcW w:w="3652" w:type="dxa"/>
            <w:vAlign w:val="bottom"/>
          </w:tcPr>
          <w:p w:rsidR="00EA2270" w:rsidRPr="00B8401A" w:rsidRDefault="00EA2270" w:rsidP="00EA2270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Компенсация, выплачиваемая родителям (законным представителям) в целях </w:t>
            </w:r>
            <w:r w:rsidRPr="00B8401A">
              <w:rPr>
                <w:color w:val="000000"/>
                <w:sz w:val="22"/>
                <w:szCs w:val="22"/>
              </w:rPr>
              <w:lastRenderedPageBreak/>
              <w:t xml:space="preserve">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 </w:t>
            </w:r>
          </w:p>
          <w:p w:rsidR="00EA2270" w:rsidRPr="00B8401A" w:rsidRDefault="00EA2270" w:rsidP="00EA2270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(Социальное обеспечение и иные выплаты населению) </w:t>
            </w:r>
          </w:p>
        </w:tc>
        <w:tc>
          <w:tcPr>
            <w:tcW w:w="567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567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</w:t>
            </w:r>
            <w:r w:rsidRPr="00B8401A">
              <w:rPr>
                <w:sz w:val="22"/>
                <w:szCs w:val="22"/>
              </w:rPr>
              <w:t>1 01 78150</w:t>
            </w:r>
          </w:p>
        </w:tc>
        <w:tc>
          <w:tcPr>
            <w:tcW w:w="681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</w:p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162" w:type="dxa"/>
            <w:vAlign w:val="bottom"/>
          </w:tcPr>
          <w:p w:rsidR="00EA2270" w:rsidRPr="000A6FD0" w:rsidRDefault="00EA2270" w:rsidP="00EA2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27,0</w:t>
            </w:r>
          </w:p>
        </w:tc>
        <w:tc>
          <w:tcPr>
            <w:tcW w:w="1134" w:type="dxa"/>
            <w:vAlign w:val="bottom"/>
          </w:tcPr>
          <w:p w:rsidR="00EA2270" w:rsidRPr="000A6FD0" w:rsidRDefault="00EA2270" w:rsidP="00EA2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226,0</w:t>
            </w:r>
          </w:p>
        </w:tc>
        <w:tc>
          <w:tcPr>
            <w:tcW w:w="1134" w:type="dxa"/>
            <w:vAlign w:val="bottom"/>
          </w:tcPr>
          <w:p w:rsidR="00EA2270" w:rsidRPr="000A6FD0" w:rsidRDefault="00EA2270" w:rsidP="00EA2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235,0</w:t>
            </w:r>
          </w:p>
        </w:tc>
      </w:tr>
      <w:tr w:rsidR="00EA2270" w:rsidRPr="001811C9" w:rsidTr="00111C8B">
        <w:tc>
          <w:tcPr>
            <w:tcW w:w="3652" w:type="dxa"/>
            <w:vAlign w:val="bottom"/>
          </w:tcPr>
          <w:p w:rsidR="00EA2270" w:rsidRPr="00B8401A" w:rsidRDefault="00EA2270" w:rsidP="00EA2270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lastRenderedPageBreak/>
              <w:t xml:space="preserve">Подпрограмма «Социальная поддержка детей-сирот и детей, нуждающихся в особой защите государства» </w:t>
            </w:r>
          </w:p>
        </w:tc>
        <w:tc>
          <w:tcPr>
            <w:tcW w:w="567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01 4 00 00000</w:t>
            </w:r>
          </w:p>
        </w:tc>
        <w:tc>
          <w:tcPr>
            <w:tcW w:w="681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EA2270" w:rsidRPr="000A6FD0" w:rsidRDefault="00EA2270" w:rsidP="00EA2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16986,6</w:t>
            </w:r>
          </w:p>
        </w:tc>
        <w:tc>
          <w:tcPr>
            <w:tcW w:w="1134" w:type="dxa"/>
            <w:vAlign w:val="bottom"/>
          </w:tcPr>
          <w:p w:rsidR="00EA2270" w:rsidRPr="000A6FD0" w:rsidRDefault="00EA2270" w:rsidP="00EA2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17540,5</w:t>
            </w:r>
          </w:p>
        </w:tc>
        <w:tc>
          <w:tcPr>
            <w:tcW w:w="1134" w:type="dxa"/>
            <w:vAlign w:val="bottom"/>
          </w:tcPr>
          <w:p w:rsidR="00EA2270" w:rsidRPr="000A6FD0" w:rsidRDefault="00EA2270" w:rsidP="00EA2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18693,0</w:t>
            </w:r>
          </w:p>
        </w:tc>
      </w:tr>
      <w:tr w:rsidR="00EA2270" w:rsidRPr="001811C9" w:rsidTr="00111C8B">
        <w:tc>
          <w:tcPr>
            <w:tcW w:w="3652" w:type="dxa"/>
            <w:vAlign w:val="bottom"/>
          </w:tcPr>
          <w:p w:rsidR="00EA2270" w:rsidRPr="00B8401A" w:rsidRDefault="00EA2270" w:rsidP="00EA2270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>Основное мероприятие «Выполнение переданных полномочий на социальную поддержку семьи и детей»</w:t>
            </w:r>
          </w:p>
        </w:tc>
        <w:tc>
          <w:tcPr>
            <w:tcW w:w="567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01 4 01 00000</w:t>
            </w:r>
          </w:p>
        </w:tc>
        <w:tc>
          <w:tcPr>
            <w:tcW w:w="681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EA2270" w:rsidRPr="000A6FD0" w:rsidRDefault="00EA2270" w:rsidP="00EA2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16986,6</w:t>
            </w:r>
          </w:p>
        </w:tc>
        <w:tc>
          <w:tcPr>
            <w:tcW w:w="1134" w:type="dxa"/>
            <w:vAlign w:val="bottom"/>
          </w:tcPr>
          <w:p w:rsidR="00EA2270" w:rsidRPr="000A6FD0" w:rsidRDefault="00EA2270" w:rsidP="00EA2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17540,5</w:t>
            </w:r>
          </w:p>
        </w:tc>
        <w:tc>
          <w:tcPr>
            <w:tcW w:w="1134" w:type="dxa"/>
            <w:vAlign w:val="bottom"/>
          </w:tcPr>
          <w:p w:rsidR="00EA2270" w:rsidRPr="000A6FD0" w:rsidRDefault="00EA2270" w:rsidP="00EA2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18693,0</w:t>
            </w:r>
          </w:p>
        </w:tc>
      </w:tr>
      <w:tr w:rsidR="00EA2270" w:rsidRPr="001811C9" w:rsidTr="00111C8B">
        <w:tc>
          <w:tcPr>
            <w:tcW w:w="3652" w:type="dxa"/>
            <w:vAlign w:val="bottom"/>
          </w:tcPr>
          <w:p w:rsidR="00EA2270" w:rsidRPr="00B8401A" w:rsidRDefault="00EA2270" w:rsidP="00EA2270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Осуществление отдельных государственных полномочий по оказанию мер социальной поддержки семьям, взявшим на воспитание детей-сирот </w:t>
            </w:r>
            <w:r>
              <w:rPr>
                <w:color w:val="000000"/>
                <w:sz w:val="22"/>
                <w:szCs w:val="22"/>
              </w:rPr>
              <w:t xml:space="preserve">и детей, </w:t>
            </w:r>
            <w:r w:rsidRPr="00B8401A">
              <w:rPr>
                <w:color w:val="000000"/>
                <w:sz w:val="22"/>
                <w:szCs w:val="22"/>
              </w:rPr>
              <w:t>оставшихся без попечения родителей</w:t>
            </w:r>
          </w:p>
        </w:tc>
        <w:tc>
          <w:tcPr>
            <w:tcW w:w="567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</w:t>
            </w:r>
            <w:r w:rsidRPr="00B8401A">
              <w:rPr>
                <w:sz w:val="22"/>
                <w:szCs w:val="22"/>
              </w:rPr>
              <w:t>4 01 78540</w:t>
            </w:r>
          </w:p>
        </w:tc>
        <w:tc>
          <w:tcPr>
            <w:tcW w:w="681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EA2270" w:rsidRPr="000A6FD0" w:rsidRDefault="00EA2270" w:rsidP="00EA2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16986,6</w:t>
            </w:r>
          </w:p>
        </w:tc>
        <w:tc>
          <w:tcPr>
            <w:tcW w:w="1134" w:type="dxa"/>
            <w:vAlign w:val="bottom"/>
          </w:tcPr>
          <w:p w:rsidR="00EA2270" w:rsidRPr="000A6FD0" w:rsidRDefault="00EA2270" w:rsidP="00EA2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17540,5</w:t>
            </w:r>
          </w:p>
        </w:tc>
        <w:tc>
          <w:tcPr>
            <w:tcW w:w="1134" w:type="dxa"/>
            <w:vAlign w:val="bottom"/>
          </w:tcPr>
          <w:p w:rsidR="00EA2270" w:rsidRPr="000A6FD0" w:rsidRDefault="00EA2270" w:rsidP="00EA2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18693,0</w:t>
            </w:r>
          </w:p>
        </w:tc>
      </w:tr>
      <w:tr w:rsidR="00EA2270" w:rsidRPr="001811C9" w:rsidTr="00111C8B">
        <w:tc>
          <w:tcPr>
            <w:tcW w:w="3652" w:type="dxa"/>
            <w:vAlign w:val="bottom"/>
          </w:tcPr>
          <w:p w:rsidR="00EA2270" w:rsidRPr="00B8401A" w:rsidRDefault="00EA2270" w:rsidP="00EA2270">
            <w:pPr>
              <w:rPr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Воронежской области по обеспечению выплат приемной семье на содержание подопечных детей (Социальное обеспечение и иные выплаты населению)</w:t>
            </w:r>
          </w:p>
        </w:tc>
        <w:tc>
          <w:tcPr>
            <w:tcW w:w="567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</w:t>
            </w:r>
            <w:r w:rsidRPr="00B8401A">
              <w:rPr>
                <w:sz w:val="22"/>
                <w:szCs w:val="22"/>
              </w:rPr>
              <w:t>4 01 78541</w:t>
            </w:r>
          </w:p>
        </w:tc>
        <w:tc>
          <w:tcPr>
            <w:tcW w:w="681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300</w:t>
            </w:r>
          </w:p>
        </w:tc>
        <w:tc>
          <w:tcPr>
            <w:tcW w:w="1162" w:type="dxa"/>
            <w:vAlign w:val="bottom"/>
          </w:tcPr>
          <w:p w:rsidR="00EA2270" w:rsidRPr="000A6FD0" w:rsidRDefault="00EA2270" w:rsidP="00EA2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5971,1</w:t>
            </w:r>
          </w:p>
        </w:tc>
        <w:tc>
          <w:tcPr>
            <w:tcW w:w="1134" w:type="dxa"/>
            <w:vAlign w:val="bottom"/>
          </w:tcPr>
          <w:p w:rsidR="00EA2270" w:rsidRPr="000A6FD0" w:rsidRDefault="00EA2270" w:rsidP="00EA2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6198,2</w:t>
            </w:r>
          </w:p>
        </w:tc>
        <w:tc>
          <w:tcPr>
            <w:tcW w:w="1134" w:type="dxa"/>
            <w:vAlign w:val="bottom"/>
          </w:tcPr>
          <w:p w:rsidR="00EA2270" w:rsidRPr="000A6FD0" w:rsidRDefault="00EA2270" w:rsidP="00EA2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6693,8</w:t>
            </w:r>
          </w:p>
        </w:tc>
      </w:tr>
      <w:tr w:rsidR="00EA2270" w:rsidRPr="001811C9" w:rsidTr="00111C8B">
        <w:tc>
          <w:tcPr>
            <w:tcW w:w="3652" w:type="dxa"/>
            <w:vAlign w:val="bottom"/>
          </w:tcPr>
          <w:p w:rsidR="00EA2270" w:rsidRPr="00B8401A" w:rsidRDefault="00EA2270" w:rsidP="00EA2270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Осуществление отдельных государственных полномочий Воронежской области по обеспечению выплаты вознаграждения, причитающегося приемному родителю </w:t>
            </w:r>
          </w:p>
          <w:p w:rsidR="00EA2270" w:rsidRPr="00B8401A" w:rsidRDefault="00EA2270" w:rsidP="00EA2270">
            <w:pPr>
              <w:rPr>
                <w:b/>
                <w:bCs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567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</w:t>
            </w:r>
            <w:r w:rsidRPr="00B8401A">
              <w:rPr>
                <w:sz w:val="22"/>
                <w:szCs w:val="22"/>
              </w:rPr>
              <w:t>4 01 78542</w:t>
            </w:r>
          </w:p>
        </w:tc>
        <w:tc>
          <w:tcPr>
            <w:tcW w:w="681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300</w:t>
            </w:r>
          </w:p>
        </w:tc>
        <w:tc>
          <w:tcPr>
            <w:tcW w:w="1162" w:type="dxa"/>
            <w:vAlign w:val="bottom"/>
          </w:tcPr>
          <w:p w:rsidR="00EA2270" w:rsidRPr="000A6FD0" w:rsidRDefault="00EA2270" w:rsidP="00EA227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6349,1</w:t>
            </w:r>
          </w:p>
        </w:tc>
        <w:tc>
          <w:tcPr>
            <w:tcW w:w="1134" w:type="dxa"/>
            <w:vAlign w:val="bottom"/>
          </w:tcPr>
          <w:p w:rsidR="00EA2270" w:rsidRPr="000A6FD0" w:rsidRDefault="00EA2270" w:rsidP="00EA227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6198,2</w:t>
            </w:r>
          </w:p>
        </w:tc>
        <w:tc>
          <w:tcPr>
            <w:tcW w:w="1134" w:type="dxa"/>
            <w:vAlign w:val="bottom"/>
          </w:tcPr>
          <w:p w:rsidR="00EA2270" w:rsidRPr="000A6FD0" w:rsidRDefault="00EA2270" w:rsidP="00EA227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6445,9</w:t>
            </w:r>
          </w:p>
        </w:tc>
      </w:tr>
      <w:tr w:rsidR="00EA2270" w:rsidRPr="001811C9" w:rsidTr="00111C8B">
        <w:tc>
          <w:tcPr>
            <w:tcW w:w="3652" w:type="dxa"/>
            <w:vAlign w:val="bottom"/>
          </w:tcPr>
          <w:p w:rsidR="00EA2270" w:rsidRPr="00B8401A" w:rsidRDefault="00EA2270" w:rsidP="00EA2270">
            <w:pPr>
              <w:rPr>
                <w:b/>
                <w:bCs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Воронежской области по обеспечению выплат семьям опекунов на содержание подопечных детей (Социальное обеспечение и иные выплаты населению)</w:t>
            </w:r>
          </w:p>
        </w:tc>
        <w:tc>
          <w:tcPr>
            <w:tcW w:w="567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</w:t>
            </w:r>
            <w:r w:rsidRPr="00B8401A">
              <w:rPr>
                <w:sz w:val="22"/>
                <w:szCs w:val="22"/>
              </w:rPr>
              <w:t>4 01 78543</w:t>
            </w:r>
          </w:p>
        </w:tc>
        <w:tc>
          <w:tcPr>
            <w:tcW w:w="681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300</w:t>
            </w:r>
          </w:p>
        </w:tc>
        <w:tc>
          <w:tcPr>
            <w:tcW w:w="1162" w:type="dxa"/>
            <w:vAlign w:val="bottom"/>
          </w:tcPr>
          <w:p w:rsidR="00EA2270" w:rsidRPr="000A6FD0" w:rsidRDefault="00EA2270" w:rsidP="00EA227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4666,4</w:t>
            </w:r>
          </w:p>
        </w:tc>
        <w:tc>
          <w:tcPr>
            <w:tcW w:w="1134" w:type="dxa"/>
            <w:vAlign w:val="bottom"/>
          </w:tcPr>
          <w:p w:rsidR="00EA2270" w:rsidRPr="000A6FD0" w:rsidRDefault="00EA2270" w:rsidP="00EA227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5144,1</w:t>
            </w:r>
          </w:p>
        </w:tc>
        <w:tc>
          <w:tcPr>
            <w:tcW w:w="1134" w:type="dxa"/>
            <w:vAlign w:val="bottom"/>
          </w:tcPr>
          <w:p w:rsidR="00EA2270" w:rsidRPr="000A6FD0" w:rsidRDefault="00EA2270" w:rsidP="00EA227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5553,3</w:t>
            </w:r>
          </w:p>
        </w:tc>
      </w:tr>
      <w:tr w:rsidR="00EA2270" w:rsidRPr="001811C9" w:rsidTr="00111C8B">
        <w:tc>
          <w:tcPr>
            <w:tcW w:w="3652" w:type="dxa"/>
            <w:vAlign w:val="bottom"/>
          </w:tcPr>
          <w:p w:rsidR="00EA2270" w:rsidRPr="000A6FD0" w:rsidRDefault="00EA2270" w:rsidP="00EA2270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«Обеспечение доступным и комфортным жильем и коммунальными услугами населения Эртильского района»</w:t>
            </w:r>
          </w:p>
        </w:tc>
        <w:tc>
          <w:tcPr>
            <w:tcW w:w="567" w:type="dxa"/>
            <w:vAlign w:val="bottom"/>
          </w:tcPr>
          <w:p w:rsidR="00EA2270" w:rsidRPr="000A6FD0" w:rsidRDefault="00EA2270" w:rsidP="00EA2270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EA2270" w:rsidRPr="000A6FD0" w:rsidRDefault="00EA2270" w:rsidP="00EA2270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bottom"/>
          </w:tcPr>
          <w:p w:rsidR="00EA2270" w:rsidRPr="000A6FD0" w:rsidRDefault="00EA2270" w:rsidP="00EA2270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02 0 00 00000</w:t>
            </w:r>
          </w:p>
        </w:tc>
        <w:tc>
          <w:tcPr>
            <w:tcW w:w="681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EA2270" w:rsidRPr="00B8401A" w:rsidRDefault="00EA2270" w:rsidP="00EA227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1919,5</w:t>
            </w:r>
          </w:p>
        </w:tc>
        <w:tc>
          <w:tcPr>
            <w:tcW w:w="1134" w:type="dxa"/>
            <w:vAlign w:val="bottom"/>
          </w:tcPr>
          <w:p w:rsidR="00EA2270" w:rsidRPr="00B8401A" w:rsidRDefault="00EA2270" w:rsidP="00EA227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2171,4</w:t>
            </w:r>
          </w:p>
        </w:tc>
        <w:tc>
          <w:tcPr>
            <w:tcW w:w="1134" w:type="dxa"/>
            <w:vAlign w:val="bottom"/>
          </w:tcPr>
          <w:p w:rsidR="00EA2270" w:rsidRPr="00B8401A" w:rsidRDefault="00EA2270" w:rsidP="00EA227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2146,8</w:t>
            </w:r>
          </w:p>
        </w:tc>
      </w:tr>
      <w:tr w:rsidR="00EA2270" w:rsidRPr="001811C9" w:rsidTr="00111C8B">
        <w:tc>
          <w:tcPr>
            <w:tcW w:w="3652" w:type="dxa"/>
            <w:vAlign w:val="bottom"/>
          </w:tcPr>
          <w:p w:rsidR="00EA2270" w:rsidRPr="000A6FD0" w:rsidRDefault="00EA2270" w:rsidP="00EA2270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«Обеспечение жильем молодых семей»</w:t>
            </w:r>
          </w:p>
        </w:tc>
        <w:tc>
          <w:tcPr>
            <w:tcW w:w="567" w:type="dxa"/>
            <w:vAlign w:val="bottom"/>
          </w:tcPr>
          <w:p w:rsidR="00EA2270" w:rsidRPr="000A6FD0" w:rsidRDefault="00EA2270" w:rsidP="00EA2270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EA2270" w:rsidRPr="000A6FD0" w:rsidRDefault="00EA2270" w:rsidP="00EA2270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bottom"/>
          </w:tcPr>
          <w:p w:rsidR="00EA2270" w:rsidRPr="000A6FD0" w:rsidRDefault="00EA2270" w:rsidP="00EA2270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02 3 00 00000</w:t>
            </w:r>
          </w:p>
        </w:tc>
        <w:tc>
          <w:tcPr>
            <w:tcW w:w="681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EA2270" w:rsidRPr="00B8401A" w:rsidRDefault="00EA2270" w:rsidP="00EA227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1919,5</w:t>
            </w:r>
          </w:p>
        </w:tc>
        <w:tc>
          <w:tcPr>
            <w:tcW w:w="1134" w:type="dxa"/>
            <w:vAlign w:val="bottom"/>
          </w:tcPr>
          <w:p w:rsidR="00EA2270" w:rsidRPr="00B8401A" w:rsidRDefault="00EA2270" w:rsidP="00EA227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2171,4</w:t>
            </w:r>
          </w:p>
        </w:tc>
        <w:tc>
          <w:tcPr>
            <w:tcW w:w="1134" w:type="dxa"/>
            <w:vAlign w:val="bottom"/>
          </w:tcPr>
          <w:p w:rsidR="00EA2270" w:rsidRPr="00B8401A" w:rsidRDefault="00EA2270" w:rsidP="00EA227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2146,8</w:t>
            </w:r>
          </w:p>
        </w:tc>
      </w:tr>
      <w:tr w:rsidR="00EA2270" w:rsidRPr="001811C9" w:rsidTr="00111C8B">
        <w:tc>
          <w:tcPr>
            <w:tcW w:w="3652" w:type="dxa"/>
            <w:vAlign w:val="bottom"/>
          </w:tcPr>
          <w:p w:rsidR="00EA2270" w:rsidRPr="000A6FD0" w:rsidRDefault="00EA2270" w:rsidP="00EA2270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«Социальные выплаты»</w:t>
            </w:r>
          </w:p>
        </w:tc>
        <w:tc>
          <w:tcPr>
            <w:tcW w:w="567" w:type="dxa"/>
            <w:vAlign w:val="bottom"/>
          </w:tcPr>
          <w:p w:rsidR="00EA2270" w:rsidRPr="000A6FD0" w:rsidRDefault="00EA2270" w:rsidP="00EA2270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EA2270" w:rsidRPr="000A6FD0" w:rsidRDefault="00EA2270" w:rsidP="00EA2270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bottom"/>
          </w:tcPr>
          <w:p w:rsidR="00EA2270" w:rsidRPr="000A6FD0" w:rsidRDefault="00EA2270" w:rsidP="00EA2270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02 3 01 00000</w:t>
            </w:r>
          </w:p>
        </w:tc>
        <w:tc>
          <w:tcPr>
            <w:tcW w:w="681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EA2270" w:rsidRPr="00B8401A" w:rsidRDefault="00EA2270" w:rsidP="00EA227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1919,5</w:t>
            </w:r>
          </w:p>
        </w:tc>
        <w:tc>
          <w:tcPr>
            <w:tcW w:w="1134" w:type="dxa"/>
            <w:vAlign w:val="bottom"/>
          </w:tcPr>
          <w:p w:rsidR="00EA2270" w:rsidRPr="00B8401A" w:rsidRDefault="00EA2270" w:rsidP="00EA227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2171,4</w:t>
            </w:r>
          </w:p>
        </w:tc>
        <w:tc>
          <w:tcPr>
            <w:tcW w:w="1134" w:type="dxa"/>
            <w:vAlign w:val="bottom"/>
          </w:tcPr>
          <w:p w:rsidR="00EA2270" w:rsidRPr="00B8401A" w:rsidRDefault="00EA2270" w:rsidP="00EA227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2146,8</w:t>
            </w:r>
          </w:p>
        </w:tc>
      </w:tr>
      <w:tr w:rsidR="00EA2270" w:rsidRPr="001811C9" w:rsidTr="00111C8B">
        <w:tc>
          <w:tcPr>
            <w:tcW w:w="3652" w:type="dxa"/>
            <w:vAlign w:val="bottom"/>
          </w:tcPr>
          <w:p w:rsidR="00EA2270" w:rsidRPr="000A6FD0" w:rsidRDefault="00EA2270" w:rsidP="00EA22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мероприятий по обеспечению жильем молодых семей </w:t>
            </w:r>
            <w:r>
              <w:rPr>
                <w:sz w:val="22"/>
                <w:szCs w:val="22"/>
              </w:rPr>
              <w:t xml:space="preserve">(Социальное обеспечение и </w:t>
            </w:r>
            <w:r>
              <w:rPr>
                <w:sz w:val="22"/>
                <w:szCs w:val="22"/>
              </w:rPr>
              <w:lastRenderedPageBreak/>
              <w:t>иные выплаты населению)</w:t>
            </w:r>
          </w:p>
        </w:tc>
        <w:tc>
          <w:tcPr>
            <w:tcW w:w="567" w:type="dxa"/>
            <w:vAlign w:val="bottom"/>
          </w:tcPr>
          <w:p w:rsidR="00EA2270" w:rsidRPr="000A6FD0" w:rsidRDefault="00EA2270" w:rsidP="00EA2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567" w:type="dxa"/>
            <w:vAlign w:val="bottom"/>
          </w:tcPr>
          <w:p w:rsidR="00EA2270" w:rsidRPr="000A6FD0" w:rsidRDefault="00EA2270" w:rsidP="00EA2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EA2270" w:rsidRPr="00135D3E" w:rsidRDefault="00EA2270" w:rsidP="00EA22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02 3 01 </w:t>
            </w:r>
            <w:r>
              <w:rPr>
                <w:sz w:val="22"/>
                <w:szCs w:val="22"/>
                <w:lang w:val="en-US"/>
              </w:rPr>
              <w:t>L4970</w:t>
            </w:r>
          </w:p>
        </w:tc>
        <w:tc>
          <w:tcPr>
            <w:tcW w:w="681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162" w:type="dxa"/>
            <w:vAlign w:val="bottom"/>
          </w:tcPr>
          <w:p w:rsidR="00EA2270" w:rsidRPr="00B8401A" w:rsidRDefault="00EA2270" w:rsidP="00EA227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1919,5</w:t>
            </w:r>
          </w:p>
        </w:tc>
        <w:tc>
          <w:tcPr>
            <w:tcW w:w="1134" w:type="dxa"/>
            <w:vAlign w:val="bottom"/>
          </w:tcPr>
          <w:p w:rsidR="00EA2270" w:rsidRPr="00B8401A" w:rsidRDefault="00EA2270" w:rsidP="00EA227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2171,4</w:t>
            </w:r>
          </w:p>
        </w:tc>
        <w:tc>
          <w:tcPr>
            <w:tcW w:w="1134" w:type="dxa"/>
            <w:vAlign w:val="bottom"/>
          </w:tcPr>
          <w:p w:rsidR="00EA2270" w:rsidRPr="00B8401A" w:rsidRDefault="00EA2270" w:rsidP="00EA227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2146,8</w:t>
            </w:r>
          </w:p>
        </w:tc>
      </w:tr>
      <w:tr w:rsidR="00EA2270" w:rsidRPr="001811C9" w:rsidTr="00111C8B">
        <w:tc>
          <w:tcPr>
            <w:tcW w:w="3652" w:type="dxa"/>
            <w:vAlign w:val="bottom"/>
          </w:tcPr>
          <w:p w:rsidR="00EA2270" w:rsidRPr="00B8401A" w:rsidRDefault="00EA2270" w:rsidP="00EA2270">
            <w:pPr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567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EA2270" w:rsidRPr="00C12BD5" w:rsidRDefault="00EA2270" w:rsidP="00EA22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37</w:t>
            </w:r>
            <w:r>
              <w:rPr>
                <w:sz w:val="22"/>
                <w:szCs w:val="22"/>
                <w:lang w:val="en-US"/>
              </w:rPr>
              <w:t>4.4</w:t>
            </w:r>
          </w:p>
        </w:tc>
        <w:tc>
          <w:tcPr>
            <w:tcW w:w="1134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A2270" w:rsidRPr="001811C9" w:rsidTr="00111C8B">
        <w:tc>
          <w:tcPr>
            <w:tcW w:w="3652" w:type="dxa"/>
            <w:vAlign w:val="bottom"/>
          </w:tcPr>
          <w:p w:rsidR="00EA2270" w:rsidRPr="00B8401A" w:rsidRDefault="00EA2270" w:rsidP="00EA2270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08 0 00 00000</w:t>
            </w:r>
          </w:p>
        </w:tc>
        <w:tc>
          <w:tcPr>
            <w:tcW w:w="681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EA2270" w:rsidRPr="00C12BD5" w:rsidRDefault="00EA2270" w:rsidP="00EA22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37</w:t>
            </w:r>
            <w:r>
              <w:rPr>
                <w:sz w:val="22"/>
                <w:szCs w:val="22"/>
                <w:lang w:val="en-US"/>
              </w:rPr>
              <w:t>4.4</w:t>
            </w:r>
          </w:p>
        </w:tc>
        <w:tc>
          <w:tcPr>
            <w:tcW w:w="1134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A2270" w:rsidRPr="001811C9" w:rsidTr="00111C8B">
        <w:tc>
          <w:tcPr>
            <w:tcW w:w="3652" w:type="dxa"/>
            <w:vAlign w:val="bottom"/>
          </w:tcPr>
          <w:p w:rsidR="00EA2270" w:rsidRPr="00B8401A" w:rsidRDefault="00EA2270" w:rsidP="00EA2270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Подпрограмма «Обеспечение реализации муниципальной программы» </w:t>
            </w:r>
          </w:p>
        </w:tc>
        <w:tc>
          <w:tcPr>
            <w:tcW w:w="567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08 3 00 00000</w:t>
            </w:r>
          </w:p>
        </w:tc>
        <w:tc>
          <w:tcPr>
            <w:tcW w:w="681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EA2270" w:rsidRPr="00C12BD5" w:rsidRDefault="00EA2270" w:rsidP="00EA22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37</w:t>
            </w:r>
            <w:r>
              <w:rPr>
                <w:sz w:val="22"/>
                <w:szCs w:val="22"/>
                <w:lang w:val="en-US"/>
              </w:rPr>
              <w:t>4.4</w:t>
            </w:r>
          </w:p>
        </w:tc>
        <w:tc>
          <w:tcPr>
            <w:tcW w:w="1134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A2270" w:rsidRPr="001811C9" w:rsidTr="00111C8B">
        <w:tc>
          <w:tcPr>
            <w:tcW w:w="3652" w:type="dxa"/>
            <w:vAlign w:val="bottom"/>
          </w:tcPr>
          <w:p w:rsidR="00EA2270" w:rsidRPr="00B8401A" w:rsidRDefault="00EA2270" w:rsidP="00EA2270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«Субсидии некоммерческим организациям»</w:t>
            </w:r>
          </w:p>
        </w:tc>
        <w:tc>
          <w:tcPr>
            <w:tcW w:w="567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08 3 04 00000</w:t>
            </w:r>
          </w:p>
        </w:tc>
        <w:tc>
          <w:tcPr>
            <w:tcW w:w="681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EA2270" w:rsidRPr="00C12BD5" w:rsidRDefault="00EA2270" w:rsidP="00EA22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37</w:t>
            </w:r>
            <w:r>
              <w:rPr>
                <w:sz w:val="22"/>
                <w:szCs w:val="22"/>
                <w:lang w:val="en-US"/>
              </w:rPr>
              <w:t>4.4</w:t>
            </w:r>
          </w:p>
        </w:tc>
        <w:tc>
          <w:tcPr>
            <w:tcW w:w="1134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A2270" w:rsidRPr="001811C9" w:rsidTr="00111C8B">
        <w:tc>
          <w:tcPr>
            <w:tcW w:w="3652" w:type="dxa"/>
            <w:vAlign w:val="bottom"/>
          </w:tcPr>
          <w:p w:rsidR="00EA2270" w:rsidRPr="00B8401A" w:rsidRDefault="00EA2270" w:rsidP="00EA22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Субсидии Эртильскому </w:t>
            </w:r>
            <w:r w:rsidRPr="00B8401A">
              <w:rPr>
                <w:color w:val="000000"/>
                <w:sz w:val="22"/>
                <w:szCs w:val="22"/>
              </w:rPr>
              <w:t>районному отделению Воронежской областной общественной организации Всероссийского общества инвалидов</w:t>
            </w:r>
          </w:p>
          <w:p w:rsidR="00EA2270" w:rsidRPr="00B8401A" w:rsidRDefault="00EA2270" w:rsidP="00EA2270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 </w:t>
            </w:r>
            <w:r w:rsidRPr="00B8401A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08 3 04 81310</w:t>
            </w:r>
          </w:p>
        </w:tc>
        <w:tc>
          <w:tcPr>
            <w:tcW w:w="681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600</w:t>
            </w:r>
          </w:p>
        </w:tc>
        <w:tc>
          <w:tcPr>
            <w:tcW w:w="1162" w:type="dxa"/>
            <w:vAlign w:val="bottom"/>
          </w:tcPr>
          <w:p w:rsidR="00EA2270" w:rsidRPr="00C12BD5" w:rsidRDefault="00EA2270" w:rsidP="00EA22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31.4</w:t>
            </w:r>
          </w:p>
        </w:tc>
        <w:tc>
          <w:tcPr>
            <w:tcW w:w="1134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A2270" w:rsidRPr="001811C9" w:rsidTr="00111C8B">
        <w:tc>
          <w:tcPr>
            <w:tcW w:w="3652" w:type="dxa"/>
          </w:tcPr>
          <w:p w:rsidR="00EA2270" w:rsidRPr="009913E3" w:rsidRDefault="00EA2270" w:rsidP="00EA2270">
            <w:pPr>
              <w:rPr>
                <w:color w:val="000000"/>
                <w:sz w:val="22"/>
                <w:szCs w:val="22"/>
              </w:rPr>
            </w:pPr>
            <w:r w:rsidRPr="009913E3">
              <w:rPr>
                <w:color w:val="000000"/>
                <w:sz w:val="22"/>
                <w:szCs w:val="22"/>
              </w:rPr>
              <w:t xml:space="preserve">Субсидии Эртильской районной </w:t>
            </w:r>
            <w:r>
              <w:rPr>
                <w:color w:val="000000"/>
                <w:sz w:val="22"/>
                <w:szCs w:val="22"/>
              </w:rPr>
              <w:t xml:space="preserve">общественной </w:t>
            </w:r>
            <w:r w:rsidRPr="009913E3">
              <w:rPr>
                <w:color w:val="000000"/>
                <w:sz w:val="22"/>
                <w:szCs w:val="22"/>
              </w:rPr>
              <w:t xml:space="preserve">организации Всероссийской общественной организации ветеранов (пенсионеров) войны, труда, вооруженных сил и правоохранительных органов </w:t>
            </w:r>
          </w:p>
          <w:p w:rsidR="00EA2270" w:rsidRPr="00B8401A" w:rsidRDefault="00EA2270" w:rsidP="00EA2270">
            <w:pPr>
              <w:rPr>
                <w:sz w:val="22"/>
                <w:szCs w:val="22"/>
              </w:rPr>
            </w:pPr>
            <w:r w:rsidRPr="009913E3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08 3 </w:t>
            </w:r>
            <w:r w:rsidRPr="00B8401A">
              <w:rPr>
                <w:sz w:val="22"/>
                <w:szCs w:val="22"/>
              </w:rPr>
              <w:t xml:space="preserve">04 </w:t>
            </w:r>
            <w:r w:rsidRPr="00B8401A">
              <w:rPr>
                <w:sz w:val="22"/>
                <w:szCs w:val="22"/>
                <w:lang w:val="en-US"/>
              </w:rPr>
              <w:t>8</w:t>
            </w:r>
            <w:r w:rsidRPr="00B8401A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4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681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600</w:t>
            </w:r>
          </w:p>
        </w:tc>
        <w:tc>
          <w:tcPr>
            <w:tcW w:w="1162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243,0</w:t>
            </w:r>
          </w:p>
        </w:tc>
        <w:tc>
          <w:tcPr>
            <w:tcW w:w="1134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A2270" w:rsidRPr="001811C9" w:rsidTr="00111C8B">
        <w:tc>
          <w:tcPr>
            <w:tcW w:w="3652" w:type="dxa"/>
          </w:tcPr>
          <w:p w:rsidR="00EA2270" w:rsidRPr="00B8401A" w:rsidRDefault="00EA2270" w:rsidP="00EA2270">
            <w:pPr>
              <w:rPr>
                <w:b/>
                <w:sz w:val="22"/>
                <w:szCs w:val="22"/>
              </w:rPr>
            </w:pPr>
            <w:r w:rsidRPr="00B8401A"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vAlign w:val="bottom"/>
          </w:tcPr>
          <w:p w:rsidR="00EA2270" w:rsidRPr="00B8401A" w:rsidRDefault="00EA2270" w:rsidP="00EA2270">
            <w:pPr>
              <w:jc w:val="center"/>
              <w:rPr>
                <w:b/>
                <w:sz w:val="22"/>
                <w:szCs w:val="22"/>
              </w:rPr>
            </w:pPr>
            <w:r w:rsidRPr="00B8401A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vAlign w:val="bottom"/>
          </w:tcPr>
          <w:p w:rsidR="00EA2270" w:rsidRPr="00B8401A" w:rsidRDefault="00EA2270" w:rsidP="00EA22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EA2270" w:rsidRPr="004201E7" w:rsidRDefault="00EA2270" w:rsidP="00EA227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18675,6</w:t>
            </w:r>
          </w:p>
        </w:tc>
        <w:tc>
          <w:tcPr>
            <w:tcW w:w="1134" w:type="dxa"/>
            <w:vAlign w:val="bottom"/>
          </w:tcPr>
          <w:p w:rsidR="00EA2270" w:rsidRPr="00B8401A" w:rsidRDefault="00EA2270" w:rsidP="00EA227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44170,8</w:t>
            </w:r>
          </w:p>
        </w:tc>
        <w:tc>
          <w:tcPr>
            <w:tcW w:w="1134" w:type="dxa"/>
            <w:vAlign w:val="bottom"/>
          </w:tcPr>
          <w:p w:rsidR="00EA2270" w:rsidRPr="00B8401A" w:rsidRDefault="00EA2270" w:rsidP="00EA227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811,4</w:t>
            </w:r>
          </w:p>
        </w:tc>
      </w:tr>
      <w:tr w:rsidR="00EA2270" w:rsidRPr="001811C9" w:rsidTr="00111C8B">
        <w:tc>
          <w:tcPr>
            <w:tcW w:w="3652" w:type="dxa"/>
            <w:vAlign w:val="bottom"/>
          </w:tcPr>
          <w:p w:rsidR="00EA2270" w:rsidRPr="00B8401A" w:rsidRDefault="00EA2270" w:rsidP="00EA2270">
            <w:pPr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EA2270" w:rsidRPr="000A6FD0" w:rsidRDefault="00EA2270" w:rsidP="00EA227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  <w:lang w:val="en-US"/>
              </w:rPr>
              <w:t>1</w:t>
            </w:r>
            <w:r>
              <w:rPr>
                <w:bCs/>
                <w:sz w:val="22"/>
                <w:szCs w:val="22"/>
              </w:rPr>
              <w:t>88,8</w:t>
            </w:r>
          </w:p>
        </w:tc>
        <w:tc>
          <w:tcPr>
            <w:tcW w:w="1134" w:type="dxa"/>
            <w:vAlign w:val="bottom"/>
          </w:tcPr>
          <w:p w:rsidR="00EA2270" w:rsidRPr="000A6FD0" w:rsidRDefault="00EA2270" w:rsidP="00EA227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811,4</w:t>
            </w:r>
          </w:p>
        </w:tc>
        <w:tc>
          <w:tcPr>
            <w:tcW w:w="1134" w:type="dxa"/>
            <w:vAlign w:val="bottom"/>
          </w:tcPr>
          <w:p w:rsidR="00EA2270" w:rsidRPr="000A6FD0" w:rsidRDefault="00EA2270" w:rsidP="00EA227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811,4</w:t>
            </w:r>
          </w:p>
        </w:tc>
      </w:tr>
      <w:tr w:rsidR="00EA2270" w:rsidRPr="001811C9" w:rsidTr="00111C8B">
        <w:tc>
          <w:tcPr>
            <w:tcW w:w="3652" w:type="dxa"/>
            <w:vAlign w:val="center"/>
          </w:tcPr>
          <w:p w:rsidR="00EA2270" w:rsidRPr="00B8401A" w:rsidRDefault="00EA2270" w:rsidP="00EA2270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 образования»</w:t>
            </w:r>
          </w:p>
        </w:tc>
        <w:tc>
          <w:tcPr>
            <w:tcW w:w="567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01 0 00 00000</w:t>
            </w:r>
          </w:p>
        </w:tc>
        <w:tc>
          <w:tcPr>
            <w:tcW w:w="681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EA2270" w:rsidRPr="000A6FD0" w:rsidRDefault="00EA2270" w:rsidP="00EA227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  <w:lang w:val="en-US"/>
              </w:rPr>
              <w:t>1</w:t>
            </w:r>
            <w:r>
              <w:rPr>
                <w:bCs/>
                <w:sz w:val="22"/>
                <w:szCs w:val="22"/>
              </w:rPr>
              <w:t>88,8</w:t>
            </w:r>
          </w:p>
        </w:tc>
        <w:tc>
          <w:tcPr>
            <w:tcW w:w="1134" w:type="dxa"/>
            <w:vAlign w:val="bottom"/>
          </w:tcPr>
          <w:p w:rsidR="00EA2270" w:rsidRPr="000A6FD0" w:rsidRDefault="00EA2270" w:rsidP="00EA227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811,4</w:t>
            </w:r>
          </w:p>
        </w:tc>
        <w:tc>
          <w:tcPr>
            <w:tcW w:w="1134" w:type="dxa"/>
            <w:vAlign w:val="bottom"/>
          </w:tcPr>
          <w:p w:rsidR="00EA2270" w:rsidRPr="000A6FD0" w:rsidRDefault="00EA2270" w:rsidP="00EA227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811,4</w:t>
            </w:r>
          </w:p>
        </w:tc>
      </w:tr>
      <w:tr w:rsidR="00EA2270" w:rsidRPr="001811C9" w:rsidTr="00111C8B">
        <w:tc>
          <w:tcPr>
            <w:tcW w:w="3652" w:type="dxa"/>
            <w:vAlign w:val="bottom"/>
          </w:tcPr>
          <w:p w:rsidR="00EA2270" w:rsidRPr="00B8401A" w:rsidRDefault="00EA2270" w:rsidP="00EA2270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 xml:space="preserve">Подпрограмма «Организация отдыха и оздоровление детей и молодежи» </w:t>
            </w:r>
          </w:p>
        </w:tc>
        <w:tc>
          <w:tcPr>
            <w:tcW w:w="567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01 3 00 00000</w:t>
            </w:r>
          </w:p>
        </w:tc>
        <w:tc>
          <w:tcPr>
            <w:tcW w:w="681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EA2270" w:rsidRPr="000A6FD0" w:rsidRDefault="00EA2270" w:rsidP="00EA227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  <w:lang w:val="en-US"/>
              </w:rPr>
              <w:t>1</w:t>
            </w:r>
            <w:r>
              <w:rPr>
                <w:bCs/>
                <w:sz w:val="22"/>
                <w:szCs w:val="22"/>
              </w:rPr>
              <w:t>88,8</w:t>
            </w:r>
          </w:p>
        </w:tc>
        <w:tc>
          <w:tcPr>
            <w:tcW w:w="1134" w:type="dxa"/>
            <w:vAlign w:val="bottom"/>
          </w:tcPr>
          <w:p w:rsidR="00EA2270" w:rsidRPr="000A6FD0" w:rsidRDefault="00EA2270" w:rsidP="00EA227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811,4</w:t>
            </w:r>
          </w:p>
        </w:tc>
        <w:tc>
          <w:tcPr>
            <w:tcW w:w="1134" w:type="dxa"/>
            <w:vAlign w:val="bottom"/>
          </w:tcPr>
          <w:p w:rsidR="00EA2270" w:rsidRPr="000A6FD0" w:rsidRDefault="00EA2270" w:rsidP="00EA227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811,4</w:t>
            </w:r>
          </w:p>
        </w:tc>
      </w:tr>
      <w:tr w:rsidR="00EA2270" w:rsidRPr="001811C9" w:rsidTr="00111C8B">
        <w:tc>
          <w:tcPr>
            <w:tcW w:w="3652" w:type="dxa"/>
            <w:vAlign w:val="bottom"/>
          </w:tcPr>
          <w:p w:rsidR="00EA2270" w:rsidRPr="00B8401A" w:rsidRDefault="00EA2270" w:rsidP="00EA2270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>Основное мероприятие «</w:t>
            </w:r>
            <w:r>
              <w:rPr>
                <w:bCs/>
                <w:color w:val="000000"/>
                <w:sz w:val="22"/>
                <w:szCs w:val="22"/>
              </w:rPr>
              <w:t>Р</w:t>
            </w:r>
            <w:r w:rsidRPr="00B8401A">
              <w:rPr>
                <w:bCs/>
                <w:color w:val="000000"/>
                <w:sz w:val="22"/>
                <w:szCs w:val="22"/>
              </w:rPr>
              <w:t>азвитие массовой физической культуры и детско-юношеского спорта»</w:t>
            </w:r>
          </w:p>
        </w:tc>
        <w:tc>
          <w:tcPr>
            <w:tcW w:w="567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01 3 03 00000</w:t>
            </w:r>
          </w:p>
        </w:tc>
        <w:tc>
          <w:tcPr>
            <w:tcW w:w="681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EA2270" w:rsidRPr="000A6FD0" w:rsidRDefault="00EA2270" w:rsidP="00EA227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  <w:lang w:val="en-US"/>
              </w:rPr>
              <w:t>1</w:t>
            </w:r>
            <w:r>
              <w:rPr>
                <w:bCs/>
                <w:sz w:val="22"/>
                <w:szCs w:val="22"/>
              </w:rPr>
              <w:t>88,8</w:t>
            </w:r>
          </w:p>
        </w:tc>
        <w:tc>
          <w:tcPr>
            <w:tcW w:w="1134" w:type="dxa"/>
            <w:vAlign w:val="bottom"/>
          </w:tcPr>
          <w:p w:rsidR="00EA2270" w:rsidRPr="000A6FD0" w:rsidRDefault="00EA2270" w:rsidP="00EA227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811,4</w:t>
            </w:r>
          </w:p>
        </w:tc>
        <w:tc>
          <w:tcPr>
            <w:tcW w:w="1134" w:type="dxa"/>
            <w:vAlign w:val="bottom"/>
          </w:tcPr>
          <w:p w:rsidR="00EA2270" w:rsidRPr="000A6FD0" w:rsidRDefault="00EA2270" w:rsidP="00EA227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811,4</w:t>
            </w:r>
          </w:p>
        </w:tc>
      </w:tr>
      <w:tr w:rsidR="00EA2270" w:rsidRPr="001811C9" w:rsidTr="00111C8B">
        <w:tc>
          <w:tcPr>
            <w:tcW w:w="3652" w:type="dxa"/>
          </w:tcPr>
          <w:p w:rsidR="00EA2270" w:rsidRPr="00B8401A" w:rsidRDefault="00EA2270" w:rsidP="00EA2270">
            <w:pPr>
              <w:rPr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Мероприятия в области физической культуры и спорта </w:t>
            </w: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01 3 03 80410</w:t>
            </w:r>
          </w:p>
        </w:tc>
        <w:tc>
          <w:tcPr>
            <w:tcW w:w="681" w:type="dxa"/>
            <w:vAlign w:val="bottom"/>
          </w:tcPr>
          <w:p w:rsidR="00EA2270" w:rsidRPr="00B8401A" w:rsidRDefault="00EA2270" w:rsidP="00EA227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EA2270" w:rsidRPr="000A6FD0" w:rsidRDefault="00EA2270" w:rsidP="00EA227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5</w:t>
            </w:r>
            <w:r>
              <w:rPr>
                <w:bCs/>
                <w:sz w:val="22"/>
                <w:szCs w:val="22"/>
              </w:rPr>
              <w:t>81,0</w:t>
            </w:r>
          </w:p>
        </w:tc>
        <w:tc>
          <w:tcPr>
            <w:tcW w:w="1134" w:type="dxa"/>
            <w:vAlign w:val="bottom"/>
          </w:tcPr>
          <w:p w:rsidR="00EA2270" w:rsidRPr="000A6FD0" w:rsidRDefault="00EA2270" w:rsidP="00EA227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EA2270" w:rsidRPr="000A6FD0" w:rsidRDefault="00EA2270" w:rsidP="00EA227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EA2270" w:rsidRPr="001811C9" w:rsidTr="00111C8B">
        <w:tc>
          <w:tcPr>
            <w:tcW w:w="3652" w:type="dxa"/>
          </w:tcPr>
          <w:p w:rsidR="00EA2270" w:rsidRPr="00B8401A" w:rsidRDefault="00EA2270" w:rsidP="00EA22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Мероприятия по созданию условий для развития физической культуры и массового спорта </w:t>
            </w:r>
            <w:r w:rsidRPr="000A6FD0">
              <w:rPr>
                <w:sz w:val="22"/>
                <w:szCs w:val="22"/>
              </w:rPr>
              <w:t xml:space="preserve">(Закупка товаров, работ и услуг для </w:t>
            </w:r>
            <w:r w:rsidRPr="000A6FD0">
              <w:rPr>
                <w:sz w:val="22"/>
                <w:szCs w:val="22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EA2270" w:rsidRPr="000A6FD0" w:rsidRDefault="00EA2270" w:rsidP="00EA2270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567" w:type="dxa"/>
            <w:vAlign w:val="bottom"/>
          </w:tcPr>
          <w:p w:rsidR="00EA2270" w:rsidRPr="000A6FD0" w:rsidRDefault="00EA2270" w:rsidP="00EA2270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EA2270" w:rsidRPr="006C25D4" w:rsidRDefault="00EA2270" w:rsidP="00EA2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01 3 03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8790</w:t>
            </w:r>
          </w:p>
        </w:tc>
        <w:tc>
          <w:tcPr>
            <w:tcW w:w="681" w:type="dxa"/>
            <w:vAlign w:val="bottom"/>
          </w:tcPr>
          <w:p w:rsidR="00EA2270" w:rsidRPr="000A6FD0" w:rsidRDefault="00EA2270" w:rsidP="00EA2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EA2270" w:rsidRDefault="00EA2270" w:rsidP="00EA227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607,8</w:t>
            </w:r>
          </w:p>
        </w:tc>
        <w:tc>
          <w:tcPr>
            <w:tcW w:w="1134" w:type="dxa"/>
            <w:vAlign w:val="bottom"/>
          </w:tcPr>
          <w:p w:rsidR="00EA2270" w:rsidRDefault="00EA2270" w:rsidP="00EA227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811,4</w:t>
            </w:r>
          </w:p>
        </w:tc>
        <w:tc>
          <w:tcPr>
            <w:tcW w:w="1134" w:type="dxa"/>
            <w:vAlign w:val="bottom"/>
          </w:tcPr>
          <w:p w:rsidR="00EA2270" w:rsidRDefault="00EA2270" w:rsidP="00EA227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811,4</w:t>
            </w:r>
          </w:p>
        </w:tc>
      </w:tr>
      <w:tr w:rsidR="00EA2270" w:rsidRPr="001811C9" w:rsidTr="00111C8B">
        <w:tc>
          <w:tcPr>
            <w:tcW w:w="3652" w:type="dxa"/>
          </w:tcPr>
          <w:p w:rsidR="00EA2270" w:rsidRDefault="00EA2270" w:rsidP="00EA2270">
            <w:pPr>
              <w:rPr>
                <w:color w:val="000000"/>
                <w:sz w:val="22"/>
                <w:szCs w:val="22"/>
              </w:rPr>
            </w:pPr>
            <w:r w:rsidRPr="002A4D1F">
              <w:rPr>
                <w:color w:val="000000"/>
                <w:sz w:val="22"/>
                <w:szCs w:val="22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567" w:type="dxa"/>
            <w:vAlign w:val="bottom"/>
          </w:tcPr>
          <w:p w:rsidR="00EA2270" w:rsidRPr="000A6FD0" w:rsidRDefault="00EA2270" w:rsidP="00EA2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bottom"/>
          </w:tcPr>
          <w:p w:rsidR="00EA2270" w:rsidRPr="000A6FD0" w:rsidRDefault="00EA2270" w:rsidP="00EA2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EA2270" w:rsidRDefault="00EA2270" w:rsidP="00EA2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vAlign w:val="bottom"/>
          </w:tcPr>
          <w:p w:rsidR="00EA2270" w:rsidRDefault="00EA2270" w:rsidP="00EA2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EA2270" w:rsidRPr="004201E7" w:rsidRDefault="00E018A8" w:rsidP="00EA227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17486,8</w:t>
            </w:r>
          </w:p>
        </w:tc>
        <w:tc>
          <w:tcPr>
            <w:tcW w:w="1134" w:type="dxa"/>
            <w:vAlign w:val="bottom"/>
          </w:tcPr>
          <w:p w:rsidR="00EA2270" w:rsidRDefault="00EA2270" w:rsidP="00EA227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EA2270" w:rsidRDefault="00EA2270" w:rsidP="00EA227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EA2270" w:rsidRPr="001811C9" w:rsidTr="00111C8B">
        <w:tc>
          <w:tcPr>
            <w:tcW w:w="3652" w:type="dxa"/>
          </w:tcPr>
          <w:p w:rsidR="00EA2270" w:rsidRDefault="00EA2270" w:rsidP="00EA2270">
            <w:pPr>
              <w:rPr>
                <w:color w:val="000000"/>
                <w:sz w:val="22"/>
                <w:szCs w:val="22"/>
              </w:rPr>
            </w:pPr>
            <w:r w:rsidRPr="002A4D1F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 образования»</w:t>
            </w:r>
          </w:p>
        </w:tc>
        <w:tc>
          <w:tcPr>
            <w:tcW w:w="567" w:type="dxa"/>
            <w:vAlign w:val="bottom"/>
          </w:tcPr>
          <w:p w:rsidR="00EA2270" w:rsidRPr="000A6FD0" w:rsidRDefault="00EA2270" w:rsidP="00EA2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bottom"/>
          </w:tcPr>
          <w:p w:rsidR="00EA2270" w:rsidRPr="000A6FD0" w:rsidRDefault="00EA2270" w:rsidP="00EA2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EA2270" w:rsidRDefault="00EA2270" w:rsidP="00EA2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01 0 00 00000</w:t>
            </w:r>
          </w:p>
        </w:tc>
        <w:tc>
          <w:tcPr>
            <w:tcW w:w="681" w:type="dxa"/>
            <w:vAlign w:val="bottom"/>
          </w:tcPr>
          <w:p w:rsidR="00EA2270" w:rsidRDefault="00EA2270" w:rsidP="00EA2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EA2270" w:rsidRDefault="00E018A8" w:rsidP="00EA227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17003,0</w:t>
            </w:r>
          </w:p>
        </w:tc>
        <w:tc>
          <w:tcPr>
            <w:tcW w:w="1134" w:type="dxa"/>
            <w:vAlign w:val="bottom"/>
          </w:tcPr>
          <w:p w:rsidR="00EA2270" w:rsidRDefault="00EA2270" w:rsidP="00EA227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43359,4</w:t>
            </w:r>
          </w:p>
        </w:tc>
        <w:tc>
          <w:tcPr>
            <w:tcW w:w="1134" w:type="dxa"/>
            <w:vAlign w:val="bottom"/>
          </w:tcPr>
          <w:p w:rsidR="00EA2270" w:rsidRDefault="00EA2270" w:rsidP="00EA227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EA2270" w:rsidRPr="001811C9" w:rsidTr="00111C8B">
        <w:tc>
          <w:tcPr>
            <w:tcW w:w="3652" w:type="dxa"/>
          </w:tcPr>
          <w:p w:rsidR="00EA2270" w:rsidRDefault="00EA2270" w:rsidP="00EA2270">
            <w:pPr>
              <w:rPr>
                <w:color w:val="000000"/>
                <w:sz w:val="22"/>
                <w:szCs w:val="22"/>
              </w:rPr>
            </w:pPr>
            <w:r w:rsidRPr="002A4D1F">
              <w:rPr>
                <w:color w:val="000000"/>
                <w:sz w:val="22"/>
                <w:szCs w:val="22"/>
              </w:rPr>
              <w:t>Подпрограмма "Организация отдыха и оздоровление детей и молодежи"</w:t>
            </w:r>
          </w:p>
        </w:tc>
        <w:tc>
          <w:tcPr>
            <w:tcW w:w="567" w:type="dxa"/>
            <w:vAlign w:val="bottom"/>
          </w:tcPr>
          <w:p w:rsidR="00EA2270" w:rsidRPr="000A6FD0" w:rsidRDefault="00EA2270" w:rsidP="00EA2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bottom"/>
          </w:tcPr>
          <w:p w:rsidR="00EA2270" w:rsidRPr="000A6FD0" w:rsidRDefault="00EA2270" w:rsidP="00EA2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EA2270" w:rsidRDefault="00EA2270" w:rsidP="00EA2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01 3 00 00000</w:t>
            </w:r>
          </w:p>
        </w:tc>
        <w:tc>
          <w:tcPr>
            <w:tcW w:w="681" w:type="dxa"/>
            <w:vAlign w:val="bottom"/>
          </w:tcPr>
          <w:p w:rsidR="00EA2270" w:rsidRDefault="00EA2270" w:rsidP="00EA2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EA2270" w:rsidRDefault="00E018A8" w:rsidP="00EA227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17003,0</w:t>
            </w:r>
          </w:p>
        </w:tc>
        <w:tc>
          <w:tcPr>
            <w:tcW w:w="1134" w:type="dxa"/>
            <w:vAlign w:val="bottom"/>
          </w:tcPr>
          <w:p w:rsidR="00EA2270" w:rsidRDefault="00EA2270" w:rsidP="00EA227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43359,4</w:t>
            </w:r>
          </w:p>
        </w:tc>
        <w:tc>
          <w:tcPr>
            <w:tcW w:w="1134" w:type="dxa"/>
            <w:vAlign w:val="bottom"/>
          </w:tcPr>
          <w:p w:rsidR="00EA2270" w:rsidRDefault="00EA2270" w:rsidP="00EA227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EA2270" w:rsidRPr="001811C9" w:rsidTr="00111C8B">
        <w:tc>
          <w:tcPr>
            <w:tcW w:w="3652" w:type="dxa"/>
          </w:tcPr>
          <w:p w:rsidR="00EA2270" w:rsidRDefault="00EA2270" w:rsidP="00EA2270">
            <w:pPr>
              <w:rPr>
                <w:color w:val="000000"/>
                <w:sz w:val="22"/>
                <w:szCs w:val="22"/>
              </w:rPr>
            </w:pPr>
            <w:r w:rsidRPr="002A4D1F">
              <w:rPr>
                <w:color w:val="000000"/>
                <w:sz w:val="22"/>
                <w:szCs w:val="22"/>
              </w:rPr>
              <w:t>Основное мероприятие "Строительство (реконструкция) спортивных объектов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vAlign w:val="bottom"/>
          </w:tcPr>
          <w:p w:rsidR="00EA2270" w:rsidRPr="000A6FD0" w:rsidRDefault="00EA2270" w:rsidP="00EA2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bottom"/>
          </w:tcPr>
          <w:p w:rsidR="00EA2270" w:rsidRPr="000A6FD0" w:rsidRDefault="00EA2270" w:rsidP="00EA2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EA2270" w:rsidRDefault="00EA2270" w:rsidP="00EA2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01 3 04 00000</w:t>
            </w:r>
          </w:p>
        </w:tc>
        <w:tc>
          <w:tcPr>
            <w:tcW w:w="681" w:type="dxa"/>
            <w:vAlign w:val="bottom"/>
          </w:tcPr>
          <w:p w:rsidR="00EA2270" w:rsidRDefault="00EA2270" w:rsidP="00EA2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EA2270" w:rsidRDefault="00E018A8" w:rsidP="00EA227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17003,0</w:t>
            </w:r>
          </w:p>
        </w:tc>
        <w:tc>
          <w:tcPr>
            <w:tcW w:w="1134" w:type="dxa"/>
            <w:vAlign w:val="bottom"/>
          </w:tcPr>
          <w:p w:rsidR="00EA2270" w:rsidRDefault="00EA2270" w:rsidP="00EA227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43359,4</w:t>
            </w:r>
          </w:p>
        </w:tc>
        <w:tc>
          <w:tcPr>
            <w:tcW w:w="1134" w:type="dxa"/>
            <w:vAlign w:val="bottom"/>
          </w:tcPr>
          <w:p w:rsidR="00EA2270" w:rsidRDefault="00EA2270" w:rsidP="00EA227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EA2270" w:rsidRPr="001811C9" w:rsidTr="00111C8B">
        <w:tc>
          <w:tcPr>
            <w:tcW w:w="3652" w:type="dxa"/>
          </w:tcPr>
          <w:p w:rsidR="00EA2270" w:rsidRDefault="00EA2270" w:rsidP="00EA2270">
            <w:pPr>
              <w:rPr>
                <w:color w:val="000000"/>
                <w:sz w:val="22"/>
                <w:szCs w:val="22"/>
              </w:rPr>
            </w:pPr>
            <w:r w:rsidRPr="002A4D1F">
              <w:rPr>
                <w:color w:val="000000"/>
                <w:sz w:val="22"/>
                <w:szCs w:val="22"/>
              </w:rPr>
              <w:t>Капитальные вложения в объекты муниципальной собственности (Межбюджетные трансфер</w:t>
            </w:r>
            <w:r>
              <w:rPr>
                <w:color w:val="000000"/>
                <w:sz w:val="22"/>
                <w:szCs w:val="22"/>
              </w:rPr>
              <w:t>т</w:t>
            </w:r>
            <w:r w:rsidRPr="002A4D1F">
              <w:rPr>
                <w:color w:val="000000"/>
                <w:sz w:val="22"/>
                <w:szCs w:val="22"/>
              </w:rPr>
              <w:t>ы)</w:t>
            </w:r>
          </w:p>
        </w:tc>
        <w:tc>
          <w:tcPr>
            <w:tcW w:w="567" w:type="dxa"/>
            <w:vAlign w:val="bottom"/>
          </w:tcPr>
          <w:p w:rsidR="00EA2270" w:rsidRPr="000A6FD0" w:rsidRDefault="00EA2270" w:rsidP="00EA2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bottom"/>
          </w:tcPr>
          <w:p w:rsidR="00EA2270" w:rsidRPr="000A6FD0" w:rsidRDefault="00EA2270" w:rsidP="00EA2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EA2270" w:rsidRPr="002A4D1F" w:rsidRDefault="00EA2270" w:rsidP="00EA2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01 3 04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8100</w:t>
            </w:r>
          </w:p>
        </w:tc>
        <w:tc>
          <w:tcPr>
            <w:tcW w:w="681" w:type="dxa"/>
            <w:vAlign w:val="bottom"/>
          </w:tcPr>
          <w:p w:rsidR="00EA2270" w:rsidRDefault="00EA2270" w:rsidP="00EA2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62" w:type="dxa"/>
            <w:vAlign w:val="bottom"/>
          </w:tcPr>
          <w:p w:rsidR="00EA2270" w:rsidRDefault="00E018A8" w:rsidP="00EA227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17003,0</w:t>
            </w:r>
          </w:p>
        </w:tc>
        <w:tc>
          <w:tcPr>
            <w:tcW w:w="1134" w:type="dxa"/>
            <w:vAlign w:val="bottom"/>
          </w:tcPr>
          <w:p w:rsidR="00EA2270" w:rsidRDefault="00EA2270" w:rsidP="00EA227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43359,4</w:t>
            </w:r>
          </w:p>
        </w:tc>
        <w:tc>
          <w:tcPr>
            <w:tcW w:w="1134" w:type="dxa"/>
            <w:vAlign w:val="bottom"/>
          </w:tcPr>
          <w:p w:rsidR="00EA2270" w:rsidRDefault="00EA2270" w:rsidP="00EA227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EA2270" w:rsidRPr="001811C9" w:rsidTr="00111C8B">
        <w:tc>
          <w:tcPr>
            <w:tcW w:w="3652" w:type="dxa"/>
          </w:tcPr>
          <w:p w:rsidR="00EA2270" w:rsidRPr="002A4D1F" w:rsidRDefault="00EA2270" w:rsidP="00EA2270">
            <w:pPr>
              <w:rPr>
                <w:color w:val="000000"/>
                <w:sz w:val="22"/>
                <w:szCs w:val="22"/>
              </w:rPr>
            </w:pPr>
            <w:r w:rsidRPr="000A0A99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EA2270" w:rsidRPr="000A6FD0" w:rsidRDefault="00EA2270" w:rsidP="00EA2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bottom"/>
          </w:tcPr>
          <w:p w:rsidR="00EA2270" w:rsidRPr="000A6FD0" w:rsidRDefault="00EA2270" w:rsidP="00EA2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EA2270" w:rsidRDefault="00EA2270" w:rsidP="00EA2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09 0 00 00000</w:t>
            </w:r>
          </w:p>
        </w:tc>
        <w:tc>
          <w:tcPr>
            <w:tcW w:w="681" w:type="dxa"/>
            <w:vAlign w:val="bottom"/>
          </w:tcPr>
          <w:p w:rsidR="00EA2270" w:rsidRDefault="00EA2270" w:rsidP="00EA2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EA2270" w:rsidRPr="00E018A8" w:rsidRDefault="00E018A8" w:rsidP="00EA227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483,8</w:t>
            </w:r>
          </w:p>
        </w:tc>
        <w:tc>
          <w:tcPr>
            <w:tcW w:w="1134" w:type="dxa"/>
            <w:vAlign w:val="bottom"/>
          </w:tcPr>
          <w:p w:rsidR="00EA2270" w:rsidRPr="00167294" w:rsidRDefault="00EA2270" w:rsidP="00EA2270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0.0</w:t>
            </w:r>
          </w:p>
        </w:tc>
        <w:tc>
          <w:tcPr>
            <w:tcW w:w="1134" w:type="dxa"/>
            <w:vAlign w:val="bottom"/>
          </w:tcPr>
          <w:p w:rsidR="00EA2270" w:rsidRPr="00167294" w:rsidRDefault="00EA2270" w:rsidP="00EA2270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0.0</w:t>
            </w:r>
          </w:p>
        </w:tc>
      </w:tr>
      <w:tr w:rsidR="00EA2270" w:rsidRPr="001811C9" w:rsidTr="00111C8B">
        <w:tc>
          <w:tcPr>
            <w:tcW w:w="3652" w:type="dxa"/>
          </w:tcPr>
          <w:p w:rsidR="00EA2270" w:rsidRPr="002A4D1F" w:rsidRDefault="00EA2270" w:rsidP="00EA2270">
            <w:pPr>
              <w:rPr>
                <w:color w:val="000000"/>
                <w:sz w:val="22"/>
                <w:szCs w:val="22"/>
              </w:rPr>
            </w:pPr>
            <w:r w:rsidRPr="000A0A99">
              <w:rPr>
                <w:color w:val="000000"/>
                <w:sz w:val="22"/>
                <w:szCs w:val="22"/>
              </w:rPr>
              <w:t>Подпрограмма "Муниципальное управление"</w:t>
            </w:r>
          </w:p>
        </w:tc>
        <w:tc>
          <w:tcPr>
            <w:tcW w:w="567" w:type="dxa"/>
            <w:vAlign w:val="bottom"/>
          </w:tcPr>
          <w:p w:rsidR="00EA2270" w:rsidRPr="000A6FD0" w:rsidRDefault="00EA2270" w:rsidP="00EA2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bottom"/>
          </w:tcPr>
          <w:p w:rsidR="00EA2270" w:rsidRPr="000A6FD0" w:rsidRDefault="00EA2270" w:rsidP="00EA2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EA2270" w:rsidRDefault="00EA2270" w:rsidP="00EA2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09 1 00 00000</w:t>
            </w:r>
          </w:p>
        </w:tc>
        <w:tc>
          <w:tcPr>
            <w:tcW w:w="681" w:type="dxa"/>
            <w:vAlign w:val="bottom"/>
          </w:tcPr>
          <w:p w:rsidR="00EA2270" w:rsidRDefault="00EA2270" w:rsidP="00EA2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EA2270" w:rsidRPr="00E018A8" w:rsidRDefault="00E018A8" w:rsidP="00EA227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483,8</w:t>
            </w:r>
          </w:p>
        </w:tc>
        <w:tc>
          <w:tcPr>
            <w:tcW w:w="1134" w:type="dxa"/>
            <w:vAlign w:val="bottom"/>
          </w:tcPr>
          <w:p w:rsidR="00EA2270" w:rsidRPr="00167294" w:rsidRDefault="00EA2270" w:rsidP="00EA2270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0.0</w:t>
            </w:r>
          </w:p>
        </w:tc>
        <w:tc>
          <w:tcPr>
            <w:tcW w:w="1134" w:type="dxa"/>
            <w:vAlign w:val="bottom"/>
          </w:tcPr>
          <w:p w:rsidR="00EA2270" w:rsidRPr="00167294" w:rsidRDefault="00EA2270" w:rsidP="00EA2270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0.0</w:t>
            </w:r>
          </w:p>
        </w:tc>
      </w:tr>
      <w:tr w:rsidR="00E018A8" w:rsidRPr="001811C9" w:rsidTr="00111C8B">
        <w:tc>
          <w:tcPr>
            <w:tcW w:w="3652" w:type="dxa"/>
          </w:tcPr>
          <w:p w:rsidR="00E018A8" w:rsidRPr="002A4D1F" w:rsidRDefault="00E018A8" w:rsidP="00E018A8">
            <w:pPr>
              <w:rPr>
                <w:color w:val="000000"/>
                <w:sz w:val="22"/>
                <w:szCs w:val="22"/>
              </w:rPr>
            </w:pPr>
            <w:r w:rsidRPr="000A0A99">
              <w:rPr>
                <w:color w:val="000000"/>
                <w:sz w:val="22"/>
                <w:szCs w:val="22"/>
              </w:rPr>
              <w:t>Основное мероприятие "Финансовая поддержка поселений Эртильского муниципального района на обеспечение софинансирования государственных программ"</w:t>
            </w:r>
          </w:p>
        </w:tc>
        <w:tc>
          <w:tcPr>
            <w:tcW w:w="567" w:type="dxa"/>
            <w:vAlign w:val="bottom"/>
          </w:tcPr>
          <w:p w:rsidR="00E018A8" w:rsidRPr="000A6FD0" w:rsidRDefault="00E018A8" w:rsidP="00E01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bottom"/>
          </w:tcPr>
          <w:p w:rsidR="00E018A8" w:rsidRPr="000A6FD0" w:rsidRDefault="00E018A8" w:rsidP="00E01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E018A8" w:rsidRDefault="00E018A8" w:rsidP="00E01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09 1 11 00000</w:t>
            </w:r>
          </w:p>
        </w:tc>
        <w:tc>
          <w:tcPr>
            <w:tcW w:w="681" w:type="dxa"/>
            <w:vAlign w:val="bottom"/>
          </w:tcPr>
          <w:p w:rsidR="00E018A8" w:rsidRDefault="00E018A8" w:rsidP="00E01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E018A8" w:rsidRPr="00E018A8" w:rsidRDefault="00E018A8" w:rsidP="00E018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483,8</w:t>
            </w:r>
          </w:p>
        </w:tc>
        <w:tc>
          <w:tcPr>
            <w:tcW w:w="1134" w:type="dxa"/>
            <w:vAlign w:val="bottom"/>
          </w:tcPr>
          <w:p w:rsidR="00E018A8" w:rsidRPr="00167294" w:rsidRDefault="00E018A8" w:rsidP="00E018A8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0.0</w:t>
            </w:r>
          </w:p>
        </w:tc>
        <w:tc>
          <w:tcPr>
            <w:tcW w:w="1134" w:type="dxa"/>
            <w:vAlign w:val="bottom"/>
          </w:tcPr>
          <w:p w:rsidR="00E018A8" w:rsidRPr="00167294" w:rsidRDefault="00E018A8" w:rsidP="00E018A8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0.0</w:t>
            </w:r>
          </w:p>
        </w:tc>
      </w:tr>
      <w:tr w:rsidR="00E018A8" w:rsidRPr="001811C9" w:rsidTr="00111C8B">
        <w:tc>
          <w:tcPr>
            <w:tcW w:w="3652" w:type="dxa"/>
          </w:tcPr>
          <w:p w:rsidR="00E018A8" w:rsidRPr="002A4D1F" w:rsidRDefault="00E018A8" w:rsidP="00E018A8">
            <w:pPr>
              <w:rPr>
                <w:color w:val="000000"/>
                <w:sz w:val="22"/>
                <w:szCs w:val="22"/>
              </w:rPr>
            </w:pPr>
            <w:r w:rsidRPr="002A4D1F">
              <w:rPr>
                <w:color w:val="000000"/>
                <w:sz w:val="22"/>
                <w:szCs w:val="22"/>
              </w:rPr>
              <w:t>Капитальные вложения в объекты муниципальной собственности (Межбюджетные трансфер</w:t>
            </w:r>
            <w:r>
              <w:rPr>
                <w:color w:val="000000"/>
                <w:sz w:val="22"/>
                <w:szCs w:val="22"/>
              </w:rPr>
              <w:t>т</w:t>
            </w:r>
            <w:r w:rsidRPr="002A4D1F">
              <w:rPr>
                <w:color w:val="000000"/>
                <w:sz w:val="22"/>
                <w:szCs w:val="22"/>
              </w:rPr>
              <w:t>ы)</w:t>
            </w:r>
          </w:p>
        </w:tc>
        <w:tc>
          <w:tcPr>
            <w:tcW w:w="567" w:type="dxa"/>
            <w:vAlign w:val="bottom"/>
          </w:tcPr>
          <w:p w:rsidR="00E018A8" w:rsidRPr="000A6FD0" w:rsidRDefault="00E018A8" w:rsidP="00E01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bottom"/>
          </w:tcPr>
          <w:p w:rsidR="00E018A8" w:rsidRPr="000A6FD0" w:rsidRDefault="00E018A8" w:rsidP="00E01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E018A8" w:rsidRPr="00167294" w:rsidRDefault="00E018A8" w:rsidP="00E018A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09 1 11 </w:t>
            </w:r>
            <w:r>
              <w:rPr>
                <w:sz w:val="22"/>
                <w:szCs w:val="22"/>
                <w:lang w:val="en-US"/>
              </w:rPr>
              <w:t>S8100</w:t>
            </w:r>
          </w:p>
        </w:tc>
        <w:tc>
          <w:tcPr>
            <w:tcW w:w="681" w:type="dxa"/>
            <w:vAlign w:val="bottom"/>
          </w:tcPr>
          <w:p w:rsidR="00E018A8" w:rsidRPr="00167294" w:rsidRDefault="00E018A8" w:rsidP="00E018A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500</w:t>
            </w:r>
          </w:p>
        </w:tc>
        <w:tc>
          <w:tcPr>
            <w:tcW w:w="1162" w:type="dxa"/>
            <w:vAlign w:val="bottom"/>
          </w:tcPr>
          <w:p w:rsidR="00E018A8" w:rsidRPr="00E018A8" w:rsidRDefault="00E018A8" w:rsidP="00E018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483,8</w:t>
            </w:r>
          </w:p>
        </w:tc>
        <w:tc>
          <w:tcPr>
            <w:tcW w:w="1134" w:type="dxa"/>
            <w:vAlign w:val="bottom"/>
          </w:tcPr>
          <w:p w:rsidR="00E018A8" w:rsidRPr="00167294" w:rsidRDefault="00E018A8" w:rsidP="00E018A8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0.0</w:t>
            </w:r>
          </w:p>
        </w:tc>
        <w:tc>
          <w:tcPr>
            <w:tcW w:w="1134" w:type="dxa"/>
            <w:vAlign w:val="bottom"/>
          </w:tcPr>
          <w:p w:rsidR="00E018A8" w:rsidRPr="00167294" w:rsidRDefault="00E018A8" w:rsidP="00E018A8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0.0</w:t>
            </w:r>
          </w:p>
        </w:tc>
      </w:tr>
      <w:tr w:rsidR="00E018A8" w:rsidRPr="001811C9" w:rsidTr="00111C8B">
        <w:tc>
          <w:tcPr>
            <w:tcW w:w="3652" w:type="dxa"/>
            <w:vAlign w:val="bottom"/>
          </w:tcPr>
          <w:p w:rsidR="00E018A8" w:rsidRPr="00B8401A" w:rsidRDefault="00E018A8" w:rsidP="00E018A8">
            <w:pPr>
              <w:rPr>
                <w:b/>
                <w:bCs/>
                <w:sz w:val="22"/>
                <w:szCs w:val="22"/>
              </w:rPr>
            </w:pPr>
            <w:r w:rsidRPr="00B8401A">
              <w:rPr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vAlign w:val="bottom"/>
          </w:tcPr>
          <w:p w:rsidR="00E018A8" w:rsidRPr="00B8401A" w:rsidRDefault="00E018A8" w:rsidP="00E018A8">
            <w:pPr>
              <w:jc w:val="center"/>
              <w:rPr>
                <w:b/>
                <w:bCs/>
                <w:sz w:val="22"/>
                <w:szCs w:val="22"/>
              </w:rPr>
            </w:pPr>
            <w:r w:rsidRPr="00B8401A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vAlign w:val="bottom"/>
          </w:tcPr>
          <w:p w:rsidR="00E018A8" w:rsidRPr="00B8401A" w:rsidRDefault="00E018A8" w:rsidP="00E01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E018A8" w:rsidRPr="00B8401A" w:rsidRDefault="00E018A8" w:rsidP="00E01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vAlign w:val="bottom"/>
          </w:tcPr>
          <w:p w:rsidR="00E018A8" w:rsidRPr="00B8401A" w:rsidRDefault="00E018A8" w:rsidP="00E018A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E018A8" w:rsidRPr="00B8401A" w:rsidRDefault="00E018A8" w:rsidP="00E018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21,5</w:t>
            </w:r>
          </w:p>
        </w:tc>
        <w:tc>
          <w:tcPr>
            <w:tcW w:w="1134" w:type="dxa"/>
            <w:vAlign w:val="bottom"/>
          </w:tcPr>
          <w:p w:rsidR="00E018A8" w:rsidRPr="00B8401A" w:rsidRDefault="00E018A8" w:rsidP="00E018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18,0</w:t>
            </w:r>
          </w:p>
        </w:tc>
        <w:tc>
          <w:tcPr>
            <w:tcW w:w="1134" w:type="dxa"/>
            <w:vAlign w:val="bottom"/>
          </w:tcPr>
          <w:p w:rsidR="00E018A8" w:rsidRPr="00B8401A" w:rsidRDefault="00E018A8" w:rsidP="00E018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13,0</w:t>
            </w:r>
          </w:p>
        </w:tc>
      </w:tr>
      <w:tr w:rsidR="00E018A8" w:rsidRPr="001811C9" w:rsidTr="00111C8B">
        <w:tc>
          <w:tcPr>
            <w:tcW w:w="3652" w:type="dxa"/>
            <w:vAlign w:val="bottom"/>
          </w:tcPr>
          <w:p w:rsidR="00E018A8" w:rsidRPr="00B8401A" w:rsidRDefault="00E018A8" w:rsidP="00E018A8">
            <w:pPr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Обслуживание  государственного внутреннего и муниципального долга</w:t>
            </w:r>
          </w:p>
        </w:tc>
        <w:tc>
          <w:tcPr>
            <w:tcW w:w="567" w:type="dxa"/>
            <w:vAlign w:val="bottom"/>
          </w:tcPr>
          <w:p w:rsidR="00E018A8" w:rsidRPr="00B8401A" w:rsidRDefault="00E018A8" w:rsidP="00E018A8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vAlign w:val="bottom"/>
          </w:tcPr>
          <w:p w:rsidR="00E018A8" w:rsidRPr="00B8401A" w:rsidRDefault="00E018A8" w:rsidP="00E018A8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E018A8" w:rsidRPr="00B8401A" w:rsidRDefault="00E018A8" w:rsidP="00E01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vAlign w:val="bottom"/>
          </w:tcPr>
          <w:p w:rsidR="00E018A8" w:rsidRPr="00B8401A" w:rsidRDefault="00E018A8" w:rsidP="00E01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E018A8" w:rsidRPr="00B8401A" w:rsidRDefault="00E018A8" w:rsidP="00E01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21,5</w:t>
            </w:r>
          </w:p>
        </w:tc>
        <w:tc>
          <w:tcPr>
            <w:tcW w:w="1134" w:type="dxa"/>
            <w:vAlign w:val="bottom"/>
          </w:tcPr>
          <w:p w:rsidR="00E018A8" w:rsidRPr="00B8401A" w:rsidRDefault="00E018A8" w:rsidP="00E01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1134" w:type="dxa"/>
            <w:vAlign w:val="bottom"/>
          </w:tcPr>
          <w:p w:rsidR="00E018A8" w:rsidRPr="00B8401A" w:rsidRDefault="00E018A8" w:rsidP="00E01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</w:tr>
      <w:tr w:rsidR="00E018A8" w:rsidRPr="001811C9" w:rsidTr="00111C8B">
        <w:tc>
          <w:tcPr>
            <w:tcW w:w="3652" w:type="dxa"/>
            <w:vAlign w:val="bottom"/>
          </w:tcPr>
          <w:p w:rsidR="00E018A8" w:rsidRPr="00B8401A" w:rsidRDefault="00E018A8" w:rsidP="00E018A8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E018A8" w:rsidRPr="00B8401A" w:rsidRDefault="00E018A8" w:rsidP="00E018A8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vAlign w:val="bottom"/>
          </w:tcPr>
          <w:p w:rsidR="00E018A8" w:rsidRPr="00B8401A" w:rsidRDefault="00E018A8" w:rsidP="00E018A8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E018A8" w:rsidRPr="00B8401A" w:rsidRDefault="00E018A8" w:rsidP="00E018A8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08 0 00 00000</w:t>
            </w:r>
          </w:p>
        </w:tc>
        <w:tc>
          <w:tcPr>
            <w:tcW w:w="681" w:type="dxa"/>
            <w:vAlign w:val="bottom"/>
          </w:tcPr>
          <w:p w:rsidR="00E018A8" w:rsidRPr="00B8401A" w:rsidRDefault="00E018A8" w:rsidP="00E01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E018A8" w:rsidRPr="00B8401A" w:rsidRDefault="00E018A8" w:rsidP="00E01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21,5</w:t>
            </w:r>
          </w:p>
        </w:tc>
        <w:tc>
          <w:tcPr>
            <w:tcW w:w="1134" w:type="dxa"/>
            <w:vAlign w:val="bottom"/>
          </w:tcPr>
          <w:p w:rsidR="00E018A8" w:rsidRPr="00B8401A" w:rsidRDefault="00E018A8" w:rsidP="00E01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1134" w:type="dxa"/>
            <w:vAlign w:val="bottom"/>
          </w:tcPr>
          <w:p w:rsidR="00E018A8" w:rsidRPr="00B8401A" w:rsidRDefault="00E018A8" w:rsidP="00E01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</w:tr>
      <w:tr w:rsidR="00E018A8" w:rsidRPr="001811C9" w:rsidTr="00111C8B">
        <w:tc>
          <w:tcPr>
            <w:tcW w:w="3652" w:type="dxa"/>
            <w:vAlign w:val="bottom"/>
          </w:tcPr>
          <w:p w:rsidR="00E018A8" w:rsidRPr="00B8401A" w:rsidRDefault="00E018A8" w:rsidP="00E018A8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Подпрограмма «Управление муниципальными финансами» </w:t>
            </w:r>
          </w:p>
        </w:tc>
        <w:tc>
          <w:tcPr>
            <w:tcW w:w="567" w:type="dxa"/>
            <w:vAlign w:val="bottom"/>
          </w:tcPr>
          <w:p w:rsidR="00E018A8" w:rsidRPr="00B8401A" w:rsidRDefault="00E018A8" w:rsidP="00E018A8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vAlign w:val="bottom"/>
          </w:tcPr>
          <w:p w:rsidR="00E018A8" w:rsidRPr="00B8401A" w:rsidRDefault="00E018A8" w:rsidP="00E018A8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E018A8" w:rsidRPr="00B8401A" w:rsidRDefault="00E018A8" w:rsidP="00E018A8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08 1 00 00000</w:t>
            </w:r>
          </w:p>
        </w:tc>
        <w:tc>
          <w:tcPr>
            <w:tcW w:w="681" w:type="dxa"/>
            <w:vAlign w:val="bottom"/>
          </w:tcPr>
          <w:p w:rsidR="00E018A8" w:rsidRPr="00B8401A" w:rsidRDefault="00E018A8" w:rsidP="00E01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E018A8" w:rsidRPr="00B8401A" w:rsidRDefault="00E018A8" w:rsidP="00E01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21,5</w:t>
            </w:r>
          </w:p>
        </w:tc>
        <w:tc>
          <w:tcPr>
            <w:tcW w:w="1134" w:type="dxa"/>
            <w:vAlign w:val="bottom"/>
          </w:tcPr>
          <w:p w:rsidR="00E018A8" w:rsidRPr="00B8401A" w:rsidRDefault="00E018A8" w:rsidP="00E01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1134" w:type="dxa"/>
            <w:vAlign w:val="bottom"/>
          </w:tcPr>
          <w:p w:rsidR="00E018A8" w:rsidRPr="00B8401A" w:rsidRDefault="00E018A8" w:rsidP="00E01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</w:tr>
      <w:tr w:rsidR="00E018A8" w:rsidRPr="001811C9" w:rsidTr="00111C8B">
        <w:tc>
          <w:tcPr>
            <w:tcW w:w="3652" w:type="dxa"/>
            <w:vAlign w:val="bottom"/>
          </w:tcPr>
          <w:p w:rsidR="00E018A8" w:rsidRPr="00B8401A" w:rsidRDefault="00E018A8" w:rsidP="00E018A8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«Управление муниципальным долгом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E018A8" w:rsidRPr="00B8401A" w:rsidRDefault="00E018A8" w:rsidP="00E018A8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vAlign w:val="bottom"/>
          </w:tcPr>
          <w:p w:rsidR="00E018A8" w:rsidRPr="00B8401A" w:rsidRDefault="00E018A8" w:rsidP="00E018A8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E018A8" w:rsidRPr="00B8401A" w:rsidRDefault="00E018A8" w:rsidP="00E018A8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08 1 05 00000</w:t>
            </w:r>
          </w:p>
        </w:tc>
        <w:tc>
          <w:tcPr>
            <w:tcW w:w="681" w:type="dxa"/>
            <w:vAlign w:val="bottom"/>
          </w:tcPr>
          <w:p w:rsidR="00E018A8" w:rsidRPr="00B8401A" w:rsidRDefault="00E018A8" w:rsidP="00E01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E018A8" w:rsidRPr="00B8401A" w:rsidRDefault="00E018A8" w:rsidP="00E01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21,5</w:t>
            </w:r>
          </w:p>
        </w:tc>
        <w:tc>
          <w:tcPr>
            <w:tcW w:w="1134" w:type="dxa"/>
            <w:vAlign w:val="bottom"/>
          </w:tcPr>
          <w:p w:rsidR="00E018A8" w:rsidRPr="00B8401A" w:rsidRDefault="00E018A8" w:rsidP="00E01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1134" w:type="dxa"/>
            <w:vAlign w:val="bottom"/>
          </w:tcPr>
          <w:p w:rsidR="00E018A8" w:rsidRPr="00B8401A" w:rsidRDefault="00E018A8" w:rsidP="00E01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</w:tr>
      <w:tr w:rsidR="00E018A8" w:rsidRPr="001811C9" w:rsidTr="00111C8B">
        <w:tc>
          <w:tcPr>
            <w:tcW w:w="3652" w:type="dxa"/>
          </w:tcPr>
          <w:p w:rsidR="00E018A8" w:rsidRPr="00B8401A" w:rsidRDefault="00E018A8" w:rsidP="00E018A8">
            <w:pPr>
              <w:rPr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Процентные платежи по муниципальному долгу (Обслуживание государственного (муниципального) долга)</w:t>
            </w:r>
          </w:p>
        </w:tc>
        <w:tc>
          <w:tcPr>
            <w:tcW w:w="567" w:type="dxa"/>
            <w:vAlign w:val="bottom"/>
          </w:tcPr>
          <w:p w:rsidR="00E018A8" w:rsidRPr="00B8401A" w:rsidRDefault="00E018A8" w:rsidP="00E018A8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vAlign w:val="bottom"/>
          </w:tcPr>
          <w:p w:rsidR="00E018A8" w:rsidRPr="00B8401A" w:rsidRDefault="00E018A8" w:rsidP="00E018A8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E018A8" w:rsidRPr="00B8401A" w:rsidRDefault="00E018A8" w:rsidP="00E018A8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08 1 05 27880</w:t>
            </w:r>
          </w:p>
        </w:tc>
        <w:tc>
          <w:tcPr>
            <w:tcW w:w="681" w:type="dxa"/>
            <w:vAlign w:val="bottom"/>
          </w:tcPr>
          <w:p w:rsidR="00E018A8" w:rsidRPr="00B8401A" w:rsidRDefault="00E018A8" w:rsidP="00E018A8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700</w:t>
            </w:r>
          </w:p>
        </w:tc>
        <w:tc>
          <w:tcPr>
            <w:tcW w:w="1162" w:type="dxa"/>
            <w:vAlign w:val="bottom"/>
          </w:tcPr>
          <w:p w:rsidR="00E018A8" w:rsidRPr="00B8401A" w:rsidRDefault="00E018A8" w:rsidP="00E01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21,5</w:t>
            </w:r>
          </w:p>
        </w:tc>
        <w:tc>
          <w:tcPr>
            <w:tcW w:w="1134" w:type="dxa"/>
            <w:vAlign w:val="bottom"/>
          </w:tcPr>
          <w:p w:rsidR="00E018A8" w:rsidRPr="00B8401A" w:rsidRDefault="00E018A8" w:rsidP="00E01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1134" w:type="dxa"/>
            <w:vAlign w:val="bottom"/>
          </w:tcPr>
          <w:p w:rsidR="00E018A8" w:rsidRPr="00B8401A" w:rsidRDefault="00E018A8" w:rsidP="00E01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</w:tr>
      <w:tr w:rsidR="00E018A8" w:rsidRPr="001811C9" w:rsidTr="00111C8B">
        <w:tc>
          <w:tcPr>
            <w:tcW w:w="3652" w:type="dxa"/>
            <w:vAlign w:val="bottom"/>
          </w:tcPr>
          <w:p w:rsidR="00E018A8" w:rsidRPr="00B8401A" w:rsidRDefault="00E018A8" w:rsidP="00E018A8">
            <w:pPr>
              <w:rPr>
                <w:b/>
                <w:bCs/>
                <w:sz w:val="22"/>
                <w:szCs w:val="22"/>
              </w:rPr>
            </w:pPr>
            <w:r w:rsidRPr="00B8401A">
              <w:rPr>
                <w:b/>
                <w:bCs/>
                <w:sz w:val="22"/>
                <w:szCs w:val="22"/>
              </w:rPr>
              <w:lastRenderedPageBreak/>
              <w:t xml:space="preserve">МЕЖБЮДЖЕТНЫЕ ТРАНСФЕРТЫ ОБЩЕГО ХАРАКТЕРА БЮДЖЕТАМ </w:t>
            </w:r>
            <w:r>
              <w:rPr>
                <w:b/>
                <w:bCs/>
                <w:sz w:val="22"/>
                <w:szCs w:val="22"/>
              </w:rPr>
              <w:t>БЮДЖЕТНОЙ СИСТЕМЫ</w:t>
            </w:r>
            <w:r w:rsidRPr="00B8401A">
              <w:rPr>
                <w:b/>
                <w:bCs/>
                <w:sz w:val="22"/>
                <w:szCs w:val="22"/>
              </w:rPr>
              <w:t xml:space="preserve"> РОССИЙСКОЙ </w:t>
            </w:r>
            <w:r>
              <w:rPr>
                <w:b/>
                <w:bCs/>
                <w:sz w:val="22"/>
                <w:szCs w:val="22"/>
              </w:rPr>
              <w:t>ФЕДЕРАЦИИ</w:t>
            </w:r>
          </w:p>
        </w:tc>
        <w:tc>
          <w:tcPr>
            <w:tcW w:w="567" w:type="dxa"/>
            <w:vAlign w:val="bottom"/>
          </w:tcPr>
          <w:p w:rsidR="00E018A8" w:rsidRPr="00B8401A" w:rsidRDefault="00E018A8" w:rsidP="00E018A8">
            <w:pPr>
              <w:jc w:val="center"/>
              <w:rPr>
                <w:b/>
                <w:bCs/>
                <w:sz w:val="22"/>
                <w:szCs w:val="22"/>
              </w:rPr>
            </w:pPr>
            <w:r w:rsidRPr="00B8401A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E018A8" w:rsidRPr="00B8401A" w:rsidRDefault="00E018A8" w:rsidP="00E01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E018A8" w:rsidRPr="00B8401A" w:rsidRDefault="00E018A8" w:rsidP="00E01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vAlign w:val="bottom"/>
          </w:tcPr>
          <w:p w:rsidR="00E018A8" w:rsidRPr="00B8401A" w:rsidRDefault="00E018A8" w:rsidP="00E018A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E018A8" w:rsidRPr="00E018A8" w:rsidRDefault="00E018A8" w:rsidP="00E018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42264,3</w:t>
            </w:r>
          </w:p>
        </w:tc>
        <w:tc>
          <w:tcPr>
            <w:tcW w:w="1134" w:type="dxa"/>
            <w:vAlign w:val="bottom"/>
          </w:tcPr>
          <w:p w:rsidR="00E018A8" w:rsidRPr="00B8401A" w:rsidRDefault="00E018A8" w:rsidP="00E018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7756,0</w:t>
            </w:r>
          </w:p>
        </w:tc>
        <w:tc>
          <w:tcPr>
            <w:tcW w:w="1134" w:type="dxa"/>
            <w:vAlign w:val="bottom"/>
          </w:tcPr>
          <w:p w:rsidR="00E018A8" w:rsidRPr="00B8401A" w:rsidRDefault="00E018A8" w:rsidP="00E018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7756,0</w:t>
            </w:r>
          </w:p>
        </w:tc>
      </w:tr>
      <w:tr w:rsidR="00E018A8" w:rsidRPr="001811C9" w:rsidTr="00111C8B">
        <w:tc>
          <w:tcPr>
            <w:tcW w:w="3652" w:type="dxa"/>
            <w:vAlign w:val="bottom"/>
          </w:tcPr>
          <w:p w:rsidR="00E018A8" w:rsidRPr="00B8401A" w:rsidRDefault="00E018A8" w:rsidP="00E018A8">
            <w:pPr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vAlign w:val="bottom"/>
          </w:tcPr>
          <w:p w:rsidR="00E018A8" w:rsidRPr="00B8401A" w:rsidRDefault="00E018A8" w:rsidP="00E018A8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E018A8" w:rsidRPr="00B8401A" w:rsidRDefault="00E018A8" w:rsidP="00E018A8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E018A8" w:rsidRPr="00B8401A" w:rsidRDefault="00E018A8" w:rsidP="00E01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vAlign w:val="bottom"/>
          </w:tcPr>
          <w:p w:rsidR="00E018A8" w:rsidRPr="00B8401A" w:rsidRDefault="00E018A8" w:rsidP="00E01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E018A8" w:rsidRPr="00B8401A" w:rsidRDefault="00E018A8" w:rsidP="00E01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8668,0</w:t>
            </w:r>
          </w:p>
        </w:tc>
        <w:tc>
          <w:tcPr>
            <w:tcW w:w="1134" w:type="dxa"/>
            <w:vAlign w:val="bottom"/>
          </w:tcPr>
          <w:p w:rsidR="00E018A8" w:rsidRPr="00B8401A" w:rsidRDefault="00E018A8" w:rsidP="00E01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7756,0</w:t>
            </w:r>
          </w:p>
        </w:tc>
        <w:tc>
          <w:tcPr>
            <w:tcW w:w="1134" w:type="dxa"/>
            <w:vAlign w:val="bottom"/>
          </w:tcPr>
          <w:p w:rsidR="00E018A8" w:rsidRPr="00B8401A" w:rsidRDefault="00E018A8" w:rsidP="00E01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7756,0</w:t>
            </w:r>
          </w:p>
        </w:tc>
      </w:tr>
      <w:tr w:rsidR="00E018A8" w:rsidRPr="001811C9" w:rsidTr="00111C8B">
        <w:tc>
          <w:tcPr>
            <w:tcW w:w="3652" w:type="dxa"/>
            <w:vAlign w:val="bottom"/>
          </w:tcPr>
          <w:p w:rsidR="00E018A8" w:rsidRPr="00B8401A" w:rsidRDefault="00E018A8" w:rsidP="00E018A8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E018A8" w:rsidRPr="00B8401A" w:rsidRDefault="00E018A8" w:rsidP="00E018A8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E018A8" w:rsidRPr="00B8401A" w:rsidRDefault="00E018A8" w:rsidP="00E018A8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E018A8" w:rsidRPr="00B8401A" w:rsidRDefault="00E018A8" w:rsidP="00E018A8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08 0 00 00000</w:t>
            </w:r>
          </w:p>
        </w:tc>
        <w:tc>
          <w:tcPr>
            <w:tcW w:w="681" w:type="dxa"/>
            <w:vAlign w:val="bottom"/>
          </w:tcPr>
          <w:p w:rsidR="00E018A8" w:rsidRPr="00B8401A" w:rsidRDefault="00E018A8" w:rsidP="00E01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E018A8" w:rsidRPr="00B8401A" w:rsidRDefault="00E018A8" w:rsidP="00E01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8668,0</w:t>
            </w:r>
          </w:p>
        </w:tc>
        <w:tc>
          <w:tcPr>
            <w:tcW w:w="1134" w:type="dxa"/>
            <w:vAlign w:val="bottom"/>
          </w:tcPr>
          <w:p w:rsidR="00E018A8" w:rsidRPr="00B8401A" w:rsidRDefault="00E018A8" w:rsidP="00E01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7756,0</w:t>
            </w:r>
          </w:p>
        </w:tc>
        <w:tc>
          <w:tcPr>
            <w:tcW w:w="1134" w:type="dxa"/>
            <w:vAlign w:val="bottom"/>
          </w:tcPr>
          <w:p w:rsidR="00E018A8" w:rsidRPr="00B8401A" w:rsidRDefault="00E018A8" w:rsidP="00E01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7756,0</w:t>
            </w:r>
          </w:p>
        </w:tc>
      </w:tr>
      <w:tr w:rsidR="00E018A8" w:rsidRPr="001811C9" w:rsidTr="00111C8B">
        <w:tc>
          <w:tcPr>
            <w:tcW w:w="3652" w:type="dxa"/>
            <w:vAlign w:val="bottom"/>
          </w:tcPr>
          <w:p w:rsidR="00E018A8" w:rsidRPr="00B8401A" w:rsidRDefault="00E018A8" w:rsidP="00E018A8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Подпрограмма  «Создание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 </w:t>
            </w:r>
          </w:p>
        </w:tc>
        <w:tc>
          <w:tcPr>
            <w:tcW w:w="567" w:type="dxa"/>
            <w:vAlign w:val="bottom"/>
          </w:tcPr>
          <w:p w:rsidR="00E018A8" w:rsidRPr="00B8401A" w:rsidRDefault="00E018A8" w:rsidP="00E018A8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E018A8" w:rsidRPr="00B8401A" w:rsidRDefault="00E018A8" w:rsidP="00E018A8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E018A8" w:rsidRPr="00B8401A" w:rsidRDefault="00E018A8" w:rsidP="00E018A8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08 2 00 00000</w:t>
            </w:r>
          </w:p>
        </w:tc>
        <w:tc>
          <w:tcPr>
            <w:tcW w:w="681" w:type="dxa"/>
            <w:vAlign w:val="bottom"/>
          </w:tcPr>
          <w:p w:rsidR="00E018A8" w:rsidRPr="00B8401A" w:rsidRDefault="00E018A8" w:rsidP="00E01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E018A8" w:rsidRPr="00B8401A" w:rsidRDefault="00E018A8" w:rsidP="00E01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8668,0</w:t>
            </w:r>
          </w:p>
        </w:tc>
        <w:tc>
          <w:tcPr>
            <w:tcW w:w="1134" w:type="dxa"/>
            <w:vAlign w:val="bottom"/>
          </w:tcPr>
          <w:p w:rsidR="00E018A8" w:rsidRPr="00B8401A" w:rsidRDefault="00E018A8" w:rsidP="00E01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7756,0</w:t>
            </w:r>
          </w:p>
        </w:tc>
        <w:tc>
          <w:tcPr>
            <w:tcW w:w="1134" w:type="dxa"/>
            <w:vAlign w:val="bottom"/>
          </w:tcPr>
          <w:p w:rsidR="00E018A8" w:rsidRPr="00B8401A" w:rsidRDefault="00E018A8" w:rsidP="00E01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7756,0</w:t>
            </w:r>
          </w:p>
        </w:tc>
      </w:tr>
      <w:tr w:rsidR="00E018A8" w:rsidRPr="001811C9" w:rsidTr="00111C8B">
        <w:tc>
          <w:tcPr>
            <w:tcW w:w="3652" w:type="dxa"/>
            <w:vAlign w:val="bottom"/>
          </w:tcPr>
          <w:p w:rsidR="00E018A8" w:rsidRPr="00B8401A" w:rsidRDefault="00E018A8" w:rsidP="00E018A8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«Выравнивание бюджетной обеспеченности бюджетов поселений»</w:t>
            </w:r>
          </w:p>
        </w:tc>
        <w:tc>
          <w:tcPr>
            <w:tcW w:w="567" w:type="dxa"/>
            <w:vAlign w:val="bottom"/>
          </w:tcPr>
          <w:p w:rsidR="00E018A8" w:rsidRPr="00B8401A" w:rsidRDefault="00E018A8" w:rsidP="00E018A8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E018A8" w:rsidRPr="00B8401A" w:rsidRDefault="00E018A8" w:rsidP="00E018A8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E018A8" w:rsidRPr="00B8401A" w:rsidRDefault="00E018A8" w:rsidP="00E018A8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08 2 01 00000</w:t>
            </w:r>
          </w:p>
        </w:tc>
        <w:tc>
          <w:tcPr>
            <w:tcW w:w="681" w:type="dxa"/>
            <w:vAlign w:val="bottom"/>
          </w:tcPr>
          <w:p w:rsidR="00E018A8" w:rsidRPr="00B8401A" w:rsidRDefault="00E018A8" w:rsidP="00E01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E018A8" w:rsidRPr="00B8401A" w:rsidRDefault="00E018A8" w:rsidP="00E01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8668,0</w:t>
            </w:r>
          </w:p>
        </w:tc>
        <w:tc>
          <w:tcPr>
            <w:tcW w:w="1134" w:type="dxa"/>
            <w:vAlign w:val="bottom"/>
          </w:tcPr>
          <w:p w:rsidR="00E018A8" w:rsidRPr="00B8401A" w:rsidRDefault="00E018A8" w:rsidP="00E01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7756,0</w:t>
            </w:r>
          </w:p>
        </w:tc>
        <w:tc>
          <w:tcPr>
            <w:tcW w:w="1134" w:type="dxa"/>
            <w:vAlign w:val="bottom"/>
          </w:tcPr>
          <w:p w:rsidR="00E018A8" w:rsidRPr="00B8401A" w:rsidRDefault="00E018A8" w:rsidP="00E01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7756,0</w:t>
            </w:r>
          </w:p>
        </w:tc>
      </w:tr>
      <w:tr w:rsidR="00E018A8" w:rsidRPr="001811C9" w:rsidTr="00111C8B">
        <w:tc>
          <w:tcPr>
            <w:tcW w:w="3652" w:type="dxa"/>
          </w:tcPr>
          <w:p w:rsidR="00E018A8" w:rsidRPr="00B8401A" w:rsidRDefault="00E018A8" w:rsidP="00E018A8">
            <w:pPr>
              <w:rPr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Выравнивание бюджетной обеспеченности поселений (Межбюджетные трансферты)</w:t>
            </w:r>
          </w:p>
        </w:tc>
        <w:tc>
          <w:tcPr>
            <w:tcW w:w="567" w:type="dxa"/>
            <w:vAlign w:val="bottom"/>
          </w:tcPr>
          <w:p w:rsidR="00E018A8" w:rsidRPr="00B8401A" w:rsidRDefault="00E018A8" w:rsidP="00E018A8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E018A8" w:rsidRPr="00B8401A" w:rsidRDefault="00E018A8" w:rsidP="00E018A8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E018A8" w:rsidRPr="00B8401A" w:rsidRDefault="00E018A8" w:rsidP="00E018A8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08 2 01 78020</w:t>
            </w:r>
          </w:p>
        </w:tc>
        <w:tc>
          <w:tcPr>
            <w:tcW w:w="681" w:type="dxa"/>
            <w:vAlign w:val="bottom"/>
          </w:tcPr>
          <w:p w:rsidR="00E018A8" w:rsidRPr="00B8401A" w:rsidRDefault="00E018A8" w:rsidP="00E018A8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500</w:t>
            </w:r>
          </w:p>
        </w:tc>
        <w:tc>
          <w:tcPr>
            <w:tcW w:w="1162" w:type="dxa"/>
            <w:vAlign w:val="bottom"/>
          </w:tcPr>
          <w:p w:rsidR="00E018A8" w:rsidRPr="00B8401A" w:rsidRDefault="00E018A8" w:rsidP="00E01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4068,0</w:t>
            </w:r>
          </w:p>
        </w:tc>
        <w:tc>
          <w:tcPr>
            <w:tcW w:w="1134" w:type="dxa"/>
            <w:vAlign w:val="bottom"/>
          </w:tcPr>
          <w:p w:rsidR="00E018A8" w:rsidRPr="00B8401A" w:rsidRDefault="00E018A8" w:rsidP="00E01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3556,0</w:t>
            </w:r>
          </w:p>
        </w:tc>
        <w:tc>
          <w:tcPr>
            <w:tcW w:w="1134" w:type="dxa"/>
            <w:vAlign w:val="bottom"/>
          </w:tcPr>
          <w:p w:rsidR="00E018A8" w:rsidRPr="00B8401A" w:rsidRDefault="00E018A8" w:rsidP="00E01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3556,0</w:t>
            </w:r>
          </w:p>
        </w:tc>
      </w:tr>
      <w:tr w:rsidR="00E018A8" w:rsidRPr="001811C9" w:rsidTr="00111C8B">
        <w:tc>
          <w:tcPr>
            <w:tcW w:w="3652" w:type="dxa"/>
          </w:tcPr>
          <w:p w:rsidR="00E018A8" w:rsidRPr="00B8401A" w:rsidRDefault="00E018A8" w:rsidP="00E018A8">
            <w:pPr>
              <w:rPr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Выравнивание бюджетной обеспеченности поселений (Межбюджетные трансферты)</w:t>
            </w:r>
          </w:p>
        </w:tc>
        <w:tc>
          <w:tcPr>
            <w:tcW w:w="567" w:type="dxa"/>
            <w:vAlign w:val="bottom"/>
          </w:tcPr>
          <w:p w:rsidR="00E018A8" w:rsidRPr="00B8401A" w:rsidRDefault="00E018A8" w:rsidP="00E018A8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E018A8" w:rsidRPr="00B8401A" w:rsidRDefault="00E018A8" w:rsidP="00E018A8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E018A8" w:rsidRPr="00B8401A" w:rsidRDefault="00E018A8" w:rsidP="00E018A8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08 2 01 88020</w:t>
            </w:r>
          </w:p>
        </w:tc>
        <w:tc>
          <w:tcPr>
            <w:tcW w:w="681" w:type="dxa"/>
            <w:vAlign w:val="bottom"/>
          </w:tcPr>
          <w:p w:rsidR="00E018A8" w:rsidRPr="00B8401A" w:rsidRDefault="00E018A8" w:rsidP="00E018A8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500</w:t>
            </w:r>
          </w:p>
        </w:tc>
        <w:tc>
          <w:tcPr>
            <w:tcW w:w="1162" w:type="dxa"/>
            <w:vAlign w:val="bottom"/>
          </w:tcPr>
          <w:p w:rsidR="00E018A8" w:rsidRPr="00B8401A" w:rsidRDefault="00E018A8" w:rsidP="00E01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4600,0</w:t>
            </w:r>
          </w:p>
        </w:tc>
        <w:tc>
          <w:tcPr>
            <w:tcW w:w="1134" w:type="dxa"/>
            <w:vAlign w:val="bottom"/>
          </w:tcPr>
          <w:p w:rsidR="00E018A8" w:rsidRPr="00B8401A" w:rsidRDefault="00E018A8" w:rsidP="00E01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4200,0</w:t>
            </w:r>
          </w:p>
        </w:tc>
        <w:tc>
          <w:tcPr>
            <w:tcW w:w="1134" w:type="dxa"/>
            <w:vAlign w:val="bottom"/>
          </w:tcPr>
          <w:p w:rsidR="00E018A8" w:rsidRPr="00B8401A" w:rsidRDefault="00E018A8" w:rsidP="00E01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4200,0</w:t>
            </w:r>
          </w:p>
        </w:tc>
      </w:tr>
      <w:tr w:rsidR="00E018A8" w:rsidRPr="001811C9" w:rsidTr="00111C8B">
        <w:tc>
          <w:tcPr>
            <w:tcW w:w="3652" w:type="dxa"/>
            <w:vAlign w:val="bottom"/>
          </w:tcPr>
          <w:p w:rsidR="00E018A8" w:rsidRPr="00B8401A" w:rsidRDefault="00E018A8" w:rsidP="00E018A8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vAlign w:val="bottom"/>
          </w:tcPr>
          <w:p w:rsidR="00E018A8" w:rsidRPr="00B8401A" w:rsidRDefault="00E018A8" w:rsidP="00E018A8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E018A8" w:rsidRPr="00B8401A" w:rsidRDefault="00E018A8" w:rsidP="00E018A8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E018A8" w:rsidRPr="00B8401A" w:rsidRDefault="00E018A8" w:rsidP="00E01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vAlign w:val="bottom"/>
          </w:tcPr>
          <w:p w:rsidR="00E018A8" w:rsidRPr="00B8401A" w:rsidRDefault="00E018A8" w:rsidP="00E01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E018A8" w:rsidRPr="00B8401A" w:rsidRDefault="00E018A8" w:rsidP="00E01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33596,3</w:t>
            </w:r>
          </w:p>
        </w:tc>
        <w:tc>
          <w:tcPr>
            <w:tcW w:w="1134" w:type="dxa"/>
            <w:vAlign w:val="bottom"/>
          </w:tcPr>
          <w:p w:rsidR="00E018A8" w:rsidRPr="00B8401A" w:rsidRDefault="00E018A8" w:rsidP="00E01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E018A8" w:rsidRPr="00B8401A" w:rsidRDefault="00E018A8" w:rsidP="00E01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018A8" w:rsidRPr="001811C9" w:rsidTr="00111C8B">
        <w:tc>
          <w:tcPr>
            <w:tcW w:w="3652" w:type="dxa"/>
            <w:vAlign w:val="bottom"/>
          </w:tcPr>
          <w:p w:rsidR="00E018A8" w:rsidRPr="00B8401A" w:rsidRDefault="00E018A8" w:rsidP="00E018A8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Муниципальная программа 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</w:t>
            </w:r>
            <w:r w:rsidRPr="00B8401A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B8401A">
              <w:rPr>
                <w:color w:val="000000"/>
                <w:sz w:val="22"/>
                <w:szCs w:val="22"/>
              </w:rPr>
              <w:t>муниципального района»</w:t>
            </w:r>
          </w:p>
        </w:tc>
        <w:tc>
          <w:tcPr>
            <w:tcW w:w="567" w:type="dxa"/>
            <w:vAlign w:val="bottom"/>
          </w:tcPr>
          <w:p w:rsidR="00E018A8" w:rsidRPr="00B8401A" w:rsidRDefault="00E018A8" w:rsidP="00E018A8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E018A8" w:rsidRPr="00B8401A" w:rsidRDefault="00E018A8" w:rsidP="00E018A8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E018A8" w:rsidRPr="00B8401A" w:rsidRDefault="00E018A8" w:rsidP="00E018A8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08 0 00 00000</w:t>
            </w:r>
          </w:p>
        </w:tc>
        <w:tc>
          <w:tcPr>
            <w:tcW w:w="681" w:type="dxa"/>
            <w:vAlign w:val="bottom"/>
          </w:tcPr>
          <w:p w:rsidR="00E018A8" w:rsidRPr="00B8401A" w:rsidRDefault="00E018A8" w:rsidP="00E01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E018A8" w:rsidRPr="00E018A8" w:rsidRDefault="00E018A8" w:rsidP="00E01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32621,3</w:t>
            </w:r>
          </w:p>
        </w:tc>
        <w:tc>
          <w:tcPr>
            <w:tcW w:w="1134" w:type="dxa"/>
            <w:vAlign w:val="bottom"/>
          </w:tcPr>
          <w:p w:rsidR="00E018A8" w:rsidRPr="00B8401A" w:rsidRDefault="00E018A8" w:rsidP="00E01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E018A8" w:rsidRPr="00B8401A" w:rsidRDefault="00E018A8" w:rsidP="00E01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018A8" w:rsidRPr="001811C9" w:rsidTr="00111C8B">
        <w:tc>
          <w:tcPr>
            <w:tcW w:w="3652" w:type="dxa"/>
            <w:vAlign w:val="bottom"/>
          </w:tcPr>
          <w:p w:rsidR="00E018A8" w:rsidRPr="00B8401A" w:rsidRDefault="00E018A8" w:rsidP="00E018A8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Подпрограмма «Создание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E018A8" w:rsidRPr="00B8401A" w:rsidRDefault="00E018A8" w:rsidP="00E018A8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E018A8" w:rsidRPr="00B8401A" w:rsidRDefault="00E018A8" w:rsidP="00E018A8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E018A8" w:rsidRPr="00B8401A" w:rsidRDefault="00E018A8" w:rsidP="00E018A8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08 2 00 00000</w:t>
            </w:r>
          </w:p>
        </w:tc>
        <w:tc>
          <w:tcPr>
            <w:tcW w:w="681" w:type="dxa"/>
            <w:vAlign w:val="bottom"/>
          </w:tcPr>
          <w:p w:rsidR="00E018A8" w:rsidRPr="00B8401A" w:rsidRDefault="00E018A8" w:rsidP="00E01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E018A8" w:rsidRPr="00B8401A" w:rsidRDefault="00E018A8" w:rsidP="00E01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32621,3</w:t>
            </w:r>
          </w:p>
        </w:tc>
        <w:tc>
          <w:tcPr>
            <w:tcW w:w="1134" w:type="dxa"/>
            <w:vAlign w:val="bottom"/>
          </w:tcPr>
          <w:p w:rsidR="00E018A8" w:rsidRPr="00B8401A" w:rsidRDefault="00E018A8" w:rsidP="00E01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E018A8" w:rsidRPr="00B8401A" w:rsidRDefault="00E018A8" w:rsidP="00E01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018A8" w:rsidRPr="001811C9" w:rsidTr="00111C8B">
        <w:tc>
          <w:tcPr>
            <w:tcW w:w="3652" w:type="dxa"/>
            <w:vAlign w:val="bottom"/>
          </w:tcPr>
          <w:p w:rsidR="00E018A8" w:rsidRPr="00B8401A" w:rsidRDefault="00E018A8" w:rsidP="00E018A8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«Иные межбюджетные трансферты»</w:t>
            </w:r>
          </w:p>
        </w:tc>
        <w:tc>
          <w:tcPr>
            <w:tcW w:w="567" w:type="dxa"/>
            <w:vAlign w:val="bottom"/>
          </w:tcPr>
          <w:p w:rsidR="00E018A8" w:rsidRPr="00B8401A" w:rsidRDefault="00E018A8" w:rsidP="00E018A8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E018A8" w:rsidRPr="00B8401A" w:rsidRDefault="00E018A8" w:rsidP="00E018A8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E018A8" w:rsidRPr="00B8401A" w:rsidRDefault="00E018A8" w:rsidP="00E018A8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08 2 04 00000</w:t>
            </w:r>
          </w:p>
        </w:tc>
        <w:tc>
          <w:tcPr>
            <w:tcW w:w="681" w:type="dxa"/>
            <w:vAlign w:val="bottom"/>
          </w:tcPr>
          <w:p w:rsidR="00E018A8" w:rsidRPr="00B8401A" w:rsidRDefault="00E018A8" w:rsidP="00E01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E018A8" w:rsidRPr="00B8401A" w:rsidRDefault="00E018A8" w:rsidP="00E01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32621,3</w:t>
            </w:r>
          </w:p>
        </w:tc>
        <w:tc>
          <w:tcPr>
            <w:tcW w:w="1134" w:type="dxa"/>
            <w:vAlign w:val="bottom"/>
          </w:tcPr>
          <w:p w:rsidR="00E018A8" w:rsidRPr="00B8401A" w:rsidRDefault="00E018A8" w:rsidP="00E01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E018A8" w:rsidRPr="00B8401A" w:rsidRDefault="00E018A8" w:rsidP="00E01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018A8" w:rsidRPr="001811C9" w:rsidTr="00111C8B">
        <w:tc>
          <w:tcPr>
            <w:tcW w:w="3652" w:type="dxa"/>
            <w:vAlign w:val="bottom"/>
          </w:tcPr>
          <w:p w:rsidR="00E018A8" w:rsidRPr="00B8401A" w:rsidRDefault="00E018A8" w:rsidP="00E018A8">
            <w:pPr>
              <w:rPr>
                <w:color w:val="000000"/>
                <w:sz w:val="22"/>
                <w:szCs w:val="22"/>
              </w:rPr>
            </w:pPr>
            <w:r w:rsidRPr="00EF40D2">
              <w:rPr>
                <w:color w:val="000000"/>
                <w:sz w:val="22"/>
                <w:szCs w:val="22"/>
              </w:rPr>
              <w:t xml:space="preserve">Резервный фонд (финансовое обеспечение непредвиденных </w:t>
            </w:r>
            <w:r w:rsidRPr="00EF40D2">
              <w:rPr>
                <w:color w:val="000000"/>
                <w:sz w:val="22"/>
                <w:szCs w:val="22"/>
              </w:rPr>
              <w:lastRenderedPageBreak/>
              <w:t>расходов) (Межбюджетные трансферты)</w:t>
            </w:r>
          </w:p>
        </w:tc>
        <w:tc>
          <w:tcPr>
            <w:tcW w:w="567" w:type="dxa"/>
            <w:vAlign w:val="bottom"/>
          </w:tcPr>
          <w:p w:rsidR="00E018A8" w:rsidRPr="00B8401A" w:rsidRDefault="00E018A8" w:rsidP="00E018A8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567" w:type="dxa"/>
            <w:vAlign w:val="bottom"/>
          </w:tcPr>
          <w:p w:rsidR="00E018A8" w:rsidRPr="00B8401A" w:rsidRDefault="00E018A8" w:rsidP="00E018A8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E018A8" w:rsidRPr="00B8401A" w:rsidRDefault="00E018A8" w:rsidP="00E018A8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 xml:space="preserve">08 2 04 </w:t>
            </w:r>
            <w:r>
              <w:rPr>
                <w:sz w:val="22"/>
                <w:szCs w:val="22"/>
              </w:rPr>
              <w:t>20540</w:t>
            </w:r>
          </w:p>
        </w:tc>
        <w:tc>
          <w:tcPr>
            <w:tcW w:w="681" w:type="dxa"/>
            <w:vAlign w:val="bottom"/>
          </w:tcPr>
          <w:p w:rsidR="00E018A8" w:rsidRPr="00B8401A" w:rsidRDefault="00E018A8" w:rsidP="00E018A8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500</w:t>
            </w:r>
          </w:p>
        </w:tc>
        <w:tc>
          <w:tcPr>
            <w:tcW w:w="1162" w:type="dxa"/>
            <w:vAlign w:val="bottom"/>
          </w:tcPr>
          <w:p w:rsidR="00E018A8" w:rsidRDefault="00E018A8" w:rsidP="00E01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1134" w:type="dxa"/>
            <w:vAlign w:val="bottom"/>
          </w:tcPr>
          <w:p w:rsidR="00E018A8" w:rsidRDefault="00E018A8" w:rsidP="00E01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E018A8" w:rsidRDefault="00E018A8" w:rsidP="00E01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018A8" w:rsidRPr="001811C9" w:rsidTr="00111C8B">
        <w:tc>
          <w:tcPr>
            <w:tcW w:w="3652" w:type="dxa"/>
            <w:vAlign w:val="bottom"/>
          </w:tcPr>
          <w:p w:rsidR="00E018A8" w:rsidRPr="00EF40D2" w:rsidRDefault="00E018A8" w:rsidP="00E018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Зарезервированные средства, связанные с особенностями исполнения бюджета (Межбюджетные трансферты)</w:t>
            </w:r>
          </w:p>
        </w:tc>
        <w:tc>
          <w:tcPr>
            <w:tcW w:w="567" w:type="dxa"/>
            <w:vAlign w:val="bottom"/>
          </w:tcPr>
          <w:p w:rsidR="00E018A8" w:rsidRPr="00B8401A" w:rsidRDefault="00E018A8" w:rsidP="00E018A8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E018A8" w:rsidRPr="00B8401A" w:rsidRDefault="00E018A8" w:rsidP="00E018A8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E018A8" w:rsidRPr="00B8401A" w:rsidRDefault="00E018A8" w:rsidP="00E018A8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 xml:space="preserve">08 2 04 </w:t>
            </w:r>
            <w:r>
              <w:rPr>
                <w:sz w:val="22"/>
                <w:szCs w:val="22"/>
              </w:rPr>
              <w:t>70100</w:t>
            </w:r>
          </w:p>
        </w:tc>
        <w:tc>
          <w:tcPr>
            <w:tcW w:w="681" w:type="dxa"/>
            <w:vAlign w:val="bottom"/>
          </w:tcPr>
          <w:p w:rsidR="00E018A8" w:rsidRPr="00B8401A" w:rsidRDefault="00E018A8" w:rsidP="00E018A8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500</w:t>
            </w:r>
          </w:p>
        </w:tc>
        <w:tc>
          <w:tcPr>
            <w:tcW w:w="1162" w:type="dxa"/>
            <w:vAlign w:val="bottom"/>
          </w:tcPr>
          <w:p w:rsidR="00E018A8" w:rsidRDefault="00E018A8" w:rsidP="00E01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vAlign w:val="bottom"/>
          </w:tcPr>
          <w:p w:rsidR="00E018A8" w:rsidRDefault="00E018A8" w:rsidP="00E01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E018A8" w:rsidRDefault="00E018A8" w:rsidP="00E01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018A8" w:rsidRPr="001811C9" w:rsidTr="00111C8B">
        <w:tc>
          <w:tcPr>
            <w:tcW w:w="3652" w:type="dxa"/>
            <w:vAlign w:val="bottom"/>
          </w:tcPr>
          <w:p w:rsidR="00E018A8" w:rsidRPr="00EF40D2" w:rsidRDefault="00E018A8" w:rsidP="00E018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Зарезервированные средства, связанные с особенностями исполнения районного бюджета (Межбюджетные трансферты)</w:t>
            </w:r>
          </w:p>
        </w:tc>
        <w:tc>
          <w:tcPr>
            <w:tcW w:w="567" w:type="dxa"/>
            <w:vAlign w:val="bottom"/>
          </w:tcPr>
          <w:p w:rsidR="00E018A8" w:rsidRPr="00B8401A" w:rsidRDefault="00E018A8" w:rsidP="00E018A8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E018A8" w:rsidRPr="00B8401A" w:rsidRDefault="00E018A8" w:rsidP="00E018A8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E018A8" w:rsidRPr="00B8401A" w:rsidRDefault="00E018A8" w:rsidP="00E018A8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 xml:space="preserve">08 2 04 </w:t>
            </w:r>
            <w:r>
              <w:rPr>
                <w:sz w:val="22"/>
                <w:szCs w:val="22"/>
              </w:rPr>
              <w:t>80100</w:t>
            </w:r>
          </w:p>
        </w:tc>
        <w:tc>
          <w:tcPr>
            <w:tcW w:w="681" w:type="dxa"/>
            <w:vAlign w:val="bottom"/>
          </w:tcPr>
          <w:p w:rsidR="00E018A8" w:rsidRPr="00B8401A" w:rsidRDefault="00E018A8" w:rsidP="00E018A8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500</w:t>
            </w:r>
          </w:p>
        </w:tc>
        <w:tc>
          <w:tcPr>
            <w:tcW w:w="1162" w:type="dxa"/>
            <w:vAlign w:val="bottom"/>
          </w:tcPr>
          <w:p w:rsidR="00E018A8" w:rsidRDefault="00E018A8" w:rsidP="00E01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163,0</w:t>
            </w:r>
          </w:p>
        </w:tc>
        <w:tc>
          <w:tcPr>
            <w:tcW w:w="1134" w:type="dxa"/>
            <w:vAlign w:val="bottom"/>
          </w:tcPr>
          <w:p w:rsidR="00E018A8" w:rsidRDefault="00E018A8" w:rsidP="00E01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E018A8" w:rsidRDefault="00E018A8" w:rsidP="00E01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018A8" w:rsidRPr="001811C9" w:rsidTr="00111C8B">
        <w:tc>
          <w:tcPr>
            <w:tcW w:w="3652" w:type="dxa"/>
            <w:vAlign w:val="bottom"/>
          </w:tcPr>
          <w:p w:rsidR="00E018A8" w:rsidRPr="00EF40D2" w:rsidRDefault="00E018A8" w:rsidP="00E018A8">
            <w:pPr>
              <w:rPr>
                <w:color w:val="000000"/>
                <w:sz w:val="22"/>
                <w:szCs w:val="22"/>
              </w:rPr>
            </w:pPr>
            <w:r w:rsidRPr="00E347FA">
              <w:rPr>
                <w:color w:val="000000"/>
                <w:sz w:val="22"/>
                <w:szCs w:val="22"/>
              </w:rPr>
              <w:t>Иные межбюджетные трансферты на социально значимые и первоочередные расходы (Межбюджетные трансферты)</w:t>
            </w:r>
          </w:p>
        </w:tc>
        <w:tc>
          <w:tcPr>
            <w:tcW w:w="567" w:type="dxa"/>
            <w:vAlign w:val="bottom"/>
          </w:tcPr>
          <w:p w:rsidR="00E018A8" w:rsidRPr="00B8401A" w:rsidRDefault="00E018A8" w:rsidP="00E01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E018A8" w:rsidRPr="00B8401A" w:rsidRDefault="00E018A8" w:rsidP="00E01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E018A8" w:rsidRPr="00B8401A" w:rsidRDefault="00E018A8" w:rsidP="00E01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08 2 04 88060</w:t>
            </w:r>
          </w:p>
        </w:tc>
        <w:tc>
          <w:tcPr>
            <w:tcW w:w="681" w:type="dxa"/>
            <w:vAlign w:val="bottom"/>
          </w:tcPr>
          <w:p w:rsidR="00E018A8" w:rsidRPr="00B8401A" w:rsidRDefault="00E018A8" w:rsidP="00E01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62" w:type="dxa"/>
            <w:vAlign w:val="bottom"/>
          </w:tcPr>
          <w:p w:rsidR="00E018A8" w:rsidRDefault="00E018A8" w:rsidP="00E01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3800,0</w:t>
            </w:r>
          </w:p>
        </w:tc>
        <w:tc>
          <w:tcPr>
            <w:tcW w:w="1134" w:type="dxa"/>
            <w:vAlign w:val="bottom"/>
          </w:tcPr>
          <w:p w:rsidR="00E018A8" w:rsidRDefault="00E018A8" w:rsidP="00E01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E018A8" w:rsidRDefault="00E018A8" w:rsidP="00E01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018A8" w:rsidRPr="001811C9" w:rsidTr="00111C8B">
        <w:tc>
          <w:tcPr>
            <w:tcW w:w="3652" w:type="dxa"/>
            <w:vAlign w:val="bottom"/>
          </w:tcPr>
          <w:p w:rsidR="00E018A8" w:rsidRPr="00B8401A" w:rsidRDefault="00E018A8" w:rsidP="00E018A8">
            <w:pPr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Поощрение поселений Эртильского муниципального района по результатам оценки эффективности их деятельности (</w:t>
            </w:r>
            <w:r w:rsidRPr="00B8401A">
              <w:rPr>
                <w:color w:val="000000"/>
                <w:sz w:val="22"/>
                <w:szCs w:val="22"/>
              </w:rPr>
              <w:t>Межбюджетные трансферты)</w:t>
            </w:r>
          </w:p>
        </w:tc>
        <w:tc>
          <w:tcPr>
            <w:tcW w:w="567" w:type="dxa"/>
            <w:vAlign w:val="bottom"/>
          </w:tcPr>
          <w:p w:rsidR="00E018A8" w:rsidRPr="00B8401A" w:rsidRDefault="00E018A8" w:rsidP="00E018A8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E018A8" w:rsidRPr="00B8401A" w:rsidRDefault="00E018A8" w:rsidP="00E018A8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E018A8" w:rsidRPr="00B8401A" w:rsidRDefault="00E018A8" w:rsidP="00E018A8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08 2 04 88510</w:t>
            </w:r>
          </w:p>
        </w:tc>
        <w:tc>
          <w:tcPr>
            <w:tcW w:w="681" w:type="dxa"/>
            <w:vAlign w:val="bottom"/>
          </w:tcPr>
          <w:p w:rsidR="00E018A8" w:rsidRPr="00B8401A" w:rsidRDefault="00E018A8" w:rsidP="00E018A8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500</w:t>
            </w:r>
          </w:p>
        </w:tc>
        <w:tc>
          <w:tcPr>
            <w:tcW w:w="1162" w:type="dxa"/>
            <w:vAlign w:val="bottom"/>
          </w:tcPr>
          <w:p w:rsidR="00E018A8" w:rsidRPr="00B8401A" w:rsidRDefault="00E018A8" w:rsidP="00E01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vAlign w:val="bottom"/>
          </w:tcPr>
          <w:p w:rsidR="00E018A8" w:rsidRPr="00B8401A" w:rsidRDefault="00E018A8" w:rsidP="00E01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E018A8" w:rsidRPr="00B8401A" w:rsidRDefault="00E018A8" w:rsidP="00E01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018A8" w:rsidRPr="001811C9" w:rsidTr="00111C8B">
        <w:tc>
          <w:tcPr>
            <w:tcW w:w="3652" w:type="dxa"/>
            <w:vAlign w:val="bottom"/>
          </w:tcPr>
          <w:p w:rsidR="00E018A8" w:rsidRPr="00B8401A" w:rsidRDefault="00E018A8" w:rsidP="00E018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межбюджетные трансферты на оказание финансовой помощи поселениям в целях обеспечения сбалансированности местных бюджетов (Межбюджетные трансферты)</w:t>
            </w:r>
          </w:p>
        </w:tc>
        <w:tc>
          <w:tcPr>
            <w:tcW w:w="567" w:type="dxa"/>
            <w:vAlign w:val="bottom"/>
          </w:tcPr>
          <w:p w:rsidR="00E018A8" w:rsidRPr="000A6FD0" w:rsidRDefault="00E018A8" w:rsidP="00E01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E018A8" w:rsidRPr="000A6FD0" w:rsidRDefault="00E018A8" w:rsidP="00E01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E018A8" w:rsidRPr="000A6FD0" w:rsidRDefault="00E018A8" w:rsidP="00E01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08 2 04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8043</w:t>
            </w:r>
          </w:p>
        </w:tc>
        <w:tc>
          <w:tcPr>
            <w:tcW w:w="681" w:type="dxa"/>
            <w:vAlign w:val="bottom"/>
          </w:tcPr>
          <w:p w:rsidR="00E018A8" w:rsidRPr="000A6FD0" w:rsidRDefault="00E018A8" w:rsidP="00E01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62" w:type="dxa"/>
            <w:vAlign w:val="bottom"/>
          </w:tcPr>
          <w:p w:rsidR="00E018A8" w:rsidRPr="00B8401A" w:rsidRDefault="00E018A8" w:rsidP="00E01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28048,3</w:t>
            </w:r>
          </w:p>
        </w:tc>
        <w:tc>
          <w:tcPr>
            <w:tcW w:w="1134" w:type="dxa"/>
            <w:vAlign w:val="bottom"/>
          </w:tcPr>
          <w:p w:rsidR="00E018A8" w:rsidRPr="00B8401A" w:rsidRDefault="00E018A8" w:rsidP="00E01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E018A8" w:rsidRPr="00B8401A" w:rsidRDefault="00E018A8" w:rsidP="00E01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018A8" w:rsidRPr="001811C9" w:rsidTr="00111C8B">
        <w:tc>
          <w:tcPr>
            <w:tcW w:w="3652" w:type="dxa"/>
            <w:vAlign w:val="bottom"/>
          </w:tcPr>
          <w:p w:rsidR="00E018A8" w:rsidRPr="001530C6" w:rsidRDefault="00E018A8" w:rsidP="00E018A8">
            <w:pPr>
              <w:rPr>
                <w:sz w:val="22"/>
                <w:szCs w:val="22"/>
              </w:rPr>
            </w:pPr>
            <w:r w:rsidRPr="001530C6">
              <w:rPr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E018A8" w:rsidRDefault="00E018A8" w:rsidP="00E01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E018A8" w:rsidRDefault="00E018A8" w:rsidP="00E01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E018A8" w:rsidRDefault="00E018A8" w:rsidP="00E01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09 0 00 00000</w:t>
            </w:r>
          </w:p>
        </w:tc>
        <w:tc>
          <w:tcPr>
            <w:tcW w:w="681" w:type="dxa"/>
            <w:vAlign w:val="bottom"/>
          </w:tcPr>
          <w:p w:rsidR="00E018A8" w:rsidRPr="00B8401A" w:rsidRDefault="00E018A8" w:rsidP="00E01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E018A8" w:rsidRPr="00B8401A" w:rsidRDefault="00E018A8" w:rsidP="00E01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975,0</w:t>
            </w:r>
          </w:p>
        </w:tc>
        <w:tc>
          <w:tcPr>
            <w:tcW w:w="1134" w:type="dxa"/>
            <w:vAlign w:val="bottom"/>
          </w:tcPr>
          <w:p w:rsidR="00E018A8" w:rsidRPr="00B8401A" w:rsidRDefault="00E018A8" w:rsidP="00E01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E018A8" w:rsidRPr="00B8401A" w:rsidRDefault="00E018A8" w:rsidP="00E01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018A8" w:rsidRPr="001811C9" w:rsidTr="00111C8B">
        <w:tc>
          <w:tcPr>
            <w:tcW w:w="3652" w:type="dxa"/>
            <w:vAlign w:val="bottom"/>
          </w:tcPr>
          <w:p w:rsidR="00E018A8" w:rsidRPr="001530C6" w:rsidRDefault="00E018A8" w:rsidP="00E018A8">
            <w:pPr>
              <w:rPr>
                <w:sz w:val="22"/>
                <w:szCs w:val="22"/>
              </w:rPr>
            </w:pPr>
            <w:r w:rsidRPr="00927A77">
              <w:rPr>
                <w:sz w:val="22"/>
                <w:szCs w:val="22"/>
              </w:rPr>
              <w:t>Подпрограмма "Развитие местного самоуправления"</w:t>
            </w:r>
          </w:p>
        </w:tc>
        <w:tc>
          <w:tcPr>
            <w:tcW w:w="567" w:type="dxa"/>
            <w:vAlign w:val="bottom"/>
          </w:tcPr>
          <w:p w:rsidR="00E018A8" w:rsidRDefault="00E018A8" w:rsidP="00E01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E018A8" w:rsidRDefault="00E018A8" w:rsidP="00E01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E018A8" w:rsidRDefault="00E018A8" w:rsidP="00E01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09 2 00 00000</w:t>
            </w:r>
          </w:p>
        </w:tc>
        <w:tc>
          <w:tcPr>
            <w:tcW w:w="681" w:type="dxa"/>
            <w:vAlign w:val="bottom"/>
          </w:tcPr>
          <w:p w:rsidR="00E018A8" w:rsidRPr="00B8401A" w:rsidRDefault="00E018A8" w:rsidP="00E01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E018A8" w:rsidRPr="005D4496" w:rsidRDefault="00E018A8" w:rsidP="00E018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875,0</w:t>
            </w:r>
          </w:p>
        </w:tc>
        <w:tc>
          <w:tcPr>
            <w:tcW w:w="1134" w:type="dxa"/>
            <w:vAlign w:val="bottom"/>
          </w:tcPr>
          <w:p w:rsidR="00E018A8" w:rsidRPr="005D4496" w:rsidRDefault="00E018A8" w:rsidP="00E018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E018A8" w:rsidRPr="005D4496" w:rsidRDefault="00E018A8" w:rsidP="00E018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E018A8" w:rsidRPr="001811C9" w:rsidTr="00111C8B">
        <w:trPr>
          <w:trHeight w:val="278"/>
        </w:trPr>
        <w:tc>
          <w:tcPr>
            <w:tcW w:w="3652" w:type="dxa"/>
            <w:vAlign w:val="bottom"/>
          </w:tcPr>
          <w:p w:rsidR="00E018A8" w:rsidRPr="00346275" w:rsidRDefault="00E018A8" w:rsidP="00E018A8">
            <w:pPr>
              <w:rPr>
                <w:color w:val="000000"/>
                <w:sz w:val="22"/>
                <w:szCs w:val="22"/>
              </w:rPr>
            </w:pPr>
            <w:r w:rsidRPr="00927A77">
              <w:rPr>
                <w:color w:val="000000"/>
                <w:sz w:val="22"/>
                <w:szCs w:val="22"/>
              </w:rPr>
              <w:t>Основное мероприятие "Повышение эффективности деятельности органов местного самоуправления поселений Эртильского муниципального района"</w:t>
            </w:r>
          </w:p>
        </w:tc>
        <w:tc>
          <w:tcPr>
            <w:tcW w:w="567" w:type="dxa"/>
            <w:vAlign w:val="bottom"/>
          </w:tcPr>
          <w:p w:rsidR="00E018A8" w:rsidRDefault="00E018A8" w:rsidP="00E01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E018A8" w:rsidRDefault="00E018A8" w:rsidP="00E01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E018A8" w:rsidRDefault="00E018A8" w:rsidP="00E01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09 2 04 00000</w:t>
            </w:r>
          </w:p>
        </w:tc>
        <w:tc>
          <w:tcPr>
            <w:tcW w:w="681" w:type="dxa"/>
            <w:vAlign w:val="bottom"/>
          </w:tcPr>
          <w:p w:rsidR="00E018A8" w:rsidRPr="00B8401A" w:rsidRDefault="00E018A8" w:rsidP="00E01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E018A8" w:rsidRPr="005D4496" w:rsidRDefault="00E018A8" w:rsidP="00E018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875,0</w:t>
            </w:r>
          </w:p>
        </w:tc>
        <w:tc>
          <w:tcPr>
            <w:tcW w:w="1134" w:type="dxa"/>
            <w:vAlign w:val="bottom"/>
          </w:tcPr>
          <w:p w:rsidR="00E018A8" w:rsidRPr="005D4496" w:rsidRDefault="00E018A8" w:rsidP="00E018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E018A8" w:rsidRPr="005D4496" w:rsidRDefault="00E018A8" w:rsidP="00E018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E018A8" w:rsidRPr="001811C9" w:rsidTr="00111C8B">
        <w:tc>
          <w:tcPr>
            <w:tcW w:w="3652" w:type="dxa"/>
            <w:vAlign w:val="bottom"/>
          </w:tcPr>
          <w:p w:rsidR="00E018A8" w:rsidRPr="001530C6" w:rsidRDefault="00E018A8" w:rsidP="00E018A8">
            <w:pPr>
              <w:rPr>
                <w:sz w:val="22"/>
                <w:szCs w:val="22"/>
              </w:rPr>
            </w:pPr>
            <w:r w:rsidRPr="00927A77">
              <w:rPr>
                <w:sz w:val="22"/>
                <w:szCs w:val="22"/>
              </w:rPr>
              <w:t>Приобретение служебного автотранспорта органам местного самоуправления поселений (Межбюджетные трансферты)</w:t>
            </w:r>
          </w:p>
        </w:tc>
        <w:tc>
          <w:tcPr>
            <w:tcW w:w="567" w:type="dxa"/>
            <w:vAlign w:val="bottom"/>
          </w:tcPr>
          <w:p w:rsidR="00E018A8" w:rsidRDefault="00E018A8" w:rsidP="00E01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E018A8" w:rsidRDefault="00E018A8" w:rsidP="00E01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E018A8" w:rsidRDefault="00E018A8" w:rsidP="00E01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09 2 04 79180</w:t>
            </w:r>
          </w:p>
        </w:tc>
        <w:tc>
          <w:tcPr>
            <w:tcW w:w="681" w:type="dxa"/>
            <w:vAlign w:val="bottom"/>
          </w:tcPr>
          <w:p w:rsidR="00E018A8" w:rsidRPr="00B8401A" w:rsidRDefault="00E018A8" w:rsidP="00E01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62" w:type="dxa"/>
            <w:vAlign w:val="bottom"/>
          </w:tcPr>
          <w:p w:rsidR="00E018A8" w:rsidRPr="005D4496" w:rsidRDefault="00E018A8" w:rsidP="00E018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875,0</w:t>
            </w:r>
          </w:p>
        </w:tc>
        <w:tc>
          <w:tcPr>
            <w:tcW w:w="1134" w:type="dxa"/>
            <w:vAlign w:val="bottom"/>
          </w:tcPr>
          <w:p w:rsidR="00E018A8" w:rsidRPr="005D4496" w:rsidRDefault="00E018A8" w:rsidP="00E018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E018A8" w:rsidRPr="005D4496" w:rsidRDefault="00E018A8" w:rsidP="00E018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E018A8" w:rsidRPr="001811C9" w:rsidTr="00111C8B">
        <w:tc>
          <w:tcPr>
            <w:tcW w:w="3652" w:type="dxa"/>
            <w:vAlign w:val="bottom"/>
          </w:tcPr>
          <w:p w:rsidR="00E018A8" w:rsidRPr="00927A77" w:rsidRDefault="00E018A8" w:rsidP="00E018A8">
            <w:pPr>
              <w:rPr>
                <w:sz w:val="22"/>
                <w:szCs w:val="22"/>
              </w:rPr>
            </w:pPr>
            <w:r w:rsidRPr="00694710">
              <w:rPr>
                <w:sz w:val="22"/>
                <w:szCs w:val="22"/>
              </w:rPr>
              <w:t>Подпрограмма "Снижение рисков и смягчение последствий чрезвычайных ситуаций природного и техногенного характера на территории Эртильского муниципального района"</w:t>
            </w:r>
          </w:p>
        </w:tc>
        <w:tc>
          <w:tcPr>
            <w:tcW w:w="567" w:type="dxa"/>
            <w:vAlign w:val="bottom"/>
          </w:tcPr>
          <w:p w:rsidR="00E018A8" w:rsidRDefault="00E018A8" w:rsidP="00E01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E018A8" w:rsidRDefault="00E018A8" w:rsidP="00E01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E018A8" w:rsidRDefault="00E018A8" w:rsidP="00E01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09 8 00 00000</w:t>
            </w:r>
          </w:p>
        </w:tc>
        <w:tc>
          <w:tcPr>
            <w:tcW w:w="681" w:type="dxa"/>
            <w:vAlign w:val="bottom"/>
          </w:tcPr>
          <w:p w:rsidR="00E018A8" w:rsidRDefault="00E018A8" w:rsidP="00E01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E018A8" w:rsidRDefault="00E018A8" w:rsidP="00E018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bottom"/>
          </w:tcPr>
          <w:p w:rsidR="00E018A8" w:rsidRDefault="00E018A8" w:rsidP="00E018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E018A8" w:rsidRDefault="00E018A8" w:rsidP="00E018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E018A8" w:rsidRPr="001811C9" w:rsidTr="00111C8B">
        <w:tc>
          <w:tcPr>
            <w:tcW w:w="3652" w:type="dxa"/>
            <w:vAlign w:val="bottom"/>
          </w:tcPr>
          <w:p w:rsidR="00E018A8" w:rsidRPr="00927A77" w:rsidRDefault="00E018A8" w:rsidP="00E018A8">
            <w:pPr>
              <w:rPr>
                <w:sz w:val="22"/>
                <w:szCs w:val="22"/>
              </w:rPr>
            </w:pPr>
            <w:r w:rsidRPr="00694710">
              <w:rPr>
                <w:sz w:val="22"/>
                <w:szCs w:val="22"/>
              </w:rPr>
              <w:t xml:space="preserve">Основное мероприятие "Повышение безопасности населения от угроз природного и техногенного характера, а также обеспечение необходимых условий для безопасной жизнедеятельности и предотвращение экономического ущерба от чрезвычайных ситуаций, снижение количества пожаров, </w:t>
            </w:r>
            <w:r w:rsidRPr="00694710">
              <w:rPr>
                <w:sz w:val="22"/>
                <w:szCs w:val="22"/>
              </w:rPr>
              <w:lastRenderedPageBreak/>
              <w:t>гибели людей на пожарах, обеспечение безопасности на водных объектах"</w:t>
            </w:r>
          </w:p>
        </w:tc>
        <w:tc>
          <w:tcPr>
            <w:tcW w:w="567" w:type="dxa"/>
            <w:vAlign w:val="bottom"/>
          </w:tcPr>
          <w:p w:rsidR="00E018A8" w:rsidRDefault="00E018A8" w:rsidP="00E01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567" w:type="dxa"/>
            <w:vAlign w:val="bottom"/>
          </w:tcPr>
          <w:p w:rsidR="00E018A8" w:rsidRDefault="00E018A8" w:rsidP="00E01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E018A8" w:rsidRDefault="00E018A8" w:rsidP="00E01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09 8 03 00000</w:t>
            </w:r>
          </w:p>
        </w:tc>
        <w:tc>
          <w:tcPr>
            <w:tcW w:w="681" w:type="dxa"/>
            <w:vAlign w:val="bottom"/>
          </w:tcPr>
          <w:p w:rsidR="00E018A8" w:rsidRDefault="00E018A8" w:rsidP="00E01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E018A8" w:rsidRDefault="00E018A8" w:rsidP="00E018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bottom"/>
          </w:tcPr>
          <w:p w:rsidR="00E018A8" w:rsidRDefault="00E018A8" w:rsidP="00E018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E018A8" w:rsidRDefault="00E018A8" w:rsidP="00E018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E018A8" w:rsidRPr="001811C9" w:rsidTr="00111C8B">
        <w:tc>
          <w:tcPr>
            <w:tcW w:w="3652" w:type="dxa"/>
            <w:vAlign w:val="bottom"/>
          </w:tcPr>
          <w:p w:rsidR="00E018A8" w:rsidRPr="00927A77" w:rsidRDefault="00E018A8" w:rsidP="00E018A8">
            <w:pPr>
              <w:rPr>
                <w:sz w:val="22"/>
                <w:szCs w:val="22"/>
              </w:rPr>
            </w:pPr>
            <w:r w:rsidRPr="00694710">
              <w:rPr>
                <w:sz w:val="22"/>
                <w:szCs w:val="22"/>
              </w:rPr>
              <w:lastRenderedPageBreak/>
              <w:t>Резервный фонд (проведение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</w:t>
            </w:r>
            <w:r>
              <w:rPr>
                <w:sz w:val="22"/>
                <w:szCs w:val="22"/>
              </w:rPr>
              <w:t xml:space="preserve"> ситуаций (Межбюджетные трансферты)</w:t>
            </w:r>
          </w:p>
        </w:tc>
        <w:tc>
          <w:tcPr>
            <w:tcW w:w="567" w:type="dxa"/>
            <w:vAlign w:val="bottom"/>
          </w:tcPr>
          <w:p w:rsidR="00E018A8" w:rsidRDefault="00E018A8" w:rsidP="00E01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E018A8" w:rsidRDefault="00E018A8" w:rsidP="00E01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E018A8" w:rsidRDefault="00E018A8" w:rsidP="00E01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09 8 03 20570</w:t>
            </w:r>
          </w:p>
        </w:tc>
        <w:tc>
          <w:tcPr>
            <w:tcW w:w="681" w:type="dxa"/>
            <w:vAlign w:val="bottom"/>
          </w:tcPr>
          <w:p w:rsidR="00E018A8" w:rsidRDefault="00E018A8" w:rsidP="00E01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62" w:type="dxa"/>
            <w:vAlign w:val="bottom"/>
          </w:tcPr>
          <w:p w:rsidR="00E018A8" w:rsidRDefault="00E018A8" w:rsidP="00E018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bottom"/>
          </w:tcPr>
          <w:p w:rsidR="00E018A8" w:rsidRDefault="00E018A8" w:rsidP="00E018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E018A8" w:rsidRDefault="00E018A8" w:rsidP="00E018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</w:tbl>
    <w:p w:rsidR="0062731C" w:rsidRDefault="00C9524F" w:rsidP="00C754CD">
      <w:pPr>
        <w:ind w:right="-414"/>
      </w:pPr>
      <w:r w:rsidRPr="00C9524F">
        <w:t xml:space="preserve">  </w:t>
      </w:r>
    </w:p>
    <w:p w:rsidR="00873D49" w:rsidRDefault="00D43BD0" w:rsidP="00CA6FBB">
      <w:pPr>
        <w:spacing w:line="276" w:lineRule="auto"/>
        <w:ind w:firstLine="540"/>
        <w:jc w:val="both"/>
        <w:rPr>
          <w:sz w:val="28"/>
          <w:szCs w:val="28"/>
        </w:rPr>
      </w:pPr>
      <w:r w:rsidRPr="00D43BD0">
        <w:rPr>
          <w:b/>
          <w:sz w:val="28"/>
          <w:szCs w:val="28"/>
        </w:rPr>
        <w:t>1.</w:t>
      </w:r>
      <w:r w:rsidR="00D6391D">
        <w:rPr>
          <w:b/>
          <w:sz w:val="28"/>
          <w:szCs w:val="28"/>
        </w:rPr>
        <w:t>9</w:t>
      </w:r>
      <w:r w:rsidRPr="00D43BD0">
        <w:rPr>
          <w:b/>
          <w:sz w:val="28"/>
          <w:szCs w:val="28"/>
        </w:rPr>
        <w:t xml:space="preserve">. </w:t>
      </w:r>
      <w:r w:rsidR="00EF2A44" w:rsidRPr="00EF2A44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риложение </w:t>
      </w:r>
      <w:r w:rsidR="007C17AF">
        <w:rPr>
          <w:sz w:val="28"/>
          <w:szCs w:val="28"/>
        </w:rPr>
        <w:t>6</w:t>
      </w:r>
      <w:r>
        <w:rPr>
          <w:sz w:val="28"/>
          <w:szCs w:val="28"/>
        </w:rPr>
        <w:t xml:space="preserve"> «Распределение бюджетных ассигнований по целевым статьям (муниципальным программам Эртильского муниципального района), группам видов расходов, разделам, подразделам классификации расходов районного бюджета на 202</w:t>
      </w:r>
      <w:r w:rsidR="007C17AF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на плановый период 202</w:t>
      </w:r>
      <w:r w:rsidR="007C17AF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7C17AF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годов»</w:t>
      </w:r>
      <w:r w:rsidR="00EF2A44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 xml:space="preserve">:                                                         </w:t>
      </w:r>
    </w:p>
    <w:p w:rsidR="00692727" w:rsidRDefault="00692727" w:rsidP="00692727">
      <w:pPr>
        <w:jc w:val="right"/>
        <w:rPr>
          <w:sz w:val="28"/>
          <w:szCs w:val="28"/>
        </w:rPr>
      </w:pPr>
      <w:r w:rsidRPr="00E8564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6                                               </w:t>
      </w:r>
    </w:p>
    <w:p w:rsidR="00692727" w:rsidRDefault="00692727" w:rsidP="00692727">
      <w:pPr>
        <w:jc w:val="right"/>
        <w:rPr>
          <w:sz w:val="28"/>
          <w:szCs w:val="28"/>
        </w:rPr>
      </w:pPr>
      <w:r w:rsidRPr="00E85649">
        <w:rPr>
          <w:sz w:val="28"/>
          <w:szCs w:val="28"/>
        </w:rPr>
        <w:t xml:space="preserve">к </w:t>
      </w:r>
      <w:r>
        <w:rPr>
          <w:sz w:val="28"/>
          <w:szCs w:val="28"/>
        </w:rPr>
        <w:t>р</w:t>
      </w:r>
      <w:r w:rsidRPr="00E85649">
        <w:rPr>
          <w:sz w:val="28"/>
          <w:szCs w:val="28"/>
        </w:rPr>
        <w:t xml:space="preserve">ешению Совета народных </w:t>
      </w:r>
      <w:r>
        <w:rPr>
          <w:sz w:val="28"/>
          <w:szCs w:val="28"/>
        </w:rPr>
        <w:t>д</w:t>
      </w:r>
      <w:r w:rsidRPr="00E85649">
        <w:rPr>
          <w:sz w:val="28"/>
          <w:szCs w:val="28"/>
        </w:rPr>
        <w:t>епутатов</w:t>
      </w:r>
    </w:p>
    <w:p w:rsidR="00692727" w:rsidRDefault="00692727" w:rsidP="00692727">
      <w:pPr>
        <w:ind w:left="4500" w:hanging="45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Эртильского муниципального района</w:t>
      </w:r>
      <w:r w:rsidRPr="00E85649">
        <w:rPr>
          <w:sz w:val="28"/>
          <w:szCs w:val="28"/>
        </w:rPr>
        <w:t xml:space="preserve"> </w:t>
      </w:r>
    </w:p>
    <w:p w:rsidR="00692727" w:rsidRDefault="00692727" w:rsidP="00692727">
      <w:pPr>
        <w:ind w:left="4500" w:hanging="45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E856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E85649">
        <w:rPr>
          <w:sz w:val="28"/>
          <w:szCs w:val="28"/>
        </w:rPr>
        <w:t>«О районном бюджете на 20</w:t>
      </w:r>
      <w:r>
        <w:rPr>
          <w:sz w:val="28"/>
          <w:szCs w:val="28"/>
        </w:rPr>
        <w:t>22</w:t>
      </w:r>
      <w:r w:rsidRPr="00E85649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и на         </w:t>
      </w:r>
    </w:p>
    <w:p w:rsidR="00692727" w:rsidRPr="00E85649" w:rsidRDefault="00692727" w:rsidP="00692727">
      <w:pPr>
        <w:ind w:left="4500" w:hanging="45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плановый период 2023 и 2024 годов</w:t>
      </w:r>
      <w:r w:rsidRPr="00E85649">
        <w:rPr>
          <w:sz w:val="28"/>
          <w:szCs w:val="28"/>
        </w:rPr>
        <w:t>»</w:t>
      </w:r>
    </w:p>
    <w:p w:rsidR="00692727" w:rsidRDefault="00692727" w:rsidP="00692727">
      <w:pPr>
        <w:jc w:val="center"/>
        <w:rPr>
          <w:b/>
          <w:color w:val="000000"/>
          <w:sz w:val="28"/>
          <w:szCs w:val="28"/>
        </w:rPr>
      </w:pPr>
    </w:p>
    <w:p w:rsidR="00692727" w:rsidRDefault="00692727" w:rsidP="00692727">
      <w:pPr>
        <w:jc w:val="center"/>
        <w:rPr>
          <w:b/>
          <w:color w:val="000000"/>
          <w:sz w:val="28"/>
          <w:szCs w:val="28"/>
        </w:rPr>
      </w:pPr>
      <w:r w:rsidRPr="00374A2D">
        <w:rPr>
          <w:color w:val="000000"/>
          <w:sz w:val="28"/>
          <w:szCs w:val="28"/>
        </w:rPr>
        <w:t>Распределение бюджетных ассигнований по целевым статьям (муниципальным программам Эртильского муниципального района), группам видов расходов, разделам, подразделам классификации расходов районного бюджета на 2022 год и на плановый период 2023 и 2024 годов</w:t>
      </w:r>
    </w:p>
    <w:tbl>
      <w:tblPr>
        <w:tblW w:w="5655" w:type="pct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1"/>
        <w:gridCol w:w="3658"/>
        <w:gridCol w:w="1582"/>
        <w:gridCol w:w="568"/>
        <w:gridCol w:w="568"/>
        <w:gridCol w:w="566"/>
        <w:gridCol w:w="1094"/>
        <w:gridCol w:w="1166"/>
        <w:gridCol w:w="1161"/>
      </w:tblGrid>
      <w:tr w:rsidR="00E403EE" w:rsidRPr="00877077" w:rsidTr="00E403EE">
        <w:trPr>
          <w:trHeight w:val="363"/>
          <w:tblHeader/>
        </w:trPr>
        <w:tc>
          <w:tcPr>
            <w:tcW w:w="350" w:type="pct"/>
            <w:vMerge w:val="restart"/>
            <w:shd w:val="clear" w:color="auto" w:fill="auto"/>
            <w:noWrap/>
            <w:vAlign w:val="bottom"/>
          </w:tcPr>
          <w:p w:rsidR="00E403EE" w:rsidRPr="00BF0067" w:rsidRDefault="00E403EE" w:rsidP="00E403EE">
            <w:pPr>
              <w:jc w:val="center"/>
              <w:rPr>
                <w:b/>
                <w:bCs/>
                <w:color w:val="000000"/>
              </w:rPr>
            </w:pPr>
            <w:r w:rsidRPr="00BF0067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1641" w:type="pct"/>
            <w:vMerge w:val="restart"/>
            <w:shd w:val="clear" w:color="auto" w:fill="auto"/>
            <w:vAlign w:val="center"/>
          </w:tcPr>
          <w:p w:rsidR="00E403EE" w:rsidRPr="00BF0067" w:rsidRDefault="00E403EE" w:rsidP="00E403EE">
            <w:pPr>
              <w:jc w:val="center"/>
              <w:rPr>
                <w:b/>
              </w:rPr>
            </w:pPr>
            <w:r w:rsidRPr="00BF0067">
              <w:rPr>
                <w:b/>
              </w:rPr>
              <w:t>Наименование</w:t>
            </w:r>
          </w:p>
        </w:tc>
        <w:tc>
          <w:tcPr>
            <w:tcW w:w="710" w:type="pct"/>
            <w:vMerge w:val="restart"/>
            <w:shd w:val="clear" w:color="auto" w:fill="auto"/>
            <w:noWrap/>
            <w:vAlign w:val="center"/>
          </w:tcPr>
          <w:p w:rsidR="00E403EE" w:rsidRPr="00BF0067" w:rsidRDefault="00E403EE" w:rsidP="00E403EE">
            <w:pPr>
              <w:jc w:val="center"/>
              <w:rPr>
                <w:b/>
              </w:rPr>
            </w:pPr>
            <w:r w:rsidRPr="00BF0067">
              <w:rPr>
                <w:b/>
              </w:rPr>
              <w:t>ЦСР</w:t>
            </w:r>
          </w:p>
        </w:tc>
        <w:tc>
          <w:tcPr>
            <w:tcW w:w="255" w:type="pct"/>
            <w:vMerge w:val="restart"/>
            <w:shd w:val="clear" w:color="auto" w:fill="auto"/>
            <w:noWrap/>
            <w:vAlign w:val="center"/>
          </w:tcPr>
          <w:p w:rsidR="00E403EE" w:rsidRPr="00BF0067" w:rsidRDefault="00E403EE" w:rsidP="00E403EE">
            <w:pPr>
              <w:jc w:val="center"/>
              <w:rPr>
                <w:b/>
              </w:rPr>
            </w:pPr>
            <w:r w:rsidRPr="00BF0067">
              <w:rPr>
                <w:b/>
              </w:rPr>
              <w:t>ВР</w:t>
            </w:r>
          </w:p>
        </w:tc>
        <w:tc>
          <w:tcPr>
            <w:tcW w:w="255" w:type="pct"/>
            <w:vMerge w:val="restart"/>
            <w:shd w:val="clear" w:color="auto" w:fill="auto"/>
            <w:noWrap/>
            <w:vAlign w:val="center"/>
          </w:tcPr>
          <w:p w:rsidR="00E403EE" w:rsidRPr="00BF0067" w:rsidRDefault="00E403EE" w:rsidP="00E403EE">
            <w:pPr>
              <w:jc w:val="center"/>
              <w:rPr>
                <w:b/>
              </w:rPr>
            </w:pPr>
            <w:r w:rsidRPr="00BF0067">
              <w:rPr>
                <w:b/>
              </w:rPr>
              <w:t>РЗ</w:t>
            </w:r>
          </w:p>
        </w:tc>
        <w:tc>
          <w:tcPr>
            <w:tcW w:w="254" w:type="pct"/>
            <w:vMerge w:val="restart"/>
            <w:shd w:val="clear" w:color="auto" w:fill="auto"/>
            <w:noWrap/>
            <w:vAlign w:val="center"/>
          </w:tcPr>
          <w:p w:rsidR="00E403EE" w:rsidRPr="00BF0067" w:rsidRDefault="00E403EE" w:rsidP="00E403EE">
            <w:pPr>
              <w:jc w:val="center"/>
              <w:rPr>
                <w:b/>
              </w:rPr>
            </w:pPr>
            <w:r w:rsidRPr="00BF0067">
              <w:rPr>
                <w:b/>
              </w:rPr>
              <w:t>ПР</w:t>
            </w:r>
          </w:p>
        </w:tc>
        <w:tc>
          <w:tcPr>
            <w:tcW w:w="1535" w:type="pct"/>
            <w:gridSpan w:val="3"/>
            <w:shd w:val="clear" w:color="auto" w:fill="auto"/>
            <w:vAlign w:val="center"/>
          </w:tcPr>
          <w:p w:rsidR="00E403EE" w:rsidRPr="00BF0067" w:rsidRDefault="00E403EE" w:rsidP="00E403EE">
            <w:pPr>
              <w:jc w:val="center"/>
              <w:rPr>
                <w:b/>
              </w:rPr>
            </w:pPr>
            <w:r w:rsidRPr="00BF0067">
              <w:rPr>
                <w:b/>
              </w:rPr>
              <w:t>Сумма (тыс. руб.)</w:t>
            </w:r>
          </w:p>
        </w:tc>
      </w:tr>
      <w:tr w:rsidR="00E403EE" w:rsidRPr="00877077" w:rsidTr="00E403EE">
        <w:trPr>
          <w:trHeight w:val="450"/>
          <w:tblHeader/>
        </w:trPr>
        <w:tc>
          <w:tcPr>
            <w:tcW w:w="350" w:type="pct"/>
            <w:vMerge/>
            <w:shd w:val="clear" w:color="auto" w:fill="auto"/>
            <w:noWrap/>
            <w:vAlign w:val="bottom"/>
          </w:tcPr>
          <w:p w:rsidR="00E403EE" w:rsidRPr="00BF0067" w:rsidRDefault="00E403EE" w:rsidP="00E403E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41" w:type="pct"/>
            <w:vMerge/>
            <w:shd w:val="clear" w:color="auto" w:fill="auto"/>
            <w:vAlign w:val="center"/>
          </w:tcPr>
          <w:p w:rsidR="00E403EE" w:rsidRPr="00BF0067" w:rsidRDefault="00E403EE" w:rsidP="00E403EE">
            <w:pPr>
              <w:jc w:val="center"/>
              <w:rPr>
                <w:b/>
              </w:rPr>
            </w:pPr>
          </w:p>
        </w:tc>
        <w:tc>
          <w:tcPr>
            <w:tcW w:w="710" w:type="pct"/>
            <w:vMerge/>
            <w:shd w:val="clear" w:color="auto" w:fill="auto"/>
            <w:noWrap/>
            <w:vAlign w:val="center"/>
          </w:tcPr>
          <w:p w:rsidR="00E403EE" w:rsidRPr="00BF0067" w:rsidRDefault="00E403EE" w:rsidP="00E403EE">
            <w:pPr>
              <w:jc w:val="center"/>
              <w:rPr>
                <w:b/>
              </w:rPr>
            </w:pPr>
          </w:p>
        </w:tc>
        <w:tc>
          <w:tcPr>
            <w:tcW w:w="255" w:type="pct"/>
            <w:vMerge/>
            <w:shd w:val="clear" w:color="auto" w:fill="auto"/>
            <w:noWrap/>
            <w:vAlign w:val="center"/>
          </w:tcPr>
          <w:p w:rsidR="00E403EE" w:rsidRPr="00BF0067" w:rsidRDefault="00E403EE" w:rsidP="00E403EE">
            <w:pPr>
              <w:jc w:val="center"/>
              <w:rPr>
                <w:b/>
              </w:rPr>
            </w:pPr>
          </w:p>
        </w:tc>
        <w:tc>
          <w:tcPr>
            <w:tcW w:w="255" w:type="pct"/>
            <w:vMerge/>
            <w:shd w:val="clear" w:color="auto" w:fill="auto"/>
            <w:noWrap/>
            <w:vAlign w:val="center"/>
          </w:tcPr>
          <w:p w:rsidR="00E403EE" w:rsidRPr="00BF0067" w:rsidRDefault="00E403EE" w:rsidP="00E403EE">
            <w:pPr>
              <w:jc w:val="center"/>
              <w:rPr>
                <w:b/>
              </w:rPr>
            </w:pPr>
          </w:p>
        </w:tc>
        <w:tc>
          <w:tcPr>
            <w:tcW w:w="254" w:type="pct"/>
            <w:vMerge/>
            <w:shd w:val="clear" w:color="auto" w:fill="auto"/>
            <w:noWrap/>
            <w:vAlign w:val="center"/>
          </w:tcPr>
          <w:p w:rsidR="00E403EE" w:rsidRPr="00BF0067" w:rsidRDefault="00E403EE" w:rsidP="00E403EE">
            <w:pPr>
              <w:jc w:val="center"/>
              <w:rPr>
                <w:b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E403EE" w:rsidRPr="00BF0067" w:rsidRDefault="00E403EE" w:rsidP="00E403EE">
            <w:pPr>
              <w:ind w:right="-108"/>
              <w:rPr>
                <w:b/>
              </w:rPr>
            </w:pPr>
            <w:r>
              <w:rPr>
                <w:b/>
              </w:rPr>
              <w:t>2022 год</w:t>
            </w:r>
          </w:p>
        </w:tc>
        <w:tc>
          <w:tcPr>
            <w:tcW w:w="523" w:type="pct"/>
            <w:vAlign w:val="center"/>
          </w:tcPr>
          <w:p w:rsidR="00E403EE" w:rsidRPr="00BF0067" w:rsidRDefault="00E403EE" w:rsidP="00E403EE">
            <w:pPr>
              <w:jc w:val="center"/>
              <w:rPr>
                <w:b/>
              </w:rPr>
            </w:pPr>
            <w:r>
              <w:rPr>
                <w:b/>
              </w:rPr>
              <w:t>2023 год</w:t>
            </w:r>
          </w:p>
        </w:tc>
        <w:tc>
          <w:tcPr>
            <w:tcW w:w="521" w:type="pct"/>
            <w:vAlign w:val="center"/>
          </w:tcPr>
          <w:p w:rsidR="00E403EE" w:rsidRPr="00BF0067" w:rsidRDefault="00E403EE" w:rsidP="00E403EE">
            <w:pPr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</w:tr>
      <w:tr w:rsidR="00E403EE" w:rsidRPr="00877077" w:rsidTr="00E403EE">
        <w:trPr>
          <w:trHeight w:val="20"/>
          <w:tblHeader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BF0067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0067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E403EE" w:rsidRPr="00BF0067" w:rsidRDefault="00E403EE" w:rsidP="00E403EE">
            <w:pPr>
              <w:jc w:val="center"/>
              <w:rPr>
                <w:b/>
                <w:sz w:val="22"/>
                <w:szCs w:val="22"/>
              </w:rPr>
            </w:pPr>
            <w:r w:rsidRPr="00BF006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10" w:type="pct"/>
            <w:shd w:val="clear" w:color="auto" w:fill="auto"/>
            <w:noWrap/>
            <w:vAlign w:val="center"/>
          </w:tcPr>
          <w:p w:rsidR="00E403EE" w:rsidRPr="00BF0067" w:rsidRDefault="00E403EE" w:rsidP="00E403EE">
            <w:pPr>
              <w:jc w:val="center"/>
              <w:rPr>
                <w:b/>
                <w:sz w:val="22"/>
                <w:szCs w:val="22"/>
              </w:rPr>
            </w:pPr>
            <w:r w:rsidRPr="00BF006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:rsidR="00E403EE" w:rsidRPr="00BF0067" w:rsidRDefault="00E403EE" w:rsidP="00E403EE">
            <w:pPr>
              <w:jc w:val="center"/>
              <w:rPr>
                <w:b/>
                <w:sz w:val="22"/>
                <w:szCs w:val="22"/>
              </w:rPr>
            </w:pPr>
            <w:r w:rsidRPr="00BF006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:rsidR="00E403EE" w:rsidRPr="00BF0067" w:rsidRDefault="00E403EE" w:rsidP="00E403EE">
            <w:pPr>
              <w:jc w:val="center"/>
              <w:rPr>
                <w:b/>
                <w:sz w:val="22"/>
                <w:szCs w:val="22"/>
              </w:rPr>
            </w:pPr>
            <w:r w:rsidRPr="00BF006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E403EE" w:rsidRPr="00BF0067" w:rsidRDefault="00E403EE" w:rsidP="00E403EE">
            <w:pPr>
              <w:jc w:val="center"/>
              <w:rPr>
                <w:b/>
                <w:sz w:val="22"/>
                <w:szCs w:val="22"/>
              </w:rPr>
            </w:pPr>
            <w:r w:rsidRPr="00BF006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E403EE" w:rsidRPr="00BF0067" w:rsidRDefault="00E403EE" w:rsidP="00E403EE">
            <w:pPr>
              <w:jc w:val="center"/>
              <w:rPr>
                <w:b/>
                <w:sz w:val="22"/>
                <w:szCs w:val="22"/>
              </w:rPr>
            </w:pPr>
            <w:r w:rsidRPr="00BF006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23" w:type="pct"/>
          </w:tcPr>
          <w:p w:rsidR="00E403EE" w:rsidRPr="00BF0067" w:rsidRDefault="00E403EE" w:rsidP="00E403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21" w:type="pct"/>
          </w:tcPr>
          <w:p w:rsidR="00E403EE" w:rsidRPr="00BF0067" w:rsidRDefault="00E403EE" w:rsidP="00E403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b/>
                <w:bCs/>
                <w:sz w:val="22"/>
                <w:szCs w:val="22"/>
              </w:rPr>
            </w:pPr>
            <w:r w:rsidRPr="00EC69BE">
              <w:rPr>
                <w:b/>
                <w:bCs/>
                <w:sz w:val="22"/>
                <w:szCs w:val="22"/>
              </w:rPr>
              <w:br/>
              <w:t>В С Е Г О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BC686D" w:rsidRDefault="00E403EE" w:rsidP="00E403EE">
            <w:pPr>
              <w:ind w:left="-39" w:right="-10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797490,3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502644,0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479892,5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 образования»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BC686D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452230,7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379815,4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342628,7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 xml:space="preserve">Подпрограмма «Развитие дошкольного и общего образования» 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01 1 00 00000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380595,8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288244,2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291996,3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1.1.1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Основное мероприятие «Повышение доступности и качества дошкольного образования»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01 1 01 00000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68577,2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54040,6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57883,3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EC69BE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01 1 01 00590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14709,0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12912,0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13428,0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sz w:val="22"/>
                <w:szCs w:val="22"/>
                <w:highlight w:val="yellow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01 1 01 00590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13645,8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10504,0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10736,0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EC69BE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01 1 01 00590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3083,4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Компенсация, выплачиваемая родителям (законным представителям)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 </w:t>
            </w:r>
          </w:p>
          <w:p w:rsidR="00E403EE" w:rsidRPr="00EC69BE" w:rsidRDefault="00E403EE" w:rsidP="00E403EE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01 1 01 78150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27,0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226,0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235,0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Обеспечение государственных гарантий реализации прав на получение общедоступного </w:t>
            </w:r>
            <w:r>
              <w:rPr>
                <w:color w:val="000000"/>
                <w:sz w:val="22"/>
                <w:szCs w:val="22"/>
              </w:rPr>
              <w:t xml:space="preserve">и бесплатного </w:t>
            </w:r>
            <w:r w:rsidRPr="00EC69BE">
              <w:rPr>
                <w:color w:val="000000"/>
                <w:sz w:val="22"/>
                <w:szCs w:val="22"/>
              </w:rPr>
              <w:t xml:space="preserve">дошкольного образования </w:t>
            </w:r>
            <w:r w:rsidRPr="00EC69BE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01 1 </w:t>
            </w:r>
            <w:r w:rsidRPr="00EC69BE">
              <w:rPr>
                <w:sz w:val="22"/>
                <w:szCs w:val="22"/>
              </w:rPr>
              <w:t xml:space="preserve">01 </w:t>
            </w:r>
            <w:r w:rsidRPr="00EC69BE">
              <w:rPr>
                <w:sz w:val="22"/>
                <w:szCs w:val="22"/>
                <w:lang w:val="en-US"/>
              </w:rPr>
              <w:t>7829</w:t>
            </w:r>
            <w:r w:rsidRPr="00EC69BE"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34025,2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29790,0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32814,0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Обеспечение государственных гарантий реализации прав на получение общедоступного </w:t>
            </w:r>
            <w:r>
              <w:rPr>
                <w:color w:val="000000"/>
                <w:sz w:val="22"/>
                <w:szCs w:val="22"/>
              </w:rPr>
              <w:t>и бесплатного дошкольного образования</w:t>
            </w:r>
            <w:r>
              <w:rPr>
                <w:sz w:val="22"/>
                <w:szCs w:val="22"/>
              </w:rPr>
              <w:t>(</w:t>
            </w:r>
            <w:r w:rsidRPr="00EC69B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01 1 </w:t>
            </w:r>
            <w:r w:rsidRPr="00EC69BE">
              <w:rPr>
                <w:sz w:val="22"/>
                <w:szCs w:val="22"/>
              </w:rPr>
              <w:t xml:space="preserve">01 </w:t>
            </w:r>
            <w:r w:rsidRPr="00EC69BE">
              <w:rPr>
                <w:sz w:val="22"/>
                <w:szCs w:val="22"/>
                <w:lang w:val="en-US"/>
              </w:rPr>
              <w:t>7829</w:t>
            </w:r>
            <w:r w:rsidRPr="00EC69BE"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3086,8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608,6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670,3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1.1.2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Основное мероприятие «Повышение доступности и качества общего образования»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01 1 02 00000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288375,1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209147,1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209461,4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EC69BE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01 1 02 00590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47339,9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22546,8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21857,4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01 1 02 00590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15018,8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13545,2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13698,2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EC69BE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01 1 02 00590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2387,4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color w:val="000000"/>
                <w:sz w:val="22"/>
                <w:szCs w:val="22"/>
              </w:rPr>
            </w:pPr>
            <w:r w:rsidRPr="007C0670">
              <w:rPr>
                <w:color w:val="000000"/>
                <w:sz w:val="22"/>
                <w:szCs w:val="22"/>
              </w:rPr>
              <w:t>Резервный фонд (финансовое обеспечение непредвиденных расходов)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01 1 02 20540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550,0</w:t>
            </w:r>
          </w:p>
        </w:tc>
        <w:tc>
          <w:tcPr>
            <w:tcW w:w="523" w:type="pct"/>
            <w:vAlign w:val="bottom"/>
          </w:tcPr>
          <w:p w:rsidR="00E403E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E403E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7C0670" w:rsidRDefault="00E403EE" w:rsidP="00E403EE">
            <w:pPr>
              <w:rPr>
                <w:color w:val="000000"/>
                <w:sz w:val="22"/>
                <w:szCs w:val="22"/>
              </w:rPr>
            </w:pPr>
            <w:r w:rsidRPr="007C0670">
              <w:rPr>
                <w:color w:val="000000"/>
                <w:sz w:val="22"/>
                <w:szCs w:val="22"/>
              </w:rPr>
              <w:t>Резервный фонд (финансовое обеспечение непредвиденных расходов)</w:t>
            </w:r>
            <w:r>
              <w:rPr>
                <w:color w:val="000000"/>
                <w:sz w:val="22"/>
                <w:szCs w:val="22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01 1 02 20540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523" w:type="pct"/>
            <w:vAlign w:val="bottom"/>
          </w:tcPr>
          <w:p w:rsidR="00E403E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E403E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7C0670" w:rsidRDefault="00E403EE" w:rsidP="00E403EE">
            <w:pPr>
              <w:rPr>
                <w:color w:val="000000"/>
                <w:sz w:val="22"/>
                <w:szCs w:val="22"/>
              </w:rPr>
            </w:pPr>
            <w:r w:rsidRPr="00BC686D">
              <w:rPr>
                <w:color w:val="000000"/>
                <w:sz w:val="22"/>
                <w:szCs w:val="22"/>
              </w:rPr>
              <w:t>Резервный фонд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  <w:r>
              <w:rPr>
                <w:color w:val="000000"/>
                <w:sz w:val="22"/>
                <w:szCs w:val="22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01 1 02 20570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817,8</w:t>
            </w:r>
          </w:p>
        </w:tc>
        <w:tc>
          <w:tcPr>
            <w:tcW w:w="523" w:type="pct"/>
            <w:vAlign w:val="bottom"/>
          </w:tcPr>
          <w:p w:rsidR="00E403E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E403E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0A6FD0" w:rsidRDefault="00E403EE" w:rsidP="00E403EE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Ежемесячное денежное вознаграждение за классное руководство педагогическим работникам муниципальных общеобразовательных организаций </w:t>
            </w:r>
            <w:r w:rsidRPr="000A6FD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39332C" w:rsidRDefault="00E403EE" w:rsidP="00E403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01 1 02 53030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39332C" w:rsidRDefault="00E403EE" w:rsidP="00E403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9708,7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9708,7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10320,5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0A6FD0" w:rsidRDefault="00E403EE" w:rsidP="00E403EE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Ежемесячное денежное вознаграждение за классное руководство педагогическим работникам муниципальных общеобразовательных организаций </w:t>
            </w:r>
            <w:r w:rsidRPr="000A6FD0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0A6FD0" w:rsidRDefault="00E403EE" w:rsidP="00E403E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01 1 02 53030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39332C" w:rsidRDefault="00E403EE" w:rsidP="00E403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2478,0</w:t>
            </w:r>
          </w:p>
        </w:tc>
        <w:tc>
          <w:tcPr>
            <w:tcW w:w="523" w:type="pct"/>
            <w:vAlign w:val="bottom"/>
          </w:tcPr>
          <w:p w:rsidR="00E403E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2478,0</w:t>
            </w:r>
          </w:p>
        </w:tc>
        <w:tc>
          <w:tcPr>
            <w:tcW w:w="521" w:type="pct"/>
            <w:vAlign w:val="bottom"/>
          </w:tcPr>
          <w:p w:rsidR="00E403E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2634,0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  <w:r w:rsidRPr="00EC69BE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01 1 </w:t>
            </w:r>
            <w:r w:rsidRPr="00EC69BE">
              <w:rPr>
                <w:sz w:val="22"/>
                <w:szCs w:val="22"/>
              </w:rPr>
              <w:t xml:space="preserve">02 </w:t>
            </w:r>
            <w:r w:rsidRPr="00EC69BE">
              <w:rPr>
                <w:sz w:val="22"/>
                <w:szCs w:val="22"/>
                <w:lang w:val="en-US"/>
              </w:rPr>
              <w:t>7812</w:t>
            </w:r>
            <w:r w:rsidRPr="00EC69BE"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124733,0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113205,0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120559,0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01 1 </w:t>
            </w:r>
            <w:r w:rsidRPr="00EC69BE">
              <w:rPr>
                <w:sz w:val="22"/>
                <w:szCs w:val="22"/>
              </w:rPr>
              <w:t xml:space="preserve">02 </w:t>
            </w:r>
            <w:r w:rsidRPr="00EC69BE">
              <w:rPr>
                <w:sz w:val="22"/>
                <w:szCs w:val="22"/>
                <w:lang w:val="en-US"/>
              </w:rPr>
              <w:t>7812</w:t>
            </w:r>
            <w:r w:rsidRPr="00EC69BE"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4493,2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4716,9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5023,4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  <w:r w:rsidRPr="00EC69BE">
              <w:rPr>
                <w:color w:val="000000"/>
                <w:sz w:val="22"/>
                <w:szCs w:val="22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01 1 </w:t>
            </w:r>
            <w:r w:rsidRPr="00EC69BE">
              <w:rPr>
                <w:sz w:val="22"/>
                <w:szCs w:val="22"/>
              </w:rPr>
              <w:t xml:space="preserve">02 </w:t>
            </w:r>
            <w:r w:rsidRPr="00EC69BE">
              <w:rPr>
                <w:sz w:val="22"/>
                <w:szCs w:val="22"/>
                <w:lang w:val="en-US"/>
              </w:rPr>
              <w:t>7812</w:t>
            </w:r>
            <w:r w:rsidRPr="00EC69BE"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38116,8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33210,2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35368,9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Default="00E403EE" w:rsidP="00E403EE">
            <w:pPr>
              <w:rPr>
                <w:color w:val="000000"/>
                <w:sz w:val="22"/>
                <w:szCs w:val="22"/>
              </w:rPr>
            </w:pPr>
            <w:r w:rsidRPr="00BC686D">
              <w:rPr>
                <w:color w:val="000000"/>
                <w:sz w:val="22"/>
                <w:szCs w:val="22"/>
              </w:rPr>
              <w:t>Мероприятия, направленные на обустройство территорий муниципальных учреждений</w:t>
            </w:r>
            <w:r w:rsidR="002A3702">
              <w:rPr>
                <w:color w:val="000000"/>
                <w:sz w:val="22"/>
                <w:szCs w:val="22"/>
              </w:rPr>
              <w:t xml:space="preserve"> </w:t>
            </w:r>
            <w:r w:rsidRPr="00AB71AD"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01 1 </w:t>
            </w:r>
            <w:r w:rsidRPr="00EC69BE">
              <w:rPr>
                <w:sz w:val="22"/>
                <w:szCs w:val="22"/>
              </w:rPr>
              <w:t xml:space="preserve">02 </w:t>
            </w:r>
            <w:r>
              <w:rPr>
                <w:sz w:val="22"/>
                <w:szCs w:val="22"/>
              </w:rPr>
              <w:t>81150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EC69BE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158,6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AB71AD" w:rsidRDefault="00E403EE" w:rsidP="00E403EE">
            <w:pPr>
              <w:rPr>
                <w:color w:val="000000"/>
                <w:sz w:val="22"/>
                <w:szCs w:val="22"/>
              </w:rPr>
            </w:pPr>
            <w:r w:rsidRPr="00AB71AD">
              <w:rPr>
                <w:color w:val="000000"/>
                <w:sz w:val="22"/>
                <w:szCs w:val="22"/>
              </w:rPr>
              <w:t>Реализация мероприятий по модернизации школьных систем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AB71AD" w:rsidRDefault="00E403EE" w:rsidP="00E403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01 1 02 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7500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27569,1</w:t>
            </w:r>
          </w:p>
        </w:tc>
        <w:tc>
          <w:tcPr>
            <w:tcW w:w="523" w:type="pct"/>
            <w:vAlign w:val="bottom"/>
          </w:tcPr>
          <w:p w:rsidR="00E403E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E403E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</w:t>
            </w:r>
            <w:r w:rsidRPr="00EC69BE">
              <w:rPr>
                <w:sz w:val="22"/>
                <w:szCs w:val="22"/>
              </w:rPr>
              <w:t>ероприяти</w:t>
            </w:r>
            <w:r>
              <w:rPr>
                <w:sz w:val="22"/>
                <w:szCs w:val="22"/>
              </w:rPr>
              <w:t>й</w:t>
            </w:r>
            <w:r w:rsidRPr="00EC69BE">
              <w:rPr>
                <w:sz w:val="22"/>
                <w:szCs w:val="22"/>
              </w:rPr>
              <w:t xml:space="preserve"> областной адресной программы капитального ремонта (Закупка товаров, работ и услуг для обеспечения государственных (муниципальных) нужд) 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sz w:val="22"/>
                <w:szCs w:val="22"/>
                <w:lang w:val="en-US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01 1 </w:t>
            </w:r>
            <w:r w:rsidRPr="00EC69BE">
              <w:rPr>
                <w:sz w:val="22"/>
                <w:szCs w:val="22"/>
              </w:rPr>
              <w:t xml:space="preserve">02 </w:t>
            </w:r>
            <w:r w:rsidRPr="00EC69BE">
              <w:rPr>
                <w:sz w:val="22"/>
                <w:szCs w:val="22"/>
                <w:lang w:val="en-US"/>
              </w:rPr>
              <w:t>S8750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EC69BE">
              <w:rPr>
                <w:bCs/>
                <w:color w:val="000000"/>
                <w:sz w:val="22"/>
                <w:szCs w:val="22"/>
                <w:lang w:val="en-US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EC69BE">
              <w:rPr>
                <w:bCs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8359,9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9736,3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Default="00E403EE" w:rsidP="00E403EE">
            <w:pPr>
              <w:rPr>
                <w:sz w:val="22"/>
                <w:szCs w:val="22"/>
              </w:rPr>
            </w:pPr>
            <w:r w:rsidRPr="003C7205">
              <w:rPr>
                <w:sz w:val="22"/>
                <w:szCs w:val="22"/>
              </w:rPr>
              <w:t>Мероприятия по развитию сети общеобразовательных организаций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sz w:val="22"/>
                <w:szCs w:val="22"/>
                <w:lang w:val="en-US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01 1 </w:t>
            </w:r>
            <w:r w:rsidRPr="00EC69BE">
              <w:rPr>
                <w:sz w:val="22"/>
                <w:szCs w:val="22"/>
              </w:rPr>
              <w:t xml:space="preserve">02 </w:t>
            </w:r>
            <w:r w:rsidRPr="00EC69BE">
              <w:rPr>
                <w:sz w:val="22"/>
                <w:szCs w:val="22"/>
                <w:lang w:val="en-US"/>
              </w:rPr>
              <w:t>S8</w:t>
            </w:r>
            <w:r>
              <w:rPr>
                <w:sz w:val="22"/>
                <w:szCs w:val="22"/>
              </w:rPr>
              <w:t>81</w:t>
            </w:r>
            <w:r w:rsidRPr="00EC69BE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EC69BE">
              <w:rPr>
                <w:bCs/>
                <w:color w:val="000000"/>
                <w:sz w:val="22"/>
                <w:szCs w:val="22"/>
                <w:lang w:val="en-US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EC69BE">
              <w:rPr>
                <w:bCs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4643,5</w:t>
            </w:r>
          </w:p>
        </w:tc>
        <w:tc>
          <w:tcPr>
            <w:tcW w:w="523" w:type="pct"/>
            <w:vAlign w:val="bottom"/>
          </w:tcPr>
          <w:p w:rsidR="00E403E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E403E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3C7205" w:rsidRDefault="00E403EE" w:rsidP="00E403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мероприятий по ремонту объектов теплоэнергетического хозяйства </w:t>
            </w:r>
            <w:r w:rsidRPr="003C7205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905419" w:rsidRDefault="00E403EE" w:rsidP="00E403EE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01 1 </w:t>
            </w:r>
            <w:r w:rsidRPr="00EC69BE">
              <w:rPr>
                <w:sz w:val="22"/>
                <w:szCs w:val="22"/>
              </w:rPr>
              <w:t xml:space="preserve">02 </w:t>
            </w:r>
            <w:r w:rsidRPr="00EC69BE"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9120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905419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EC69BE">
              <w:rPr>
                <w:bCs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882,2</w:t>
            </w:r>
          </w:p>
        </w:tc>
        <w:tc>
          <w:tcPr>
            <w:tcW w:w="523" w:type="pct"/>
            <w:vAlign w:val="bottom"/>
          </w:tcPr>
          <w:p w:rsidR="00E403E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E403E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3C7205" w:rsidRDefault="00E403EE" w:rsidP="00E403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мероприятий по ремонту объектов теплоэнергетического хозяйства </w:t>
            </w:r>
            <w:r w:rsidRPr="00EC69BE">
              <w:rPr>
                <w:sz w:val="22"/>
                <w:szCs w:val="22"/>
              </w:rPr>
              <w:t>(</w:t>
            </w:r>
            <w:r w:rsidRPr="00EC69B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  <w:r w:rsidRPr="00EC69BE">
              <w:rPr>
                <w:sz w:val="22"/>
                <w:szCs w:val="22"/>
              </w:rPr>
              <w:t>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905419" w:rsidRDefault="00E403EE" w:rsidP="00E403EE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01 1 </w:t>
            </w:r>
            <w:r w:rsidRPr="00EC69BE">
              <w:rPr>
                <w:sz w:val="22"/>
                <w:szCs w:val="22"/>
              </w:rPr>
              <w:t xml:space="preserve">02 </w:t>
            </w:r>
            <w:r w:rsidRPr="00EC69BE"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9120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  <w:r w:rsidRPr="00EC69BE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905419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EC69BE">
              <w:rPr>
                <w:bCs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118,2</w:t>
            </w:r>
          </w:p>
        </w:tc>
        <w:tc>
          <w:tcPr>
            <w:tcW w:w="523" w:type="pct"/>
            <w:vAlign w:val="bottom"/>
          </w:tcPr>
          <w:p w:rsidR="00E403E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E403E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1.1.3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Основное мероприятие «Организация сбалансированного горячего питания»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01 1 04 00000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2A37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23542,</w:t>
            </w:r>
            <w:r w:rsidR="002A3702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24955,1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24550,2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Организация сбалансированного горячего питания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01 1 </w:t>
            </w:r>
            <w:r w:rsidRPr="00EC69BE">
              <w:rPr>
                <w:sz w:val="22"/>
                <w:szCs w:val="22"/>
              </w:rPr>
              <w:t xml:space="preserve">04 </w:t>
            </w:r>
            <w:r w:rsidRPr="00EC69BE">
              <w:rPr>
                <w:sz w:val="22"/>
                <w:szCs w:val="22"/>
                <w:lang w:val="en-US"/>
              </w:rPr>
              <w:t>8837</w:t>
            </w:r>
            <w:r w:rsidRPr="00EC69BE"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6142,2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6559,0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6270,0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Организация сбалансированного горячего питания </w:t>
            </w:r>
          </w:p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01 1 </w:t>
            </w:r>
            <w:r w:rsidRPr="00EC69BE">
              <w:rPr>
                <w:sz w:val="22"/>
                <w:szCs w:val="22"/>
              </w:rPr>
              <w:t xml:space="preserve">04 </w:t>
            </w:r>
            <w:r w:rsidRPr="00EC69BE">
              <w:rPr>
                <w:sz w:val="22"/>
                <w:szCs w:val="22"/>
                <w:lang w:val="en-US"/>
              </w:rPr>
              <w:t>8837</w:t>
            </w:r>
            <w:r w:rsidRPr="00EC69BE"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5276,0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5380,0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4880,0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Организация сбалансированного горячего питания </w:t>
            </w:r>
          </w:p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(</w:t>
            </w:r>
            <w:r w:rsidRPr="00EC69B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  <w:r w:rsidRPr="00EC69BE">
              <w:rPr>
                <w:sz w:val="22"/>
                <w:szCs w:val="22"/>
              </w:rPr>
              <w:t>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01 1 </w:t>
            </w:r>
            <w:r w:rsidRPr="00EC69BE">
              <w:rPr>
                <w:sz w:val="22"/>
                <w:szCs w:val="22"/>
              </w:rPr>
              <w:t xml:space="preserve">04 </w:t>
            </w:r>
            <w:r w:rsidRPr="00EC69BE">
              <w:rPr>
                <w:sz w:val="22"/>
                <w:szCs w:val="22"/>
                <w:lang w:val="en-US"/>
              </w:rPr>
              <w:t>8837</w:t>
            </w:r>
            <w:r w:rsidRPr="00EC69BE"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949,0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949,0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949,0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0A6FD0" w:rsidRDefault="00E403EE" w:rsidP="00E403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Организация бесплатного горячего питания обучающихся, получающих начальное общее образование в муниципальных образовательных организациях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8A716D" w:rsidRDefault="00E403EE" w:rsidP="00E403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01 1 04 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3040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0A6FD0" w:rsidRDefault="00E403EE" w:rsidP="00E403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Default="00E403EE" w:rsidP="00E403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6340,7</w:t>
            </w:r>
          </w:p>
        </w:tc>
        <w:tc>
          <w:tcPr>
            <w:tcW w:w="523" w:type="pct"/>
            <w:vAlign w:val="bottom"/>
          </w:tcPr>
          <w:p w:rsidR="00E403EE" w:rsidRDefault="00E403EE" w:rsidP="00E403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7398,5</w:t>
            </w:r>
          </w:p>
        </w:tc>
        <w:tc>
          <w:tcPr>
            <w:tcW w:w="521" w:type="pct"/>
            <w:vAlign w:val="bottom"/>
          </w:tcPr>
          <w:p w:rsidR="00E403EE" w:rsidRDefault="00E403EE" w:rsidP="00E403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7621,8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0A6FD0" w:rsidRDefault="00E403EE" w:rsidP="00E403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Организация бесплатного горячего питания обучающихся, получающих начальное общее образование в муниципальных образовательных организациях </w:t>
            </w:r>
            <w:r w:rsidRPr="000A6FD0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0A6FD0" w:rsidRDefault="00E403EE" w:rsidP="00E403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01 1 04 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3040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0A6FD0" w:rsidRDefault="00E403EE" w:rsidP="00E403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Default="00E403EE" w:rsidP="00E403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2311,4</w:t>
            </w:r>
          </w:p>
        </w:tc>
        <w:tc>
          <w:tcPr>
            <w:tcW w:w="523" w:type="pct"/>
            <w:vAlign w:val="bottom"/>
          </w:tcPr>
          <w:p w:rsidR="00E403EE" w:rsidRDefault="00E403EE" w:rsidP="00E403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2247,0</w:t>
            </w:r>
          </w:p>
        </w:tc>
        <w:tc>
          <w:tcPr>
            <w:tcW w:w="521" w:type="pct"/>
            <w:vAlign w:val="bottom"/>
          </w:tcPr>
          <w:p w:rsidR="00E403EE" w:rsidRDefault="00E403EE" w:rsidP="00E403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2315,0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Обеспечение учащихся общеобразовательных учреждений молочной продукцией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01 1 </w:t>
            </w:r>
            <w:r w:rsidRPr="00EC69BE">
              <w:rPr>
                <w:sz w:val="22"/>
                <w:szCs w:val="22"/>
              </w:rPr>
              <w:t xml:space="preserve">04 </w:t>
            </w:r>
            <w:r w:rsidRPr="00EC69BE">
              <w:rPr>
                <w:sz w:val="22"/>
                <w:szCs w:val="22"/>
                <w:lang w:val="en-US"/>
              </w:rPr>
              <w:t>S813</w:t>
            </w:r>
            <w:r w:rsidRPr="00EC69BE"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1763,9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1708,0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1776,0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Обеспечение учащихся общеобразовательных учреждений молочной продукцией </w:t>
            </w:r>
          </w:p>
          <w:p w:rsidR="00E403EE" w:rsidRPr="00EC69BE" w:rsidRDefault="00E403EE" w:rsidP="00E403EE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(</w:t>
            </w:r>
            <w:r w:rsidRPr="00EC69B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  <w:r w:rsidRPr="00EC69BE">
              <w:rPr>
                <w:sz w:val="22"/>
                <w:szCs w:val="22"/>
              </w:rPr>
              <w:t>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01 1 </w:t>
            </w:r>
            <w:r w:rsidRPr="00EC69BE">
              <w:rPr>
                <w:sz w:val="22"/>
                <w:szCs w:val="22"/>
              </w:rPr>
              <w:t xml:space="preserve">04 </w:t>
            </w:r>
            <w:r w:rsidRPr="00EC69BE">
              <w:rPr>
                <w:sz w:val="22"/>
                <w:szCs w:val="22"/>
                <w:lang w:val="en-US"/>
              </w:rPr>
              <w:t>S813</w:t>
            </w:r>
            <w:r w:rsidRPr="00EC69BE"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759,0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713,6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738,4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1.1.4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8D4BB8" w:rsidRDefault="00E403EE" w:rsidP="00E403EE">
            <w:pPr>
              <w:rPr>
                <w:b/>
                <w:color w:val="000000"/>
                <w:sz w:val="22"/>
                <w:szCs w:val="22"/>
              </w:rPr>
            </w:pPr>
            <w:r w:rsidRPr="008D4BB8">
              <w:rPr>
                <w:b/>
                <w:color w:val="000000"/>
                <w:sz w:val="22"/>
                <w:szCs w:val="22"/>
              </w:rPr>
              <w:t>Основное мероприятие «Материально-техническое оснащение общеобразовательных учреждений»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8D4BB8" w:rsidRDefault="00E403EE" w:rsidP="00E403EE">
            <w:pPr>
              <w:jc w:val="center"/>
              <w:rPr>
                <w:b/>
                <w:sz w:val="22"/>
                <w:szCs w:val="22"/>
              </w:rPr>
            </w:pPr>
            <w:r w:rsidRPr="008D4BB8">
              <w:rPr>
                <w:b/>
                <w:sz w:val="22"/>
                <w:szCs w:val="22"/>
              </w:rPr>
              <w:t>01 1 06 00000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8D4BB8" w:rsidRDefault="00E403EE" w:rsidP="00E403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8D4BB8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8D4BB8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8D4BB8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101,3</w:t>
            </w:r>
          </w:p>
        </w:tc>
        <w:tc>
          <w:tcPr>
            <w:tcW w:w="523" w:type="pct"/>
            <w:vAlign w:val="bottom"/>
          </w:tcPr>
          <w:p w:rsidR="00E403EE" w:rsidRPr="008D4BB8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101,4</w:t>
            </w:r>
          </w:p>
        </w:tc>
        <w:tc>
          <w:tcPr>
            <w:tcW w:w="521" w:type="pct"/>
            <w:vAlign w:val="bottom"/>
          </w:tcPr>
          <w:p w:rsidR="00E403EE" w:rsidRPr="008D4BB8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101,4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0A6FD0" w:rsidRDefault="00E403EE" w:rsidP="00E403EE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Материально-техническое оснащение муниципальных общеобразовательных организаций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0A6FD0" w:rsidRDefault="00E403EE" w:rsidP="00E403EE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01 1 0</w:t>
            </w:r>
            <w:r>
              <w:rPr>
                <w:sz w:val="22"/>
                <w:szCs w:val="22"/>
              </w:rPr>
              <w:t>6</w:t>
            </w:r>
            <w:r w:rsidRPr="000A6FD0">
              <w:rPr>
                <w:sz w:val="22"/>
                <w:szCs w:val="22"/>
                <w:lang w:val="en-US"/>
              </w:rPr>
              <w:t>S</w:t>
            </w:r>
            <w:r w:rsidRPr="000A6FD0">
              <w:rPr>
                <w:sz w:val="22"/>
                <w:szCs w:val="22"/>
              </w:rPr>
              <w:t>8940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0A6FD0" w:rsidRDefault="00E403EE" w:rsidP="00E403EE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101,3</w:t>
            </w:r>
          </w:p>
        </w:tc>
        <w:tc>
          <w:tcPr>
            <w:tcW w:w="523" w:type="pct"/>
            <w:vAlign w:val="bottom"/>
          </w:tcPr>
          <w:p w:rsidR="00E403E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101,4</w:t>
            </w:r>
          </w:p>
        </w:tc>
        <w:tc>
          <w:tcPr>
            <w:tcW w:w="521" w:type="pct"/>
            <w:vAlign w:val="bottom"/>
          </w:tcPr>
          <w:p w:rsidR="00E403E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101,4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1.2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 xml:space="preserve">Подпрограмма «Развитие дополнительного образования» 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01 2 00 00000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2A37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1801</w:t>
            </w:r>
            <w:r w:rsidR="002A3702">
              <w:rPr>
                <w:b/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14827,0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15515,0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1.2.1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Основное мероприятие «Повышение доступности и качества дополнительного образования»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01 2 01 00000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2A37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1801</w:t>
            </w:r>
            <w:r w:rsidR="002A3702">
              <w:rPr>
                <w:b/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14827,0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15515,0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E403EE" w:rsidRPr="00EC69BE" w:rsidRDefault="00E403EE" w:rsidP="00E403EE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01 2 </w:t>
            </w:r>
            <w:r w:rsidRPr="00EC69BE">
              <w:rPr>
                <w:sz w:val="22"/>
                <w:szCs w:val="22"/>
              </w:rPr>
              <w:t xml:space="preserve">01 </w:t>
            </w:r>
            <w:r w:rsidRPr="00EC69BE">
              <w:rPr>
                <w:sz w:val="22"/>
                <w:szCs w:val="22"/>
                <w:lang w:val="en-US"/>
              </w:rPr>
              <w:t>0059</w:t>
            </w:r>
            <w:r w:rsidRPr="00EC69BE"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13427,7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13095,0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13745,0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01 2 </w:t>
            </w:r>
            <w:r w:rsidRPr="00EC69BE">
              <w:rPr>
                <w:sz w:val="22"/>
                <w:szCs w:val="22"/>
              </w:rPr>
              <w:t xml:space="preserve">01 </w:t>
            </w:r>
            <w:r w:rsidRPr="00EC69BE">
              <w:rPr>
                <w:sz w:val="22"/>
                <w:szCs w:val="22"/>
                <w:lang w:val="en-US"/>
              </w:rPr>
              <w:t>0059</w:t>
            </w:r>
            <w:r w:rsidRPr="00EC69BE"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3789,8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1732,0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1770,0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EC69BE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01 2 </w:t>
            </w:r>
            <w:r w:rsidRPr="00EC69BE">
              <w:rPr>
                <w:sz w:val="22"/>
                <w:szCs w:val="22"/>
              </w:rPr>
              <w:t xml:space="preserve">01 </w:t>
            </w:r>
            <w:r w:rsidRPr="00EC69BE">
              <w:rPr>
                <w:sz w:val="22"/>
                <w:szCs w:val="22"/>
                <w:lang w:val="en-US"/>
              </w:rPr>
              <w:t>0059</w:t>
            </w:r>
            <w:r w:rsidRPr="00EC69BE"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793,5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1.3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 xml:space="preserve">Подпрограмма «Организация отдыха и оздоровление детей и молодежи» 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01 3 00 00000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2A37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2152</w:t>
            </w:r>
            <w:r w:rsidR="002A3702">
              <w:rPr>
                <w:b/>
                <w:bCs/>
                <w:color w:val="000000"/>
                <w:sz w:val="22"/>
                <w:szCs w:val="22"/>
              </w:rPr>
              <w:t>2,9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46696,7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3434,4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1.3.1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Основное мероприятие «Проведение мероприятий для детей и молодежи»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01 3 01 00000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2685,</w:t>
            </w:r>
            <w:r w:rsidR="002A3702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2525,9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2623,0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466B9E" w:rsidRDefault="00E403EE" w:rsidP="00E403EE">
            <w:pPr>
              <w:rPr>
                <w:bCs/>
                <w:color w:val="000000"/>
                <w:sz w:val="22"/>
                <w:szCs w:val="22"/>
              </w:rPr>
            </w:pPr>
            <w:r w:rsidRPr="00466B9E">
              <w:rPr>
                <w:bCs/>
                <w:color w:val="000000"/>
                <w:sz w:val="22"/>
                <w:szCs w:val="22"/>
              </w:rPr>
              <w:t>Мероприятия активной политики занятости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466B9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6B9E">
              <w:rPr>
                <w:bCs/>
                <w:color w:val="000000"/>
                <w:sz w:val="22"/>
                <w:szCs w:val="22"/>
              </w:rPr>
              <w:t>01 3 01 70810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466B9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6B9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466B9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6B9E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466B9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6B9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466B9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236,6</w:t>
            </w:r>
          </w:p>
        </w:tc>
        <w:tc>
          <w:tcPr>
            <w:tcW w:w="523" w:type="pct"/>
            <w:vAlign w:val="bottom"/>
          </w:tcPr>
          <w:p w:rsidR="00E403EE" w:rsidRPr="00466B9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6B9E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E403EE" w:rsidRPr="00466B9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6B9E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Мероприятия по организации отдыха и оздоровления детей и молодежи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01 3 </w:t>
            </w:r>
            <w:r w:rsidRPr="00EC69BE">
              <w:rPr>
                <w:sz w:val="22"/>
                <w:szCs w:val="22"/>
              </w:rPr>
              <w:t xml:space="preserve">01 </w:t>
            </w:r>
            <w:r w:rsidRPr="00EC69BE">
              <w:rPr>
                <w:sz w:val="22"/>
                <w:szCs w:val="22"/>
                <w:lang w:val="en-US"/>
              </w:rPr>
              <w:t>8028</w:t>
            </w:r>
            <w:r w:rsidRPr="00EC69BE"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103,1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Перевозка несовершеннолетних из малообеспеченных и неполных семей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01 3 01 81400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45,8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реализацию и проведение временного трудоустройства несовершеннолетних граждан в возрасте от 14 до 18 лет в свободное от учебы время </w:t>
            </w:r>
            <w:r w:rsidRPr="00EC69BE">
              <w:rPr>
                <w:sz w:val="22"/>
                <w:szCs w:val="22"/>
              </w:rPr>
              <w:t>(</w:t>
            </w:r>
            <w:r w:rsidRPr="00EC69B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  <w:r w:rsidRPr="00EC69BE">
              <w:rPr>
                <w:sz w:val="22"/>
                <w:szCs w:val="22"/>
              </w:rPr>
              <w:t>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01 3 01 88280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73,5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color w:val="000000"/>
                <w:sz w:val="22"/>
                <w:szCs w:val="22"/>
              </w:rPr>
            </w:pPr>
            <w:r w:rsidRPr="00B13395">
              <w:rPr>
                <w:color w:val="000000"/>
                <w:sz w:val="22"/>
                <w:szCs w:val="22"/>
              </w:rPr>
              <w:t>Организация отдыха и оздоровления детей 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01 3 01 88320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24,3</w:t>
            </w:r>
          </w:p>
        </w:tc>
        <w:tc>
          <w:tcPr>
            <w:tcW w:w="523" w:type="pct"/>
            <w:vAlign w:val="bottom"/>
          </w:tcPr>
          <w:p w:rsidR="00E403E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521" w:type="pct"/>
            <w:vAlign w:val="bottom"/>
          </w:tcPr>
          <w:p w:rsidR="00E403E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color w:val="000000"/>
                <w:sz w:val="22"/>
                <w:szCs w:val="22"/>
              </w:rPr>
            </w:pPr>
            <w:r w:rsidRPr="00B13395">
              <w:rPr>
                <w:color w:val="000000"/>
                <w:sz w:val="22"/>
                <w:szCs w:val="22"/>
              </w:rPr>
              <w:t>Оздоровление детей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01 3 01 88410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3" w:type="pct"/>
            <w:vAlign w:val="bottom"/>
          </w:tcPr>
          <w:p w:rsidR="00E403E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521" w:type="pct"/>
            <w:vAlign w:val="bottom"/>
          </w:tcPr>
          <w:p w:rsidR="00E403E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 xml:space="preserve">Организация отдыха и оздоровления детей и молодежи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 xml:space="preserve">01 3 01 </w:t>
            </w:r>
            <w:r w:rsidRPr="00EC69BE">
              <w:rPr>
                <w:bCs/>
                <w:color w:val="000000"/>
                <w:sz w:val="22"/>
                <w:szCs w:val="22"/>
                <w:lang w:val="en-US"/>
              </w:rPr>
              <w:t>S</w:t>
            </w:r>
            <w:r w:rsidRPr="00EC69BE">
              <w:rPr>
                <w:bCs/>
                <w:color w:val="000000"/>
                <w:sz w:val="22"/>
                <w:szCs w:val="22"/>
              </w:rPr>
              <w:t>8320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1295,2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980,5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1020,2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 xml:space="preserve">Организация отдыха и оздоровления детей и молодежи </w:t>
            </w:r>
            <w:r w:rsidRPr="00EC69BE">
              <w:rPr>
                <w:color w:val="000000"/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 xml:space="preserve">01 3 01 </w:t>
            </w:r>
            <w:r w:rsidRPr="00EC69BE">
              <w:rPr>
                <w:bCs/>
                <w:color w:val="000000"/>
                <w:sz w:val="22"/>
                <w:szCs w:val="22"/>
                <w:lang w:val="en-US"/>
              </w:rPr>
              <w:t>S</w:t>
            </w:r>
            <w:r w:rsidRPr="00EC69BE">
              <w:rPr>
                <w:bCs/>
                <w:color w:val="000000"/>
                <w:sz w:val="22"/>
                <w:szCs w:val="22"/>
              </w:rPr>
              <w:t>8320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Pr="00EC69BE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524,0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544,0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 xml:space="preserve">Организация отдыха и оздоровления детей и молодежи </w:t>
            </w:r>
            <w:r w:rsidRPr="00EC69BE">
              <w:rPr>
                <w:sz w:val="22"/>
                <w:szCs w:val="22"/>
              </w:rPr>
              <w:t>(</w:t>
            </w:r>
            <w:r w:rsidRPr="00EC69B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  <w:r w:rsidRPr="00EC69BE">
              <w:rPr>
                <w:sz w:val="22"/>
                <w:szCs w:val="22"/>
              </w:rPr>
              <w:t>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 xml:space="preserve">01 3 01 </w:t>
            </w:r>
            <w:r w:rsidRPr="00EC69BE">
              <w:rPr>
                <w:bCs/>
                <w:color w:val="000000"/>
                <w:sz w:val="22"/>
                <w:szCs w:val="22"/>
                <w:lang w:val="en-US"/>
              </w:rPr>
              <w:t>S</w:t>
            </w:r>
            <w:r w:rsidRPr="00EC69BE">
              <w:rPr>
                <w:bCs/>
                <w:color w:val="000000"/>
                <w:sz w:val="22"/>
                <w:szCs w:val="22"/>
              </w:rPr>
              <w:t>8320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401,1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312,0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322,0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Оздоровление детей </w:t>
            </w:r>
          </w:p>
          <w:p w:rsidR="00E403EE" w:rsidRPr="00EC69BE" w:rsidRDefault="00E403EE" w:rsidP="00E403EE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 (Социальное обеспечение и иные выплаты населению)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 xml:space="preserve">01 3 01 </w:t>
            </w:r>
            <w:r w:rsidRPr="00EC69BE">
              <w:rPr>
                <w:sz w:val="22"/>
                <w:szCs w:val="22"/>
                <w:lang w:val="en-US"/>
              </w:rPr>
              <w:t>S</w:t>
            </w:r>
            <w:r w:rsidRPr="00EC69BE">
              <w:rPr>
                <w:sz w:val="22"/>
                <w:szCs w:val="22"/>
              </w:rPr>
              <w:t>8410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505,4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669,4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696,8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1.3.2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Основное мероприятие «Военно-патриотическое воспитание молодежи»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01 3 02 00000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135,1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Реализация мероприятий по подготовке молодежи к службе в Вооруженных Силах Российской Федерации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01 3 </w:t>
            </w:r>
            <w:r w:rsidRPr="00EC69BE">
              <w:rPr>
                <w:sz w:val="22"/>
                <w:szCs w:val="22"/>
              </w:rPr>
              <w:t xml:space="preserve">02 </w:t>
            </w:r>
            <w:r w:rsidRPr="00EC69BE">
              <w:rPr>
                <w:sz w:val="22"/>
                <w:szCs w:val="22"/>
                <w:lang w:val="en-US"/>
              </w:rPr>
              <w:t>8834</w:t>
            </w:r>
            <w:r w:rsidRPr="00EC69BE"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135,1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1.3.3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Основное мероприятие «Развитие массовой физической культуры и детско-юношеского спорта»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01 3 03 00000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1188,8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811,4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811,4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Мероприятия в области физической культуры и спорта </w:t>
            </w:r>
          </w:p>
          <w:p w:rsidR="00E403EE" w:rsidRPr="00EC69BE" w:rsidRDefault="00E403EE" w:rsidP="00E403EE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01 3 03 80410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581,0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Default="00E403EE" w:rsidP="00E403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Мероприятия по созданию условий для развития физической культуры и массового спорта </w:t>
            </w:r>
          </w:p>
          <w:p w:rsidR="00E403EE" w:rsidRPr="00EC69BE" w:rsidRDefault="00E403EE" w:rsidP="00E403EE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6C25D4" w:rsidRDefault="00E403EE" w:rsidP="00E403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01 3 03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8790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0A6FD0" w:rsidRDefault="00E403EE" w:rsidP="00E403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607,8</w:t>
            </w:r>
          </w:p>
        </w:tc>
        <w:tc>
          <w:tcPr>
            <w:tcW w:w="523" w:type="pct"/>
            <w:vAlign w:val="bottom"/>
          </w:tcPr>
          <w:p w:rsidR="00E403E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811,4</w:t>
            </w:r>
          </w:p>
        </w:tc>
        <w:tc>
          <w:tcPr>
            <w:tcW w:w="521" w:type="pct"/>
            <w:vAlign w:val="bottom"/>
          </w:tcPr>
          <w:p w:rsidR="00E403E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811,4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1.3.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351567" w:rsidRDefault="00E403EE" w:rsidP="00E403EE">
            <w:pPr>
              <w:rPr>
                <w:b/>
                <w:color w:val="000000"/>
                <w:sz w:val="22"/>
                <w:szCs w:val="22"/>
              </w:rPr>
            </w:pPr>
            <w:r w:rsidRPr="00351567">
              <w:rPr>
                <w:b/>
                <w:color w:val="000000"/>
                <w:sz w:val="22"/>
                <w:szCs w:val="22"/>
              </w:rPr>
              <w:t>Основное мероприятие «Строительство (реконструкция) спортивных объектов»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351567" w:rsidRDefault="00E403EE" w:rsidP="00E403EE">
            <w:pPr>
              <w:jc w:val="center"/>
              <w:rPr>
                <w:b/>
                <w:sz w:val="22"/>
                <w:szCs w:val="22"/>
              </w:rPr>
            </w:pPr>
            <w:r w:rsidRPr="00351567">
              <w:rPr>
                <w:b/>
                <w:sz w:val="22"/>
                <w:szCs w:val="22"/>
              </w:rPr>
              <w:t>01 3 04 00000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351567" w:rsidRDefault="00E403EE" w:rsidP="00E403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351567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351567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351567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17003,0</w:t>
            </w:r>
          </w:p>
        </w:tc>
        <w:tc>
          <w:tcPr>
            <w:tcW w:w="523" w:type="pct"/>
            <w:vAlign w:val="bottom"/>
          </w:tcPr>
          <w:p w:rsidR="00E403EE" w:rsidRPr="00351567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43359,4</w:t>
            </w:r>
          </w:p>
        </w:tc>
        <w:tc>
          <w:tcPr>
            <w:tcW w:w="521" w:type="pct"/>
            <w:vAlign w:val="bottom"/>
          </w:tcPr>
          <w:p w:rsidR="00E403EE" w:rsidRPr="00351567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6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Default="00E403EE" w:rsidP="00E403EE">
            <w:pPr>
              <w:rPr>
                <w:color w:val="000000"/>
                <w:sz w:val="22"/>
                <w:szCs w:val="22"/>
              </w:rPr>
            </w:pPr>
            <w:r w:rsidRPr="00351567">
              <w:rPr>
                <w:color w:val="000000"/>
                <w:sz w:val="22"/>
                <w:szCs w:val="22"/>
              </w:rPr>
              <w:t>Капитальные вложения в объекты муниципальной собственности (Межбюджетные трансферты)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351567" w:rsidRDefault="00E403EE" w:rsidP="00E403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01 3 04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Default="00E403EE" w:rsidP="00E403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17003,0</w:t>
            </w:r>
          </w:p>
        </w:tc>
        <w:tc>
          <w:tcPr>
            <w:tcW w:w="523" w:type="pct"/>
            <w:vAlign w:val="bottom"/>
          </w:tcPr>
          <w:p w:rsidR="00E403E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43359,4</w:t>
            </w:r>
          </w:p>
        </w:tc>
        <w:tc>
          <w:tcPr>
            <w:tcW w:w="521" w:type="pct"/>
            <w:vAlign w:val="bottom"/>
          </w:tcPr>
          <w:p w:rsidR="00E403E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1D3868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3868">
              <w:rPr>
                <w:b/>
                <w:bCs/>
                <w:color w:val="000000"/>
                <w:sz w:val="22"/>
                <w:szCs w:val="22"/>
              </w:rPr>
              <w:t>1.1.5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1D3868" w:rsidRDefault="00E403EE" w:rsidP="00E403EE">
            <w:pPr>
              <w:rPr>
                <w:b/>
                <w:color w:val="000000"/>
                <w:sz w:val="22"/>
                <w:szCs w:val="22"/>
              </w:rPr>
            </w:pPr>
            <w:r w:rsidRPr="001D3868">
              <w:rPr>
                <w:b/>
                <w:color w:val="000000"/>
                <w:sz w:val="22"/>
                <w:szCs w:val="22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1D3868" w:rsidRDefault="00E403EE" w:rsidP="00E403EE">
            <w:pPr>
              <w:jc w:val="center"/>
              <w:rPr>
                <w:b/>
                <w:sz w:val="22"/>
                <w:szCs w:val="22"/>
              </w:rPr>
            </w:pPr>
            <w:r w:rsidRPr="001D3868">
              <w:rPr>
                <w:b/>
                <w:sz w:val="22"/>
                <w:szCs w:val="22"/>
              </w:rPr>
              <w:t>01 3 ЕВ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1D3868" w:rsidRDefault="00E403EE" w:rsidP="00E403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1D3868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1D3868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1D3868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511,0</w:t>
            </w:r>
          </w:p>
        </w:tc>
        <w:tc>
          <w:tcPr>
            <w:tcW w:w="523" w:type="pct"/>
            <w:vAlign w:val="bottom"/>
          </w:tcPr>
          <w:p w:rsidR="00E403EE" w:rsidRPr="001D3868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E403EE" w:rsidRPr="001D3868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351567" w:rsidRDefault="00E403EE" w:rsidP="00E403EE">
            <w:pPr>
              <w:rPr>
                <w:color w:val="000000"/>
                <w:sz w:val="22"/>
                <w:szCs w:val="22"/>
              </w:rPr>
            </w:pPr>
            <w:r w:rsidRPr="001D3868">
              <w:rPr>
                <w:color w:val="000000"/>
                <w:sz w:val="22"/>
                <w:szCs w:val="2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</w:t>
            </w:r>
            <w:r w:rsidR="002A3702">
              <w:rPr>
                <w:color w:val="000000"/>
                <w:sz w:val="22"/>
                <w:szCs w:val="22"/>
              </w:rPr>
              <w:t xml:space="preserve"> </w:t>
            </w:r>
            <w:r w:rsidRPr="00EC69BE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1D3868" w:rsidRDefault="00E403EE" w:rsidP="00E403EE">
            <w:pPr>
              <w:jc w:val="center"/>
              <w:rPr>
                <w:sz w:val="22"/>
                <w:szCs w:val="22"/>
                <w:lang w:val="en-US"/>
              </w:rPr>
            </w:pPr>
            <w:r w:rsidRPr="001D3868">
              <w:rPr>
                <w:sz w:val="22"/>
                <w:szCs w:val="22"/>
              </w:rPr>
              <w:t>01 3 ЕВ 5179</w:t>
            </w:r>
            <w:r w:rsidRPr="001D3868">
              <w:rPr>
                <w:sz w:val="22"/>
                <w:szCs w:val="22"/>
                <w:lang w:val="en-US"/>
              </w:rPr>
              <w:t>F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1D3868" w:rsidRDefault="00E403EE" w:rsidP="00E403E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1D3868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1D3868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09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1D3868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425,8</w:t>
            </w:r>
          </w:p>
        </w:tc>
        <w:tc>
          <w:tcPr>
            <w:tcW w:w="523" w:type="pct"/>
            <w:vAlign w:val="bottom"/>
          </w:tcPr>
          <w:p w:rsidR="00E403EE" w:rsidRPr="001D3868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0,0</w:t>
            </w:r>
          </w:p>
        </w:tc>
        <w:tc>
          <w:tcPr>
            <w:tcW w:w="521" w:type="pct"/>
            <w:vAlign w:val="bottom"/>
          </w:tcPr>
          <w:p w:rsidR="00E403EE" w:rsidRPr="001D3868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bCs/>
                <w:color w:val="000000"/>
                <w:sz w:val="22"/>
                <w:szCs w:val="22"/>
              </w:rPr>
              <w:t>,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351567" w:rsidRDefault="00E403EE" w:rsidP="00E403EE">
            <w:pPr>
              <w:rPr>
                <w:color w:val="000000"/>
                <w:sz w:val="22"/>
                <w:szCs w:val="22"/>
              </w:rPr>
            </w:pPr>
            <w:r w:rsidRPr="001D3868">
              <w:rPr>
                <w:color w:val="000000"/>
                <w:sz w:val="22"/>
                <w:szCs w:val="2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</w:t>
            </w:r>
            <w:r w:rsidR="002A3702">
              <w:rPr>
                <w:color w:val="000000"/>
                <w:sz w:val="22"/>
                <w:szCs w:val="22"/>
              </w:rPr>
              <w:t xml:space="preserve"> </w:t>
            </w:r>
            <w:r w:rsidRPr="00EC69BE">
              <w:rPr>
                <w:sz w:val="22"/>
                <w:szCs w:val="22"/>
              </w:rPr>
              <w:t>(</w:t>
            </w:r>
            <w:r w:rsidRPr="00EC69B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  <w:r w:rsidRPr="00EC69BE">
              <w:rPr>
                <w:sz w:val="22"/>
                <w:szCs w:val="22"/>
              </w:rPr>
              <w:t>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Default="00E403EE" w:rsidP="00E403EE">
            <w:pPr>
              <w:jc w:val="center"/>
              <w:rPr>
                <w:sz w:val="22"/>
                <w:szCs w:val="22"/>
              </w:rPr>
            </w:pPr>
            <w:r w:rsidRPr="001D3868">
              <w:rPr>
                <w:sz w:val="22"/>
                <w:szCs w:val="22"/>
              </w:rPr>
              <w:t>01 3 ЕВ 5179</w:t>
            </w:r>
            <w:r w:rsidRPr="001D3868">
              <w:rPr>
                <w:sz w:val="22"/>
                <w:szCs w:val="22"/>
                <w:lang w:val="en-US"/>
              </w:rPr>
              <w:t>F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Default="00E403EE" w:rsidP="00E403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85,2</w:t>
            </w:r>
          </w:p>
        </w:tc>
        <w:tc>
          <w:tcPr>
            <w:tcW w:w="523" w:type="pct"/>
            <w:vAlign w:val="bottom"/>
          </w:tcPr>
          <w:p w:rsidR="00E403E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E403E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1.4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 xml:space="preserve">Подпрограмма «Социальная поддержка детей-сирот и детей, нуждающихся в особой защите государства» 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01 4 00 00000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16986,6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17540,5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18693,0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1.4.1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Основное мероприятие «Выполнение переданных полномочий на социальную поддержку семьи и детей»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01 4 01 00000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16986,6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17540,5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18693,0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оказанию мер социальной поддержки семьям, взявшим на воспитание детей-сирот</w:t>
            </w:r>
            <w:r>
              <w:rPr>
                <w:color w:val="000000"/>
                <w:sz w:val="22"/>
                <w:szCs w:val="22"/>
              </w:rPr>
              <w:t xml:space="preserve"> и детей</w:t>
            </w:r>
            <w:r w:rsidRPr="00EC69BE">
              <w:rPr>
                <w:color w:val="000000"/>
                <w:sz w:val="22"/>
                <w:szCs w:val="22"/>
              </w:rPr>
              <w:t>, оставшихся без попечения родителей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01 4 01 78540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16986,6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17540,5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18693,0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Осуществление отдельных государственных полномочий Воронежской области </w:t>
            </w:r>
            <w:r>
              <w:rPr>
                <w:color w:val="000000"/>
                <w:sz w:val="22"/>
                <w:szCs w:val="22"/>
              </w:rPr>
              <w:t>по</w:t>
            </w:r>
            <w:r w:rsidRPr="00EC69BE">
              <w:rPr>
                <w:color w:val="000000"/>
                <w:sz w:val="22"/>
                <w:szCs w:val="22"/>
              </w:rPr>
              <w:t xml:space="preserve"> обеспечени</w:t>
            </w:r>
            <w:r>
              <w:rPr>
                <w:color w:val="000000"/>
                <w:sz w:val="22"/>
                <w:szCs w:val="22"/>
              </w:rPr>
              <w:t>ю</w:t>
            </w:r>
            <w:r w:rsidRPr="00EC69BE">
              <w:rPr>
                <w:color w:val="000000"/>
                <w:sz w:val="22"/>
                <w:szCs w:val="22"/>
              </w:rPr>
              <w:t xml:space="preserve"> выплат приемной семье </w:t>
            </w:r>
            <w:r>
              <w:rPr>
                <w:color w:val="000000"/>
                <w:sz w:val="22"/>
                <w:szCs w:val="22"/>
              </w:rPr>
              <w:t>на</w:t>
            </w:r>
            <w:r w:rsidRPr="00EC69BE">
              <w:rPr>
                <w:color w:val="000000"/>
                <w:sz w:val="22"/>
                <w:szCs w:val="22"/>
              </w:rPr>
              <w:t xml:space="preserve"> содержани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EC69BE">
              <w:rPr>
                <w:color w:val="000000"/>
                <w:sz w:val="22"/>
                <w:szCs w:val="22"/>
              </w:rPr>
              <w:t xml:space="preserve"> подопечных детей (Социальное обеспечение и иные выплаты населению)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01 </w:t>
            </w:r>
            <w:r w:rsidRPr="00EC69BE">
              <w:rPr>
                <w:sz w:val="22"/>
                <w:szCs w:val="22"/>
              </w:rPr>
              <w:t>4 01 78541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0A6FD0" w:rsidRDefault="00E403EE" w:rsidP="00E403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5971,1</w:t>
            </w:r>
          </w:p>
        </w:tc>
        <w:tc>
          <w:tcPr>
            <w:tcW w:w="523" w:type="pct"/>
            <w:vAlign w:val="bottom"/>
          </w:tcPr>
          <w:p w:rsidR="00E403EE" w:rsidRPr="000A6FD0" w:rsidRDefault="00E403EE" w:rsidP="00E403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6198,2</w:t>
            </w:r>
          </w:p>
        </w:tc>
        <w:tc>
          <w:tcPr>
            <w:tcW w:w="521" w:type="pct"/>
            <w:vAlign w:val="bottom"/>
          </w:tcPr>
          <w:p w:rsidR="00E403EE" w:rsidRPr="000A6FD0" w:rsidRDefault="00E403EE" w:rsidP="00E403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6693,8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Осуществление отдельных государственных полномочий Воронежской области по обеспечению выплаты вознаграждения, причитающегося приемному родителю </w:t>
            </w:r>
          </w:p>
          <w:p w:rsidR="00E403EE" w:rsidRPr="00EC69BE" w:rsidRDefault="00E403EE" w:rsidP="00E403EE">
            <w:pPr>
              <w:rPr>
                <w:b/>
                <w:bCs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01 </w:t>
            </w:r>
            <w:r w:rsidRPr="00EC69BE">
              <w:rPr>
                <w:sz w:val="22"/>
                <w:szCs w:val="22"/>
              </w:rPr>
              <w:t>4 01 78542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0A6FD0" w:rsidRDefault="00E403EE" w:rsidP="00E403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6349,1</w:t>
            </w:r>
          </w:p>
        </w:tc>
        <w:tc>
          <w:tcPr>
            <w:tcW w:w="523" w:type="pct"/>
            <w:vAlign w:val="bottom"/>
          </w:tcPr>
          <w:p w:rsidR="00E403EE" w:rsidRPr="000A6FD0" w:rsidRDefault="00E403EE" w:rsidP="00E403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6198,2</w:t>
            </w:r>
          </w:p>
        </w:tc>
        <w:tc>
          <w:tcPr>
            <w:tcW w:w="521" w:type="pct"/>
            <w:vAlign w:val="bottom"/>
          </w:tcPr>
          <w:p w:rsidR="00E403EE" w:rsidRPr="000A6FD0" w:rsidRDefault="00E403EE" w:rsidP="00E403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6445,9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Осуществление отдельных государственных полномочий Воронежской области по обеспечению выплат семьям опекунов на содержание подопечных детей </w:t>
            </w:r>
          </w:p>
          <w:p w:rsidR="00E403EE" w:rsidRPr="00EC69BE" w:rsidRDefault="00E403EE" w:rsidP="00E403EE">
            <w:pPr>
              <w:rPr>
                <w:b/>
                <w:bCs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01 </w:t>
            </w:r>
            <w:r w:rsidRPr="00EC69BE">
              <w:rPr>
                <w:sz w:val="22"/>
                <w:szCs w:val="22"/>
              </w:rPr>
              <w:t>4 01 78543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0A6FD0" w:rsidRDefault="00E403EE" w:rsidP="00E403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4666,4</w:t>
            </w:r>
          </w:p>
        </w:tc>
        <w:tc>
          <w:tcPr>
            <w:tcW w:w="523" w:type="pct"/>
            <w:vAlign w:val="bottom"/>
          </w:tcPr>
          <w:p w:rsidR="00E403EE" w:rsidRPr="000A6FD0" w:rsidRDefault="00E403EE" w:rsidP="00E403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5144,1</w:t>
            </w:r>
          </w:p>
        </w:tc>
        <w:tc>
          <w:tcPr>
            <w:tcW w:w="521" w:type="pct"/>
            <w:vAlign w:val="bottom"/>
          </w:tcPr>
          <w:p w:rsidR="00E403EE" w:rsidRPr="000A6FD0" w:rsidRDefault="00E403EE" w:rsidP="00E403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5553,3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1.5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Подпрограмма «Финансовое обеспечение реализации муниципальной программы»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01 5 00 00000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0A1D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15114,</w:t>
            </w:r>
            <w:r w:rsidR="000A1D4D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12507,0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12990,0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1.5.1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«Финансовое обеспечение деятельности МКУ «Управление образования и молодежной политики Эртильского муниципального района»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01 5 01 00000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14761,</w:t>
            </w:r>
            <w:r w:rsidR="000A1D4D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12507,0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12990,0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EC69BE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01 5 </w:t>
            </w:r>
            <w:r w:rsidRPr="00EC69BE">
              <w:rPr>
                <w:sz w:val="22"/>
                <w:szCs w:val="22"/>
              </w:rPr>
              <w:t>01 0</w:t>
            </w:r>
            <w:r w:rsidRPr="00EC69BE">
              <w:rPr>
                <w:sz w:val="22"/>
                <w:szCs w:val="22"/>
                <w:lang w:val="en-US"/>
              </w:rPr>
              <w:t>059</w:t>
            </w:r>
            <w:r w:rsidRPr="00EC69BE"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12767,0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11895,0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12370,0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01 5 </w:t>
            </w:r>
            <w:r w:rsidRPr="00EC69BE">
              <w:rPr>
                <w:sz w:val="22"/>
                <w:szCs w:val="22"/>
              </w:rPr>
              <w:t>01 0</w:t>
            </w:r>
            <w:r w:rsidRPr="00EC69BE">
              <w:rPr>
                <w:sz w:val="22"/>
                <w:szCs w:val="22"/>
                <w:lang w:val="en-US"/>
              </w:rPr>
              <w:t>059</w:t>
            </w:r>
            <w:r w:rsidRPr="00EC69BE"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1994,6</w:t>
            </w:r>
            <w:bookmarkStart w:id="0" w:name="_GoBack"/>
            <w:bookmarkEnd w:id="0"/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612,0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620,0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1.5.2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«Финансовое обеспечение выполнения других расходных обязательств Эртильского муниципального района</w:t>
            </w:r>
            <w:r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01 5 02 00000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352,8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Выполнение других расходных обязательств </w:t>
            </w:r>
            <w:r w:rsidRPr="00EC69BE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01 5 </w:t>
            </w:r>
            <w:r w:rsidRPr="00EC69BE">
              <w:rPr>
                <w:sz w:val="22"/>
                <w:szCs w:val="22"/>
              </w:rPr>
              <w:t xml:space="preserve">02 </w:t>
            </w:r>
            <w:r w:rsidRPr="00EC69BE">
              <w:rPr>
                <w:sz w:val="22"/>
                <w:szCs w:val="22"/>
                <w:lang w:val="en-US"/>
              </w:rPr>
              <w:t>8020</w:t>
            </w:r>
            <w:r w:rsidRPr="00EC69BE"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352,8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Муниципальная программа Эртильского муниципального района «Обеспечение доступным и комфортным жильем и коммунальными услугами населения Эртильского района»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23928,</w:t>
            </w:r>
            <w:r w:rsidR="000A1D4D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2231,4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2146,8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2.1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ind w:right="-2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 xml:space="preserve">Подпрограмма «Газификация Эртильского муниципального района» 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02 2 00 00000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7873,3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2.1.1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Основное мероприятие «Проектирование газовых котельных (изготовление предпроектной и проектной документации)»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02 2 02 00000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7622,8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>Капитальные вложения в объекты муниципальной собственности</w:t>
            </w:r>
          </w:p>
          <w:p w:rsidR="00E403EE" w:rsidRPr="00EC69BE" w:rsidRDefault="00E403EE" w:rsidP="00E403EE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(Капитальные вложения в объекты государственной (муниципальной) собственности)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02 2 02 88100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7622,8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2.1.2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Основное мероприятие «Строительство газовых котельных»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02 2 03 00000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250,5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>Капитальные вложения в объекты муниципальной собственности</w:t>
            </w:r>
          </w:p>
          <w:p w:rsidR="00E403EE" w:rsidRPr="00EC69BE" w:rsidRDefault="00E403EE" w:rsidP="00E403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02 2 03 88100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</w:t>
            </w:r>
            <w:r w:rsidRPr="00EC69BE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250,5</w:t>
            </w:r>
          </w:p>
        </w:tc>
        <w:tc>
          <w:tcPr>
            <w:tcW w:w="523" w:type="pct"/>
            <w:vAlign w:val="bottom"/>
          </w:tcPr>
          <w:p w:rsidR="00E403E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E403E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2.2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Подпрограмма «Обеспечение жильем молодых семей»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02 3 00 00000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1919,5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2171,4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2146,8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2.2.1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«Социальные выплаты»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02 3 01 00000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1919,5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2171,4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2146,8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>Реализация мероприятий по обеспечению жильем молодых семей (Социальное обеспечение и иные выплаты населению)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 xml:space="preserve">02 3 01 </w:t>
            </w:r>
            <w:r w:rsidRPr="00EC69BE">
              <w:rPr>
                <w:sz w:val="22"/>
                <w:szCs w:val="22"/>
                <w:lang w:val="en-US"/>
              </w:rPr>
              <w:t>L</w:t>
            </w:r>
            <w:r w:rsidRPr="00EC69BE">
              <w:rPr>
                <w:sz w:val="22"/>
                <w:szCs w:val="22"/>
              </w:rPr>
              <w:t>497</w:t>
            </w:r>
            <w:r w:rsidRPr="00EC69BE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EC69BE">
              <w:rPr>
                <w:bCs/>
                <w:color w:val="000000"/>
                <w:sz w:val="22"/>
                <w:szCs w:val="22"/>
                <w:lang w:val="en-US"/>
              </w:rPr>
              <w:t>300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EC69BE">
              <w:rPr>
                <w:bCs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EC69BE">
              <w:rPr>
                <w:bCs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1919,5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2171,4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2146,8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2.3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8C2D89" w:rsidRDefault="00E403EE" w:rsidP="00E403EE">
            <w:pPr>
              <w:rPr>
                <w:b/>
                <w:color w:val="000000"/>
                <w:sz w:val="22"/>
                <w:szCs w:val="22"/>
              </w:rPr>
            </w:pPr>
            <w:r w:rsidRPr="008C2D89">
              <w:rPr>
                <w:b/>
                <w:color w:val="000000"/>
                <w:sz w:val="22"/>
                <w:szCs w:val="22"/>
              </w:rPr>
              <w:t>Подпрограмма "Создание условий для обеспечения качественными жилищными услугами"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8C2D89" w:rsidRDefault="00E403EE" w:rsidP="00E403EE">
            <w:pPr>
              <w:jc w:val="center"/>
              <w:rPr>
                <w:b/>
                <w:sz w:val="22"/>
                <w:szCs w:val="22"/>
              </w:rPr>
            </w:pPr>
            <w:r w:rsidRPr="008C2D89">
              <w:rPr>
                <w:b/>
                <w:sz w:val="22"/>
                <w:szCs w:val="22"/>
              </w:rPr>
              <w:t>02 4 00 00000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8C2D89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8C2D89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8C2D89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8C2D89" w:rsidRDefault="00E403EE" w:rsidP="000A1D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1413</w:t>
            </w:r>
            <w:r w:rsidR="000A1D4D">
              <w:rPr>
                <w:b/>
                <w:bCs/>
                <w:color w:val="000000"/>
                <w:sz w:val="22"/>
                <w:szCs w:val="22"/>
              </w:rPr>
              <w:t>5,9</w:t>
            </w:r>
          </w:p>
        </w:tc>
        <w:tc>
          <w:tcPr>
            <w:tcW w:w="523" w:type="pct"/>
            <w:vAlign w:val="bottom"/>
          </w:tcPr>
          <w:p w:rsidR="00E403EE" w:rsidRPr="008C2D89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2D8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E403EE" w:rsidRPr="008C2D89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2D8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2.3.1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8C2D89" w:rsidRDefault="00E403EE" w:rsidP="00E403EE">
            <w:pPr>
              <w:rPr>
                <w:b/>
                <w:color w:val="000000"/>
                <w:sz w:val="22"/>
                <w:szCs w:val="22"/>
              </w:rPr>
            </w:pPr>
            <w:r w:rsidRPr="008C2D89">
              <w:rPr>
                <w:b/>
                <w:color w:val="000000"/>
                <w:sz w:val="22"/>
                <w:szCs w:val="22"/>
              </w:rPr>
              <w:t>Основное мероприятие "Приобретение коммунальной специализированной техники"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8C2D89" w:rsidRDefault="00E403EE" w:rsidP="00E403EE">
            <w:pPr>
              <w:jc w:val="center"/>
              <w:rPr>
                <w:b/>
                <w:sz w:val="22"/>
                <w:szCs w:val="22"/>
              </w:rPr>
            </w:pPr>
            <w:r w:rsidRPr="008C2D89">
              <w:rPr>
                <w:b/>
                <w:sz w:val="22"/>
                <w:szCs w:val="22"/>
              </w:rPr>
              <w:t>02 4 01 00000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8C2D89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8C2D89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8C2D89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8C2D89" w:rsidRDefault="00E403EE" w:rsidP="000A1D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1413</w:t>
            </w:r>
            <w:r w:rsidR="000A1D4D">
              <w:rPr>
                <w:b/>
                <w:bCs/>
                <w:color w:val="000000"/>
                <w:sz w:val="22"/>
                <w:szCs w:val="22"/>
              </w:rPr>
              <w:t>5,9</w:t>
            </w:r>
          </w:p>
        </w:tc>
        <w:tc>
          <w:tcPr>
            <w:tcW w:w="523" w:type="pct"/>
            <w:vAlign w:val="bottom"/>
          </w:tcPr>
          <w:p w:rsidR="00E403EE" w:rsidRPr="008C2D89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2D8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E403EE" w:rsidRPr="008C2D89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2D8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color w:val="000000"/>
                <w:sz w:val="22"/>
                <w:szCs w:val="22"/>
              </w:rPr>
            </w:pPr>
            <w:r w:rsidRPr="008C2D89">
              <w:rPr>
                <w:color w:val="000000"/>
                <w:sz w:val="22"/>
                <w:szCs w:val="22"/>
              </w:rPr>
              <w:t>Приобретение коммунальной специализированной техники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8C2D89" w:rsidRDefault="00E403EE" w:rsidP="00E403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02 4 01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8620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8C2D89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8C2D89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8C2D89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13090,3</w:t>
            </w:r>
          </w:p>
        </w:tc>
        <w:tc>
          <w:tcPr>
            <w:tcW w:w="523" w:type="pct"/>
            <w:vAlign w:val="bottom"/>
          </w:tcPr>
          <w:p w:rsidR="00E403E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E403E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8C2D89" w:rsidRDefault="00E403EE" w:rsidP="00E403EE">
            <w:pPr>
              <w:rPr>
                <w:color w:val="000000"/>
                <w:sz w:val="22"/>
                <w:szCs w:val="22"/>
              </w:rPr>
            </w:pPr>
            <w:r w:rsidRPr="008C2D89">
              <w:rPr>
                <w:color w:val="000000"/>
                <w:sz w:val="22"/>
                <w:szCs w:val="22"/>
              </w:rPr>
              <w:t>Приобретение коммунальной специализированной техники</w:t>
            </w:r>
            <w:r w:rsidR="00304F2B">
              <w:rPr>
                <w:color w:val="000000"/>
                <w:sz w:val="22"/>
                <w:szCs w:val="22"/>
              </w:rPr>
              <w:t xml:space="preserve"> </w:t>
            </w:r>
            <w:r w:rsidRPr="00EC69BE">
              <w:rPr>
                <w:bCs/>
                <w:color w:val="000000"/>
                <w:sz w:val="22"/>
                <w:szCs w:val="22"/>
              </w:rPr>
              <w:t>(Межбюджетные трансферты)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8C2D89" w:rsidRDefault="00E403EE" w:rsidP="00E403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02 4 01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8620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8C2D89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8C2D89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8C2D89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1045,6</w:t>
            </w:r>
          </w:p>
        </w:tc>
        <w:tc>
          <w:tcPr>
            <w:tcW w:w="523" w:type="pct"/>
            <w:vAlign w:val="bottom"/>
          </w:tcPr>
          <w:p w:rsidR="00E403E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E403E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2.4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F31DC7" w:rsidRDefault="00E403EE" w:rsidP="00E403EE">
            <w:pPr>
              <w:rPr>
                <w:b/>
                <w:color w:val="000000"/>
                <w:sz w:val="22"/>
                <w:szCs w:val="22"/>
              </w:rPr>
            </w:pPr>
            <w:r w:rsidRPr="00F31DC7">
              <w:rPr>
                <w:b/>
                <w:color w:val="000000"/>
                <w:sz w:val="22"/>
                <w:szCs w:val="22"/>
              </w:rPr>
              <w:t>Подпрограмма «Развитие градостроительной деятельности»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F31DC7" w:rsidRDefault="00E403EE" w:rsidP="00E403EE">
            <w:pPr>
              <w:jc w:val="center"/>
              <w:rPr>
                <w:b/>
                <w:sz w:val="22"/>
                <w:szCs w:val="22"/>
              </w:rPr>
            </w:pPr>
            <w:r w:rsidRPr="00F31DC7">
              <w:rPr>
                <w:b/>
                <w:sz w:val="22"/>
                <w:szCs w:val="22"/>
              </w:rPr>
              <w:t>02 5 00 00000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F31DC7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F31DC7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F31DC7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F31DC7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1DC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3" w:type="pct"/>
            <w:vAlign w:val="bottom"/>
          </w:tcPr>
          <w:p w:rsidR="00E403EE" w:rsidRPr="00F31DC7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1DC7">
              <w:rPr>
                <w:b/>
                <w:bCs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521" w:type="pct"/>
            <w:vAlign w:val="bottom"/>
          </w:tcPr>
          <w:p w:rsidR="00E403EE" w:rsidRPr="00F31DC7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1DC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2.4.1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F31DC7" w:rsidRDefault="00E403EE" w:rsidP="00E403EE">
            <w:pPr>
              <w:rPr>
                <w:b/>
                <w:color w:val="000000"/>
                <w:sz w:val="22"/>
                <w:szCs w:val="22"/>
              </w:rPr>
            </w:pPr>
            <w:r w:rsidRPr="00F31DC7">
              <w:rPr>
                <w:b/>
                <w:color w:val="000000"/>
                <w:sz w:val="22"/>
                <w:szCs w:val="22"/>
              </w:rPr>
              <w:t>Основное мероприятие «Регулирование вопросов административно-территориального устройства»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F31DC7" w:rsidRDefault="00E403EE" w:rsidP="00E403EE">
            <w:pPr>
              <w:jc w:val="center"/>
              <w:rPr>
                <w:b/>
                <w:sz w:val="22"/>
                <w:szCs w:val="22"/>
              </w:rPr>
            </w:pPr>
            <w:r w:rsidRPr="00F31DC7">
              <w:rPr>
                <w:b/>
                <w:sz w:val="22"/>
                <w:szCs w:val="22"/>
              </w:rPr>
              <w:t>02 5 02 00000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F31DC7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F31DC7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F31DC7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F31DC7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1DC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3" w:type="pct"/>
            <w:vAlign w:val="bottom"/>
          </w:tcPr>
          <w:p w:rsidR="00E403EE" w:rsidRPr="00F31DC7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1DC7">
              <w:rPr>
                <w:b/>
                <w:bCs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521" w:type="pct"/>
            <w:vAlign w:val="bottom"/>
          </w:tcPr>
          <w:p w:rsidR="00E403EE" w:rsidRPr="00F31DC7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1DC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8C2D89" w:rsidRDefault="00E403EE" w:rsidP="00E403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мероприятий по развитию градостроительной деятельности </w:t>
            </w:r>
            <w:r w:rsidRPr="008C2D89"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Default="00E403EE" w:rsidP="00E403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02 5 02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8460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200 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3" w:type="pct"/>
            <w:vAlign w:val="bottom"/>
          </w:tcPr>
          <w:p w:rsidR="00E403E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521" w:type="pct"/>
            <w:vAlign w:val="bottom"/>
          </w:tcPr>
          <w:p w:rsidR="00E403E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Муниципальная программа Эртильского муниципального района «Содействие занятости населения»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136,2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136,2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136,2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3.1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 xml:space="preserve">Подпрограмма «Активная политика занятости населения и социальная поддержка безработных граждан» 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03 1 00 00000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136,2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136,2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136,2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3.1.1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Основное мероприятие «Реализация мероприятий активной политики занятости населения»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03 1 01 00000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136,2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136,2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136,2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ind w:right="-170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Иные межбюджетные трансферты бюджетам поселений на организацию проведения оплачиваемых общественных работ (Межбюджетные трансферты)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 xml:space="preserve">03 1 01 78430 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EC69BE">
              <w:rPr>
                <w:bCs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136,2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136,2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136,2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Муниципальная программа Эртильского муниципального района «Повышение безопасности дорожного движения»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109390,0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29525,9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30266,9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4.1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Подпрограмма «Создание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04 1 00 00000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3803,7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«Субсидирование автотранспортного предприятия»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04 1 01 00000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>Субсидии на компенсацию части потерь в доходах организациям и индивидуальным предпринимателям, осуществляющих деятельность по перевозке пассажиров автомобильным транспортом общего пользования (Иные бюджетные ассигнования)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04 1 01 81330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A2213A" w:rsidRDefault="00E403EE" w:rsidP="00E403EE">
            <w:pPr>
              <w:rPr>
                <w:b/>
                <w:color w:val="000000"/>
                <w:sz w:val="22"/>
                <w:szCs w:val="22"/>
              </w:rPr>
            </w:pPr>
            <w:r w:rsidRPr="00A2213A">
              <w:rPr>
                <w:b/>
                <w:color w:val="000000"/>
                <w:sz w:val="22"/>
                <w:szCs w:val="22"/>
              </w:rPr>
              <w:t>Основное мероприятие "Совершенствование организации движения пассажирского транспорта"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A2213A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213A">
              <w:rPr>
                <w:b/>
                <w:bCs/>
                <w:color w:val="000000"/>
                <w:sz w:val="22"/>
                <w:szCs w:val="22"/>
              </w:rPr>
              <w:t>04 1 03 00000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A2213A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A2213A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A2213A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A2213A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3203,7</w:t>
            </w:r>
          </w:p>
        </w:tc>
        <w:tc>
          <w:tcPr>
            <w:tcW w:w="523" w:type="pct"/>
            <w:vAlign w:val="bottom"/>
          </w:tcPr>
          <w:p w:rsidR="00E403EE" w:rsidRPr="00A2213A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E403EE" w:rsidRPr="00A2213A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color w:val="000000"/>
                <w:sz w:val="22"/>
                <w:szCs w:val="22"/>
              </w:rPr>
            </w:pPr>
            <w:r w:rsidRPr="00A2213A">
              <w:rPr>
                <w:color w:val="000000"/>
                <w:sz w:val="22"/>
                <w:szCs w:val="22"/>
              </w:rPr>
              <w:t>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</w:t>
            </w:r>
            <w:r w:rsidR="000A1D4D">
              <w:rPr>
                <w:color w:val="000000"/>
                <w:sz w:val="22"/>
                <w:szCs w:val="22"/>
              </w:rPr>
              <w:t xml:space="preserve"> </w:t>
            </w:r>
            <w:r w:rsidRPr="0066705F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04 1 0</w:t>
            </w:r>
            <w:r>
              <w:rPr>
                <w:bCs/>
                <w:color w:val="000000"/>
                <w:sz w:val="22"/>
                <w:szCs w:val="22"/>
              </w:rPr>
              <w:t>3</w:t>
            </w:r>
            <w:r w:rsidR="0076019C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89260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EC69BE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1454,0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color w:val="000000"/>
                <w:sz w:val="22"/>
                <w:szCs w:val="22"/>
              </w:rPr>
            </w:pPr>
            <w:r w:rsidRPr="00A2213A">
              <w:rPr>
                <w:color w:val="000000"/>
                <w:sz w:val="22"/>
                <w:szCs w:val="22"/>
              </w:rPr>
              <w:t>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</w:t>
            </w:r>
            <w:r w:rsidR="000A1D4D">
              <w:rPr>
                <w:color w:val="000000"/>
                <w:sz w:val="22"/>
                <w:szCs w:val="22"/>
              </w:rPr>
              <w:t xml:space="preserve"> </w:t>
            </w:r>
            <w:r w:rsidRPr="008C2D89"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04 1 0</w:t>
            </w:r>
            <w:r>
              <w:rPr>
                <w:bCs/>
                <w:color w:val="000000"/>
                <w:sz w:val="22"/>
                <w:szCs w:val="22"/>
              </w:rPr>
              <w:t>3</w:t>
            </w:r>
            <w:r w:rsidR="0076019C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bCs/>
                <w:color w:val="000000"/>
                <w:sz w:val="22"/>
                <w:szCs w:val="22"/>
              </w:rPr>
              <w:t>9260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EC69BE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1549,7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color w:val="000000"/>
                <w:sz w:val="22"/>
                <w:szCs w:val="22"/>
              </w:rPr>
            </w:pPr>
            <w:r w:rsidRPr="00A2213A">
              <w:rPr>
                <w:color w:val="000000"/>
                <w:sz w:val="22"/>
                <w:szCs w:val="22"/>
              </w:rPr>
              <w:t>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</w:t>
            </w:r>
            <w:r w:rsidR="000A1D4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(Межбюджетные трансферты)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04 1 0</w:t>
            </w:r>
            <w:r>
              <w:rPr>
                <w:bCs/>
                <w:color w:val="000000"/>
                <w:sz w:val="22"/>
                <w:szCs w:val="22"/>
              </w:rPr>
              <w:t>3</w:t>
            </w:r>
            <w:r w:rsidR="0076019C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S9260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  <w:r w:rsidRPr="00EC69BE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4.2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Подпрограмма «Развитие дорожного хозяйства Эртильского муниципального района»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04 2 00 00000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105586,3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29525,9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30266,9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«Развитие сети автомобильных дорог общего пользования местного значения»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04 2 01 00000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105586,3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29525,9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30266,9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Мероприятия по развитию сети автомобильных дорог общего пользования местного значения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04 2 01 81290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EC69BE">
              <w:rPr>
                <w:bCs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EC69BE">
              <w:rPr>
                <w:bCs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EC69BE">
              <w:rPr>
                <w:bCs/>
                <w:color w:val="000000"/>
                <w:sz w:val="22"/>
                <w:szCs w:val="22"/>
                <w:lang w:val="en-US"/>
              </w:rPr>
              <w:t>09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9218,1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13651,0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14392,0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бюджетам поселений на содержание автомобильных дорог общего пользования местного значения (Межбюджетные трансферты)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04 2 01 8</w:t>
            </w:r>
            <w:r>
              <w:rPr>
                <w:sz w:val="22"/>
                <w:szCs w:val="22"/>
              </w:rPr>
              <w:t>8852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  <w:r w:rsidRPr="00EC69BE">
              <w:rPr>
                <w:bCs/>
                <w:color w:val="0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EC69BE">
              <w:rPr>
                <w:bCs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EC69BE">
              <w:rPr>
                <w:bCs/>
                <w:color w:val="000000"/>
                <w:sz w:val="22"/>
                <w:szCs w:val="22"/>
                <w:lang w:val="en-US"/>
              </w:rPr>
              <w:t>09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3159,9</w:t>
            </w:r>
          </w:p>
        </w:tc>
        <w:tc>
          <w:tcPr>
            <w:tcW w:w="523" w:type="pct"/>
            <w:vAlign w:val="bottom"/>
          </w:tcPr>
          <w:p w:rsidR="00E403E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E403E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color w:val="000000"/>
                <w:sz w:val="22"/>
                <w:szCs w:val="22"/>
              </w:rPr>
            </w:pPr>
            <w:r w:rsidRPr="007835E3">
              <w:rPr>
                <w:color w:val="000000"/>
                <w:sz w:val="22"/>
                <w:szCs w:val="22"/>
              </w:rPr>
              <w:t>Мероприятия на проведение капитального ремонта и ремонта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 xml:space="preserve">04 2 01 </w:t>
            </w:r>
            <w:r>
              <w:rPr>
                <w:sz w:val="22"/>
                <w:szCs w:val="22"/>
                <w:lang w:val="en-US"/>
              </w:rPr>
              <w:t>S</w:t>
            </w:r>
            <w:r w:rsidRPr="00EC69BE">
              <w:rPr>
                <w:sz w:val="22"/>
                <w:szCs w:val="22"/>
              </w:rPr>
              <w:t>885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68556,7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15874,9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15874,9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7835E3" w:rsidRDefault="00E403EE" w:rsidP="00E403EE">
            <w:pPr>
              <w:rPr>
                <w:color w:val="000000"/>
                <w:sz w:val="22"/>
                <w:szCs w:val="22"/>
              </w:rPr>
            </w:pPr>
            <w:r w:rsidRPr="007835E3">
              <w:rPr>
                <w:color w:val="000000"/>
                <w:sz w:val="22"/>
                <w:szCs w:val="22"/>
              </w:rPr>
              <w:t>Мероприятия на проведение капитального ремонта и ремонта автомобильных дорог общего пользования местного значения</w:t>
            </w:r>
            <w:r>
              <w:rPr>
                <w:color w:val="000000"/>
                <w:sz w:val="22"/>
                <w:szCs w:val="22"/>
              </w:rPr>
              <w:t xml:space="preserve"> (Межбюджетные трансферты)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 xml:space="preserve">04 2 01 </w:t>
            </w:r>
            <w:r>
              <w:rPr>
                <w:sz w:val="22"/>
                <w:szCs w:val="22"/>
                <w:lang w:val="en-US"/>
              </w:rPr>
              <w:t>S</w:t>
            </w:r>
            <w:r w:rsidRPr="00EC69BE">
              <w:rPr>
                <w:sz w:val="22"/>
                <w:szCs w:val="22"/>
              </w:rPr>
              <w:t>885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24651,6</w:t>
            </w:r>
          </w:p>
        </w:tc>
        <w:tc>
          <w:tcPr>
            <w:tcW w:w="523" w:type="pct"/>
            <w:vAlign w:val="bottom"/>
          </w:tcPr>
          <w:p w:rsidR="00E403E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E403E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 культуры»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68450,9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28833,4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41726,1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5.1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ind w:right="-170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 xml:space="preserve">Подпрограмма «Искусство и наследие» 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05 1 00 00000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38018,</w:t>
            </w:r>
            <w:r w:rsidR="0076019C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14081,8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15044,8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5.1.1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ind w:right="-170"/>
              <w:rPr>
                <w:b/>
                <w:bCs/>
                <w:color w:val="000000"/>
                <w:sz w:val="22"/>
                <w:szCs w:val="22"/>
              </w:rPr>
            </w:pPr>
            <w:r w:rsidRPr="0000631B">
              <w:rPr>
                <w:b/>
                <w:bCs/>
                <w:color w:val="000000"/>
                <w:sz w:val="22"/>
                <w:szCs w:val="22"/>
              </w:rPr>
              <w:t>Основное мероприятие «Создание условий для организации досуга и обеспечения населения услугами организаций культуры»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05 1 01 00000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19113,0</w:t>
            </w:r>
          </w:p>
        </w:tc>
        <w:tc>
          <w:tcPr>
            <w:tcW w:w="523" w:type="pct"/>
            <w:vAlign w:val="bottom"/>
          </w:tcPr>
          <w:p w:rsidR="00E403E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E403E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E403EE" w:rsidRPr="00EC69BE" w:rsidRDefault="00E403EE" w:rsidP="00E403EE">
            <w:pPr>
              <w:ind w:right="-170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00631B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0631B">
              <w:rPr>
                <w:bCs/>
                <w:color w:val="000000"/>
                <w:sz w:val="22"/>
                <w:szCs w:val="22"/>
              </w:rPr>
              <w:t>05 1 01 00590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00631B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0631B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00631B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0631B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00631B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0631B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00631B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10423,0</w:t>
            </w:r>
          </w:p>
        </w:tc>
        <w:tc>
          <w:tcPr>
            <w:tcW w:w="523" w:type="pct"/>
            <w:vAlign w:val="bottom"/>
          </w:tcPr>
          <w:p w:rsidR="00E403EE" w:rsidRPr="0000631B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E403EE" w:rsidRPr="0000631B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ind w:right="-170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00631B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0631B">
              <w:rPr>
                <w:bCs/>
                <w:color w:val="000000"/>
                <w:sz w:val="22"/>
                <w:szCs w:val="22"/>
              </w:rPr>
              <w:t>05 1 01 00590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00631B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00631B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00631B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0631B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00631B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0631B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00631B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8235,0</w:t>
            </w:r>
          </w:p>
        </w:tc>
        <w:tc>
          <w:tcPr>
            <w:tcW w:w="523" w:type="pct"/>
            <w:vAlign w:val="bottom"/>
          </w:tcPr>
          <w:p w:rsidR="00E403EE" w:rsidRPr="0000631B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E403EE" w:rsidRPr="0000631B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00631B" w:rsidRDefault="00E403EE" w:rsidP="00E403EE">
            <w:pPr>
              <w:ind w:right="-170"/>
              <w:rPr>
                <w:bCs/>
                <w:color w:val="000000"/>
                <w:sz w:val="22"/>
                <w:szCs w:val="22"/>
              </w:rPr>
            </w:pPr>
            <w:r w:rsidRPr="0000631B">
              <w:rPr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00631B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0631B">
              <w:rPr>
                <w:bCs/>
                <w:color w:val="000000"/>
                <w:sz w:val="22"/>
                <w:szCs w:val="22"/>
              </w:rPr>
              <w:t>05 1 01 00590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00631B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</w:t>
            </w:r>
            <w:r w:rsidRPr="0000631B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00631B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0631B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00631B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0631B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00631B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415,0</w:t>
            </w:r>
          </w:p>
        </w:tc>
        <w:tc>
          <w:tcPr>
            <w:tcW w:w="523" w:type="pct"/>
            <w:vAlign w:val="bottom"/>
          </w:tcPr>
          <w:p w:rsidR="00E403EE" w:rsidRPr="0000631B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E403EE" w:rsidRPr="0000631B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00631B" w:rsidRDefault="00E403EE" w:rsidP="00E403EE">
            <w:pPr>
              <w:ind w:right="-170"/>
              <w:rPr>
                <w:bCs/>
                <w:color w:val="000000"/>
                <w:sz w:val="22"/>
                <w:szCs w:val="22"/>
              </w:rPr>
            </w:pPr>
            <w:r w:rsidRPr="00E9575A">
              <w:rPr>
                <w:color w:val="000000"/>
                <w:sz w:val="22"/>
                <w:szCs w:val="22"/>
              </w:rPr>
              <w:t>Резервный фонд (финансовое обеспечение непредвиденных расходов)</w:t>
            </w:r>
            <w:r w:rsidR="00304F2B">
              <w:rPr>
                <w:color w:val="000000"/>
                <w:sz w:val="22"/>
                <w:szCs w:val="22"/>
              </w:rPr>
              <w:t xml:space="preserve">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00631B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0631B">
              <w:rPr>
                <w:bCs/>
                <w:color w:val="000000"/>
                <w:sz w:val="22"/>
                <w:szCs w:val="22"/>
              </w:rPr>
              <w:t xml:space="preserve">05 1 01 </w:t>
            </w:r>
            <w:r>
              <w:rPr>
                <w:bCs/>
                <w:color w:val="000000"/>
                <w:sz w:val="22"/>
                <w:szCs w:val="22"/>
              </w:rPr>
              <w:t>20540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00631B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00631B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00631B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0631B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00631B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0631B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00631B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523" w:type="pct"/>
            <w:vAlign w:val="bottom"/>
          </w:tcPr>
          <w:p w:rsidR="00E403EE" w:rsidRPr="0000631B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E403EE" w:rsidRPr="0000631B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5.1.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«Повышение доступности и качества библиотечных услуг»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05 1 02 00000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14349,7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10606,0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11362,0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E403EE" w:rsidRPr="00EC69BE" w:rsidRDefault="00E403EE" w:rsidP="00E403EE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05 1 02 00590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10343,2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9579,0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10322,0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05 1 02 00590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  4006,5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1027,0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1040,0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5.1.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«Комплектование книжных фондов»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05 1 03 00000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563,8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103,8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103,8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05 1 03 00590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460,0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Поддержка отрасли культуры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453E63" w:rsidRDefault="00E403EE" w:rsidP="00E403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05 1 03 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5190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103,8</w:t>
            </w:r>
          </w:p>
        </w:tc>
        <w:tc>
          <w:tcPr>
            <w:tcW w:w="523" w:type="pct"/>
            <w:vAlign w:val="bottom"/>
          </w:tcPr>
          <w:p w:rsidR="00E403E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103,8</w:t>
            </w:r>
          </w:p>
        </w:tc>
        <w:tc>
          <w:tcPr>
            <w:tcW w:w="521" w:type="pct"/>
            <w:vAlign w:val="bottom"/>
          </w:tcPr>
          <w:p w:rsidR="00E403E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103,8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5.1.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«Повышение доступности и качества музейных услуг, обеспечение сохранности и использования объектов культурного наследия»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05 1 04 00000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3940,9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3372,0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3579,0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E403EE" w:rsidRPr="00EC69BE" w:rsidRDefault="00E403EE" w:rsidP="00E403EE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05 1 04 00590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1956,5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2619,0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2815,0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05 1 04 00590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1495,3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753,0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764,0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E403EE" w:rsidRPr="00EC69BE" w:rsidRDefault="00E403EE" w:rsidP="00E403EE">
            <w:pPr>
              <w:rPr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05 1 04 00590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369,1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color w:val="000000"/>
                <w:sz w:val="22"/>
                <w:szCs w:val="22"/>
              </w:rPr>
            </w:pPr>
            <w:r w:rsidRPr="00E9575A">
              <w:rPr>
                <w:color w:val="000000"/>
                <w:sz w:val="22"/>
                <w:szCs w:val="22"/>
              </w:rPr>
              <w:t>Резервный фонд (финансовое обеспечение непредвиденных расходов)</w:t>
            </w:r>
            <w:r w:rsidR="00304F2B">
              <w:rPr>
                <w:color w:val="000000"/>
                <w:sz w:val="22"/>
                <w:szCs w:val="22"/>
              </w:rPr>
              <w:t xml:space="preserve">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05 1 04 20540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523" w:type="pct"/>
            <w:vAlign w:val="bottom"/>
          </w:tcPr>
          <w:p w:rsidR="00E403E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E403E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5.1.</w:t>
            </w: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296388" w:rsidRDefault="00E403EE" w:rsidP="00E403EE">
            <w:pPr>
              <w:rPr>
                <w:b/>
                <w:color w:val="000000"/>
                <w:sz w:val="22"/>
                <w:szCs w:val="22"/>
              </w:rPr>
            </w:pPr>
            <w:r w:rsidRPr="00296388">
              <w:rPr>
                <w:b/>
                <w:color w:val="000000"/>
                <w:sz w:val="22"/>
                <w:szCs w:val="22"/>
              </w:rPr>
              <w:t>Региональный проект "Творческие люди"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296388" w:rsidRDefault="00E403EE" w:rsidP="00E403EE">
            <w:pPr>
              <w:jc w:val="center"/>
              <w:rPr>
                <w:b/>
                <w:sz w:val="22"/>
                <w:szCs w:val="22"/>
              </w:rPr>
            </w:pPr>
            <w:r w:rsidRPr="00296388">
              <w:rPr>
                <w:b/>
                <w:sz w:val="22"/>
                <w:szCs w:val="22"/>
              </w:rPr>
              <w:t>05 1 А2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296388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296388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296388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296388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6388">
              <w:rPr>
                <w:b/>
                <w:bCs/>
                <w:color w:val="000000"/>
                <w:sz w:val="22"/>
                <w:szCs w:val="22"/>
              </w:rPr>
              <w:t>51,1</w:t>
            </w:r>
          </w:p>
        </w:tc>
        <w:tc>
          <w:tcPr>
            <w:tcW w:w="523" w:type="pct"/>
            <w:vAlign w:val="bottom"/>
          </w:tcPr>
          <w:p w:rsidR="00E403EE" w:rsidRPr="00296388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638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E403EE" w:rsidRPr="00296388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638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9575A" w:rsidRDefault="00E403EE" w:rsidP="00E403EE">
            <w:pPr>
              <w:rPr>
                <w:color w:val="000000"/>
                <w:sz w:val="22"/>
                <w:szCs w:val="22"/>
              </w:rPr>
            </w:pPr>
            <w:r w:rsidRPr="00296388">
              <w:rPr>
                <w:color w:val="000000"/>
                <w:sz w:val="22"/>
                <w:szCs w:val="22"/>
              </w:rPr>
              <w:t>Государственная поддержка отрасли культуры (государственная поддержка лучших работников сельских учреждений культуры) (Социальное обеспечение и иные выплаты населению)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Default="00E403EE" w:rsidP="00E403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А2 55190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51,1</w:t>
            </w:r>
          </w:p>
        </w:tc>
        <w:tc>
          <w:tcPr>
            <w:tcW w:w="523" w:type="pct"/>
            <w:vAlign w:val="bottom"/>
          </w:tcPr>
          <w:p w:rsidR="00E403E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E403E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5.2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 xml:space="preserve">Подпрограмма «Образование» 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05 2 00 00000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5524,3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4962,0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5194,0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5.2.1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Основное мероприятие «Развитие образовательных учреждений в сфере культуры и искусства для удовлетворения потребности населения в соответствующих образовательных услугах»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05 2 01 00000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5524,3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4962,0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5194,0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E403EE" w:rsidRPr="00EC69BE" w:rsidRDefault="00E403EE" w:rsidP="00E403EE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05 2 01 00590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4635,6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4499,0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4723,0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05 2 01 00590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788,7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463,0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471,0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color w:val="000000"/>
                <w:sz w:val="22"/>
                <w:szCs w:val="22"/>
              </w:rPr>
            </w:pPr>
            <w:r w:rsidRPr="00D56A9D">
              <w:rPr>
                <w:color w:val="000000"/>
                <w:sz w:val="22"/>
                <w:szCs w:val="22"/>
              </w:rPr>
              <w:t>Резервный фонд (финансовое обеспечение непредвиденных расходов)</w:t>
            </w:r>
            <w:r w:rsidR="00304F2B">
              <w:rPr>
                <w:color w:val="000000"/>
                <w:sz w:val="22"/>
                <w:szCs w:val="22"/>
              </w:rPr>
              <w:t xml:space="preserve">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 xml:space="preserve">05 2 01 </w:t>
            </w:r>
            <w:r>
              <w:rPr>
                <w:sz w:val="22"/>
                <w:szCs w:val="22"/>
              </w:rPr>
              <w:t>20540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5.3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Подпрограмма «Развитие культуры Эртильского муниципального района»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05 3 00 00000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20000,0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6670,6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18399,3</w:t>
            </w:r>
          </w:p>
        </w:tc>
      </w:tr>
      <w:tr w:rsidR="00E403EE" w:rsidRPr="00EC69BE" w:rsidTr="00E403EE">
        <w:trPr>
          <w:trHeight w:val="836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5.3.1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«Укрепление материально- технической базы учреждений культуры»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05 3 01 00000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20000,0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18399,3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color w:val="000000"/>
                <w:sz w:val="22"/>
                <w:szCs w:val="22"/>
              </w:rPr>
            </w:pPr>
            <w:r w:rsidRPr="00927A77">
              <w:rPr>
                <w:sz w:val="22"/>
                <w:szCs w:val="22"/>
              </w:rPr>
              <w:t>Реализация мероприятий областной адресной программы капитального ремонта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A40322" w:rsidRDefault="00E403EE" w:rsidP="00E403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05 3 01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8750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18399,3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927A77" w:rsidRDefault="00E403EE" w:rsidP="00E403EE">
            <w:pPr>
              <w:rPr>
                <w:sz w:val="22"/>
                <w:szCs w:val="22"/>
              </w:rPr>
            </w:pPr>
            <w:r w:rsidRPr="00927A77">
              <w:rPr>
                <w:sz w:val="22"/>
                <w:szCs w:val="22"/>
              </w:rPr>
              <w:t>Реализация мероприятий областной адресной программы капитального ремонта</w:t>
            </w:r>
            <w:r>
              <w:rPr>
                <w:sz w:val="22"/>
                <w:szCs w:val="22"/>
              </w:rPr>
              <w:t xml:space="preserve"> (Межбюджетные трансферты)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A40322" w:rsidRDefault="00E403EE" w:rsidP="00E403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05 3 01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8750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  <w:r w:rsidRPr="00EC69BE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20000,0</w:t>
            </w:r>
          </w:p>
        </w:tc>
        <w:tc>
          <w:tcPr>
            <w:tcW w:w="523" w:type="pct"/>
            <w:vAlign w:val="bottom"/>
          </w:tcPr>
          <w:p w:rsidR="00E403E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E403E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5.3.2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3B53B7" w:rsidRDefault="00E403EE" w:rsidP="00E403EE">
            <w:pPr>
              <w:rPr>
                <w:b/>
                <w:color w:val="000000"/>
                <w:sz w:val="22"/>
                <w:szCs w:val="22"/>
              </w:rPr>
            </w:pPr>
            <w:r w:rsidRPr="003B53B7">
              <w:rPr>
                <w:b/>
                <w:color w:val="000000"/>
                <w:sz w:val="22"/>
                <w:szCs w:val="22"/>
              </w:rPr>
              <w:t>Региональный проект «Культурная среда»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3B53B7" w:rsidRDefault="00E403EE" w:rsidP="00E403EE">
            <w:pPr>
              <w:jc w:val="center"/>
              <w:rPr>
                <w:b/>
                <w:sz w:val="22"/>
                <w:szCs w:val="22"/>
              </w:rPr>
            </w:pPr>
            <w:r w:rsidRPr="003B53B7">
              <w:rPr>
                <w:b/>
                <w:sz w:val="22"/>
                <w:szCs w:val="22"/>
              </w:rPr>
              <w:t xml:space="preserve">05 </w:t>
            </w:r>
            <w:r>
              <w:rPr>
                <w:b/>
                <w:sz w:val="22"/>
                <w:szCs w:val="22"/>
              </w:rPr>
              <w:t xml:space="preserve">3 </w:t>
            </w:r>
            <w:r w:rsidRPr="003B53B7">
              <w:rPr>
                <w:b/>
                <w:sz w:val="22"/>
                <w:szCs w:val="22"/>
                <w:lang w:val="en-US"/>
              </w:rPr>
              <w:t>A</w:t>
            </w:r>
            <w:r w:rsidRPr="003B53B7">
              <w:rPr>
                <w:b/>
                <w:sz w:val="22"/>
                <w:szCs w:val="22"/>
              </w:rPr>
              <w:t>1 00</w:t>
            </w:r>
            <w:r w:rsidRPr="003B53B7">
              <w:rPr>
                <w:b/>
                <w:sz w:val="22"/>
                <w:szCs w:val="22"/>
                <w:lang w:val="en-US"/>
              </w:rPr>
              <w:t>00</w:t>
            </w:r>
            <w:r w:rsidRPr="003B53B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3B53B7" w:rsidRDefault="00E403EE" w:rsidP="00E403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3B53B7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3B53B7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A40322" w:rsidRDefault="00E403EE" w:rsidP="00E403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23" w:type="pct"/>
            <w:vAlign w:val="bottom"/>
          </w:tcPr>
          <w:p w:rsidR="00E403EE" w:rsidRPr="00A40322" w:rsidRDefault="00E403EE" w:rsidP="00E403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6670,6</w:t>
            </w:r>
          </w:p>
        </w:tc>
        <w:tc>
          <w:tcPr>
            <w:tcW w:w="521" w:type="pct"/>
            <w:vAlign w:val="bottom"/>
          </w:tcPr>
          <w:p w:rsidR="00E403EE" w:rsidRPr="00A40322" w:rsidRDefault="00E403EE" w:rsidP="00E403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0A6FD0" w:rsidRDefault="00E403EE" w:rsidP="00E403EE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поддержка отрасли культуры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0A6FD0" w:rsidRDefault="00E403EE" w:rsidP="00E403EE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05 </w:t>
            </w:r>
            <w:r>
              <w:rPr>
                <w:sz w:val="22"/>
                <w:szCs w:val="22"/>
              </w:rPr>
              <w:t xml:space="preserve">3 </w:t>
            </w:r>
            <w:r>
              <w:rPr>
                <w:sz w:val="22"/>
                <w:szCs w:val="22"/>
                <w:lang w:val="en-US"/>
              </w:rPr>
              <w:t>A</w:t>
            </w:r>
            <w:r w:rsidRPr="000A6FD0"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>55190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0A6FD0" w:rsidRDefault="00E403EE" w:rsidP="00E403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512A93" w:rsidRDefault="00E403EE" w:rsidP="00E403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23" w:type="pct"/>
            <w:vAlign w:val="bottom"/>
          </w:tcPr>
          <w:p w:rsidR="00E403EE" w:rsidRPr="00512A93" w:rsidRDefault="00E403EE" w:rsidP="00E403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3067,2</w:t>
            </w:r>
          </w:p>
        </w:tc>
        <w:tc>
          <w:tcPr>
            <w:tcW w:w="521" w:type="pct"/>
            <w:vAlign w:val="bottom"/>
          </w:tcPr>
          <w:p w:rsidR="00E403EE" w:rsidRPr="00512A93" w:rsidRDefault="00E403EE" w:rsidP="00E403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Default="00E403EE" w:rsidP="00E403EE">
            <w:pPr>
              <w:rPr>
                <w:sz w:val="22"/>
                <w:szCs w:val="22"/>
              </w:rPr>
            </w:pPr>
            <w:r w:rsidRPr="00196398">
              <w:rPr>
                <w:color w:val="000000"/>
                <w:sz w:val="22"/>
                <w:szCs w:val="22"/>
              </w:rPr>
              <w:t>Техническое оснащение муниципальных музеев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0A6FD0" w:rsidRDefault="00E403EE" w:rsidP="00E403EE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05 </w:t>
            </w:r>
            <w:r>
              <w:rPr>
                <w:sz w:val="22"/>
                <w:szCs w:val="22"/>
              </w:rPr>
              <w:t xml:space="preserve">3 </w:t>
            </w:r>
            <w:r>
              <w:rPr>
                <w:sz w:val="22"/>
                <w:szCs w:val="22"/>
                <w:lang w:val="en-US"/>
              </w:rPr>
              <w:t>A</w:t>
            </w:r>
            <w:r w:rsidRPr="000A6FD0"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>55900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Default="00E403EE" w:rsidP="00E403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Default="00E403EE" w:rsidP="00E403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23" w:type="pct"/>
            <w:vAlign w:val="bottom"/>
          </w:tcPr>
          <w:p w:rsidR="00E403EE" w:rsidRDefault="00E403EE" w:rsidP="00E403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3603,4</w:t>
            </w:r>
          </w:p>
        </w:tc>
        <w:tc>
          <w:tcPr>
            <w:tcW w:w="521" w:type="pct"/>
            <w:vAlign w:val="bottom"/>
          </w:tcPr>
          <w:p w:rsidR="00E403EE" w:rsidRDefault="00E403EE" w:rsidP="00E403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5.4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 xml:space="preserve">Подпрограмма «Обеспечение реализации муниципальной программы» 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05 4 00 00000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4908,1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3119,0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3088,0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5.4.1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Основное мероприятие «Финансовое обеспечение деятельности МКУ «Управление культуры Эртильского муниципального района»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05 4 01 00000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4095,1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3119,0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3088,0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 Расходы на обеспечение деятельности (оказание услуг) муниципальных учреждений </w:t>
            </w:r>
            <w:r w:rsidRPr="00EC69BE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05 4 01 00590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3530,2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2911,0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3027,0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05 4 01 00590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564,9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208,0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61,0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5.4.2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«Финансовое обеспечение выполнения других расходных обязательств Эртильского муниципального района»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05 4 02 00000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813,0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Мероприятия в сфере культуры и кинематографии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05 4 02 84860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813,0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 сельского хозяйства, производства пищевых продуктов и инфраструктуры агропродовольственного рынка на 2014-202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EC69BE">
              <w:rPr>
                <w:b/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06 0 00 00000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5799,5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4125,3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4169,4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6.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Подпрограмма «Финансовое обеспечение реализации муниципальной программы»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06 7 00 00000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4301,1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4037,0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4081,0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6.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EC69BE">
              <w:rPr>
                <w:b/>
                <w:bCs/>
                <w:color w:val="000000"/>
                <w:sz w:val="22"/>
                <w:szCs w:val="22"/>
              </w:rPr>
              <w:t>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«Обеспечение деятельности МКУ «Управление сельского хозяйства Эртильского муниципального района»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06 7 01 00000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4301,1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4037,0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4081,0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EC69BE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06 7 </w:t>
            </w:r>
            <w:r w:rsidRPr="00EC69BE">
              <w:rPr>
                <w:sz w:val="22"/>
                <w:szCs w:val="22"/>
              </w:rPr>
              <w:t xml:space="preserve">01 </w:t>
            </w:r>
            <w:r w:rsidRPr="00EC69BE">
              <w:rPr>
                <w:sz w:val="22"/>
                <w:szCs w:val="22"/>
                <w:lang w:val="en-US"/>
              </w:rPr>
              <w:t>0059</w:t>
            </w:r>
            <w:r w:rsidRPr="00EC69BE"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3741,2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3603,0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3747,0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06 7 </w:t>
            </w:r>
            <w:r w:rsidRPr="00EC69BE">
              <w:rPr>
                <w:sz w:val="22"/>
                <w:szCs w:val="22"/>
              </w:rPr>
              <w:t xml:space="preserve">01 </w:t>
            </w:r>
            <w:r w:rsidRPr="00EC69BE">
              <w:rPr>
                <w:sz w:val="22"/>
                <w:szCs w:val="22"/>
                <w:lang w:val="en-US"/>
              </w:rPr>
              <w:t>0059</w:t>
            </w:r>
            <w:r w:rsidRPr="00EC69BE"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559,9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434,0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334,0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6.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Подпрограмма «Обеспечение эпизоотического и ветеринарно-санитарного благополучия на территории Эртильского муниципального района Воронежской области»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06 8 00 00000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356,3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88,3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88,4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6.2</w:t>
            </w:r>
            <w:r w:rsidRPr="00EC69BE">
              <w:rPr>
                <w:b/>
                <w:bCs/>
                <w:color w:val="000000"/>
                <w:sz w:val="22"/>
                <w:szCs w:val="22"/>
              </w:rPr>
              <w:t>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Основное мероприятие «Обеспечение проведения противоэпизоотических мероприятий»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06 8 01 00000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356,3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88,3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88,4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Осуществление отдельных государственных полномочий в области обращения с животными без владельцев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06 8 01 78450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AA4F66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356,3</w:t>
            </w:r>
          </w:p>
        </w:tc>
        <w:tc>
          <w:tcPr>
            <w:tcW w:w="523" w:type="pct"/>
            <w:vAlign w:val="bottom"/>
          </w:tcPr>
          <w:p w:rsidR="00E403EE" w:rsidRPr="00AA4F66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A4F66">
              <w:rPr>
                <w:bCs/>
                <w:color w:val="000000"/>
                <w:sz w:val="22"/>
                <w:szCs w:val="22"/>
              </w:rPr>
              <w:t>88,3</w:t>
            </w:r>
          </w:p>
        </w:tc>
        <w:tc>
          <w:tcPr>
            <w:tcW w:w="521" w:type="pct"/>
            <w:vAlign w:val="bottom"/>
          </w:tcPr>
          <w:p w:rsidR="00E403EE" w:rsidRPr="00AA4F66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A4F66">
              <w:rPr>
                <w:bCs/>
                <w:color w:val="000000"/>
                <w:sz w:val="22"/>
                <w:szCs w:val="22"/>
              </w:rPr>
              <w:t>88,4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6.3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490A54" w:rsidRDefault="00E403EE" w:rsidP="00E403EE">
            <w:pPr>
              <w:rPr>
                <w:b/>
                <w:color w:val="000000"/>
                <w:sz w:val="22"/>
                <w:szCs w:val="22"/>
              </w:rPr>
            </w:pPr>
            <w:r w:rsidRPr="00490A54">
              <w:rPr>
                <w:b/>
                <w:color w:val="000000"/>
                <w:sz w:val="22"/>
                <w:szCs w:val="22"/>
              </w:rPr>
              <w:t>Подпрограмма «Комплексное развитие сельских территорий»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490A54" w:rsidRDefault="00E403EE" w:rsidP="00E403EE">
            <w:pPr>
              <w:jc w:val="center"/>
              <w:rPr>
                <w:b/>
                <w:sz w:val="22"/>
                <w:szCs w:val="22"/>
              </w:rPr>
            </w:pPr>
            <w:r w:rsidRPr="00490A54">
              <w:rPr>
                <w:b/>
                <w:sz w:val="22"/>
                <w:szCs w:val="22"/>
              </w:rPr>
              <w:t>06 9 00 00000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490A54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490A54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490A54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490A54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1142,1</w:t>
            </w:r>
          </w:p>
        </w:tc>
        <w:tc>
          <w:tcPr>
            <w:tcW w:w="523" w:type="pct"/>
            <w:vAlign w:val="bottom"/>
          </w:tcPr>
          <w:p w:rsidR="00E403EE" w:rsidRPr="00490A54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E403EE" w:rsidRPr="00490A54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6.3.1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490A54" w:rsidRDefault="00E403EE" w:rsidP="00E403EE">
            <w:pPr>
              <w:rPr>
                <w:b/>
                <w:color w:val="000000"/>
                <w:sz w:val="22"/>
                <w:szCs w:val="22"/>
              </w:rPr>
            </w:pPr>
            <w:r w:rsidRPr="00490A54">
              <w:rPr>
                <w:b/>
                <w:color w:val="000000"/>
                <w:sz w:val="22"/>
                <w:szCs w:val="22"/>
              </w:rPr>
              <w:t>Основное мероприятие «Создание и развитие инфраструктуры на сельских территориях»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490A54" w:rsidRDefault="00E403EE" w:rsidP="00E403EE">
            <w:pPr>
              <w:jc w:val="center"/>
              <w:rPr>
                <w:b/>
                <w:sz w:val="22"/>
                <w:szCs w:val="22"/>
              </w:rPr>
            </w:pPr>
            <w:r w:rsidRPr="00490A54">
              <w:rPr>
                <w:b/>
                <w:sz w:val="22"/>
                <w:szCs w:val="22"/>
              </w:rPr>
              <w:t>06 9 03 00000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490A54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490A54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490A54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490A54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1142,1</w:t>
            </w:r>
          </w:p>
        </w:tc>
        <w:tc>
          <w:tcPr>
            <w:tcW w:w="523" w:type="pct"/>
            <w:vAlign w:val="bottom"/>
          </w:tcPr>
          <w:p w:rsidR="00E403EE" w:rsidRPr="00490A54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E403EE" w:rsidRPr="00490A54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Default="00E403EE" w:rsidP="00E403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комплексного развития сельских территорий (Межбюджетные трансферты)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F205E9" w:rsidRDefault="00E403EE" w:rsidP="00E403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06 9 03 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5760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0A6FD0" w:rsidRDefault="00E403EE" w:rsidP="00E403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1142,1</w:t>
            </w:r>
          </w:p>
        </w:tc>
        <w:tc>
          <w:tcPr>
            <w:tcW w:w="523" w:type="pct"/>
            <w:vAlign w:val="bottom"/>
          </w:tcPr>
          <w:p w:rsidR="00E403E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E403E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Муниципальная программа Эртильского муниципального района «Энергоэффективность и развитие энергетики»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07 0 00 00000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11331,</w:t>
            </w:r>
            <w:r w:rsidR="0076019C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1194,4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1194,4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7.1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Подпрограмма «Повышение энергетической эффективности и сокращения энергетических издержек в бюджетном секторе»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07 1 00 00000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11331,</w:t>
            </w:r>
            <w:r w:rsidR="0076019C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1194,4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1194,4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7.1.1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07 1 04 00000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7601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11331,</w:t>
            </w:r>
            <w:r w:rsidR="0076019C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1194,4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1194,4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454BCD" w:rsidRDefault="00E403EE" w:rsidP="00E403EE">
            <w:pPr>
              <w:rPr>
                <w:sz w:val="22"/>
                <w:szCs w:val="22"/>
              </w:rPr>
            </w:pPr>
            <w:r w:rsidRPr="00454BCD">
              <w:rPr>
                <w:sz w:val="22"/>
                <w:szCs w:val="22"/>
              </w:rPr>
              <w:t>Иные межбюджетные трансферты бюджетам поселений на модернизацию уличного освещения (Межбюджетные трансферты)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 xml:space="preserve">07 1 04 </w:t>
            </w:r>
            <w:r>
              <w:rPr>
                <w:sz w:val="22"/>
                <w:szCs w:val="22"/>
                <w:lang w:val="en-US"/>
              </w:rPr>
              <w:t>S</w:t>
            </w:r>
            <w:r w:rsidRPr="00EC69BE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14</w:t>
            </w:r>
            <w:r w:rsidRPr="00EC69BE"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660DE7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60DE7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660DE7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60DE7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454BCD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10137,2</w:t>
            </w:r>
          </w:p>
        </w:tc>
        <w:tc>
          <w:tcPr>
            <w:tcW w:w="523" w:type="pct"/>
            <w:vAlign w:val="bottom"/>
          </w:tcPr>
          <w:p w:rsidR="00E403EE" w:rsidRPr="00454BCD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54BCD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E403EE" w:rsidRPr="00454BCD" w:rsidRDefault="00E403EE" w:rsidP="00E403EE">
            <w:pPr>
              <w:rPr>
                <w:bCs/>
                <w:color w:val="000000"/>
                <w:sz w:val="22"/>
                <w:szCs w:val="22"/>
              </w:rPr>
            </w:pPr>
            <w:r w:rsidRPr="00454BCD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304F2B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Иные межбюджетные трансферты бюджетам поселений на уличное освещение (Межбюджетные трансферты)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 xml:space="preserve">07 1 04 </w:t>
            </w:r>
            <w:r>
              <w:rPr>
                <w:sz w:val="22"/>
                <w:szCs w:val="22"/>
                <w:lang w:val="en-US"/>
              </w:rPr>
              <w:t>S</w:t>
            </w:r>
            <w:r w:rsidRPr="00EC69BE">
              <w:rPr>
                <w:sz w:val="22"/>
                <w:szCs w:val="22"/>
              </w:rPr>
              <w:t>8670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AA4F66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A4F66">
              <w:rPr>
                <w:bCs/>
                <w:color w:val="000000"/>
                <w:sz w:val="22"/>
                <w:szCs w:val="22"/>
              </w:rPr>
              <w:t>1194,4</w:t>
            </w:r>
          </w:p>
        </w:tc>
        <w:tc>
          <w:tcPr>
            <w:tcW w:w="523" w:type="pct"/>
            <w:vAlign w:val="bottom"/>
          </w:tcPr>
          <w:p w:rsidR="00E403EE" w:rsidRPr="00AA4F66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A4F66">
              <w:rPr>
                <w:bCs/>
                <w:color w:val="000000"/>
                <w:sz w:val="22"/>
                <w:szCs w:val="22"/>
              </w:rPr>
              <w:t>1194,4</w:t>
            </w:r>
          </w:p>
        </w:tc>
        <w:tc>
          <w:tcPr>
            <w:tcW w:w="521" w:type="pct"/>
            <w:vAlign w:val="bottom"/>
          </w:tcPr>
          <w:p w:rsidR="00E403EE" w:rsidRPr="00AA4F66" w:rsidRDefault="00E403EE" w:rsidP="00E403EE">
            <w:pPr>
              <w:rPr>
                <w:bCs/>
                <w:color w:val="000000"/>
                <w:sz w:val="22"/>
                <w:szCs w:val="22"/>
              </w:rPr>
            </w:pPr>
            <w:r w:rsidRPr="00AA4F66">
              <w:rPr>
                <w:bCs/>
                <w:color w:val="000000"/>
                <w:sz w:val="22"/>
                <w:szCs w:val="22"/>
              </w:rPr>
              <w:t>1194,4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Муниципальная программа 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08 0 00 00000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56661,8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15593,0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15901,0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8.1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 xml:space="preserve">Подпрограмма «Управление муниципальными финансами» 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08 1 00 00000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266,3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8.1.1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«Управление резервным фондом администрации Эртильского муниципального района и иными резервами на исполнение расходных обязательств Эртильского муниципального района»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08 1 04 00000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244,8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Резервный фонд (финансовое обеспечение непредвиденных расходов) </w:t>
            </w:r>
            <w:r w:rsidRPr="00EC69BE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08 1 </w:t>
            </w:r>
            <w:r w:rsidRPr="00EC69BE">
              <w:rPr>
                <w:sz w:val="22"/>
                <w:szCs w:val="22"/>
              </w:rPr>
              <w:t xml:space="preserve">04 </w:t>
            </w:r>
            <w:r w:rsidRPr="00EC69BE">
              <w:rPr>
                <w:sz w:val="22"/>
                <w:szCs w:val="22"/>
                <w:lang w:val="en-US"/>
              </w:rPr>
              <w:t>2054</w:t>
            </w:r>
            <w:r w:rsidRPr="00EC69BE"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118,0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7758AF" w:rsidRDefault="00E403EE" w:rsidP="00E403EE">
            <w:pPr>
              <w:rPr>
                <w:color w:val="000000"/>
                <w:sz w:val="22"/>
                <w:szCs w:val="22"/>
              </w:rPr>
            </w:pPr>
            <w:r w:rsidRPr="007758AF">
              <w:rPr>
                <w:color w:val="000000"/>
                <w:sz w:val="22"/>
                <w:szCs w:val="22"/>
              </w:rPr>
              <w:t xml:space="preserve">Резервный фонд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</w:t>
            </w:r>
          </w:p>
          <w:p w:rsidR="00E403EE" w:rsidRPr="007758AF" w:rsidRDefault="00E403EE" w:rsidP="00E403EE">
            <w:pPr>
              <w:rPr>
                <w:color w:val="000000"/>
                <w:sz w:val="22"/>
                <w:szCs w:val="22"/>
              </w:rPr>
            </w:pPr>
            <w:r w:rsidRPr="007758AF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7758AF" w:rsidRDefault="00E403EE" w:rsidP="00E403EE">
            <w:pPr>
              <w:jc w:val="center"/>
              <w:rPr>
                <w:sz w:val="22"/>
                <w:szCs w:val="22"/>
              </w:rPr>
            </w:pPr>
            <w:r w:rsidRPr="007758AF">
              <w:rPr>
                <w:sz w:val="22"/>
                <w:szCs w:val="22"/>
                <w:lang w:val="en-US"/>
              </w:rPr>
              <w:t xml:space="preserve">08 1 </w:t>
            </w:r>
            <w:r w:rsidRPr="007758AF">
              <w:rPr>
                <w:sz w:val="22"/>
                <w:szCs w:val="22"/>
              </w:rPr>
              <w:t xml:space="preserve">04 </w:t>
            </w:r>
            <w:r w:rsidRPr="007758AF">
              <w:rPr>
                <w:sz w:val="22"/>
                <w:szCs w:val="22"/>
                <w:lang w:val="en-US"/>
              </w:rPr>
              <w:t>205</w:t>
            </w:r>
            <w:r w:rsidRPr="007758AF">
              <w:rPr>
                <w:sz w:val="22"/>
                <w:szCs w:val="22"/>
              </w:rPr>
              <w:t>70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7758AF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758AF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7758AF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758AF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7758AF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758AF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7758AF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126,8</w:t>
            </w:r>
          </w:p>
        </w:tc>
        <w:tc>
          <w:tcPr>
            <w:tcW w:w="523" w:type="pct"/>
            <w:vAlign w:val="bottom"/>
          </w:tcPr>
          <w:p w:rsidR="00E403EE" w:rsidRPr="007758AF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758A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E403EE" w:rsidRPr="007758AF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758A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8.1.2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«Управление муниципальным долгом Эртильского муниципального района»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08 1 05 00000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21,5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Процентные платежи по муниципальному долгу  </w:t>
            </w:r>
          </w:p>
          <w:p w:rsidR="00E403EE" w:rsidRPr="00EC69BE" w:rsidRDefault="00E403EE" w:rsidP="00E403EE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>(Обслуживание государственного (муниципального) долга)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08 1 05 27880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700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21,5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8.2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 xml:space="preserve">Подпрограмма «Создание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 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08 2 00 00000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41289,3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7756,0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7756,0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8.2.1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«Выравнивание бюджетной обеспеченности бюджетов поселений»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08 2 01 00000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8668,0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7756,0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7756,0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>Выравнивание бюджетной обеспеченности поселений (Межбюджетные трансферты)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08 </w:t>
            </w:r>
            <w:r w:rsidRPr="00EC69BE">
              <w:rPr>
                <w:sz w:val="22"/>
                <w:szCs w:val="22"/>
              </w:rPr>
              <w:t>2 01 78020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4068,0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3556,0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3556,0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>Выравнивание бюджетной обеспеченности поселений (Межбюджетные трансферты)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08 2 01 88020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4600,0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4200,0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4200,0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8.2.2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«Иные межбюджетные трансферты»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08 2 04 00000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32621,3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FF41C1" w:rsidRDefault="00E403EE" w:rsidP="00E403EE">
            <w:pPr>
              <w:rPr>
                <w:color w:val="000000"/>
                <w:sz w:val="22"/>
                <w:szCs w:val="22"/>
              </w:rPr>
            </w:pPr>
            <w:r w:rsidRPr="00FF41C1">
              <w:rPr>
                <w:color w:val="000000"/>
                <w:sz w:val="22"/>
                <w:szCs w:val="22"/>
              </w:rPr>
              <w:t>Резервный фонд (финансовое обеспечение непредвиденных расходов) (Межбюджетные трансферты)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FF41C1" w:rsidRDefault="00E403EE" w:rsidP="00E403EE">
            <w:pPr>
              <w:jc w:val="center"/>
              <w:rPr>
                <w:sz w:val="22"/>
                <w:szCs w:val="22"/>
              </w:rPr>
            </w:pPr>
            <w:r w:rsidRPr="00FF41C1">
              <w:rPr>
                <w:sz w:val="22"/>
                <w:szCs w:val="22"/>
              </w:rPr>
              <w:t>08 2 04 20540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FF41C1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F41C1">
              <w:rPr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FF41C1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F41C1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FF41C1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F41C1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FF41C1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</w:t>
            </w:r>
            <w:r w:rsidRPr="00FF41C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3" w:type="pct"/>
            <w:vAlign w:val="bottom"/>
          </w:tcPr>
          <w:p w:rsidR="00E403EE" w:rsidRPr="00FF41C1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F41C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E403EE" w:rsidRPr="00FF41C1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F41C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FF41C1" w:rsidRDefault="00E403EE" w:rsidP="00E403EE">
            <w:pPr>
              <w:rPr>
                <w:color w:val="000000"/>
                <w:sz w:val="22"/>
                <w:szCs w:val="22"/>
              </w:rPr>
            </w:pPr>
            <w:r w:rsidRPr="007758AF">
              <w:rPr>
                <w:color w:val="000000"/>
                <w:sz w:val="22"/>
                <w:szCs w:val="22"/>
              </w:rPr>
              <w:t>Зарезервированные средства, связанные с особенностями исполнения бюджета</w:t>
            </w:r>
            <w:r w:rsidR="00304F2B">
              <w:rPr>
                <w:color w:val="000000"/>
                <w:sz w:val="22"/>
                <w:szCs w:val="22"/>
              </w:rPr>
              <w:t xml:space="preserve"> </w:t>
            </w:r>
            <w:r w:rsidRPr="00FF41C1">
              <w:rPr>
                <w:color w:val="000000"/>
                <w:sz w:val="22"/>
                <w:szCs w:val="22"/>
              </w:rPr>
              <w:t>(Межбюджетные трансферты)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FF41C1" w:rsidRDefault="00E403EE" w:rsidP="00E403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08 2 04 70100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FF41C1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F41C1">
              <w:rPr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FF41C1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F41C1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FF41C1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F41C1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FF41C1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Pr="00FF41C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3" w:type="pct"/>
            <w:vAlign w:val="bottom"/>
          </w:tcPr>
          <w:p w:rsidR="00E403EE" w:rsidRPr="00FF41C1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F41C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E403EE" w:rsidRPr="00FF41C1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F41C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913B9A" w:rsidRDefault="00E403EE" w:rsidP="00E403EE">
            <w:pPr>
              <w:rPr>
                <w:color w:val="000000"/>
                <w:sz w:val="22"/>
                <w:szCs w:val="22"/>
              </w:rPr>
            </w:pPr>
            <w:r w:rsidRPr="00913B9A">
              <w:rPr>
                <w:color w:val="000000"/>
                <w:sz w:val="22"/>
                <w:szCs w:val="22"/>
              </w:rPr>
              <w:t>Зарезервированные средства, связанные с особенностями исполнения районного бюджета</w:t>
            </w:r>
            <w:r w:rsidR="00304F2B">
              <w:rPr>
                <w:color w:val="000000"/>
                <w:sz w:val="22"/>
                <w:szCs w:val="22"/>
              </w:rPr>
              <w:t xml:space="preserve"> </w:t>
            </w:r>
            <w:r w:rsidR="00304F2B" w:rsidRPr="00FF41C1">
              <w:rPr>
                <w:color w:val="000000"/>
                <w:sz w:val="22"/>
                <w:szCs w:val="22"/>
              </w:rPr>
              <w:t>(Межбюджетные трансферты)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FF41C1" w:rsidRDefault="00E403EE" w:rsidP="00E403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08 2 04 80100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FF41C1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F41C1">
              <w:rPr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FF41C1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F41C1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FF41C1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F41C1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FF41C1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163</w:t>
            </w:r>
            <w:r w:rsidRPr="00FF41C1">
              <w:rPr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523" w:type="pct"/>
            <w:vAlign w:val="bottom"/>
          </w:tcPr>
          <w:p w:rsidR="00E403EE" w:rsidRPr="00FF41C1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F41C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E403EE" w:rsidRPr="00FF41C1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F41C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FF41C1" w:rsidRDefault="00E403EE" w:rsidP="00E403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Иные межбюджетные трансферты на социально значимые и первоочередные расходы </w:t>
            </w:r>
            <w:r w:rsidRPr="00FF41C1">
              <w:rPr>
                <w:color w:val="000000"/>
                <w:sz w:val="22"/>
                <w:szCs w:val="22"/>
              </w:rPr>
              <w:t>(Межбюджетные трансферты)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FF41C1" w:rsidRDefault="00E403EE" w:rsidP="00E403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08 2 04 88060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FF41C1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F41C1">
              <w:rPr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FF41C1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F41C1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FF41C1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F41C1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FF41C1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3800,0</w:t>
            </w:r>
          </w:p>
        </w:tc>
        <w:tc>
          <w:tcPr>
            <w:tcW w:w="523" w:type="pct"/>
            <w:vAlign w:val="bottom"/>
          </w:tcPr>
          <w:p w:rsidR="00E403EE" w:rsidRPr="00FF41C1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E403EE" w:rsidRPr="00FF41C1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Поощрение поселений Эртильского муниципального района по результатам оценки эффективности их деятельности (</w:t>
            </w:r>
            <w:r w:rsidRPr="00EC69BE">
              <w:rPr>
                <w:color w:val="000000"/>
                <w:sz w:val="22"/>
                <w:szCs w:val="22"/>
              </w:rPr>
              <w:t>Межбюджетные трансферты)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08 2 04 88510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Прочие межбюджетные трансферты на </w:t>
            </w:r>
            <w:r>
              <w:rPr>
                <w:color w:val="000000"/>
                <w:sz w:val="22"/>
                <w:szCs w:val="22"/>
              </w:rPr>
              <w:t xml:space="preserve">оказание </w:t>
            </w:r>
            <w:r w:rsidRPr="00EC69BE">
              <w:rPr>
                <w:color w:val="000000"/>
                <w:sz w:val="22"/>
                <w:szCs w:val="22"/>
              </w:rPr>
              <w:t>финансов</w:t>
            </w:r>
            <w:r>
              <w:rPr>
                <w:color w:val="000000"/>
                <w:sz w:val="22"/>
                <w:szCs w:val="22"/>
              </w:rPr>
              <w:t>ой</w:t>
            </w:r>
            <w:r w:rsidRPr="00EC69BE">
              <w:rPr>
                <w:color w:val="000000"/>
                <w:sz w:val="22"/>
                <w:szCs w:val="22"/>
              </w:rPr>
              <w:t xml:space="preserve"> по</w:t>
            </w:r>
            <w:r>
              <w:rPr>
                <w:color w:val="000000"/>
                <w:sz w:val="22"/>
                <w:szCs w:val="22"/>
              </w:rPr>
              <w:t>мощи</w:t>
            </w:r>
            <w:r w:rsidRPr="00EC69BE">
              <w:rPr>
                <w:color w:val="000000"/>
                <w:sz w:val="22"/>
                <w:szCs w:val="22"/>
              </w:rPr>
              <w:t xml:space="preserve"> поселени</w:t>
            </w:r>
            <w:r>
              <w:rPr>
                <w:color w:val="000000"/>
                <w:sz w:val="22"/>
                <w:szCs w:val="22"/>
              </w:rPr>
              <w:t>ям в целях обеспечения сбалансированности местных бюджетов</w:t>
            </w:r>
            <w:r w:rsidRPr="00EC69BE">
              <w:rPr>
                <w:color w:val="000000"/>
                <w:sz w:val="22"/>
                <w:szCs w:val="22"/>
              </w:rPr>
              <w:t xml:space="preserve"> (Межбюджетные трансферты)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 xml:space="preserve">08 2 04 </w:t>
            </w:r>
            <w:r w:rsidRPr="00EC69BE">
              <w:rPr>
                <w:sz w:val="22"/>
                <w:szCs w:val="22"/>
                <w:lang w:val="en-US"/>
              </w:rPr>
              <w:t>S</w:t>
            </w:r>
            <w:r w:rsidRPr="00EC69BE">
              <w:rPr>
                <w:sz w:val="22"/>
                <w:szCs w:val="22"/>
              </w:rPr>
              <w:t>8043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28048,3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8.3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 xml:space="preserve">Подпрограмма «Обеспечение реализации муниципальной программы» 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08 3 00 00000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15106,2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7819,0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8132,0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8.3.1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«Финансовое обеспечение деятельности отдела финансов»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08 3 01 00000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9946,1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7819,0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8132,0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</w:p>
          <w:p w:rsidR="00E403EE" w:rsidRPr="00EC69BE" w:rsidRDefault="00E403EE" w:rsidP="00E403EE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08 3 01 82010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8535,1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7668,0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7975,0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08 3 </w:t>
            </w:r>
            <w:r w:rsidRPr="00EC69BE">
              <w:rPr>
                <w:sz w:val="22"/>
                <w:szCs w:val="22"/>
              </w:rPr>
              <w:t xml:space="preserve">01 </w:t>
            </w:r>
            <w:r w:rsidRPr="00EC69BE">
              <w:rPr>
                <w:sz w:val="22"/>
                <w:szCs w:val="22"/>
                <w:lang w:val="en-US"/>
              </w:rPr>
              <w:t>8201</w:t>
            </w:r>
            <w:r w:rsidRPr="00EC69BE"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1411,0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151,0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157,0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ind w:left="-59" w:right="-108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8.3.2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«Меры социальной поддержки отдельных категорий граждан»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08 3 03 00000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4785,7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08 3 </w:t>
            </w:r>
            <w:r w:rsidRPr="00EC69BE">
              <w:rPr>
                <w:sz w:val="22"/>
                <w:szCs w:val="22"/>
              </w:rPr>
              <w:t xml:space="preserve">03 </w:t>
            </w:r>
            <w:r w:rsidRPr="00EC69BE">
              <w:rPr>
                <w:sz w:val="22"/>
                <w:szCs w:val="22"/>
                <w:lang w:val="en-US"/>
              </w:rPr>
              <w:t>80</w:t>
            </w:r>
            <w:r w:rsidRPr="00EC69BE">
              <w:rPr>
                <w:sz w:val="22"/>
                <w:szCs w:val="22"/>
              </w:rPr>
              <w:t>470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4741,0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>Выплаты единовременного денежного поощрения в связи с выходом на пенсию за выслугу лет (Социальное обеспечение и иные выплаты населению)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08 3 03 80550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20,7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>Доплаты к пенсиям бывшим руководителям сельскохозяйственных предприятий, проработавшим 20 и более лет (Социальное обеспечение и иные выплаты населению)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08 3 </w:t>
            </w:r>
            <w:r w:rsidRPr="00EC69BE">
              <w:rPr>
                <w:sz w:val="22"/>
                <w:szCs w:val="22"/>
              </w:rPr>
              <w:t xml:space="preserve">03 </w:t>
            </w:r>
            <w:r w:rsidRPr="00EC69BE">
              <w:rPr>
                <w:sz w:val="22"/>
                <w:szCs w:val="22"/>
                <w:lang w:val="en-US"/>
              </w:rPr>
              <w:t>80</w:t>
            </w:r>
            <w:r w:rsidRPr="00EC69BE">
              <w:rPr>
                <w:sz w:val="22"/>
                <w:szCs w:val="22"/>
              </w:rPr>
              <w:t>680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ind w:left="-59" w:right="-108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8.3.3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«Субсидии некоммерческим организациям»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08 3 04 00000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374,4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C7173D" w:rsidRDefault="00E403EE" w:rsidP="00E403EE">
            <w:pPr>
              <w:rPr>
                <w:color w:val="000000"/>
                <w:sz w:val="22"/>
                <w:szCs w:val="22"/>
                <w:highlight w:val="yellow"/>
              </w:rPr>
            </w:pPr>
            <w:r w:rsidRPr="00BA1B3E">
              <w:rPr>
                <w:color w:val="000000"/>
                <w:sz w:val="22"/>
                <w:szCs w:val="22"/>
              </w:rPr>
              <w:t xml:space="preserve">Субсидии Эртильскому районному отделению Воронежской областной общественной организации Всероссийского общества инвалидов </w:t>
            </w:r>
            <w:r w:rsidRPr="00BA1B3E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08 3 04 81310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131,4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C7173D" w:rsidRDefault="00E403EE" w:rsidP="00E403EE">
            <w:pPr>
              <w:rPr>
                <w:color w:val="000000"/>
                <w:sz w:val="22"/>
                <w:szCs w:val="22"/>
                <w:highlight w:val="yellow"/>
              </w:rPr>
            </w:pPr>
            <w:r w:rsidRPr="00BA1B3E">
              <w:rPr>
                <w:color w:val="000000"/>
                <w:sz w:val="22"/>
                <w:szCs w:val="22"/>
              </w:rPr>
              <w:t xml:space="preserve">Субсидии Эртильской  районной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 </w:t>
            </w:r>
            <w:r w:rsidRPr="00BA1B3E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08 3 </w:t>
            </w:r>
            <w:r w:rsidRPr="00EC69BE">
              <w:rPr>
                <w:sz w:val="22"/>
                <w:szCs w:val="22"/>
              </w:rPr>
              <w:t xml:space="preserve">04 </w:t>
            </w:r>
            <w:r w:rsidRPr="00EC69BE">
              <w:rPr>
                <w:sz w:val="22"/>
                <w:szCs w:val="22"/>
                <w:lang w:val="en-US"/>
              </w:rPr>
              <w:t>8</w:t>
            </w:r>
            <w:r w:rsidRPr="00EC69BE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4</w:t>
            </w:r>
            <w:r w:rsidRPr="00EC69BE"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243,0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09 0 00 00000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69169,4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41189,0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41723,0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9.1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Подпрограмма «Муниципальное управление»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09 1 00 00000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43505,7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22532,0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23400,0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9.1.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Основное мероприятие «Решение вопросов местного значения и иных отдельных государственных полномочий»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09 1 01 00000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757,5</w:t>
            </w:r>
          </w:p>
        </w:tc>
        <w:tc>
          <w:tcPr>
            <w:tcW w:w="523" w:type="pct"/>
            <w:vAlign w:val="bottom"/>
          </w:tcPr>
          <w:p w:rsidR="00E403E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E403E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403EE" w:rsidRPr="00B21564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B21564" w:rsidRDefault="00E403EE" w:rsidP="00E403E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B21564" w:rsidRDefault="00E403EE" w:rsidP="00E403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Создание объектов социального и общегражданского назначения, жилья, инфраструктуры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B21564" w:rsidRDefault="00E403EE" w:rsidP="00E403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09 1 01 80090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B21564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B21564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B21564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B21564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757,5</w:t>
            </w:r>
          </w:p>
        </w:tc>
        <w:tc>
          <w:tcPr>
            <w:tcW w:w="523" w:type="pct"/>
            <w:vAlign w:val="bottom"/>
          </w:tcPr>
          <w:p w:rsidR="00E403EE" w:rsidRPr="00B21564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E403EE" w:rsidRPr="00B21564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9.1.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«Финансовое обеспечение деятельности администрации Эртильского муниципального района Воронежской области»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09 1 03 00000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25522,4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22532,0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23400,0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Pr="00EC69BE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09 1 03 82010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18377,9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17294,0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17986,0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09 1 03 82010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4371,0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2661,0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2735,0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</w:p>
          <w:p w:rsidR="00E403EE" w:rsidRPr="00EC69BE" w:rsidRDefault="00E403EE" w:rsidP="00E403EE">
            <w:pPr>
              <w:rPr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09 1 03 82010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635,0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деятельности главы Эртильского муниципального района </w:t>
            </w:r>
            <w:r w:rsidRPr="00EC69BE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09 1 03 82060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2138,5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2577,0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2679,0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ind w:left="-59" w:right="-108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9.1.3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«Финансовое обеспечение выполнения других расходных обязательств Эртильского муниципального района»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09 1 04 00000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1100,8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Выполнение других расходных обязательств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09 1 04 80200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487,4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304F2B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>Выполнение других расходных обязательств</w:t>
            </w:r>
            <w:r w:rsidR="00304F2B">
              <w:rPr>
                <w:color w:val="000000"/>
                <w:sz w:val="22"/>
                <w:szCs w:val="22"/>
              </w:rPr>
              <w:t xml:space="preserve"> </w:t>
            </w:r>
            <w:r w:rsidRPr="00EC69BE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09 1 04 80200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Организация и 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09 1 04 81830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21,8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sz w:val="22"/>
                <w:szCs w:val="22"/>
              </w:rPr>
            </w:pPr>
            <w:r w:rsidRPr="00927A77">
              <w:rPr>
                <w:color w:val="000000"/>
                <w:sz w:val="22"/>
                <w:szCs w:val="22"/>
              </w:rPr>
              <w:t>Организация и проведение культурно-массовых мероприятий (Социальное обеспечение и иные выплаты населению)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09 1 04 81830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85,5</w:t>
            </w:r>
          </w:p>
        </w:tc>
        <w:tc>
          <w:tcPr>
            <w:tcW w:w="523" w:type="pct"/>
            <w:vAlign w:val="bottom"/>
          </w:tcPr>
          <w:p w:rsidR="00E403E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E403E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Освещение деятельности органов местного самоуправления Эртильского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09 1 04 88710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481,1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9.1.4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9F11E0" w:rsidRDefault="00E403EE" w:rsidP="00E403EE">
            <w:pPr>
              <w:rPr>
                <w:b/>
                <w:color w:val="000000"/>
                <w:sz w:val="22"/>
                <w:szCs w:val="22"/>
              </w:rPr>
            </w:pPr>
            <w:r w:rsidRPr="009F11E0">
              <w:rPr>
                <w:b/>
                <w:color w:val="000000"/>
                <w:sz w:val="22"/>
                <w:szCs w:val="22"/>
              </w:rPr>
              <w:t>Основное мероприятие "Осуществление полномочий по составлению (изменению) списков кандидатов в присяжные заседатели федеральных судов общей юрисдикции"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9F11E0" w:rsidRDefault="00E403EE" w:rsidP="00E403EE">
            <w:pPr>
              <w:jc w:val="center"/>
              <w:rPr>
                <w:b/>
                <w:sz w:val="22"/>
                <w:szCs w:val="22"/>
              </w:rPr>
            </w:pPr>
            <w:r w:rsidRPr="009F11E0">
              <w:rPr>
                <w:b/>
                <w:sz w:val="22"/>
                <w:szCs w:val="22"/>
              </w:rPr>
              <w:t>09 1 07 00000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9F11E0" w:rsidRDefault="00E403EE" w:rsidP="00E403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9F11E0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9F11E0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9F11E0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39,9</w:t>
            </w:r>
          </w:p>
        </w:tc>
        <w:tc>
          <w:tcPr>
            <w:tcW w:w="523" w:type="pct"/>
            <w:vAlign w:val="bottom"/>
          </w:tcPr>
          <w:p w:rsidR="00E403EE" w:rsidRPr="009F11E0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E403EE" w:rsidRPr="009F11E0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0A6FD0" w:rsidRDefault="00E403EE" w:rsidP="00E403EE">
            <w:pPr>
              <w:rPr>
                <w:color w:val="000000"/>
                <w:sz w:val="22"/>
                <w:szCs w:val="22"/>
              </w:rPr>
            </w:pPr>
            <w:r w:rsidRPr="004A56BD">
              <w:rPr>
                <w:color w:val="000000"/>
                <w:sz w:val="22"/>
                <w:szCs w:val="22"/>
              </w:rPr>
              <w:t>Осуществление полномочий по составлению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0A6FD0" w:rsidRDefault="00E403EE" w:rsidP="00E403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09 1 07 51200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0A6FD0" w:rsidRDefault="00E403EE" w:rsidP="00E403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39,9</w:t>
            </w:r>
          </w:p>
        </w:tc>
        <w:tc>
          <w:tcPr>
            <w:tcW w:w="523" w:type="pct"/>
            <w:vAlign w:val="bottom"/>
          </w:tcPr>
          <w:p w:rsidR="00E403E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E403E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9.1.5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5D661B" w:rsidRDefault="00E403EE" w:rsidP="00E403EE">
            <w:pPr>
              <w:rPr>
                <w:b/>
                <w:color w:val="000000"/>
                <w:sz w:val="22"/>
                <w:szCs w:val="22"/>
              </w:rPr>
            </w:pPr>
            <w:r w:rsidRPr="005D661B">
              <w:rPr>
                <w:b/>
                <w:color w:val="000000"/>
                <w:sz w:val="22"/>
                <w:szCs w:val="22"/>
              </w:rPr>
              <w:t>Основное мероприятие "Финансовая поддержка поселений Эртильского муниципального района по решению вопросов местного значения, связанных с развитием социальной, инженерной инфраструктуры муниципальных образований, включая разработку проектно-сметной документации и благоустройство территории"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5D661B" w:rsidRDefault="00E403EE" w:rsidP="00E403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09 1 08 00000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5D661B" w:rsidRDefault="00E403EE" w:rsidP="00E403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5D661B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5D661B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5D661B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6658,0</w:t>
            </w:r>
          </w:p>
        </w:tc>
        <w:tc>
          <w:tcPr>
            <w:tcW w:w="523" w:type="pct"/>
            <w:vAlign w:val="bottom"/>
          </w:tcPr>
          <w:p w:rsidR="00E403EE" w:rsidRPr="005D661B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E403EE" w:rsidRPr="005D661B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5D661B" w:rsidRDefault="00E403EE" w:rsidP="00E403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по ремонту объектов теплоэнергетического хозяйства (Межбюджетные трансферты)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203A19" w:rsidRDefault="00E403EE" w:rsidP="00E403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09 1 08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9120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Default="00E403EE" w:rsidP="00E403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6658,0</w:t>
            </w:r>
          </w:p>
        </w:tc>
        <w:tc>
          <w:tcPr>
            <w:tcW w:w="523" w:type="pct"/>
            <w:vAlign w:val="bottom"/>
          </w:tcPr>
          <w:p w:rsidR="00E403E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E403E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9.1.6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F6B5F" w:rsidRDefault="00E403EE" w:rsidP="00E403EE">
            <w:pPr>
              <w:rPr>
                <w:b/>
                <w:color w:val="000000"/>
                <w:sz w:val="22"/>
                <w:szCs w:val="22"/>
              </w:rPr>
            </w:pPr>
            <w:r w:rsidRPr="00EF6B5F">
              <w:rPr>
                <w:b/>
                <w:color w:val="000000"/>
                <w:sz w:val="22"/>
                <w:szCs w:val="22"/>
              </w:rPr>
              <w:t>Основное мероприятие "Материально-техническое обеспечение и ремонт имущества, находящегося в муниципальной собственности"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F6B5F" w:rsidRDefault="00E403EE" w:rsidP="00E403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09 1 10 00000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F6B5F" w:rsidRDefault="00E403EE" w:rsidP="00E403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F6B5F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F6B5F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F6B5F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2102,6</w:t>
            </w:r>
          </w:p>
        </w:tc>
        <w:tc>
          <w:tcPr>
            <w:tcW w:w="523" w:type="pct"/>
            <w:vAlign w:val="bottom"/>
          </w:tcPr>
          <w:p w:rsidR="00E403EE" w:rsidRPr="00EF6B5F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E403EE" w:rsidRPr="00EF6B5F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F6B5F" w:rsidRDefault="00E403EE" w:rsidP="00E403EE">
            <w:pPr>
              <w:rPr>
                <w:color w:val="000000"/>
                <w:sz w:val="22"/>
                <w:szCs w:val="22"/>
              </w:rPr>
            </w:pPr>
            <w:r w:rsidRPr="00EF6B5F">
              <w:rPr>
                <w:color w:val="000000"/>
                <w:sz w:val="22"/>
                <w:szCs w:val="22"/>
              </w:rPr>
              <w:t>Мероприятия по содержанию, ремонту и оснащению муниципального имущества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Default="00E403EE" w:rsidP="00E403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09 1 10 81140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Default="00E403EE" w:rsidP="00E403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2102,6</w:t>
            </w:r>
          </w:p>
        </w:tc>
        <w:tc>
          <w:tcPr>
            <w:tcW w:w="523" w:type="pct"/>
            <w:vAlign w:val="bottom"/>
          </w:tcPr>
          <w:p w:rsidR="00E403E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E403E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ind w:left="-108" w:right="-62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9.1.7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F6B5F" w:rsidRDefault="00E403EE" w:rsidP="00E403EE">
            <w:pPr>
              <w:rPr>
                <w:b/>
                <w:color w:val="000000"/>
                <w:sz w:val="22"/>
                <w:szCs w:val="22"/>
              </w:rPr>
            </w:pPr>
            <w:r w:rsidRPr="00EF6B5F">
              <w:rPr>
                <w:b/>
                <w:color w:val="000000"/>
                <w:sz w:val="22"/>
                <w:szCs w:val="22"/>
              </w:rPr>
              <w:t>Основное мероприятие "</w:t>
            </w:r>
            <w:r>
              <w:rPr>
                <w:b/>
                <w:color w:val="000000"/>
                <w:sz w:val="22"/>
                <w:szCs w:val="22"/>
              </w:rPr>
              <w:t>Финансовая поддержка поселений Эртильского муниципального района на обеспечение софинансирования государственных программ</w:t>
            </w:r>
            <w:r w:rsidRPr="00EF6B5F">
              <w:rPr>
                <w:b/>
                <w:color w:val="000000"/>
                <w:sz w:val="22"/>
                <w:szCs w:val="22"/>
              </w:rPr>
              <w:t>"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F6B5F" w:rsidRDefault="00E403EE" w:rsidP="00E403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09 1 11 00000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F6B5F" w:rsidRDefault="00E403EE" w:rsidP="00E403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F6B5F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F6B5F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F6B5F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7324,5</w:t>
            </w:r>
          </w:p>
        </w:tc>
        <w:tc>
          <w:tcPr>
            <w:tcW w:w="523" w:type="pct"/>
            <w:vAlign w:val="bottom"/>
          </w:tcPr>
          <w:p w:rsidR="00E403EE" w:rsidRPr="00EF6B5F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E403EE" w:rsidRPr="00EF6B5F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Default="00E403EE" w:rsidP="00E403EE">
            <w:pPr>
              <w:ind w:left="-108" w:right="-62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9E5ACA" w:rsidRDefault="00E403EE" w:rsidP="00E403EE">
            <w:pPr>
              <w:rPr>
                <w:color w:val="000000"/>
                <w:sz w:val="22"/>
                <w:szCs w:val="22"/>
              </w:rPr>
            </w:pPr>
            <w:r w:rsidRPr="009E5ACA">
              <w:rPr>
                <w:color w:val="000000"/>
                <w:sz w:val="22"/>
                <w:szCs w:val="22"/>
              </w:rPr>
              <w:t>Капитальные вложения в объекты муниципальной собственности</w:t>
            </w:r>
            <w:r>
              <w:rPr>
                <w:color w:val="000000"/>
                <w:sz w:val="22"/>
                <w:szCs w:val="22"/>
              </w:rPr>
              <w:t xml:space="preserve"> (Межбюджетные трансферты)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837654" w:rsidRDefault="00E403EE" w:rsidP="00E403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09 1 11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ind w:right="-130" w:hanging="133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9E5ACA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E5ACA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9E5ACA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E5ACA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9E5ACA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483,8</w:t>
            </w:r>
          </w:p>
        </w:tc>
        <w:tc>
          <w:tcPr>
            <w:tcW w:w="523" w:type="pct"/>
            <w:vAlign w:val="bottom"/>
          </w:tcPr>
          <w:p w:rsidR="00E403EE" w:rsidRPr="009E5ACA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E5AC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E403EE" w:rsidRPr="009E5ACA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E5AC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мероприятий по переселению граждан из аварийного жилого фонда, признанного таковым после 1 января 2012 года (Межбюджетные трансферты)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837654" w:rsidRDefault="00E403EE" w:rsidP="00E403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09 1 11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8600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ind w:right="-130" w:hanging="133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6840,7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403EE" w:rsidRPr="00A35345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9.2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B23149" w:rsidRDefault="00E403EE" w:rsidP="00E403EE">
            <w:pPr>
              <w:rPr>
                <w:b/>
                <w:sz w:val="22"/>
                <w:szCs w:val="22"/>
              </w:rPr>
            </w:pPr>
            <w:r w:rsidRPr="00B23149">
              <w:rPr>
                <w:b/>
                <w:sz w:val="22"/>
                <w:szCs w:val="22"/>
              </w:rPr>
              <w:t>Подпрограмма "Развитие местного самоуправления"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B23149" w:rsidRDefault="00E403EE" w:rsidP="00E403EE">
            <w:pPr>
              <w:jc w:val="center"/>
              <w:rPr>
                <w:b/>
                <w:sz w:val="22"/>
                <w:szCs w:val="22"/>
              </w:rPr>
            </w:pPr>
            <w:r w:rsidRPr="00B23149">
              <w:rPr>
                <w:b/>
                <w:sz w:val="22"/>
                <w:szCs w:val="22"/>
              </w:rPr>
              <w:t>09 2 00 00000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B23149" w:rsidRDefault="00E403EE" w:rsidP="00E403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B23149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B23149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B23149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875,0</w:t>
            </w:r>
          </w:p>
        </w:tc>
        <w:tc>
          <w:tcPr>
            <w:tcW w:w="523" w:type="pct"/>
            <w:vAlign w:val="bottom"/>
          </w:tcPr>
          <w:p w:rsidR="00E403EE" w:rsidRPr="00B23149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E403EE" w:rsidRPr="00B23149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9.2</w:t>
            </w:r>
            <w:r>
              <w:rPr>
                <w:b/>
                <w:bCs/>
                <w:color w:val="000000"/>
                <w:sz w:val="22"/>
                <w:szCs w:val="22"/>
              </w:rPr>
              <w:t>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B23149" w:rsidRDefault="00E403EE" w:rsidP="00E403EE">
            <w:pPr>
              <w:rPr>
                <w:b/>
                <w:color w:val="000000"/>
                <w:sz w:val="22"/>
                <w:szCs w:val="22"/>
              </w:rPr>
            </w:pPr>
            <w:r w:rsidRPr="00B23149">
              <w:rPr>
                <w:b/>
                <w:color w:val="000000"/>
                <w:sz w:val="22"/>
                <w:szCs w:val="22"/>
              </w:rPr>
              <w:t>Основное мероприятие "Повышение эффективности деятельности органов местного самоуправления поселений Эртильского муниципального района"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B23149" w:rsidRDefault="00E403EE" w:rsidP="00E403EE">
            <w:pPr>
              <w:jc w:val="center"/>
              <w:rPr>
                <w:b/>
                <w:sz w:val="22"/>
                <w:szCs w:val="22"/>
              </w:rPr>
            </w:pPr>
            <w:r w:rsidRPr="00B23149">
              <w:rPr>
                <w:b/>
                <w:sz w:val="22"/>
                <w:szCs w:val="22"/>
              </w:rPr>
              <w:t>09 2 04 00000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B23149" w:rsidRDefault="00E403EE" w:rsidP="00E403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B23149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B23149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B23149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875,0</w:t>
            </w:r>
          </w:p>
        </w:tc>
        <w:tc>
          <w:tcPr>
            <w:tcW w:w="523" w:type="pct"/>
            <w:vAlign w:val="bottom"/>
          </w:tcPr>
          <w:p w:rsidR="00E403EE" w:rsidRPr="00B23149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E403EE" w:rsidRPr="00B23149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1530C6" w:rsidRDefault="00E403EE" w:rsidP="00E403EE">
            <w:pPr>
              <w:rPr>
                <w:sz w:val="22"/>
                <w:szCs w:val="22"/>
              </w:rPr>
            </w:pPr>
            <w:r w:rsidRPr="00927A77">
              <w:rPr>
                <w:sz w:val="22"/>
                <w:szCs w:val="22"/>
              </w:rPr>
              <w:t>Приобретение служебного автотранспорта органам местного самоуправления поселений (Межбюджетные трансферты)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Default="00E403EE" w:rsidP="00E403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09 2 04 79180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B8401A" w:rsidRDefault="00E403EE" w:rsidP="00E403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875,0</w:t>
            </w:r>
          </w:p>
        </w:tc>
        <w:tc>
          <w:tcPr>
            <w:tcW w:w="523" w:type="pct"/>
            <w:vAlign w:val="bottom"/>
          </w:tcPr>
          <w:p w:rsidR="00E403E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E403E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9.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 xml:space="preserve">Подпрограмма «Развитие и поддержка малого и среднего предпринимательства» 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sz w:val="22"/>
                <w:szCs w:val="22"/>
              </w:rPr>
            </w:pPr>
          </w:p>
          <w:p w:rsidR="00E403EE" w:rsidRPr="00EC69BE" w:rsidRDefault="00E403EE" w:rsidP="00E403EE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09 3 00 00000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2712,9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1645,0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1709,0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9.3</w:t>
            </w:r>
            <w:r w:rsidRPr="00EC69BE">
              <w:rPr>
                <w:b/>
                <w:bCs/>
                <w:color w:val="000000"/>
                <w:sz w:val="22"/>
                <w:szCs w:val="22"/>
              </w:rPr>
              <w:t>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«Организация и проведение публичных мероприятий по вопросам предпринимательства»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09 3 04 00000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28,8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Информационная и консультационная поддержка субъектов малого и среднего предпринимательства </w:t>
            </w:r>
          </w:p>
          <w:p w:rsidR="00E403EE" w:rsidRPr="00EC69BE" w:rsidRDefault="00E403EE" w:rsidP="00E403EE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09 3 04 80640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28,8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45,0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45,0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9.3</w:t>
            </w:r>
            <w:r w:rsidRPr="00EC69BE">
              <w:rPr>
                <w:b/>
                <w:bCs/>
                <w:color w:val="000000"/>
                <w:sz w:val="22"/>
                <w:szCs w:val="22"/>
              </w:rPr>
              <w:t>.2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«Поддержка предпринимательства за счет средств УСН, по нормативу 10%»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09 3 07 00000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2684,1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1600,0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1664,0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0A6FD0">
              <w:rPr>
                <w:color w:val="000000"/>
                <w:sz w:val="22"/>
                <w:szCs w:val="22"/>
              </w:rPr>
              <w:t>убсид</w:t>
            </w:r>
            <w:r>
              <w:rPr>
                <w:color w:val="000000"/>
                <w:sz w:val="22"/>
                <w:szCs w:val="22"/>
              </w:rPr>
              <w:t xml:space="preserve">ии на поддержку малого и среднего </w:t>
            </w:r>
            <w:r w:rsidRPr="000A6FD0">
              <w:rPr>
                <w:color w:val="000000"/>
                <w:sz w:val="22"/>
                <w:szCs w:val="22"/>
              </w:rPr>
              <w:t>предпринимательства</w:t>
            </w:r>
            <w:r>
              <w:rPr>
                <w:color w:val="000000"/>
                <w:sz w:val="22"/>
                <w:szCs w:val="22"/>
              </w:rPr>
              <w:t>, включая крестьянские (фермерские) хозяйства</w:t>
            </w:r>
            <w:r w:rsidRPr="000A6FD0">
              <w:rPr>
                <w:color w:val="000000"/>
                <w:sz w:val="22"/>
                <w:szCs w:val="22"/>
              </w:rPr>
              <w:t xml:space="preserve"> (Иные бюджетные ассигнования)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09 3 07 886</w:t>
            </w:r>
            <w:r>
              <w:rPr>
                <w:sz w:val="22"/>
                <w:szCs w:val="22"/>
              </w:rPr>
              <w:t>4</w:t>
            </w:r>
            <w:r w:rsidRPr="00EC69BE"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2684,1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1600,0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1664,0</w:t>
            </w:r>
          </w:p>
        </w:tc>
      </w:tr>
      <w:tr w:rsidR="00E403EE" w:rsidRPr="00EC69BE" w:rsidTr="00E403EE">
        <w:trPr>
          <w:trHeight w:val="495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9.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641" w:type="pct"/>
            <w:shd w:val="clear" w:color="auto" w:fill="auto"/>
          </w:tcPr>
          <w:p w:rsidR="00E403EE" w:rsidRPr="00EC69BE" w:rsidRDefault="00E403EE" w:rsidP="00E403EE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 xml:space="preserve">Подпрограмма «Управление муниципальным имуществом» 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09 4 00 00000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782,5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9.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EC69BE">
              <w:rPr>
                <w:b/>
                <w:bCs/>
                <w:color w:val="000000"/>
                <w:sz w:val="22"/>
                <w:szCs w:val="22"/>
              </w:rPr>
              <w:t>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«Регистрация права собственности Эртильского муниципального района на объекты недвижимости и земельные участки»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09 4 03 00000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782,5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Выполнение других расходных обязательств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09 4 03 80200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745,0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304F2B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Выполнение других расходных обязательств </w:t>
            </w:r>
            <w:r w:rsidRPr="00EC69BE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09 4 03 80200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37,5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9.5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 xml:space="preserve">Подпрограмма «Обеспечение выполнения переданных государственных полномочий» 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09 5 00 00000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2219,0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2183,0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2263,0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9.</w:t>
            </w: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EC69BE">
              <w:rPr>
                <w:b/>
                <w:bCs/>
                <w:color w:val="000000"/>
                <w:sz w:val="22"/>
                <w:szCs w:val="22"/>
              </w:rPr>
              <w:t>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«Создание и организация деятельности административной комиссии»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09 5 01 00000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408,0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402,0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417,0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полномочий по с</w:t>
            </w:r>
            <w:r w:rsidRPr="00EC69BE">
              <w:rPr>
                <w:color w:val="000000"/>
                <w:sz w:val="22"/>
                <w:szCs w:val="22"/>
              </w:rPr>
              <w:t>оздани</w:t>
            </w:r>
            <w:r>
              <w:rPr>
                <w:color w:val="000000"/>
                <w:sz w:val="22"/>
                <w:szCs w:val="22"/>
              </w:rPr>
              <w:t>ю</w:t>
            </w:r>
            <w:r w:rsidRPr="00EC69BE">
              <w:rPr>
                <w:color w:val="000000"/>
                <w:sz w:val="22"/>
                <w:szCs w:val="22"/>
              </w:rPr>
              <w:t xml:space="preserve"> и организаци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EC69BE">
              <w:rPr>
                <w:color w:val="000000"/>
                <w:sz w:val="22"/>
                <w:szCs w:val="22"/>
              </w:rPr>
              <w:t xml:space="preserve"> деятельности административных комиссий </w:t>
            </w:r>
            <w:r w:rsidRPr="00EC69BE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09 5 01 78470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396,9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390,0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405,0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полномочий по с</w:t>
            </w:r>
            <w:r w:rsidRPr="00EC69BE">
              <w:rPr>
                <w:color w:val="000000"/>
                <w:sz w:val="22"/>
                <w:szCs w:val="22"/>
              </w:rPr>
              <w:t>оздани</w:t>
            </w:r>
            <w:r>
              <w:rPr>
                <w:color w:val="000000"/>
                <w:sz w:val="22"/>
                <w:szCs w:val="22"/>
              </w:rPr>
              <w:t>ю</w:t>
            </w:r>
            <w:r w:rsidRPr="00EC69BE">
              <w:rPr>
                <w:color w:val="000000"/>
                <w:sz w:val="22"/>
                <w:szCs w:val="22"/>
              </w:rPr>
              <w:t xml:space="preserve"> и организаци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EC69BE">
              <w:rPr>
                <w:color w:val="000000"/>
                <w:sz w:val="22"/>
                <w:szCs w:val="22"/>
              </w:rPr>
              <w:t xml:space="preserve"> деятельности административных комиссий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09 5 01 78470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11,1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9.</w:t>
            </w: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EC69BE">
              <w:rPr>
                <w:b/>
                <w:bCs/>
                <w:color w:val="000000"/>
                <w:sz w:val="22"/>
                <w:szCs w:val="22"/>
              </w:rPr>
              <w:t>.2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                        «Осуществление полномочий по сбору информации от поселений, входящих в муниципальный район, необходимой для ведения регистра  муниципальных нормативных правовых актов»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09 5 02 00000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446,0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439,0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455,0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304F2B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</w:t>
            </w:r>
            <w:r w:rsidRPr="00EC69BE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09 5 02 78090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437,8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405,0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422,0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09 5 02 78090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8,2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33,0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9.</w:t>
            </w: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EC69BE">
              <w:rPr>
                <w:b/>
                <w:bCs/>
                <w:color w:val="000000"/>
                <w:sz w:val="22"/>
                <w:szCs w:val="22"/>
              </w:rPr>
              <w:t>.3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«Создание и организация деятельности комиссии по делам несовершеннолетних и защите их прав»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09 5 03 00000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455,0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450,0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464,0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 </w:t>
            </w:r>
            <w:r w:rsidRPr="00EC69BE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09 5 03 78391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444,6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440,0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458,0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</w:t>
            </w:r>
            <w:r w:rsidRPr="00EC69BE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09 5 03 78391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10,4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9.</w:t>
            </w: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EC69BE">
              <w:rPr>
                <w:b/>
                <w:bCs/>
                <w:color w:val="000000"/>
                <w:sz w:val="22"/>
                <w:szCs w:val="22"/>
              </w:rPr>
              <w:t>.4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«Осуществление полномочий органа опеки и попечительства»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09 5 04 00000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910,0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892,0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927,0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Воронежской области по организации и осуществлению деятельности</w:t>
            </w:r>
            <w:r w:rsidRPr="00EC69BE">
              <w:rPr>
                <w:sz w:val="22"/>
                <w:szCs w:val="22"/>
              </w:rPr>
              <w:t xml:space="preserve"> по опеке и попечительству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09 5 04 78392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702,0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833,0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867,0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color w:val="000000"/>
                <w:sz w:val="22"/>
                <w:szCs w:val="22"/>
              </w:rPr>
            </w:pPr>
            <w:r w:rsidRPr="000F7715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Воронежской области по организации и осуществлению деятельности</w:t>
            </w:r>
            <w:r w:rsidRPr="000F7715">
              <w:rPr>
                <w:sz w:val="22"/>
                <w:szCs w:val="22"/>
              </w:rPr>
              <w:t xml:space="preserve"> по опеке и попечительству (Закупка товаров, работ и услуг для обеспечения государственных</w:t>
            </w:r>
            <w:r w:rsidRPr="00EC69BE">
              <w:rPr>
                <w:sz w:val="22"/>
                <w:szCs w:val="22"/>
              </w:rPr>
              <w:t xml:space="preserve">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09 5 04 78392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0F7715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208,0</w:t>
            </w:r>
          </w:p>
        </w:tc>
        <w:tc>
          <w:tcPr>
            <w:tcW w:w="523" w:type="pct"/>
            <w:vAlign w:val="bottom"/>
          </w:tcPr>
          <w:p w:rsidR="00E403EE" w:rsidRPr="000F7715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59,0</w:t>
            </w:r>
          </w:p>
        </w:tc>
        <w:tc>
          <w:tcPr>
            <w:tcW w:w="521" w:type="pct"/>
            <w:vAlign w:val="bottom"/>
          </w:tcPr>
          <w:p w:rsidR="00E403EE" w:rsidRPr="000F7715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9.6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 xml:space="preserve">Подпрограмма «Обеспечение деятельности Совета народных депутатов Эртильского муниципального района» 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09 6 00 00000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1258,3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68,0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71,0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ind w:right="-111" w:hanging="59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9.6</w:t>
            </w:r>
            <w:r w:rsidRPr="00EC69BE">
              <w:rPr>
                <w:b/>
                <w:bCs/>
                <w:color w:val="000000"/>
                <w:sz w:val="22"/>
                <w:szCs w:val="22"/>
              </w:rPr>
              <w:t>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«Финансовое обеспечение деятельности Совета народных депутатов Эртильского муниципального района»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09 6 10 00000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77,3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68,0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71,0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Pr="00EC69BE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09 6 10 82010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71,0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68,0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71,0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09 6 10 82010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6,3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9.</w:t>
            </w: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EC69BE">
              <w:rPr>
                <w:b/>
                <w:bCs/>
                <w:color w:val="000000"/>
                <w:sz w:val="22"/>
                <w:szCs w:val="22"/>
              </w:rPr>
              <w:t>.2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«Финансовое обеспечение выполнения других расходных обязательств Эртильского муниципального района»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09 6 11 00000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1181,0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Выполнение других расходных обязательств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09 6 11 80200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152,5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Освещение деятельности органов местного самоуправления Эртильского муниципального района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09 6 11 88710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1028,5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9.</w:t>
            </w: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Подпрограмма «Обеспечение деятельности МКУ «СООДОМС» Эртильского муниципального района Воронежской области</w:t>
            </w:r>
            <w:r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09 7 00 00000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9780,6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8333,0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7609,0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9.</w:t>
            </w: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EC69BE">
              <w:rPr>
                <w:b/>
                <w:bCs/>
                <w:color w:val="000000"/>
                <w:sz w:val="22"/>
                <w:szCs w:val="22"/>
              </w:rPr>
              <w:t>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«Финансовое обеспечение деятельности МКУ «СООДОМС» Эртильского муниципального района Воронежской области»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09 7 01 00000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9592,1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8333,0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7609,0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E403EE" w:rsidRPr="00EC69BE" w:rsidRDefault="00E403EE" w:rsidP="00E403EE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09 7 01 00590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7387,7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6928,0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7204,0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09 7 01 00590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2204,4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1405,0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405,0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9.</w:t>
            </w: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EC69BE">
              <w:rPr>
                <w:b/>
                <w:bCs/>
                <w:color w:val="000000"/>
                <w:sz w:val="22"/>
                <w:szCs w:val="22"/>
              </w:rPr>
              <w:t>.2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«Выполнение работ по ремонту зданий администрации Эртильского муниципального района»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09 7 02 00000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188,5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09 7 02 00590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188,5</w:t>
            </w:r>
          </w:p>
        </w:tc>
        <w:tc>
          <w:tcPr>
            <w:tcW w:w="523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9.8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783E81" w:rsidRDefault="00E403EE" w:rsidP="00E403EE">
            <w:pPr>
              <w:rPr>
                <w:b/>
                <w:bCs/>
                <w:sz w:val="22"/>
                <w:szCs w:val="22"/>
              </w:rPr>
            </w:pPr>
            <w:r w:rsidRPr="00783E81">
              <w:rPr>
                <w:b/>
                <w:bCs/>
                <w:sz w:val="22"/>
                <w:szCs w:val="22"/>
              </w:rPr>
              <w:t>Подпрограмма "Снижение рисков и смягчение последствий чрезвычайных ситуаций природного и техногенного характера на территории Эртильского муниципального района"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 xml:space="preserve">09 </w:t>
            </w:r>
            <w:r>
              <w:rPr>
                <w:b/>
                <w:sz w:val="22"/>
                <w:szCs w:val="22"/>
              </w:rPr>
              <w:t>8</w:t>
            </w:r>
            <w:r w:rsidRPr="00EC69BE">
              <w:rPr>
                <w:b/>
                <w:sz w:val="22"/>
                <w:szCs w:val="22"/>
              </w:rPr>
              <w:t xml:space="preserve"> 0</w:t>
            </w:r>
            <w:r>
              <w:rPr>
                <w:b/>
                <w:sz w:val="22"/>
                <w:szCs w:val="22"/>
              </w:rPr>
              <w:t>0</w:t>
            </w:r>
            <w:r w:rsidRPr="00EC69BE">
              <w:rPr>
                <w:b/>
                <w:sz w:val="22"/>
                <w:szCs w:val="22"/>
              </w:rPr>
              <w:t xml:space="preserve">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783E81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3E81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523" w:type="pct"/>
            <w:vAlign w:val="bottom"/>
          </w:tcPr>
          <w:p w:rsidR="00E403EE" w:rsidRPr="00783E81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3E8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E403EE" w:rsidRPr="00783E81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3E8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9.8.1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783E81" w:rsidRDefault="00E403EE" w:rsidP="00E403EE">
            <w:pPr>
              <w:rPr>
                <w:b/>
                <w:bCs/>
                <w:sz w:val="22"/>
                <w:szCs w:val="22"/>
              </w:rPr>
            </w:pPr>
            <w:r w:rsidRPr="00783E81">
              <w:rPr>
                <w:b/>
                <w:bCs/>
                <w:sz w:val="22"/>
                <w:szCs w:val="22"/>
              </w:rPr>
              <w:t>Основное мероприятие "Повышение безопасности населения от угроз природного и техногенного характера, а также обеспечение необходимых условий для безопасной жизнедеятельности и предотвращение экономического ущерба от чрезвычайных ситуаций, снижение количества пожаров, гибели людей на пожарах, обеспечение безопасности на водных объектах"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 xml:space="preserve">09 </w:t>
            </w:r>
            <w:r>
              <w:rPr>
                <w:b/>
                <w:sz w:val="22"/>
                <w:szCs w:val="22"/>
              </w:rPr>
              <w:t>8</w:t>
            </w:r>
            <w:r w:rsidRPr="00EC69BE">
              <w:rPr>
                <w:b/>
                <w:sz w:val="22"/>
                <w:szCs w:val="22"/>
              </w:rPr>
              <w:t xml:space="preserve"> 0</w:t>
            </w:r>
            <w:r>
              <w:rPr>
                <w:b/>
                <w:sz w:val="22"/>
                <w:szCs w:val="22"/>
              </w:rPr>
              <w:t>3</w:t>
            </w:r>
            <w:r w:rsidRPr="00EC69BE">
              <w:rPr>
                <w:b/>
                <w:sz w:val="22"/>
                <w:szCs w:val="22"/>
              </w:rPr>
              <w:t xml:space="preserve">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783E81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3E81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523" w:type="pct"/>
            <w:vAlign w:val="bottom"/>
          </w:tcPr>
          <w:p w:rsidR="00E403EE" w:rsidRPr="00783E81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3E8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E403EE" w:rsidRPr="00783E81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3E8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783E81" w:rsidRDefault="00E403EE" w:rsidP="00E403EE">
            <w:pPr>
              <w:rPr>
                <w:sz w:val="22"/>
                <w:szCs w:val="22"/>
              </w:rPr>
            </w:pPr>
            <w:r w:rsidRPr="00783E81">
              <w:rPr>
                <w:sz w:val="22"/>
                <w:szCs w:val="22"/>
              </w:rPr>
              <w:t>Резервный фонд (проведение аварийно-восстановительных работ и иных мероприятий, связанных с</w:t>
            </w:r>
            <w:r>
              <w:rPr>
                <w:sz w:val="22"/>
                <w:szCs w:val="22"/>
              </w:rPr>
              <w:t xml:space="preserve"> предупреждением и ликвидацией </w:t>
            </w:r>
            <w:r w:rsidRPr="00783E81">
              <w:rPr>
                <w:sz w:val="22"/>
                <w:szCs w:val="22"/>
              </w:rPr>
              <w:t xml:space="preserve">последствий стихийных бедствий и других чрезвычайных ситуаций) </w:t>
            </w:r>
            <w:r w:rsidRPr="00783E81">
              <w:rPr>
                <w:sz w:val="22"/>
                <w:szCs w:val="22"/>
              </w:rPr>
              <w:br/>
              <w:t>(Межбюджетные трансферты)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783E81" w:rsidRDefault="00E403EE" w:rsidP="00E403EE">
            <w:pPr>
              <w:jc w:val="center"/>
              <w:rPr>
                <w:sz w:val="22"/>
                <w:szCs w:val="22"/>
              </w:rPr>
            </w:pPr>
            <w:r w:rsidRPr="00783E81">
              <w:rPr>
                <w:sz w:val="22"/>
                <w:szCs w:val="22"/>
              </w:rPr>
              <w:t>09 8 03 20570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783E81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500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783E81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14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783E81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783E81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523" w:type="pct"/>
            <w:vAlign w:val="bottom"/>
          </w:tcPr>
          <w:p w:rsidR="00E403EE" w:rsidRPr="00783E81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E403EE" w:rsidRPr="00783E81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403EE" w:rsidRPr="00AC013C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9.9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AC013C" w:rsidRDefault="00E403EE" w:rsidP="00E403EE">
            <w:pPr>
              <w:rPr>
                <w:b/>
                <w:color w:val="000000"/>
                <w:sz w:val="22"/>
                <w:szCs w:val="22"/>
              </w:rPr>
            </w:pPr>
            <w:r w:rsidRPr="00AC013C">
              <w:rPr>
                <w:b/>
                <w:color w:val="000000"/>
                <w:sz w:val="22"/>
                <w:szCs w:val="22"/>
              </w:rPr>
              <w:t>Подпрограмма "Профилактика правонарушений на территории Эртильского муниципального района"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AC013C" w:rsidRDefault="00E403EE" w:rsidP="00E403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09 9 00 00000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AC013C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AC013C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AC013C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AC013C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257,6</w:t>
            </w:r>
          </w:p>
        </w:tc>
        <w:tc>
          <w:tcPr>
            <w:tcW w:w="523" w:type="pct"/>
            <w:vAlign w:val="bottom"/>
          </w:tcPr>
          <w:p w:rsidR="00E403EE" w:rsidRPr="00AC013C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E403EE" w:rsidRPr="00AC013C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9.9.1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AC013C" w:rsidRDefault="00E403EE" w:rsidP="00E403EE">
            <w:pPr>
              <w:rPr>
                <w:b/>
                <w:color w:val="000000"/>
                <w:sz w:val="22"/>
                <w:szCs w:val="22"/>
              </w:rPr>
            </w:pPr>
            <w:r w:rsidRPr="00AC013C">
              <w:rPr>
                <w:b/>
                <w:color w:val="000000"/>
                <w:sz w:val="22"/>
                <w:szCs w:val="22"/>
              </w:rPr>
              <w:t>Основное мероприятие "Рассмотрение на заседаниях антитеррористической комиссии вопросов: - о состоянии дел по противодействию терроризму на объектах промышленности и энергетики муниципального района - о профилактике террористических угроз и мерах по обеспечению безопасности на объектах с массовым, ночным пребыванием граждан и профилактике экстремизма в молодежной среде"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AC013C" w:rsidRDefault="00E403EE" w:rsidP="00E403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09 9 14 00000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AC013C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AC013C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AC013C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AC013C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257,6</w:t>
            </w:r>
          </w:p>
        </w:tc>
        <w:tc>
          <w:tcPr>
            <w:tcW w:w="523" w:type="pct"/>
            <w:vAlign w:val="bottom"/>
          </w:tcPr>
          <w:p w:rsidR="00E403EE" w:rsidRPr="00AC013C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E403EE" w:rsidRPr="00AC013C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EC69BE" w:rsidRDefault="00E403EE" w:rsidP="00E403EE">
            <w:pPr>
              <w:rPr>
                <w:color w:val="000000"/>
                <w:sz w:val="22"/>
                <w:szCs w:val="22"/>
              </w:rPr>
            </w:pPr>
            <w:r w:rsidRPr="00127FB2">
              <w:rPr>
                <w:color w:val="000000"/>
                <w:sz w:val="22"/>
                <w:szCs w:val="22"/>
              </w:rPr>
              <w:t>Мероприятия по обеспечению антитеррористической защищенности объектов муниципальной собственности (территорий)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09 9 14 81430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257,6</w:t>
            </w:r>
          </w:p>
        </w:tc>
        <w:tc>
          <w:tcPr>
            <w:tcW w:w="523" w:type="pct"/>
            <w:vAlign w:val="bottom"/>
          </w:tcPr>
          <w:p w:rsidR="00E403E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E403E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403EE" w:rsidRPr="008300E1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8300E1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300E1">
              <w:rPr>
                <w:b/>
                <w:bCs/>
                <w:color w:val="000000"/>
                <w:sz w:val="22"/>
                <w:szCs w:val="22"/>
              </w:rPr>
              <w:t>9.</w:t>
            </w: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8300E1" w:rsidRDefault="00E403EE" w:rsidP="00E403EE">
            <w:pPr>
              <w:rPr>
                <w:b/>
                <w:color w:val="000000"/>
                <w:sz w:val="22"/>
                <w:szCs w:val="22"/>
              </w:rPr>
            </w:pPr>
            <w:r w:rsidRPr="008300E1">
              <w:rPr>
                <w:b/>
                <w:color w:val="000000"/>
                <w:sz w:val="22"/>
                <w:szCs w:val="22"/>
              </w:rPr>
              <w:t>Подпрограмма «Обеспечение деятельности МКУ «Централизованная бухгалтерия» Эртильского муниципального района Воронежской области»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8300E1" w:rsidRDefault="00E403EE" w:rsidP="00E403EE">
            <w:pPr>
              <w:jc w:val="center"/>
              <w:rPr>
                <w:b/>
                <w:sz w:val="22"/>
                <w:szCs w:val="22"/>
              </w:rPr>
            </w:pPr>
            <w:r w:rsidRPr="008300E1">
              <w:rPr>
                <w:b/>
                <w:sz w:val="22"/>
                <w:szCs w:val="22"/>
              </w:rPr>
              <w:t>09 В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8300E1" w:rsidRDefault="00E403EE" w:rsidP="00E403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8300E1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8300E1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8300E1" w:rsidRDefault="00E403EE" w:rsidP="00E403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6979,2</w:t>
            </w:r>
          </w:p>
        </w:tc>
        <w:tc>
          <w:tcPr>
            <w:tcW w:w="523" w:type="pct"/>
            <w:vAlign w:val="bottom"/>
          </w:tcPr>
          <w:p w:rsidR="00E403EE" w:rsidRPr="008300E1" w:rsidRDefault="00E403EE" w:rsidP="00E403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5886,0</w:t>
            </w:r>
          </w:p>
        </w:tc>
        <w:tc>
          <w:tcPr>
            <w:tcW w:w="521" w:type="pct"/>
            <w:vAlign w:val="bottom"/>
          </w:tcPr>
          <w:p w:rsidR="00E403EE" w:rsidRPr="008300E1" w:rsidRDefault="00E403EE" w:rsidP="00E403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6107,0</w:t>
            </w:r>
          </w:p>
        </w:tc>
      </w:tr>
      <w:tr w:rsidR="00E403EE" w:rsidRPr="008300E1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8300E1" w:rsidRDefault="00E403EE" w:rsidP="00E403EE">
            <w:pPr>
              <w:ind w:right="-108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9.10.1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8300E1" w:rsidRDefault="00E403EE" w:rsidP="00E403EE">
            <w:pPr>
              <w:rPr>
                <w:b/>
                <w:color w:val="000000"/>
                <w:sz w:val="22"/>
                <w:szCs w:val="22"/>
              </w:rPr>
            </w:pPr>
            <w:r w:rsidRPr="008300E1">
              <w:rPr>
                <w:b/>
                <w:color w:val="000000"/>
                <w:sz w:val="22"/>
                <w:szCs w:val="22"/>
              </w:rPr>
              <w:t>Основное мероприятие «Финансовое обеспечение деятельности МКУ «Централизованная бухгалтерия» Эртильского муниципального района Воронежской области»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8300E1" w:rsidRDefault="00E403EE" w:rsidP="00E403EE">
            <w:pPr>
              <w:jc w:val="center"/>
              <w:rPr>
                <w:b/>
                <w:sz w:val="22"/>
                <w:szCs w:val="22"/>
              </w:rPr>
            </w:pPr>
            <w:r w:rsidRPr="008300E1">
              <w:rPr>
                <w:b/>
                <w:sz w:val="22"/>
                <w:szCs w:val="22"/>
              </w:rPr>
              <w:t>09 В 01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8300E1" w:rsidRDefault="00E403EE" w:rsidP="00E403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8300E1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8300E1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8300E1" w:rsidRDefault="00E403EE" w:rsidP="00E403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6979,2</w:t>
            </w:r>
          </w:p>
        </w:tc>
        <w:tc>
          <w:tcPr>
            <w:tcW w:w="523" w:type="pct"/>
            <w:vAlign w:val="bottom"/>
          </w:tcPr>
          <w:p w:rsidR="00E403EE" w:rsidRPr="008300E1" w:rsidRDefault="00E403EE" w:rsidP="00E403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5886,0</w:t>
            </w:r>
          </w:p>
        </w:tc>
        <w:tc>
          <w:tcPr>
            <w:tcW w:w="521" w:type="pct"/>
            <w:vAlign w:val="bottom"/>
          </w:tcPr>
          <w:p w:rsidR="00E403EE" w:rsidRPr="008300E1" w:rsidRDefault="00E403EE" w:rsidP="00E403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6107,0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0A6FD0" w:rsidRDefault="00E403EE" w:rsidP="00E403EE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E403EE" w:rsidRPr="000A6FD0" w:rsidRDefault="00E403EE" w:rsidP="00E403EE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Default="00E403EE" w:rsidP="00E403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В 01 00590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Default="00E403EE" w:rsidP="00E403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Default="00E403EE" w:rsidP="00E403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5374,5</w:t>
            </w:r>
          </w:p>
        </w:tc>
        <w:tc>
          <w:tcPr>
            <w:tcW w:w="523" w:type="pct"/>
            <w:vAlign w:val="bottom"/>
          </w:tcPr>
          <w:p w:rsidR="00E403EE" w:rsidRDefault="00E403EE" w:rsidP="00E403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5302,0</w:t>
            </w:r>
          </w:p>
        </w:tc>
        <w:tc>
          <w:tcPr>
            <w:tcW w:w="521" w:type="pct"/>
            <w:vAlign w:val="bottom"/>
          </w:tcPr>
          <w:p w:rsidR="00E403EE" w:rsidRDefault="00E403EE" w:rsidP="00E403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5515,0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0A6FD0" w:rsidRDefault="00E403EE" w:rsidP="00E403EE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Default="00E403EE" w:rsidP="00E403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В 01 00590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Default="00E403EE" w:rsidP="00E403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Default="00E403EE" w:rsidP="00E403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1603,5</w:t>
            </w:r>
          </w:p>
        </w:tc>
        <w:tc>
          <w:tcPr>
            <w:tcW w:w="523" w:type="pct"/>
            <w:vAlign w:val="bottom"/>
          </w:tcPr>
          <w:p w:rsidR="00E403EE" w:rsidRDefault="00E403EE" w:rsidP="00E403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584,0</w:t>
            </w:r>
          </w:p>
        </w:tc>
        <w:tc>
          <w:tcPr>
            <w:tcW w:w="521" w:type="pct"/>
            <w:vAlign w:val="bottom"/>
          </w:tcPr>
          <w:p w:rsidR="00E403EE" w:rsidRDefault="00E403EE" w:rsidP="00E403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592,0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0A6FD0" w:rsidRDefault="00E403EE" w:rsidP="00E403EE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  <w:r w:rsidR="00304F2B">
              <w:rPr>
                <w:color w:val="000000"/>
                <w:sz w:val="22"/>
                <w:szCs w:val="22"/>
              </w:rPr>
              <w:t xml:space="preserve"> </w:t>
            </w:r>
            <w:r w:rsidRPr="0097409D">
              <w:rPr>
                <w:color w:val="000000"/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Default="00E403EE" w:rsidP="00E403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В 01 00590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Default="00E403EE" w:rsidP="00E403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EC69B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Default="00E403EE" w:rsidP="00E403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523" w:type="pct"/>
            <w:vAlign w:val="bottom"/>
          </w:tcPr>
          <w:p w:rsidR="00E403EE" w:rsidRDefault="00E403EE" w:rsidP="00E403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E403EE" w:rsidRDefault="00E403EE" w:rsidP="00E403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8300E1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300E1">
              <w:rPr>
                <w:b/>
                <w:bCs/>
                <w:color w:val="000000"/>
                <w:sz w:val="22"/>
                <w:szCs w:val="22"/>
              </w:rPr>
              <w:t>9.</w:t>
            </w:r>
            <w:r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8300E1" w:rsidRDefault="00E403EE" w:rsidP="00E403EE">
            <w:pPr>
              <w:rPr>
                <w:b/>
                <w:color w:val="000000"/>
                <w:sz w:val="22"/>
                <w:szCs w:val="22"/>
              </w:rPr>
            </w:pPr>
            <w:r w:rsidRPr="008300E1">
              <w:rPr>
                <w:b/>
                <w:color w:val="000000"/>
                <w:sz w:val="22"/>
                <w:szCs w:val="22"/>
              </w:rPr>
              <w:t xml:space="preserve">Подпрограмма «Обеспечение деятельности </w:t>
            </w:r>
            <w:r>
              <w:rPr>
                <w:b/>
                <w:color w:val="000000"/>
                <w:sz w:val="22"/>
                <w:szCs w:val="22"/>
              </w:rPr>
              <w:t>контрольно-счетной комиссии</w:t>
            </w:r>
            <w:r w:rsidRPr="008300E1">
              <w:rPr>
                <w:b/>
                <w:color w:val="000000"/>
                <w:sz w:val="22"/>
                <w:szCs w:val="22"/>
              </w:rPr>
              <w:t xml:space="preserve"> Эртильского муниципального района»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8300E1" w:rsidRDefault="00E403EE" w:rsidP="00E403EE">
            <w:pPr>
              <w:jc w:val="center"/>
              <w:rPr>
                <w:b/>
                <w:sz w:val="22"/>
                <w:szCs w:val="22"/>
              </w:rPr>
            </w:pPr>
            <w:r w:rsidRPr="008300E1">
              <w:rPr>
                <w:b/>
                <w:sz w:val="22"/>
                <w:szCs w:val="22"/>
              </w:rPr>
              <w:t xml:space="preserve">09 </w:t>
            </w:r>
            <w:r>
              <w:rPr>
                <w:b/>
                <w:sz w:val="22"/>
                <w:szCs w:val="22"/>
              </w:rPr>
              <w:t>Г</w:t>
            </w:r>
            <w:r w:rsidRPr="008300E1">
              <w:rPr>
                <w:b/>
                <w:sz w:val="22"/>
                <w:szCs w:val="22"/>
              </w:rPr>
              <w:t xml:space="preserve">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Default="00E403EE" w:rsidP="00E403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5C29D2" w:rsidRDefault="00E403EE" w:rsidP="00E403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698,6</w:t>
            </w:r>
          </w:p>
        </w:tc>
        <w:tc>
          <w:tcPr>
            <w:tcW w:w="523" w:type="pct"/>
            <w:vAlign w:val="bottom"/>
          </w:tcPr>
          <w:p w:rsidR="00E403EE" w:rsidRPr="005C29D2" w:rsidRDefault="00E403EE" w:rsidP="00E403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542,0</w:t>
            </w:r>
          </w:p>
        </w:tc>
        <w:tc>
          <w:tcPr>
            <w:tcW w:w="521" w:type="pct"/>
            <w:vAlign w:val="bottom"/>
          </w:tcPr>
          <w:p w:rsidR="00E403EE" w:rsidRPr="005C29D2" w:rsidRDefault="00E403EE" w:rsidP="00E403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564,0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Pr="008300E1" w:rsidRDefault="00E403EE" w:rsidP="00E403EE">
            <w:pPr>
              <w:ind w:right="-108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9.11.1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8300E1" w:rsidRDefault="00E403EE" w:rsidP="00E403EE">
            <w:pPr>
              <w:rPr>
                <w:b/>
                <w:color w:val="000000"/>
                <w:sz w:val="22"/>
                <w:szCs w:val="22"/>
              </w:rPr>
            </w:pPr>
            <w:r w:rsidRPr="008300E1">
              <w:rPr>
                <w:b/>
                <w:color w:val="000000"/>
                <w:sz w:val="22"/>
                <w:szCs w:val="22"/>
              </w:rPr>
              <w:t xml:space="preserve">Основное мероприятие «Финансовое обеспечение деятельности </w:t>
            </w:r>
            <w:r>
              <w:rPr>
                <w:b/>
                <w:color w:val="000000"/>
                <w:sz w:val="22"/>
                <w:szCs w:val="22"/>
              </w:rPr>
              <w:t>контрольно-счетной комиссии Эрти</w:t>
            </w:r>
            <w:r w:rsidRPr="008300E1">
              <w:rPr>
                <w:b/>
                <w:color w:val="000000"/>
                <w:sz w:val="22"/>
                <w:szCs w:val="22"/>
              </w:rPr>
              <w:t>льского муниципального района»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8300E1" w:rsidRDefault="00E403EE" w:rsidP="00E403EE">
            <w:pPr>
              <w:jc w:val="center"/>
              <w:rPr>
                <w:b/>
                <w:sz w:val="22"/>
                <w:szCs w:val="22"/>
              </w:rPr>
            </w:pPr>
            <w:r w:rsidRPr="008300E1">
              <w:rPr>
                <w:b/>
                <w:sz w:val="22"/>
                <w:szCs w:val="22"/>
              </w:rPr>
              <w:t xml:space="preserve">09 </w:t>
            </w:r>
            <w:r>
              <w:rPr>
                <w:b/>
                <w:sz w:val="22"/>
                <w:szCs w:val="22"/>
              </w:rPr>
              <w:t>Г</w:t>
            </w:r>
            <w:r w:rsidRPr="008300E1">
              <w:rPr>
                <w:b/>
                <w:sz w:val="22"/>
                <w:szCs w:val="22"/>
              </w:rPr>
              <w:t xml:space="preserve"> 01 00000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Default="00E403EE" w:rsidP="00E403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5C29D2" w:rsidRDefault="00E403EE" w:rsidP="00E403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698,6</w:t>
            </w:r>
          </w:p>
        </w:tc>
        <w:tc>
          <w:tcPr>
            <w:tcW w:w="523" w:type="pct"/>
            <w:vAlign w:val="bottom"/>
          </w:tcPr>
          <w:p w:rsidR="00E403EE" w:rsidRPr="005C29D2" w:rsidRDefault="00E403EE" w:rsidP="00E403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542,0</w:t>
            </w:r>
          </w:p>
        </w:tc>
        <w:tc>
          <w:tcPr>
            <w:tcW w:w="521" w:type="pct"/>
            <w:vAlign w:val="bottom"/>
          </w:tcPr>
          <w:p w:rsidR="00E403EE" w:rsidRPr="005C29D2" w:rsidRDefault="00E403EE" w:rsidP="00E403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564,0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0A6FD0" w:rsidRDefault="00E403EE" w:rsidP="00E403EE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Расходы на обеспечение деятельности председателя контрольно-счетной комиссии </w:t>
            </w:r>
            <w:r w:rsidRPr="000A6FD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Default="00E403EE" w:rsidP="00E403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Г 01 82050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Default="00E403EE" w:rsidP="00E403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Default="00E403EE" w:rsidP="00E403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698,6</w:t>
            </w:r>
          </w:p>
        </w:tc>
        <w:tc>
          <w:tcPr>
            <w:tcW w:w="523" w:type="pct"/>
            <w:vAlign w:val="bottom"/>
          </w:tcPr>
          <w:p w:rsidR="00E403EE" w:rsidRDefault="00E403EE" w:rsidP="00E403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542,0</w:t>
            </w:r>
          </w:p>
        </w:tc>
        <w:tc>
          <w:tcPr>
            <w:tcW w:w="521" w:type="pct"/>
            <w:vAlign w:val="bottom"/>
          </w:tcPr>
          <w:p w:rsidR="00E403EE" w:rsidRDefault="00E403EE" w:rsidP="00E403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564,0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10.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2A3D73" w:rsidRDefault="00E403EE" w:rsidP="00E403EE">
            <w:pPr>
              <w:rPr>
                <w:b/>
                <w:bCs/>
                <w:sz w:val="22"/>
                <w:szCs w:val="22"/>
              </w:rPr>
            </w:pPr>
            <w:r w:rsidRPr="002A3D73">
              <w:rPr>
                <w:b/>
                <w:bCs/>
                <w:sz w:val="22"/>
                <w:szCs w:val="22"/>
              </w:rPr>
              <w:t>Муниципальная программа Эртильского муниципального района "Охрана окружающей среды Эртильского муниципального района"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2A3D73" w:rsidRDefault="00E403EE" w:rsidP="00E403EE">
            <w:pPr>
              <w:jc w:val="center"/>
              <w:rPr>
                <w:b/>
                <w:sz w:val="22"/>
                <w:szCs w:val="22"/>
              </w:rPr>
            </w:pPr>
            <w:r w:rsidRPr="002A3D73">
              <w:rPr>
                <w:b/>
                <w:sz w:val="22"/>
                <w:szCs w:val="22"/>
              </w:rPr>
              <w:t>10 0 00 00000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2A3D73" w:rsidRDefault="00E403EE" w:rsidP="00E403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2A3D73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2A3D73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2A3D73" w:rsidRDefault="00E403EE" w:rsidP="00E403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391,5</w:t>
            </w:r>
          </w:p>
        </w:tc>
        <w:tc>
          <w:tcPr>
            <w:tcW w:w="523" w:type="pct"/>
            <w:vAlign w:val="bottom"/>
          </w:tcPr>
          <w:p w:rsidR="00E403EE" w:rsidRPr="002A3D73" w:rsidRDefault="00E403EE" w:rsidP="00E403EE">
            <w:pPr>
              <w:jc w:val="center"/>
              <w:rPr>
                <w:b/>
                <w:sz w:val="22"/>
                <w:szCs w:val="22"/>
              </w:rPr>
            </w:pPr>
            <w:r w:rsidRPr="002A3D73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E403EE" w:rsidRPr="002A3D73" w:rsidRDefault="00E403EE" w:rsidP="00E403EE">
            <w:pPr>
              <w:jc w:val="center"/>
              <w:rPr>
                <w:b/>
                <w:sz w:val="22"/>
                <w:szCs w:val="22"/>
              </w:rPr>
            </w:pPr>
            <w:r w:rsidRPr="002A3D73">
              <w:rPr>
                <w:b/>
                <w:sz w:val="22"/>
                <w:szCs w:val="22"/>
              </w:rPr>
              <w:t>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2A3D73" w:rsidRDefault="00E403EE" w:rsidP="00E403EE">
            <w:pPr>
              <w:rPr>
                <w:b/>
                <w:bCs/>
                <w:sz w:val="22"/>
                <w:szCs w:val="22"/>
              </w:rPr>
            </w:pPr>
            <w:r w:rsidRPr="002A3D73">
              <w:rPr>
                <w:b/>
                <w:bCs/>
                <w:sz w:val="22"/>
                <w:szCs w:val="22"/>
              </w:rPr>
              <w:t>Подпрограмма "Очистка территорий района, формирование системы обращения с отходами"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2A3D73" w:rsidRDefault="00E403EE" w:rsidP="00E403EE">
            <w:pPr>
              <w:jc w:val="center"/>
              <w:rPr>
                <w:b/>
                <w:sz w:val="22"/>
                <w:szCs w:val="22"/>
              </w:rPr>
            </w:pPr>
            <w:r w:rsidRPr="002A3D73">
              <w:rPr>
                <w:b/>
                <w:sz w:val="22"/>
                <w:szCs w:val="22"/>
              </w:rPr>
              <w:t>10 1 00 00000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2A3D73" w:rsidRDefault="00E403EE" w:rsidP="00E403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2A3D73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2A3D73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2A3D73" w:rsidRDefault="00E403EE" w:rsidP="00E403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391,5</w:t>
            </w:r>
          </w:p>
        </w:tc>
        <w:tc>
          <w:tcPr>
            <w:tcW w:w="523" w:type="pct"/>
            <w:vAlign w:val="bottom"/>
          </w:tcPr>
          <w:p w:rsidR="00E403EE" w:rsidRPr="002A3D73" w:rsidRDefault="00E403EE" w:rsidP="00E403EE">
            <w:pPr>
              <w:jc w:val="center"/>
              <w:rPr>
                <w:b/>
                <w:sz w:val="22"/>
                <w:szCs w:val="22"/>
              </w:rPr>
            </w:pPr>
            <w:r w:rsidRPr="002A3D73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E403EE" w:rsidRPr="002A3D73" w:rsidRDefault="00E403EE" w:rsidP="00E403EE">
            <w:pPr>
              <w:jc w:val="center"/>
              <w:rPr>
                <w:b/>
                <w:sz w:val="22"/>
                <w:szCs w:val="22"/>
              </w:rPr>
            </w:pPr>
            <w:r w:rsidRPr="002A3D73">
              <w:rPr>
                <w:b/>
                <w:sz w:val="22"/>
                <w:szCs w:val="22"/>
              </w:rPr>
              <w:t>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10.1.1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2A3D73" w:rsidRDefault="00E403EE" w:rsidP="00E403EE">
            <w:pPr>
              <w:rPr>
                <w:b/>
                <w:bCs/>
                <w:sz w:val="22"/>
                <w:szCs w:val="22"/>
              </w:rPr>
            </w:pPr>
            <w:r w:rsidRPr="002A3D73">
              <w:rPr>
                <w:b/>
                <w:bCs/>
                <w:sz w:val="22"/>
                <w:szCs w:val="22"/>
              </w:rPr>
              <w:t>Основное мероприятие "Развитие материальной базы муниципальных образований в сфере обращения с ТБО, включая приобретение мусороуборочной техники, контейнеров для сбора ТБО, обустройство контейнерных площадок"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2A3D73" w:rsidRDefault="00E403EE" w:rsidP="00E403EE">
            <w:pPr>
              <w:jc w:val="center"/>
              <w:rPr>
                <w:b/>
                <w:sz w:val="22"/>
                <w:szCs w:val="22"/>
              </w:rPr>
            </w:pPr>
            <w:r w:rsidRPr="002A3D73">
              <w:rPr>
                <w:b/>
                <w:sz w:val="22"/>
                <w:szCs w:val="22"/>
              </w:rPr>
              <w:t>10 1 03 00000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2A3D73" w:rsidRDefault="00E403EE" w:rsidP="00E403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Pr="002A3D73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Pr="002A3D73" w:rsidRDefault="00E403E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2A3D73" w:rsidRDefault="00E403EE" w:rsidP="00E403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391,5</w:t>
            </w:r>
          </w:p>
        </w:tc>
        <w:tc>
          <w:tcPr>
            <w:tcW w:w="523" w:type="pct"/>
            <w:vAlign w:val="bottom"/>
          </w:tcPr>
          <w:p w:rsidR="00E403EE" w:rsidRPr="002A3D73" w:rsidRDefault="00E403EE" w:rsidP="00E403EE">
            <w:pPr>
              <w:jc w:val="center"/>
              <w:rPr>
                <w:b/>
                <w:sz w:val="22"/>
                <w:szCs w:val="22"/>
              </w:rPr>
            </w:pPr>
            <w:r w:rsidRPr="002A3D73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E403EE" w:rsidRPr="002A3D73" w:rsidRDefault="00E403EE" w:rsidP="00E403EE">
            <w:pPr>
              <w:jc w:val="center"/>
              <w:rPr>
                <w:b/>
                <w:sz w:val="22"/>
                <w:szCs w:val="22"/>
              </w:rPr>
            </w:pPr>
            <w:r w:rsidRPr="002A3D73">
              <w:rPr>
                <w:b/>
                <w:sz w:val="22"/>
                <w:szCs w:val="22"/>
              </w:rPr>
              <w:t>0,0</w:t>
            </w:r>
          </w:p>
        </w:tc>
      </w:tr>
      <w:tr w:rsidR="00E403EE" w:rsidRPr="00EC69BE" w:rsidTr="00E403EE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E403EE" w:rsidRDefault="00E403E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E403EE" w:rsidRPr="002A3D73" w:rsidRDefault="00E403EE" w:rsidP="00E403EE">
            <w:pPr>
              <w:rPr>
                <w:sz w:val="22"/>
                <w:szCs w:val="22"/>
              </w:rPr>
            </w:pPr>
            <w:r w:rsidRPr="002A3D73">
              <w:rPr>
                <w:sz w:val="22"/>
                <w:szCs w:val="22"/>
              </w:rPr>
              <w:t>Иные межбюджетные трансферты в сфере обращения с твердыми коммунальными отходами (Межбюджетные трансферты)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E403EE" w:rsidRPr="00AA3AB1" w:rsidRDefault="00E403EE" w:rsidP="00E403E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10 1 03 80390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Default="00E403EE" w:rsidP="00E403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 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E403E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E403EE" w:rsidRDefault="00E403E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E403EE" w:rsidRPr="002A3D73" w:rsidRDefault="00E403EE" w:rsidP="00E403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391,5</w:t>
            </w:r>
          </w:p>
        </w:tc>
        <w:tc>
          <w:tcPr>
            <w:tcW w:w="523" w:type="pct"/>
            <w:vAlign w:val="bottom"/>
          </w:tcPr>
          <w:p w:rsidR="00E403EE" w:rsidRPr="002A3D73" w:rsidRDefault="00E403EE" w:rsidP="00E403EE">
            <w:pPr>
              <w:jc w:val="center"/>
              <w:rPr>
                <w:sz w:val="22"/>
                <w:szCs w:val="22"/>
              </w:rPr>
            </w:pPr>
            <w:r w:rsidRPr="002A3D73">
              <w:rPr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E403EE" w:rsidRPr="002A3D73" w:rsidRDefault="00E403EE" w:rsidP="00E403EE">
            <w:pPr>
              <w:jc w:val="center"/>
              <w:rPr>
                <w:sz w:val="22"/>
                <w:szCs w:val="22"/>
              </w:rPr>
            </w:pPr>
            <w:r w:rsidRPr="002A3D73">
              <w:rPr>
                <w:sz w:val="22"/>
                <w:szCs w:val="22"/>
              </w:rPr>
              <w:t>0,0</w:t>
            </w:r>
          </w:p>
        </w:tc>
      </w:tr>
    </w:tbl>
    <w:p w:rsidR="00EE4D5F" w:rsidRDefault="00EE4D5F" w:rsidP="00692727">
      <w:pPr>
        <w:jc w:val="center"/>
        <w:rPr>
          <w:b/>
          <w:color w:val="000000"/>
          <w:sz w:val="28"/>
          <w:szCs w:val="28"/>
        </w:rPr>
      </w:pPr>
    </w:p>
    <w:p w:rsidR="004E2E46" w:rsidRDefault="00680A04" w:rsidP="004E2E46">
      <w:pPr>
        <w:spacing w:line="276" w:lineRule="auto"/>
        <w:ind w:firstLine="540"/>
        <w:jc w:val="both"/>
        <w:rPr>
          <w:sz w:val="28"/>
          <w:szCs w:val="28"/>
        </w:rPr>
      </w:pPr>
      <w:r w:rsidRPr="00A24F5E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10</w:t>
      </w:r>
      <w:r w:rsidRPr="00A24F5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752DC5">
        <w:rPr>
          <w:sz w:val="28"/>
          <w:szCs w:val="28"/>
        </w:rPr>
        <w:t>Пр</w:t>
      </w:r>
      <w:r>
        <w:rPr>
          <w:sz w:val="28"/>
          <w:szCs w:val="28"/>
        </w:rPr>
        <w:t xml:space="preserve">иложение 7 «Распределение бюджетных ассигнований на исполнение публичных нормативных обязательств Эртильского муниципального района на 2023 год и на плановый период 2024 и 2025 годов» </w:t>
      </w:r>
      <w:r w:rsidR="004E2E46">
        <w:rPr>
          <w:sz w:val="28"/>
          <w:szCs w:val="28"/>
        </w:rPr>
        <w:t xml:space="preserve">изложить в следующей редакции:                                                         </w:t>
      </w:r>
    </w:p>
    <w:p w:rsidR="004E2E46" w:rsidRDefault="004E2E46" w:rsidP="004E2E46">
      <w:pPr>
        <w:jc w:val="right"/>
        <w:rPr>
          <w:sz w:val="28"/>
          <w:szCs w:val="28"/>
        </w:rPr>
      </w:pPr>
      <w:r w:rsidRPr="00E8564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7                                               </w:t>
      </w:r>
    </w:p>
    <w:p w:rsidR="004E2E46" w:rsidRDefault="004E2E46" w:rsidP="004E2E46">
      <w:pPr>
        <w:jc w:val="right"/>
        <w:rPr>
          <w:sz w:val="28"/>
          <w:szCs w:val="28"/>
        </w:rPr>
      </w:pPr>
      <w:r w:rsidRPr="00E85649">
        <w:rPr>
          <w:sz w:val="28"/>
          <w:szCs w:val="28"/>
        </w:rPr>
        <w:t xml:space="preserve">к </w:t>
      </w:r>
      <w:r>
        <w:rPr>
          <w:sz w:val="28"/>
          <w:szCs w:val="28"/>
        </w:rPr>
        <w:t>р</w:t>
      </w:r>
      <w:r w:rsidRPr="00E85649">
        <w:rPr>
          <w:sz w:val="28"/>
          <w:szCs w:val="28"/>
        </w:rPr>
        <w:t xml:space="preserve">ешению Совета народных </w:t>
      </w:r>
      <w:r>
        <w:rPr>
          <w:sz w:val="28"/>
          <w:szCs w:val="28"/>
        </w:rPr>
        <w:t>д</w:t>
      </w:r>
      <w:r w:rsidRPr="00E85649">
        <w:rPr>
          <w:sz w:val="28"/>
          <w:szCs w:val="28"/>
        </w:rPr>
        <w:t>епутатов</w:t>
      </w:r>
    </w:p>
    <w:p w:rsidR="004E2E46" w:rsidRDefault="004E2E46" w:rsidP="004E2E46">
      <w:pPr>
        <w:ind w:left="4500" w:hanging="45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Эртильского муниципального района</w:t>
      </w:r>
      <w:r w:rsidRPr="00E85649">
        <w:rPr>
          <w:sz w:val="28"/>
          <w:szCs w:val="28"/>
        </w:rPr>
        <w:t xml:space="preserve"> </w:t>
      </w:r>
    </w:p>
    <w:p w:rsidR="004E2E46" w:rsidRDefault="004E2E46" w:rsidP="004E2E46">
      <w:pPr>
        <w:ind w:left="4500" w:hanging="45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E856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E85649">
        <w:rPr>
          <w:sz w:val="28"/>
          <w:szCs w:val="28"/>
        </w:rPr>
        <w:t>«О районном бюджете на 20</w:t>
      </w:r>
      <w:r>
        <w:rPr>
          <w:sz w:val="28"/>
          <w:szCs w:val="28"/>
        </w:rPr>
        <w:t>22</w:t>
      </w:r>
      <w:r w:rsidRPr="00E85649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и на         </w:t>
      </w:r>
    </w:p>
    <w:p w:rsidR="004E2E46" w:rsidRPr="00E85649" w:rsidRDefault="004E2E46" w:rsidP="004E2E46">
      <w:pPr>
        <w:ind w:left="4500" w:hanging="45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плановый период 2023 и 2024 годов</w:t>
      </w:r>
      <w:r w:rsidRPr="00E85649">
        <w:rPr>
          <w:sz w:val="28"/>
          <w:szCs w:val="28"/>
        </w:rPr>
        <w:t>»</w:t>
      </w:r>
    </w:p>
    <w:p w:rsidR="00680A04" w:rsidRDefault="00680A04" w:rsidP="008210D3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3C692E" w:rsidRPr="003C692E" w:rsidRDefault="003C692E" w:rsidP="003C692E">
      <w:pPr>
        <w:ind w:firstLine="567"/>
        <w:jc w:val="center"/>
        <w:rPr>
          <w:sz w:val="28"/>
          <w:szCs w:val="28"/>
        </w:rPr>
      </w:pPr>
      <w:r w:rsidRPr="003C692E">
        <w:rPr>
          <w:sz w:val="28"/>
          <w:szCs w:val="28"/>
        </w:rPr>
        <w:t>Распределение бюджетных ассигнований на исполнение публичных нормативных обязательств Эртильского муниципального района на 2023 год и на плановый период 2024 и 2025 годов</w:t>
      </w:r>
    </w:p>
    <w:tbl>
      <w:tblPr>
        <w:tblW w:w="10078" w:type="dxa"/>
        <w:jc w:val="center"/>
        <w:tblInd w:w="-101" w:type="dxa"/>
        <w:tblLayout w:type="fixed"/>
        <w:tblLook w:val="0000"/>
      </w:tblPr>
      <w:tblGrid>
        <w:gridCol w:w="3841"/>
        <w:gridCol w:w="1560"/>
        <w:gridCol w:w="669"/>
        <w:gridCol w:w="465"/>
        <w:gridCol w:w="567"/>
        <w:gridCol w:w="992"/>
        <w:gridCol w:w="992"/>
        <w:gridCol w:w="992"/>
      </w:tblGrid>
      <w:tr w:rsidR="003C692E" w:rsidTr="003C692E">
        <w:trPr>
          <w:trHeight w:val="197"/>
          <w:tblHeader/>
          <w:jc w:val="center"/>
        </w:trPr>
        <w:tc>
          <w:tcPr>
            <w:tcW w:w="384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92E" w:rsidRPr="005A08DA" w:rsidRDefault="003C692E" w:rsidP="003C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C692E" w:rsidRPr="005A08DA" w:rsidRDefault="003C692E" w:rsidP="003C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ЦСР</w:t>
            </w:r>
          </w:p>
        </w:tc>
        <w:tc>
          <w:tcPr>
            <w:tcW w:w="66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C692E" w:rsidRPr="005A08DA" w:rsidRDefault="003C692E" w:rsidP="003C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</w:t>
            </w:r>
          </w:p>
        </w:tc>
        <w:tc>
          <w:tcPr>
            <w:tcW w:w="46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3C692E" w:rsidRPr="005A08DA" w:rsidRDefault="003C692E" w:rsidP="003C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92E" w:rsidRPr="005A08DA" w:rsidRDefault="003C692E" w:rsidP="003C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92E" w:rsidRPr="005A08DA" w:rsidRDefault="003C692E" w:rsidP="003C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(тыс. рублей)</w:t>
            </w:r>
          </w:p>
        </w:tc>
      </w:tr>
      <w:tr w:rsidR="003C692E" w:rsidTr="003C692E">
        <w:trPr>
          <w:trHeight w:val="197"/>
          <w:tblHeader/>
          <w:jc w:val="center"/>
        </w:trPr>
        <w:tc>
          <w:tcPr>
            <w:tcW w:w="38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92E" w:rsidRPr="005A08DA" w:rsidRDefault="003C692E" w:rsidP="003C69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92E" w:rsidRPr="005A08DA" w:rsidRDefault="003C692E" w:rsidP="003C69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92E" w:rsidRPr="005A08DA" w:rsidRDefault="003C692E" w:rsidP="003C69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C692E" w:rsidRPr="005A08DA" w:rsidRDefault="003C692E" w:rsidP="003C69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C692E" w:rsidRPr="005A08DA" w:rsidRDefault="003C692E" w:rsidP="003C69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92E" w:rsidRPr="005A08DA" w:rsidRDefault="003C692E" w:rsidP="003C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692E" w:rsidRDefault="003C692E" w:rsidP="003C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692E" w:rsidRDefault="003C692E" w:rsidP="003C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</w:t>
            </w:r>
          </w:p>
        </w:tc>
      </w:tr>
      <w:tr w:rsidR="003C692E" w:rsidTr="00E403EE">
        <w:trPr>
          <w:trHeight w:val="197"/>
          <w:tblHeader/>
          <w:jc w:val="center"/>
        </w:trPr>
        <w:tc>
          <w:tcPr>
            <w:tcW w:w="3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92E" w:rsidRPr="005A08DA" w:rsidRDefault="003C692E" w:rsidP="00E403EE">
            <w:pPr>
              <w:jc w:val="center"/>
              <w:rPr>
                <w:sz w:val="22"/>
                <w:szCs w:val="22"/>
              </w:rPr>
            </w:pPr>
            <w:r w:rsidRPr="005A08DA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92E" w:rsidRPr="005A08DA" w:rsidRDefault="003C692E" w:rsidP="00E403EE">
            <w:pPr>
              <w:jc w:val="center"/>
              <w:rPr>
                <w:sz w:val="22"/>
                <w:szCs w:val="22"/>
              </w:rPr>
            </w:pPr>
            <w:r w:rsidRPr="005A08DA">
              <w:rPr>
                <w:sz w:val="22"/>
                <w:szCs w:val="22"/>
              </w:rPr>
              <w:t>2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92E" w:rsidRPr="005A08DA" w:rsidRDefault="003C692E" w:rsidP="00E403EE">
            <w:pPr>
              <w:jc w:val="center"/>
              <w:rPr>
                <w:sz w:val="22"/>
                <w:szCs w:val="22"/>
              </w:rPr>
            </w:pPr>
            <w:r w:rsidRPr="005A08DA">
              <w:rPr>
                <w:sz w:val="22"/>
                <w:szCs w:val="22"/>
              </w:rPr>
              <w:t>3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C692E" w:rsidRPr="005A08DA" w:rsidRDefault="003C692E" w:rsidP="00E403EE">
            <w:pPr>
              <w:jc w:val="center"/>
              <w:rPr>
                <w:sz w:val="22"/>
                <w:szCs w:val="22"/>
              </w:rPr>
            </w:pPr>
            <w:r w:rsidRPr="005A08D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C692E" w:rsidRPr="005A08DA" w:rsidRDefault="003C692E" w:rsidP="00E403EE">
            <w:pPr>
              <w:jc w:val="center"/>
              <w:rPr>
                <w:sz w:val="22"/>
                <w:szCs w:val="22"/>
              </w:rPr>
            </w:pPr>
            <w:r w:rsidRPr="005A08DA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92E" w:rsidRPr="005A08DA" w:rsidRDefault="003C692E" w:rsidP="00E403EE">
            <w:pPr>
              <w:jc w:val="center"/>
              <w:rPr>
                <w:sz w:val="22"/>
                <w:szCs w:val="22"/>
              </w:rPr>
            </w:pPr>
            <w:r w:rsidRPr="005A08DA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C692E" w:rsidRPr="005A08DA" w:rsidRDefault="003C692E" w:rsidP="00E403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C692E" w:rsidRPr="005A08DA" w:rsidRDefault="003C692E" w:rsidP="00E403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3C692E" w:rsidRPr="002D4A62" w:rsidTr="00E403EE">
        <w:trPr>
          <w:trHeight w:val="352"/>
          <w:jc w:val="center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92E" w:rsidRPr="00FE735F" w:rsidRDefault="003C692E" w:rsidP="00E403EE">
            <w:pPr>
              <w:jc w:val="both"/>
              <w:rPr>
                <w:b/>
                <w:sz w:val="22"/>
                <w:szCs w:val="22"/>
              </w:rPr>
            </w:pPr>
            <w:r w:rsidRPr="00FE735F">
              <w:rPr>
                <w:b/>
                <w:sz w:val="22"/>
                <w:szCs w:val="22"/>
              </w:rPr>
              <w:t>Муниципальная программа Эртильского муниципального района «Развитие образования»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92E" w:rsidRPr="00FE735F" w:rsidRDefault="003C692E" w:rsidP="00E403EE">
            <w:pPr>
              <w:jc w:val="center"/>
              <w:rPr>
                <w:b/>
                <w:sz w:val="22"/>
                <w:szCs w:val="22"/>
              </w:rPr>
            </w:pPr>
            <w:r w:rsidRPr="00FE735F">
              <w:rPr>
                <w:b/>
                <w:sz w:val="22"/>
                <w:szCs w:val="22"/>
              </w:rPr>
              <w:t>01 0 00 00000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92E" w:rsidRPr="00FE735F" w:rsidRDefault="003C692E" w:rsidP="00E403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C692E" w:rsidRPr="00FE735F" w:rsidRDefault="003C692E" w:rsidP="00E403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C692E" w:rsidRPr="00FE735F" w:rsidRDefault="003C692E" w:rsidP="00E403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92E" w:rsidRPr="00FE735F" w:rsidRDefault="003C692E" w:rsidP="00FE735F">
            <w:pPr>
              <w:jc w:val="center"/>
              <w:rPr>
                <w:b/>
                <w:sz w:val="22"/>
                <w:szCs w:val="22"/>
              </w:rPr>
            </w:pPr>
            <w:r w:rsidRPr="00FE735F">
              <w:rPr>
                <w:b/>
                <w:sz w:val="22"/>
                <w:szCs w:val="22"/>
              </w:rPr>
              <w:t>1</w:t>
            </w:r>
            <w:r w:rsidR="00FE735F" w:rsidRPr="00FE735F">
              <w:rPr>
                <w:b/>
                <w:sz w:val="22"/>
                <w:szCs w:val="22"/>
              </w:rPr>
              <w:t>7013,6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692E" w:rsidRPr="00FE735F" w:rsidRDefault="003C692E" w:rsidP="00E403EE">
            <w:pPr>
              <w:jc w:val="center"/>
              <w:rPr>
                <w:b/>
                <w:sz w:val="22"/>
                <w:szCs w:val="22"/>
              </w:rPr>
            </w:pPr>
            <w:r w:rsidRPr="00FE735F">
              <w:rPr>
                <w:b/>
                <w:sz w:val="22"/>
                <w:szCs w:val="22"/>
              </w:rPr>
              <w:t>17766,5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692E" w:rsidRPr="00FE735F" w:rsidRDefault="003C692E" w:rsidP="00E403EE">
            <w:pPr>
              <w:jc w:val="center"/>
              <w:rPr>
                <w:b/>
                <w:sz w:val="22"/>
                <w:szCs w:val="22"/>
              </w:rPr>
            </w:pPr>
            <w:r w:rsidRPr="00FE735F">
              <w:rPr>
                <w:b/>
                <w:sz w:val="22"/>
                <w:szCs w:val="22"/>
              </w:rPr>
              <w:t>18928,0</w:t>
            </w:r>
          </w:p>
        </w:tc>
      </w:tr>
      <w:tr w:rsidR="003C692E" w:rsidRPr="002D4A62" w:rsidTr="00E403EE">
        <w:trPr>
          <w:trHeight w:val="352"/>
          <w:jc w:val="center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92E" w:rsidRPr="00FE735F" w:rsidRDefault="003C692E" w:rsidP="00E403EE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E735F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«Развитие дошкольного и общего образования»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92E" w:rsidRPr="00FE735F" w:rsidRDefault="003C692E" w:rsidP="00E403EE">
            <w:pPr>
              <w:jc w:val="center"/>
              <w:rPr>
                <w:b/>
                <w:i/>
                <w:sz w:val="22"/>
                <w:szCs w:val="22"/>
              </w:rPr>
            </w:pPr>
            <w:r w:rsidRPr="00FE735F">
              <w:rPr>
                <w:b/>
                <w:i/>
                <w:sz w:val="22"/>
                <w:szCs w:val="22"/>
              </w:rPr>
              <w:t>01 1 00 00000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92E" w:rsidRPr="00FE735F" w:rsidRDefault="003C692E" w:rsidP="00E403EE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C692E" w:rsidRPr="00FE735F" w:rsidRDefault="003C692E" w:rsidP="00E403EE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C692E" w:rsidRPr="00FE735F" w:rsidRDefault="003C692E" w:rsidP="00E403EE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92E" w:rsidRPr="00FE735F" w:rsidRDefault="00FE735F" w:rsidP="00E403EE">
            <w:pPr>
              <w:jc w:val="center"/>
              <w:rPr>
                <w:b/>
                <w:i/>
                <w:sz w:val="22"/>
                <w:szCs w:val="22"/>
              </w:rPr>
            </w:pPr>
            <w:r w:rsidRPr="00FE735F">
              <w:rPr>
                <w:b/>
                <w:i/>
                <w:sz w:val="22"/>
                <w:szCs w:val="22"/>
              </w:rPr>
              <w:t>27,0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692E" w:rsidRPr="00FE735F" w:rsidRDefault="003C692E" w:rsidP="00E403EE">
            <w:pPr>
              <w:jc w:val="center"/>
              <w:rPr>
                <w:b/>
                <w:i/>
                <w:sz w:val="22"/>
                <w:szCs w:val="22"/>
              </w:rPr>
            </w:pPr>
            <w:r w:rsidRPr="00FE735F">
              <w:rPr>
                <w:b/>
                <w:i/>
                <w:sz w:val="22"/>
                <w:szCs w:val="22"/>
              </w:rPr>
              <w:t>226,0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692E" w:rsidRPr="00FE735F" w:rsidRDefault="003C692E" w:rsidP="00E403EE">
            <w:pPr>
              <w:jc w:val="center"/>
              <w:rPr>
                <w:b/>
                <w:i/>
                <w:sz w:val="22"/>
                <w:szCs w:val="22"/>
              </w:rPr>
            </w:pPr>
            <w:r w:rsidRPr="00FE735F">
              <w:rPr>
                <w:b/>
                <w:i/>
                <w:sz w:val="22"/>
                <w:szCs w:val="22"/>
              </w:rPr>
              <w:t>235,0</w:t>
            </w:r>
          </w:p>
        </w:tc>
      </w:tr>
      <w:tr w:rsidR="003C692E" w:rsidRPr="002D4A62" w:rsidTr="00E403EE">
        <w:trPr>
          <w:trHeight w:val="352"/>
          <w:jc w:val="center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92E" w:rsidRPr="00FE735F" w:rsidRDefault="003C692E" w:rsidP="00E403EE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FE735F">
              <w:rPr>
                <w:bCs/>
                <w:iCs/>
                <w:color w:val="000000"/>
                <w:sz w:val="22"/>
                <w:szCs w:val="22"/>
              </w:rPr>
              <w:t>Основное мероприятие «Повышение доступности и качества дошкольного образования»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92E" w:rsidRPr="00FE735F" w:rsidRDefault="003C692E" w:rsidP="00E403EE">
            <w:pPr>
              <w:jc w:val="center"/>
              <w:rPr>
                <w:sz w:val="22"/>
                <w:szCs w:val="22"/>
              </w:rPr>
            </w:pPr>
            <w:r w:rsidRPr="00FE735F">
              <w:rPr>
                <w:sz w:val="22"/>
                <w:szCs w:val="22"/>
              </w:rPr>
              <w:t>01 1 01 00000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92E" w:rsidRPr="00FE735F" w:rsidRDefault="003C692E" w:rsidP="00E403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C692E" w:rsidRPr="00FE735F" w:rsidRDefault="003C692E" w:rsidP="00E403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C692E" w:rsidRPr="00FE735F" w:rsidRDefault="003C692E" w:rsidP="00E403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92E" w:rsidRPr="00FE735F" w:rsidRDefault="00FE735F" w:rsidP="00E403EE">
            <w:pPr>
              <w:jc w:val="center"/>
              <w:rPr>
                <w:sz w:val="22"/>
                <w:szCs w:val="22"/>
              </w:rPr>
            </w:pPr>
            <w:r w:rsidRPr="00FE735F">
              <w:rPr>
                <w:sz w:val="22"/>
                <w:szCs w:val="22"/>
              </w:rPr>
              <w:t>27,0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692E" w:rsidRPr="00FE735F" w:rsidRDefault="003C692E" w:rsidP="00E403EE">
            <w:pPr>
              <w:jc w:val="center"/>
              <w:rPr>
                <w:sz w:val="22"/>
                <w:szCs w:val="22"/>
              </w:rPr>
            </w:pPr>
            <w:r w:rsidRPr="00FE735F">
              <w:rPr>
                <w:sz w:val="22"/>
                <w:szCs w:val="22"/>
              </w:rPr>
              <w:t>226,0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692E" w:rsidRPr="00FE735F" w:rsidRDefault="003C692E" w:rsidP="00E403EE">
            <w:pPr>
              <w:jc w:val="center"/>
              <w:rPr>
                <w:sz w:val="22"/>
                <w:szCs w:val="22"/>
              </w:rPr>
            </w:pPr>
            <w:r w:rsidRPr="00FE735F">
              <w:rPr>
                <w:sz w:val="22"/>
                <w:szCs w:val="22"/>
              </w:rPr>
              <w:t>235,0</w:t>
            </w:r>
          </w:p>
        </w:tc>
      </w:tr>
      <w:tr w:rsidR="003C692E" w:rsidRPr="002D4A62" w:rsidTr="00E403EE">
        <w:trPr>
          <w:trHeight w:val="352"/>
          <w:jc w:val="center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92E" w:rsidRPr="00FE735F" w:rsidRDefault="003C692E" w:rsidP="00E403EE">
            <w:pPr>
              <w:jc w:val="both"/>
              <w:rPr>
                <w:color w:val="000000"/>
                <w:sz w:val="22"/>
                <w:szCs w:val="22"/>
              </w:rPr>
            </w:pPr>
            <w:r w:rsidRPr="00FE735F">
              <w:rPr>
                <w:color w:val="000000"/>
                <w:sz w:val="22"/>
                <w:szCs w:val="22"/>
              </w:rPr>
              <w:t>Компенсация, выплачиваемая родителям (законным представителям) в целях материальной поддержки воспитания и обучения детей, посещающих образовательные организации, реализующие образовательную программу  дошкольного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92E" w:rsidRPr="00FE735F" w:rsidRDefault="003C692E" w:rsidP="00E403EE">
            <w:pPr>
              <w:jc w:val="center"/>
              <w:rPr>
                <w:sz w:val="22"/>
                <w:szCs w:val="22"/>
              </w:rPr>
            </w:pPr>
            <w:r w:rsidRPr="00FE735F">
              <w:rPr>
                <w:sz w:val="22"/>
                <w:szCs w:val="22"/>
              </w:rPr>
              <w:t>01 1 01 78150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92E" w:rsidRPr="00FE735F" w:rsidRDefault="003C692E" w:rsidP="00E403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C692E" w:rsidRPr="00FE735F" w:rsidRDefault="003C692E" w:rsidP="00E403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C692E" w:rsidRPr="00FE735F" w:rsidRDefault="003C692E" w:rsidP="00E403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92E" w:rsidRPr="00FE735F" w:rsidRDefault="00FE735F" w:rsidP="00E403EE">
            <w:pPr>
              <w:jc w:val="center"/>
              <w:rPr>
                <w:sz w:val="22"/>
                <w:szCs w:val="22"/>
              </w:rPr>
            </w:pPr>
            <w:r w:rsidRPr="00FE735F">
              <w:rPr>
                <w:sz w:val="22"/>
                <w:szCs w:val="22"/>
              </w:rPr>
              <w:t>27,0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692E" w:rsidRPr="00FE735F" w:rsidRDefault="003C692E" w:rsidP="00E403EE">
            <w:pPr>
              <w:jc w:val="center"/>
              <w:rPr>
                <w:sz w:val="22"/>
                <w:szCs w:val="22"/>
              </w:rPr>
            </w:pPr>
            <w:r w:rsidRPr="00FE735F">
              <w:rPr>
                <w:sz w:val="22"/>
                <w:szCs w:val="22"/>
              </w:rPr>
              <w:t>226,0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692E" w:rsidRPr="00FE735F" w:rsidRDefault="003C692E" w:rsidP="00E403EE">
            <w:pPr>
              <w:jc w:val="center"/>
              <w:rPr>
                <w:sz w:val="22"/>
                <w:szCs w:val="22"/>
              </w:rPr>
            </w:pPr>
            <w:r w:rsidRPr="00FE735F">
              <w:rPr>
                <w:sz w:val="22"/>
                <w:szCs w:val="22"/>
              </w:rPr>
              <w:t>235,0</w:t>
            </w:r>
          </w:p>
        </w:tc>
      </w:tr>
      <w:tr w:rsidR="003C692E" w:rsidRPr="002D4A62" w:rsidTr="00E403EE">
        <w:trPr>
          <w:trHeight w:val="352"/>
          <w:jc w:val="center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92E" w:rsidRPr="00FE735F" w:rsidRDefault="003C692E" w:rsidP="00E403E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735F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92E" w:rsidRPr="00FE735F" w:rsidRDefault="003C692E" w:rsidP="00E403EE">
            <w:pPr>
              <w:jc w:val="center"/>
              <w:rPr>
                <w:b/>
                <w:sz w:val="22"/>
                <w:szCs w:val="22"/>
              </w:rPr>
            </w:pPr>
            <w:r w:rsidRPr="00FE735F">
              <w:rPr>
                <w:sz w:val="22"/>
                <w:szCs w:val="22"/>
              </w:rPr>
              <w:t>01 1 01 78150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92E" w:rsidRPr="00FE735F" w:rsidRDefault="003C692E" w:rsidP="00E403EE">
            <w:pPr>
              <w:jc w:val="center"/>
              <w:rPr>
                <w:sz w:val="22"/>
                <w:szCs w:val="22"/>
              </w:rPr>
            </w:pPr>
            <w:r w:rsidRPr="00FE735F">
              <w:rPr>
                <w:sz w:val="22"/>
                <w:szCs w:val="22"/>
              </w:rPr>
              <w:t>300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C692E" w:rsidRPr="00FE735F" w:rsidRDefault="003C692E" w:rsidP="00E403EE">
            <w:pPr>
              <w:jc w:val="center"/>
              <w:rPr>
                <w:sz w:val="22"/>
                <w:szCs w:val="22"/>
              </w:rPr>
            </w:pPr>
            <w:r w:rsidRPr="00FE735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692E" w:rsidRPr="00FE735F" w:rsidRDefault="003C692E" w:rsidP="00E403EE">
            <w:pPr>
              <w:jc w:val="center"/>
              <w:rPr>
                <w:sz w:val="22"/>
                <w:szCs w:val="22"/>
              </w:rPr>
            </w:pPr>
            <w:r w:rsidRPr="00FE735F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92E" w:rsidRPr="00FE735F" w:rsidRDefault="00FE735F" w:rsidP="00E403EE">
            <w:pPr>
              <w:jc w:val="center"/>
              <w:rPr>
                <w:sz w:val="22"/>
                <w:szCs w:val="22"/>
              </w:rPr>
            </w:pPr>
            <w:r w:rsidRPr="00FE735F">
              <w:rPr>
                <w:sz w:val="22"/>
                <w:szCs w:val="22"/>
              </w:rPr>
              <w:t>27,0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692E" w:rsidRPr="00FE735F" w:rsidRDefault="003C692E" w:rsidP="00E403EE">
            <w:pPr>
              <w:jc w:val="center"/>
              <w:rPr>
                <w:sz w:val="22"/>
                <w:szCs w:val="22"/>
              </w:rPr>
            </w:pPr>
            <w:r w:rsidRPr="00FE735F">
              <w:rPr>
                <w:sz w:val="22"/>
                <w:szCs w:val="22"/>
              </w:rPr>
              <w:t>226,0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692E" w:rsidRPr="00FE735F" w:rsidRDefault="003C692E" w:rsidP="00E403EE">
            <w:pPr>
              <w:jc w:val="center"/>
              <w:rPr>
                <w:sz w:val="22"/>
                <w:szCs w:val="22"/>
              </w:rPr>
            </w:pPr>
            <w:r w:rsidRPr="00FE735F">
              <w:rPr>
                <w:sz w:val="22"/>
                <w:szCs w:val="22"/>
              </w:rPr>
              <w:t>235,0</w:t>
            </w:r>
          </w:p>
        </w:tc>
      </w:tr>
      <w:tr w:rsidR="003C692E" w:rsidRPr="002D4A62" w:rsidTr="00E403EE">
        <w:trPr>
          <w:trHeight w:val="352"/>
          <w:jc w:val="center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92E" w:rsidRPr="00FE735F" w:rsidRDefault="003C692E" w:rsidP="00E403EE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E735F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«Социальная поддержка детей-сирот и детей, нуждающихся в особой защите государства»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92E" w:rsidRPr="00FE735F" w:rsidRDefault="003C692E" w:rsidP="00E403EE">
            <w:pPr>
              <w:jc w:val="center"/>
              <w:rPr>
                <w:b/>
                <w:i/>
                <w:sz w:val="22"/>
                <w:szCs w:val="22"/>
              </w:rPr>
            </w:pPr>
            <w:r w:rsidRPr="00FE735F">
              <w:rPr>
                <w:b/>
                <w:i/>
                <w:sz w:val="22"/>
                <w:szCs w:val="22"/>
              </w:rPr>
              <w:t>01 4 00 00000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92E" w:rsidRPr="00FE735F" w:rsidRDefault="003C692E" w:rsidP="00E403EE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C692E" w:rsidRPr="00FE735F" w:rsidRDefault="003C692E" w:rsidP="00E403EE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C692E" w:rsidRPr="00FE735F" w:rsidRDefault="003C692E" w:rsidP="00E403EE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92E" w:rsidRPr="00FE735F" w:rsidRDefault="003C692E" w:rsidP="00FE735F">
            <w:pPr>
              <w:jc w:val="center"/>
              <w:rPr>
                <w:b/>
                <w:i/>
                <w:sz w:val="22"/>
                <w:szCs w:val="22"/>
              </w:rPr>
            </w:pPr>
            <w:r w:rsidRPr="00FE735F">
              <w:rPr>
                <w:b/>
                <w:i/>
                <w:sz w:val="22"/>
                <w:szCs w:val="22"/>
              </w:rPr>
              <w:t>16</w:t>
            </w:r>
            <w:r w:rsidR="00FE735F" w:rsidRPr="00FE735F">
              <w:rPr>
                <w:b/>
                <w:i/>
                <w:sz w:val="22"/>
                <w:szCs w:val="22"/>
              </w:rPr>
              <w:t>986,6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692E" w:rsidRPr="00FE735F" w:rsidRDefault="003C692E" w:rsidP="00E403EE">
            <w:pPr>
              <w:jc w:val="center"/>
              <w:rPr>
                <w:b/>
                <w:i/>
                <w:sz w:val="22"/>
                <w:szCs w:val="22"/>
              </w:rPr>
            </w:pPr>
            <w:r w:rsidRPr="00FE735F">
              <w:rPr>
                <w:b/>
                <w:i/>
                <w:sz w:val="22"/>
                <w:szCs w:val="22"/>
              </w:rPr>
              <w:t>17540,5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692E" w:rsidRPr="00FE735F" w:rsidRDefault="003C692E" w:rsidP="00E403EE">
            <w:pPr>
              <w:jc w:val="center"/>
              <w:rPr>
                <w:b/>
                <w:i/>
                <w:sz w:val="22"/>
                <w:szCs w:val="22"/>
              </w:rPr>
            </w:pPr>
            <w:r w:rsidRPr="00FE735F">
              <w:rPr>
                <w:b/>
                <w:i/>
                <w:sz w:val="22"/>
                <w:szCs w:val="22"/>
              </w:rPr>
              <w:t>18693,0</w:t>
            </w:r>
          </w:p>
        </w:tc>
      </w:tr>
      <w:tr w:rsidR="003C692E" w:rsidRPr="002D4A62" w:rsidTr="00E403EE">
        <w:trPr>
          <w:trHeight w:val="352"/>
          <w:jc w:val="center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92E" w:rsidRPr="00FE735F" w:rsidRDefault="003C692E" w:rsidP="00E403EE">
            <w:pPr>
              <w:jc w:val="both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FE735F">
              <w:rPr>
                <w:bCs/>
                <w:i/>
                <w:iCs/>
                <w:color w:val="000000"/>
                <w:sz w:val="22"/>
                <w:szCs w:val="22"/>
              </w:rPr>
              <w:t>Основное мероприятие «Выполнение переданных полномочий на социальную поддержку семьи и детей»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92E" w:rsidRPr="00FE735F" w:rsidRDefault="003C692E" w:rsidP="00E403EE">
            <w:pPr>
              <w:jc w:val="center"/>
              <w:rPr>
                <w:i/>
                <w:sz w:val="22"/>
                <w:szCs w:val="22"/>
              </w:rPr>
            </w:pPr>
            <w:r w:rsidRPr="00FE735F">
              <w:rPr>
                <w:i/>
                <w:sz w:val="22"/>
                <w:szCs w:val="22"/>
              </w:rPr>
              <w:t>01 4 01 00000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92E" w:rsidRPr="00FE735F" w:rsidRDefault="003C692E" w:rsidP="00E403EE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C692E" w:rsidRPr="00FE735F" w:rsidRDefault="003C692E" w:rsidP="00E403EE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C692E" w:rsidRPr="00FE735F" w:rsidRDefault="003C692E" w:rsidP="00E403EE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92E" w:rsidRPr="00FE735F" w:rsidRDefault="00FE735F" w:rsidP="00E403EE">
            <w:pPr>
              <w:jc w:val="center"/>
              <w:rPr>
                <w:i/>
                <w:sz w:val="22"/>
                <w:szCs w:val="22"/>
              </w:rPr>
            </w:pPr>
            <w:r w:rsidRPr="00FE735F">
              <w:rPr>
                <w:i/>
                <w:sz w:val="22"/>
                <w:szCs w:val="22"/>
              </w:rPr>
              <w:t>16986,6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692E" w:rsidRPr="00FE735F" w:rsidRDefault="003C692E" w:rsidP="00E403EE">
            <w:pPr>
              <w:jc w:val="center"/>
              <w:rPr>
                <w:i/>
                <w:sz w:val="22"/>
                <w:szCs w:val="22"/>
              </w:rPr>
            </w:pPr>
            <w:r w:rsidRPr="00FE735F">
              <w:rPr>
                <w:i/>
                <w:sz w:val="22"/>
                <w:szCs w:val="22"/>
              </w:rPr>
              <w:t>17540,5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692E" w:rsidRPr="00FE735F" w:rsidRDefault="003C692E" w:rsidP="00E403EE">
            <w:pPr>
              <w:jc w:val="center"/>
              <w:rPr>
                <w:i/>
                <w:sz w:val="22"/>
                <w:szCs w:val="22"/>
              </w:rPr>
            </w:pPr>
            <w:r w:rsidRPr="00FE735F">
              <w:rPr>
                <w:i/>
                <w:sz w:val="22"/>
                <w:szCs w:val="22"/>
              </w:rPr>
              <w:t>18693,0</w:t>
            </w:r>
          </w:p>
        </w:tc>
      </w:tr>
      <w:tr w:rsidR="003C692E" w:rsidRPr="002D4A62" w:rsidTr="00E403EE">
        <w:trPr>
          <w:trHeight w:val="352"/>
          <w:jc w:val="center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92E" w:rsidRPr="00FE735F" w:rsidRDefault="003C692E" w:rsidP="00E403E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FE735F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оказанию мер социальной поддержки семьям, взявшим на воспитание детей-сирот и детей, оставшихся без попечения родителей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92E" w:rsidRPr="00FE735F" w:rsidRDefault="003C692E" w:rsidP="00E403EE">
            <w:pPr>
              <w:jc w:val="center"/>
              <w:rPr>
                <w:sz w:val="22"/>
                <w:szCs w:val="22"/>
              </w:rPr>
            </w:pPr>
            <w:r w:rsidRPr="00FE735F">
              <w:rPr>
                <w:sz w:val="22"/>
                <w:szCs w:val="22"/>
              </w:rPr>
              <w:t>01 4 01 78540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92E" w:rsidRPr="00FE735F" w:rsidRDefault="003C692E" w:rsidP="00E403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C692E" w:rsidRPr="00FE735F" w:rsidRDefault="003C692E" w:rsidP="00E403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692E" w:rsidRPr="00FE735F" w:rsidRDefault="003C692E" w:rsidP="00E403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92E" w:rsidRPr="00FE735F" w:rsidRDefault="00FE735F" w:rsidP="00E403EE">
            <w:pPr>
              <w:jc w:val="center"/>
              <w:rPr>
                <w:sz w:val="22"/>
                <w:szCs w:val="22"/>
              </w:rPr>
            </w:pPr>
            <w:r w:rsidRPr="00FE735F">
              <w:rPr>
                <w:sz w:val="22"/>
                <w:szCs w:val="22"/>
              </w:rPr>
              <w:t>16986,6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692E" w:rsidRPr="00FE735F" w:rsidRDefault="003C692E" w:rsidP="00E403EE">
            <w:pPr>
              <w:jc w:val="center"/>
              <w:rPr>
                <w:sz w:val="22"/>
                <w:szCs w:val="22"/>
              </w:rPr>
            </w:pPr>
            <w:r w:rsidRPr="00FE735F">
              <w:rPr>
                <w:sz w:val="22"/>
                <w:szCs w:val="22"/>
              </w:rPr>
              <w:t>17540,5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692E" w:rsidRPr="00FE735F" w:rsidRDefault="003C692E" w:rsidP="00E403EE">
            <w:pPr>
              <w:jc w:val="center"/>
              <w:rPr>
                <w:sz w:val="22"/>
                <w:szCs w:val="22"/>
              </w:rPr>
            </w:pPr>
            <w:r w:rsidRPr="00FE735F">
              <w:rPr>
                <w:sz w:val="22"/>
                <w:szCs w:val="22"/>
              </w:rPr>
              <w:t>18693,0</w:t>
            </w:r>
          </w:p>
        </w:tc>
      </w:tr>
      <w:tr w:rsidR="003C692E" w:rsidRPr="002D4A62" w:rsidTr="00E403EE">
        <w:trPr>
          <w:trHeight w:val="352"/>
          <w:jc w:val="center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92E" w:rsidRPr="00FE735F" w:rsidRDefault="003C692E" w:rsidP="00E403EE">
            <w:pPr>
              <w:rPr>
                <w:sz w:val="22"/>
                <w:szCs w:val="22"/>
              </w:rPr>
            </w:pPr>
            <w:r w:rsidRPr="00FE735F">
              <w:rPr>
                <w:color w:val="000000"/>
                <w:sz w:val="22"/>
                <w:szCs w:val="22"/>
              </w:rPr>
              <w:t xml:space="preserve">Осуществление отдельных государственных полномочий Воронежской области по обеспечению выплат приемной семье на содержание подопечных детей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92E" w:rsidRPr="00FE735F" w:rsidRDefault="003C692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735F">
              <w:rPr>
                <w:sz w:val="22"/>
                <w:szCs w:val="22"/>
                <w:lang w:val="en-US"/>
              </w:rPr>
              <w:t xml:space="preserve">01 </w:t>
            </w:r>
            <w:r w:rsidRPr="00FE735F">
              <w:rPr>
                <w:sz w:val="22"/>
                <w:szCs w:val="22"/>
              </w:rPr>
              <w:t>4 01 78541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92E" w:rsidRPr="00FE735F" w:rsidRDefault="003C692E" w:rsidP="00E403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C692E" w:rsidRPr="00FE735F" w:rsidRDefault="003C692E" w:rsidP="00E403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692E" w:rsidRPr="00FE735F" w:rsidRDefault="003C692E" w:rsidP="00E403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92E" w:rsidRPr="00FE735F" w:rsidRDefault="00FE735F" w:rsidP="00E403EE">
            <w:pPr>
              <w:jc w:val="center"/>
              <w:rPr>
                <w:sz w:val="22"/>
                <w:szCs w:val="22"/>
              </w:rPr>
            </w:pPr>
            <w:r w:rsidRPr="00FE735F">
              <w:rPr>
                <w:sz w:val="22"/>
                <w:szCs w:val="22"/>
              </w:rPr>
              <w:t>5971,1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692E" w:rsidRPr="00FE735F" w:rsidRDefault="003C692E" w:rsidP="00E403EE">
            <w:pPr>
              <w:jc w:val="center"/>
              <w:rPr>
                <w:sz w:val="22"/>
                <w:szCs w:val="22"/>
              </w:rPr>
            </w:pPr>
            <w:r w:rsidRPr="00FE735F">
              <w:rPr>
                <w:sz w:val="22"/>
                <w:szCs w:val="22"/>
              </w:rPr>
              <w:t>6198,2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692E" w:rsidRPr="00FE735F" w:rsidRDefault="003C692E" w:rsidP="00E403EE">
            <w:pPr>
              <w:jc w:val="center"/>
              <w:rPr>
                <w:sz w:val="22"/>
                <w:szCs w:val="22"/>
              </w:rPr>
            </w:pPr>
            <w:r w:rsidRPr="00FE735F">
              <w:rPr>
                <w:sz w:val="22"/>
                <w:szCs w:val="22"/>
              </w:rPr>
              <w:t>6693,8</w:t>
            </w:r>
          </w:p>
        </w:tc>
      </w:tr>
      <w:tr w:rsidR="003C692E" w:rsidRPr="002D4A62" w:rsidTr="00E403EE">
        <w:trPr>
          <w:trHeight w:val="352"/>
          <w:jc w:val="center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92E" w:rsidRPr="00FE735F" w:rsidRDefault="003C692E" w:rsidP="00E403E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735F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92E" w:rsidRPr="00FE735F" w:rsidRDefault="003C692E" w:rsidP="00E403EE">
            <w:pPr>
              <w:jc w:val="center"/>
              <w:rPr>
                <w:sz w:val="22"/>
                <w:szCs w:val="22"/>
              </w:rPr>
            </w:pPr>
            <w:r w:rsidRPr="00FE735F">
              <w:rPr>
                <w:sz w:val="22"/>
                <w:szCs w:val="22"/>
                <w:lang w:val="en-US"/>
              </w:rPr>
              <w:t xml:space="preserve">01 </w:t>
            </w:r>
            <w:r w:rsidRPr="00FE735F">
              <w:rPr>
                <w:sz w:val="22"/>
                <w:szCs w:val="22"/>
              </w:rPr>
              <w:t>4 01 78541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92E" w:rsidRPr="00FE735F" w:rsidRDefault="003C692E" w:rsidP="00E403EE">
            <w:pPr>
              <w:jc w:val="center"/>
              <w:rPr>
                <w:sz w:val="22"/>
                <w:szCs w:val="22"/>
              </w:rPr>
            </w:pPr>
            <w:r w:rsidRPr="00FE735F">
              <w:rPr>
                <w:sz w:val="22"/>
                <w:szCs w:val="22"/>
              </w:rPr>
              <w:t>300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C692E" w:rsidRPr="00FE735F" w:rsidRDefault="003C692E" w:rsidP="00E403EE">
            <w:pPr>
              <w:jc w:val="center"/>
              <w:rPr>
                <w:sz w:val="22"/>
                <w:szCs w:val="22"/>
              </w:rPr>
            </w:pPr>
            <w:r w:rsidRPr="00FE735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692E" w:rsidRPr="00FE735F" w:rsidRDefault="003C692E" w:rsidP="00E403EE">
            <w:pPr>
              <w:jc w:val="center"/>
              <w:rPr>
                <w:sz w:val="22"/>
                <w:szCs w:val="22"/>
              </w:rPr>
            </w:pPr>
            <w:r w:rsidRPr="00FE735F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92E" w:rsidRPr="00FE735F" w:rsidRDefault="00FE735F" w:rsidP="00E403EE">
            <w:pPr>
              <w:jc w:val="center"/>
              <w:rPr>
                <w:sz w:val="22"/>
                <w:szCs w:val="22"/>
              </w:rPr>
            </w:pPr>
            <w:r w:rsidRPr="00FE735F">
              <w:rPr>
                <w:sz w:val="22"/>
                <w:szCs w:val="22"/>
              </w:rPr>
              <w:t>5971,1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692E" w:rsidRPr="00FE735F" w:rsidRDefault="003C692E" w:rsidP="00E403EE">
            <w:pPr>
              <w:jc w:val="center"/>
              <w:rPr>
                <w:sz w:val="22"/>
                <w:szCs w:val="22"/>
              </w:rPr>
            </w:pPr>
            <w:r w:rsidRPr="00FE735F">
              <w:rPr>
                <w:sz w:val="22"/>
                <w:szCs w:val="22"/>
              </w:rPr>
              <w:t>6198,2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692E" w:rsidRPr="00FE735F" w:rsidRDefault="003C692E" w:rsidP="00E403EE">
            <w:pPr>
              <w:jc w:val="center"/>
              <w:rPr>
                <w:sz w:val="22"/>
                <w:szCs w:val="22"/>
              </w:rPr>
            </w:pPr>
            <w:r w:rsidRPr="00FE735F">
              <w:rPr>
                <w:sz w:val="22"/>
                <w:szCs w:val="22"/>
              </w:rPr>
              <w:t>6693,8</w:t>
            </w:r>
          </w:p>
        </w:tc>
      </w:tr>
      <w:tr w:rsidR="003C692E" w:rsidRPr="002D4A62" w:rsidTr="00E403EE">
        <w:trPr>
          <w:trHeight w:val="352"/>
          <w:jc w:val="center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92E" w:rsidRPr="00FE735F" w:rsidRDefault="003C692E" w:rsidP="00E403EE">
            <w:pPr>
              <w:rPr>
                <w:bCs/>
                <w:color w:val="000000"/>
                <w:sz w:val="22"/>
                <w:szCs w:val="22"/>
              </w:rPr>
            </w:pPr>
            <w:r w:rsidRPr="00FE735F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Воронежской области по обеспечению выплаты вознаграждения, причитающегося приемному родителю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92E" w:rsidRPr="00FE735F" w:rsidRDefault="003C692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735F">
              <w:rPr>
                <w:sz w:val="22"/>
                <w:szCs w:val="22"/>
                <w:lang w:val="en-US"/>
              </w:rPr>
              <w:t xml:space="preserve">01 </w:t>
            </w:r>
            <w:r w:rsidRPr="00FE735F">
              <w:rPr>
                <w:sz w:val="22"/>
                <w:szCs w:val="22"/>
              </w:rPr>
              <w:t>4 01 78542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92E" w:rsidRPr="00FE735F" w:rsidRDefault="003C692E" w:rsidP="00E403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C692E" w:rsidRPr="00FE735F" w:rsidRDefault="003C692E" w:rsidP="00E403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692E" w:rsidRPr="00FE735F" w:rsidRDefault="003C692E" w:rsidP="00E403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92E" w:rsidRPr="00FE735F" w:rsidRDefault="00FE735F" w:rsidP="00E403EE">
            <w:pPr>
              <w:jc w:val="center"/>
              <w:rPr>
                <w:sz w:val="22"/>
                <w:szCs w:val="22"/>
              </w:rPr>
            </w:pPr>
            <w:r w:rsidRPr="00FE735F">
              <w:rPr>
                <w:sz w:val="22"/>
                <w:szCs w:val="22"/>
              </w:rPr>
              <w:t>6349,1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692E" w:rsidRPr="00FE735F" w:rsidRDefault="003C692E" w:rsidP="00E403EE">
            <w:pPr>
              <w:jc w:val="center"/>
              <w:rPr>
                <w:sz w:val="22"/>
                <w:szCs w:val="22"/>
              </w:rPr>
            </w:pPr>
            <w:r w:rsidRPr="00FE735F">
              <w:rPr>
                <w:sz w:val="22"/>
                <w:szCs w:val="22"/>
              </w:rPr>
              <w:t>6198,2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692E" w:rsidRPr="00FE735F" w:rsidRDefault="003C692E" w:rsidP="00E403EE">
            <w:pPr>
              <w:jc w:val="center"/>
              <w:rPr>
                <w:sz w:val="22"/>
                <w:szCs w:val="22"/>
              </w:rPr>
            </w:pPr>
            <w:r w:rsidRPr="00FE735F">
              <w:rPr>
                <w:sz w:val="22"/>
                <w:szCs w:val="22"/>
              </w:rPr>
              <w:t>6445,9</w:t>
            </w:r>
          </w:p>
        </w:tc>
      </w:tr>
      <w:tr w:rsidR="003C692E" w:rsidRPr="002D4A62" w:rsidTr="00E403EE">
        <w:trPr>
          <w:trHeight w:val="352"/>
          <w:jc w:val="center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92E" w:rsidRPr="00FE735F" w:rsidRDefault="003C692E" w:rsidP="00E403E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735F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92E" w:rsidRPr="00FE735F" w:rsidRDefault="003C692E" w:rsidP="00E403EE">
            <w:pPr>
              <w:jc w:val="center"/>
              <w:rPr>
                <w:sz w:val="22"/>
                <w:szCs w:val="22"/>
              </w:rPr>
            </w:pPr>
            <w:r w:rsidRPr="00FE735F">
              <w:rPr>
                <w:sz w:val="22"/>
                <w:szCs w:val="22"/>
                <w:lang w:val="en-US"/>
              </w:rPr>
              <w:t xml:space="preserve">01 </w:t>
            </w:r>
            <w:r w:rsidRPr="00FE735F">
              <w:rPr>
                <w:sz w:val="22"/>
                <w:szCs w:val="22"/>
              </w:rPr>
              <w:t>4 01 78542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92E" w:rsidRPr="00FE735F" w:rsidRDefault="003C692E" w:rsidP="00E403EE">
            <w:pPr>
              <w:jc w:val="center"/>
              <w:rPr>
                <w:sz w:val="22"/>
                <w:szCs w:val="22"/>
              </w:rPr>
            </w:pPr>
            <w:r w:rsidRPr="00FE735F">
              <w:rPr>
                <w:sz w:val="22"/>
                <w:szCs w:val="22"/>
              </w:rPr>
              <w:t>300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C692E" w:rsidRPr="00FE735F" w:rsidRDefault="003C692E" w:rsidP="00E403EE">
            <w:pPr>
              <w:jc w:val="center"/>
              <w:rPr>
                <w:sz w:val="22"/>
                <w:szCs w:val="22"/>
              </w:rPr>
            </w:pPr>
            <w:r w:rsidRPr="00FE735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692E" w:rsidRPr="00FE735F" w:rsidRDefault="003C692E" w:rsidP="00E403EE">
            <w:pPr>
              <w:jc w:val="center"/>
              <w:rPr>
                <w:sz w:val="22"/>
                <w:szCs w:val="22"/>
              </w:rPr>
            </w:pPr>
            <w:r w:rsidRPr="00FE735F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92E" w:rsidRPr="00FE735F" w:rsidRDefault="00FE735F" w:rsidP="00E403EE">
            <w:pPr>
              <w:jc w:val="center"/>
              <w:rPr>
                <w:sz w:val="22"/>
                <w:szCs w:val="22"/>
              </w:rPr>
            </w:pPr>
            <w:r w:rsidRPr="00FE735F">
              <w:rPr>
                <w:sz w:val="22"/>
                <w:szCs w:val="22"/>
              </w:rPr>
              <w:t>6349,1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692E" w:rsidRPr="00FE735F" w:rsidRDefault="003C692E" w:rsidP="00E403EE">
            <w:pPr>
              <w:jc w:val="center"/>
              <w:rPr>
                <w:sz w:val="22"/>
                <w:szCs w:val="22"/>
              </w:rPr>
            </w:pPr>
            <w:r w:rsidRPr="00FE735F">
              <w:rPr>
                <w:sz w:val="22"/>
                <w:szCs w:val="22"/>
              </w:rPr>
              <w:t>6198,2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692E" w:rsidRPr="00FE735F" w:rsidRDefault="003C692E" w:rsidP="00E403EE">
            <w:pPr>
              <w:jc w:val="center"/>
              <w:rPr>
                <w:sz w:val="22"/>
                <w:szCs w:val="22"/>
              </w:rPr>
            </w:pPr>
            <w:r w:rsidRPr="00FE735F">
              <w:rPr>
                <w:sz w:val="22"/>
                <w:szCs w:val="22"/>
              </w:rPr>
              <w:t>6445,9</w:t>
            </w:r>
          </w:p>
        </w:tc>
      </w:tr>
      <w:tr w:rsidR="003C692E" w:rsidRPr="002D4A62" w:rsidTr="00E403EE">
        <w:trPr>
          <w:trHeight w:val="352"/>
          <w:jc w:val="center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92E" w:rsidRPr="00FE735F" w:rsidRDefault="003C692E" w:rsidP="00E403EE">
            <w:pPr>
              <w:rPr>
                <w:b/>
                <w:bCs/>
                <w:sz w:val="22"/>
                <w:szCs w:val="22"/>
              </w:rPr>
            </w:pPr>
            <w:r w:rsidRPr="00FE735F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Воронежской области по обеспечению выплат семьям опекунов на содержание подопечных детей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92E" w:rsidRPr="00FE735F" w:rsidRDefault="003C692E" w:rsidP="00E403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735F">
              <w:rPr>
                <w:sz w:val="22"/>
                <w:szCs w:val="22"/>
                <w:lang w:val="en-US"/>
              </w:rPr>
              <w:t xml:space="preserve">01 </w:t>
            </w:r>
            <w:r w:rsidRPr="00FE735F">
              <w:rPr>
                <w:sz w:val="22"/>
                <w:szCs w:val="22"/>
              </w:rPr>
              <w:t>4 01 78543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92E" w:rsidRPr="00FE735F" w:rsidRDefault="003C692E" w:rsidP="00E403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C692E" w:rsidRPr="00FE735F" w:rsidRDefault="003C692E" w:rsidP="00E403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692E" w:rsidRPr="00FE735F" w:rsidRDefault="003C692E" w:rsidP="00E403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92E" w:rsidRPr="00FE735F" w:rsidRDefault="00FE735F" w:rsidP="00E403EE">
            <w:pPr>
              <w:jc w:val="center"/>
              <w:rPr>
                <w:sz w:val="22"/>
                <w:szCs w:val="22"/>
              </w:rPr>
            </w:pPr>
            <w:r w:rsidRPr="00FE735F">
              <w:rPr>
                <w:sz w:val="22"/>
                <w:szCs w:val="22"/>
              </w:rPr>
              <w:t>4666,4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692E" w:rsidRPr="00FE735F" w:rsidRDefault="003C692E" w:rsidP="00E403EE">
            <w:pPr>
              <w:jc w:val="center"/>
              <w:rPr>
                <w:sz w:val="22"/>
                <w:szCs w:val="22"/>
              </w:rPr>
            </w:pPr>
            <w:r w:rsidRPr="00FE735F">
              <w:rPr>
                <w:sz w:val="22"/>
                <w:szCs w:val="22"/>
              </w:rPr>
              <w:t>5144,1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692E" w:rsidRPr="00FE735F" w:rsidRDefault="003C692E" w:rsidP="00E403EE">
            <w:pPr>
              <w:jc w:val="center"/>
              <w:rPr>
                <w:sz w:val="22"/>
                <w:szCs w:val="22"/>
              </w:rPr>
            </w:pPr>
            <w:r w:rsidRPr="00FE735F">
              <w:rPr>
                <w:sz w:val="22"/>
                <w:szCs w:val="22"/>
              </w:rPr>
              <w:t>5553,3</w:t>
            </w:r>
          </w:p>
        </w:tc>
      </w:tr>
      <w:tr w:rsidR="003C692E" w:rsidRPr="002D4A62" w:rsidTr="00E403EE">
        <w:trPr>
          <w:trHeight w:val="352"/>
          <w:jc w:val="center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92E" w:rsidRPr="00FE735F" w:rsidRDefault="003C692E" w:rsidP="00E403E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735F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92E" w:rsidRPr="00FE735F" w:rsidRDefault="003C692E" w:rsidP="00E403EE">
            <w:pPr>
              <w:jc w:val="center"/>
              <w:rPr>
                <w:sz w:val="22"/>
                <w:szCs w:val="22"/>
              </w:rPr>
            </w:pPr>
            <w:r w:rsidRPr="00FE735F">
              <w:rPr>
                <w:sz w:val="22"/>
                <w:szCs w:val="22"/>
                <w:lang w:val="en-US"/>
              </w:rPr>
              <w:t xml:space="preserve">01 </w:t>
            </w:r>
            <w:r w:rsidRPr="00FE735F">
              <w:rPr>
                <w:sz w:val="22"/>
                <w:szCs w:val="22"/>
              </w:rPr>
              <w:t>4 01 78543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92E" w:rsidRPr="00FE735F" w:rsidRDefault="003C692E" w:rsidP="00E403EE">
            <w:pPr>
              <w:jc w:val="center"/>
              <w:rPr>
                <w:sz w:val="22"/>
                <w:szCs w:val="22"/>
              </w:rPr>
            </w:pPr>
            <w:r w:rsidRPr="00FE735F">
              <w:rPr>
                <w:sz w:val="22"/>
                <w:szCs w:val="22"/>
              </w:rPr>
              <w:t>300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C692E" w:rsidRPr="00FE735F" w:rsidRDefault="003C692E" w:rsidP="00E403EE">
            <w:pPr>
              <w:jc w:val="center"/>
              <w:rPr>
                <w:sz w:val="22"/>
                <w:szCs w:val="22"/>
              </w:rPr>
            </w:pPr>
            <w:r w:rsidRPr="00FE735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692E" w:rsidRPr="00FE735F" w:rsidRDefault="003C692E" w:rsidP="00E403EE">
            <w:pPr>
              <w:jc w:val="center"/>
              <w:rPr>
                <w:sz w:val="22"/>
                <w:szCs w:val="22"/>
              </w:rPr>
            </w:pPr>
            <w:r w:rsidRPr="00FE735F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92E" w:rsidRPr="00FE735F" w:rsidRDefault="00FE735F" w:rsidP="00E403EE">
            <w:pPr>
              <w:jc w:val="center"/>
              <w:rPr>
                <w:sz w:val="22"/>
                <w:szCs w:val="22"/>
              </w:rPr>
            </w:pPr>
            <w:r w:rsidRPr="00FE735F">
              <w:rPr>
                <w:sz w:val="22"/>
                <w:szCs w:val="22"/>
              </w:rPr>
              <w:t>4666,4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692E" w:rsidRPr="00FE735F" w:rsidRDefault="003C692E" w:rsidP="00E403EE">
            <w:pPr>
              <w:jc w:val="center"/>
              <w:rPr>
                <w:sz w:val="22"/>
                <w:szCs w:val="22"/>
              </w:rPr>
            </w:pPr>
            <w:r w:rsidRPr="00FE735F">
              <w:rPr>
                <w:sz w:val="22"/>
                <w:szCs w:val="22"/>
              </w:rPr>
              <w:t>5144,1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692E" w:rsidRPr="00FE735F" w:rsidRDefault="003C692E" w:rsidP="00E403EE">
            <w:pPr>
              <w:jc w:val="center"/>
              <w:rPr>
                <w:sz w:val="22"/>
                <w:szCs w:val="22"/>
              </w:rPr>
            </w:pPr>
            <w:r w:rsidRPr="00FE735F">
              <w:rPr>
                <w:sz w:val="22"/>
                <w:szCs w:val="22"/>
              </w:rPr>
              <w:t>5553,3</w:t>
            </w:r>
          </w:p>
        </w:tc>
      </w:tr>
      <w:tr w:rsidR="003C692E" w:rsidRPr="001703DF" w:rsidTr="00AB1040">
        <w:trPr>
          <w:trHeight w:val="183"/>
          <w:jc w:val="center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92E" w:rsidRPr="00FE735F" w:rsidRDefault="003C692E" w:rsidP="00E403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E735F">
              <w:rPr>
                <w:b/>
                <w:bCs/>
                <w:color w:val="000000"/>
                <w:sz w:val="22"/>
                <w:szCs w:val="22"/>
              </w:rPr>
              <w:t>Муниципальная программа Эртильского муниципального района «Обеспечение доступным и комфортным жильем и коммунальными услугами населения Эртильского района»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92E" w:rsidRPr="00FE735F" w:rsidRDefault="003C692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735F">
              <w:rPr>
                <w:b/>
                <w:bCs/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92E" w:rsidRPr="00FE735F" w:rsidRDefault="003C692E" w:rsidP="00E403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C692E" w:rsidRPr="00FE735F" w:rsidRDefault="003C692E" w:rsidP="00E403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C692E" w:rsidRPr="00FE735F" w:rsidRDefault="003C692E" w:rsidP="00E403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92E" w:rsidRPr="00FE735F" w:rsidRDefault="003C692E" w:rsidP="00E403EE">
            <w:pPr>
              <w:jc w:val="center"/>
              <w:rPr>
                <w:b/>
                <w:sz w:val="22"/>
                <w:szCs w:val="22"/>
              </w:rPr>
            </w:pPr>
            <w:r w:rsidRPr="00FE735F">
              <w:rPr>
                <w:b/>
                <w:sz w:val="22"/>
                <w:szCs w:val="22"/>
              </w:rPr>
              <w:t>1919,5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692E" w:rsidRPr="00FE735F" w:rsidRDefault="003C692E" w:rsidP="00E403EE">
            <w:pPr>
              <w:jc w:val="center"/>
              <w:rPr>
                <w:b/>
                <w:sz w:val="22"/>
                <w:szCs w:val="22"/>
              </w:rPr>
            </w:pPr>
            <w:r w:rsidRPr="00FE735F">
              <w:rPr>
                <w:b/>
                <w:sz w:val="22"/>
                <w:szCs w:val="22"/>
              </w:rPr>
              <w:t>2171,4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692E" w:rsidRPr="00FE735F" w:rsidRDefault="003C692E" w:rsidP="00E403EE">
            <w:pPr>
              <w:jc w:val="center"/>
              <w:rPr>
                <w:b/>
                <w:sz w:val="22"/>
                <w:szCs w:val="22"/>
              </w:rPr>
            </w:pPr>
            <w:r w:rsidRPr="00FE735F">
              <w:rPr>
                <w:b/>
                <w:sz w:val="22"/>
                <w:szCs w:val="22"/>
              </w:rPr>
              <w:t>2146,8</w:t>
            </w:r>
          </w:p>
        </w:tc>
      </w:tr>
      <w:tr w:rsidR="003C692E" w:rsidRPr="00707E88" w:rsidTr="00E403EE">
        <w:trPr>
          <w:trHeight w:val="352"/>
          <w:jc w:val="center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92E" w:rsidRPr="00FE735F" w:rsidRDefault="003C692E" w:rsidP="00E403EE">
            <w:pPr>
              <w:rPr>
                <w:b/>
                <w:i/>
                <w:color w:val="000000"/>
                <w:sz w:val="22"/>
                <w:szCs w:val="22"/>
              </w:rPr>
            </w:pPr>
            <w:r w:rsidRPr="00FE735F">
              <w:rPr>
                <w:b/>
                <w:i/>
                <w:color w:val="000000"/>
                <w:sz w:val="22"/>
                <w:szCs w:val="22"/>
              </w:rPr>
              <w:t>Подпрограмма «Обеспечение жильем молодых семей»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92E" w:rsidRPr="00FE735F" w:rsidRDefault="003C692E" w:rsidP="00E403EE">
            <w:pPr>
              <w:jc w:val="center"/>
              <w:rPr>
                <w:b/>
                <w:i/>
                <w:sz w:val="22"/>
                <w:szCs w:val="22"/>
              </w:rPr>
            </w:pPr>
            <w:r w:rsidRPr="00FE735F">
              <w:rPr>
                <w:b/>
                <w:i/>
                <w:sz w:val="22"/>
                <w:szCs w:val="22"/>
              </w:rPr>
              <w:t>02 3 00 00000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92E" w:rsidRPr="00FE735F" w:rsidRDefault="003C692E" w:rsidP="00E403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C692E" w:rsidRPr="00FE735F" w:rsidRDefault="003C692E" w:rsidP="00E403EE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C692E" w:rsidRPr="00FE735F" w:rsidRDefault="003C692E" w:rsidP="00E403EE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92E" w:rsidRPr="00FE735F" w:rsidRDefault="003C692E" w:rsidP="00E403EE">
            <w:pPr>
              <w:jc w:val="center"/>
              <w:rPr>
                <w:b/>
                <w:i/>
                <w:sz w:val="22"/>
                <w:szCs w:val="22"/>
              </w:rPr>
            </w:pPr>
            <w:r w:rsidRPr="00FE735F">
              <w:rPr>
                <w:b/>
                <w:i/>
                <w:sz w:val="22"/>
                <w:szCs w:val="22"/>
              </w:rPr>
              <w:t>1919,5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692E" w:rsidRPr="00FE735F" w:rsidRDefault="003C692E" w:rsidP="00E403EE">
            <w:pPr>
              <w:jc w:val="center"/>
              <w:rPr>
                <w:b/>
                <w:i/>
                <w:sz w:val="22"/>
                <w:szCs w:val="22"/>
              </w:rPr>
            </w:pPr>
            <w:r w:rsidRPr="00FE735F">
              <w:rPr>
                <w:b/>
                <w:i/>
                <w:sz w:val="22"/>
                <w:szCs w:val="22"/>
              </w:rPr>
              <w:t>2171,4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692E" w:rsidRPr="00FE735F" w:rsidRDefault="003C692E" w:rsidP="00E403EE">
            <w:pPr>
              <w:jc w:val="center"/>
              <w:rPr>
                <w:b/>
                <w:i/>
                <w:sz w:val="22"/>
                <w:szCs w:val="22"/>
              </w:rPr>
            </w:pPr>
            <w:r w:rsidRPr="00FE735F">
              <w:rPr>
                <w:b/>
                <w:i/>
                <w:sz w:val="22"/>
                <w:szCs w:val="22"/>
              </w:rPr>
              <w:t>2146,8</w:t>
            </w:r>
          </w:p>
        </w:tc>
      </w:tr>
      <w:tr w:rsidR="003C692E" w:rsidRPr="00707E88" w:rsidTr="00E403EE">
        <w:trPr>
          <w:trHeight w:val="352"/>
          <w:jc w:val="center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92E" w:rsidRPr="00FE735F" w:rsidRDefault="003C692E" w:rsidP="00E403EE">
            <w:pPr>
              <w:rPr>
                <w:i/>
                <w:color w:val="000000"/>
                <w:sz w:val="22"/>
                <w:szCs w:val="22"/>
              </w:rPr>
            </w:pPr>
            <w:r w:rsidRPr="00FE735F">
              <w:rPr>
                <w:i/>
                <w:color w:val="000000"/>
                <w:sz w:val="22"/>
                <w:szCs w:val="22"/>
              </w:rPr>
              <w:t>Основное мероприятие «Социальные выплаты»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92E" w:rsidRPr="00FE735F" w:rsidRDefault="003C692E" w:rsidP="00E403EE">
            <w:pPr>
              <w:jc w:val="center"/>
              <w:rPr>
                <w:i/>
                <w:sz w:val="22"/>
                <w:szCs w:val="22"/>
              </w:rPr>
            </w:pPr>
            <w:r w:rsidRPr="00FE735F">
              <w:rPr>
                <w:i/>
                <w:sz w:val="22"/>
                <w:szCs w:val="22"/>
              </w:rPr>
              <w:t>02 3 01 00000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92E" w:rsidRPr="00FE735F" w:rsidRDefault="003C692E" w:rsidP="00E403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C692E" w:rsidRPr="00FE735F" w:rsidRDefault="003C692E" w:rsidP="00E403EE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C692E" w:rsidRPr="00FE735F" w:rsidRDefault="003C692E" w:rsidP="00E403EE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92E" w:rsidRPr="00FE735F" w:rsidRDefault="003C692E" w:rsidP="00E403EE">
            <w:pPr>
              <w:jc w:val="center"/>
              <w:rPr>
                <w:i/>
                <w:sz w:val="22"/>
                <w:szCs w:val="22"/>
              </w:rPr>
            </w:pPr>
            <w:r w:rsidRPr="00FE735F">
              <w:rPr>
                <w:i/>
                <w:sz w:val="22"/>
                <w:szCs w:val="22"/>
              </w:rPr>
              <w:t>1919,5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692E" w:rsidRPr="00FE735F" w:rsidRDefault="003C692E" w:rsidP="00E403EE">
            <w:pPr>
              <w:jc w:val="center"/>
              <w:rPr>
                <w:i/>
                <w:sz w:val="22"/>
                <w:szCs w:val="22"/>
              </w:rPr>
            </w:pPr>
            <w:r w:rsidRPr="00FE735F">
              <w:rPr>
                <w:i/>
                <w:sz w:val="22"/>
                <w:szCs w:val="22"/>
              </w:rPr>
              <w:t>2171,4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692E" w:rsidRPr="00FE735F" w:rsidRDefault="003C692E" w:rsidP="00E403EE">
            <w:pPr>
              <w:jc w:val="center"/>
              <w:rPr>
                <w:i/>
                <w:sz w:val="22"/>
                <w:szCs w:val="22"/>
              </w:rPr>
            </w:pPr>
            <w:r w:rsidRPr="00FE735F">
              <w:rPr>
                <w:i/>
                <w:sz w:val="22"/>
                <w:szCs w:val="22"/>
              </w:rPr>
              <w:t>2146,8</w:t>
            </w:r>
          </w:p>
        </w:tc>
      </w:tr>
      <w:tr w:rsidR="003C692E" w:rsidRPr="002D4A62" w:rsidTr="00E403EE">
        <w:trPr>
          <w:trHeight w:val="390"/>
          <w:jc w:val="center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92E" w:rsidRPr="00FE735F" w:rsidRDefault="003C692E" w:rsidP="00E403EE">
            <w:pPr>
              <w:rPr>
                <w:color w:val="000000"/>
                <w:sz w:val="22"/>
                <w:szCs w:val="22"/>
              </w:rPr>
            </w:pPr>
            <w:r w:rsidRPr="00FE735F">
              <w:rPr>
                <w:color w:val="000000"/>
                <w:sz w:val="22"/>
                <w:szCs w:val="22"/>
              </w:rPr>
              <w:t>Реализация мероприятий по обеспечению жильем молодых семей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92E" w:rsidRPr="00FE735F" w:rsidRDefault="003C692E" w:rsidP="00E403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735F">
              <w:rPr>
                <w:sz w:val="22"/>
                <w:szCs w:val="22"/>
              </w:rPr>
              <w:t xml:space="preserve">02 3 01 </w:t>
            </w:r>
            <w:r w:rsidRPr="00FE735F">
              <w:rPr>
                <w:sz w:val="22"/>
                <w:szCs w:val="22"/>
                <w:lang w:val="en-US"/>
              </w:rPr>
              <w:t>L</w:t>
            </w:r>
            <w:r w:rsidRPr="00FE735F">
              <w:rPr>
                <w:sz w:val="22"/>
                <w:szCs w:val="22"/>
              </w:rPr>
              <w:t>4970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92E" w:rsidRPr="00FE735F" w:rsidRDefault="003C692E" w:rsidP="00E403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C692E" w:rsidRPr="00FE735F" w:rsidRDefault="003C692E" w:rsidP="00E403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C692E" w:rsidRPr="00FE735F" w:rsidRDefault="003C692E" w:rsidP="00E403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92E" w:rsidRPr="00FE735F" w:rsidRDefault="003C692E" w:rsidP="00E403EE">
            <w:pPr>
              <w:jc w:val="center"/>
              <w:rPr>
                <w:sz w:val="22"/>
                <w:szCs w:val="22"/>
              </w:rPr>
            </w:pPr>
            <w:r w:rsidRPr="00FE735F">
              <w:rPr>
                <w:sz w:val="22"/>
                <w:szCs w:val="22"/>
              </w:rPr>
              <w:t>1919,5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692E" w:rsidRPr="00FE735F" w:rsidRDefault="003C692E" w:rsidP="00E403EE">
            <w:pPr>
              <w:jc w:val="center"/>
              <w:rPr>
                <w:sz w:val="22"/>
                <w:szCs w:val="22"/>
              </w:rPr>
            </w:pPr>
            <w:r w:rsidRPr="00FE735F">
              <w:rPr>
                <w:sz w:val="22"/>
                <w:szCs w:val="22"/>
              </w:rPr>
              <w:t>2171,4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692E" w:rsidRPr="00FE735F" w:rsidRDefault="003C692E" w:rsidP="00E403EE">
            <w:pPr>
              <w:jc w:val="center"/>
              <w:rPr>
                <w:sz w:val="22"/>
                <w:szCs w:val="22"/>
              </w:rPr>
            </w:pPr>
            <w:r w:rsidRPr="00FE735F">
              <w:rPr>
                <w:sz w:val="22"/>
                <w:szCs w:val="22"/>
              </w:rPr>
              <w:t>2146,8</w:t>
            </w:r>
          </w:p>
        </w:tc>
      </w:tr>
      <w:tr w:rsidR="003C692E" w:rsidRPr="00707E88" w:rsidTr="00E403EE">
        <w:trPr>
          <w:trHeight w:val="258"/>
          <w:jc w:val="center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92E" w:rsidRPr="00FE735F" w:rsidRDefault="003C692E" w:rsidP="00E403EE">
            <w:pPr>
              <w:rPr>
                <w:color w:val="000000"/>
                <w:sz w:val="22"/>
                <w:szCs w:val="22"/>
              </w:rPr>
            </w:pPr>
            <w:r w:rsidRPr="00FE735F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92E" w:rsidRPr="00FE735F" w:rsidRDefault="003C692E" w:rsidP="00E403EE">
            <w:pPr>
              <w:jc w:val="center"/>
              <w:rPr>
                <w:sz w:val="22"/>
                <w:szCs w:val="22"/>
              </w:rPr>
            </w:pPr>
            <w:r w:rsidRPr="00FE735F">
              <w:rPr>
                <w:sz w:val="22"/>
                <w:szCs w:val="22"/>
              </w:rPr>
              <w:t xml:space="preserve">02 3 01 </w:t>
            </w:r>
            <w:r w:rsidRPr="00FE735F">
              <w:rPr>
                <w:sz w:val="22"/>
                <w:szCs w:val="22"/>
                <w:lang w:val="en-US"/>
              </w:rPr>
              <w:t>L</w:t>
            </w:r>
            <w:r w:rsidRPr="00FE735F">
              <w:rPr>
                <w:sz w:val="22"/>
                <w:szCs w:val="22"/>
              </w:rPr>
              <w:t>4970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92E" w:rsidRPr="00FE735F" w:rsidRDefault="003C692E" w:rsidP="00E403EE">
            <w:pPr>
              <w:jc w:val="center"/>
              <w:rPr>
                <w:sz w:val="22"/>
                <w:szCs w:val="22"/>
              </w:rPr>
            </w:pPr>
            <w:r w:rsidRPr="00FE735F">
              <w:rPr>
                <w:sz w:val="22"/>
                <w:szCs w:val="22"/>
              </w:rPr>
              <w:t>300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C692E" w:rsidRPr="00FE735F" w:rsidRDefault="003C692E" w:rsidP="00E403EE">
            <w:pPr>
              <w:jc w:val="center"/>
              <w:rPr>
                <w:sz w:val="22"/>
                <w:szCs w:val="22"/>
              </w:rPr>
            </w:pPr>
            <w:r w:rsidRPr="00FE735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692E" w:rsidRPr="00FE735F" w:rsidRDefault="003C692E" w:rsidP="00E403EE">
            <w:pPr>
              <w:jc w:val="center"/>
              <w:rPr>
                <w:sz w:val="22"/>
                <w:szCs w:val="22"/>
              </w:rPr>
            </w:pPr>
            <w:r w:rsidRPr="00FE735F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92E" w:rsidRPr="00FE735F" w:rsidRDefault="003C692E" w:rsidP="00E403EE">
            <w:pPr>
              <w:jc w:val="center"/>
              <w:rPr>
                <w:sz w:val="22"/>
                <w:szCs w:val="22"/>
              </w:rPr>
            </w:pPr>
            <w:r w:rsidRPr="00FE735F">
              <w:rPr>
                <w:sz w:val="22"/>
                <w:szCs w:val="22"/>
              </w:rPr>
              <w:t>1919,5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692E" w:rsidRPr="00FE735F" w:rsidRDefault="003C692E" w:rsidP="00E403EE">
            <w:pPr>
              <w:jc w:val="center"/>
              <w:rPr>
                <w:sz w:val="22"/>
                <w:szCs w:val="22"/>
              </w:rPr>
            </w:pPr>
            <w:r w:rsidRPr="00FE735F">
              <w:rPr>
                <w:sz w:val="22"/>
                <w:szCs w:val="22"/>
              </w:rPr>
              <w:t>2171,4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692E" w:rsidRPr="00FE735F" w:rsidRDefault="003C692E" w:rsidP="00E403EE">
            <w:pPr>
              <w:jc w:val="center"/>
              <w:rPr>
                <w:sz w:val="22"/>
                <w:szCs w:val="22"/>
              </w:rPr>
            </w:pPr>
            <w:r w:rsidRPr="00FE735F">
              <w:rPr>
                <w:sz w:val="22"/>
                <w:szCs w:val="22"/>
              </w:rPr>
              <w:t>2146,8</w:t>
            </w:r>
          </w:p>
        </w:tc>
      </w:tr>
      <w:tr w:rsidR="003C692E" w:rsidRPr="002D4A62" w:rsidTr="00E403EE">
        <w:trPr>
          <w:trHeight w:val="315"/>
          <w:jc w:val="center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92E" w:rsidRPr="005A08DA" w:rsidRDefault="003C692E" w:rsidP="00E403EE">
            <w:pPr>
              <w:rPr>
                <w:b/>
                <w:sz w:val="22"/>
                <w:szCs w:val="22"/>
              </w:rPr>
            </w:pPr>
            <w:r w:rsidRPr="005A08DA">
              <w:rPr>
                <w:b/>
                <w:sz w:val="22"/>
                <w:szCs w:val="22"/>
              </w:rPr>
              <w:t>Муниципальная программа 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92E" w:rsidRPr="005A08DA" w:rsidRDefault="003C692E" w:rsidP="00E403EE">
            <w:pPr>
              <w:jc w:val="center"/>
              <w:rPr>
                <w:b/>
                <w:sz w:val="22"/>
                <w:szCs w:val="22"/>
              </w:rPr>
            </w:pPr>
            <w:r w:rsidRPr="005A08DA">
              <w:rPr>
                <w:b/>
                <w:sz w:val="22"/>
                <w:szCs w:val="22"/>
              </w:rPr>
              <w:t>08 0 00 00000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92E" w:rsidRPr="005A08DA" w:rsidRDefault="003C692E" w:rsidP="00E403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C692E" w:rsidRPr="005A08DA" w:rsidRDefault="003C692E" w:rsidP="00E403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692E" w:rsidRPr="005A08DA" w:rsidRDefault="003C692E" w:rsidP="00E403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92E" w:rsidRPr="00DD4151" w:rsidRDefault="003C692E" w:rsidP="00E403EE">
            <w:pPr>
              <w:jc w:val="center"/>
              <w:rPr>
                <w:b/>
                <w:sz w:val="22"/>
                <w:szCs w:val="22"/>
              </w:rPr>
            </w:pPr>
            <w:r w:rsidRPr="00DD4151">
              <w:rPr>
                <w:b/>
                <w:sz w:val="22"/>
                <w:szCs w:val="22"/>
              </w:rPr>
              <w:t>24,0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692E" w:rsidRPr="00DD4151" w:rsidRDefault="003C692E" w:rsidP="00E403EE">
            <w:pPr>
              <w:jc w:val="center"/>
              <w:rPr>
                <w:b/>
                <w:sz w:val="22"/>
                <w:szCs w:val="22"/>
              </w:rPr>
            </w:pPr>
            <w:r w:rsidRPr="00DD415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692E" w:rsidRPr="00DD4151" w:rsidRDefault="003C692E" w:rsidP="00E403EE">
            <w:pPr>
              <w:jc w:val="center"/>
              <w:rPr>
                <w:b/>
                <w:sz w:val="22"/>
                <w:szCs w:val="22"/>
              </w:rPr>
            </w:pPr>
            <w:r w:rsidRPr="00DD4151">
              <w:rPr>
                <w:b/>
                <w:sz w:val="22"/>
                <w:szCs w:val="22"/>
              </w:rPr>
              <w:t>0,0</w:t>
            </w:r>
          </w:p>
        </w:tc>
      </w:tr>
      <w:tr w:rsidR="003C692E" w:rsidRPr="00707E88" w:rsidTr="00E403EE">
        <w:trPr>
          <w:trHeight w:val="315"/>
          <w:jc w:val="center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92E" w:rsidRPr="005A08DA" w:rsidRDefault="003C692E" w:rsidP="00E403EE">
            <w:pPr>
              <w:rPr>
                <w:b/>
                <w:i/>
                <w:color w:val="000000"/>
                <w:sz w:val="22"/>
                <w:szCs w:val="22"/>
              </w:rPr>
            </w:pPr>
            <w:r w:rsidRPr="005A08DA">
              <w:rPr>
                <w:b/>
                <w:i/>
                <w:color w:val="000000"/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92E" w:rsidRPr="005A08DA" w:rsidRDefault="003C692E" w:rsidP="00E403EE">
            <w:pPr>
              <w:jc w:val="center"/>
              <w:rPr>
                <w:b/>
                <w:i/>
                <w:sz w:val="22"/>
                <w:szCs w:val="22"/>
              </w:rPr>
            </w:pPr>
            <w:r w:rsidRPr="005A08DA">
              <w:rPr>
                <w:b/>
                <w:i/>
                <w:sz w:val="22"/>
                <w:szCs w:val="22"/>
              </w:rPr>
              <w:t>08 3 00 00000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92E" w:rsidRPr="005A08DA" w:rsidRDefault="003C692E" w:rsidP="00E403EE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C692E" w:rsidRPr="005A08DA" w:rsidRDefault="003C692E" w:rsidP="00E403EE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692E" w:rsidRPr="005A08DA" w:rsidRDefault="003C692E" w:rsidP="00E403EE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92E" w:rsidRPr="00DD4151" w:rsidRDefault="003C692E" w:rsidP="00E403EE">
            <w:pPr>
              <w:jc w:val="center"/>
              <w:rPr>
                <w:b/>
                <w:i/>
                <w:sz w:val="22"/>
                <w:szCs w:val="22"/>
              </w:rPr>
            </w:pPr>
            <w:r w:rsidRPr="00DD4151">
              <w:rPr>
                <w:b/>
                <w:i/>
                <w:sz w:val="22"/>
                <w:szCs w:val="22"/>
              </w:rPr>
              <w:t>24,0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692E" w:rsidRPr="00DD4151" w:rsidRDefault="003C692E" w:rsidP="00E403EE">
            <w:pPr>
              <w:jc w:val="center"/>
              <w:rPr>
                <w:b/>
                <w:i/>
                <w:sz w:val="22"/>
                <w:szCs w:val="22"/>
              </w:rPr>
            </w:pPr>
            <w:r w:rsidRPr="00DD4151">
              <w:rPr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692E" w:rsidRPr="00DD4151" w:rsidRDefault="003C692E" w:rsidP="00E403EE">
            <w:pPr>
              <w:jc w:val="center"/>
              <w:rPr>
                <w:b/>
                <w:i/>
                <w:sz w:val="22"/>
                <w:szCs w:val="22"/>
              </w:rPr>
            </w:pPr>
            <w:r w:rsidRPr="00DD4151">
              <w:rPr>
                <w:b/>
                <w:i/>
                <w:sz w:val="22"/>
                <w:szCs w:val="22"/>
              </w:rPr>
              <w:t>0,0</w:t>
            </w:r>
          </w:p>
        </w:tc>
      </w:tr>
      <w:tr w:rsidR="003C692E" w:rsidRPr="00707E88" w:rsidTr="00E403EE">
        <w:trPr>
          <w:trHeight w:val="315"/>
          <w:jc w:val="center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92E" w:rsidRPr="00DD4151" w:rsidRDefault="003C692E" w:rsidP="00E403EE">
            <w:pPr>
              <w:rPr>
                <w:i/>
                <w:color w:val="000000"/>
                <w:sz w:val="22"/>
                <w:szCs w:val="22"/>
              </w:rPr>
            </w:pPr>
            <w:r w:rsidRPr="00DD4151">
              <w:rPr>
                <w:i/>
                <w:color w:val="000000"/>
                <w:sz w:val="22"/>
                <w:szCs w:val="22"/>
              </w:rPr>
              <w:t>Основное мероприятие «Меры социальной поддержки отдельных категорий граждан»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92E" w:rsidRPr="00DD4151" w:rsidRDefault="003C692E" w:rsidP="00E403EE">
            <w:pPr>
              <w:jc w:val="center"/>
              <w:rPr>
                <w:i/>
                <w:sz w:val="22"/>
                <w:szCs w:val="22"/>
              </w:rPr>
            </w:pPr>
            <w:r w:rsidRPr="00DD4151">
              <w:rPr>
                <w:i/>
                <w:sz w:val="22"/>
                <w:szCs w:val="22"/>
              </w:rPr>
              <w:t>08 3 03 00000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92E" w:rsidRPr="00DD4151" w:rsidRDefault="003C692E" w:rsidP="00E403EE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C692E" w:rsidRPr="00DD4151" w:rsidRDefault="003C692E" w:rsidP="00E403EE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692E" w:rsidRPr="00DD4151" w:rsidRDefault="003C692E" w:rsidP="00E403EE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92E" w:rsidRPr="00DD4151" w:rsidRDefault="003C692E" w:rsidP="00E403EE">
            <w:pPr>
              <w:jc w:val="center"/>
              <w:rPr>
                <w:i/>
                <w:sz w:val="22"/>
                <w:szCs w:val="22"/>
              </w:rPr>
            </w:pPr>
            <w:r w:rsidRPr="00DD4151">
              <w:rPr>
                <w:i/>
                <w:sz w:val="22"/>
                <w:szCs w:val="22"/>
              </w:rPr>
              <w:t>24,0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692E" w:rsidRPr="00DD4151" w:rsidRDefault="003C692E" w:rsidP="00E403EE">
            <w:pPr>
              <w:jc w:val="center"/>
              <w:rPr>
                <w:i/>
                <w:sz w:val="22"/>
                <w:szCs w:val="22"/>
              </w:rPr>
            </w:pPr>
            <w:r w:rsidRPr="00DD4151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692E" w:rsidRPr="00DD4151" w:rsidRDefault="003C692E" w:rsidP="00E403EE">
            <w:pPr>
              <w:jc w:val="center"/>
              <w:rPr>
                <w:i/>
                <w:sz w:val="22"/>
                <w:szCs w:val="22"/>
              </w:rPr>
            </w:pPr>
            <w:r w:rsidRPr="00DD4151">
              <w:rPr>
                <w:i/>
                <w:sz w:val="22"/>
                <w:szCs w:val="22"/>
              </w:rPr>
              <w:t>0,0</w:t>
            </w:r>
          </w:p>
        </w:tc>
      </w:tr>
      <w:tr w:rsidR="003C692E" w:rsidRPr="002D4A62" w:rsidTr="00E403EE">
        <w:trPr>
          <w:trHeight w:val="315"/>
          <w:jc w:val="center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92E" w:rsidRPr="005A08DA" w:rsidRDefault="003C692E" w:rsidP="00E403EE">
            <w:pPr>
              <w:rPr>
                <w:sz w:val="22"/>
                <w:szCs w:val="22"/>
              </w:rPr>
            </w:pPr>
            <w:r w:rsidRPr="005A08DA">
              <w:rPr>
                <w:color w:val="000000"/>
                <w:sz w:val="22"/>
                <w:szCs w:val="22"/>
              </w:rPr>
              <w:t>Доплаты к пенсиям бывшим руководителям сельскохозяйственных предприятий, проработавшим 20 и более лет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692E" w:rsidRPr="00443736" w:rsidRDefault="003C692E" w:rsidP="00E403EE">
            <w:pPr>
              <w:jc w:val="center"/>
              <w:rPr>
                <w:sz w:val="22"/>
                <w:szCs w:val="22"/>
              </w:rPr>
            </w:pPr>
          </w:p>
          <w:p w:rsidR="003C692E" w:rsidRPr="00443736" w:rsidRDefault="003C692E" w:rsidP="00E403EE">
            <w:pPr>
              <w:jc w:val="center"/>
              <w:rPr>
                <w:sz w:val="22"/>
                <w:szCs w:val="22"/>
              </w:rPr>
            </w:pPr>
          </w:p>
          <w:p w:rsidR="003C692E" w:rsidRDefault="003C692E" w:rsidP="00E403EE">
            <w:pPr>
              <w:jc w:val="center"/>
              <w:rPr>
                <w:sz w:val="22"/>
                <w:szCs w:val="22"/>
              </w:rPr>
            </w:pPr>
            <w:r w:rsidRPr="005A08DA">
              <w:rPr>
                <w:sz w:val="22"/>
                <w:szCs w:val="22"/>
                <w:lang w:val="en-US"/>
              </w:rPr>
              <w:t xml:space="preserve">08 3 </w:t>
            </w:r>
            <w:r w:rsidRPr="005A08DA">
              <w:rPr>
                <w:sz w:val="22"/>
                <w:szCs w:val="22"/>
              </w:rPr>
              <w:t xml:space="preserve">03 </w:t>
            </w:r>
            <w:r w:rsidRPr="005A08DA">
              <w:rPr>
                <w:sz w:val="22"/>
                <w:szCs w:val="22"/>
                <w:lang w:val="en-US"/>
              </w:rPr>
              <w:t>80</w:t>
            </w:r>
            <w:r w:rsidRPr="005A08DA">
              <w:rPr>
                <w:sz w:val="22"/>
                <w:szCs w:val="22"/>
              </w:rPr>
              <w:t>680</w:t>
            </w:r>
          </w:p>
          <w:p w:rsidR="003C692E" w:rsidRPr="005A08DA" w:rsidRDefault="003C692E" w:rsidP="00E403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692E" w:rsidRPr="005A08DA" w:rsidRDefault="003C692E" w:rsidP="00E403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C692E" w:rsidRPr="005A08DA" w:rsidRDefault="003C692E" w:rsidP="00E403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C692E" w:rsidRPr="005A08DA" w:rsidRDefault="003C692E" w:rsidP="00E403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92E" w:rsidRPr="005A08DA" w:rsidRDefault="003C692E" w:rsidP="00E403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692E" w:rsidRPr="005A08DA" w:rsidRDefault="003C692E" w:rsidP="00E403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692E" w:rsidRPr="005A08DA" w:rsidRDefault="003C692E" w:rsidP="00E403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C692E" w:rsidRPr="00707E88" w:rsidTr="00E403EE">
        <w:trPr>
          <w:trHeight w:val="315"/>
          <w:jc w:val="center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92E" w:rsidRPr="005A08DA" w:rsidRDefault="003C692E" w:rsidP="00E403EE">
            <w:pPr>
              <w:rPr>
                <w:color w:val="000000"/>
                <w:sz w:val="22"/>
                <w:szCs w:val="22"/>
              </w:rPr>
            </w:pPr>
            <w:r w:rsidRPr="005A08DA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92E" w:rsidRPr="005A08DA" w:rsidRDefault="003C692E" w:rsidP="00E403EE">
            <w:pPr>
              <w:jc w:val="center"/>
              <w:rPr>
                <w:sz w:val="22"/>
                <w:szCs w:val="22"/>
              </w:rPr>
            </w:pPr>
            <w:r w:rsidRPr="005A08DA">
              <w:rPr>
                <w:sz w:val="22"/>
                <w:szCs w:val="22"/>
                <w:lang w:val="en-US"/>
              </w:rPr>
              <w:t xml:space="preserve">08 3 </w:t>
            </w:r>
            <w:r w:rsidRPr="005A08DA">
              <w:rPr>
                <w:sz w:val="22"/>
                <w:szCs w:val="22"/>
              </w:rPr>
              <w:t xml:space="preserve">03 </w:t>
            </w:r>
            <w:r w:rsidRPr="005A08DA">
              <w:rPr>
                <w:sz w:val="22"/>
                <w:szCs w:val="22"/>
                <w:lang w:val="en-US"/>
              </w:rPr>
              <w:t>80</w:t>
            </w:r>
            <w:r w:rsidRPr="005A08DA">
              <w:rPr>
                <w:sz w:val="22"/>
                <w:szCs w:val="22"/>
              </w:rPr>
              <w:t>680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92E" w:rsidRPr="005A08DA" w:rsidRDefault="003C692E" w:rsidP="00E403EE">
            <w:pPr>
              <w:jc w:val="center"/>
              <w:rPr>
                <w:sz w:val="22"/>
                <w:szCs w:val="22"/>
              </w:rPr>
            </w:pPr>
            <w:r w:rsidRPr="005A08DA">
              <w:rPr>
                <w:sz w:val="22"/>
                <w:szCs w:val="22"/>
              </w:rPr>
              <w:t>300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C692E" w:rsidRPr="005A08DA" w:rsidRDefault="003C692E" w:rsidP="00E403EE">
            <w:pPr>
              <w:jc w:val="center"/>
              <w:rPr>
                <w:sz w:val="22"/>
                <w:szCs w:val="22"/>
              </w:rPr>
            </w:pPr>
            <w:r w:rsidRPr="005A08D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692E" w:rsidRPr="005A08DA" w:rsidRDefault="003C692E" w:rsidP="00E403EE">
            <w:pPr>
              <w:jc w:val="center"/>
              <w:rPr>
                <w:sz w:val="22"/>
                <w:szCs w:val="22"/>
              </w:rPr>
            </w:pPr>
            <w:r w:rsidRPr="005A08DA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92E" w:rsidRPr="005A08DA" w:rsidRDefault="003C692E" w:rsidP="00E403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692E" w:rsidRPr="005A08DA" w:rsidRDefault="003C692E" w:rsidP="00E403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692E" w:rsidRPr="005A08DA" w:rsidRDefault="003C692E" w:rsidP="00E403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C692E" w:rsidRPr="0009511A" w:rsidTr="00E403EE">
        <w:trPr>
          <w:trHeight w:val="390"/>
          <w:jc w:val="center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92E" w:rsidRPr="005A08DA" w:rsidRDefault="003C692E" w:rsidP="00E403EE">
            <w:pPr>
              <w:jc w:val="both"/>
              <w:rPr>
                <w:b/>
                <w:sz w:val="22"/>
                <w:szCs w:val="22"/>
              </w:rPr>
            </w:pPr>
            <w:r w:rsidRPr="005A08DA">
              <w:rPr>
                <w:b/>
                <w:sz w:val="22"/>
                <w:szCs w:val="22"/>
              </w:rPr>
              <w:t xml:space="preserve">     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92E" w:rsidRPr="005A08DA" w:rsidRDefault="003C692E" w:rsidP="00E403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92E" w:rsidRPr="005A08DA" w:rsidRDefault="003C692E" w:rsidP="00E403EE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C692E" w:rsidRPr="005A08DA" w:rsidRDefault="003C692E" w:rsidP="00E403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692E" w:rsidRPr="005A08DA" w:rsidRDefault="003C692E" w:rsidP="00E403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92E" w:rsidRPr="005A08DA" w:rsidRDefault="003C692E" w:rsidP="00FE73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FE735F">
              <w:rPr>
                <w:b/>
                <w:sz w:val="22"/>
                <w:szCs w:val="22"/>
              </w:rPr>
              <w:t>7037,6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692E" w:rsidRPr="005A08DA" w:rsidRDefault="003C692E" w:rsidP="00E403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19937,9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692E" w:rsidRPr="005A08DA" w:rsidRDefault="003C692E" w:rsidP="00E403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21074,8</w:t>
            </w:r>
          </w:p>
        </w:tc>
      </w:tr>
    </w:tbl>
    <w:p w:rsidR="004E2E46" w:rsidRDefault="004E2E46" w:rsidP="008210D3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A6378C" w:rsidRDefault="00A6378C" w:rsidP="008210D3">
      <w:pPr>
        <w:spacing w:line="276" w:lineRule="auto"/>
        <w:ind w:firstLine="567"/>
        <w:jc w:val="both"/>
        <w:rPr>
          <w:sz w:val="28"/>
          <w:szCs w:val="28"/>
        </w:rPr>
      </w:pPr>
      <w:r w:rsidRPr="00A24F5E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11</w:t>
      </w:r>
      <w:r w:rsidRPr="00A24F5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752DC5">
        <w:rPr>
          <w:sz w:val="28"/>
          <w:szCs w:val="28"/>
        </w:rPr>
        <w:t>Пр</w:t>
      </w:r>
      <w:r>
        <w:rPr>
          <w:sz w:val="28"/>
          <w:szCs w:val="28"/>
        </w:rPr>
        <w:t>иложение 8 «дорожный фонд Эртильского муниципального района на 2022 год и на плановый период 2023 и 2024 годов» изложить в следующей редакции:</w:t>
      </w:r>
    </w:p>
    <w:p w:rsidR="00A6378C" w:rsidRPr="00C37063" w:rsidRDefault="00A6378C" w:rsidP="00A6378C">
      <w:pPr>
        <w:autoSpaceDE w:val="0"/>
        <w:autoSpaceDN w:val="0"/>
        <w:adjustRightInd w:val="0"/>
        <w:ind w:left="4956" w:firstLine="708"/>
        <w:jc w:val="right"/>
        <w:outlineLvl w:val="1"/>
        <w:rPr>
          <w:sz w:val="28"/>
          <w:szCs w:val="28"/>
        </w:rPr>
      </w:pPr>
      <w:r w:rsidRPr="00C37063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8</w:t>
      </w:r>
    </w:p>
    <w:p w:rsidR="00A6378C" w:rsidRPr="00C37063" w:rsidRDefault="00A6378C" w:rsidP="00A6378C">
      <w:pPr>
        <w:autoSpaceDE w:val="0"/>
        <w:autoSpaceDN w:val="0"/>
        <w:adjustRightInd w:val="0"/>
        <w:ind w:left="3260" w:firstLine="709"/>
        <w:jc w:val="right"/>
        <w:outlineLvl w:val="1"/>
        <w:rPr>
          <w:sz w:val="28"/>
          <w:szCs w:val="28"/>
        </w:rPr>
      </w:pPr>
      <w:r w:rsidRPr="00C37063">
        <w:rPr>
          <w:sz w:val="28"/>
          <w:szCs w:val="28"/>
        </w:rPr>
        <w:t>к Ре</w:t>
      </w:r>
      <w:r>
        <w:rPr>
          <w:sz w:val="28"/>
          <w:szCs w:val="28"/>
        </w:rPr>
        <w:t xml:space="preserve">шению Совета народных депутатов </w:t>
      </w:r>
      <w:r w:rsidRPr="00C37063">
        <w:rPr>
          <w:sz w:val="28"/>
          <w:szCs w:val="28"/>
        </w:rPr>
        <w:t>Эртильского муниципального района</w:t>
      </w:r>
    </w:p>
    <w:p w:rsidR="00A6378C" w:rsidRDefault="00A6378C" w:rsidP="00A6378C">
      <w:pPr>
        <w:autoSpaceDE w:val="0"/>
        <w:autoSpaceDN w:val="0"/>
        <w:adjustRightInd w:val="0"/>
        <w:ind w:left="3260" w:firstLine="709"/>
        <w:jc w:val="right"/>
        <w:outlineLvl w:val="1"/>
        <w:rPr>
          <w:sz w:val="28"/>
          <w:szCs w:val="28"/>
        </w:rPr>
      </w:pPr>
      <w:r w:rsidRPr="00C37063">
        <w:rPr>
          <w:sz w:val="28"/>
          <w:szCs w:val="28"/>
        </w:rPr>
        <w:t>«О районном   бюджете на 20</w:t>
      </w:r>
      <w:r>
        <w:rPr>
          <w:sz w:val="28"/>
          <w:szCs w:val="28"/>
        </w:rPr>
        <w:t xml:space="preserve">22 </w:t>
      </w:r>
      <w:r w:rsidRPr="00C37063">
        <w:rPr>
          <w:sz w:val="28"/>
          <w:szCs w:val="28"/>
        </w:rPr>
        <w:t>год</w:t>
      </w:r>
      <w:r>
        <w:rPr>
          <w:sz w:val="28"/>
          <w:szCs w:val="28"/>
        </w:rPr>
        <w:t xml:space="preserve"> и на</w:t>
      </w:r>
    </w:p>
    <w:p w:rsidR="00A6378C" w:rsidRDefault="00A6378C" w:rsidP="00A6378C">
      <w:pPr>
        <w:spacing w:line="276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плановый период 2023 и 2024 годов»</w:t>
      </w:r>
    </w:p>
    <w:p w:rsidR="00A6378C" w:rsidRDefault="00A6378C" w:rsidP="00A6378C">
      <w:pPr>
        <w:spacing w:line="276" w:lineRule="auto"/>
        <w:ind w:firstLine="567"/>
        <w:jc w:val="right"/>
        <w:rPr>
          <w:sz w:val="28"/>
          <w:szCs w:val="28"/>
        </w:rPr>
      </w:pPr>
    </w:p>
    <w:p w:rsidR="00A6378C" w:rsidRPr="00AB1040" w:rsidRDefault="00FC3495" w:rsidP="00FC3495">
      <w:pPr>
        <w:spacing w:line="276" w:lineRule="auto"/>
        <w:ind w:firstLine="567"/>
        <w:jc w:val="center"/>
        <w:rPr>
          <w:sz w:val="28"/>
          <w:szCs w:val="28"/>
        </w:rPr>
      </w:pPr>
      <w:r w:rsidRPr="00AB1040">
        <w:rPr>
          <w:sz w:val="28"/>
          <w:szCs w:val="28"/>
        </w:rPr>
        <w:t>Дорожный фонд Эртильского муниципального района</w:t>
      </w:r>
    </w:p>
    <w:p w:rsidR="00FC3495" w:rsidRPr="00AB1040" w:rsidRDefault="00FC3495" w:rsidP="00FC3495">
      <w:pPr>
        <w:spacing w:line="276" w:lineRule="auto"/>
        <w:ind w:firstLine="567"/>
        <w:jc w:val="center"/>
        <w:rPr>
          <w:sz w:val="28"/>
          <w:szCs w:val="28"/>
        </w:rPr>
      </w:pPr>
      <w:r w:rsidRPr="00AB1040">
        <w:rPr>
          <w:sz w:val="28"/>
          <w:szCs w:val="28"/>
        </w:rPr>
        <w:t>на 2022 год и на плановый период 2023 и 2024 годов</w:t>
      </w:r>
    </w:p>
    <w:tbl>
      <w:tblPr>
        <w:tblW w:w="9821" w:type="dxa"/>
        <w:tblInd w:w="-318" w:type="dxa"/>
        <w:tblLook w:val="00A0"/>
      </w:tblPr>
      <w:tblGrid>
        <w:gridCol w:w="606"/>
        <w:gridCol w:w="4962"/>
        <w:gridCol w:w="1417"/>
        <w:gridCol w:w="1418"/>
        <w:gridCol w:w="1418"/>
      </w:tblGrid>
      <w:tr w:rsidR="008C6C74" w:rsidRPr="00906CC4" w:rsidTr="00E403EE">
        <w:trPr>
          <w:trHeight w:val="298"/>
          <w:tblHeader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C74" w:rsidRPr="00180769" w:rsidRDefault="008C6C74" w:rsidP="00E403EE">
            <w:pPr>
              <w:jc w:val="center"/>
              <w:rPr>
                <w:b/>
                <w:bCs/>
              </w:rPr>
            </w:pPr>
            <w:r w:rsidRPr="00180769">
              <w:rPr>
                <w:b/>
                <w:bCs/>
              </w:rPr>
              <w:t>№</w:t>
            </w:r>
          </w:p>
          <w:p w:rsidR="008C6C74" w:rsidRPr="00597913" w:rsidRDefault="008C6C74" w:rsidP="00E403EE">
            <w:pPr>
              <w:jc w:val="center"/>
              <w:rPr>
                <w:b/>
                <w:bCs/>
                <w:sz w:val="22"/>
                <w:szCs w:val="22"/>
              </w:rPr>
            </w:pPr>
            <w:r w:rsidRPr="00180769">
              <w:rPr>
                <w:b/>
                <w:bCs/>
              </w:rPr>
              <w:t>№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C74" w:rsidRPr="00597913" w:rsidRDefault="008C6C74" w:rsidP="00E403EE">
            <w:pPr>
              <w:jc w:val="center"/>
              <w:rPr>
                <w:b/>
                <w:bCs/>
                <w:sz w:val="22"/>
                <w:szCs w:val="22"/>
              </w:rPr>
            </w:pPr>
            <w:r w:rsidRPr="00180769">
              <w:rPr>
                <w:b/>
                <w:bCs/>
              </w:rPr>
              <w:t>Наименование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6C74" w:rsidRPr="00597913" w:rsidRDefault="008C6C74" w:rsidP="00E403EE">
            <w:pPr>
              <w:jc w:val="center"/>
              <w:rPr>
                <w:b/>
                <w:bCs/>
                <w:sz w:val="22"/>
                <w:szCs w:val="22"/>
              </w:rPr>
            </w:pPr>
            <w:r w:rsidRPr="00180769">
              <w:rPr>
                <w:b/>
                <w:bCs/>
              </w:rPr>
              <w:t xml:space="preserve">Объем бюджетных </w:t>
            </w:r>
            <w:r w:rsidRPr="00180769">
              <w:rPr>
                <w:b/>
                <w:bCs/>
              </w:rPr>
              <w:br/>
              <w:t>ассигнований (тыс. рублей)</w:t>
            </w:r>
          </w:p>
        </w:tc>
      </w:tr>
      <w:tr w:rsidR="008C6C74" w:rsidRPr="00906CC4" w:rsidTr="00E403EE">
        <w:trPr>
          <w:trHeight w:val="298"/>
          <w:tblHeader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6C74" w:rsidRPr="00180769" w:rsidRDefault="008C6C74" w:rsidP="00E403EE">
            <w:pPr>
              <w:jc w:val="center"/>
              <w:rPr>
                <w:b/>
                <w:bCs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6C74" w:rsidRPr="00180769" w:rsidRDefault="008C6C74" w:rsidP="00E403E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6C74" w:rsidRPr="00597913" w:rsidRDefault="008C6C74" w:rsidP="00E403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6C74" w:rsidRPr="00597913" w:rsidRDefault="008C6C74" w:rsidP="00E403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6C74" w:rsidRPr="00597913" w:rsidRDefault="008C6C74" w:rsidP="00E403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 год</w:t>
            </w:r>
          </w:p>
        </w:tc>
      </w:tr>
      <w:tr w:rsidR="008C6C74" w:rsidRPr="00906CC4" w:rsidTr="00E403EE">
        <w:trPr>
          <w:trHeight w:val="298"/>
          <w:tblHeader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6C74" w:rsidRPr="00597913" w:rsidRDefault="008C6C74" w:rsidP="00E403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6C74" w:rsidRPr="00597913" w:rsidRDefault="008C6C74" w:rsidP="00E403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6C74" w:rsidRPr="00597913" w:rsidRDefault="008C6C74" w:rsidP="00E403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6C74" w:rsidRPr="00597913" w:rsidRDefault="008C6C74" w:rsidP="00E403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6C74" w:rsidRPr="00597913" w:rsidRDefault="008C6C74" w:rsidP="00E403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8C6C74" w:rsidRPr="00A5353D" w:rsidTr="00E403EE">
        <w:trPr>
          <w:trHeight w:val="32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6C74" w:rsidRPr="00597913" w:rsidRDefault="008C6C74" w:rsidP="00E403EE">
            <w:pPr>
              <w:rPr>
                <w:b/>
                <w:bCs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C74" w:rsidRPr="00597913" w:rsidRDefault="008C6C74" w:rsidP="00E403EE">
            <w:pPr>
              <w:rPr>
                <w:b/>
                <w:bCs/>
                <w:sz w:val="28"/>
                <w:szCs w:val="28"/>
              </w:rPr>
            </w:pPr>
            <w:r w:rsidRPr="00597913">
              <w:rPr>
                <w:b/>
                <w:bCs/>
                <w:sz w:val="28"/>
                <w:szCs w:val="28"/>
              </w:rPr>
              <w:t xml:space="preserve">Дорожный фонд Эртильского муниципального района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6C74" w:rsidRPr="00A5353D" w:rsidRDefault="008C6C74" w:rsidP="008C6C7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105586,3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6C74" w:rsidRDefault="008C6C74" w:rsidP="00E403E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29525,9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6C74" w:rsidRDefault="008C6C74" w:rsidP="00E403E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30266,9</w:t>
            </w:r>
          </w:p>
        </w:tc>
      </w:tr>
      <w:tr w:rsidR="008C6C74" w:rsidRPr="00A5353D" w:rsidTr="00E403EE">
        <w:trPr>
          <w:trHeight w:val="31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6C74" w:rsidRPr="00597913" w:rsidRDefault="008C6C74" w:rsidP="00E403EE"/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C74" w:rsidRPr="00597913" w:rsidRDefault="008C6C74" w:rsidP="00E403EE">
            <w:r w:rsidRPr="00597913"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6C74" w:rsidRPr="00A5353D" w:rsidRDefault="008C6C74" w:rsidP="00E403E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6C74" w:rsidRPr="00A5353D" w:rsidRDefault="008C6C74" w:rsidP="00E403E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6C74" w:rsidRPr="00A5353D" w:rsidRDefault="008C6C74" w:rsidP="00E403E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C6C74" w:rsidRPr="00A5353D" w:rsidTr="00E403EE">
        <w:trPr>
          <w:trHeight w:val="51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6C74" w:rsidRPr="00597913" w:rsidRDefault="008C6C74" w:rsidP="00E403EE">
            <w:pPr>
              <w:jc w:val="right"/>
              <w:rPr>
                <w:b/>
                <w:bCs/>
                <w:sz w:val="28"/>
                <w:szCs w:val="28"/>
              </w:rPr>
            </w:pPr>
            <w:r w:rsidRPr="00597913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C74" w:rsidRPr="00597913" w:rsidRDefault="008C6C74" w:rsidP="00E403EE">
            <w:pPr>
              <w:rPr>
                <w:b/>
                <w:bCs/>
                <w:sz w:val="28"/>
                <w:szCs w:val="28"/>
              </w:rPr>
            </w:pPr>
            <w:r w:rsidRPr="00597913">
              <w:rPr>
                <w:b/>
                <w:bCs/>
                <w:sz w:val="28"/>
                <w:szCs w:val="28"/>
              </w:rPr>
              <w:t>Муниципальная программа Эртильского муниципального района «Повышение безопасности дорожного движения»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6C74" w:rsidRPr="00A5353D" w:rsidRDefault="008C6C74" w:rsidP="00E403E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105586,3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6C74" w:rsidRDefault="008C6C74" w:rsidP="00E403E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29525,9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6C74" w:rsidRDefault="008C6C74" w:rsidP="00E403E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30266,9</w:t>
            </w:r>
          </w:p>
        </w:tc>
      </w:tr>
      <w:tr w:rsidR="008C6C74" w:rsidRPr="00A5353D" w:rsidTr="00E403EE">
        <w:trPr>
          <w:trHeight w:val="44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6C74" w:rsidRPr="00597913" w:rsidRDefault="008C6C74" w:rsidP="00E403EE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C74" w:rsidRPr="00F4586D" w:rsidRDefault="008C6C74" w:rsidP="00E403EE">
            <w:pPr>
              <w:rPr>
                <w:bCs/>
                <w:i/>
                <w:iCs/>
                <w:sz w:val="28"/>
                <w:szCs w:val="28"/>
              </w:rPr>
            </w:pPr>
            <w:r w:rsidRPr="00F4586D">
              <w:rPr>
                <w:bCs/>
                <w:i/>
                <w:iCs/>
                <w:sz w:val="28"/>
                <w:szCs w:val="28"/>
              </w:rPr>
              <w:t xml:space="preserve">Подпрограмма «Развитие дорожного хозяйства Эртильского муниципального района»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6C74" w:rsidRPr="00A5353D" w:rsidRDefault="008C6C74" w:rsidP="00E403EE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105586,3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6C74" w:rsidRDefault="008C6C74" w:rsidP="00E403EE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29525,9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6C74" w:rsidRDefault="008C6C74" w:rsidP="00E403EE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30266,9</w:t>
            </w:r>
          </w:p>
        </w:tc>
      </w:tr>
      <w:tr w:rsidR="008C6C74" w:rsidRPr="00A5353D" w:rsidTr="00E403EE">
        <w:trPr>
          <w:trHeight w:val="44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6C74" w:rsidRPr="00597913" w:rsidRDefault="008C6C74" w:rsidP="00E403EE">
            <w:pPr>
              <w:jc w:val="right"/>
              <w:rPr>
                <w:b/>
                <w:bCs/>
                <w:iCs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C74" w:rsidRPr="00F4586D" w:rsidRDefault="008C6C74" w:rsidP="00E403EE">
            <w:pPr>
              <w:rPr>
                <w:bCs/>
                <w:iCs/>
                <w:sz w:val="28"/>
                <w:szCs w:val="28"/>
              </w:rPr>
            </w:pPr>
            <w:r w:rsidRPr="00F4586D">
              <w:rPr>
                <w:sz w:val="28"/>
                <w:szCs w:val="28"/>
              </w:rPr>
              <w:t>Мероприятия по развитию сети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6C74" w:rsidRPr="00180769" w:rsidRDefault="008C6C74" w:rsidP="00E403EE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9218,1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6C74" w:rsidRPr="00180769" w:rsidRDefault="008C6C74" w:rsidP="00E403EE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13651,0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6C74" w:rsidRPr="00180769" w:rsidRDefault="008C6C74" w:rsidP="00E403EE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14392,0</w:t>
            </w:r>
          </w:p>
        </w:tc>
      </w:tr>
      <w:tr w:rsidR="008C6C74" w:rsidRPr="00A5353D" w:rsidTr="00E403EE">
        <w:trPr>
          <w:trHeight w:val="44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6C74" w:rsidRPr="00597913" w:rsidRDefault="008C6C74" w:rsidP="00E403EE">
            <w:pPr>
              <w:jc w:val="right"/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C74" w:rsidRPr="00F4586D" w:rsidRDefault="008C6C74" w:rsidP="00E403EE">
            <w:pPr>
              <w:rPr>
                <w:sz w:val="28"/>
                <w:szCs w:val="28"/>
              </w:rPr>
            </w:pPr>
            <w:r w:rsidRPr="00F4586D">
              <w:rPr>
                <w:color w:val="000000"/>
                <w:sz w:val="28"/>
                <w:szCs w:val="28"/>
              </w:rPr>
              <w:t xml:space="preserve">Мероприятия на проведение капитального ремонта и ремонта автомобильных дорог общего пользования местного значения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6C74" w:rsidRPr="00A5353D" w:rsidRDefault="008C6C74" w:rsidP="00E403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68556,7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6C74" w:rsidRDefault="008C6C74" w:rsidP="00E403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15874,9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6C74" w:rsidRDefault="008C6C74" w:rsidP="00E403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15874,9</w:t>
            </w:r>
          </w:p>
        </w:tc>
      </w:tr>
      <w:tr w:rsidR="008C6C74" w:rsidRPr="00A5353D" w:rsidTr="00E403EE">
        <w:trPr>
          <w:trHeight w:val="44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6C74" w:rsidRPr="00597913" w:rsidRDefault="008C6C74" w:rsidP="00E403EE">
            <w:pPr>
              <w:jc w:val="right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C74" w:rsidRPr="00F4586D" w:rsidRDefault="008C6C74" w:rsidP="00E403EE">
            <w:pPr>
              <w:rPr>
                <w:color w:val="000000"/>
                <w:sz w:val="28"/>
                <w:szCs w:val="28"/>
              </w:rPr>
            </w:pPr>
            <w:r w:rsidRPr="00F4586D">
              <w:rPr>
                <w:color w:val="000000"/>
                <w:sz w:val="28"/>
                <w:szCs w:val="28"/>
              </w:rPr>
              <w:t>Иные межбюджетные трансферты бюджетам поселений на содержание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6C74" w:rsidRDefault="008C6C74" w:rsidP="00E403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3159,9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6C74" w:rsidRDefault="008C6C74" w:rsidP="00E403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6C74" w:rsidRDefault="008C6C74" w:rsidP="00E403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8C6C74" w:rsidRPr="00A5353D" w:rsidTr="00E403EE">
        <w:trPr>
          <w:trHeight w:val="44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6C74" w:rsidRPr="00597913" w:rsidRDefault="008C6C74" w:rsidP="00E403EE">
            <w:pPr>
              <w:jc w:val="right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C74" w:rsidRPr="00F4586D" w:rsidRDefault="008C6C74" w:rsidP="00E403EE">
            <w:pPr>
              <w:rPr>
                <w:color w:val="000000"/>
                <w:sz w:val="28"/>
                <w:szCs w:val="28"/>
              </w:rPr>
            </w:pPr>
            <w:r w:rsidRPr="00F4586D">
              <w:rPr>
                <w:color w:val="000000"/>
                <w:sz w:val="28"/>
                <w:szCs w:val="28"/>
              </w:rPr>
              <w:t>Иные межбюджетные трансферты бюджетам поселений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4586D">
              <w:rPr>
                <w:color w:val="000000"/>
                <w:sz w:val="28"/>
                <w:szCs w:val="28"/>
              </w:rPr>
              <w:t>на проведение капитального ремонта и ремонта автомобильных дорог общего пользования местного значения</w:t>
            </w:r>
            <w:r>
              <w:rPr>
                <w:color w:val="000000"/>
                <w:sz w:val="28"/>
                <w:szCs w:val="28"/>
              </w:rPr>
              <w:t xml:space="preserve"> (возврат остатка прошлых лет из областного бюджета)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6C74" w:rsidRDefault="008C6C74" w:rsidP="00E403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24651,6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6C74" w:rsidRDefault="008C6C74" w:rsidP="00E403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6C74" w:rsidRDefault="008C6C74" w:rsidP="00E403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FC3495" w:rsidRDefault="00FC3495" w:rsidP="00FC3495">
      <w:pPr>
        <w:spacing w:line="276" w:lineRule="auto"/>
        <w:ind w:firstLine="567"/>
        <w:jc w:val="center"/>
        <w:rPr>
          <w:sz w:val="28"/>
          <w:szCs w:val="28"/>
        </w:rPr>
      </w:pPr>
    </w:p>
    <w:p w:rsidR="008210D3" w:rsidRDefault="008210D3" w:rsidP="008210D3">
      <w:pPr>
        <w:spacing w:line="276" w:lineRule="auto"/>
        <w:ind w:firstLine="567"/>
        <w:jc w:val="both"/>
        <w:rPr>
          <w:sz w:val="28"/>
          <w:szCs w:val="28"/>
        </w:rPr>
      </w:pPr>
      <w:r w:rsidRPr="00A24F5E">
        <w:rPr>
          <w:b/>
          <w:sz w:val="28"/>
          <w:szCs w:val="28"/>
        </w:rPr>
        <w:t>1.</w:t>
      </w:r>
      <w:r w:rsidR="00D6391D">
        <w:rPr>
          <w:b/>
          <w:sz w:val="28"/>
          <w:szCs w:val="28"/>
        </w:rPr>
        <w:t>1</w:t>
      </w:r>
      <w:r w:rsidR="00A6378C">
        <w:rPr>
          <w:b/>
          <w:sz w:val="28"/>
          <w:szCs w:val="28"/>
        </w:rPr>
        <w:t>2</w:t>
      </w:r>
      <w:r w:rsidRPr="00A24F5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752DC5">
        <w:rPr>
          <w:sz w:val="28"/>
          <w:szCs w:val="28"/>
        </w:rPr>
        <w:t>Пр</w:t>
      </w:r>
      <w:r>
        <w:rPr>
          <w:sz w:val="28"/>
          <w:szCs w:val="28"/>
        </w:rPr>
        <w:t>иложение 9 «Распределение бюджетных ассигнований по разделам классификации расходов бюджетов на осуществление бюджетных инвестиций в объекты капитального строительства муниципальной собственности Эртильского муниципального района на 2022 год» изложить в следующей редакции:</w:t>
      </w:r>
    </w:p>
    <w:p w:rsidR="00AB1040" w:rsidRDefault="00AB1040" w:rsidP="008210D3">
      <w:pPr>
        <w:autoSpaceDE w:val="0"/>
        <w:autoSpaceDN w:val="0"/>
        <w:adjustRightInd w:val="0"/>
        <w:ind w:left="4956" w:firstLine="708"/>
        <w:jc w:val="right"/>
        <w:outlineLvl w:val="1"/>
        <w:rPr>
          <w:sz w:val="28"/>
          <w:szCs w:val="28"/>
        </w:rPr>
      </w:pPr>
    </w:p>
    <w:p w:rsidR="008210D3" w:rsidRPr="00C37063" w:rsidRDefault="008210D3" w:rsidP="008210D3">
      <w:pPr>
        <w:autoSpaceDE w:val="0"/>
        <w:autoSpaceDN w:val="0"/>
        <w:adjustRightInd w:val="0"/>
        <w:ind w:left="4956" w:firstLine="708"/>
        <w:jc w:val="right"/>
        <w:outlineLvl w:val="1"/>
        <w:rPr>
          <w:sz w:val="28"/>
          <w:szCs w:val="28"/>
        </w:rPr>
      </w:pPr>
      <w:r w:rsidRPr="00C37063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9</w:t>
      </w:r>
    </w:p>
    <w:p w:rsidR="008210D3" w:rsidRPr="00C37063" w:rsidRDefault="008210D3" w:rsidP="008210D3">
      <w:pPr>
        <w:autoSpaceDE w:val="0"/>
        <w:autoSpaceDN w:val="0"/>
        <w:adjustRightInd w:val="0"/>
        <w:ind w:left="3260" w:firstLine="709"/>
        <w:jc w:val="right"/>
        <w:outlineLvl w:val="1"/>
        <w:rPr>
          <w:sz w:val="28"/>
          <w:szCs w:val="28"/>
        </w:rPr>
      </w:pPr>
      <w:r w:rsidRPr="00C37063">
        <w:rPr>
          <w:sz w:val="28"/>
          <w:szCs w:val="28"/>
        </w:rPr>
        <w:t>к Ре</w:t>
      </w:r>
      <w:r>
        <w:rPr>
          <w:sz w:val="28"/>
          <w:szCs w:val="28"/>
        </w:rPr>
        <w:t xml:space="preserve">шению Совета народных депутатов </w:t>
      </w:r>
      <w:r w:rsidRPr="00C37063">
        <w:rPr>
          <w:sz w:val="28"/>
          <w:szCs w:val="28"/>
        </w:rPr>
        <w:t>Эртильского муниципального района</w:t>
      </w:r>
    </w:p>
    <w:p w:rsidR="008210D3" w:rsidRDefault="008210D3" w:rsidP="008210D3">
      <w:pPr>
        <w:autoSpaceDE w:val="0"/>
        <w:autoSpaceDN w:val="0"/>
        <w:adjustRightInd w:val="0"/>
        <w:ind w:left="3260" w:firstLine="709"/>
        <w:jc w:val="right"/>
        <w:outlineLvl w:val="1"/>
        <w:rPr>
          <w:sz w:val="28"/>
          <w:szCs w:val="28"/>
        </w:rPr>
      </w:pPr>
      <w:r w:rsidRPr="00C37063">
        <w:rPr>
          <w:sz w:val="28"/>
          <w:szCs w:val="28"/>
        </w:rPr>
        <w:t>«О районном   бюджете на 20</w:t>
      </w:r>
      <w:r>
        <w:rPr>
          <w:sz w:val="28"/>
          <w:szCs w:val="28"/>
        </w:rPr>
        <w:t xml:space="preserve">22 </w:t>
      </w:r>
      <w:r w:rsidRPr="00C37063">
        <w:rPr>
          <w:sz w:val="28"/>
          <w:szCs w:val="28"/>
        </w:rPr>
        <w:t>год</w:t>
      </w:r>
      <w:r>
        <w:rPr>
          <w:sz w:val="28"/>
          <w:szCs w:val="28"/>
        </w:rPr>
        <w:t xml:space="preserve"> и на</w:t>
      </w:r>
    </w:p>
    <w:p w:rsidR="008210D3" w:rsidRPr="00C37063" w:rsidRDefault="008210D3" w:rsidP="008210D3">
      <w:pPr>
        <w:autoSpaceDE w:val="0"/>
        <w:autoSpaceDN w:val="0"/>
        <w:adjustRightInd w:val="0"/>
        <w:ind w:left="3260" w:firstLine="709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плановый период 2023 и 2024 годов»</w:t>
      </w:r>
    </w:p>
    <w:p w:rsidR="008210D3" w:rsidRDefault="008210D3" w:rsidP="008210D3">
      <w:pPr>
        <w:jc w:val="center"/>
        <w:rPr>
          <w:b/>
          <w:bCs/>
          <w:sz w:val="28"/>
          <w:szCs w:val="28"/>
        </w:rPr>
      </w:pPr>
    </w:p>
    <w:p w:rsidR="00AB1040" w:rsidRDefault="00AB1040" w:rsidP="008210D3">
      <w:pPr>
        <w:jc w:val="center"/>
        <w:rPr>
          <w:b/>
          <w:bCs/>
          <w:sz w:val="28"/>
          <w:szCs w:val="28"/>
        </w:rPr>
      </w:pPr>
    </w:p>
    <w:p w:rsidR="008210D3" w:rsidRPr="00AB1040" w:rsidRDefault="008210D3" w:rsidP="008210D3">
      <w:pPr>
        <w:jc w:val="center"/>
        <w:rPr>
          <w:bCs/>
          <w:sz w:val="28"/>
          <w:szCs w:val="28"/>
        </w:rPr>
      </w:pPr>
      <w:r w:rsidRPr="00AB1040">
        <w:rPr>
          <w:bCs/>
          <w:sz w:val="28"/>
          <w:szCs w:val="28"/>
        </w:rPr>
        <w:t>Распределение бюджетных ассигнований по разделам</w:t>
      </w:r>
    </w:p>
    <w:p w:rsidR="008210D3" w:rsidRPr="00AB1040" w:rsidRDefault="008210D3" w:rsidP="008210D3">
      <w:pPr>
        <w:jc w:val="center"/>
        <w:rPr>
          <w:bCs/>
          <w:sz w:val="28"/>
          <w:szCs w:val="28"/>
        </w:rPr>
      </w:pPr>
      <w:r w:rsidRPr="00AB1040">
        <w:rPr>
          <w:bCs/>
          <w:sz w:val="28"/>
          <w:szCs w:val="28"/>
        </w:rPr>
        <w:t xml:space="preserve"> классификации расходов бюджетов на осуществление бюджетных инвестиций в объекты капитального строительства муниципальной собственности Эртильского муниципального района на 2022 год</w:t>
      </w:r>
    </w:p>
    <w:tbl>
      <w:tblPr>
        <w:tblW w:w="9693" w:type="dxa"/>
        <w:jc w:val="center"/>
        <w:tblLook w:val="00A0"/>
      </w:tblPr>
      <w:tblGrid>
        <w:gridCol w:w="7850"/>
        <w:gridCol w:w="567"/>
        <w:gridCol w:w="1276"/>
      </w:tblGrid>
      <w:tr w:rsidR="00D86C39" w:rsidRPr="003103F8" w:rsidTr="003D1506">
        <w:trPr>
          <w:trHeight w:val="263"/>
          <w:tblHeader/>
          <w:jc w:val="center"/>
        </w:trPr>
        <w:tc>
          <w:tcPr>
            <w:tcW w:w="7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6C39" w:rsidRPr="003103F8" w:rsidRDefault="00D86C39" w:rsidP="003D1506">
            <w:pPr>
              <w:tabs>
                <w:tab w:val="left" w:pos="6401"/>
              </w:tabs>
              <w:jc w:val="center"/>
              <w:rPr>
                <w:b/>
                <w:bCs/>
              </w:rPr>
            </w:pPr>
            <w:r w:rsidRPr="003103F8">
              <w:rPr>
                <w:b/>
                <w:bCs/>
              </w:rPr>
              <w:t xml:space="preserve">Наименование раздела бюджетной </w:t>
            </w:r>
            <w:r w:rsidRPr="003103F8">
              <w:rPr>
                <w:b/>
                <w:bCs/>
              </w:rPr>
              <w:br/>
              <w:t xml:space="preserve">классификации, </w:t>
            </w:r>
            <w:r w:rsidRPr="003103F8">
              <w:rPr>
                <w:b/>
                <w:bCs/>
              </w:rPr>
              <w:br/>
              <w:t>муниципальной программы, объекта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6C39" w:rsidRPr="003103F8" w:rsidRDefault="00D86C39" w:rsidP="003D15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6C39" w:rsidRPr="003103F8" w:rsidRDefault="00D86C39" w:rsidP="005B0477">
            <w:pPr>
              <w:ind w:right="-82" w:hanging="1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(тыс.</w:t>
            </w:r>
            <w:r w:rsidR="005B047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руб.)</w:t>
            </w:r>
          </w:p>
        </w:tc>
      </w:tr>
      <w:tr w:rsidR="00D86C39" w:rsidRPr="003103F8" w:rsidTr="003D1506">
        <w:trPr>
          <w:trHeight w:val="263"/>
          <w:tblHeader/>
          <w:jc w:val="center"/>
        </w:trPr>
        <w:tc>
          <w:tcPr>
            <w:tcW w:w="7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6C39" w:rsidRPr="003103F8" w:rsidRDefault="00D86C39" w:rsidP="003D1506">
            <w:pPr>
              <w:tabs>
                <w:tab w:val="left" w:pos="640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6C39" w:rsidRPr="003103F8" w:rsidRDefault="00D86C39" w:rsidP="003D15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6C39" w:rsidRPr="003103F8" w:rsidRDefault="00D86C39" w:rsidP="003D15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D86C39" w:rsidRPr="003103F8" w:rsidTr="003D1506">
        <w:trPr>
          <w:trHeight w:val="70"/>
          <w:jc w:val="center"/>
        </w:trPr>
        <w:tc>
          <w:tcPr>
            <w:tcW w:w="7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C39" w:rsidRPr="003103F8" w:rsidRDefault="00D86C39" w:rsidP="003D1506">
            <w:pPr>
              <w:rPr>
                <w:b/>
                <w:bCs/>
              </w:rPr>
            </w:pPr>
            <w:r w:rsidRPr="003103F8">
              <w:rPr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C39" w:rsidRPr="003103F8" w:rsidRDefault="00D86C39" w:rsidP="003D1506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C39" w:rsidRPr="003103F8" w:rsidRDefault="005B0477" w:rsidP="003D15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7622,8</w:t>
            </w:r>
          </w:p>
        </w:tc>
      </w:tr>
      <w:tr w:rsidR="00D86C39" w:rsidRPr="003103F8" w:rsidTr="003D1506">
        <w:trPr>
          <w:trHeight w:val="70"/>
          <w:jc w:val="center"/>
        </w:trPr>
        <w:tc>
          <w:tcPr>
            <w:tcW w:w="7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C39" w:rsidRPr="003103F8" w:rsidRDefault="00D86C39" w:rsidP="003D1506">
            <w:pPr>
              <w:rPr>
                <w:b/>
                <w:bCs/>
              </w:rPr>
            </w:pPr>
            <w:r w:rsidRPr="003103F8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C39" w:rsidRPr="003103F8" w:rsidRDefault="00D86C39" w:rsidP="003D1506">
            <w:pPr>
              <w:rPr>
                <w:b/>
                <w:bCs/>
              </w:rPr>
            </w:pPr>
            <w:r w:rsidRPr="003103F8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C39" w:rsidRPr="003103F8" w:rsidRDefault="005B0477" w:rsidP="003D15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7622,8</w:t>
            </w:r>
          </w:p>
        </w:tc>
      </w:tr>
      <w:tr w:rsidR="00D86C39" w:rsidRPr="003103F8" w:rsidTr="003D1506">
        <w:trPr>
          <w:trHeight w:val="807"/>
          <w:jc w:val="center"/>
        </w:trPr>
        <w:tc>
          <w:tcPr>
            <w:tcW w:w="7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C39" w:rsidRPr="003103F8" w:rsidRDefault="00D86C39" w:rsidP="003D1506">
            <w:pPr>
              <w:rPr>
                <w:b/>
                <w:bCs/>
                <w:color w:val="000000"/>
              </w:rPr>
            </w:pPr>
            <w:r w:rsidRPr="003103F8">
              <w:rPr>
                <w:b/>
                <w:bCs/>
                <w:color w:val="000000"/>
              </w:rPr>
              <w:t>Муниципальная программа Эртильского муниципального района «Обеспечение доступным и комфортным жильем и коммунальными услугами населения Эртильского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C39" w:rsidRPr="003103F8" w:rsidRDefault="00D86C39" w:rsidP="003D1506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C39" w:rsidRPr="003103F8" w:rsidRDefault="005B0477" w:rsidP="003D15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7622,8</w:t>
            </w:r>
          </w:p>
        </w:tc>
      </w:tr>
      <w:tr w:rsidR="00D86C39" w:rsidRPr="003103F8" w:rsidTr="003D1506">
        <w:trPr>
          <w:trHeight w:val="293"/>
          <w:jc w:val="center"/>
        </w:trPr>
        <w:tc>
          <w:tcPr>
            <w:tcW w:w="7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C39" w:rsidRPr="003103F8" w:rsidRDefault="00D86C39" w:rsidP="003D1506">
            <w:pPr>
              <w:rPr>
                <w:b/>
                <w:bCs/>
                <w:color w:val="000000"/>
              </w:rPr>
            </w:pPr>
            <w:r w:rsidRPr="003103F8">
              <w:rPr>
                <w:b/>
                <w:bCs/>
                <w:color w:val="000000"/>
              </w:rPr>
              <w:t>Подпрограмма «Газификация Эртильского муниципального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C39" w:rsidRPr="003103F8" w:rsidRDefault="00D86C39" w:rsidP="003D1506">
            <w:pPr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C39" w:rsidRPr="003103F8" w:rsidRDefault="005B0477" w:rsidP="003D15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7622,8</w:t>
            </w:r>
          </w:p>
        </w:tc>
      </w:tr>
      <w:tr w:rsidR="00D86C39" w:rsidRPr="003103F8" w:rsidTr="003D1506">
        <w:trPr>
          <w:trHeight w:val="713"/>
          <w:jc w:val="center"/>
        </w:trPr>
        <w:tc>
          <w:tcPr>
            <w:tcW w:w="7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C39" w:rsidRPr="003103F8" w:rsidRDefault="00D86C39" w:rsidP="003D1506">
            <w:pPr>
              <w:rPr>
                <w:b/>
                <w:bCs/>
                <w:color w:val="000000"/>
              </w:rPr>
            </w:pPr>
            <w:r w:rsidRPr="003103F8">
              <w:rPr>
                <w:b/>
                <w:bCs/>
                <w:color w:val="000000"/>
              </w:rPr>
              <w:t>Основное мероприятие «Проектирование газовых котельных (изготовление предпроектной и проектной документации)»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C39" w:rsidRPr="003103F8" w:rsidRDefault="00D86C39" w:rsidP="003D1506">
            <w:pPr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C39" w:rsidRPr="003103F8" w:rsidRDefault="00D86C39" w:rsidP="003D15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5B0477">
              <w:rPr>
                <w:b/>
                <w:bCs/>
              </w:rPr>
              <w:t>622,8</w:t>
            </w:r>
          </w:p>
        </w:tc>
      </w:tr>
      <w:tr w:rsidR="00D86C39" w:rsidRPr="003103F8" w:rsidTr="003D1506">
        <w:trPr>
          <w:trHeight w:val="293"/>
          <w:jc w:val="center"/>
        </w:trPr>
        <w:tc>
          <w:tcPr>
            <w:tcW w:w="7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C39" w:rsidRPr="003103F8" w:rsidRDefault="00D86C39" w:rsidP="003D1506">
            <w:pPr>
              <w:rPr>
                <w:bCs/>
                <w:color w:val="000000"/>
              </w:rPr>
            </w:pPr>
            <w:r w:rsidRPr="003103F8">
              <w:rPr>
                <w:bCs/>
                <w:color w:val="000000"/>
              </w:rPr>
              <w:t>Проектные и изыскательские работы по котельным, обслуживающим учреждения социальной сферы (в том числе оплата услуг технического заказчика)</w:t>
            </w:r>
            <w:r>
              <w:rPr>
                <w:bCs/>
                <w:color w:val="000000"/>
              </w:rPr>
              <w:t>, (Б.Песковская СОШ, Ростошинская СОШ, Щучинская СОШ)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C39" w:rsidRPr="003103F8" w:rsidRDefault="00D86C39" w:rsidP="003D1506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C39" w:rsidRPr="003103F8" w:rsidRDefault="00D86C39" w:rsidP="003D1506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5B0477">
              <w:rPr>
                <w:bCs/>
              </w:rPr>
              <w:t>622,8</w:t>
            </w:r>
          </w:p>
        </w:tc>
      </w:tr>
    </w:tbl>
    <w:p w:rsidR="008210D3" w:rsidRPr="00A33E78" w:rsidRDefault="008210D3" w:rsidP="008210D3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 </w:t>
      </w:r>
    </w:p>
    <w:p w:rsidR="00F22038" w:rsidRDefault="00A24F5E" w:rsidP="00884DC9">
      <w:pPr>
        <w:ind w:firstLine="567"/>
        <w:jc w:val="both"/>
        <w:rPr>
          <w:sz w:val="28"/>
          <w:szCs w:val="28"/>
        </w:rPr>
      </w:pPr>
      <w:r w:rsidRPr="00A24F5E">
        <w:rPr>
          <w:b/>
          <w:sz w:val="28"/>
          <w:szCs w:val="28"/>
        </w:rPr>
        <w:t>1.</w:t>
      </w:r>
      <w:r w:rsidR="008210D3">
        <w:rPr>
          <w:b/>
          <w:sz w:val="28"/>
          <w:szCs w:val="28"/>
        </w:rPr>
        <w:t>1</w:t>
      </w:r>
      <w:r w:rsidR="003133AD">
        <w:rPr>
          <w:b/>
          <w:sz w:val="28"/>
          <w:szCs w:val="28"/>
        </w:rPr>
        <w:t>3</w:t>
      </w:r>
      <w:r w:rsidRPr="00A24F5E">
        <w:rPr>
          <w:b/>
          <w:sz w:val="28"/>
          <w:szCs w:val="28"/>
        </w:rPr>
        <w:t xml:space="preserve">. </w:t>
      </w:r>
      <w:r w:rsidR="008210D3" w:rsidRPr="008210D3">
        <w:rPr>
          <w:sz w:val="28"/>
          <w:szCs w:val="28"/>
        </w:rPr>
        <w:t>П</w:t>
      </w:r>
      <w:r>
        <w:rPr>
          <w:sz w:val="28"/>
          <w:szCs w:val="28"/>
        </w:rPr>
        <w:t>риложени</w:t>
      </w:r>
      <w:r w:rsidR="008210D3">
        <w:rPr>
          <w:sz w:val="28"/>
          <w:szCs w:val="28"/>
        </w:rPr>
        <w:t>е</w:t>
      </w:r>
      <w:r>
        <w:rPr>
          <w:sz w:val="28"/>
          <w:szCs w:val="28"/>
        </w:rPr>
        <w:t xml:space="preserve"> 10 «</w:t>
      </w:r>
      <w:r w:rsidR="00623A00">
        <w:rPr>
          <w:sz w:val="28"/>
          <w:szCs w:val="28"/>
        </w:rPr>
        <w:t>Бюджетные ассигнования на предоставление межбюджетных трансфертов бюджетам поселений Эртильского муниципального района на 2022 год и на плановый период 2023 и 2024 годов»</w:t>
      </w:r>
      <w:r w:rsidR="008210D3">
        <w:rPr>
          <w:sz w:val="28"/>
          <w:szCs w:val="28"/>
        </w:rPr>
        <w:t xml:space="preserve"> изложить в следующей редакции</w:t>
      </w:r>
      <w:r w:rsidR="00623A00">
        <w:rPr>
          <w:sz w:val="28"/>
          <w:szCs w:val="28"/>
        </w:rPr>
        <w:t>:</w:t>
      </w:r>
    </w:p>
    <w:p w:rsidR="003133AD" w:rsidRDefault="003133AD" w:rsidP="008210D3">
      <w:pPr>
        <w:autoSpaceDE w:val="0"/>
        <w:autoSpaceDN w:val="0"/>
        <w:adjustRightInd w:val="0"/>
        <w:ind w:left="4956" w:firstLine="708"/>
        <w:jc w:val="right"/>
        <w:outlineLvl w:val="1"/>
        <w:rPr>
          <w:sz w:val="28"/>
          <w:szCs w:val="28"/>
        </w:rPr>
      </w:pPr>
    </w:p>
    <w:p w:rsidR="008210D3" w:rsidRPr="00C37063" w:rsidRDefault="008210D3" w:rsidP="008210D3">
      <w:pPr>
        <w:autoSpaceDE w:val="0"/>
        <w:autoSpaceDN w:val="0"/>
        <w:adjustRightInd w:val="0"/>
        <w:ind w:left="4956" w:firstLine="708"/>
        <w:jc w:val="right"/>
        <w:outlineLvl w:val="1"/>
        <w:rPr>
          <w:sz w:val="28"/>
          <w:szCs w:val="28"/>
        </w:rPr>
      </w:pPr>
      <w:r w:rsidRPr="00C37063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10</w:t>
      </w:r>
    </w:p>
    <w:p w:rsidR="008210D3" w:rsidRDefault="008210D3" w:rsidP="008210D3">
      <w:pPr>
        <w:autoSpaceDE w:val="0"/>
        <w:autoSpaceDN w:val="0"/>
        <w:adjustRightInd w:val="0"/>
        <w:ind w:left="3260" w:firstLine="709"/>
        <w:jc w:val="right"/>
        <w:outlineLvl w:val="1"/>
        <w:rPr>
          <w:sz w:val="28"/>
          <w:szCs w:val="28"/>
        </w:rPr>
      </w:pPr>
      <w:r w:rsidRPr="00C37063">
        <w:rPr>
          <w:sz w:val="28"/>
          <w:szCs w:val="28"/>
        </w:rPr>
        <w:t>к Ре</w:t>
      </w:r>
      <w:r>
        <w:rPr>
          <w:sz w:val="28"/>
          <w:szCs w:val="28"/>
        </w:rPr>
        <w:t xml:space="preserve">шению Совета народных депутатов </w:t>
      </w:r>
    </w:p>
    <w:p w:rsidR="008210D3" w:rsidRPr="00C37063" w:rsidRDefault="008210D3" w:rsidP="008210D3">
      <w:pPr>
        <w:autoSpaceDE w:val="0"/>
        <w:autoSpaceDN w:val="0"/>
        <w:adjustRightInd w:val="0"/>
        <w:ind w:left="3260" w:firstLine="709"/>
        <w:jc w:val="right"/>
        <w:outlineLvl w:val="1"/>
        <w:rPr>
          <w:sz w:val="28"/>
          <w:szCs w:val="28"/>
        </w:rPr>
      </w:pPr>
      <w:r w:rsidRPr="00C37063">
        <w:rPr>
          <w:sz w:val="28"/>
          <w:szCs w:val="28"/>
        </w:rPr>
        <w:t>Эртильского муниципального района</w:t>
      </w:r>
    </w:p>
    <w:p w:rsidR="008210D3" w:rsidRDefault="008210D3" w:rsidP="008210D3">
      <w:pPr>
        <w:autoSpaceDE w:val="0"/>
        <w:autoSpaceDN w:val="0"/>
        <w:adjustRightInd w:val="0"/>
        <w:ind w:left="3260" w:firstLine="709"/>
        <w:jc w:val="right"/>
        <w:outlineLvl w:val="1"/>
        <w:rPr>
          <w:sz w:val="28"/>
          <w:szCs w:val="28"/>
        </w:rPr>
      </w:pPr>
      <w:r w:rsidRPr="00C37063">
        <w:rPr>
          <w:sz w:val="28"/>
          <w:szCs w:val="28"/>
        </w:rPr>
        <w:t>«О районном   бюджете на 20</w:t>
      </w:r>
      <w:r>
        <w:rPr>
          <w:sz w:val="28"/>
          <w:szCs w:val="28"/>
        </w:rPr>
        <w:t xml:space="preserve">22 </w:t>
      </w:r>
      <w:r w:rsidRPr="00C37063">
        <w:rPr>
          <w:sz w:val="28"/>
          <w:szCs w:val="28"/>
        </w:rPr>
        <w:t>год</w:t>
      </w:r>
      <w:r>
        <w:rPr>
          <w:sz w:val="28"/>
          <w:szCs w:val="28"/>
        </w:rPr>
        <w:t xml:space="preserve"> и на</w:t>
      </w:r>
    </w:p>
    <w:p w:rsidR="008210D3" w:rsidRPr="00C37063" w:rsidRDefault="008210D3" w:rsidP="008210D3">
      <w:pPr>
        <w:autoSpaceDE w:val="0"/>
        <w:autoSpaceDN w:val="0"/>
        <w:adjustRightInd w:val="0"/>
        <w:ind w:left="3260" w:firstLine="709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плановый период 2023 и 2024 годов»</w:t>
      </w:r>
    </w:p>
    <w:p w:rsidR="008210D3" w:rsidRDefault="008210D3" w:rsidP="008210D3"/>
    <w:p w:rsidR="008210D3" w:rsidRDefault="008210D3" w:rsidP="008210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Бюджетные</w:t>
      </w:r>
      <w:r w:rsidRPr="00376CF3">
        <w:rPr>
          <w:b/>
          <w:bCs/>
          <w:sz w:val="28"/>
          <w:szCs w:val="28"/>
        </w:rPr>
        <w:t xml:space="preserve"> ассигновани</w:t>
      </w:r>
      <w:r>
        <w:rPr>
          <w:b/>
          <w:bCs/>
          <w:sz w:val="28"/>
          <w:szCs w:val="28"/>
        </w:rPr>
        <w:t>я</w:t>
      </w:r>
      <w:r w:rsidRPr="00376CF3">
        <w:rPr>
          <w:b/>
          <w:bCs/>
          <w:sz w:val="28"/>
          <w:szCs w:val="28"/>
        </w:rPr>
        <w:t xml:space="preserve"> на</w:t>
      </w:r>
      <w:r>
        <w:rPr>
          <w:b/>
          <w:bCs/>
          <w:sz w:val="28"/>
          <w:szCs w:val="28"/>
        </w:rPr>
        <w:t xml:space="preserve"> предоставление межбюджетных трансфертов</w:t>
      </w:r>
      <w:r w:rsidRPr="00376CF3">
        <w:rPr>
          <w:b/>
          <w:bCs/>
          <w:sz w:val="28"/>
          <w:szCs w:val="28"/>
        </w:rPr>
        <w:t xml:space="preserve"> </w:t>
      </w:r>
      <w:r w:rsidRPr="00376CF3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бюджетам поселений</w:t>
      </w:r>
      <w:r w:rsidRPr="00376CF3">
        <w:rPr>
          <w:b/>
          <w:bCs/>
          <w:sz w:val="28"/>
          <w:szCs w:val="28"/>
        </w:rPr>
        <w:t xml:space="preserve"> Эртильского муниципального района </w:t>
      </w:r>
    </w:p>
    <w:p w:rsidR="008210D3" w:rsidRDefault="008210D3" w:rsidP="008210D3">
      <w:pPr>
        <w:jc w:val="center"/>
        <w:rPr>
          <w:b/>
          <w:bCs/>
          <w:sz w:val="28"/>
          <w:szCs w:val="28"/>
        </w:rPr>
      </w:pPr>
      <w:r w:rsidRPr="00376CF3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22</w:t>
      </w:r>
      <w:r w:rsidRPr="00376CF3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 и на плановый период 2023 и 2024 годов</w:t>
      </w:r>
    </w:p>
    <w:tbl>
      <w:tblPr>
        <w:tblW w:w="10491" w:type="dxa"/>
        <w:tblInd w:w="-706" w:type="dxa"/>
        <w:tblLayout w:type="fixed"/>
        <w:tblLook w:val="00A0"/>
      </w:tblPr>
      <w:tblGrid>
        <w:gridCol w:w="4537"/>
        <w:gridCol w:w="709"/>
        <w:gridCol w:w="709"/>
        <w:gridCol w:w="709"/>
        <w:gridCol w:w="709"/>
        <w:gridCol w:w="1133"/>
        <w:gridCol w:w="1097"/>
        <w:gridCol w:w="888"/>
      </w:tblGrid>
      <w:tr w:rsidR="008210D3" w:rsidRPr="003103F8" w:rsidTr="00DA45A7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0D3" w:rsidRPr="00E245F1" w:rsidRDefault="008210D3" w:rsidP="008210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0D3" w:rsidRPr="003103F8" w:rsidRDefault="008210D3" w:rsidP="008210D3">
            <w:pPr>
              <w:ind w:right="-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0D3" w:rsidRPr="003103F8" w:rsidRDefault="008210D3" w:rsidP="008210D3">
            <w:pPr>
              <w:ind w:right="-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0D3" w:rsidRPr="003103F8" w:rsidRDefault="008210D3" w:rsidP="008210D3">
            <w:pPr>
              <w:ind w:right="-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0D3" w:rsidRPr="005B1C18" w:rsidRDefault="008210D3" w:rsidP="005B1C18">
            <w:pPr>
              <w:ind w:right="-107" w:hanging="109"/>
              <w:jc w:val="center"/>
              <w:rPr>
                <w:b/>
                <w:bCs/>
                <w:sz w:val="20"/>
                <w:szCs w:val="20"/>
              </w:rPr>
            </w:pPr>
            <w:r w:rsidRPr="005B1C18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76F" w:rsidRDefault="008210D3" w:rsidP="008210D3">
            <w:pPr>
              <w:ind w:right="-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2022 </w:t>
            </w:r>
          </w:p>
          <w:p w:rsidR="008210D3" w:rsidRPr="003103F8" w:rsidRDefault="008210D3" w:rsidP="008210D3">
            <w:pPr>
              <w:ind w:right="-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5A7" w:rsidRDefault="008210D3" w:rsidP="008210D3">
            <w:pPr>
              <w:ind w:right="-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2023 </w:t>
            </w:r>
          </w:p>
          <w:p w:rsidR="008210D3" w:rsidRPr="003103F8" w:rsidRDefault="008210D3" w:rsidP="008210D3">
            <w:pPr>
              <w:ind w:right="-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0D3" w:rsidRPr="003103F8" w:rsidRDefault="008210D3" w:rsidP="008210D3">
            <w:pPr>
              <w:ind w:right="-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 год</w:t>
            </w:r>
          </w:p>
        </w:tc>
      </w:tr>
      <w:tr w:rsidR="008210D3" w:rsidRPr="003103F8" w:rsidTr="00DA45A7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0D3" w:rsidRPr="00716E66" w:rsidRDefault="008210D3" w:rsidP="002A4D1F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0D3" w:rsidRPr="00E245F1" w:rsidRDefault="008210D3" w:rsidP="002A4D1F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0D3" w:rsidRPr="00E245F1" w:rsidRDefault="008210D3" w:rsidP="002A4D1F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0D3" w:rsidRPr="00E245F1" w:rsidRDefault="008210D3" w:rsidP="002A4D1F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0D3" w:rsidRPr="00E245F1" w:rsidRDefault="008210D3" w:rsidP="002A4D1F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0D3" w:rsidRPr="00E245F1" w:rsidRDefault="008210D3" w:rsidP="002A4D1F">
            <w:pPr>
              <w:jc w:val="center"/>
              <w:rPr>
                <w:bCs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0D3" w:rsidRPr="00E245F1" w:rsidRDefault="008210D3" w:rsidP="002A4D1F">
            <w:pPr>
              <w:jc w:val="center"/>
              <w:rPr>
                <w:bCs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0D3" w:rsidRPr="00E245F1" w:rsidRDefault="008210D3" w:rsidP="002A4D1F">
            <w:pPr>
              <w:jc w:val="center"/>
              <w:rPr>
                <w:bCs/>
              </w:rPr>
            </w:pPr>
          </w:p>
        </w:tc>
      </w:tr>
      <w:tr w:rsidR="00715825" w:rsidRPr="003103F8" w:rsidTr="00DA45A7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3103F8" w:rsidRDefault="00715825" w:rsidP="002A4D1F">
            <w:pPr>
              <w:rPr>
                <w:b/>
                <w:bCs/>
              </w:rPr>
            </w:pPr>
            <w:r w:rsidRPr="003103F8">
              <w:rPr>
                <w:b/>
                <w:bCs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3103F8" w:rsidRDefault="00715825" w:rsidP="002A4D1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3103F8" w:rsidRDefault="00715825" w:rsidP="002A4D1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3103F8" w:rsidRDefault="00715825" w:rsidP="002A4D1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3103F8" w:rsidRDefault="00715825" w:rsidP="002A4D1F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3103F8" w:rsidRDefault="002A4ED2" w:rsidP="007A36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A45A7">
              <w:rPr>
                <w:b/>
                <w:bCs/>
              </w:rPr>
              <w:t>3</w:t>
            </w:r>
            <w:r w:rsidR="007A3674">
              <w:rPr>
                <w:b/>
                <w:bCs/>
              </w:rPr>
              <w:t>5308,3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3103F8" w:rsidRDefault="00DA45A7" w:rsidP="00CF4F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52446,0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3103F8" w:rsidRDefault="00715825" w:rsidP="002A4D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9086,6</w:t>
            </w:r>
          </w:p>
        </w:tc>
      </w:tr>
      <w:tr w:rsidR="00715825" w:rsidRPr="003103F8" w:rsidTr="00DA45A7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716E66" w:rsidRDefault="00715825" w:rsidP="002A4D1F">
            <w:pPr>
              <w:rPr>
                <w:b/>
                <w:bCs/>
              </w:rPr>
            </w:pPr>
            <w:r w:rsidRPr="00716E66">
              <w:rPr>
                <w:b/>
                <w:bCs/>
              </w:rPr>
              <w:t xml:space="preserve">Раздел </w:t>
            </w:r>
            <w:r w:rsidRPr="00716E66">
              <w:rPr>
                <w:b/>
                <w:bCs/>
                <w:lang w:val="en-US"/>
              </w:rPr>
              <w:t>I</w:t>
            </w:r>
            <w:r w:rsidRPr="00716E66">
              <w:rPr>
                <w:b/>
                <w:bCs/>
              </w:rPr>
              <w:t>. Дотации бюджетам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716E66" w:rsidRDefault="00715825" w:rsidP="002A4D1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716E66" w:rsidRDefault="00715825" w:rsidP="002A4D1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716E66" w:rsidRDefault="00715825" w:rsidP="002A4D1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716E66" w:rsidRDefault="00715825" w:rsidP="002A4D1F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716E66" w:rsidRDefault="00715825" w:rsidP="002A4D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8668,0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716E66" w:rsidRDefault="00715825" w:rsidP="002A4D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7756,0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716E66" w:rsidRDefault="00715825" w:rsidP="002A4D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7756,0</w:t>
            </w:r>
          </w:p>
        </w:tc>
      </w:tr>
      <w:tr w:rsidR="00715825" w:rsidRPr="003103F8" w:rsidTr="00DA45A7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716E66" w:rsidRDefault="00715825" w:rsidP="002A4D1F">
            <w:pPr>
              <w:rPr>
                <w:b/>
                <w:bCs/>
                <w:color w:val="000000"/>
              </w:rPr>
            </w:pPr>
            <w:r w:rsidRPr="00716E66">
              <w:rPr>
                <w:b/>
                <w:bCs/>
                <w:color w:val="000000"/>
              </w:rPr>
              <w:t>Муниципальная программа Эртильского муниципального района «</w:t>
            </w:r>
            <w:r w:rsidRPr="00716E66">
              <w:rPr>
                <w:b/>
                <w:color w:val="000000"/>
              </w:rPr>
              <w:t>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</w:t>
            </w:r>
            <w:r w:rsidRPr="00716E66">
              <w:rPr>
                <w:b/>
                <w:bCs/>
                <w:color w:val="00000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716E66" w:rsidRDefault="00715825" w:rsidP="002A4D1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716E66" w:rsidRDefault="00715825" w:rsidP="002A4D1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716E66" w:rsidRDefault="00715825" w:rsidP="002A4D1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716E66" w:rsidRDefault="00715825" w:rsidP="002A4D1F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716E66" w:rsidRDefault="00715825" w:rsidP="002A4D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8668,0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716E66" w:rsidRDefault="00715825" w:rsidP="002A4D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7756,0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716E66" w:rsidRDefault="00715825" w:rsidP="002A4D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7756,0</w:t>
            </w:r>
          </w:p>
        </w:tc>
      </w:tr>
      <w:tr w:rsidR="00715825" w:rsidRPr="003103F8" w:rsidTr="00DA45A7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716E66" w:rsidRDefault="00715825" w:rsidP="002A4D1F">
            <w:pPr>
              <w:rPr>
                <w:bCs/>
                <w:color w:val="000000"/>
              </w:rPr>
            </w:pPr>
            <w:r w:rsidRPr="00716E66">
              <w:rPr>
                <w:bCs/>
                <w:color w:val="000000"/>
              </w:rPr>
              <w:t>Выравнивание бюджетной обеспеченности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716E66" w:rsidRDefault="00715825" w:rsidP="002A4D1F">
            <w:pPr>
              <w:jc w:val="center"/>
              <w:rPr>
                <w:bCs/>
              </w:rPr>
            </w:pPr>
            <w:r w:rsidRPr="00716E66">
              <w:rPr>
                <w:bCs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716E66" w:rsidRDefault="00715825" w:rsidP="002A4D1F">
            <w:pPr>
              <w:jc w:val="center"/>
              <w:rPr>
                <w:bCs/>
              </w:rPr>
            </w:pPr>
            <w:r w:rsidRPr="00716E66">
              <w:rPr>
                <w:bCs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716E66" w:rsidRDefault="00715825" w:rsidP="002A4D1F">
            <w:pPr>
              <w:jc w:val="center"/>
              <w:rPr>
                <w:bCs/>
              </w:rPr>
            </w:pPr>
            <w:r w:rsidRPr="00716E66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716E66" w:rsidRDefault="00715825" w:rsidP="002A4D1F">
            <w:pPr>
              <w:jc w:val="center"/>
              <w:rPr>
                <w:bCs/>
              </w:rPr>
            </w:pPr>
            <w:r w:rsidRPr="00716E66">
              <w:rPr>
                <w:bCs/>
              </w:rPr>
              <w:t>927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716E66" w:rsidRDefault="00715825" w:rsidP="002A4D1F">
            <w:pPr>
              <w:jc w:val="center"/>
              <w:rPr>
                <w:bCs/>
              </w:rPr>
            </w:pPr>
            <w:r>
              <w:rPr>
                <w:bCs/>
              </w:rPr>
              <w:t>8668,0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716E66" w:rsidRDefault="00715825" w:rsidP="002A4D1F">
            <w:pPr>
              <w:jc w:val="center"/>
              <w:rPr>
                <w:bCs/>
              </w:rPr>
            </w:pPr>
            <w:r>
              <w:rPr>
                <w:bCs/>
              </w:rPr>
              <w:t>7756,0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716E66" w:rsidRDefault="00715825" w:rsidP="002A4D1F">
            <w:pPr>
              <w:jc w:val="center"/>
              <w:rPr>
                <w:bCs/>
              </w:rPr>
            </w:pPr>
            <w:r>
              <w:rPr>
                <w:bCs/>
              </w:rPr>
              <w:t>7756,0</w:t>
            </w:r>
          </w:p>
        </w:tc>
      </w:tr>
      <w:tr w:rsidR="00715825" w:rsidRPr="003103F8" w:rsidTr="00DA45A7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825" w:rsidRPr="00716E66" w:rsidRDefault="00715825" w:rsidP="002A4D1F">
            <w:pPr>
              <w:rPr>
                <w:b/>
                <w:bCs/>
                <w:color w:val="000000"/>
              </w:rPr>
            </w:pPr>
            <w:r w:rsidRPr="00716E66">
              <w:rPr>
                <w:b/>
                <w:bCs/>
              </w:rPr>
              <w:t xml:space="preserve">Раздел </w:t>
            </w:r>
            <w:r w:rsidRPr="00716E66">
              <w:rPr>
                <w:b/>
                <w:bCs/>
                <w:lang w:val="en-US"/>
              </w:rPr>
              <w:t>II</w:t>
            </w:r>
            <w:r w:rsidRPr="00716E66">
              <w:rPr>
                <w:b/>
                <w:bCs/>
              </w:rPr>
              <w:t>. Иные межбюджетные трансферты бюджетам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716E66" w:rsidRDefault="00715825" w:rsidP="002A4D1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716E66" w:rsidRDefault="00715825" w:rsidP="002A4D1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716E66" w:rsidRDefault="00715825" w:rsidP="002A4D1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716E66" w:rsidRDefault="00715825" w:rsidP="002A4D1F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716E66" w:rsidRDefault="002A4ED2" w:rsidP="007A36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7A3674">
              <w:rPr>
                <w:b/>
                <w:bCs/>
              </w:rPr>
              <w:t>26640,3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716E66" w:rsidRDefault="00DA45A7" w:rsidP="00CF4F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44690,0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716E66" w:rsidRDefault="00715825" w:rsidP="002A4D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1330,6</w:t>
            </w:r>
          </w:p>
        </w:tc>
      </w:tr>
      <w:tr w:rsidR="00006EDE" w:rsidRPr="003103F8" w:rsidTr="00DA45A7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DE" w:rsidRPr="00ED1DBC" w:rsidRDefault="00006EDE" w:rsidP="002A4D1F">
            <w:pPr>
              <w:rPr>
                <w:b/>
                <w:bCs/>
              </w:rPr>
            </w:pPr>
            <w:r w:rsidRPr="00ED1DBC">
              <w:rPr>
                <w:b/>
                <w:bCs/>
                <w:color w:val="000000"/>
              </w:rPr>
              <w:t>Муниципальная программа Эртильского муниципального района «Развитие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EDE" w:rsidRPr="00ED1DBC" w:rsidRDefault="00006EDE" w:rsidP="002A4D1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EDE" w:rsidRPr="00ED1DBC" w:rsidRDefault="00006EDE" w:rsidP="002A4D1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EDE" w:rsidRPr="00ED1DBC" w:rsidRDefault="00006EDE" w:rsidP="002A4D1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EDE" w:rsidRPr="00ED1DBC" w:rsidRDefault="00006EDE" w:rsidP="002A4D1F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EDE" w:rsidRPr="00ED1DBC" w:rsidRDefault="00804262" w:rsidP="00CF4F9B">
            <w:pPr>
              <w:jc w:val="center"/>
              <w:rPr>
                <w:b/>
                <w:bCs/>
              </w:rPr>
            </w:pPr>
            <w:r w:rsidRPr="00ED1DBC">
              <w:rPr>
                <w:b/>
                <w:bCs/>
              </w:rPr>
              <w:t>17003,0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EDE" w:rsidRPr="00ED1DBC" w:rsidRDefault="00DA45A7" w:rsidP="00CF4F9B">
            <w:pPr>
              <w:jc w:val="center"/>
              <w:rPr>
                <w:b/>
                <w:bCs/>
              </w:rPr>
            </w:pPr>
            <w:r w:rsidRPr="00ED1DBC">
              <w:rPr>
                <w:b/>
                <w:bCs/>
              </w:rPr>
              <w:t>43359,4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EDE" w:rsidRPr="00ED1DBC" w:rsidRDefault="00006EDE" w:rsidP="002A4D1F">
            <w:pPr>
              <w:jc w:val="center"/>
              <w:rPr>
                <w:b/>
                <w:bCs/>
              </w:rPr>
            </w:pPr>
            <w:r w:rsidRPr="00ED1DBC">
              <w:rPr>
                <w:b/>
                <w:bCs/>
              </w:rPr>
              <w:t>0,0</w:t>
            </w:r>
          </w:p>
        </w:tc>
      </w:tr>
      <w:tr w:rsidR="00006EDE" w:rsidRPr="003103F8" w:rsidTr="00DA45A7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DE" w:rsidRPr="00ED1DBC" w:rsidRDefault="00006EDE" w:rsidP="00006EDE">
            <w:pPr>
              <w:rPr>
                <w:b/>
                <w:bCs/>
              </w:rPr>
            </w:pPr>
            <w:r w:rsidRPr="00ED1DBC">
              <w:rPr>
                <w:color w:val="000000"/>
              </w:rPr>
              <w:t>Капитальные вложения в объекты муниципальной собственности (Реконструкция стадиона по адресу: Воронежская область</w:t>
            </w:r>
            <w:r w:rsidR="00E42829" w:rsidRPr="00ED1DBC">
              <w:rPr>
                <w:color w:val="000000"/>
              </w:rPr>
              <w:t>, Эртильский район, г.Эртиль, пер.Садовый, 24Б (включая ПИР)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EDE" w:rsidRPr="00ED1DBC" w:rsidRDefault="00E42829" w:rsidP="002A4D1F">
            <w:pPr>
              <w:jc w:val="center"/>
              <w:rPr>
                <w:bCs/>
              </w:rPr>
            </w:pPr>
            <w:r w:rsidRPr="00ED1DBC">
              <w:rPr>
                <w:bCs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EDE" w:rsidRPr="00ED1DBC" w:rsidRDefault="00E42829" w:rsidP="002A4D1F">
            <w:pPr>
              <w:jc w:val="center"/>
              <w:rPr>
                <w:bCs/>
              </w:rPr>
            </w:pPr>
            <w:r w:rsidRPr="00ED1DBC"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EDE" w:rsidRPr="00ED1DBC" w:rsidRDefault="00E42829" w:rsidP="002A4D1F">
            <w:pPr>
              <w:jc w:val="center"/>
              <w:rPr>
                <w:bCs/>
              </w:rPr>
            </w:pPr>
            <w:r w:rsidRPr="00ED1DBC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EDE" w:rsidRPr="00ED1DBC" w:rsidRDefault="00E42829" w:rsidP="002A4D1F">
            <w:pPr>
              <w:jc w:val="center"/>
              <w:rPr>
                <w:bCs/>
              </w:rPr>
            </w:pPr>
            <w:r w:rsidRPr="00ED1DBC">
              <w:rPr>
                <w:bCs/>
              </w:rPr>
              <w:t>914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EDE" w:rsidRPr="00ED1DBC" w:rsidRDefault="00804262" w:rsidP="00CF4F9B">
            <w:pPr>
              <w:jc w:val="center"/>
              <w:rPr>
                <w:bCs/>
              </w:rPr>
            </w:pPr>
            <w:r w:rsidRPr="00ED1DBC">
              <w:rPr>
                <w:bCs/>
              </w:rPr>
              <w:t>17003,0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EDE" w:rsidRPr="00ED1DBC" w:rsidRDefault="00DA45A7" w:rsidP="00CF4F9B">
            <w:pPr>
              <w:jc w:val="center"/>
              <w:rPr>
                <w:bCs/>
              </w:rPr>
            </w:pPr>
            <w:r w:rsidRPr="00ED1DBC">
              <w:rPr>
                <w:bCs/>
              </w:rPr>
              <w:t>43359,4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EDE" w:rsidRPr="00ED1DBC" w:rsidRDefault="00E42829" w:rsidP="002A4D1F">
            <w:pPr>
              <w:jc w:val="center"/>
              <w:rPr>
                <w:bCs/>
              </w:rPr>
            </w:pPr>
            <w:r w:rsidRPr="00ED1DBC">
              <w:rPr>
                <w:bCs/>
              </w:rPr>
              <w:t>0,0</w:t>
            </w:r>
          </w:p>
        </w:tc>
      </w:tr>
      <w:tr w:rsidR="003133AD" w:rsidRPr="003103F8" w:rsidTr="00DA45A7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3AD" w:rsidRPr="00ED1DBC" w:rsidRDefault="003133AD" w:rsidP="00006EDE">
            <w:pPr>
              <w:rPr>
                <w:color w:val="000000"/>
              </w:rPr>
            </w:pPr>
            <w:r w:rsidRPr="00ED1DBC">
              <w:rPr>
                <w:b/>
                <w:bCs/>
                <w:color w:val="000000"/>
              </w:rPr>
              <w:t>Муниципальная программа Эртильского муниципального района «Обеспечение доступным и комфортным жильем и коммунальными услугами населения Эртильского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3AD" w:rsidRPr="00ED1DBC" w:rsidRDefault="003133AD" w:rsidP="002A4D1F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3AD" w:rsidRPr="00ED1DBC" w:rsidRDefault="003133AD" w:rsidP="002A4D1F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3AD" w:rsidRPr="00ED1DBC" w:rsidRDefault="003133AD" w:rsidP="002A4D1F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3AD" w:rsidRPr="00ED1DBC" w:rsidRDefault="003133AD" w:rsidP="002A4D1F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3AD" w:rsidRPr="00ED1DBC" w:rsidRDefault="003133AD" w:rsidP="00CF4F9B">
            <w:pPr>
              <w:jc w:val="center"/>
              <w:rPr>
                <w:b/>
                <w:bCs/>
              </w:rPr>
            </w:pPr>
            <w:r w:rsidRPr="00ED1DBC">
              <w:rPr>
                <w:b/>
                <w:bCs/>
              </w:rPr>
              <w:t>1045,6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3AD" w:rsidRPr="00ED1DBC" w:rsidRDefault="003133AD" w:rsidP="00CF4F9B">
            <w:pPr>
              <w:jc w:val="center"/>
              <w:rPr>
                <w:b/>
                <w:bCs/>
              </w:rPr>
            </w:pPr>
            <w:r w:rsidRPr="00ED1DBC">
              <w:rPr>
                <w:b/>
                <w:bCs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3AD" w:rsidRPr="00ED1DBC" w:rsidRDefault="003133AD" w:rsidP="002A4D1F">
            <w:pPr>
              <w:jc w:val="center"/>
              <w:rPr>
                <w:b/>
                <w:bCs/>
              </w:rPr>
            </w:pPr>
            <w:r w:rsidRPr="00ED1DBC">
              <w:rPr>
                <w:b/>
                <w:bCs/>
              </w:rPr>
              <w:t>0,0</w:t>
            </w:r>
          </w:p>
        </w:tc>
      </w:tr>
      <w:tr w:rsidR="003133AD" w:rsidRPr="003103F8" w:rsidTr="00DA45A7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3AD" w:rsidRPr="00ED1DBC" w:rsidRDefault="003133AD" w:rsidP="00006EDE">
            <w:pPr>
              <w:rPr>
                <w:color w:val="000000"/>
              </w:rPr>
            </w:pPr>
            <w:r w:rsidRPr="00ED1DBC">
              <w:rPr>
                <w:color w:val="000000"/>
              </w:rPr>
              <w:t>Приобретение коммунальной специализированной техники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3AD" w:rsidRPr="00ED1DBC" w:rsidRDefault="003133AD" w:rsidP="002A4D1F">
            <w:pPr>
              <w:jc w:val="center"/>
              <w:rPr>
                <w:bCs/>
              </w:rPr>
            </w:pPr>
            <w:r w:rsidRPr="00ED1DBC">
              <w:rPr>
                <w:bCs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3AD" w:rsidRPr="00ED1DBC" w:rsidRDefault="003133AD" w:rsidP="002A4D1F">
            <w:pPr>
              <w:jc w:val="center"/>
              <w:rPr>
                <w:bCs/>
              </w:rPr>
            </w:pPr>
            <w:r w:rsidRPr="00ED1DBC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3AD" w:rsidRPr="00ED1DBC" w:rsidRDefault="003133AD" w:rsidP="002A4D1F">
            <w:pPr>
              <w:jc w:val="center"/>
              <w:rPr>
                <w:bCs/>
              </w:rPr>
            </w:pPr>
            <w:r w:rsidRPr="00ED1DBC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3AD" w:rsidRPr="00ED1DBC" w:rsidRDefault="003133AD" w:rsidP="002A4D1F">
            <w:pPr>
              <w:jc w:val="center"/>
              <w:rPr>
                <w:bCs/>
              </w:rPr>
            </w:pPr>
            <w:r w:rsidRPr="00ED1DBC">
              <w:rPr>
                <w:bCs/>
              </w:rPr>
              <w:t>914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3AD" w:rsidRPr="00ED1DBC" w:rsidRDefault="003133AD" w:rsidP="00CF4F9B">
            <w:pPr>
              <w:jc w:val="center"/>
              <w:rPr>
                <w:bCs/>
              </w:rPr>
            </w:pPr>
            <w:r w:rsidRPr="00ED1DBC">
              <w:rPr>
                <w:bCs/>
              </w:rPr>
              <w:t>1045,6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3AD" w:rsidRPr="00ED1DBC" w:rsidRDefault="003133AD" w:rsidP="00CF4F9B">
            <w:pPr>
              <w:jc w:val="center"/>
              <w:rPr>
                <w:bCs/>
              </w:rPr>
            </w:pPr>
            <w:r w:rsidRPr="00ED1DBC">
              <w:rPr>
                <w:bCs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3AD" w:rsidRPr="00ED1DBC" w:rsidRDefault="003133AD" w:rsidP="002A4D1F">
            <w:pPr>
              <w:jc w:val="center"/>
              <w:rPr>
                <w:bCs/>
              </w:rPr>
            </w:pPr>
            <w:r w:rsidRPr="00ED1DBC">
              <w:rPr>
                <w:bCs/>
              </w:rPr>
              <w:t>0,0</w:t>
            </w:r>
          </w:p>
        </w:tc>
      </w:tr>
      <w:tr w:rsidR="00715825" w:rsidRPr="003103F8" w:rsidTr="00DA45A7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ED1DBC" w:rsidRDefault="00715825" w:rsidP="002A4D1F">
            <w:pPr>
              <w:rPr>
                <w:b/>
                <w:bCs/>
                <w:color w:val="000000"/>
              </w:rPr>
            </w:pPr>
            <w:r w:rsidRPr="00ED1DBC">
              <w:rPr>
                <w:b/>
                <w:bCs/>
                <w:color w:val="000000"/>
              </w:rPr>
              <w:t>Муниципальная программа Эртильского муниципального района «</w:t>
            </w:r>
            <w:r w:rsidRPr="00ED1DBC">
              <w:rPr>
                <w:b/>
                <w:color w:val="000000"/>
              </w:rPr>
              <w:t>Содействие занятости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ED1DBC" w:rsidRDefault="00715825" w:rsidP="002A4D1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ED1DBC" w:rsidRDefault="00715825" w:rsidP="002A4D1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ED1DBC" w:rsidRDefault="00715825" w:rsidP="002A4D1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ED1DBC" w:rsidRDefault="00715825" w:rsidP="002A4D1F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ED1DBC" w:rsidRDefault="00715825" w:rsidP="002A4D1F">
            <w:pPr>
              <w:jc w:val="center"/>
              <w:rPr>
                <w:b/>
                <w:bCs/>
              </w:rPr>
            </w:pPr>
            <w:r w:rsidRPr="00ED1DBC">
              <w:rPr>
                <w:b/>
                <w:bCs/>
              </w:rPr>
              <w:t>136,2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ED1DBC" w:rsidRDefault="00715825" w:rsidP="002A4D1F">
            <w:pPr>
              <w:jc w:val="center"/>
              <w:rPr>
                <w:b/>
                <w:bCs/>
              </w:rPr>
            </w:pPr>
            <w:r w:rsidRPr="00ED1DBC">
              <w:rPr>
                <w:b/>
                <w:bCs/>
              </w:rPr>
              <w:t>136,2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ED1DBC" w:rsidRDefault="00715825" w:rsidP="002A4D1F">
            <w:pPr>
              <w:jc w:val="center"/>
              <w:rPr>
                <w:b/>
                <w:bCs/>
              </w:rPr>
            </w:pPr>
            <w:r w:rsidRPr="00ED1DBC">
              <w:rPr>
                <w:b/>
                <w:bCs/>
              </w:rPr>
              <w:t>136,2</w:t>
            </w:r>
          </w:p>
        </w:tc>
      </w:tr>
      <w:tr w:rsidR="00715825" w:rsidRPr="003103F8" w:rsidTr="00DA45A7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ED1DBC" w:rsidRDefault="00715825" w:rsidP="002A4D1F">
            <w:pPr>
              <w:rPr>
                <w:bCs/>
                <w:color w:val="000000"/>
              </w:rPr>
            </w:pPr>
            <w:r w:rsidRPr="00ED1DBC">
              <w:rPr>
                <w:color w:val="000000"/>
              </w:rPr>
              <w:t>Иные межбюджетные трансферты на организацию проведения оплачиваемых общественных работ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ED1DBC" w:rsidRDefault="00715825" w:rsidP="002A4D1F">
            <w:pPr>
              <w:jc w:val="center"/>
              <w:rPr>
                <w:bCs/>
              </w:rPr>
            </w:pPr>
            <w:r w:rsidRPr="00ED1DBC">
              <w:rPr>
                <w:bCs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ED1DBC" w:rsidRDefault="00715825" w:rsidP="002A4D1F">
            <w:pPr>
              <w:jc w:val="center"/>
              <w:rPr>
                <w:bCs/>
              </w:rPr>
            </w:pPr>
            <w:r w:rsidRPr="00ED1DBC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ED1DBC" w:rsidRDefault="00715825" w:rsidP="002A4D1F">
            <w:pPr>
              <w:jc w:val="center"/>
              <w:rPr>
                <w:bCs/>
              </w:rPr>
            </w:pPr>
            <w:r w:rsidRPr="00ED1DB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ED1DBC" w:rsidRDefault="00715825" w:rsidP="002A4D1F">
            <w:pPr>
              <w:jc w:val="center"/>
              <w:rPr>
                <w:bCs/>
              </w:rPr>
            </w:pPr>
            <w:r w:rsidRPr="00ED1DBC">
              <w:rPr>
                <w:bCs/>
              </w:rPr>
              <w:t>914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ED1DBC" w:rsidRDefault="00715825" w:rsidP="002A4D1F">
            <w:pPr>
              <w:jc w:val="center"/>
              <w:rPr>
                <w:bCs/>
              </w:rPr>
            </w:pPr>
            <w:r w:rsidRPr="00ED1DBC">
              <w:rPr>
                <w:bCs/>
              </w:rPr>
              <w:t>136,2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ED1DBC" w:rsidRDefault="00715825" w:rsidP="002A4D1F">
            <w:pPr>
              <w:jc w:val="center"/>
              <w:rPr>
                <w:bCs/>
              </w:rPr>
            </w:pPr>
            <w:r w:rsidRPr="00ED1DBC">
              <w:rPr>
                <w:bCs/>
              </w:rPr>
              <w:t>136,2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ED1DBC" w:rsidRDefault="00715825" w:rsidP="002A4D1F">
            <w:pPr>
              <w:jc w:val="center"/>
              <w:rPr>
                <w:bCs/>
              </w:rPr>
            </w:pPr>
            <w:r w:rsidRPr="00ED1DBC">
              <w:rPr>
                <w:bCs/>
              </w:rPr>
              <w:t>136,2</w:t>
            </w:r>
          </w:p>
        </w:tc>
      </w:tr>
      <w:tr w:rsidR="00715825" w:rsidRPr="003103F8" w:rsidTr="00DA45A7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ED1DBC" w:rsidRDefault="00715825" w:rsidP="002A4D1F">
            <w:pPr>
              <w:rPr>
                <w:b/>
                <w:color w:val="000000"/>
              </w:rPr>
            </w:pPr>
            <w:r w:rsidRPr="00ED1DBC">
              <w:rPr>
                <w:b/>
                <w:color w:val="000000"/>
              </w:rPr>
              <w:t>Муниципальная программа Эртильского муниципального района «Повышение безопасности дорожного движения»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ED1DBC" w:rsidRDefault="00715825" w:rsidP="002A4D1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ED1DBC" w:rsidRDefault="00715825" w:rsidP="002A4D1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ED1DBC" w:rsidRDefault="00715825" w:rsidP="002A4D1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ED1DBC" w:rsidRDefault="00715825" w:rsidP="002A4D1F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ED1DBC" w:rsidRDefault="002A4ED2" w:rsidP="003133AD">
            <w:pPr>
              <w:jc w:val="center"/>
              <w:rPr>
                <w:b/>
                <w:bCs/>
              </w:rPr>
            </w:pPr>
            <w:r w:rsidRPr="00ED1DBC">
              <w:rPr>
                <w:b/>
                <w:bCs/>
              </w:rPr>
              <w:t>28</w:t>
            </w:r>
            <w:r w:rsidR="003133AD" w:rsidRPr="00ED1DBC">
              <w:rPr>
                <w:b/>
                <w:bCs/>
              </w:rPr>
              <w:t>011,5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ED1DBC" w:rsidRDefault="00715825" w:rsidP="002A4D1F">
            <w:pPr>
              <w:jc w:val="center"/>
              <w:rPr>
                <w:b/>
                <w:bCs/>
              </w:rPr>
            </w:pPr>
            <w:r w:rsidRPr="00ED1DBC">
              <w:rPr>
                <w:b/>
                <w:bCs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25" w:rsidRPr="00ED1DBC" w:rsidRDefault="00715825" w:rsidP="002A4D1F">
            <w:pPr>
              <w:jc w:val="center"/>
              <w:rPr>
                <w:b/>
                <w:bCs/>
              </w:rPr>
            </w:pPr>
            <w:r w:rsidRPr="00ED1DBC">
              <w:rPr>
                <w:b/>
                <w:bCs/>
              </w:rPr>
              <w:t>0,0</w:t>
            </w:r>
          </w:p>
        </w:tc>
      </w:tr>
      <w:tr w:rsidR="00DA45A7" w:rsidRPr="003103F8" w:rsidTr="00DA45A7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45A7" w:rsidRPr="00ED1DBC" w:rsidRDefault="00DA45A7" w:rsidP="003D1506">
            <w:pPr>
              <w:rPr>
                <w:color w:val="000000"/>
              </w:rPr>
            </w:pPr>
            <w:r w:rsidRPr="00ED1DBC">
              <w:rPr>
                <w:color w:val="000000"/>
              </w:rPr>
              <w:t>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45A7" w:rsidRPr="00ED1DBC" w:rsidRDefault="00DA45A7" w:rsidP="003D1506">
            <w:pPr>
              <w:jc w:val="center"/>
              <w:rPr>
                <w:bCs/>
              </w:rPr>
            </w:pPr>
            <w:r w:rsidRPr="00ED1DBC">
              <w:rPr>
                <w:bCs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45A7" w:rsidRPr="00ED1DBC" w:rsidRDefault="00DA45A7" w:rsidP="003D1506">
            <w:pPr>
              <w:jc w:val="center"/>
              <w:rPr>
                <w:bCs/>
              </w:rPr>
            </w:pPr>
            <w:r w:rsidRPr="00ED1DBC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45A7" w:rsidRPr="00ED1DBC" w:rsidRDefault="00DA45A7" w:rsidP="003D1506">
            <w:pPr>
              <w:jc w:val="center"/>
              <w:rPr>
                <w:bCs/>
              </w:rPr>
            </w:pPr>
            <w:r w:rsidRPr="00ED1DBC"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45A7" w:rsidRPr="00ED1DBC" w:rsidRDefault="00DA45A7" w:rsidP="003D1506">
            <w:pPr>
              <w:jc w:val="center"/>
              <w:rPr>
                <w:bCs/>
              </w:rPr>
            </w:pPr>
            <w:r w:rsidRPr="00ED1DBC">
              <w:rPr>
                <w:bCs/>
              </w:rPr>
              <w:t>914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45A7" w:rsidRPr="00ED1DBC" w:rsidRDefault="00DA45A7" w:rsidP="003D1506">
            <w:pPr>
              <w:jc w:val="center"/>
              <w:rPr>
                <w:bCs/>
              </w:rPr>
            </w:pPr>
            <w:r w:rsidRPr="00ED1DBC">
              <w:rPr>
                <w:bCs/>
              </w:rPr>
              <w:t>200,0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45A7" w:rsidRPr="00ED1DBC" w:rsidRDefault="00DA45A7" w:rsidP="003D1506">
            <w:pPr>
              <w:jc w:val="center"/>
              <w:rPr>
                <w:bCs/>
              </w:rPr>
            </w:pPr>
            <w:r w:rsidRPr="00ED1DBC">
              <w:rPr>
                <w:bCs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45A7" w:rsidRPr="00ED1DBC" w:rsidRDefault="00DA45A7" w:rsidP="003D1506">
            <w:pPr>
              <w:jc w:val="center"/>
              <w:rPr>
                <w:bCs/>
              </w:rPr>
            </w:pPr>
            <w:r w:rsidRPr="00ED1DBC">
              <w:rPr>
                <w:bCs/>
              </w:rPr>
              <w:t>0,0</w:t>
            </w:r>
          </w:p>
        </w:tc>
      </w:tr>
      <w:tr w:rsidR="00DA45A7" w:rsidRPr="003103F8" w:rsidTr="00DA45A7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45A7" w:rsidRPr="00ED1DBC" w:rsidRDefault="00DA45A7" w:rsidP="002A4D1F">
            <w:pPr>
              <w:rPr>
                <w:color w:val="000000"/>
              </w:rPr>
            </w:pPr>
            <w:r w:rsidRPr="00ED1DBC">
              <w:rPr>
                <w:color w:val="000000"/>
              </w:rPr>
              <w:t>Иные межбюджетные трансферты бюджетам поселений на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45A7" w:rsidRPr="00ED1DBC" w:rsidRDefault="00DA45A7" w:rsidP="002A4D1F">
            <w:pPr>
              <w:jc w:val="center"/>
              <w:rPr>
                <w:bCs/>
              </w:rPr>
            </w:pPr>
            <w:r w:rsidRPr="00ED1DBC">
              <w:rPr>
                <w:bCs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45A7" w:rsidRPr="00ED1DBC" w:rsidRDefault="00DA45A7" w:rsidP="002A4D1F">
            <w:pPr>
              <w:jc w:val="center"/>
              <w:rPr>
                <w:bCs/>
              </w:rPr>
            </w:pPr>
            <w:r w:rsidRPr="00ED1DBC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45A7" w:rsidRPr="00ED1DBC" w:rsidRDefault="00DA45A7" w:rsidP="002A4D1F">
            <w:pPr>
              <w:jc w:val="center"/>
              <w:rPr>
                <w:bCs/>
              </w:rPr>
            </w:pPr>
            <w:r w:rsidRPr="00ED1DBC">
              <w:rPr>
                <w:bCs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45A7" w:rsidRPr="00ED1DBC" w:rsidRDefault="00DA45A7" w:rsidP="002A4D1F">
            <w:pPr>
              <w:jc w:val="center"/>
              <w:rPr>
                <w:bCs/>
              </w:rPr>
            </w:pPr>
            <w:r w:rsidRPr="00ED1DBC">
              <w:rPr>
                <w:bCs/>
              </w:rPr>
              <w:t>914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45A7" w:rsidRPr="00ED1DBC" w:rsidRDefault="003133AD" w:rsidP="002A4D1F">
            <w:pPr>
              <w:jc w:val="center"/>
              <w:rPr>
                <w:bCs/>
              </w:rPr>
            </w:pPr>
            <w:r w:rsidRPr="00ED1DBC">
              <w:rPr>
                <w:bCs/>
              </w:rPr>
              <w:t>3159,9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45A7" w:rsidRPr="00ED1DBC" w:rsidRDefault="00DA45A7" w:rsidP="002A4D1F">
            <w:pPr>
              <w:jc w:val="center"/>
              <w:rPr>
                <w:bCs/>
              </w:rPr>
            </w:pPr>
            <w:r w:rsidRPr="00ED1DBC">
              <w:rPr>
                <w:bCs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45A7" w:rsidRPr="00ED1DBC" w:rsidRDefault="00DA45A7" w:rsidP="002A4D1F">
            <w:pPr>
              <w:jc w:val="center"/>
              <w:rPr>
                <w:bCs/>
              </w:rPr>
            </w:pPr>
            <w:r w:rsidRPr="00ED1DBC">
              <w:rPr>
                <w:bCs/>
              </w:rPr>
              <w:t>0,0</w:t>
            </w:r>
          </w:p>
        </w:tc>
      </w:tr>
      <w:tr w:rsidR="00DA45A7" w:rsidRPr="003103F8" w:rsidTr="00DA45A7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45A7" w:rsidRPr="00ED1DBC" w:rsidRDefault="00DA45A7" w:rsidP="002A4D1F">
            <w:pPr>
              <w:rPr>
                <w:color w:val="000000"/>
              </w:rPr>
            </w:pPr>
            <w:r w:rsidRPr="00ED1DBC">
              <w:rPr>
                <w:color w:val="000000"/>
              </w:rPr>
              <w:t>Мероприятия на проведение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45A7" w:rsidRPr="00ED1DBC" w:rsidRDefault="00DA45A7" w:rsidP="002A4D1F">
            <w:pPr>
              <w:jc w:val="center"/>
              <w:rPr>
                <w:bCs/>
              </w:rPr>
            </w:pPr>
            <w:r w:rsidRPr="00ED1DBC">
              <w:rPr>
                <w:bCs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45A7" w:rsidRPr="00ED1DBC" w:rsidRDefault="00DA45A7" w:rsidP="002A4D1F">
            <w:pPr>
              <w:jc w:val="center"/>
              <w:rPr>
                <w:bCs/>
              </w:rPr>
            </w:pPr>
            <w:r w:rsidRPr="00ED1DBC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45A7" w:rsidRPr="00ED1DBC" w:rsidRDefault="00DA45A7" w:rsidP="002A4D1F">
            <w:pPr>
              <w:jc w:val="center"/>
              <w:rPr>
                <w:bCs/>
              </w:rPr>
            </w:pPr>
            <w:r w:rsidRPr="00ED1DBC">
              <w:rPr>
                <w:bCs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45A7" w:rsidRPr="00ED1DBC" w:rsidRDefault="00DA45A7" w:rsidP="002A4D1F">
            <w:pPr>
              <w:jc w:val="center"/>
              <w:rPr>
                <w:bCs/>
              </w:rPr>
            </w:pPr>
            <w:r w:rsidRPr="00ED1DBC">
              <w:rPr>
                <w:bCs/>
              </w:rPr>
              <w:t>914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45A7" w:rsidRPr="00ED1DBC" w:rsidRDefault="00DA45A7" w:rsidP="002A4D1F">
            <w:pPr>
              <w:jc w:val="center"/>
              <w:rPr>
                <w:bCs/>
              </w:rPr>
            </w:pPr>
            <w:r w:rsidRPr="00ED1DBC">
              <w:rPr>
                <w:bCs/>
              </w:rPr>
              <w:t>24651,6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45A7" w:rsidRPr="00ED1DBC" w:rsidRDefault="00DA45A7" w:rsidP="002A4D1F">
            <w:pPr>
              <w:jc w:val="center"/>
              <w:rPr>
                <w:bCs/>
              </w:rPr>
            </w:pPr>
            <w:r w:rsidRPr="00ED1DBC">
              <w:rPr>
                <w:bCs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45A7" w:rsidRPr="00ED1DBC" w:rsidRDefault="00DA45A7" w:rsidP="002A4D1F">
            <w:pPr>
              <w:jc w:val="center"/>
              <w:rPr>
                <w:bCs/>
              </w:rPr>
            </w:pPr>
            <w:r w:rsidRPr="00ED1DBC">
              <w:rPr>
                <w:bCs/>
              </w:rPr>
              <w:t>0,0</w:t>
            </w:r>
          </w:p>
        </w:tc>
      </w:tr>
      <w:tr w:rsidR="00DA45A7" w:rsidRPr="003103F8" w:rsidTr="00DA45A7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45A7" w:rsidRPr="00ED1DBC" w:rsidRDefault="00DA45A7" w:rsidP="002A4D1F">
            <w:pPr>
              <w:rPr>
                <w:color w:val="000000"/>
              </w:rPr>
            </w:pPr>
            <w:r w:rsidRPr="00ED1DBC">
              <w:rPr>
                <w:b/>
                <w:color w:val="000000"/>
              </w:rPr>
              <w:t>Муниципальная программа Эртильского муниципального района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45A7" w:rsidRPr="00ED1DBC" w:rsidRDefault="00DA45A7" w:rsidP="002A4D1F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45A7" w:rsidRPr="00ED1DBC" w:rsidRDefault="00DA45A7" w:rsidP="002A4D1F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45A7" w:rsidRPr="00ED1DBC" w:rsidRDefault="00DA45A7" w:rsidP="002A4D1F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45A7" w:rsidRPr="00ED1DBC" w:rsidRDefault="00DA45A7" w:rsidP="002A4D1F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45A7" w:rsidRPr="00ED1DBC" w:rsidRDefault="00DA45A7" w:rsidP="002A4D1F">
            <w:pPr>
              <w:jc w:val="center"/>
              <w:rPr>
                <w:b/>
                <w:bCs/>
              </w:rPr>
            </w:pPr>
            <w:r w:rsidRPr="00ED1DBC">
              <w:rPr>
                <w:b/>
                <w:bCs/>
              </w:rPr>
              <w:t>20000,0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45A7" w:rsidRPr="00ED1DBC" w:rsidRDefault="00DA45A7" w:rsidP="002A4D1F">
            <w:pPr>
              <w:jc w:val="center"/>
              <w:rPr>
                <w:b/>
                <w:bCs/>
              </w:rPr>
            </w:pPr>
            <w:r w:rsidRPr="00ED1DBC">
              <w:rPr>
                <w:b/>
                <w:bCs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45A7" w:rsidRPr="00ED1DBC" w:rsidRDefault="00DA45A7" w:rsidP="002A4D1F">
            <w:pPr>
              <w:jc w:val="center"/>
              <w:rPr>
                <w:b/>
                <w:bCs/>
              </w:rPr>
            </w:pPr>
            <w:r w:rsidRPr="00ED1DBC">
              <w:rPr>
                <w:b/>
                <w:bCs/>
              </w:rPr>
              <w:t>0,0</w:t>
            </w:r>
          </w:p>
        </w:tc>
      </w:tr>
      <w:tr w:rsidR="00DA45A7" w:rsidRPr="003103F8" w:rsidTr="00DA45A7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45A7" w:rsidRPr="00ED1DBC" w:rsidRDefault="00DA45A7" w:rsidP="002A4D1F">
            <w:pPr>
              <w:rPr>
                <w:color w:val="000000"/>
              </w:rPr>
            </w:pPr>
            <w:r w:rsidRPr="00ED1DBC">
              <w:rPr>
                <w:color w:val="000000"/>
              </w:rPr>
              <w:t>Реализация мероприятий областной адресной программы капитального ремонта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45A7" w:rsidRPr="00ED1DBC" w:rsidRDefault="00DA45A7" w:rsidP="002A4D1F">
            <w:pPr>
              <w:jc w:val="center"/>
              <w:rPr>
                <w:bCs/>
              </w:rPr>
            </w:pPr>
            <w:r w:rsidRPr="00ED1DBC">
              <w:rPr>
                <w:bCs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45A7" w:rsidRPr="00ED1DBC" w:rsidRDefault="00DA45A7" w:rsidP="002A4D1F">
            <w:pPr>
              <w:jc w:val="center"/>
              <w:rPr>
                <w:bCs/>
              </w:rPr>
            </w:pPr>
            <w:r w:rsidRPr="00ED1DBC"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45A7" w:rsidRPr="00ED1DBC" w:rsidRDefault="00DA45A7" w:rsidP="002A4D1F">
            <w:pPr>
              <w:jc w:val="center"/>
              <w:rPr>
                <w:bCs/>
              </w:rPr>
            </w:pPr>
            <w:r w:rsidRPr="00ED1DB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45A7" w:rsidRPr="00ED1DBC" w:rsidRDefault="00DA45A7" w:rsidP="002A4D1F">
            <w:pPr>
              <w:jc w:val="center"/>
              <w:rPr>
                <w:bCs/>
              </w:rPr>
            </w:pPr>
            <w:r w:rsidRPr="00ED1DBC">
              <w:rPr>
                <w:bCs/>
              </w:rPr>
              <w:t>914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45A7" w:rsidRPr="00ED1DBC" w:rsidRDefault="00DA45A7" w:rsidP="002A4D1F">
            <w:pPr>
              <w:jc w:val="center"/>
              <w:rPr>
                <w:bCs/>
              </w:rPr>
            </w:pPr>
            <w:r w:rsidRPr="00ED1DBC">
              <w:rPr>
                <w:bCs/>
              </w:rPr>
              <w:t>20000,0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45A7" w:rsidRPr="00ED1DBC" w:rsidRDefault="00DA45A7" w:rsidP="002A4D1F">
            <w:pPr>
              <w:jc w:val="center"/>
              <w:rPr>
                <w:bCs/>
              </w:rPr>
            </w:pPr>
            <w:r w:rsidRPr="00ED1DBC">
              <w:rPr>
                <w:bCs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45A7" w:rsidRPr="00ED1DBC" w:rsidRDefault="00DA45A7" w:rsidP="002A4D1F">
            <w:pPr>
              <w:jc w:val="center"/>
              <w:rPr>
                <w:bCs/>
              </w:rPr>
            </w:pPr>
            <w:r w:rsidRPr="00ED1DBC">
              <w:rPr>
                <w:bCs/>
              </w:rPr>
              <w:t>0,0</w:t>
            </w:r>
          </w:p>
        </w:tc>
      </w:tr>
      <w:tr w:rsidR="00DA45A7" w:rsidRPr="003103F8" w:rsidTr="00DA45A7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45A7" w:rsidRPr="00ED1DBC" w:rsidRDefault="00DA45A7" w:rsidP="002A4D1F">
            <w:pPr>
              <w:rPr>
                <w:b/>
                <w:color w:val="000000"/>
              </w:rPr>
            </w:pPr>
            <w:r w:rsidRPr="00ED1DBC">
              <w:rPr>
                <w:b/>
                <w:color w:val="000000"/>
              </w:rPr>
              <w:t>Муниципальная программа Эртильского муниципального района «Развитие сельского хозяйства, производства пищевых продуктов и инфраструктуры агропродовольственного рынка на 2014-2024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45A7" w:rsidRPr="00ED1DBC" w:rsidRDefault="00DA45A7" w:rsidP="002A4D1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45A7" w:rsidRPr="00ED1DBC" w:rsidRDefault="00DA45A7" w:rsidP="002A4D1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45A7" w:rsidRPr="00ED1DBC" w:rsidRDefault="00DA45A7" w:rsidP="002A4D1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45A7" w:rsidRPr="00ED1DBC" w:rsidRDefault="00DA45A7" w:rsidP="002A4D1F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45A7" w:rsidRPr="00ED1DBC" w:rsidRDefault="00DA45A7" w:rsidP="002A4D1F">
            <w:pPr>
              <w:jc w:val="center"/>
              <w:rPr>
                <w:b/>
                <w:bCs/>
              </w:rPr>
            </w:pPr>
            <w:r w:rsidRPr="00ED1DBC">
              <w:rPr>
                <w:b/>
                <w:bCs/>
              </w:rPr>
              <w:t>1142,1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45A7" w:rsidRPr="00ED1DBC" w:rsidRDefault="00DA45A7" w:rsidP="002A4D1F">
            <w:pPr>
              <w:jc w:val="center"/>
              <w:rPr>
                <w:b/>
                <w:bCs/>
              </w:rPr>
            </w:pPr>
            <w:r w:rsidRPr="00ED1DBC">
              <w:rPr>
                <w:b/>
                <w:bCs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45A7" w:rsidRPr="00ED1DBC" w:rsidRDefault="00DA45A7" w:rsidP="002A4D1F">
            <w:pPr>
              <w:jc w:val="center"/>
              <w:rPr>
                <w:b/>
                <w:bCs/>
              </w:rPr>
            </w:pPr>
            <w:r w:rsidRPr="00ED1DBC">
              <w:rPr>
                <w:b/>
                <w:bCs/>
              </w:rPr>
              <w:t>0,0</w:t>
            </w:r>
          </w:p>
        </w:tc>
      </w:tr>
      <w:tr w:rsidR="00DA45A7" w:rsidRPr="003103F8" w:rsidTr="00DA45A7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45A7" w:rsidRPr="00ED1DBC" w:rsidRDefault="00DA45A7" w:rsidP="002A4D1F">
            <w:pPr>
              <w:rPr>
                <w:color w:val="000000"/>
              </w:rPr>
            </w:pPr>
            <w:r w:rsidRPr="00ED1DBC">
              <w:rPr>
                <w:color w:val="000000"/>
              </w:rPr>
              <w:t>Обеспечение комплексного развития сельских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45A7" w:rsidRPr="00ED1DBC" w:rsidRDefault="00DA45A7" w:rsidP="002A4D1F">
            <w:pPr>
              <w:jc w:val="center"/>
              <w:rPr>
                <w:bCs/>
              </w:rPr>
            </w:pPr>
            <w:r w:rsidRPr="00ED1DBC">
              <w:rPr>
                <w:bCs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45A7" w:rsidRPr="00ED1DBC" w:rsidRDefault="00DA45A7" w:rsidP="002A4D1F">
            <w:pPr>
              <w:jc w:val="center"/>
              <w:rPr>
                <w:bCs/>
              </w:rPr>
            </w:pPr>
            <w:r w:rsidRPr="00ED1DBC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45A7" w:rsidRPr="00ED1DBC" w:rsidRDefault="00DA45A7" w:rsidP="002A4D1F">
            <w:pPr>
              <w:jc w:val="center"/>
              <w:rPr>
                <w:bCs/>
              </w:rPr>
            </w:pPr>
            <w:r w:rsidRPr="00ED1DBC">
              <w:rPr>
                <w:bCs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45A7" w:rsidRPr="00ED1DBC" w:rsidRDefault="00DA45A7" w:rsidP="002A4D1F">
            <w:pPr>
              <w:jc w:val="center"/>
              <w:rPr>
                <w:bCs/>
              </w:rPr>
            </w:pPr>
            <w:r w:rsidRPr="00ED1DBC">
              <w:rPr>
                <w:bCs/>
              </w:rPr>
              <w:t>914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45A7" w:rsidRPr="00ED1DBC" w:rsidRDefault="00DA45A7" w:rsidP="002A4D1F">
            <w:pPr>
              <w:jc w:val="center"/>
              <w:rPr>
                <w:bCs/>
              </w:rPr>
            </w:pPr>
            <w:r w:rsidRPr="00ED1DBC">
              <w:rPr>
                <w:bCs/>
              </w:rPr>
              <w:t>1142,1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45A7" w:rsidRPr="00ED1DBC" w:rsidRDefault="00DA45A7" w:rsidP="002A4D1F">
            <w:pPr>
              <w:jc w:val="center"/>
              <w:rPr>
                <w:bCs/>
              </w:rPr>
            </w:pPr>
            <w:r w:rsidRPr="00ED1DBC">
              <w:rPr>
                <w:bCs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45A7" w:rsidRPr="00ED1DBC" w:rsidRDefault="00DA45A7" w:rsidP="002A4D1F">
            <w:pPr>
              <w:jc w:val="center"/>
              <w:rPr>
                <w:bCs/>
              </w:rPr>
            </w:pPr>
            <w:r w:rsidRPr="00ED1DBC">
              <w:rPr>
                <w:bCs/>
              </w:rPr>
              <w:t>0,0</w:t>
            </w:r>
          </w:p>
        </w:tc>
      </w:tr>
      <w:tr w:rsidR="00DA45A7" w:rsidRPr="003103F8" w:rsidTr="00DA45A7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45A7" w:rsidRPr="00ED1DBC" w:rsidRDefault="00DA45A7" w:rsidP="002A4D1F">
            <w:pPr>
              <w:rPr>
                <w:b/>
                <w:color w:val="000000"/>
              </w:rPr>
            </w:pPr>
            <w:r w:rsidRPr="00ED1DBC">
              <w:rPr>
                <w:b/>
                <w:color w:val="000000"/>
              </w:rPr>
              <w:t>Муниципальная программа Эртильского муниципального района «</w:t>
            </w:r>
            <w:r w:rsidRPr="00ED1DBC">
              <w:rPr>
                <w:b/>
              </w:rPr>
              <w:t>Энергоэффективность и развитие энергетики</w:t>
            </w:r>
            <w:r w:rsidRPr="00ED1DBC">
              <w:rPr>
                <w:b/>
                <w:color w:val="00000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45A7" w:rsidRPr="00ED1DBC" w:rsidRDefault="00DA45A7" w:rsidP="002A4D1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45A7" w:rsidRPr="00ED1DBC" w:rsidRDefault="00DA45A7" w:rsidP="002A4D1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45A7" w:rsidRPr="00ED1DBC" w:rsidRDefault="00DA45A7" w:rsidP="002A4D1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45A7" w:rsidRPr="00ED1DBC" w:rsidRDefault="00DA45A7" w:rsidP="002A4D1F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45A7" w:rsidRPr="00ED1DBC" w:rsidRDefault="00DA45A7" w:rsidP="00804262">
            <w:pPr>
              <w:jc w:val="center"/>
              <w:rPr>
                <w:b/>
                <w:bCs/>
              </w:rPr>
            </w:pPr>
            <w:r w:rsidRPr="00ED1DBC">
              <w:rPr>
                <w:b/>
                <w:bCs/>
              </w:rPr>
              <w:t>1</w:t>
            </w:r>
            <w:r w:rsidR="00804262" w:rsidRPr="00ED1DBC">
              <w:rPr>
                <w:b/>
                <w:bCs/>
              </w:rPr>
              <w:t>1331,6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45A7" w:rsidRPr="00ED1DBC" w:rsidRDefault="00DA45A7" w:rsidP="002A4D1F">
            <w:pPr>
              <w:jc w:val="center"/>
              <w:rPr>
                <w:b/>
                <w:bCs/>
              </w:rPr>
            </w:pPr>
            <w:r w:rsidRPr="00ED1DBC">
              <w:rPr>
                <w:b/>
                <w:bCs/>
              </w:rPr>
              <w:t>1194,4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45A7" w:rsidRPr="00ED1DBC" w:rsidRDefault="00DA45A7" w:rsidP="002A4D1F">
            <w:pPr>
              <w:jc w:val="center"/>
              <w:rPr>
                <w:b/>
                <w:bCs/>
              </w:rPr>
            </w:pPr>
            <w:r w:rsidRPr="00ED1DBC">
              <w:rPr>
                <w:b/>
                <w:bCs/>
              </w:rPr>
              <w:t>1194,4</w:t>
            </w:r>
          </w:p>
        </w:tc>
      </w:tr>
      <w:tr w:rsidR="00DA45A7" w:rsidRPr="003103F8" w:rsidTr="00DA45A7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45A7" w:rsidRPr="00ED1DBC" w:rsidRDefault="00DA45A7" w:rsidP="00A022DE">
            <w:pPr>
              <w:rPr>
                <w:color w:val="000000"/>
              </w:rPr>
            </w:pPr>
            <w:r w:rsidRPr="00ED1DBC">
              <w:t xml:space="preserve">Иные межбюджетные трансферты бюджетам поселений на модернизацию уличного освещения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45A7" w:rsidRPr="00ED1DBC" w:rsidRDefault="00DA45A7" w:rsidP="00234EDD">
            <w:pPr>
              <w:jc w:val="center"/>
              <w:rPr>
                <w:bCs/>
              </w:rPr>
            </w:pPr>
            <w:r w:rsidRPr="00ED1DBC">
              <w:rPr>
                <w:bCs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45A7" w:rsidRPr="00ED1DBC" w:rsidRDefault="00DA45A7" w:rsidP="00234EDD">
            <w:pPr>
              <w:jc w:val="center"/>
              <w:rPr>
                <w:bCs/>
              </w:rPr>
            </w:pPr>
            <w:r w:rsidRPr="00ED1DBC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45A7" w:rsidRPr="00ED1DBC" w:rsidRDefault="00DA45A7" w:rsidP="00A022DE">
            <w:pPr>
              <w:jc w:val="center"/>
              <w:rPr>
                <w:bCs/>
              </w:rPr>
            </w:pPr>
            <w:r w:rsidRPr="00ED1DBC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45A7" w:rsidRPr="00ED1DBC" w:rsidRDefault="00DA45A7" w:rsidP="00234EDD">
            <w:pPr>
              <w:jc w:val="center"/>
              <w:rPr>
                <w:bCs/>
              </w:rPr>
            </w:pPr>
            <w:r w:rsidRPr="00ED1DBC">
              <w:rPr>
                <w:bCs/>
              </w:rPr>
              <w:t>914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45A7" w:rsidRPr="00ED1DBC" w:rsidRDefault="00DA45A7" w:rsidP="003133AD">
            <w:pPr>
              <w:jc w:val="center"/>
              <w:rPr>
                <w:bCs/>
              </w:rPr>
            </w:pPr>
            <w:r w:rsidRPr="00ED1DBC">
              <w:rPr>
                <w:bCs/>
              </w:rPr>
              <w:t>1</w:t>
            </w:r>
            <w:r w:rsidR="003133AD" w:rsidRPr="00ED1DBC">
              <w:rPr>
                <w:bCs/>
              </w:rPr>
              <w:t>0137,2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45A7" w:rsidRPr="00ED1DBC" w:rsidRDefault="00DA45A7" w:rsidP="002A4D1F">
            <w:pPr>
              <w:jc w:val="center"/>
              <w:rPr>
                <w:bCs/>
              </w:rPr>
            </w:pPr>
            <w:r w:rsidRPr="00ED1DBC">
              <w:rPr>
                <w:bCs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45A7" w:rsidRPr="00ED1DBC" w:rsidRDefault="00DA45A7" w:rsidP="002A4D1F">
            <w:pPr>
              <w:jc w:val="center"/>
              <w:rPr>
                <w:bCs/>
              </w:rPr>
            </w:pPr>
            <w:r w:rsidRPr="00ED1DBC">
              <w:rPr>
                <w:bCs/>
              </w:rPr>
              <w:t>0,0</w:t>
            </w:r>
          </w:p>
        </w:tc>
      </w:tr>
      <w:tr w:rsidR="00DA45A7" w:rsidRPr="003103F8" w:rsidTr="00DA45A7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45A7" w:rsidRPr="00ED1DBC" w:rsidRDefault="00DA45A7" w:rsidP="002A4D1F">
            <w:pPr>
              <w:rPr>
                <w:color w:val="000000"/>
              </w:rPr>
            </w:pPr>
            <w:r w:rsidRPr="00ED1DBC">
              <w:t xml:space="preserve">Иные межбюджетные трансферты бюджетам поселений на уличное освещение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45A7" w:rsidRPr="00ED1DBC" w:rsidRDefault="00DA45A7" w:rsidP="002A4D1F">
            <w:pPr>
              <w:jc w:val="center"/>
              <w:rPr>
                <w:bCs/>
              </w:rPr>
            </w:pPr>
            <w:r w:rsidRPr="00ED1DBC">
              <w:rPr>
                <w:bCs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45A7" w:rsidRPr="00ED1DBC" w:rsidRDefault="00DA45A7" w:rsidP="002A4D1F">
            <w:pPr>
              <w:jc w:val="center"/>
              <w:rPr>
                <w:bCs/>
              </w:rPr>
            </w:pPr>
            <w:r w:rsidRPr="00ED1DBC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45A7" w:rsidRPr="00ED1DBC" w:rsidRDefault="00DA45A7" w:rsidP="002A4D1F">
            <w:pPr>
              <w:jc w:val="center"/>
              <w:rPr>
                <w:bCs/>
              </w:rPr>
            </w:pPr>
            <w:r w:rsidRPr="00ED1DBC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45A7" w:rsidRPr="00ED1DBC" w:rsidRDefault="00DA45A7" w:rsidP="002A4D1F">
            <w:pPr>
              <w:jc w:val="center"/>
              <w:rPr>
                <w:bCs/>
              </w:rPr>
            </w:pPr>
            <w:r w:rsidRPr="00ED1DBC">
              <w:rPr>
                <w:bCs/>
              </w:rPr>
              <w:t>914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45A7" w:rsidRPr="00ED1DBC" w:rsidRDefault="00DA45A7" w:rsidP="002A4D1F">
            <w:pPr>
              <w:jc w:val="center"/>
              <w:rPr>
                <w:bCs/>
              </w:rPr>
            </w:pPr>
            <w:r w:rsidRPr="00ED1DBC">
              <w:rPr>
                <w:bCs/>
              </w:rPr>
              <w:t>1194,4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45A7" w:rsidRPr="00ED1DBC" w:rsidRDefault="00DA45A7" w:rsidP="002A4D1F">
            <w:pPr>
              <w:jc w:val="center"/>
              <w:rPr>
                <w:bCs/>
              </w:rPr>
            </w:pPr>
            <w:r w:rsidRPr="00ED1DBC">
              <w:rPr>
                <w:bCs/>
              </w:rPr>
              <w:t>1194,4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45A7" w:rsidRPr="00ED1DBC" w:rsidRDefault="00DA45A7" w:rsidP="002A4D1F">
            <w:pPr>
              <w:jc w:val="center"/>
              <w:rPr>
                <w:bCs/>
              </w:rPr>
            </w:pPr>
            <w:r w:rsidRPr="00ED1DBC">
              <w:rPr>
                <w:bCs/>
              </w:rPr>
              <w:t>1194,4</w:t>
            </w:r>
          </w:p>
        </w:tc>
      </w:tr>
      <w:tr w:rsidR="00DA45A7" w:rsidRPr="003103F8" w:rsidTr="00DA45A7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45A7" w:rsidRPr="00ED1DBC" w:rsidRDefault="00DA45A7" w:rsidP="002A4D1F">
            <w:pPr>
              <w:rPr>
                <w:b/>
                <w:color w:val="000000"/>
              </w:rPr>
            </w:pPr>
            <w:r w:rsidRPr="00ED1DBC">
              <w:rPr>
                <w:b/>
                <w:color w:val="000000"/>
              </w:rPr>
              <w:t>Муниципальная программа 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45A7" w:rsidRPr="00ED1DBC" w:rsidRDefault="00DA45A7" w:rsidP="002A4D1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45A7" w:rsidRPr="00ED1DBC" w:rsidRDefault="00DA45A7" w:rsidP="002A4D1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45A7" w:rsidRPr="00ED1DBC" w:rsidRDefault="00DA45A7" w:rsidP="002A4D1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45A7" w:rsidRPr="00ED1DBC" w:rsidRDefault="00DA45A7" w:rsidP="002A4D1F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45A7" w:rsidRPr="00ED1DBC" w:rsidRDefault="007A3674" w:rsidP="00DA45A7">
            <w:pPr>
              <w:jc w:val="center"/>
              <w:rPr>
                <w:b/>
                <w:bCs/>
              </w:rPr>
            </w:pPr>
            <w:r w:rsidRPr="00ED1DBC">
              <w:rPr>
                <w:b/>
                <w:bCs/>
              </w:rPr>
              <w:t>32621,3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45A7" w:rsidRPr="00ED1DBC" w:rsidRDefault="00DA45A7" w:rsidP="002A4D1F">
            <w:pPr>
              <w:jc w:val="center"/>
              <w:rPr>
                <w:b/>
                <w:bCs/>
              </w:rPr>
            </w:pPr>
            <w:r w:rsidRPr="00ED1DBC">
              <w:rPr>
                <w:b/>
                <w:bCs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45A7" w:rsidRPr="00ED1DBC" w:rsidRDefault="00DA45A7" w:rsidP="002A4D1F">
            <w:pPr>
              <w:jc w:val="center"/>
              <w:rPr>
                <w:b/>
                <w:bCs/>
              </w:rPr>
            </w:pPr>
            <w:r w:rsidRPr="00ED1DBC">
              <w:rPr>
                <w:b/>
                <w:bCs/>
              </w:rPr>
              <w:t>0,0</w:t>
            </w:r>
          </w:p>
        </w:tc>
      </w:tr>
      <w:tr w:rsidR="00DA45A7" w:rsidRPr="003103F8" w:rsidTr="00DA45A7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45A7" w:rsidRPr="00ED1DBC" w:rsidRDefault="00DA45A7" w:rsidP="002A4D1F">
            <w:pPr>
              <w:rPr>
                <w:color w:val="000000"/>
              </w:rPr>
            </w:pPr>
            <w:r w:rsidRPr="00ED1DBC">
              <w:rPr>
                <w:color w:val="000000"/>
              </w:rPr>
              <w:t>Резервный фонд (финансовое обеспечение непредвиденных расходов)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45A7" w:rsidRPr="00ED1DBC" w:rsidRDefault="00DA45A7" w:rsidP="002A4D1F">
            <w:pPr>
              <w:jc w:val="center"/>
              <w:rPr>
                <w:bCs/>
              </w:rPr>
            </w:pPr>
            <w:r w:rsidRPr="00ED1DBC">
              <w:rPr>
                <w:bCs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45A7" w:rsidRPr="00ED1DBC" w:rsidRDefault="00DA45A7" w:rsidP="002A4D1F">
            <w:pPr>
              <w:jc w:val="center"/>
              <w:rPr>
                <w:bCs/>
              </w:rPr>
            </w:pPr>
            <w:r w:rsidRPr="00ED1DBC">
              <w:rPr>
                <w:bCs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45A7" w:rsidRPr="00ED1DBC" w:rsidRDefault="00DA45A7" w:rsidP="002A4D1F">
            <w:pPr>
              <w:jc w:val="center"/>
              <w:rPr>
                <w:bCs/>
              </w:rPr>
            </w:pPr>
            <w:r w:rsidRPr="00ED1DBC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45A7" w:rsidRPr="00ED1DBC" w:rsidRDefault="00DA45A7" w:rsidP="002A4D1F">
            <w:pPr>
              <w:jc w:val="center"/>
              <w:rPr>
                <w:bCs/>
              </w:rPr>
            </w:pPr>
            <w:r w:rsidRPr="00ED1DBC">
              <w:rPr>
                <w:bCs/>
              </w:rPr>
              <w:t>927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45A7" w:rsidRPr="00ED1DBC" w:rsidRDefault="00DA45A7" w:rsidP="002A4D1F">
            <w:pPr>
              <w:jc w:val="center"/>
              <w:rPr>
                <w:bCs/>
              </w:rPr>
            </w:pPr>
            <w:r w:rsidRPr="00ED1DBC">
              <w:rPr>
                <w:bCs/>
              </w:rPr>
              <w:t>80,0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45A7" w:rsidRPr="00ED1DBC" w:rsidRDefault="00DA45A7" w:rsidP="002A4D1F">
            <w:pPr>
              <w:jc w:val="center"/>
              <w:rPr>
                <w:bCs/>
              </w:rPr>
            </w:pPr>
            <w:r w:rsidRPr="00ED1DBC">
              <w:rPr>
                <w:bCs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45A7" w:rsidRPr="00ED1DBC" w:rsidRDefault="00DA45A7" w:rsidP="002A4D1F">
            <w:pPr>
              <w:jc w:val="center"/>
              <w:rPr>
                <w:bCs/>
              </w:rPr>
            </w:pPr>
            <w:r w:rsidRPr="00ED1DBC">
              <w:rPr>
                <w:bCs/>
              </w:rPr>
              <w:t>0,0</w:t>
            </w:r>
          </w:p>
        </w:tc>
      </w:tr>
      <w:tr w:rsidR="007A3674" w:rsidRPr="003103F8" w:rsidTr="00DA45A7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674" w:rsidRPr="00ED1DBC" w:rsidRDefault="007A3674" w:rsidP="00E403EE">
            <w:pPr>
              <w:rPr>
                <w:bCs/>
                <w:color w:val="000000"/>
              </w:rPr>
            </w:pPr>
            <w:r w:rsidRPr="00ED1DBC">
              <w:rPr>
                <w:bCs/>
                <w:color w:val="000000"/>
              </w:rPr>
              <w:t>Зарезервированные средства, связанные с особенностями исполнения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674" w:rsidRPr="00ED1DBC" w:rsidRDefault="007A3674" w:rsidP="00E403EE">
            <w:pPr>
              <w:jc w:val="center"/>
              <w:rPr>
                <w:bCs/>
              </w:rPr>
            </w:pPr>
            <w:r w:rsidRPr="00ED1DBC">
              <w:rPr>
                <w:bCs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674" w:rsidRPr="00ED1DBC" w:rsidRDefault="007A3674" w:rsidP="00E403EE">
            <w:pPr>
              <w:jc w:val="center"/>
              <w:rPr>
                <w:bCs/>
              </w:rPr>
            </w:pPr>
            <w:r w:rsidRPr="00ED1DBC">
              <w:rPr>
                <w:bCs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674" w:rsidRPr="00ED1DBC" w:rsidRDefault="007A3674" w:rsidP="00E403EE">
            <w:pPr>
              <w:jc w:val="center"/>
              <w:rPr>
                <w:bCs/>
              </w:rPr>
            </w:pPr>
            <w:r w:rsidRPr="00ED1DBC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674" w:rsidRPr="00ED1DBC" w:rsidRDefault="007A3674" w:rsidP="00E403EE">
            <w:pPr>
              <w:jc w:val="center"/>
              <w:rPr>
                <w:bCs/>
              </w:rPr>
            </w:pPr>
            <w:r w:rsidRPr="00ED1DBC">
              <w:rPr>
                <w:bCs/>
              </w:rPr>
              <w:t>927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674" w:rsidRPr="00ED1DBC" w:rsidRDefault="007A3674" w:rsidP="00E403EE">
            <w:pPr>
              <w:jc w:val="center"/>
              <w:rPr>
                <w:bCs/>
              </w:rPr>
            </w:pPr>
            <w:r w:rsidRPr="00ED1DBC">
              <w:rPr>
                <w:bCs/>
              </w:rPr>
              <w:t>30,0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674" w:rsidRPr="00ED1DBC" w:rsidRDefault="007A3674" w:rsidP="00E403EE">
            <w:pPr>
              <w:jc w:val="center"/>
              <w:rPr>
                <w:bCs/>
              </w:rPr>
            </w:pPr>
            <w:r w:rsidRPr="00ED1DBC">
              <w:rPr>
                <w:bCs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674" w:rsidRPr="00ED1DBC" w:rsidRDefault="007A3674" w:rsidP="00E403EE">
            <w:pPr>
              <w:jc w:val="center"/>
              <w:rPr>
                <w:bCs/>
              </w:rPr>
            </w:pPr>
            <w:r w:rsidRPr="00ED1DBC">
              <w:rPr>
                <w:bCs/>
              </w:rPr>
              <w:t>0,0</w:t>
            </w:r>
          </w:p>
        </w:tc>
      </w:tr>
      <w:tr w:rsidR="007A3674" w:rsidRPr="003103F8" w:rsidTr="00DA45A7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674" w:rsidRPr="00ED1DBC" w:rsidRDefault="007A3674" w:rsidP="00E403EE">
            <w:pPr>
              <w:rPr>
                <w:bCs/>
                <w:color w:val="000000"/>
              </w:rPr>
            </w:pPr>
            <w:r w:rsidRPr="00ED1DBC">
              <w:rPr>
                <w:bCs/>
                <w:color w:val="000000"/>
              </w:rPr>
              <w:t>Зарезервированные средства, связанные с особенностями исполнения районного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674" w:rsidRPr="00ED1DBC" w:rsidRDefault="007A3674" w:rsidP="00E403EE">
            <w:pPr>
              <w:jc w:val="center"/>
              <w:rPr>
                <w:bCs/>
              </w:rPr>
            </w:pPr>
            <w:r w:rsidRPr="00ED1DBC">
              <w:rPr>
                <w:bCs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674" w:rsidRPr="00ED1DBC" w:rsidRDefault="007A3674" w:rsidP="00E403EE">
            <w:pPr>
              <w:jc w:val="center"/>
              <w:rPr>
                <w:bCs/>
              </w:rPr>
            </w:pPr>
            <w:r w:rsidRPr="00ED1DBC">
              <w:rPr>
                <w:bCs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674" w:rsidRPr="00ED1DBC" w:rsidRDefault="007A3674" w:rsidP="00E403EE">
            <w:pPr>
              <w:jc w:val="center"/>
              <w:rPr>
                <w:bCs/>
              </w:rPr>
            </w:pPr>
            <w:r w:rsidRPr="00ED1DBC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674" w:rsidRPr="00ED1DBC" w:rsidRDefault="007A3674" w:rsidP="00E403EE">
            <w:pPr>
              <w:jc w:val="center"/>
              <w:rPr>
                <w:bCs/>
              </w:rPr>
            </w:pPr>
            <w:r w:rsidRPr="00ED1DBC">
              <w:rPr>
                <w:bCs/>
              </w:rPr>
              <w:t>927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674" w:rsidRPr="00ED1DBC" w:rsidRDefault="007A3674" w:rsidP="00E403EE">
            <w:pPr>
              <w:jc w:val="center"/>
              <w:rPr>
                <w:bCs/>
              </w:rPr>
            </w:pPr>
            <w:r w:rsidRPr="00ED1DBC">
              <w:rPr>
                <w:bCs/>
              </w:rPr>
              <w:t>163,0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674" w:rsidRPr="00ED1DBC" w:rsidRDefault="007A3674" w:rsidP="00E403EE">
            <w:pPr>
              <w:jc w:val="center"/>
              <w:rPr>
                <w:bCs/>
              </w:rPr>
            </w:pPr>
            <w:r w:rsidRPr="00ED1DBC">
              <w:rPr>
                <w:bCs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674" w:rsidRPr="00ED1DBC" w:rsidRDefault="007A3674" w:rsidP="00E403EE">
            <w:pPr>
              <w:jc w:val="center"/>
              <w:rPr>
                <w:bCs/>
              </w:rPr>
            </w:pPr>
            <w:r w:rsidRPr="00ED1DBC">
              <w:rPr>
                <w:bCs/>
              </w:rPr>
              <w:t>0,0</w:t>
            </w:r>
          </w:p>
        </w:tc>
      </w:tr>
      <w:tr w:rsidR="007A3674" w:rsidRPr="003103F8" w:rsidTr="00DA45A7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674" w:rsidRPr="00ED1DBC" w:rsidRDefault="007A3674" w:rsidP="002A4D1F">
            <w:pPr>
              <w:rPr>
                <w:color w:val="000000"/>
              </w:rPr>
            </w:pPr>
            <w:r w:rsidRPr="00ED1DBC">
              <w:rPr>
                <w:bCs/>
                <w:color w:val="000000"/>
              </w:rPr>
              <w:t>Иные межбюджетные трансферты на социально значимые и первоочередные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674" w:rsidRPr="00ED1DBC" w:rsidRDefault="007A3674" w:rsidP="002A4D1F">
            <w:pPr>
              <w:jc w:val="center"/>
              <w:rPr>
                <w:bCs/>
              </w:rPr>
            </w:pPr>
            <w:r w:rsidRPr="00ED1DBC">
              <w:rPr>
                <w:bCs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674" w:rsidRPr="00ED1DBC" w:rsidRDefault="007A3674" w:rsidP="002A4D1F">
            <w:pPr>
              <w:jc w:val="center"/>
              <w:rPr>
                <w:bCs/>
              </w:rPr>
            </w:pPr>
            <w:r w:rsidRPr="00ED1DBC">
              <w:rPr>
                <w:bCs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674" w:rsidRPr="00ED1DBC" w:rsidRDefault="007A3674" w:rsidP="002A4D1F">
            <w:pPr>
              <w:jc w:val="center"/>
              <w:rPr>
                <w:bCs/>
              </w:rPr>
            </w:pPr>
            <w:r w:rsidRPr="00ED1DBC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674" w:rsidRPr="00ED1DBC" w:rsidRDefault="007A3674" w:rsidP="002A4D1F">
            <w:pPr>
              <w:jc w:val="center"/>
              <w:rPr>
                <w:bCs/>
              </w:rPr>
            </w:pPr>
            <w:r w:rsidRPr="00ED1DBC">
              <w:rPr>
                <w:bCs/>
              </w:rPr>
              <w:t>927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674" w:rsidRPr="00ED1DBC" w:rsidRDefault="007A3674" w:rsidP="002A4D1F">
            <w:pPr>
              <w:jc w:val="center"/>
              <w:rPr>
                <w:bCs/>
              </w:rPr>
            </w:pPr>
            <w:r w:rsidRPr="00ED1DBC">
              <w:rPr>
                <w:bCs/>
              </w:rPr>
              <w:t>3800,0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674" w:rsidRPr="00ED1DBC" w:rsidRDefault="007A3674" w:rsidP="002A4D1F">
            <w:pPr>
              <w:jc w:val="center"/>
              <w:rPr>
                <w:bCs/>
              </w:rPr>
            </w:pPr>
            <w:r w:rsidRPr="00ED1DBC">
              <w:rPr>
                <w:bCs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674" w:rsidRPr="00ED1DBC" w:rsidRDefault="007A3674" w:rsidP="002A4D1F">
            <w:pPr>
              <w:jc w:val="center"/>
              <w:rPr>
                <w:bCs/>
              </w:rPr>
            </w:pPr>
            <w:r w:rsidRPr="00ED1DBC">
              <w:rPr>
                <w:bCs/>
              </w:rPr>
              <w:t>0,0</w:t>
            </w:r>
          </w:p>
        </w:tc>
      </w:tr>
      <w:tr w:rsidR="007A3674" w:rsidRPr="003103F8" w:rsidTr="00DA45A7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674" w:rsidRPr="00ED1DBC" w:rsidRDefault="007A3674" w:rsidP="002A4D1F">
            <w:pPr>
              <w:rPr>
                <w:b/>
                <w:bCs/>
              </w:rPr>
            </w:pPr>
            <w:r w:rsidRPr="00ED1DBC">
              <w:t>Поощрение поселений Эртильского муниципального района по результатам оценки эффективности их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674" w:rsidRPr="00ED1DBC" w:rsidRDefault="007A3674" w:rsidP="002A4D1F">
            <w:pPr>
              <w:jc w:val="center"/>
              <w:rPr>
                <w:bCs/>
              </w:rPr>
            </w:pPr>
            <w:r w:rsidRPr="00ED1DBC">
              <w:rPr>
                <w:bCs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674" w:rsidRPr="00ED1DBC" w:rsidRDefault="007A3674" w:rsidP="002A4D1F">
            <w:pPr>
              <w:jc w:val="center"/>
              <w:rPr>
                <w:bCs/>
              </w:rPr>
            </w:pPr>
            <w:r w:rsidRPr="00ED1DBC">
              <w:rPr>
                <w:bCs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674" w:rsidRPr="00ED1DBC" w:rsidRDefault="007A3674" w:rsidP="002A4D1F">
            <w:pPr>
              <w:jc w:val="center"/>
              <w:rPr>
                <w:bCs/>
              </w:rPr>
            </w:pPr>
            <w:r w:rsidRPr="00ED1DBC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674" w:rsidRPr="00ED1DBC" w:rsidRDefault="007A3674" w:rsidP="002A4D1F">
            <w:pPr>
              <w:jc w:val="center"/>
              <w:rPr>
                <w:bCs/>
              </w:rPr>
            </w:pPr>
            <w:r w:rsidRPr="00ED1DBC">
              <w:rPr>
                <w:bCs/>
              </w:rPr>
              <w:t>927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674" w:rsidRPr="00ED1DBC" w:rsidRDefault="007A3674" w:rsidP="002A4D1F">
            <w:pPr>
              <w:jc w:val="center"/>
              <w:rPr>
                <w:bCs/>
              </w:rPr>
            </w:pPr>
            <w:r w:rsidRPr="00ED1DBC">
              <w:rPr>
                <w:bCs/>
              </w:rPr>
              <w:t>500,0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674" w:rsidRPr="00ED1DBC" w:rsidRDefault="007A3674" w:rsidP="002A4D1F">
            <w:pPr>
              <w:jc w:val="center"/>
              <w:rPr>
                <w:bCs/>
              </w:rPr>
            </w:pPr>
            <w:r w:rsidRPr="00ED1DBC">
              <w:rPr>
                <w:bCs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674" w:rsidRPr="00ED1DBC" w:rsidRDefault="007A3674" w:rsidP="002A4D1F">
            <w:pPr>
              <w:jc w:val="center"/>
              <w:rPr>
                <w:bCs/>
              </w:rPr>
            </w:pPr>
            <w:r w:rsidRPr="00ED1DBC">
              <w:rPr>
                <w:bCs/>
              </w:rPr>
              <w:t>0,0</w:t>
            </w:r>
          </w:p>
        </w:tc>
      </w:tr>
      <w:tr w:rsidR="007A3674" w:rsidRPr="003103F8" w:rsidTr="00DA45A7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674" w:rsidRPr="00ED1DBC" w:rsidRDefault="007A3674" w:rsidP="002A4D1F">
            <w:pPr>
              <w:rPr>
                <w:b/>
                <w:bCs/>
              </w:rPr>
            </w:pPr>
            <w:r w:rsidRPr="00ED1DBC">
              <w:rPr>
                <w:color w:val="000000"/>
              </w:rPr>
              <w:t>Прочие межбюджетные трансферты на оказание финансовой помощи поселениям в целях обеспечения сбалансированности местных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674" w:rsidRPr="00ED1DBC" w:rsidRDefault="007A3674" w:rsidP="002A4D1F">
            <w:pPr>
              <w:jc w:val="center"/>
              <w:rPr>
                <w:bCs/>
              </w:rPr>
            </w:pPr>
            <w:r w:rsidRPr="00ED1DBC">
              <w:rPr>
                <w:bCs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674" w:rsidRPr="00ED1DBC" w:rsidRDefault="007A3674" w:rsidP="002A4D1F">
            <w:pPr>
              <w:jc w:val="center"/>
              <w:rPr>
                <w:bCs/>
              </w:rPr>
            </w:pPr>
            <w:r w:rsidRPr="00ED1DBC">
              <w:rPr>
                <w:bCs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674" w:rsidRPr="00ED1DBC" w:rsidRDefault="007A3674" w:rsidP="002A4D1F">
            <w:pPr>
              <w:jc w:val="center"/>
              <w:rPr>
                <w:bCs/>
              </w:rPr>
            </w:pPr>
            <w:r w:rsidRPr="00ED1DBC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674" w:rsidRPr="00ED1DBC" w:rsidRDefault="007A3674" w:rsidP="002A4D1F">
            <w:pPr>
              <w:jc w:val="center"/>
              <w:rPr>
                <w:bCs/>
              </w:rPr>
            </w:pPr>
            <w:r w:rsidRPr="00ED1DBC">
              <w:rPr>
                <w:bCs/>
              </w:rPr>
              <w:t>927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674" w:rsidRPr="00ED1DBC" w:rsidRDefault="007A3674" w:rsidP="002A4D1F">
            <w:pPr>
              <w:jc w:val="center"/>
              <w:rPr>
                <w:bCs/>
              </w:rPr>
            </w:pPr>
            <w:r w:rsidRPr="00ED1DBC">
              <w:rPr>
                <w:bCs/>
              </w:rPr>
              <w:t>28048,3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674" w:rsidRPr="00ED1DBC" w:rsidRDefault="007A3674" w:rsidP="002A4D1F">
            <w:pPr>
              <w:jc w:val="center"/>
              <w:rPr>
                <w:bCs/>
              </w:rPr>
            </w:pPr>
            <w:r w:rsidRPr="00ED1DBC">
              <w:rPr>
                <w:bCs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674" w:rsidRPr="00ED1DBC" w:rsidRDefault="007A3674" w:rsidP="002A4D1F">
            <w:pPr>
              <w:jc w:val="center"/>
              <w:rPr>
                <w:bCs/>
              </w:rPr>
            </w:pPr>
            <w:r w:rsidRPr="00ED1DBC">
              <w:rPr>
                <w:bCs/>
              </w:rPr>
              <w:t>0,0</w:t>
            </w:r>
          </w:p>
        </w:tc>
      </w:tr>
      <w:tr w:rsidR="007A3674" w:rsidRPr="003103F8" w:rsidTr="00DA45A7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674" w:rsidRPr="00ED1DBC" w:rsidRDefault="007A3674" w:rsidP="002A4D1F">
            <w:pPr>
              <w:rPr>
                <w:color w:val="000000"/>
              </w:rPr>
            </w:pPr>
            <w:r w:rsidRPr="00ED1DBC">
              <w:rPr>
                <w:b/>
                <w:color w:val="000000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674" w:rsidRPr="00ED1DBC" w:rsidRDefault="007A3674" w:rsidP="002A4D1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674" w:rsidRPr="00ED1DBC" w:rsidRDefault="007A3674" w:rsidP="002A4D1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674" w:rsidRPr="00ED1DBC" w:rsidRDefault="007A3674" w:rsidP="002A4D1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674" w:rsidRPr="00ED1DBC" w:rsidRDefault="007A3674" w:rsidP="002A4D1F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674" w:rsidRPr="00ED1DBC" w:rsidRDefault="007A3674" w:rsidP="00DA45A7">
            <w:pPr>
              <w:jc w:val="center"/>
              <w:rPr>
                <w:b/>
                <w:bCs/>
              </w:rPr>
            </w:pPr>
            <w:r w:rsidRPr="00ED1DBC">
              <w:rPr>
                <w:b/>
                <w:bCs/>
              </w:rPr>
              <w:t>14957,5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674" w:rsidRPr="00ED1DBC" w:rsidRDefault="007A3674" w:rsidP="002A4D1F">
            <w:pPr>
              <w:jc w:val="center"/>
              <w:rPr>
                <w:b/>
                <w:bCs/>
              </w:rPr>
            </w:pPr>
            <w:r w:rsidRPr="00ED1DBC">
              <w:rPr>
                <w:b/>
                <w:bCs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674" w:rsidRPr="00ED1DBC" w:rsidRDefault="007A3674" w:rsidP="002A4D1F">
            <w:pPr>
              <w:jc w:val="center"/>
              <w:rPr>
                <w:b/>
                <w:bCs/>
              </w:rPr>
            </w:pPr>
            <w:r w:rsidRPr="00ED1DBC">
              <w:rPr>
                <w:b/>
                <w:bCs/>
              </w:rPr>
              <w:t>0,0</w:t>
            </w:r>
          </w:p>
        </w:tc>
      </w:tr>
      <w:tr w:rsidR="007A3674" w:rsidRPr="003103F8" w:rsidTr="00DA45A7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674" w:rsidRPr="00ED1DBC" w:rsidRDefault="007A3674" w:rsidP="00367582">
            <w:pPr>
              <w:rPr>
                <w:color w:val="000000"/>
              </w:rPr>
            </w:pPr>
            <w:r w:rsidRPr="00ED1DBC">
              <w:rPr>
                <w:color w:val="000000"/>
              </w:rPr>
              <w:t>Софинансирование мероприятий по переселению граждан из аварийного жилого фонда, признанного таковым после 1 января 2012 года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674" w:rsidRPr="00ED1DBC" w:rsidRDefault="007A3674" w:rsidP="002A4D1F">
            <w:pPr>
              <w:jc w:val="center"/>
              <w:rPr>
                <w:bCs/>
              </w:rPr>
            </w:pPr>
            <w:r w:rsidRPr="00ED1DBC">
              <w:rPr>
                <w:bCs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674" w:rsidRPr="00ED1DBC" w:rsidRDefault="007A3674" w:rsidP="002A4D1F">
            <w:pPr>
              <w:jc w:val="center"/>
              <w:rPr>
                <w:bCs/>
              </w:rPr>
            </w:pPr>
            <w:r w:rsidRPr="00ED1DBC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674" w:rsidRPr="00ED1DBC" w:rsidRDefault="007A3674" w:rsidP="002A4D1F">
            <w:pPr>
              <w:jc w:val="center"/>
              <w:rPr>
                <w:bCs/>
              </w:rPr>
            </w:pPr>
            <w:r w:rsidRPr="00ED1DB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674" w:rsidRPr="00ED1DBC" w:rsidRDefault="007A3674" w:rsidP="002A4D1F">
            <w:pPr>
              <w:jc w:val="center"/>
              <w:rPr>
                <w:bCs/>
              </w:rPr>
            </w:pPr>
            <w:r w:rsidRPr="00ED1DBC">
              <w:rPr>
                <w:bCs/>
              </w:rPr>
              <w:t>914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674" w:rsidRPr="00ED1DBC" w:rsidRDefault="007A3674" w:rsidP="002A4D1F">
            <w:pPr>
              <w:jc w:val="center"/>
              <w:rPr>
                <w:bCs/>
              </w:rPr>
            </w:pPr>
            <w:r w:rsidRPr="00ED1DBC">
              <w:rPr>
                <w:bCs/>
              </w:rPr>
              <w:t>6840,7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674" w:rsidRPr="00ED1DBC" w:rsidRDefault="007A3674" w:rsidP="002A4D1F">
            <w:pPr>
              <w:jc w:val="center"/>
              <w:rPr>
                <w:bCs/>
              </w:rPr>
            </w:pPr>
            <w:r w:rsidRPr="00ED1DBC">
              <w:rPr>
                <w:bCs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674" w:rsidRPr="00ED1DBC" w:rsidRDefault="007A3674" w:rsidP="002A4D1F">
            <w:pPr>
              <w:jc w:val="center"/>
              <w:rPr>
                <w:bCs/>
              </w:rPr>
            </w:pPr>
            <w:r w:rsidRPr="00ED1DBC">
              <w:rPr>
                <w:bCs/>
              </w:rPr>
              <w:t>0,0</w:t>
            </w:r>
          </w:p>
        </w:tc>
      </w:tr>
      <w:tr w:rsidR="007A3674" w:rsidRPr="003103F8" w:rsidTr="00DA45A7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674" w:rsidRPr="00ED1DBC" w:rsidRDefault="007A3674" w:rsidP="003D1506">
            <w:pPr>
              <w:rPr>
                <w:color w:val="000000"/>
              </w:rPr>
            </w:pPr>
            <w:r w:rsidRPr="00ED1DBC">
              <w:rPr>
                <w:color w:val="000000"/>
              </w:rPr>
              <w:t xml:space="preserve">Реализация мероприятий по ремонту объектов теплоэнергетического хозяйства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674" w:rsidRPr="00ED1DBC" w:rsidRDefault="007A3674" w:rsidP="003D1506">
            <w:pPr>
              <w:jc w:val="center"/>
              <w:rPr>
                <w:bCs/>
              </w:rPr>
            </w:pPr>
            <w:r w:rsidRPr="00ED1DBC">
              <w:rPr>
                <w:bCs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674" w:rsidRPr="00ED1DBC" w:rsidRDefault="007A3674" w:rsidP="003D1506">
            <w:pPr>
              <w:jc w:val="center"/>
              <w:rPr>
                <w:bCs/>
              </w:rPr>
            </w:pPr>
            <w:r w:rsidRPr="00ED1DBC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674" w:rsidRPr="00ED1DBC" w:rsidRDefault="007A3674" w:rsidP="003D1506">
            <w:pPr>
              <w:jc w:val="center"/>
              <w:rPr>
                <w:bCs/>
              </w:rPr>
            </w:pPr>
            <w:r w:rsidRPr="00ED1DBC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674" w:rsidRPr="00ED1DBC" w:rsidRDefault="007A3674" w:rsidP="003D1506">
            <w:pPr>
              <w:jc w:val="center"/>
              <w:rPr>
                <w:bCs/>
              </w:rPr>
            </w:pPr>
            <w:r w:rsidRPr="00ED1DBC">
              <w:rPr>
                <w:bCs/>
              </w:rPr>
              <w:t>914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674" w:rsidRPr="00ED1DBC" w:rsidRDefault="007A3674" w:rsidP="003D1506">
            <w:pPr>
              <w:jc w:val="center"/>
              <w:rPr>
                <w:bCs/>
              </w:rPr>
            </w:pPr>
            <w:r w:rsidRPr="00ED1DBC">
              <w:rPr>
                <w:bCs/>
              </w:rPr>
              <w:t>6658,0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674" w:rsidRPr="00ED1DBC" w:rsidRDefault="007A3674" w:rsidP="003D1506">
            <w:pPr>
              <w:jc w:val="center"/>
              <w:rPr>
                <w:bCs/>
              </w:rPr>
            </w:pPr>
            <w:r w:rsidRPr="00ED1DBC">
              <w:rPr>
                <w:bCs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674" w:rsidRPr="00ED1DBC" w:rsidRDefault="007A3674" w:rsidP="003D1506">
            <w:pPr>
              <w:jc w:val="center"/>
              <w:rPr>
                <w:bCs/>
              </w:rPr>
            </w:pPr>
            <w:r w:rsidRPr="00ED1DBC">
              <w:rPr>
                <w:bCs/>
              </w:rPr>
              <w:t>0,0</w:t>
            </w:r>
          </w:p>
        </w:tc>
      </w:tr>
      <w:tr w:rsidR="007A3674" w:rsidRPr="003103F8" w:rsidTr="00DA45A7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674" w:rsidRPr="00ED1DBC" w:rsidRDefault="007A3674" w:rsidP="002A4D1F">
            <w:pPr>
              <w:rPr>
                <w:color w:val="000000"/>
              </w:rPr>
            </w:pPr>
            <w:r w:rsidRPr="00ED1DBC">
              <w:rPr>
                <w:color w:val="000000"/>
              </w:rPr>
              <w:t>Софинансирование реконструкции стадиона по адресу: Воронежская область, Эртильский район, г.Эртиль, пер.Садовый, 24Б (включая ПИР)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674" w:rsidRPr="00ED1DBC" w:rsidRDefault="007A3674" w:rsidP="002A4D1F">
            <w:pPr>
              <w:jc w:val="center"/>
              <w:rPr>
                <w:bCs/>
              </w:rPr>
            </w:pPr>
            <w:r w:rsidRPr="00ED1DBC">
              <w:rPr>
                <w:bCs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674" w:rsidRPr="00ED1DBC" w:rsidRDefault="007A3674" w:rsidP="002A4D1F">
            <w:pPr>
              <w:jc w:val="center"/>
              <w:rPr>
                <w:bCs/>
              </w:rPr>
            </w:pPr>
            <w:r w:rsidRPr="00ED1DBC"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674" w:rsidRPr="00ED1DBC" w:rsidRDefault="007A3674" w:rsidP="002A4D1F">
            <w:pPr>
              <w:jc w:val="center"/>
              <w:rPr>
                <w:bCs/>
              </w:rPr>
            </w:pPr>
            <w:r w:rsidRPr="00ED1DBC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674" w:rsidRPr="00ED1DBC" w:rsidRDefault="007A3674" w:rsidP="002A4D1F">
            <w:pPr>
              <w:jc w:val="center"/>
              <w:rPr>
                <w:bCs/>
              </w:rPr>
            </w:pPr>
            <w:r w:rsidRPr="00ED1DBC">
              <w:rPr>
                <w:bCs/>
              </w:rPr>
              <w:t>914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674" w:rsidRPr="00ED1DBC" w:rsidRDefault="007A3674" w:rsidP="00804262">
            <w:pPr>
              <w:jc w:val="center"/>
              <w:rPr>
                <w:bCs/>
              </w:rPr>
            </w:pPr>
            <w:r w:rsidRPr="00ED1DBC">
              <w:rPr>
                <w:bCs/>
              </w:rPr>
              <w:t>483,8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674" w:rsidRPr="00ED1DBC" w:rsidRDefault="007A3674" w:rsidP="002A4D1F">
            <w:pPr>
              <w:jc w:val="center"/>
              <w:rPr>
                <w:bCs/>
              </w:rPr>
            </w:pPr>
            <w:r w:rsidRPr="00ED1DBC">
              <w:rPr>
                <w:bCs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674" w:rsidRPr="00ED1DBC" w:rsidRDefault="007A3674" w:rsidP="002A4D1F">
            <w:pPr>
              <w:jc w:val="center"/>
              <w:rPr>
                <w:bCs/>
              </w:rPr>
            </w:pPr>
            <w:r w:rsidRPr="00ED1DBC">
              <w:rPr>
                <w:bCs/>
              </w:rPr>
              <w:t>0,0</w:t>
            </w:r>
          </w:p>
        </w:tc>
      </w:tr>
      <w:tr w:rsidR="007A3674" w:rsidRPr="003103F8" w:rsidTr="00DA45A7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674" w:rsidRPr="00ED1DBC" w:rsidRDefault="007A3674" w:rsidP="002A4D1F">
            <w:pPr>
              <w:rPr>
                <w:bCs/>
                <w:color w:val="000000"/>
              </w:rPr>
            </w:pPr>
            <w:r w:rsidRPr="00ED1DBC">
              <w:rPr>
                <w:bCs/>
                <w:color w:val="000000"/>
              </w:rPr>
              <w:t>Приобретение служебного автотранспорта органам местного самоуправления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674" w:rsidRPr="00ED1DBC" w:rsidRDefault="007A3674" w:rsidP="002A4D1F">
            <w:pPr>
              <w:jc w:val="center"/>
              <w:rPr>
                <w:bCs/>
              </w:rPr>
            </w:pPr>
            <w:r w:rsidRPr="00ED1DBC">
              <w:rPr>
                <w:bCs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674" w:rsidRPr="00ED1DBC" w:rsidRDefault="007A3674" w:rsidP="002A4D1F">
            <w:pPr>
              <w:jc w:val="center"/>
              <w:rPr>
                <w:bCs/>
              </w:rPr>
            </w:pPr>
            <w:r w:rsidRPr="00ED1DBC">
              <w:rPr>
                <w:bCs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674" w:rsidRPr="00ED1DBC" w:rsidRDefault="007A3674" w:rsidP="002A4D1F">
            <w:pPr>
              <w:jc w:val="center"/>
              <w:rPr>
                <w:bCs/>
              </w:rPr>
            </w:pPr>
            <w:r w:rsidRPr="00ED1DBC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674" w:rsidRPr="00ED1DBC" w:rsidRDefault="007A3674" w:rsidP="002A4D1F">
            <w:pPr>
              <w:jc w:val="center"/>
              <w:rPr>
                <w:bCs/>
              </w:rPr>
            </w:pPr>
            <w:r w:rsidRPr="00ED1DBC">
              <w:rPr>
                <w:bCs/>
              </w:rPr>
              <w:t>914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674" w:rsidRPr="00ED1DBC" w:rsidRDefault="007A3674" w:rsidP="002A4D1F">
            <w:pPr>
              <w:jc w:val="center"/>
              <w:rPr>
                <w:bCs/>
              </w:rPr>
            </w:pPr>
            <w:r w:rsidRPr="00ED1DBC">
              <w:rPr>
                <w:bCs/>
              </w:rPr>
              <w:t>875,0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674" w:rsidRPr="00ED1DBC" w:rsidRDefault="007A3674" w:rsidP="002A4D1F">
            <w:pPr>
              <w:jc w:val="center"/>
              <w:rPr>
                <w:bCs/>
              </w:rPr>
            </w:pPr>
            <w:r w:rsidRPr="00ED1DBC">
              <w:rPr>
                <w:bCs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674" w:rsidRPr="00ED1DBC" w:rsidRDefault="007A3674" w:rsidP="002A4D1F">
            <w:pPr>
              <w:jc w:val="center"/>
              <w:rPr>
                <w:bCs/>
              </w:rPr>
            </w:pPr>
            <w:r w:rsidRPr="00ED1DBC">
              <w:rPr>
                <w:bCs/>
              </w:rPr>
              <w:t>0,0</w:t>
            </w:r>
          </w:p>
        </w:tc>
      </w:tr>
      <w:tr w:rsidR="007A3674" w:rsidRPr="003103F8" w:rsidTr="00DA45A7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674" w:rsidRPr="00ED1DBC" w:rsidRDefault="007A3674" w:rsidP="002A4D1F">
            <w:pPr>
              <w:rPr>
                <w:bCs/>
                <w:color w:val="000000"/>
              </w:rPr>
            </w:pPr>
            <w:r w:rsidRPr="00ED1DBC">
              <w:rPr>
                <w:bCs/>
                <w:color w:val="000000"/>
              </w:rPr>
              <w:t>Резервный фонд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674" w:rsidRPr="00ED1DBC" w:rsidRDefault="007A3674" w:rsidP="002A4D1F">
            <w:pPr>
              <w:jc w:val="center"/>
              <w:rPr>
                <w:bCs/>
              </w:rPr>
            </w:pPr>
            <w:r w:rsidRPr="00ED1DBC">
              <w:rPr>
                <w:bCs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674" w:rsidRPr="00ED1DBC" w:rsidRDefault="007A3674" w:rsidP="002A4D1F">
            <w:pPr>
              <w:jc w:val="center"/>
              <w:rPr>
                <w:bCs/>
              </w:rPr>
            </w:pPr>
            <w:r w:rsidRPr="00ED1DBC">
              <w:rPr>
                <w:bCs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674" w:rsidRPr="00ED1DBC" w:rsidRDefault="007A3674" w:rsidP="002A4D1F">
            <w:pPr>
              <w:jc w:val="center"/>
              <w:rPr>
                <w:bCs/>
              </w:rPr>
            </w:pPr>
            <w:r w:rsidRPr="00ED1DBC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674" w:rsidRPr="00ED1DBC" w:rsidRDefault="007A3674" w:rsidP="002A4D1F">
            <w:pPr>
              <w:jc w:val="center"/>
              <w:rPr>
                <w:bCs/>
              </w:rPr>
            </w:pPr>
            <w:r w:rsidRPr="00ED1DBC">
              <w:rPr>
                <w:bCs/>
              </w:rPr>
              <w:t>914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674" w:rsidRPr="00ED1DBC" w:rsidRDefault="007A3674" w:rsidP="002A4D1F">
            <w:pPr>
              <w:jc w:val="center"/>
              <w:rPr>
                <w:bCs/>
              </w:rPr>
            </w:pPr>
            <w:r w:rsidRPr="00ED1DBC">
              <w:rPr>
                <w:bCs/>
              </w:rPr>
              <w:t>100,0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674" w:rsidRPr="00ED1DBC" w:rsidRDefault="007A3674" w:rsidP="002A4D1F">
            <w:pPr>
              <w:jc w:val="center"/>
              <w:rPr>
                <w:bCs/>
              </w:rPr>
            </w:pPr>
            <w:r w:rsidRPr="00ED1DBC">
              <w:rPr>
                <w:bCs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674" w:rsidRPr="00ED1DBC" w:rsidRDefault="007A3674" w:rsidP="002A4D1F">
            <w:pPr>
              <w:jc w:val="center"/>
              <w:rPr>
                <w:bCs/>
              </w:rPr>
            </w:pPr>
            <w:r w:rsidRPr="00ED1DBC">
              <w:rPr>
                <w:bCs/>
              </w:rPr>
              <w:t>0,0</w:t>
            </w:r>
          </w:p>
        </w:tc>
      </w:tr>
      <w:tr w:rsidR="007A3674" w:rsidRPr="003103F8" w:rsidTr="00DA45A7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674" w:rsidRPr="00ED1DBC" w:rsidRDefault="007A3674" w:rsidP="002A4D1F">
            <w:pPr>
              <w:rPr>
                <w:bCs/>
                <w:color w:val="000000"/>
              </w:rPr>
            </w:pPr>
            <w:r w:rsidRPr="00ED1DBC">
              <w:rPr>
                <w:b/>
                <w:color w:val="000000"/>
              </w:rPr>
              <w:t>Муниципальная программа Эртильского муниципального района «Охрана окружающей среды Эртильского муниципального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674" w:rsidRPr="00ED1DBC" w:rsidRDefault="007A3674" w:rsidP="002A4D1F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674" w:rsidRPr="00ED1DBC" w:rsidRDefault="007A3674" w:rsidP="002A4D1F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674" w:rsidRPr="00ED1DBC" w:rsidRDefault="007A3674" w:rsidP="002A4D1F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674" w:rsidRPr="00ED1DBC" w:rsidRDefault="007A3674" w:rsidP="002A4D1F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674" w:rsidRPr="00ED1DBC" w:rsidRDefault="007A3674" w:rsidP="002A4D1F">
            <w:pPr>
              <w:jc w:val="center"/>
              <w:rPr>
                <w:b/>
                <w:bCs/>
              </w:rPr>
            </w:pPr>
            <w:r w:rsidRPr="00ED1DBC">
              <w:rPr>
                <w:b/>
                <w:bCs/>
              </w:rPr>
              <w:t>391,5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674" w:rsidRPr="00ED1DBC" w:rsidRDefault="007A3674" w:rsidP="002A4D1F">
            <w:pPr>
              <w:jc w:val="center"/>
              <w:rPr>
                <w:b/>
                <w:bCs/>
              </w:rPr>
            </w:pPr>
            <w:r w:rsidRPr="00ED1DBC">
              <w:rPr>
                <w:b/>
                <w:bCs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674" w:rsidRPr="00ED1DBC" w:rsidRDefault="007A3674" w:rsidP="002A4D1F">
            <w:pPr>
              <w:jc w:val="center"/>
              <w:rPr>
                <w:b/>
                <w:bCs/>
              </w:rPr>
            </w:pPr>
            <w:r w:rsidRPr="00ED1DBC">
              <w:rPr>
                <w:b/>
                <w:bCs/>
              </w:rPr>
              <w:t>0,0</w:t>
            </w:r>
          </w:p>
        </w:tc>
      </w:tr>
      <w:tr w:rsidR="007A3674" w:rsidRPr="003103F8" w:rsidTr="00DA45A7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674" w:rsidRPr="00ED1DBC" w:rsidRDefault="007A3674" w:rsidP="002A4D1F">
            <w:pPr>
              <w:rPr>
                <w:bCs/>
                <w:color w:val="000000"/>
              </w:rPr>
            </w:pPr>
            <w:r w:rsidRPr="00ED1DBC">
              <w:rPr>
                <w:bCs/>
                <w:color w:val="000000"/>
              </w:rPr>
              <w:t>Иные межбюджетные трансферты в сфере обращения с твердыми коммунальными отходами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674" w:rsidRPr="00ED1DBC" w:rsidRDefault="007A3674" w:rsidP="002A4D1F">
            <w:pPr>
              <w:jc w:val="center"/>
              <w:rPr>
                <w:bCs/>
              </w:rPr>
            </w:pPr>
            <w:r w:rsidRPr="00ED1DBC">
              <w:rPr>
                <w:bCs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674" w:rsidRPr="00ED1DBC" w:rsidRDefault="007A3674" w:rsidP="002A4D1F">
            <w:pPr>
              <w:jc w:val="center"/>
              <w:rPr>
                <w:bCs/>
              </w:rPr>
            </w:pPr>
            <w:r w:rsidRPr="00ED1DBC">
              <w:rPr>
                <w:bCs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674" w:rsidRPr="00ED1DBC" w:rsidRDefault="007A3674" w:rsidP="002A4D1F">
            <w:pPr>
              <w:jc w:val="center"/>
              <w:rPr>
                <w:bCs/>
              </w:rPr>
            </w:pPr>
            <w:r w:rsidRPr="00ED1DBC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674" w:rsidRPr="00ED1DBC" w:rsidRDefault="007A3674" w:rsidP="002A4D1F">
            <w:pPr>
              <w:jc w:val="center"/>
              <w:rPr>
                <w:bCs/>
              </w:rPr>
            </w:pPr>
            <w:r w:rsidRPr="00ED1DBC">
              <w:rPr>
                <w:bCs/>
              </w:rPr>
              <w:t>914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674" w:rsidRPr="00ED1DBC" w:rsidRDefault="007A3674" w:rsidP="002A4D1F">
            <w:pPr>
              <w:jc w:val="center"/>
              <w:rPr>
                <w:bCs/>
              </w:rPr>
            </w:pPr>
            <w:r w:rsidRPr="00ED1DBC">
              <w:rPr>
                <w:bCs/>
              </w:rPr>
              <w:t>391,5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674" w:rsidRPr="00ED1DBC" w:rsidRDefault="007A3674" w:rsidP="002A4D1F">
            <w:pPr>
              <w:jc w:val="center"/>
              <w:rPr>
                <w:bCs/>
              </w:rPr>
            </w:pPr>
            <w:r w:rsidRPr="00ED1DBC">
              <w:rPr>
                <w:bCs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674" w:rsidRPr="00ED1DBC" w:rsidRDefault="007A3674" w:rsidP="002A4D1F">
            <w:pPr>
              <w:jc w:val="center"/>
              <w:rPr>
                <w:bCs/>
              </w:rPr>
            </w:pPr>
            <w:r w:rsidRPr="00ED1DBC">
              <w:rPr>
                <w:bCs/>
              </w:rPr>
              <w:t>0,0</w:t>
            </w:r>
          </w:p>
        </w:tc>
      </w:tr>
    </w:tbl>
    <w:p w:rsidR="00623A00" w:rsidRDefault="00623A00" w:rsidP="00884DC9">
      <w:pPr>
        <w:ind w:firstLine="567"/>
        <w:jc w:val="both"/>
        <w:rPr>
          <w:sz w:val="28"/>
          <w:szCs w:val="28"/>
        </w:rPr>
      </w:pPr>
    </w:p>
    <w:p w:rsidR="00A24F5E" w:rsidRDefault="00B67CFF" w:rsidP="00884DC9">
      <w:pPr>
        <w:ind w:firstLine="567"/>
        <w:jc w:val="both"/>
        <w:rPr>
          <w:sz w:val="28"/>
          <w:szCs w:val="28"/>
        </w:rPr>
      </w:pPr>
      <w:r w:rsidRPr="00A24F5E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14</w:t>
      </w:r>
      <w:r w:rsidRPr="00A24F5E">
        <w:rPr>
          <w:b/>
          <w:sz w:val="28"/>
          <w:szCs w:val="28"/>
        </w:rPr>
        <w:t xml:space="preserve">. </w:t>
      </w:r>
      <w:r w:rsidRPr="00B67CFF">
        <w:rPr>
          <w:sz w:val="28"/>
          <w:szCs w:val="28"/>
        </w:rPr>
        <w:t xml:space="preserve">Таблицу 3 </w:t>
      </w:r>
      <w:r>
        <w:rPr>
          <w:sz w:val="28"/>
          <w:szCs w:val="28"/>
        </w:rPr>
        <w:t xml:space="preserve">«Распределение прочих межбюджетных трансфертов на оказание финансовой помощи поселениям в целях обеспечения сбалансированности местных бюджетов на 2022 год» </w:t>
      </w:r>
      <w:r w:rsidRPr="00B67CFF">
        <w:rPr>
          <w:sz w:val="28"/>
          <w:szCs w:val="28"/>
        </w:rPr>
        <w:t>приложения 11</w:t>
      </w:r>
      <w:r>
        <w:rPr>
          <w:sz w:val="28"/>
          <w:szCs w:val="28"/>
        </w:rPr>
        <w:t xml:space="preserve"> изложить в следующей редакции:</w:t>
      </w:r>
    </w:p>
    <w:p w:rsidR="00B13A43" w:rsidRPr="00C37063" w:rsidRDefault="00B13A43" w:rsidP="00B13A43">
      <w:pPr>
        <w:autoSpaceDE w:val="0"/>
        <w:autoSpaceDN w:val="0"/>
        <w:adjustRightInd w:val="0"/>
        <w:ind w:left="4956" w:firstLine="708"/>
        <w:jc w:val="right"/>
        <w:outlineLvl w:val="1"/>
        <w:rPr>
          <w:sz w:val="28"/>
          <w:szCs w:val="28"/>
        </w:rPr>
      </w:pPr>
      <w:r w:rsidRPr="00C37063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11</w:t>
      </w:r>
    </w:p>
    <w:p w:rsidR="00B13A43" w:rsidRDefault="00B13A43" w:rsidP="00B13A43">
      <w:pPr>
        <w:autoSpaceDE w:val="0"/>
        <w:autoSpaceDN w:val="0"/>
        <w:adjustRightInd w:val="0"/>
        <w:ind w:left="3260" w:firstLine="709"/>
        <w:jc w:val="right"/>
        <w:outlineLvl w:val="1"/>
        <w:rPr>
          <w:sz w:val="28"/>
          <w:szCs w:val="28"/>
        </w:rPr>
      </w:pPr>
      <w:r w:rsidRPr="00C37063">
        <w:rPr>
          <w:sz w:val="28"/>
          <w:szCs w:val="28"/>
        </w:rPr>
        <w:t>к Ре</w:t>
      </w:r>
      <w:r>
        <w:rPr>
          <w:sz w:val="28"/>
          <w:szCs w:val="28"/>
        </w:rPr>
        <w:t xml:space="preserve">шению Совета народных депутатов </w:t>
      </w:r>
    </w:p>
    <w:p w:rsidR="00B13A43" w:rsidRPr="00C37063" w:rsidRDefault="00B13A43" w:rsidP="00B13A43">
      <w:pPr>
        <w:autoSpaceDE w:val="0"/>
        <w:autoSpaceDN w:val="0"/>
        <w:adjustRightInd w:val="0"/>
        <w:ind w:left="3260" w:firstLine="709"/>
        <w:jc w:val="right"/>
        <w:outlineLvl w:val="1"/>
        <w:rPr>
          <w:sz w:val="28"/>
          <w:szCs w:val="28"/>
        </w:rPr>
      </w:pPr>
      <w:r w:rsidRPr="00C37063">
        <w:rPr>
          <w:sz w:val="28"/>
          <w:szCs w:val="28"/>
        </w:rPr>
        <w:t>Эртильского муниципального района</w:t>
      </w:r>
    </w:p>
    <w:p w:rsidR="00B13A43" w:rsidRDefault="00B13A43" w:rsidP="00B13A43">
      <w:pPr>
        <w:autoSpaceDE w:val="0"/>
        <w:autoSpaceDN w:val="0"/>
        <w:adjustRightInd w:val="0"/>
        <w:ind w:left="3260" w:firstLine="709"/>
        <w:jc w:val="right"/>
        <w:outlineLvl w:val="1"/>
        <w:rPr>
          <w:sz w:val="28"/>
          <w:szCs w:val="28"/>
        </w:rPr>
      </w:pPr>
      <w:r w:rsidRPr="00C37063">
        <w:rPr>
          <w:sz w:val="28"/>
          <w:szCs w:val="28"/>
        </w:rPr>
        <w:t>«О районном   бюджете на 20</w:t>
      </w:r>
      <w:r>
        <w:rPr>
          <w:sz w:val="28"/>
          <w:szCs w:val="28"/>
        </w:rPr>
        <w:t xml:space="preserve">22 </w:t>
      </w:r>
      <w:r w:rsidRPr="00C37063">
        <w:rPr>
          <w:sz w:val="28"/>
          <w:szCs w:val="28"/>
        </w:rPr>
        <w:t>год</w:t>
      </w:r>
      <w:r>
        <w:rPr>
          <w:sz w:val="28"/>
          <w:szCs w:val="28"/>
        </w:rPr>
        <w:t xml:space="preserve"> и на</w:t>
      </w:r>
    </w:p>
    <w:p w:rsidR="00B13A43" w:rsidRPr="00C37063" w:rsidRDefault="00B13A43" w:rsidP="00B13A43">
      <w:pPr>
        <w:autoSpaceDE w:val="0"/>
        <w:autoSpaceDN w:val="0"/>
        <w:adjustRightInd w:val="0"/>
        <w:ind w:left="3260" w:firstLine="709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плановый период 2023 и 2024 годов»</w:t>
      </w:r>
    </w:p>
    <w:p w:rsidR="00B13A43" w:rsidRDefault="00B13A43" w:rsidP="00884DC9">
      <w:pPr>
        <w:ind w:firstLine="567"/>
        <w:jc w:val="both"/>
        <w:rPr>
          <w:sz w:val="28"/>
          <w:szCs w:val="28"/>
        </w:rPr>
      </w:pPr>
    </w:p>
    <w:p w:rsidR="00B13A43" w:rsidRPr="006B03EA" w:rsidRDefault="00B13A43" w:rsidP="00B13A43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>Таблица 3</w:t>
      </w:r>
    </w:p>
    <w:p w:rsidR="00B13A43" w:rsidRDefault="00B13A43" w:rsidP="00B13A43">
      <w:pPr>
        <w:jc w:val="center"/>
        <w:rPr>
          <w:b/>
          <w:bCs/>
        </w:rPr>
      </w:pPr>
    </w:p>
    <w:p w:rsidR="00B13A43" w:rsidRDefault="00B13A43" w:rsidP="00B13A43">
      <w:pPr>
        <w:jc w:val="center"/>
        <w:rPr>
          <w:b/>
          <w:bCs/>
        </w:rPr>
      </w:pPr>
      <w:r>
        <w:rPr>
          <w:b/>
          <w:bCs/>
        </w:rPr>
        <w:t>Распределение прочих межбюджетных трансфертов</w:t>
      </w:r>
    </w:p>
    <w:p w:rsidR="00B13A43" w:rsidRDefault="00B13A43" w:rsidP="00B13A43">
      <w:pPr>
        <w:jc w:val="center"/>
        <w:rPr>
          <w:b/>
          <w:bCs/>
        </w:rPr>
      </w:pPr>
      <w:r>
        <w:rPr>
          <w:b/>
          <w:bCs/>
        </w:rPr>
        <w:t>на оказание финансовой помощи поселениям в целях</w:t>
      </w:r>
    </w:p>
    <w:p w:rsidR="00B13A43" w:rsidRDefault="00B13A43" w:rsidP="00B13A43">
      <w:pPr>
        <w:jc w:val="center"/>
        <w:rPr>
          <w:b/>
          <w:bCs/>
        </w:rPr>
      </w:pPr>
      <w:r>
        <w:rPr>
          <w:b/>
          <w:bCs/>
        </w:rPr>
        <w:t>обеспечения сбалансированности местных бюджетов</w:t>
      </w:r>
    </w:p>
    <w:p w:rsidR="00B13A43" w:rsidRDefault="00B13A43" w:rsidP="00B13A43">
      <w:pPr>
        <w:jc w:val="center"/>
        <w:rPr>
          <w:b/>
          <w:bCs/>
        </w:rPr>
      </w:pPr>
      <w:r>
        <w:rPr>
          <w:b/>
          <w:bCs/>
        </w:rPr>
        <w:t>на 2022 год</w:t>
      </w:r>
    </w:p>
    <w:p w:rsidR="00B13A43" w:rsidRDefault="00B13A43" w:rsidP="00B13A43">
      <w:pPr>
        <w:jc w:val="center"/>
        <w:rPr>
          <w:b/>
          <w:bCs/>
        </w:rPr>
      </w:pPr>
      <w:r>
        <w:rPr>
          <w:bCs/>
        </w:rPr>
        <w:t xml:space="preserve">                                                                                                        Сумма (т</w:t>
      </w:r>
      <w:r w:rsidRPr="006E5DF2">
        <w:rPr>
          <w:bCs/>
        </w:rPr>
        <w:t>ыс. руб</w:t>
      </w:r>
      <w:r>
        <w:rPr>
          <w:bCs/>
        </w:rPr>
        <w:t>лей)</w:t>
      </w: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4671"/>
        <w:gridCol w:w="1158"/>
        <w:gridCol w:w="1394"/>
        <w:gridCol w:w="1423"/>
      </w:tblGrid>
      <w:tr w:rsidR="00B13A43" w:rsidTr="00E403EE">
        <w:trPr>
          <w:trHeight w:val="405"/>
        </w:trPr>
        <w:tc>
          <w:tcPr>
            <w:tcW w:w="534" w:type="dxa"/>
            <w:vMerge w:val="restart"/>
          </w:tcPr>
          <w:p w:rsidR="00B13A43" w:rsidRPr="00B573FB" w:rsidRDefault="00B13A43" w:rsidP="00E403EE">
            <w:pPr>
              <w:rPr>
                <w:bCs/>
              </w:rPr>
            </w:pPr>
            <w:r w:rsidRPr="00B573FB">
              <w:rPr>
                <w:bCs/>
              </w:rPr>
              <w:t>№№</w:t>
            </w:r>
          </w:p>
          <w:p w:rsidR="00B13A43" w:rsidRPr="00B573FB" w:rsidRDefault="00B13A43" w:rsidP="00E403EE">
            <w:pPr>
              <w:rPr>
                <w:bCs/>
              </w:rPr>
            </w:pPr>
            <w:r w:rsidRPr="00B573FB">
              <w:rPr>
                <w:bCs/>
              </w:rPr>
              <w:t>пп</w:t>
            </w:r>
          </w:p>
        </w:tc>
        <w:tc>
          <w:tcPr>
            <w:tcW w:w="4671" w:type="dxa"/>
            <w:vMerge w:val="restart"/>
            <w:vAlign w:val="center"/>
          </w:tcPr>
          <w:p w:rsidR="00B13A43" w:rsidRPr="00B573FB" w:rsidRDefault="00B13A43" w:rsidP="00E403EE">
            <w:pPr>
              <w:jc w:val="center"/>
              <w:rPr>
                <w:bCs/>
              </w:rPr>
            </w:pPr>
            <w:r w:rsidRPr="00B573FB">
              <w:rPr>
                <w:bCs/>
              </w:rPr>
              <w:t>Наименование</w:t>
            </w:r>
          </w:p>
        </w:tc>
        <w:tc>
          <w:tcPr>
            <w:tcW w:w="1158" w:type="dxa"/>
            <w:vMerge w:val="restart"/>
            <w:vAlign w:val="center"/>
          </w:tcPr>
          <w:p w:rsidR="00B13A43" w:rsidRPr="00B573FB" w:rsidRDefault="00B13A43" w:rsidP="00E403EE">
            <w:pPr>
              <w:jc w:val="center"/>
              <w:rPr>
                <w:bCs/>
              </w:rPr>
            </w:pPr>
            <w:r w:rsidRPr="00B573FB">
              <w:rPr>
                <w:bCs/>
              </w:rPr>
              <w:t>ВСЕГО</w:t>
            </w:r>
          </w:p>
        </w:tc>
        <w:tc>
          <w:tcPr>
            <w:tcW w:w="2817" w:type="dxa"/>
            <w:gridSpan w:val="2"/>
          </w:tcPr>
          <w:p w:rsidR="00B13A43" w:rsidRPr="006E5DF2" w:rsidRDefault="00B13A43" w:rsidP="00E403EE">
            <w:pPr>
              <w:jc w:val="center"/>
              <w:rPr>
                <w:bCs/>
              </w:rPr>
            </w:pPr>
            <w:r>
              <w:rPr>
                <w:bCs/>
              </w:rPr>
              <w:t>в</w:t>
            </w:r>
            <w:r w:rsidRPr="006E5DF2">
              <w:rPr>
                <w:bCs/>
              </w:rPr>
              <w:t xml:space="preserve"> том числе</w:t>
            </w:r>
            <w:r>
              <w:rPr>
                <w:bCs/>
              </w:rPr>
              <w:t xml:space="preserve"> за счет средств</w:t>
            </w:r>
          </w:p>
        </w:tc>
      </w:tr>
      <w:tr w:rsidR="00B13A43" w:rsidTr="00E403EE">
        <w:trPr>
          <w:trHeight w:val="420"/>
        </w:trPr>
        <w:tc>
          <w:tcPr>
            <w:tcW w:w="534" w:type="dxa"/>
            <w:vMerge/>
          </w:tcPr>
          <w:p w:rsidR="00B13A43" w:rsidRDefault="00B13A43" w:rsidP="00E403EE">
            <w:pPr>
              <w:rPr>
                <w:b/>
                <w:bCs/>
              </w:rPr>
            </w:pPr>
          </w:p>
        </w:tc>
        <w:tc>
          <w:tcPr>
            <w:tcW w:w="4671" w:type="dxa"/>
            <w:vMerge/>
            <w:vAlign w:val="center"/>
          </w:tcPr>
          <w:p w:rsidR="00B13A43" w:rsidRDefault="00B13A43" w:rsidP="00E403EE">
            <w:pPr>
              <w:jc w:val="center"/>
              <w:rPr>
                <w:b/>
                <w:bCs/>
              </w:rPr>
            </w:pPr>
          </w:p>
        </w:tc>
        <w:tc>
          <w:tcPr>
            <w:tcW w:w="1158" w:type="dxa"/>
            <w:vMerge/>
            <w:vAlign w:val="center"/>
          </w:tcPr>
          <w:p w:rsidR="00B13A43" w:rsidRDefault="00B13A43" w:rsidP="00E403EE">
            <w:pPr>
              <w:jc w:val="center"/>
              <w:rPr>
                <w:b/>
                <w:bCs/>
              </w:rPr>
            </w:pPr>
          </w:p>
        </w:tc>
        <w:tc>
          <w:tcPr>
            <w:tcW w:w="1394" w:type="dxa"/>
          </w:tcPr>
          <w:p w:rsidR="00B13A43" w:rsidRPr="006E5DF2" w:rsidRDefault="00B13A43" w:rsidP="00E403EE">
            <w:pPr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Pr="006E5DF2">
              <w:rPr>
                <w:bCs/>
              </w:rPr>
              <w:t>убсиди</w:t>
            </w:r>
            <w:r>
              <w:rPr>
                <w:bCs/>
              </w:rPr>
              <w:t>й</w:t>
            </w:r>
            <w:r w:rsidRPr="006E5DF2">
              <w:rPr>
                <w:bCs/>
              </w:rPr>
              <w:t xml:space="preserve"> областного бюджета</w:t>
            </w:r>
          </w:p>
        </w:tc>
        <w:tc>
          <w:tcPr>
            <w:tcW w:w="1423" w:type="dxa"/>
          </w:tcPr>
          <w:p w:rsidR="00B13A43" w:rsidRPr="006E5DF2" w:rsidRDefault="00B13A43" w:rsidP="00E403EE">
            <w:pPr>
              <w:jc w:val="center"/>
              <w:rPr>
                <w:bCs/>
              </w:rPr>
            </w:pPr>
            <w:r>
              <w:rPr>
                <w:bCs/>
              </w:rPr>
              <w:t>р</w:t>
            </w:r>
            <w:r w:rsidRPr="006E5DF2">
              <w:rPr>
                <w:bCs/>
              </w:rPr>
              <w:t>айонн</w:t>
            </w:r>
            <w:r>
              <w:rPr>
                <w:bCs/>
              </w:rPr>
              <w:t>ого</w:t>
            </w:r>
            <w:r w:rsidRPr="006E5DF2">
              <w:rPr>
                <w:bCs/>
              </w:rPr>
              <w:t xml:space="preserve"> бюджет</w:t>
            </w:r>
            <w:r>
              <w:rPr>
                <w:bCs/>
              </w:rPr>
              <w:t>а</w:t>
            </w:r>
          </w:p>
        </w:tc>
      </w:tr>
      <w:tr w:rsidR="00B13A43" w:rsidTr="00E403EE">
        <w:tc>
          <w:tcPr>
            <w:tcW w:w="534" w:type="dxa"/>
          </w:tcPr>
          <w:p w:rsidR="00B13A43" w:rsidRPr="005C0709" w:rsidRDefault="00B13A43" w:rsidP="00E403EE">
            <w:pPr>
              <w:rPr>
                <w:bCs/>
              </w:rPr>
            </w:pPr>
            <w:r w:rsidRPr="005C0709">
              <w:rPr>
                <w:bCs/>
              </w:rPr>
              <w:t>1.</w:t>
            </w:r>
          </w:p>
        </w:tc>
        <w:tc>
          <w:tcPr>
            <w:tcW w:w="4671" w:type="dxa"/>
          </w:tcPr>
          <w:p w:rsidR="00B13A43" w:rsidRPr="005C0709" w:rsidRDefault="00B13A43" w:rsidP="00E403EE">
            <w:pPr>
              <w:rPr>
                <w:bCs/>
              </w:rPr>
            </w:pPr>
            <w:r w:rsidRPr="005C0709">
              <w:rPr>
                <w:bCs/>
              </w:rPr>
              <w:t xml:space="preserve">Александровское сельское поселение </w:t>
            </w:r>
          </w:p>
        </w:tc>
        <w:tc>
          <w:tcPr>
            <w:tcW w:w="1158" w:type="dxa"/>
          </w:tcPr>
          <w:p w:rsidR="00B13A43" w:rsidRPr="00186A95" w:rsidRDefault="00B13A43" w:rsidP="00E403EE">
            <w:pPr>
              <w:jc w:val="center"/>
              <w:rPr>
                <w:bCs/>
              </w:rPr>
            </w:pPr>
            <w:r>
              <w:rPr>
                <w:bCs/>
              </w:rPr>
              <w:t>126,0</w:t>
            </w:r>
          </w:p>
        </w:tc>
        <w:tc>
          <w:tcPr>
            <w:tcW w:w="1394" w:type="dxa"/>
          </w:tcPr>
          <w:p w:rsidR="00B13A43" w:rsidRPr="00186A95" w:rsidRDefault="00B13A43" w:rsidP="00E403EE">
            <w:pPr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423" w:type="dxa"/>
          </w:tcPr>
          <w:p w:rsidR="00B13A43" w:rsidRPr="00186A95" w:rsidRDefault="00B13A43" w:rsidP="00E403EE">
            <w:pPr>
              <w:jc w:val="center"/>
              <w:rPr>
                <w:bCs/>
              </w:rPr>
            </w:pPr>
            <w:r>
              <w:rPr>
                <w:bCs/>
              </w:rPr>
              <w:t>76,0</w:t>
            </w:r>
          </w:p>
        </w:tc>
      </w:tr>
      <w:tr w:rsidR="00B13A43" w:rsidTr="00E403EE">
        <w:tc>
          <w:tcPr>
            <w:tcW w:w="534" w:type="dxa"/>
          </w:tcPr>
          <w:p w:rsidR="00B13A43" w:rsidRPr="005C0709" w:rsidRDefault="00B13A43" w:rsidP="00E403EE">
            <w:pPr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4671" w:type="dxa"/>
          </w:tcPr>
          <w:p w:rsidR="00B13A43" w:rsidRPr="005C0709" w:rsidRDefault="00B13A43" w:rsidP="00E403EE">
            <w:pPr>
              <w:rPr>
                <w:bCs/>
              </w:rPr>
            </w:pPr>
            <w:r w:rsidRPr="005C0709">
              <w:rPr>
                <w:bCs/>
              </w:rPr>
              <w:t>Большедобринское сельское поселение</w:t>
            </w:r>
          </w:p>
        </w:tc>
        <w:tc>
          <w:tcPr>
            <w:tcW w:w="1158" w:type="dxa"/>
          </w:tcPr>
          <w:p w:rsidR="00B13A43" w:rsidRPr="00186A95" w:rsidRDefault="00B13A43" w:rsidP="00E403EE">
            <w:pPr>
              <w:jc w:val="center"/>
              <w:rPr>
                <w:bCs/>
              </w:rPr>
            </w:pPr>
            <w:r>
              <w:rPr>
                <w:bCs/>
              </w:rPr>
              <w:t>278,0</w:t>
            </w:r>
          </w:p>
        </w:tc>
        <w:tc>
          <w:tcPr>
            <w:tcW w:w="1394" w:type="dxa"/>
          </w:tcPr>
          <w:p w:rsidR="00B13A43" w:rsidRPr="00186A95" w:rsidRDefault="00B13A43" w:rsidP="00E403EE">
            <w:pPr>
              <w:jc w:val="center"/>
              <w:rPr>
                <w:bCs/>
              </w:rPr>
            </w:pPr>
            <w:r>
              <w:rPr>
                <w:bCs/>
              </w:rPr>
              <w:t>150,0</w:t>
            </w:r>
          </w:p>
        </w:tc>
        <w:tc>
          <w:tcPr>
            <w:tcW w:w="1423" w:type="dxa"/>
          </w:tcPr>
          <w:p w:rsidR="00B13A43" w:rsidRPr="00186A95" w:rsidRDefault="00B13A43" w:rsidP="00E403EE">
            <w:pPr>
              <w:jc w:val="center"/>
              <w:rPr>
                <w:bCs/>
              </w:rPr>
            </w:pPr>
            <w:r>
              <w:rPr>
                <w:bCs/>
              </w:rPr>
              <w:t>128,0</w:t>
            </w:r>
          </w:p>
        </w:tc>
      </w:tr>
      <w:tr w:rsidR="00B13A43" w:rsidTr="00E403EE">
        <w:tc>
          <w:tcPr>
            <w:tcW w:w="534" w:type="dxa"/>
          </w:tcPr>
          <w:p w:rsidR="00B13A43" w:rsidRPr="005C0709" w:rsidRDefault="00B13A43" w:rsidP="00E403EE">
            <w:pPr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4671" w:type="dxa"/>
          </w:tcPr>
          <w:p w:rsidR="00B13A43" w:rsidRPr="005C0709" w:rsidRDefault="00B13A43" w:rsidP="00E403EE">
            <w:pPr>
              <w:rPr>
                <w:bCs/>
              </w:rPr>
            </w:pPr>
            <w:r w:rsidRPr="005C0709">
              <w:rPr>
                <w:bCs/>
              </w:rPr>
              <w:t>Борщево-Песковское сельское поселение</w:t>
            </w:r>
          </w:p>
        </w:tc>
        <w:tc>
          <w:tcPr>
            <w:tcW w:w="1158" w:type="dxa"/>
          </w:tcPr>
          <w:p w:rsidR="00B13A43" w:rsidRPr="00186A95" w:rsidRDefault="00B13A43" w:rsidP="00E403EE">
            <w:pPr>
              <w:jc w:val="center"/>
              <w:rPr>
                <w:bCs/>
              </w:rPr>
            </w:pPr>
            <w:r>
              <w:rPr>
                <w:bCs/>
              </w:rPr>
              <w:t>436,0</w:t>
            </w:r>
          </w:p>
        </w:tc>
        <w:tc>
          <w:tcPr>
            <w:tcW w:w="1394" w:type="dxa"/>
          </w:tcPr>
          <w:p w:rsidR="00B13A43" w:rsidRPr="00186A95" w:rsidRDefault="00B13A43" w:rsidP="00E403EE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423" w:type="dxa"/>
          </w:tcPr>
          <w:p w:rsidR="00B13A43" w:rsidRPr="00186A95" w:rsidRDefault="00B13A43" w:rsidP="00E403EE">
            <w:pPr>
              <w:jc w:val="center"/>
              <w:rPr>
                <w:bCs/>
              </w:rPr>
            </w:pPr>
            <w:r>
              <w:rPr>
                <w:bCs/>
              </w:rPr>
              <w:t>436,0</w:t>
            </w:r>
          </w:p>
        </w:tc>
      </w:tr>
      <w:tr w:rsidR="00B13A43" w:rsidTr="00E403EE">
        <w:tc>
          <w:tcPr>
            <w:tcW w:w="534" w:type="dxa"/>
          </w:tcPr>
          <w:p w:rsidR="00B13A43" w:rsidRDefault="00B13A43" w:rsidP="00E403EE">
            <w:pPr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4671" w:type="dxa"/>
          </w:tcPr>
          <w:p w:rsidR="00B13A43" w:rsidRPr="005C0709" w:rsidRDefault="00B13A43" w:rsidP="00E403EE">
            <w:pPr>
              <w:rPr>
                <w:bCs/>
              </w:rPr>
            </w:pPr>
            <w:r>
              <w:rPr>
                <w:bCs/>
              </w:rPr>
              <w:t>Буравцовское сельское поселение</w:t>
            </w:r>
          </w:p>
        </w:tc>
        <w:tc>
          <w:tcPr>
            <w:tcW w:w="1158" w:type="dxa"/>
          </w:tcPr>
          <w:p w:rsidR="00B13A43" w:rsidRDefault="00EB591F" w:rsidP="00EB591F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B13A43">
              <w:rPr>
                <w:bCs/>
              </w:rPr>
              <w:t>01,</w:t>
            </w:r>
            <w:r>
              <w:rPr>
                <w:bCs/>
              </w:rPr>
              <w:t>1</w:t>
            </w:r>
          </w:p>
        </w:tc>
        <w:tc>
          <w:tcPr>
            <w:tcW w:w="1394" w:type="dxa"/>
          </w:tcPr>
          <w:p w:rsidR="00B13A43" w:rsidRDefault="00B13A43" w:rsidP="00E403EE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423" w:type="dxa"/>
          </w:tcPr>
          <w:p w:rsidR="00B13A43" w:rsidRPr="00186A95" w:rsidRDefault="00AB1040" w:rsidP="00AB1040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B13A43">
              <w:rPr>
                <w:bCs/>
              </w:rPr>
              <w:t>01,</w:t>
            </w:r>
            <w:r>
              <w:rPr>
                <w:bCs/>
              </w:rPr>
              <w:t>1</w:t>
            </w:r>
          </w:p>
        </w:tc>
      </w:tr>
      <w:tr w:rsidR="00B13A43" w:rsidTr="00E403EE">
        <w:tc>
          <w:tcPr>
            <w:tcW w:w="534" w:type="dxa"/>
          </w:tcPr>
          <w:p w:rsidR="00B13A43" w:rsidRPr="005C0709" w:rsidRDefault="00B13A43" w:rsidP="00E403EE">
            <w:pPr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4671" w:type="dxa"/>
          </w:tcPr>
          <w:p w:rsidR="00B13A43" w:rsidRPr="005C0709" w:rsidRDefault="00B13A43" w:rsidP="00E403EE">
            <w:pPr>
              <w:rPr>
                <w:bCs/>
              </w:rPr>
            </w:pPr>
            <w:r w:rsidRPr="005C0709">
              <w:rPr>
                <w:bCs/>
              </w:rPr>
              <w:t>Морозовское сельское поселение</w:t>
            </w:r>
          </w:p>
        </w:tc>
        <w:tc>
          <w:tcPr>
            <w:tcW w:w="1158" w:type="dxa"/>
          </w:tcPr>
          <w:p w:rsidR="00B13A43" w:rsidRPr="00186A95" w:rsidRDefault="00B13A43" w:rsidP="00E403EE">
            <w:pPr>
              <w:jc w:val="center"/>
              <w:rPr>
                <w:bCs/>
              </w:rPr>
            </w:pPr>
            <w:r>
              <w:rPr>
                <w:bCs/>
              </w:rPr>
              <w:t>468,0</w:t>
            </w:r>
          </w:p>
        </w:tc>
        <w:tc>
          <w:tcPr>
            <w:tcW w:w="1394" w:type="dxa"/>
          </w:tcPr>
          <w:p w:rsidR="00B13A43" w:rsidRPr="00186A95" w:rsidRDefault="00B13A43" w:rsidP="00E403EE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423" w:type="dxa"/>
          </w:tcPr>
          <w:p w:rsidR="00B13A43" w:rsidRPr="00186A95" w:rsidRDefault="00B13A43" w:rsidP="00E403EE">
            <w:pPr>
              <w:jc w:val="center"/>
              <w:rPr>
                <w:bCs/>
              </w:rPr>
            </w:pPr>
            <w:r>
              <w:rPr>
                <w:bCs/>
              </w:rPr>
              <w:t>468,0</w:t>
            </w:r>
          </w:p>
        </w:tc>
      </w:tr>
      <w:tr w:rsidR="00B13A43" w:rsidTr="00E403EE">
        <w:tc>
          <w:tcPr>
            <w:tcW w:w="534" w:type="dxa"/>
          </w:tcPr>
          <w:p w:rsidR="00B13A43" w:rsidRPr="005C0709" w:rsidRDefault="00B13A43" w:rsidP="00E403EE">
            <w:pPr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4671" w:type="dxa"/>
          </w:tcPr>
          <w:p w:rsidR="00B13A43" w:rsidRPr="005C0709" w:rsidRDefault="00B13A43" w:rsidP="00E403EE">
            <w:pPr>
              <w:rPr>
                <w:bCs/>
              </w:rPr>
            </w:pPr>
            <w:r w:rsidRPr="005C0709">
              <w:rPr>
                <w:bCs/>
              </w:rPr>
              <w:t>Ростошинское сельское поселение</w:t>
            </w:r>
          </w:p>
        </w:tc>
        <w:tc>
          <w:tcPr>
            <w:tcW w:w="1158" w:type="dxa"/>
          </w:tcPr>
          <w:p w:rsidR="00B13A43" w:rsidRPr="00186A95" w:rsidRDefault="00B13A43" w:rsidP="00E403EE">
            <w:pPr>
              <w:jc w:val="center"/>
              <w:rPr>
                <w:bCs/>
              </w:rPr>
            </w:pPr>
            <w:r>
              <w:rPr>
                <w:bCs/>
              </w:rPr>
              <w:t>574,0</w:t>
            </w:r>
          </w:p>
        </w:tc>
        <w:tc>
          <w:tcPr>
            <w:tcW w:w="1394" w:type="dxa"/>
          </w:tcPr>
          <w:p w:rsidR="00B13A43" w:rsidRPr="00186A95" w:rsidRDefault="00B13A43" w:rsidP="00E403EE">
            <w:pPr>
              <w:jc w:val="center"/>
              <w:rPr>
                <w:bCs/>
              </w:rPr>
            </w:pPr>
            <w:r>
              <w:rPr>
                <w:bCs/>
              </w:rPr>
              <w:t>574,0</w:t>
            </w:r>
          </w:p>
        </w:tc>
        <w:tc>
          <w:tcPr>
            <w:tcW w:w="1423" w:type="dxa"/>
          </w:tcPr>
          <w:p w:rsidR="00B13A43" w:rsidRPr="00186A95" w:rsidRDefault="00B13A43" w:rsidP="00E403EE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B13A43" w:rsidTr="00E403EE">
        <w:tc>
          <w:tcPr>
            <w:tcW w:w="534" w:type="dxa"/>
          </w:tcPr>
          <w:p w:rsidR="00B13A43" w:rsidRPr="005C0709" w:rsidRDefault="00B13A43" w:rsidP="00E403EE">
            <w:pPr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4671" w:type="dxa"/>
          </w:tcPr>
          <w:p w:rsidR="00B13A43" w:rsidRPr="005C0709" w:rsidRDefault="00B13A43" w:rsidP="00E403EE">
            <w:pPr>
              <w:rPr>
                <w:bCs/>
              </w:rPr>
            </w:pPr>
            <w:r w:rsidRPr="005C0709">
              <w:rPr>
                <w:bCs/>
              </w:rPr>
              <w:t>Самовецкое сельское поселение</w:t>
            </w:r>
          </w:p>
        </w:tc>
        <w:tc>
          <w:tcPr>
            <w:tcW w:w="1158" w:type="dxa"/>
          </w:tcPr>
          <w:p w:rsidR="00B13A43" w:rsidRPr="00186A95" w:rsidRDefault="00EB591F" w:rsidP="00E403EE">
            <w:pPr>
              <w:jc w:val="center"/>
              <w:rPr>
                <w:bCs/>
              </w:rPr>
            </w:pPr>
            <w:r>
              <w:rPr>
                <w:bCs/>
              </w:rPr>
              <w:t>771,9</w:t>
            </w:r>
          </w:p>
        </w:tc>
        <w:tc>
          <w:tcPr>
            <w:tcW w:w="1394" w:type="dxa"/>
          </w:tcPr>
          <w:p w:rsidR="00B13A43" w:rsidRPr="00186A95" w:rsidRDefault="00B13A43" w:rsidP="00E403EE">
            <w:pPr>
              <w:jc w:val="center"/>
              <w:rPr>
                <w:bCs/>
              </w:rPr>
            </w:pPr>
            <w:r>
              <w:rPr>
                <w:bCs/>
              </w:rPr>
              <w:t>134,0</w:t>
            </w:r>
          </w:p>
        </w:tc>
        <w:tc>
          <w:tcPr>
            <w:tcW w:w="1423" w:type="dxa"/>
          </w:tcPr>
          <w:p w:rsidR="00B13A43" w:rsidRPr="00186A95" w:rsidRDefault="00AB1040" w:rsidP="00E403EE">
            <w:pPr>
              <w:jc w:val="center"/>
              <w:rPr>
                <w:bCs/>
              </w:rPr>
            </w:pPr>
            <w:r>
              <w:rPr>
                <w:bCs/>
              </w:rPr>
              <w:t>637,9</w:t>
            </w:r>
          </w:p>
        </w:tc>
      </w:tr>
      <w:tr w:rsidR="00B13A43" w:rsidTr="00E403EE">
        <w:tc>
          <w:tcPr>
            <w:tcW w:w="534" w:type="dxa"/>
          </w:tcPr>
          <w:p w:rsidR="00B13A43" w:rsidRPr="005C0709" w:rsidRDefault="00B13A43" w:rsidP="00E403EE">
            <w:pPr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4671" w:type="dxa"/>
          </w:tcPr>
          <w:p w:rsidR="00B13A43" w:rsidRPr="005C0709" w:rsidRDefault="00B13A43" w:rsidP="00E403EE">
            <w:pPr>
              <w:rPr>
                <w:bCs/>
              </w:rPr>
            </w:pPr>
            <w:r w:rsidRPr="005C0709">
              <w:rPr>
                <w:bCs/>
              </w:rPr>
              <w:t>Щучинско-Песковское сельское поселение</w:t>
            </w:r>
          </w:p>
        </w:tc>
        <w:tc>
          <w:tcPr>
            <w:tcW w:w="1158" w:type="dxa"/>
          </w:tcPr>
          <w:p w:rsidR="00B13A43" w:rsidRPr="00186A95" w:rsidRDefault="00EB591F" w:rsidP="00E403EE">
            <w:pPr>
              <w:jc w:val="center"/>
              <w:rPr>
                <w:bCs/>
              </w:rPr>
            </w:pPr>
            <w:r>
              <w:rPr>
                <w:bCs/>
              </w:rPr>
              <w:t>1739,3</w:t>
            </w:r>
          </w:p>
        </w:tc>
        <w:tc>
          <w:tcPr>
            <w:tcW w:w="1394" w:type="dxa"/>
          </w:tcPr>
          <w:p w:rsidR="00B13A43" w:rsidRPr="00186A95" w:rsidRDefault="00B13A43" w:rsidP="00E403EE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423" w:type="dxa"/>
          </w:tcPr>
          <w:p w:rsidR="00B13A43" w:rsidRPr="00186A95" w:rsidRDefault="00B13A43" w:rsidP="00AB104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AB1040">
              <w:rPr>
                <w:bCs/>
              </w:rPr>
              <w:t>739,3</w:t>
            </w:r>
          </w:p>
        </w:tc>
      </w:tr>
      <w:tr w:rsidR="00B13A43" w:rsidTr="00E403EE">
        <w:tc>
          <w:tcPr>
            <w:tcW w:w="534" w:type="dxa"/>
          </w:tcPr>
          <w:p w:rsidR="00B13A43" w:rsidRPr="005C0709" w:rsidRDefault="00B13A43" w:rsidP="00E403EE">
            <w:pPr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4671" w:type="dxa"/>
          </w:tcPr>
          <w:p w:rsidR="00B13A43" w:rsidRPr="005C0709" w:rsidRDefault="00B13A43" w:rsidP="00E403EE">
            <w:pPr>
              <w:rPr>
                <w:bCs/>
              </w:rPr>
            </w:pPr>
            <w:r>
              <w:rPr>
                <w:bCs/>
              </w:rPr>
              <w:t>Первоэртильское сельское поселение</w:t>
            </w:r>
          </w:p>
        </w:tc>
        <w:tc>
          <w:tcPr>
            <w:tcW w:w="1158" w:type="dxa"/>
          </w:tcPr>
          <w:p w:rsidR="00B13A43" w:rsidRDefault="00B13A43" w:rsidP="00E403EE">
            <w:pPr>
              <w:jc w:val="center"/>
              <w:rPr>
                <w:bCs/>
              </w:rPr>
            </w:pPr>
            <w:r>
              <w:rPr>
                <w:bCs/>
              </w:rPr>
              <w:t>92,0</w:t>
            </w:r>
          </w:p>
        </w:tc>
        <w:tc>
          <w:tcPr>
            <w:tcW w:w="1394" w:type="dxa"/>
          </w:tcPr>
          <w:p w:rsidR="00B13A43" w:rsidRDefault="00B13A43" w:rsidP="00E403EE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423" w:type="dxa"/>
          </w:tcPr>
          <w:p w:rsidR="00B13A43" w:rsidRDefault="00B13A43" w:rsidP="00E403EE">
            <w:pPr>
              <w:jc w:val="center"/>
              <w:rPr>
                <w:bCs/>
              </w:rPr>
            </w:pPr>
            <w:r>
              <w:rPr>
                <w:bCs/>
              </w:rPr>
              <w:t>92,0</w:t>
            </w:r>
          </w:p>
        </w:tc>
      </w:tr>
      <w:tr w:rsidR="00B13A43" w:rsidTr="00E403EE">
        <w:tc>
          <w:tcPr>
            <w:tcW w:w="534" w:type="dxa"/>
          </w:tcPr>
          <w:p w:rsidR="00B13A43" w:rsidRDefault="00B13A43" w:rsidP="00E403EE">
            <w:pPr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4671" w:type="dxa"/>
          </w:tcPr>
          <w:p w:rsidR="00B13A43" w:rsidRPr="005C0709" w:rsidRDefault="00B13A43" w:rsidP="00E403EE">
            <w:pPr>
              <w:rPr>
                <w:bCs/>
              </w:rPr>
            </w:pPr>
            <w:r w:rsidRPr="005C0709">
              <w:rPr>
                <w:bCs/>
              </w:rPr>
              <w:t>Ячейское сельское поселение</w:t>
            </w:r>
          </w:p>
        </w:tc>
        <w:tc>
          <w:tcPr>
            <w:tcW w:w="1158" w:type="dxa"/>
          </w:tcPr>
          <w:p w:rsidR="00B13A43" w:rsidRPr="00186A95" w:rsidRDefault="00B13A43" w:rsidP="00E403EE">
            <w:pPr>
              <w:jc w:val="center"/>
              <w:rPr>
                <w:bCs/>
              </w:rPr>
            </w:pPr>
            <w:r>
              <w:rPr>
                <w:bCs/>
              </w:rPr>
              <w:t>385,0</w:t>
            </w:r>
          </w:p>
        </w:tc>
        <w:tc>
          <w:tcPr>
            <w:tcW w:w="1394" w:type="dxa"/>
          </w:tcPr>
          <w:p w:rsidR="00B13A43" w:rsidRPr="00186A95" w:rsidRDefault="00B13A43" w:rsidP="00E403EE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423" w:type="dxa"/>
          </w:tcPr>
          <w:p w:rsidR="00B13A43" w:rsidRPr="00186A95" w:rsidRDefault="00B13A43" w:rsidP="00E403EE">
            <w:pPr>
              <w:jc w:val="center"/>
              <w:rPr>
                <w:bCs/>
              </w:rPr>
            </w:pPr>
            <w:r>
              <w:rPr>
                <w:bCs/>
              </w:rPr>
              <w:t>285,0</w:t>
            </w:r>
          </w:p>
        </w:tc>
      </w:tr>
      <w:tr w:rsidR="00B13A43" w:rsidTr="00E403EE">
        <w:tc>
          <w:tcPr>
            <w:tcW w:w="534" w:type="dxa"/>
          </w:tcPr>
          <w:p w:rsidR="00B13A43" w:rsidRDefault="00B13A43" w:rsidP="00E403EE">
            <w:pPr>
              <w:rPr>
                <w:bCs/>
              </w:rPr>
            </w:pPr>
            <w:r>
              <w:rPr>
                <w:bCs/>
              </w:rPr>
              <w:t>11.</w:t>
            </w:r>
          </w:p>
        </w:tc>
        <w:tc>
          <w:tcPr>
            <w:tcW w:w="4671" w:type="dxa"/>
          </w:tcPr>
          <w:p w:rsidR="00B13A43" w:rsidRPr="005C0709" w:rsidRDefault="00B13A43" w:rsidP="00E403EE">
            <w:pPr>
              <w:rPr>
                <w:bCs/>
              </w:rPr>
            </w:pPr>
            <w:r>
              <w:rPr>
                <w:bCs/>
              </w:rPr>
              <w:t>Городское поселение - город Эртиль</w:t>
            </w:r>
          </w:p>
        </w:tc>
        <w:tc>
          <w:tcPr>
            <w:tcW w:w="1158" w:type="dxa"/>
          </w:tcPr>
          <w:p w:rsidR="00B13A43" w:rsidRPr="00186A95" w:rsidRDefault="00B13A43" w:rsidP="00E403EE">
            <w:pPr>
              <w:jc w:val="center"/>
              <w:rPr>
                <w:bCs/>
              </w:rPr>
            </w:pPr>
            <w:r>
              <w:rPr>
                <w:bCs/>
              </w:rPr>
              <w:t>22477,0</w:t>
            </w:r>
          </w:p>
        </w:tc>
        <w:tc>
          <w:tcPr>
            <w:tcW w:w="1394" w:type="dxa"/>
          </w:tcPr>
          <w:p w:rsidR="00B13A43" w:rsidRDefault="00B13A43" w:rsidP="00E403EE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423" w:type="dxa"/>
          </w:tcPr>
          <w:p w:rsidR="00B13A43" w:rsidRPr="00186A95" w:rsidRDefault="00AB1040" w:rsidP="00E403EE">
            <w:pPr>
              <w:jc w:val="center"/>
              <w:rPr>
                <w:bCs/>
              </w:rPr>
            </w:pPr>
            <w:r>
              <w:rPr>
                <w:bCs/>
              </w:rPr>
              <w:t>22477</w:t>
            </w:r>
            <w:r w:rsidR="00B13A43">
              <w:rPr>
                <w:bCs/>
              </w:rPr>
              <w:t>,0</w:t>
            </w:r>
          </w:p>
        </w:tc>
      </w:tr>
      <w:tr w:rsidR="00B13A43" w:rsidTr="00E403EE">
        <w:tc>
          <w:tcPr>
            <w:tcW w:w="534" w:type="dxa"/>
          </w:tcPr>
          <w:p w:rsidR="00B13A43" w:rsidRDefault="00B13A43" w:rsidP="00E403EE">
            <w:pPr>
              <w:rPr>
                <w:b/>
                <w:bCs/>
              </w:rPr>
            </w:pPr>
          </w:p>
        </w:tc>
        <w:tc>
          <w:tcPr>
            <w:tcW w:w="4671" w:type="dxa"/>
          </w:tcPr>
          <w:p w:rsidR="00B13A43" w:rsidRDefault="00B13A43" w:rsidP="00E403EE">
            <w:pPr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1158" w:type="dxa"/>
          </w:tcPr>
          <w:p w:rsidR="00B13A43" w:rsidRPr="00186A95" w:rsidRDefault="002A0CDB" w:rsidP="00E403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28048,3</w:t>
            </w:r>
          </w:p>
        </w:tc>
        <w:tc>
          <w:tcPr>
            <w:tcW w:w="1394" w:type="dxa"/>
          </w:tcPr>
          <w:p w:rsidR="00B13A43" w:rsidRDefault="00B13A43" w:rsidP="00E403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1008,0</w:t>
            </w:r>
          </w:p>
        </w:tc>
        <w:tc>
          <w:tcPr>
            <w:tcW w:w="1423" w:type="dxa"/>
          </w:tcPr>
          <w:p w:rsidR="00B13A43" w:rsidRDefault="00AB1040" w:rsidP="00E403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27040,3</w:t>
            </w:r>
          </w:p>
        </w:tc>
      </w:tr>
    </w:tbl>
    <w:p w:rsidR="00B67CFF" w:rsidRDefault="00B67CFF" w:rsidP="00884DC9">
      <w:pPr>
        <w:ind w:firstLine="567"/>
        <w:jc w:val="both"/>
        <w:rPr>
          <w:sz w:val="28"/>
          <w:szCs w:val="28"/>
        </w:rPr>
      </w:pPr>
    </w:p>
    <w:p w:rsidR="002A0CDB" w:rsidRDefault="002A0CDB" w:rsidP="00884DC9">
      <w:pPr>
        <w:ind w:firstLine="567"/>
        <w:jc w:val="both"/>
        <w:rPr>
          <w:sz w:val="28"/>
          <w:szCs w:val="28"/>
        </w:rPr>
      </w:pPr>
      <w:r w:rsidRPr="00A24F5E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15</w:t>
      </w:r>
      <w:r w:rsidRPr="00A24F5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2F79CD" w:rsidRPr="002F79CD">
        <w:rPr>
          <w:sz w:val="28"/>
          <w:szCs w:val="28"/>
        </w:rPr>
        <w:t xml:space="preserve">В </w:t>
      </w:r>
      <w:r w:rsidR="002F79CD">
        <w:rPr>
          <w:sz w:val="28"/>
          <w:szCs w:val="28"/>
        </w:rPr>
        <w:t xml:space="preserve">части 2 </w:t>
      </w:r>
      <w:r w:rsidR="002F79CD" w:rsidRPr="002F79CD">
        <w:rPr>
          <w:sz w:val="28"/>
          <w:szCs w:val="28"/>
        </w:rPr>
        <w:t>приложени</w:t>
      </w:r>
      <w:r w:rsidR="002F79CD">
        <w:rPr>
          <w:sz w:val="28"/>
          <w:szCs w:val="28"/>
        </w:rPr>
        <w:t>я</w:t>
      </w:r>
      <w:r w:rsidR="002F79CD" w:rsidRPr="002F79CD">
        <w:rPr>
          <w:sz w:val="28"/>
          <w:szCs w:val="28"/>
        </w:rPr>
        <w:t xml:space="preserve"> 13</w:t>
      </w:r>
      <w:r w:rsidR="002F79CD">
        <w:rPr>
          <w:sz w:val="28"/>
          <w:szCs w:val="28"/>
        </w:rPr>
        <w:t xml:space="preserve"> «Методика распределения прочих межбюджетных трансфертов на оказание финансовой помощи поселениям Эртильского муниципального района в целях обеспечения сбалансированности местных бюджетов»</w:t>
      </w:r>
      <w:r w:rsidR="002F79CD" w:rsidRPr="002F79CD">
        <w:rPr>
          <w:sz w:val="28"/>
          <w:szCs w:val="28"/>
        </w:rPr>
        <w:t>:</w:t>
      </w:r>
    </w:p>
    <w:p w:rsidR="002F79CD" w:rsidRDefault="002F79CD" w:rsidP="00884D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формулу «</w:t>
      </w:r>
      <w:r w:rsidRPr="00CD08D4">
        <w:t>Р</w:t>
      </w:r>
      <w:r w:rsidRPr="00CD08D4">
        <w:rPr>
          <w:lang w:val="en-US"/>
        </w:rPr>
        <w:t>i</w:t>
      </w:r>
      <w:r w:rsidRPr="00CD08D4">
        <w:rPr>
          <w:color w:val="22272F"/>
          <w:sz w:val="22"/>
          <w:szCs w:val="22"/>
        </w:rPr>
        <w:t xml:space="preserve"> </w:t>
      </w:r>
      <w:r w:rsidRPr="00CD08D4">
        <w:rPr>
          <w:sz w:val="22"/>
          <w:szCs w:val="22"/>
        </w:rPr>
        <w:t xml:space="preserve">= </w:t>
      </w:r>
      <w:r w:rsidRPr="00CD08D4">
        <w:t>ЗП</w:t>
      </w:r>
      <w:r w:rsidRPr="00CD08D4">
        <w:rPr>
          <w:vertAlign w:val="subscript"/>
        </w:rPr>
        <w:t xml:space="preserve"> </w:t>
      </w:r>
      <w:r w:rsidRPr="00CD08D4">
        <w:rPr>
          <w:lang w:val="en-US"/>
        </w:rPr>
        <w:t>i</w:t>
      </w:r>
      <w:r w:rsidRPr="00CD08D4">
        <w:t>+</w:t>
      </w:r>
      <w:r>
        <w:t xml:space="preserve"> </w:t>
      </w:r>
      <w:r w:rsidRPr="00CD08D4">
        <w:t>УС</w:t>
      </w:r>
      <w:r w:rsidRPr="00CD08D4">
        <w:rPr>
          <w:lang w:val="en-US"/>
        </w:rPr>
        <w:t>i</w:t>
      </w:r>
      <w:r w:rsidRPr="00CD08D4">
        <w:t>+</w:t>
      </w:r>
      <w:r>
        <w:t xml:space="preserve"> </w:t>
      </w:r>
      <w:r w:rsidRPr="00CD08D4">
        <w:t>КУ</w:t>
      </w:r>
      <w:r w:rsidRPr="00CD08D4">
        <w:rPr>
          <w:lang w:val="en-US"/>
        </w:rPr>
        <w:t>i</w:t>
      </w:r>
      <w:r w:rsidRPr="00CD08D4">
        <w:t>+</w:t>
      </w:r>
      <w:r>
        <w:t xml:space="preserve"> </w:t>
      </w:r>
      <w:r w:rsidRPr="00CD08D4">
        <w:t>ПТ</w:t>
      </w:r>
      <w:r w:rsidRPr="00CD08D4">
        <w:rPr>
          <w:vertAlign w:val="subscript"/>
        </w:rPr>
        <w:t xml:space="preserve"> </w:t>
      </w:r>
      <w:r w:rsidRPr="00CD08D4">
        <w:rPr>
          <w:lang w:val="en-US"/>
        </w:rPr>
        <w:t>i</w:t>
      </w:r>
      <w:r w:rsidRPr="00CD08D4">
        <w:t>+</w:t>
      </w:r>
      <w:r>
        <w:t xml:space="preserve"> </w:t>
      </w:r>
      <w:r w:rsidRPr="00CD08D4">
        <w:t>ГК</w:t>
      </w:r>
      <w:r w:rsidRPr="00CD08D4">
        <w:rPr>
          <w:lang w:val="en-US"/>
        </w:rPr>
        <w:t>i</w:t>
      </w:r>
      <w:r w:rsidRPr="00CD08D4">
        <w:t>+ ГП</w:t>
      </w:r>
      <w:r w:rsidRPr="00CD08D4">
        <w:rPr>
          <w:vertAlign w:val="subscript"/>
          <w:lang w:val="en-US"/>
        </w:rPr>
        <w:t>i</w:t>
      </w:r>
      <w:r w:rsidRPr="00CD08D4">
        <w:t>+ НС</w:t>
      </w:r>
      <w:r w:rsidRPr="00CD08D4">
        <w:rPr>
          <w:vertAlign w:val="subscript"/>
          <w:lang w:val="en-US"/>
        </w:rPr>
        <w:t>i</w:t>
      </w:r>
      <w:r w:rsidRPr="00CD08D4">
        <w:t>+ РМ</w:t>
      </w:r>
      <w:r w:rsidRPr="00CD08D4">
        <w:rPr>
          <w:vertAlign w:val="subscript"/>
          <w:lang w:val="en-US"/>
        </w:rPr>
        <w:t>i</w:t>
      </w:r>
      <w:r w:rsidRPr="00CD08D4">
        <w:t>+</w:t>
      </w:r>
      <w:r w:rsidRPr="00CD08D4">
        <w:rPr>
          <w:vertAlign w:val="subscript"/>
        </w:rPr>
        <w:t xml:space="preserve"> </w:t>
      </w:r>
      <w:r w:rsidRPr="00CD08D4">
        <w:t>ПР</w:t>
      </w:r>
      <w:r w:rsidRPr="00CD08D4">
        <w:rPr>
          <w:vertAlign w:val="subscript"/>
          <w:lang w:val="en-US"/>
        </w:rPr>
        <w:t>i</w:t>
      </w:r>
      <w:r w:rsidRPr="00CD08D4">
        <w:t>+</w:t>
      </w:r>
      <w:r w:rsidRPr="00CD08D4">
        <w:rPr>
          <w:vertAlign w:val="subscript"/>
        </w:rPr>
        <w:t xml:space="preserve"> </w:t>
      </w:r>
      <w:r w:rsidRPr="00CD08D4">
        <w:t>УО</w:t>
      </w:r>
      <w:r w:rsidRPr="00CD08D4">
        <w:rPr>
          <w:vertAlign w:val="subscript"/>
          <w:lang w:val="en-US"/>
        </w:rPr>
        <w:t>i</w:t>
      </w:r>
      <w:r w:rsidRPr="00CD08D4">
        <w:t>+ ПС</w:t>
      </w:r>
      <w:r w:rsidRPr="00CD08D4">
        <w:rPr>
          <w:vertAlign w:val="subscript"/>
          <w:lang w:val="en-US"/>
        </w:rPr>
        <w:t>i</w:t>
      </w:r>
      <w:r w:rsidRPr="00CD08D4">
        <w:t>+ МП</w:t>
      </w:r>
      <w:r w:rsidRPr="00CD08D4">
        <w:rPr>
          <w:vertAlign w:val="subscript"/>
          <w:lang w:val="en-US"/>
        </w:rPr>
        <w:t>i</w:t>
      </w:r>
      <w:r w:rsidRPr="00CD08D4">
        <w:t>+</w:t>
      </w:r>
      <w:r w:rsidRPr="00CD08D4">
        <w:rPr>
          <w:vertAlign w:val="subscript"/>
        </w:rPr>
        <w:t xml:space="preserve"> </w:t>
      </w:r>
      <w:r w:rsidRPr="00CD08D4">
        <w:t>ДВ</w:t>
      </w:r>
      <w:r w:rsidRPr="00CD08D4">
        <w:rPr>
          <w:vertAlign w:val="subscript"/>
          <w:lang w:val="en-US"/>
        </w:rPr>
        <w:t>i</w:t>
      </w:r>
      <w:r w:rsidRPr="00CD08D4">
        <w:t>+</w:t>
      </w:r>
      <w:r w:rsidRPr="00CD08D4">
        <w:rPr>
          <w:vertAlign w:val="subscript"/>
        </w:rPr>
        <w:t xml:space="preserve"> </w:t>
      </w:r>
      <w:r w:rsidRPr="00CD08D4">
        <w:t>СИ</w:t>
      </w:r>
      <w:r w:rsidRPr="00CD08D4">
        <w:rPr>
          <w:vertAlign w:val="subscript"/>
          <w:lang w:val="en-US"/>
        </w:rPr>
        <w:t>i</w:t>
      </w:r>
      <w:r w:rsidRPr="00CD08D4">
        <w:t>+</w:t>
      </w:r>
      <w:r w:rsidRPr="00CD08D4">
        <w:rPr>
          <w:vertAlign w:val="subscript"/>
        </w:rPr>
        <w:t xml:space="preserve"> </w:t>
      </w:r>
      <w:r w:rsidRPr="00CD08D4">
        <w:t>ВИ</w:t>
      </w:r>
      <w:r w:rsidRPr="00CD08D4">
        <w:rPr>
          <w:vertAlign w:val="subscript"/>
          <w:lang w:val="en-US"/>
        </w:rPr>
        <w:t>i</w:t>
      </w:r>
      <w:r w:rsidRPr="00CD08D4">
        <w:t>+</w:t>
      </w:r>
      <w:r w:rsidRPr="00CD08D4">
        <w:rPr>
          <w:vertAlign w:val="subscript"/>
        </w:rPr>
        <w:t xml:space="preserve"> </w:t>
      </w:r>
      <w:r w:rsidRPr="00CD08D4">
        <w:t>ВТ</w:t>
      </w:r>
      <w:r w:rsidRPr="00CD08D4">
        <w:rPr>
          <w:vertAlign w:val="subscript"/>
          <w:lang w:val="en-US"/>
        </w:rPr>
        <w:t>i</w:t>
      </w:r>
      <w:r>
        <w:rPr>
          <w:sz w:val="28"/>
          <w:szCs w:val="28"/>
        </w:rPr>
        <w:t>» изложить в следующей редакции:</w:t>
      </w:r>
    </w:p>
    <w:p w:rsidR="002F79CD" w:rsidRDefault="002F79CD" w:rsidP="002F79CD">
      <w:pPr>
        <w:pStyle w:val="s1"/>
        <w:jc w:val="both"/>
        <w:rPr>
          <w:sz w:val="22"/>
          <w:szCs w:val="22"/>
        </w:rPr>
      </w:pPr>
      <w:r>
        <w:t>«</w:t>
      </w:r>
      <w:r w:rsidRPr="00CD08D4">
        <w:t>Р</w:t>
      </w:r>
      <w:r w:rsidRPr="00CD08D4">
        <w:rPr>
          <w:lang w:val="en-US"/>
        </w:rPr>
        <w:t>i</w:t>
      </w:r>
      <w:r w:rsidRPr="00CD08D4">
        <w:rPr>
          <w:color w:val="22272F"/>
          <w:sz w:val="22"/>
          <w:szCs w:val="22"/>
        </w:rPr>
        <w:t xml:space="preserve"> </w:t>
      </w:r>
      <w:r w:rsidRPr="00CD08D4">
        <w:rPr>
          <w:sz w:val="22"/>
          <w:szCs w:val="22"/>
        </w:rPr>
        <w:t xml:space="preserve">= </w:t>
      </w:r>
      <w:r w:rsidRPr="00CD08D4">
        <w:t>ЗП</w:t>
      </w:r>
      <w:r w:rsidRPr="00CD08D4">
        <w:rPr>
          <w:vertAlign w:val="subscript"/>
        </w:rPr>
        <w:t xml:space="preserve"> </w:t>
      </w:r>
      <w:r w:rsidRPr="00CD08D4">
        <w:rPr>
          <w:lang w:val="en-US"/>
        </w:rPr>
        <w:t>i</w:t>
      </w:r>
      <w:r w:rsidRPr="00CD08D4">
        <w:t>+</w:t>
      </w:r>
      <w:r>
        <w:t xml:space="preserve"> </w:t>
      </w:r>
      <w:r w:rsidRPr="00CD08D4">
        <w:t>УС</w:t>
      </w:r>
      <w:r w:rsidRPr="00CD08D4">
        <w:rPr>
          <w:lang w:val="en-US"/>
        </w:rPr>
        <w:t>i</w:t>
      </w:r>
      <w:r w:rsidRPr="00CD08D4">
        <w:t>+</w:t>
      </w:r>
      <w:r>
        <w:t xml:space="preserve"> </w:t>
      </w:r>
      <w:r w:rsidRPr="00CD08D4">
        <w:t>КУ</w:t>
      </w:r>
      <w:r w:rsidRPr="00CD08D4">
        <w:rPr>
          <w:lang w:val="en-US"/>
        </w:rPr>
        <w:t>i</w:t>
      </w:r>
      <w:r w:rsidRPr="00CD08D4">
        <w:t>+</w:t>
      </w:r>
      <w:r>
        <w:t xml:space="preserve"> </w:t>
      </w:r>
      <w:r w:rsidRPr="00CD08D4">
        <w:t>ПТ</w:t>
      </w:r>
      <w:r w:rsidRPr="00CD08D4">
        <w:rPr>
          <w:vertAlign w:val="subscript"/>
        </w:rPr>
        <w:t xml:space="preserve"> </w:t>
      </w:r>
      <w:r w:rsidRPr="00CD08D4">
        <w:rPr>
          <w:lang w:val="en-US"/>
        </w:rPr>
        <w:t>i</w:t>
      </w:r>
      <w:r w:rsidRPr="00CD08D4">
        <w:t>+</w:t>
      </w:r>
      <w:r>
        <w:t xml:space="preserve"> </w:t>
      </w:r>
      <w:r w:rsidRPr="00CD08D4">
        <w:t>ГК</w:t>
      </w:r>
      <w:r w:rsidRPr="00CD08D4">
        <w:rPr>
          <w:lang w:val="en-US"/>
        </w:rPr>
        <w:t>i</w:t>
      </w:r>
      <w:r w:rsidRPr="00CD08D4">
        <w:t>+ ГП</w:t>
      </w:r>
      <w:r w:rsidRPr="00CD08D4">
        <w:rPr>
          <w:vertAlign w:val="subscript"/>
          <w:lang w:val="en-US"/>
        </w:rPr>
        <w:t>i</w:t>
      </w:r>
      <w:r w:rsidRPr="00CD08D4">
        <w:t>+ НС</w:t>
      </w:r>
      <w:r w:rsidRPr="00CD08D4">
        <w:rPr>
          <w:vertAlign w:val="subscript"/>
          <w:lang w:val="en-US"/>
        </w:rPr>
        <w:t>i</w:t>
      </w:r>
      <w:r w:rsidRPr="00CD08D4">
        <w:t>+ РМ</w:t>
      </w:r>
      <w:r w:rsidRPr="00CD08D4">
        <w:rPr>
          <w:vertAlign w:val="subscript"/>
          <w:lang w:val="en-US"/>
        </w:rPr>
        <w:t>i</w:t>
      </w:r>
      <w:r w:rsidRPr="00CD08D4">
        <w:t>+</w:t>
      </w:r>
      <w:r w:rsidRPr="00CD08D4">
        <w:rPr>
          <w:vertAlign w:val="subscript"/>
        </w:rPr>
        <w:t xml:space="preserve"> </w:t>
      </w:r>
      <w:r w:rsidRPr="00CD08D4">
        <w:t>ПР</w:t>
      </w:r>
      <w:r w:rsidRPr="00CD08D4">
        <w:rPr>
          <w:vertAlign w:val="subscript"/>
          <w:lang w:val="en-US"/>
        </w:rPr>
        <w:t>i</w:t>
      </w:r>
      <w:r w:rsidRPr="00CD08D4">
        <w:t>+</w:t>
      </w:r>
      <w:r w:rsidRPr="00CD08D4">
        <w:rPr>
          <w:vertAlign w:val="subscript"/>
        </w:rPr>
        <w:t xml:space="preserve"> </w:t>
      </w:r>
      <w:r w:rsidRPr="00CD08D4">
        <w:t>УО</w:t>
      </w:r>
      <w:r w:rsidRPr="00CD08D4">
        <w:rPr>
          <w:vertAlign w:val="subscript"/>
          <w:lang w:val="en-US"/>
        </w:rPr>
        <w:t>i</w:t>
      </w:r>
      <w:r w:rsidRPr="00CD08D4">
        <w:t>+ ПС</w:t>
      </w:r>
      <w:r w:rsidRPr="00CD08D4">
        <w:rPr>
          <w:vertAlign w:val="subscript"/>
          <w:lang w:val="en-US"/>
        </w:rPr>
        <w:t>i</w:t>
      </w:r>
      <w:r w:rsidRPr="00CD08D4">
        <w:t>+ МП</w:t>
      </w:r>
      <w:r w:rsidRPr="00CD08D4">
        <w:rPr>
          <w:vertAlign w:val="subscript"/>
          <w:lang w:val="en-US"/>
        </w:rPr>
        <w:t>i</w:t>
      </w:r>
      <w:r w:rsidRPr="00CD08D4">
        <w:t>+</w:t>
      </w:r>
      <w:r w:rsidRPr="00CD08D4">
        <w:rPr>
          <w:vertAlign w:val="subscript"/>
        </w:rPr>
        <w:t xml:space="preserve"> </w:t>
      </w:r>
      <w:r w:rsidRPr="00CD08D4">
        <w:t>ДВ</w:t>
      </w:r>
      <w:r w:rsidRPr="00CD08D4">
        <w:rPr>
          <w:vertAlign w:val="subscript"/>
          <w:lang w:val="en-US"/>
        </w:rPr>
        <w:t>i</w:t>
      </w:r>
      <w:r w:rsidRPr="00CD08D4">
        <w:t>+</w:t>
      </w:r>
      <w:r w:rsidRPr="00CD08D4">
        <w:rPr>
          <w:vertAlign w:val="subscript"/>
        </w:rPr>
        <w:t xml:space="preserve"> </w:t>
      </w:r>
      <w:r w:rsidRPr="00CD08D4">
        <w:t>СИ</w:t>
      </w:r>
      <w:r w:rsidRPr="00CD08D4">
        <w:rPr>
          <w:vertAlign w:val="subscript"/>
          <w:lang w:val="en-US"/>
        </w:rPr>
        <w:t>i</w:t>
      </w:r>
      <w:r w:rsidRPr="00CD08D4">
        <w:t>+</w:t>
      </w:r>
      <w:r w:rsidRPr="00CD08D4">
        <w:rPr>
          <w:vertAlign w:val="subscript"/>
        </w:rPr>
        <w:t xml:space="preserve"> </w:t>
      </w:r>
      <w:r w:rsidRPr="00CD08D4">
        <w:t>ВИ</w:t>
      </w:r>
      <w:r w:rsidRPr="00CD08D4">
        <w:rPr>
          <w:vertAlign w:val="subscript"/>
          <w:lang w:val="en-US"/>
        </w:rPr>
        <w:t>i</w:t>
      </w:r>
      <w:r w:rsidRPr="00CD08D4">
        <w:t>+</w:t>
      </w:r>
      <w:r w:rsidRPr="00CD08D4">
        <w:rPr>
          <w:vertAlign w:val="subscript"/>
        </w:rPr>
        <w:t xml:space="preserve"> </w:t>
      </w:r>
      <w:r w:rsidRPr="00CD08D4">
        <w:t>ВТ</w:t>
      </w:r>
      <w:r w:rsidRPr="00CD08D4">
        <w:rPr>
          <w:vertAlign w:val="subscript"/>
          <w:lang w:val="en-US"/>
        </w:rPr>
        <w:t>i</w:t>
      </w:r>
      <w:r w:rsidRPr="00CD08D4">
        <w:rPr>
          <w:sz w:val="22"/>
          <w:szCs w:val="22"/>
        </w:rPr>
        <w:t>,</w:t>
      </w:r>
      <w:r>
        <w:rPr>
          <w:sz w:val="22"/>
          <w:szCs w:val="22"/>
        </w:rPr>
        <w:t>+</w:t>
      </w:r>
      <w:r w:rsidRPr="00114061">
        <w:t xml:space="preserve"> </w:t>
      </w:r>
      <w:r>
        <w:t>ВД</w:t>
      </w:r>
      <w:r w:rsidRPr="00CD08D4">
        <w:rPr>
          <w:vertAlign w:val="subscript"/>
          <w:lang w:val="en-US"/>
        </w:rPr>
        <w:t>i</w:t>
      </w:r>
      <w:r>
        <w:rPr>
          <w:sz w:val="22"/>
          <w:szCs w:val="22"/>
        </w:rPr>
        <w:t>»;</w:t>
      </w:r>
    </w:p>
    <w:p w:rsidR="002F79CD" w:rsidRDefault="002F79CD" w:rsidP="002F79CD">
      <w:pPr>
        <w:ind w:firstLine="672"/>
        <w:jc w:val="both"/>
        <w:rPr>
          <w:sz w:val="28"/>
          <w:szCs w:val="28"/>
        </w:rPr>
      </w:pPr>
      <w:r w:rsidRPr="002F79CD">
        <w:rPr>
          <w:sz w:val="28"/>
          <w:szCs w:val="28"/>
        </w:rPr>
        <w:t>б) после абзаца «ВТ</w:t>
      </w:r>
      <w:r w:rsidRPr="002F79CD">
        <w:rPr>
          <w:sz w:val="28"/>
          <w:szCs w:val="28"/>
          <w:vertAlign w:val="subscript"/>
          <w:lang w:val="en-US"/>
        </w:rPr>
        <w:t>i</w:t>
      </w:r>
      <w:r w:rsidRPr="002F79CD">
        <w:rPr>
          <w:sz w:val="28"/>
          <w:szCs w:val="28"/>
          <w:vertAlign w:val="subscript"/>
        </w:rPr>
        <w:t xml:space="preserve"> </w:t>
      </w:r>
      <w:r w:rsidRPr="002F79CD">
        <w:rPr>
          <w:sz w:val="28"/>
          <w:szCs w:val="28"/>
        </w:rPr>
        <w:t xml:space="preserve">- объем расходов </w:t>
      </w:r>
      <w:r w:rsidRPr="002F79CD">
        <w:rPr>
          <w:sz w:val="28"/>
          <w:szCs w:val="28"/>
          <w:lang w:val="en-US"/>
        </w:rPr>
        <w:t>i</w:t>
      </w:r>
      <w:r w:rsidRPr="002F79CD">
        <w:rPr>
          <w:sz w:val="28"/>
          <w:szCs w:val="28"/>
        </w:rPr>
        <w:t>-го поселения на обустройство территории поселения в сумме 120,0 тыс. рублей» дополнить абзац следующего</w:t>
      </w:r>
      <w:r>
        <w:t xml:space="preserve"> </w:t>
      </w:r>
      <w:r w:rsidRPr="002F79CD">
        <w:rPr>
          <w:sz w:val="28"/>
          <w:szCs w:val="28"/>
        </w:rPr>
        <w:t>содер</w:t>
      </w:r>
      <w:r>
        <w:rPr>
          <w:sz w:val="28"/>
          <w:szCs w:val="28"/>
        </w:rPr>
        <w:t>жания:</w:t>
      </w:r>
    </w:p>
    <w:p w:rsidR="002F79CD" w:rsidRPr="002F79CD" w:rsidRDefault="002F79CD" w:rsidP="002F79CD">
      <w:pPr>
        <w:ind w:firstLine="672"/>
        <w:jc w:val="both"/>
        <w:rPr>
          <w:sz w:val="28"/>
          <w:szCs w:val="28"/>
        </w:rPr>
      </w:pPr>
      <w:r w:rsidRPr="002F79CD">
        <w:rPr>
          <w:sz w:val="28"/>
          <w:szCs w:val="28"/>
        </w:rPr>
        <w:t>«ВД</w:t>
      </w:r>
      <w:r w:rsidRPr="002F79CD">
        <w:rPr>
          <w:sz w:val="28"/>
          <w:szCs w:val="28"/>
          <w:vertAlign w:val="subscript"/>
          <w:lang w:val="en-US"/>
        </w:rPr>
        <w:t>i</w:t>
      </w:r>
      <w:r w:rsidRPr="002F79CD">
        <w:rPr>
          <w:sz w:val="28"/>
          <w:szCs w:val="28"/>
          <w:vertAlign w:val="subscript"/>
        </w:rPr>
        <w:t xml:space="preserve"> </w:t>
      </w:r>
      <w:r w:rsidRPr="002F79CD">
        <w:rPr>
          <w:sz w:val="28"/>
          <w:szCs w:val="28"/>
        </w:rPr>
        <w:t xml:space="preserve">- объем выпадающих доходов </w:t>
      </w:r>
      <w:r w:rsidRPr="002F79CD">
        <w:rPr>
          <w:sz w:val="28"/>
          <w:szCs w:val="28"/>
          <w:lang w:val="en-US"/>
        </w:rPr>
        <w:t>i</w:t>
      </w:r>
      <w:r w:rsidRPr="002F79CD">
        <w:rPr>
          <w:sz w:val="28"/>
          <w:szCs w:val="28"/>
        </w:rPr>
        <w:t>-го поселения, связанный с принятием судебных решений об установлении кадастровой стоимости земельных участков до уровня рыночной стоимости</w:t>
      </w:r>
      <w:r w:rsidR="00DA39D7">
        <w:rPr>
          <w:sz w:val="28"/>
          <w:szCs w:val="28"/>
        </w:rPr>
        <w:t xml:space="preserve"> и переходом хозяйствующих субъектов с единого сельскохозяйственного налога на общую систему налогообложения</w:t>
      </w:r>
      <w:r>
        <w:rPr>
          <w:sz w:val="28"/>
          <w:szCs w:val="28"/>
        </w:rPr>
        <w:t>»</w:t>
      </w:r>
      <w:r w:rsidR="002E4371">
        <w:rPr>
          <w:sz w:val="28"/>
          <w:szCs w:val="28"/>
        </w:rPr>
        <w:t>.</w:t>
      </w:r>
    </w:p>
    <w:p w:rsidR="002F79CD" w:rsidRPr="002F79CD" w:rsidRDefault="002F79CD" w:rsidP="002F79CD">
      <w:pPr>
        <w:ind w:firstLine="672"/>
        <w:jc w:val="both"/>
        <w:rPr>
          <w:sz w:val="28"/>
          <w:szCs w:val="28"/>
        </w:rPr>
      </w:pPr>
    </w:p>
    <w:p w:rsidR="00863BF5" w:rsidRDefault="00152AC5" w:rsidP="00884D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76002">
        <w:rPr>
          <w:sz w:val="28"/>
          <w:szCs w:val="28"/>
        </w:rPr>
        <w:t>Настоящее</w:t>
      </w:r>
      <w:r w:rsidR="00837654">
        <w:rPr>
          <w:sz w:val="28"/>
          <w:szCs w:val="28"/>
        </w:rPr>
        <w:t xml:space="preserve"> </w:t>
      </w:r>
      <w:r w:rsidR="00076002">
        <w:rPr>
          <w:sz w:val="28"/>
          <w:szCs w:val="28"/>
        </w:rPr>
        <w:t>решение Совета народных депутатов Эртильского муниципального района</w:t>
      </w:r>
      <w:r w:rsidR="00863BF5" w:rsidRPr="00076002">
        <w:rPr>
          <w:sz w:val="28"/>
          <w:szCs w:val="28"/>
        </w:rPr>
        <w:t xml:space="preserve"> вступает в силу</w:t>
      </w:r>
      <w:r w:rsidR="00837654">
        <w:rPr>
          <w:sz w:val="28"/>
          <w:szCs w:val="28"/>
        </w:rPr>
        <w:t xml:space="preserve"> </w:t>
      </w:r>
      <w:r w:rsidR="00863BF5" w:rsidRPr="00076002">
        <w:rPr>
          <w:sz w:val="28"/>
          <w:szCs w:val="28"/>
        </w:rPr>
        <w:t xml:space="preserve">с </w:t>
      </w:r>
      <w:r w:rsidR="00F57FCC">
        <w:rPr>
          <w:sz w:val="28"/>
          <w:szCs w:val="28"/>
        </w:rPr>
        <w:t xml:space="preserve">момента его принятия и подлежит опубликованию в </w:t>
      </w:r>
      <w:r w:rsidR="006850BA">
        <w:rPr>
          <w:sz w:val="28"/>
          <w:szCs w:val="28"/>
        </w:rPr>
        <w:t xml:space="preserve">официальном издании органов местного самоуправления </w:t>
      </w:r>
      <w:r w:rsidR="00B923FF">
        <w:rPr>
          <w:sz w:val="28"/>
          <w:szCs w:val="28"/>
        </w:rPr>
        <w:t xml:space="preserve">Эртильского муниципального района </w:t>
      </w:r>
      <w:r w:rsidR="00F57FCC">
        <w:rPr>
          <w:sz w:val="28"/>
          <w:szCs w:val="28"/>
        </w:rPr>
        <w:t>«Муниципальный вестник»</w:t>
      </w:r>
      <w:r w:rsidR="00863BF5" w:rsidRPr="00076002">
        <w:rPr>
          <w:sz w:val="28"/>
          <w:szCs w:val="28"/>
        </w:rPr>
        <w:t>.</w:t>
      </w:r>
    </w:p>
    <w:p w:rsidR="00BC3379" w:rsidRDefault="00BC3379" w:rsidP="00884DC9">
      <w:pPr>
        <w:ind w:firstLine="567"/>
        <w:jc w:val="both"/>
        <w:rPr>
          <w:sz w:val="28"/>
          <w:szCs w:val="28"/>
        </w:rPr>
      </w:pPr>
    </w:p>
    <w:p w:rsidR="00152AC5" w:rsidRPr="00076002" w:rsidRDefault="00152AC5" w:rsidP="00884D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решения оставляю за собой. </w:t>
      </w:r>
    </w:p>
    <w:p w:rsidR="00863BF5" w:rsidRDefault="00863BF5" w:rsidP="00F17A42">
      <w:pPr>
        <w:ind w:left="360"/>
        <w:jc w:val="both"/>
        <w:rPr>
          <w:sz w:val="28"/>
          <w:szCs w:val="28"/>
        </w:rPr>
      </w:pPr>
    </w:p>
    <w:p w:rsidR="00B22E96" w:rsidRDefault="00B22E96" w:rsidP="00F17A42">
      <w:pPr>
        <w:ind w:left="360"/>
        <w:jc w:val="both"/>
        <w:rPr>
          <w:sz w:val="28"/>
          <w:szCs w:val="28"/>
        </w:rPr>
      </w:pPr>
    </w:p>
    <w:p w:rsidR="00B22E96" w:rsidRDefault="00B22E96" w:rsidP="00F17A42">
      <w:pPr>
        <w:ind w:left="360"/>
        <w:jc w:val="both"/>
        <w:rPr>
          <w:sz w:val="28"/>
          <w:szCs w:val="28"/>
        </w:rPr>
      </w:pPr>
    </w:p>
    <w:p w:rsidR="00BB76C2" w:rsidRDefault="00CC4814" w:rsidP="000B425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5312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76002">
        <w:rPr>
          <w:sz w:val="28"/>
          <w:szCs w:val="28"/>
        </w:rPr>
        <w:t xml:space="preserve"> района                                                       </w:t>
      </w:r>
      <w:r>
        <w:rPr>
          <w:sz w:val="28"/>
          <w:szCs w:val="28"/>
        </w:rPr>
        <w:t xml:space="preserve">       </w:t>
      </w:r>
      <w:r w:rsidR="008429D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И.В. Лесников</w:t>
      </w:r>
    </w:p>
    <w:p w:rsidR="00B22E96" w:rsidRDefault="00B22E96" w:rsidP="00BB76C2">
      <w:pPr>
        <w:tabs>
          <w:tab w:val="left" w:pos="4005"/>
        </w:tabs>
        <w:rPr>
          <w:sz w:val="28"/>
          <w:szCs w:val="28"/>
        </w:rPr>
      </w:pPr>
    </w:p>
    <w:p w:rsidR="000B4258" w:rsidRDefault="00C72CA0" w:rsidP="00BB76C2">
      <w:pPr>
        <w:tabs>
          <w:tab w:val="left" w:pos="4005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863BF5" w:rsidRPr="00BB76C2" w:rsidRDefault="00C72CA0" w:rsidP="00BB76C2">
      <w:pPr>
        <w:tabs>
          <w:tab w:val="left" w:pos="4005"/>
        </w:tabs>
        <w:rPr>
          <w:sz w:val="28"/>
          <w:szCs w:val="28"/>
        </w:rPr>
      </w:pPr>
      <w:r>
        <w:rPr>
          <w:sz w:val="28"/>
          <w:szCs w:val="28"/>
        </w:rPr>
        <w:t xml:space="preserve">Совета  народных депутатов                                                  </w:t>
      </w:r>
      <w:r w:rsidR="00DA45A7">
        <w:rPr>
          <w:sz w:val="28"/>
          <w:szCs w:val="28"/>
        </w:rPr>
        <w:t>Н.А. Колбасина</w:t>
      </w:r>
    </w:p>
    <w:sectPr w:rsidR="00863BF5" w:rsidRPr="00BB76C2" w:rsidSect="00B22E96">
      <w:footerReference w:type="even" r:id="rId28"/>
      <w:footerReference w:type="default" r:id="rId29"/>
      <w:pgSz w:w="11906" w:h="16838" w:code="9"/>
      <w:pgMar w:top="709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493" w:rsidRDefault="00A97493">
      <w:r>
        <w:separator/>
      </w:r>
    </w:p>
  </w:endnote>
  <w:endnote w:type="continuationSeparator" w:id="0">
    <w:p w:rsidR="00A97493" w:rsidRDefault="00A97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9D7" w:rsidRDefault="00161EA2" w:rsidP="005B226C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DA39D7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A39D7" w:rsidRDefault="00DA39D7" w:rsidP="00C018D5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9D7" w:rsidRDefault="00161EA2" w:rsidP="005B226C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DA39D7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5E6734">
      <w:rPr>
        <w:rStyle w:val="ae"/>
        <w:noProof/>
      </w:rPr>
      <w:t>1</w:t>
    </w:r>
    <w:r>
      <w:rPr>
        <w:rStyle w:val="ae"/>
      </w:rPr>
      <w:fldChar w:fldCharType="end"/>
    </w:r>
  </w:p>
  <w:p w:rsidR="00DA39D7" w:rsidRDefault="00DA39D7" w:rsidP="00C018D5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493" w:rsidRDefault="00A97493">
      <w:r>
        <w:separator/>
      </w:r>
    </w:p>
  </w:footnote>
  <w:footnote w:type="continuationSeparator" w:id="0">
    <w:p w:rsidR="00A97493" w:rsidRDefault="00A974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B4FE7"/>
    <w:multiLevelType w:val="hybridMultilevel"/>
    <w:tmpl w:val="73DACE18"/>
    <w:lvl w:ilvl="0" w:tplc="F4B447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C83D94"/>
    <w:multiLevelType w:val="hybridMultilevel"/>
    <w:tmpl w:val="1798A824"/>
    <w:lvl w:ilvl="0" w:tplc="97147380">
      <w:start w:val="1"/>
      <w:numFmt w:val="decimal"/>
      <w:lvlText w:val="%1."/>
      <w:lvlJc w:val="left"/>
      <w:pPr>
        <w:tabs>
          <w:tab w:val="num" w:pos="1410"/>
        </w:tabs>
        <w:ind w:left="141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2">
    <w:nsid w:val="16FE3F2A"/>
    <w:multiLevelType w:val="hybridMultilevel"/>
    <w:tmpl w:val="C7883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A42943"/>
    <w:multiLevelType w:val="hybridMultilevel"/>
    <w:tmpl w:val="E5DA89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AA0653"/>
    <w:multiLevelType w:val="multilevel"/>
    <w:tmpl w:val="912859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5">
    <w:nsid w:val="226942DE"/>
    <w:multiLevelType w:val="hybridMultilevel"/>
    <w:tmpl w:val="018A66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B828BA"/>
    <w:multiLevelType w:val="hybridMultilevel"/>
    <w:tmpl w:val="36B88DA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AE01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5322F9"/>
    <w:multiLevelType w:val="hybridMultilevel"/>
    <w:tmpl w:val="3F74D0AC"/>
    <w:lvl w:ilvl="0" w:tplc="06069846">
      <w:start w:val="1"/>
      <w:numFmt w:val="decimal"/>
      <w:lvlText w:val="%1)"/>
      <w:lvlJc w:val="left"/>
      <w:pPr>
        <w:tabs>
          <w:tab w:val="num" w:pos="675"/>
        </w:tabs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3AF05BBC"/>
    <w:multiLevelType w:val="multilevel"/>
    <w:tmpl w:val="912859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9">
    <w:nsid w:val="3CCA50C2"/>
    <w:multiLevelType w:val="multilevel"/>
    <w:tmpl w:val="BEAA10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9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2160"/>
      </w:pPr>
      <w:rPr>
        <w:rFonts w:hint="default"/>
      </w:rPr>
    </w:lvl>
  </w:abstractNum>
  <w:abstractNum w:abstractNumId="10">
    <w:nsid w:val="488A2579"/>
    <w:multiLevelType w:val="hybridMultilevel"/>
    <w:tmpl w:val="18420664"/>
    <w:lvl w:ilvl="0" w:tplc="5F12CB6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4AD307A"/>
    <w:multiLevelType w:val="hybridMultilevel"/>
    <w:tmpl w:val="44FE2C98"/>
    <w:lvl w:ilvl="0" w:tplc="24A082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737DE0"/>
    <w:multiLevelType w:val="hybridMultilevel"/>
    <w:tmpl w:val="5B68F840"/>
    <w:lvl w:ilvl="0" w:tplc="9714738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347036"/>
    <w:multiLevelType w:val="hybridMultilevel"/>
    <w:tmpl w:val="000890C8"/>
    <w:lvl w:ilvl="0" w:tplc="9B20A4BA">
      <w:start w:val="4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6F1F52FB"/>
    <w:multiLevelType w:val="hybridMultilevel"/>
    <w:tmpl w:val="C590DDC6"/>
    <w:lvl w:ilvl="0" w:tplc="8B362B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2F5B5D"/>
    <w:multiLevelType w:val="multilevel"/>
    <w:tmpl w:val="8570BC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17">
    <w:nsid w:val="724F7E86"/>
    <w:multiLevelType w:val="hybridMultilevel"/>
    <w:tmpl w:val="9E20A5E4"/>
    <w:lvl w:ilvl="0" w:tplc="9C2858E4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15"/>
  </w:num>
  <w:num w:numId="5">
    <w:abstractNumId w:val="6"/>
  </w:num>
  <w:num w:numId="6">
    <w:abstractNumId w:val="7"/>
  </w:num>
  <w:num w:numId="7">
    <w:abstractNumId w:val="11"/>
  </w:num>
  <w:num w:numId="8">
    <w:abstractNumId w:val="0"/>
  </w:num>
  <w:num w:numId="9">
    <w:abstractNumId w:val="3"/>
  </w:num>
  <w:num w:numId="10">
    <w:abstractNumId w:val="2"/>
  </w:num>
  <w:num w:numId="11">
    <w:abstractNumId w:val="17"/>
  </w:num>
  <w:num w:numId="12">
    <w:abstractNumId w:val="10"/>
  </w:num>
  <w:num w:numId="13">
    <w:abstractNumId w:val="13"/>
  </w:num>
  <w:num w:numId="14">
    <w:abstractNumId w:val="4"/>
  </w:num>
  <w:num w:numId="15">
    <w:abstractNumId w:val="9"/>
  </w:num>
  <w:num w:numId="16">
    <w:abstractNumId w:val="16"/>
  </w:num>
  <w:num w:numId="17">
    <w:abstractNumId w:val="8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460"/>
    <w:rsid w:val="00000D7D"/>
    <w:rsid w:val="00004038"/>
    <w:rsid w:val="0000631B"/>
    <w:rsid w:val="00006EDE"/>
    <w:rsid w:val="00006F1B"/>
    <w:rsid w:val="00007548"/>
    <w:rsid w:val="000112B7"/>
    <w:rsid w:val="00011B8C"/>
    <w:rsid w:val="000144D0"/>
    <w:rsid w:val="0001487C"/>
    <w:rsid w:val="00014F81"/>
    <w:rsid w:val="000150EC"/>
    <w:rsid w:val="000153D5"/>
    <w:rsid w:val="00015A4A"/>
    <w:rsid w:val="000165B0"/>
    <w:rsid w:val="000179F3"/>
    <w:rsid w:val="00017B95"/>
    <w:rsid w:val="0002106F"/>
    <w:rsid w:val="00021A9E"/>
    <w:rsid w:val="000235E5"/>
    <w:rsid w:val="00024435"/>
    <w:rsid w:val="0002452A"/>
    <w:rsid w:val="00026E71"/>
    <w:rsid w:val="000308D4"/>
    <w:rsid w:val="00034F5C"/>
    <w:rsid w:val="000354EE"/>
    <w:rsid w:val="000412D2"/>
    <w:rsid w:val="000433DD"/>
    <w:rsid w:val="00043BF2"/>
    <w:rsid w:val="00044F40"/>
    <w:rsid w:val="0004524B"/>
    <w:rsid w:val="00046323"/>
    <w:rsid w:val="000464C0"/>
    <w:rsid w:val="00050E08"/>
    <w:rsid w:val="00055307"/>
    <w:rsid w:val="00055369"/>
    <w:rsid w:val="00055385"/>
    <w:rsid w:val="00055A3C"/>
    <w:rsid w:val="00055B54"/>
    <w:rsid w:val="0005613F"/>
    <w:rsid w:val="00057B04"/>
    <w:rsid w:val="00060B12"/>
    <w:rsid w:val="000610A6"/>
    <w:rsid w:val="0006380B"/>
    <w:rsid w:val="00066595"/>
    <w:rsid w:val="000668D8"/>
    <w:rsid w:val="000705B0"/>
    <w:rsid w:val="00071982"/>
    <w:rsid w:val="00073D41"/>
    <w:rsid w:val="000746BA"/>
    <w:rsid w:val="0007546D"/>
    <w:rsid w:val="0007556B"/>
    <w:rsid w:val="00075AF2"/>
    <w:rsid w:val="00075FBD"/>
    <w:rsid w:val="00076002"/>
    <w:rsid w:val="00076F84"/>
    <w:rsid w:val="000771E1"/>
    <w:rsid w:val="00077600"/>
    <w:rsid w:val="00077F57"/>
    <w:rsid w:val="00080754"/>
    <w:rsid w:val="000817A5"/>
    <w:rsid w:val="00081CFC"/>
    <w:rsid w:val="00081D18"/>
    <w:rsid w:val="00082739"/>
    <w:rsid w:val="00082771"/>
    <w:rsid w:val="00082B43"/>
    <w:rsid w:val="00085E6C"/>
    <w:rsid w:val="00087D31"/>
    <w:rsid w:val="000906CC"/>
    <w:rsid w:val="00091D60"/>
    <w:rsid w:val="000931F0"/>
    <w:rsid w:val="0009415A"/>
    <w:rsid w:val="000955FD"/>
    <w:rsid w:val="00097952"/>
    <w:rsid w:val="000A0A99"/>
    <w:rsid w:val="000A1357"/>
    <w:rsid w:val="000A1C7A"/>
    <w:rsid w:val="000A1D4D"/>
    <w:rsid w:val="000A20EB"/>
    <w:rsid w:val="000A2B65"/>
    <w:rsid w:val="000A2C60"/>
    <w:rsid w:val="000A2F36"/>
    <w:rsid w:val="000A36F5"/>
    <w:rsid w:val="000A5E21"/>
    <w:rsid w:val="000A61CF"/>
    <w:rsid w:val="000A678F"/>
    <w:rsid w:val="000A79DE"/>
    <w:rsid w:val="000A7BE5"/>
    <w:rsid w:val="000B0BEE"/>
    <w:rsid w:val="000B0D60"/>
    <w:rsid w:val="000B1521"/>
    <w:rsid w:val="000B2D36"/>
    <w:rsid w:val="000B4258"/>
    <w:rsid w:val="000B5FD1"/>
    <w:rsid w:val="000B6937"/>
    <w:rsid w:val="000B7240"/>
    <w:rsid w:val="000C09D7"/>
    <w:rsid w:val="000C1D18"/>
    <w:rsid w:val="000C1F81"/>
    <w:rsid w:val="000C2789"/>
    <w:rsid w:val="000C36C1"/>
    <w:rsid w:val="000C457F"/>
    <w:rsid w:val="000C473D"/>
    <w:rsid w:val="000C64DC"/>
    <w:rsid w:val="000C6560"/>
    <w:rsid w:val="000D090D"/>
    <w:rsid w:val="000D2CF3"/>
    <w:rsid w:val="000D3807"/>
    <w:rsid w:val="000D4CEE"/>
    <w:rsid w:val="000D6248"/>
    <w:rsid w:val="000D6808"/>
    <w:rsid w:val="000D6F4B"/>
    <w:rsid w:val="000D7172"/>
    <w:rsid w:val="000D7CA1"/>
    <w:rsid w:val="000E0905"/>
    <w:rsid w:val="000E117B"/>
    <w:rsid w:val="000E1DB8"/>
    <w:rsid w:val="000E31A3"/>
    <w:rsid w:val="000E3A28"/>
    <w:rsid w:val="000E421E"/>
    <w:rsid w:val="000E433E"/>
    <w:rsid w:val="000E51EA"/>
    <w:rsid w:val="000E6491"/>
    <w:rsid w:val="000F4DE1"/>
    <w:rsid w:val="000F6996"/>
    <w:rsid w:val="00100D74"/>
    <w:rsid w:val="0010602B"/>
    <w:rsid w:val="001069D0"/>
    <w:rsid w:val="001108EC"/>
    <w:rsid w:val="00110BEB"/>
    <w:rsid w:val="00110E71"/>
    <w:rsid w:val="00111C8B"/>
    <w:rsid w:val="00111E7F"/>
    <w:rsid w:val="001174D1"/>
    <w:rsid w:val="00117917"/>
    <w:rsid w:val="00117D21"/>
    <w:rsid w:val="00120414"/>
    <w:rsid w:val="00121419"/>
    <w:rsid w:val="0012266D"/>
    <w:rsid w:val="00122DE9"/>
    <w:rsid w:val="001248F7"/>
    <w:rsid w:val="001258E8"/>
    <w:rsid w:val="00126F39"/>
    <w:rsid w:val="00127E97"/>
    <w:rsid w:val="00127FB2"/>
    <w:rsid w:val="0013161F"/>
    <w:rsid w:val="00131C9D"/>
    <w:rsid w:val="0013250D"/>
    <w:rsid w:val="00132B39"/>
    <w:rsid w:val="00132F12"/>
    <w:rsid w:val="001332BE"/>
    <w:rsid w:val="00134B98"/>
    <w:rsid w:val="001356FE"/>
    <w:rsid w:val="00135C12"/>
    <w:rsid w:val="001373F3"/>
    <w:rsid w:val="001378EB"/>
    <w:rsid w:val="0014099C"/>
    <w:rsid w:val="001410EE"/>
    <w:rsid w:val="0014475D"/>
    <w:rsid w:val="00145DC8"/>
    <w:rsid w:val="001461BB"/>
    <w:rsid w:val="00151DF2"/>
    <w:rsid w:val="00152AC5"/>
    <w:rsid w:val="00153219"/>
    <w:rsid w:val="00153531"/>
    <w:rsid w:val="00153E79"/>
    <w:rsid w:val="001544DD"/>
    <w:rsid w:val="00154A85"/>
    <w:rsid w:val="001553E8"/>
    <w:rsid w:val="00155601"/>
    <w:rsid w:val="00155ED0"/>
    <w:rsid w:val="0015755E"/>
    <w:rsid w:val="001608EA"/>
    <w:rsid w:val="00160C60"/>
    <w:rsid w:val="00161214"/>
    <w:rsid w:val="00161EA2"/>
    <w:rsid w:val="00162E49"/>
    <w:rsid w:val="00163393"/>
    <w:rsid w:val="00163620"/>
    <w:rsid w:val="00163642"/>
    <w:rsid w:val="0016526B"/>
    <w:rsid w:val="00167294"/>
    <w:rsid w:val="00173C84"/>
    <w:rsid w:val="0017414F"/>
    <w:rsid w:val="00175532"/>
    <w:rsid w:val="00180431"/>
    <w:rsid w:val="00180970"/>
    <w:rsid w:val="001811EB"/>
    <w:rsid w:val="00182BA5"/>
    <w:rsid w:val="001838DE"/>
    <w:rsid w:val="001846B7"/>
    <w:rsid w:val="0018528B"/>
    <w:rsid w:val="00191B0E"/>
    <w:rsid w:val="001935EF"/>
    <w:rsid w:val="00193BBF"/>
    <w:rsid w:val="001A1012"/>
    <w:rsid w:val="001A26D2"/>
    <w:rsid w:val="001A352C"/>
    <w:rsid w:val="001A371F"/>
    <w:rsid w:val="001A4FA5"/>
    <w:rsid w:val="001A6900"/>
    <w:rsid w:val="001B2351"/>
    <w:rsid w:val="001B4B05"/>
    <w:rsid w:val="001B4C6D"/>
    <w:rsid w:val="001B623F"/>
    <w:rsid w:val="001B7495"/>
    <w:rsid w:val="001C0A57"/>
    <w:rsid w:val="001C2885"/>
    <w:rsid w:val="001C3A17"/>
    <w:rsid w:val="001C4342"/>
    <w:rsid w:val="001C4DFD"/>
    <w:rsid w:val="001C5D36"/>
    <w:rsid w:val="001C799B"/>
    <w:rsid w:val="001D48B1"/>
    <w:rsid w:val="001D5A43"/>
    <w:rsid w:val="001D61A8"/>
    <w:rsid w:val="001D66BF"/>
    <w:rsid w:val="001D7195"/>
    <w:rsid w:val="001D7718"/>
    <w:rsid w:val="001E084A"/>
    <w:rsid w:val="001E17E5"/>
    <w:rsid w:val="001E1FCB"/>
    <w:rsid w:val="001E248C"/>
    <w:rsid w:val="001E25FE"/>
    <w:rsid w:val="001E3152"/>
    <w:rsid w:val="001E3EB7"/>
    <w:rsid w:val="001E426B"/>
    <w:rsid w:val="001E4D3F"/>
    <w:rsid w:val="001E5E4D"/>
    <w:rsid w:val="001E7651"/>
    <w:rsid w:val="001F0357"/>
    <w:rsid w:val="001F3358"/>
    <w:rsid w:val="001F3D51"/>
    <w:rsid w:val="001F47AF"/>
    <w:rsid w:val="001F4865"/>
    <w:rsid w:val="001F5A0F"/>
    <w:rsid w:val="001F645A"/>
    <w:rsid w:val="001F6B5C"/>
    <w:rsid w:val="001F7115"/>
    <w:rsid w:val="00200FDB"/>
    <w:rsid w:val="0020243A"/>
    <w:rsid w:val="00202890"/>
    <w:rsid w:val="00202FFB"/>
    <w:rsid w:val="00204469"/>
    <w:rsid w:val="00205D4A"/>
    <w:rsid w:val="0020635D"/>
    <w:rsid w:val="00207525"/>
    <w:rsid w:val="00207B29"/>
    <w:rsid w:val="00207C42"/>
    <w:rsid w:val="002100AF"/>
    <w:rsid w:val="00210247"/>
    <w:rsid w:val="002127F8"/>
    <w:rsid w:val="002140E7"/>
    <w:rsid w:val="002165BA"/>
    <w:rsid w:val="002178D4"/>
    <w:rsid w:val="00220231"/>
    <w:rsid w:val="00221293"/>
    <w:rsid w:val="00224F49"/>
    <w:rsid w:val="00225D1A"/>
    <w:rsid w:val="00226F6C"/>
    <w:rsid w:val="00227BE1"/>
    <w:rsid w:val="002316FC"/>
    <w:rsid w:val="00234EDD"/>
    <w:rsid w:val="00235D7B"/>
    <w:rsid w:val="00237526"/>
    <w:rsid w:val="00237820"/>
    <w:rsid w:val="00237946"/>
    <w:rsid w:val="002405B9"/>
    <w:rsid w:val="00240627"/>
    <w:rsid w:val="0024117E"/>
    <w:rsid w:val="0024304B"/>
    <w:rsid w:val="00243EB8"/>
    <w:rsid w:val="002469D4"/>
    <w:rsid w:val="00247C28"/>
    <w:rsid w:val="00252D6E"/>
    <w:rsid w:val="0025346E"/>
    <w:rsid w:val="002535D1"/>
    <w:rsid w:val="002557CF"/>
    <w:rsid w:val="00257C06"/>
    <w:rsid w:val="00260F46"/>
    <w:rsid w:val="00261174"/>
    <w:rsid w:val="00264CD7"/>
    <w:rsid w:val="00267A1B"/>
    <w:rsid w:val="0027027A"/>
    <w:rsid w:val="00270297"/>
    <w:rsid w:val="002712D6"/>
    <w:rsid w:val="0027379D"/>
    <w:rsid w:val="00273801"/>
    <w:rsid w:val="00273963"/>
    <w:rsid w:val="002753CA"/>
    <w:rsid w:val="00275DE7"/>
    <w:rsid w:val="00275ECD"/>
    <w:rsid w:val="00277839"/>
    <w:rsid w:val="00281473"/>
    <w:rsid w:val="002846BA"/>
    <w:rsid w:val="00284A86"/>
    <w:rsid w:val="00286F91"/>
    <w:rsid w:val="0029117C"/>
    <w:rsid w:val="002914E8"/>
    <w:rsid w:val="002917C9"/>
    <w:rsid w:val="002929B1"/>
    <w:rsid w:val="00292F35"/>
    <w:rsid w:val="00294C29"/>
    <w:rsid w:val="00294C3D"/>
    <w:rsid w:val="00294C4D"/>
    <w:rsid w:val="0029569A"/>
    <w:rsid w:val="00295BAA"/>
    <w:rsid w:val="00296381"/>
    <w:rsid w:val="00296388"/>
    <w:rsid w:val="0029734A"/>
    <w:rsid w:val="0029740B"/>
    <w:rsid w:val="00297AFA"/>
    <w:rsid w:val="00297BEF"/>
    <w:rsid w:val="002A0CDB"/>
    <w:rsid w:val="002A20D9"/>
    <w:rsid w:val="002A2604"/>
    <w:rsid w:val="002A2D80"/>
    <w:rsid w:val="002A3702"/>
    <w:rsid w:val="002A3BCA"/>
    <w:rsid w:val="002A4D1F"/>
    <w:rsid w:val="002A4ED2"/>
    <w:rsid w:val="002A51F3"/>
    <w:rsid w:val="002B387F"/>
    <w:rsid w:val="002B432F"/>
    <w:rsid w:val="002B54F8"/>
    <w:rsid w:val="002B60D9"/>
    <w:rsid w:val="002B613A"/>
    <w:rsid w:val="002B67E6"/>
    <w:rsid w:val="002B746D"/>
    <w:rsid w:val="002B7A03"/>
    <w:rsid w:val="002C044D"/>
    <w:rsid w:val="002C1838"/>
    <w:rsid w:val="002C2B6F"/>
    <w:rsid w:val="002C3302"/>
    <w:rsid w:val="002C3328"/>
    <w:rsid w:val="002C375D"/>
    <w:rsid w:val="002C69D1"/>
    <w:rsid w:val="002D0C14"/>
    <w:rsid w:val="002D14B3"/>
    <w:rsid w:val="002D2826"/>
    <w:rsid w:val="002D30F5"/>
    <w:rsid w:val="002D431B"/>
    <w:rsid w:val="002D502F"/>
    <w:rsid w:val="002D5636"/>
    <w:rsid w:val="002D6ED3"/>
    <w:rsid w:val="002D7569"/>
    <w:rsid w:val="002E0CF6"/>
    <w:rsid w:val="002E1089"/>
    <w:rsid w:val="002E2AB7"/>
    <w:rsid w:val="002E2CDD"/>
    <w:rsid w:val="002E4371"/>
    <w:rsid w:val="002E53CF"/>
    <w:rsid w:val="002E5588"/>
    <w:rsid w:val="002E62EC"/>
    <w:rsid w:val="002E68F5"/>
    <w:rsid w:val="002E6A30"/>
    <w:rsid w:val="002E6CEF"/>
    <w:rsid w:val="002E6DE6"/>
    <w:rsid w:val="002F0503"/>
    <w:rsid w:val="002F116F"/>
    <w:rsid w:val="002F24A1"/>
    <w:rsid w:val="002F25BE"/>
    <w:rsid w:val="002F26B0"/>
    <w:rsid w:val="002F33F8"/>
    <w:rsid w:val="002F3764"/>
    <w:rsid w:val="002F6278"/>
    <w:rsid w:val="002F76B6"/>
    <w:rsid w:val="002F79CD"/>
    <w:rsid w:val="002F7DE6"/>
    <w:rsid w:val="003008DD"/>
    <w:rsid w:val="00301570"/>
    <w:rsid w:val="003024C7"/>
    <w:rsid w:val="003037BE"/>
    <w:rsid w:val="00303BEF"/>
    <w:rsid w:val="00304B6F"/>
    <w:rsid w:val="00304F2B"/>
    <w:rsid w:val="003058C4"/>
    <w:rsid w:val="00305D38"/>
    <w:rsid w:val="0030643F"/>
    <w:rsid w:val="00306F40"/>
    <w:rsid w:val="0030722B"/>
    <w:rsid w:val="00310F20"/>
    <w:rsid w:val="00311D79"/>
    <w:rsid w:val="00312860"/>
    <w:rsid w:val="0031304F"/>
    <w:rsid w:val="003133AD"/>
    <w:rsid w:val="0031589E"/>
    <w:rsid w:val="00316098"/>
    <w:rsid w:val="0031727E"/>
    <w:rsid w:val="003204F7"/>
    <w:rsid w:val="0032389E"/>
    <w:rsid w:val="00324C81"/>
    <w:rsid w:val="003255BB"/>
    <w:rsid w:val="00325C02"/>
    <w:rsid w:val="00326AEA"/>
    <w:rsid w:val="0032755E"/>
    <w:rsid w:val="003311EA"/>
    <w:rsid w:val="003320C4"/>
    <w:rsid w:val="003331BE"/>
    <w:rsid w:val="0033338E"/>
    <w:rsid w:val="00333D90"/>
    <w:rsid w:val="00334174"/>
    <w:rsid w:val="0033577F"/>
    <w:rsid w:val="00337538"/>
    <w:rsid w:val="00337CF5"/>
    <w:rsid w:val="00337ECA"/>
    <w:rsid w:val="0034034D"/>
    <w:rsid w:val="00342730"/>
    <w:rsid w:val="00343D79"/>
    <w:rsid w:val="00344406"/>
    <w:rsid w:val="00345D6E"/>
    <w:rsid w:val="00346E07"/>
    <w:rsid w:val="0034714F"/>
    <w:rsid w:val="00347525"/>
    <w:rsid w:val="00350465"/>
    <w:rsid w:val="00351567"/>
    <w:rsid w:val="00352E4B"/>
    <w:rsid w:val="00352E75"/>
    <w:rsid w:val="00354EAA"/>
    <w:rsid w:val="003563E5"/>
    <w:rsid w:val="0036427F"/>
    <w:rsid w:val="00364394"/>
    <w:rsid w:val="00364646"/>
    <w:rsid w:val="00365D6E"/>
    <w:rsid w:val="003660B7"/>
    <w:rsid w:val="00366AD6"/>
    <w:rsid w:val="00367058"/>
    <w:rsid w:val="00367582"/>
    <w:rsid w:val="00373FC3"/>
    <w:rsid w:val="003742E3"/>
    <w:rsid w:val="00374900"/>
    <w:rsid w:val="00374A2D"/>
    <w:rsid w:val="00374C1A"/>
    <w:rsid w:val="00376146"/>
    <w:rsid w:val="00377123"/>
    <w:rsid w:val="00377B09"/>
    <w:rsid w:val="00380CB5"/>
    <w:rsid w:val="00380E55"/>
    <w:rsid w:val="00382A4F"/>
    <w:rsid w:val="00384EF9"/>
    <w:rsid w:val="003877D8"/>
    <w:rsid w:val="00391158"/>
    <w:rsid w:val="0039198D"/>
    <w:rsid w:val="00394BA7"/>
    <w:rsid w:val="00395370"/>
    <w:rsid w:val="003964BE"/>
    <w:rsid w:val="00396E80"/>
    <w:rsid w:val="003A0829"/>
    <w:rsid w:val="003A4B3B"/>
    <w:rsid w:val="003A58B3"/>
    <w:rsid w:val="003A62E4"/>
    <w:rsid w:val="003B0FD5"/>
    <w:rsid w:val="003B286C"/>
    <w:rsid w:val="003B3652"/>
    <w:rsid w:val="003B3B89"/>
    <w:rsid w:val="003B41F8"/>
    <w:rsid w:val="003B636E"/>
    <w:rsid w:val="003B6DFD"/>
    <w:rsid w:val="003B7585"/>
    <w:rsid w:val="003B7E5A"/>
    <w:rsid w:val="003C0FB0"/>
    <w:rsid w:val="003C1956"/>
    <w:rsid w:val="003C4055"/>
    <w:rsid w:val="003C4D1E"/>
    <w:rsid w:val="003C6559"/>
    <w:rsid w:val="003C692E"/>
    <w:rsid w:val="003C6A3F"/>
    <w:rsid w:val="003C7205"/>
    <w:rsid w:val="003C76A9"/>
    <w:rsid w:val="003D10A6"/>
    <w:rsid w:val="003D1506"/>
    <w:rsid w:val="003D3080"/>
    <w:rsid w:val="003D403F"/>
    <w:rsid w:val="003D609D"/>
    <w:rsid w:val="003D659D"/>
    <w:rsid w:val="003D7B5A"/>
    <w:rsid w:val="003D7B63"/>
    <w:rsid w:val="003E3643"/>
    <w:rsid w:val="003E3E3E"/>
    <w:rsid w:val="003E6339"/>
    <w:rsid w:val="003E642C"/>
    <w:rsid w:val="003E6576"/>
    <w:rsid w:val="003E7260"/>
    <w:rsid w:val="003E72F7"/>
    <w:rsid w:val="003E7513"/>
    <w:rsid w:val="003E78F8"/>
    <w:rsid w:val="003F0645"/>
    <w:rsid w:val="003F11C5"/>
    <w:rsid w:val="003F4A61"/>
    <w:rsid w:val="003F5D97"/>
    <w:rsid w:val="003F6360"/>
    <w:rsid w:val="003F651E"/>
    <w:rsid w:val="003F7D06"/>
    <w:rsid w:val="00402BA6"/>
    <w:rsid w:val="00402DD5"/>
    <w:rsid w:val="00405BC3"/>
    <w:rsid w:val="004073F7"/>
    <w:rsid w:val="00411E0E"/>
    <w:rsid w:val="00412CB0"/>
    <w:rsid w:val="00413266"/>
    <w:rsid w:val="00413387"/>
    <w:rsid w:val="00415680"/>
    <w:rsid w:val="004159D1"/>
    <w:rsid w:val="00416A7A"/>
    <w:rsid w:val="00421A1A"/>
    <w:rsid w:val="00423337"/>
    <w:rsid w:val="004234EB"/>
    <w:rsid w:val="00424854"/>
    <w:rsid w:val="00426C48"/>
    <w:rsid w:val="00427C45"/>
    <w:rsid w:val="004301A2"/>
    <w:rsid w:val="004314FD"/>
    <w:rsid w:val="004327C8"/>
    <w:rsid w:val="0043318C"/>
    <w:rsid w:val="00433EC5"/>
    <w:rsid w:val="00434D11"/>
    <w:rsid w:val="00440478"/>
    <w:rsid w:val="0044097E"/>
    <w:rsid w:val="004411C9"/>
    <w:rsid w:val="00441D5F"/>
    <w:rsid w:val="0044362B"/>
    <w:rsid w:val="004466AC"/>
    <w:rsid w:val="00450D8F"/>
    <w:rsid w:val="00451C9B"/>
    <w:rsid w:val="0045256C"/>
    <w:rsid w:val="00452CB5"/>
    <w:rsid w:val="00452EA4"/>
    <w:rsid w:val="00453E63"/>
    <w:rsid w:val="0045429F"/>
    <w:rsid w:val="00454BCD"/>
    <w:rsid w:val="00454F85"/>
    <w:rsid w:val="00457400"/>
    <w:rsid w:val="00460143"/>
    <w:rsid w:val="00463795"/>
    <w:rsid w:val="004647C2"/>
    <w:rsid w:val="0046507F"/>
    <w:rsid w:val="004658F6"/>
    <w:rsid w:val="00465E54"/>
    <w:rsid w:val="00466B9E"/>
    <w:rsid w:val="00466F4C"/>
    <w:rsid w:val="00467877"/>
    <w:rsid w:val="00472FFB"/>
    <w:rsid w:val="0047346F"/>
    <w:rsid w:val="00475450"/>
    <w:rsid w:val="0048027C"/>
    <w:rsid w:val="00480F75"/>
    <w:rsid w:val="00481129"/>
    <w:rsid w:val="004821E2"/>
    <w:rsid w:val="00482888"/>
    <w:rsid w:val="00482B92"/>
    <w:rsid w:val="00486BB1"/>
    <w:rsid w:val="00486F6E"/>
    <w:rsid w:val="00490E7C"/>
    <w:rsid w:val="00492B87"/>
    <w:rsid w:val="00493298"/>
    <w:rsid w:val="0049606D"/>
    <w:rsid w:val="00497C2A"/>
    <w:rsid w:val="004A2706"/>
    <w:rsid w:val="004A293C"/>
    <w:rsid w:val="004A3E4F"/>
    <w:rsid w:val="004A75D1"/>
    <w:rsid w:val="004B08DB"/>
    <w:rsid w:val="004B0BFD"/>
    <w:rsid w:val="004B1A46"/>
    <w:rsid w:val="004B4EAC"/>
    <w:rsid w:val="004B5AE7"/>
    <w:rsid w:val="004B749D"/>
    <w:rsid w:val="004B7D28"/>
    <w:rsid w:val="004C2D84"/>
    <w:rsid w:val="004C40F8"/>
    <w:rsid w:val="004C5622"/>
    <w:rsid w:val="004C7AD5"/>
    <w:rsid w:val="004D0D28"/>
    <w:rsid w:val="004D1190"/>
    <w:rsid w:val="004D2A1A"/>
    <w:rsid w:val="004D2D82"/>
    <w:rsid w:val="004D38DF"/>
    <w:rsid w:val="004D458F"/>
    <w:rsid w:val="004D67F9"/>
    <w:rsid w:val="004E0E3C"/>
    <w:rsid w:val="004E154C"/>
    <w:rsid w:val="004E2163"/>
    <w:rsid w:val="004E2E46"/>
    <w:rsid w:val="004E4C4A"/>
    <w:rsid w:val="004E5E91"/>
    <w:rsid w:val="004F0FDE"/>
    <w:rsid w:val="004F2768"/>
    <w:rsid w:val="004F2A25"/>
    <w:rsid w:val="004F2ADF"/>
    <w:rsid w:val="004F2BF2"/>
    <w:rsid w:val="004F32BE"/>
    <w:rsid w:val="004F3AEC"/>
    <w:rsid w:val="004F3CC0"/>
    <w:rsid w:val="004F4D89"/>
    <w:rsid w:val="004F57D0"/>
    <w:rsid w:val="004F5F18"/>
    <w:rsid w:val="004F6541"/>
    <w:rsid w:val="005001EE"/>
    <w:rsid w:val="00500311"/>
    <w:rsid w:val="00501FA6"/>
    <w:rsid w:val="00501FB2"/>
    <w:rsid w:val="0050229F"/>
    <w:rsid w:val="00503166"/>
    <w:rsid w:val="005038FA"/>
    <w:rsid w:val="005042BA"/>
    <w:rsid w:val="00507A21"/>
    <w:rsid w:val="00511CD2"/>
    <w:rsid w:val="00512E86"/>
    <w:rsid w:val="00513A3C"/>
    <w:rsid w:val="00513CB3"/>
    <w:rsid w:val="00513DB7"/>
    <w:rsid w:val="005158EE"/>
    <w:rsid w:val="00517A3F"/>
    <w:rsid w:val="00517A7C"/>
    <w:rsid w:val="00520438"/>
    <w:rsid w:val="005224A2"/>
    <w:rsid w:val="00523A40"/>
    <w:rsid w:val="00523ADD"/>
    <w:rsid w:val="00530C17"/>
    <w:rsid w:val="00530D02"/>
    <w:rsid w:val="0053150A"/>
    <w:rsid w:val="0053246C"/>
    <w:rsid w:val="0053410D"/>
    <w:rsid w:val="00534BF3"/>
    <w:rsid w:val="0053596D"/>
    <w:rsid w:val="00535E58"/>
    <w:rsid w:val="0053722B"/>
    <w:rsid w:val="0053775B"/>
    <w:rsid w:val="005408B3"/>
    <w:rsid w:val="00540F84"/>
    <w:rsid w:val="005415D8"/>
    <w:rsid w:val="00541C7F"/>
    <w:rsid w:val="005432BB"/>
    <w:rsid w:val="00544470"/>
    <w:rsid w:val="005447ED"/>
    <w:rsid w:val="00544DE1"/>
    <w:rsid w:val="00544E62"/>
    <w:rsid w:val="0054672F"/>
    <w:rsid w:val="0055252D"/>
    <w:rsid w:val="005552AC"/>
    <w:rsid w:val="0055611D"/>
    <w:rsid w:val="005607AE"/>
    <w:rsid w:val="00561E58"/>
    <w:rsid w:val="0056234B"/>
    <w:rsid w:val="0056257F"/>
    <w:rsid w:val="0056279F"/>
    <w:rsid w:val="00563E1F"/>
    <w:rsid w:val="0056488D"/>
    <w:rsid w:val="005659D5"/>
    <w:rsid w:val="005666F9"/>
    <w:rsid w:val="00567018"/>
    <w:rsid w:val="00567094"/>
    <w:rsid w:val="00574077"/>
    <w:rsid w:val="00574241"/>
    <w:rsid w:val="005745C3"/>
    <w:rsid w:val="005751B1"/>
    <w:rsid w:val="00576281"/>
    <w:rsid w:val="00576BE5"/>
    <w:rsid w:val="005770B1"/>
    <w:rsid w:val="00580C76"/>
    <w:rsid w:val="00582988"/>
    <w:rsid w:val="00584D17"/>
    <w:rsid w:val="00585577"/>
    <w:rsid w:val="0058600A"/>
    <w:rsid w:val="00587D43"/>
    <w:rsid w:val="00587FA1"/>
    <w:rsid w:val="00590642"/>
    <w:rsid w:val="00590AFA"/>
    <w:rsid w:val="00591031"/>
    <w:rsid w:val="00591BDF"/>
    <w:rsid w:val="005922AD"/>
    <w:rsid w:val="0059242C"/>
    <w:rsid w:val="00592E04"/>
    <w:rsid w:val="00594543"/>
    <w:rsid w:val="0059630E"/>
    <w:rsid w:val="005965B0"/>
    <w:rsid w:val="005A1DB6"/>
    <w:rsid w:val="005A3654"/>
    <w:rsid w:val="005A51CA"/>
    <w:rsid w:val="005A57C4"/>
    <w:rsid w:val="005A7927"/>
    <w:rsid w:val="005B0477"/>
    <w:rsid w:val="005B1252"/>
    <w:rsid w:val="005B1C18"/>
    <w:rsid w:val="005B226C"/>
    <w:rsid w:val="005B327F"/>
    <w:rsid w:val="005B411F"/>
    <w:rsid w:val="005B46C3"/>
    <w:rsid w:val="005B5048"/>
    <w:rsid w:val="005B63F9"/>
    <w:rsid w:val="005C1D1D"/>
    <w:rsid w:val="005C2BEF"/>
    <w:rsid w:val="005C38B8"/>
    <w:rsid w:val="005C4063"/>
    <w:rsid w:val="005C4301"/>
    <w:rsid w:val="005C457B"/>
    <w:rsid w:val="005C60B4"/>
    <w:rsid w:val="005C71CC"/>
    <w:rsid w:val="005C75EB"/>
    <w:rsid w:val="005C7871"/>
    <w:rsid w:val="005D3809"/>
    <w:rsid w:val="005D3896"/>
    <w:rsid w:val="005D3B81"/>
    <w:rsid w:val="005D40DA"/>
    <w:rsid w:val="005D4BE1"/>
    <w:rsid w:val="005D4C7F"/>
    <w:rsid w:val="005D638E"/>
    <w:rsid w:val="005D661B"/>
    <w:rsid w:val="005D6899"/>
    <w:rsid w:val="005D7AC5"/>
    <w:rsid w:val="005D7F91"/>
    <w:rsid w:val="005E0C57"/>
    <w:rsid w:val="005E22D3"/>
    <w:rsid w:val="005E2D72"/>
    <w:rsid w:val="005E3514"/>
    <w:rsid w:val="005E5DF0"/>
    <w:rsid w:val="005E5E95"/>
    <w:rsid w:val="005E6067"/>
    <w:rsid w:val="005E62BB"/>
    <w:rsid w:val="005E635B"/>
    <w:rsid w:val="005E6734"/>
    <w:rsid w:val="005F07E1"/>
    <w:rsid w:val="005F114B"/>
    <w:rsid w:val="005F2DEE"/>
    <w:rsid w:val="005F440A"/>
    <w:rsid w:val="005F4B2A"/>
    <w:rsid w:val="005F6A29"/>
    <w:rsid w:val="005F717D"/>
    <w:rsid w:val="00600518"/>
    <w:rsid w:val="00600D37"/>
    <w:rsid w:val="00601E0F"/>
    <w:rsid w:val="006032F9"/>
    <w:rsid w:val="0060444A"/>
    <w:rsid w:val="0060525A"/>
    <w:rsid w:val="00606CCE"/>
    <w:rsid w:val="006078C4"/>
    <w:rsid w:val="0061114B"/>
    <w:rsid w:val="00611251"/>
    <w:rsid w:val="00611F78"/>
    <w:rsid w:val="0061376F"/>
    <w:rsid w:val="00613FEA"/>
    <w:rsid w:val="006160F3"/>
    <w:rsid w:val="006165A0"/>
    <w:rsid w:val="00617458"/>
    <w:rsid w:val="006200CB"/>
    <w:rsid w:val="0062298C"/>
    <w:rsid w:val="00623A00"/>
    <w:rsid w:val="00624285"/>
    <w:rsid w:val="0062448A"/>
    <w:rsid w:val="00625498"/>
    <w:rsid w:val="00625A94"/>
    <w:rsid w:val="00625FB5"/>
    <w:rsid w:val="0062731C"/>
    <w:rsid w:val="00631F0A"/>
    <w:rsid w:val="0063423B"/>
    <w:rsid w:val="00634785"/>
    <w:rsid w:val="006369B5"/>
    <w:rsid w:val="00636F4C"/>
    <w:rsid w:val="00640B29"/>
    <w:rsid w:val="00643463"/>
    <w:rsid w:val="006504B7"/>
    <w:rsid w:val="00650CFE"/>
    <w:rsid w:val="006520A1"/>
    <w:rsid w:val="0065283F"/>
    <w:rsid w:val="00652CB9"/>
    <w:rsid w:val="0065300F"/>
    <w:rsid w:val="00653234"/>
    <w:rsid w:val="00653A1D"/>
    <w:rsid w:val="00653F22"/>
    <w:rsid w:val="00654A77"/>
    <w:rsid w:val="00656629"/>
    <w:rsid w:val="006608C0"/>
    <w:rsid w:val="00661F5E"/>
    <w:rsid w:val="006624B2"/>
    <w:rsid w:val="0066266C"/>
    <w:rsid w:val="0066343E"/>
    <w:rsid w:val="00663F39"/>
    <w:rsid w:val="00665FD8"/>
    <w:rsid w:val="006663B9"/>
    <w:rsid w:val="006665E9"/>
    <w:rsid w:val="0067034C"/>
    <w:rsid w:val="00670615"/>
    <w:rsid w:val="0067211A"/>
    <w:rsid w:val="00672B46"/>
    <w:rsid w:val="0067461C"/>
    <w:rsid w:val="00675B20"/>
    <w:rsid w:val="006760F2"/>
    <w:rsid w:val="006764FE"/>
    <w:rsid w:val="00676952"/>
    <w:rsid w:val="00676D58"/>
    <w:rsid w:val="00680A04"/>
    <w:rsid w:val="00682715"/>
    <w:rsid w:val="006850BA"/>
    <w:rsid w:val="00685413"/>
    <w:rsid w:val="006865C2"/>
    <w:rsid w:val="0068772A"/>
    <w:rsid w:val="006905AB"/>
    <w:rsid w:val="00690644"/>
    <w:rsid w:val="00692727"/>
    <w:rsid w:val="00692E56"/>
    <w:rsid w:val="00693778"/>
    <w:rsid w:val="006937C9"/>
    <w:rsid w:val="00694710"/>
    <w:rsid w:val="00694E9F"/>
    <w:rsid w:val="006955F0"/>
    <w:rsid w:val="006974AA"/>
    <w:rsid w:val="006A0FC5"/>
    <w:rsid w:val="006A13CE"/>
    <w:rsid w:val="006A3E08"/>
    <w:rsid w:val="006A5343"/>
    <w:rsid w:val="006A6155"/>
    <w:rsid w:val="006A7100"/>
    <w:rsid w:val="006A71F6"/>
    <w:rsid w:val="006A7431"/>
    <w:rsid w:val="006B0D7D"/>
    <w:rsid w:val="006B169C"/>
    <w:rsid w:val="006B2702"/>
    <w:rsid w:val="006B28C4"/>
    <w:rsid w:val="006B30D2"/>
    <w:rsid w:val="006B368B"/>
    <w:rsid w:val="006B481A"/>
    <w:rsid w:val="006C0A86"/>
    <w:rsid w:val="006C22AC"/>
    <w:rsid w:val="006C463E"/>
    <w:rsid w:val="006C49F7"/>
    <w:rsid w:val="006C6148"/>
    <w:rsid w:val="006C69D5"/>
    <w:rsid w:val="006D0E97"/>
    <w:rsid w:val="006D17F2"/>
    <w:rsid w:val="006D18FC"/>
    <w:rsid w:val="006D1A79"/>
    <w:rsid w:val="006D1BB0"/>
    <w:rsid w:val="006D3116"/>
    <w:rsid w:val="006D37EB"/>
    <w:rsid w:val="006D5211"/>
    <w:rsid w:val="006D643E"/>
    <w:rsid w:val="006E002A"/>
    <w:rsid w:val="006E1012"/>
    <w:rsid w:val="006E24F0"/>
    <w:rsid w:val="006E2F01"/>
    <w:rsid w:val="006E3845"/>
    <w:rsid w:val="006E398D"/>
    <w:rsid w:val="006E5315"/>
    <w:rsid w:val="006E5BBB"/>
    <w:rsid w:val="006F108F"/>
    <w:rsid w:val="006F2115"/>
    <w:rsid w:val="006F2558"/>
    <w:rsid w:val="006F2987"/>
    <w:rsid w:val="006F4C58"/>
    <w:rsid w:val="006F583B"/>
    <w:rsid w:val="006F773C"/>
    <w:rsid w:val="00700623"/>
    <w:rsid w:val="0070064E"/>
    <w:rsid w:val="00700DCE"/>
    <w:rsid w:val="00701609"/>
    <w:rsid w:val="00701951"/>
    <w:rsid w:val="00701EB3"/>
    <w:rsid w:val="007022D7"/>
    <w:rsid w:val="00702BB7"/>
    <w:rsid w:val="00702C84"/>
    <w:rsid w:val="00703C2F"/>
    <w:rsid w:val="00704B0F"/>
    <w:rsid w:val="00705F8F"/>
    <w:rsid w:val="00710964"/>
    <w:rsid w:val="00710AB2"/>
    <w:rsid w:val="00712B45"/>
    <w:rsid w:val="007138CE"/>
    <w:rsid w:val="00713CE3"/>
    <w:rsid w:val="00715825"/>
    <w:rsid w:val="00715E34"/>
    <w:rsid w:val="007164C3"/>
    <w:rsid w:val="007166BE"/>
    <w:rsid w:val="0071778E"/>
    <w:rsid w:val="00724D4A"/>
    <w:rsid w:val="007257EC"/>
    <w:rsid w:val="00725C84"/>
    <w:rsid w:val="00725ED8"/>
    <w:rsid w:val="0072651B"/>
    <w:rsid w:val="00726710"/>
    <w:rsid w:val="00726E91"/>
    <w:rsid w:val="00730684"/>
    <w:rsid w:val="0073112C"/>
    <w:rsid w:val="00731B6E"/>
    <w:rsid w:val="007323C6"/>
    <w:rsid w:val="007342B1"/>
    <w:rsid w:val="007345FE"/>
    <w:rsid w:val="0073725C"/>
    <w:rsid w:val="0073770F"/>
    <w:rsid w:val="00737CA2"/>
    <w:rsid w:val="007409C0"/>
    <w:rsid w:val="007412DB"/>
    <w:rsid w:val="007422FB"/>
    <w:rsid w:val="0074341C"/>
    <w:rsid w:val="007440A4"/>
    <w:rsid w:val="00745229"/>
    <w:rsid w:val="00745558"/>
    <w:rsid w:val="007456A7"/>
    <w:rsid w:val="00746FFC"/>
    <w:rsid w:val="0074725C"/>
    <w:rsid w:val="00747472"/>
    <w:rsid w:val="00747E41"/>
    <w:rsid w:val="00752787"/>
    <w:rsid w:val="007529BA"/>
    <w:rsid w:val="007529E5"/>
    <w:rsid w:val="00752DC5"/>
    <w:rsid w:val="0075359E"/>
    <w:rsid w:val="007535E0"/>
    <w:rsid w:val="00753894"/>
    <w:rsid w:val="0075440B"/>
    <w:rsid w:val="007558D4"/>
    <w:rsid w:val="00757283"/>
    <w:rsid w:val="0076019C"/>
    <w:rsid w:val="0076048B"/>
    <w:rsid w:val="007611C4"/>
    <w:rsid w:val="00761500"/>
    <w:rsid w:val="00763DD2"/>
    <w:rsid w:val="007659F5"/>
    <w:rsid w:val="0076648E"/>
    <w:rsid w:val="00773609"/>
    <w:rsid w:val="00773DDF"/>
    <w:rsid w:val="00774AA4"/>
    <w:rsid w:val="007763EC"/>
    <w:rsid w:val="00776A29"/>
    <w:rsid w:val="0077727B"/>
    <w:rsid w:val="00780C44"/>
    <w:rsid w:val="00780D4F"/>
    <w:rsid w:val="0078192E"/>
    <w:rsid w:val="007863B4"/>
    <w:rsid w:val="00792160"/>
    <w:rsid w:val="00792E69"/>
    <w:rsid w:val="00794BEF"/>
    <w:rsid w:val="00794D6B"/>
    <w:rsid w:val="00795B30"/>
    <w:rsid w:val="00796719"/>
    <w:rsid w:val="007975B7"/>
    <w:rsid w:val="007A1FCE"/>
    <w:rsid w:val="007A2DCA"/>
    <w:rsid w:val="007A3418"/>
    <w:rsid w:val="007A3674"/>
    <w:rsid w:val="007A4B41"/>
    <w:rsid w:val="007A5AE8"/>
    <w:rsid w:val="007B29CA"/>
    <w:rsid w:val="007B2B03"/>
    <w:rsid w:val="007B4EB1"/>
    <w:rsid w:val="007B5CA7"/>
    <w:rsid w:val="007B6187"/>
    <w:rsid w:val="007B6675"/>
    <w:rsid w:val="007B7F9C"/>
    <w:rsid w:val="007C0670"/>
    <w:rsid w:val="007C0B48"/>
    <w:rsid w:val="007C0D1A"/>
    <w:rsid w:val="007C17AF"/>
    <w:rsid w:val="007C253A"/>
    <w:rsid w:val="007C3820"/>
    <w:rsid w:val="007C7EAC"/>
    <w:rsid w:val="007D12E0"/>
    <w:rsid w:val="007D2077"/>
    <w:rsid w:val="007D354F"/>
    <w:rsid w:val="007D3A1C"/>
    <w:rsid w:val="007D3DAD"/>
    <w:rsid w:val="007D43E2"/>
    <w:rsid w:val="007D4B51"/>
    <w:rsid w:val="007D5F74"/>
    <w:rsid w:val="007D6BD3"/>
    <w:rsid w:val="007D738D"/>
    <w:rsid w:val="007D785A"/>
    <w:rsid w:val="007E07A1"/>
    <w:rsid w:val="007E2671"/>
    <w:rsid w:val="007E2F29"/>
    <w:rsid w:val="007E58DF"/>
    <w:rsid w:val="007E642F"/>
    <w:rsid w:val="007E7898"/>
    <w:rsid w:val="007F0590"/>
    <w:rsid w:val="007F0CD3"/>
    <w:rsid w:val="007F0F35"/>
    <w:rsid w:val="007F1098"/>
    <w:rsid w:val="007F15BB"/>
    <w:rsid w:val="007F306E"/>
    <w:rsid w:val="007F3BBC"/>
    <w:rsid w:val="007F4999"/>
    <w:rsid w:val="007F5E71"/>
    <w:rsid w:val="007F6738"/>
    <w:rsid w:val="0080006F"/>
    <w:rsid w:val="008000AD"/>
    <w:rsid w:val="008036C2"/>
    <w:rsid w:val="00803D8C"/>
    <w:rsid w:val="00804262"/>
    <w:rsid w:val="00804E6B"/>
    <w:rsid w:val="0080532F"/>
    <w:rsid w:val="008057BC"/>
    <w:rsid w:val="00812320"/>
    <w:rsid w:val="008123E1"/>
    <w:rsid w:val="00812E2A"/>
    <w:rsid w:val="00813A45"/>
    <w:rsid w:val="00815C18"/>
    <w:rsid w:val="00815F9C"/>
    <w:rsid w:val="00816504"/>
    <w:rsid w:val="00816A33"/>
    <w:rsid w:val="00816FA2"/>
    <w:rsid w:val="0082014F"/>
    <w:rsid w:val="008210D3"/>
    <w:rsid w:val="00822156"/>
    <w:rsid w:val="008230EA"/>
    <w:rsid w:val="0082443C"/>
    <w:rsid w:val="008250B7"/>
    <w:rsid w:val="00825F1A"/>
    <w:rsid w:val="00825F43"/>
    <w:rsid w:val="00826155"/>
    <w:rsid w:val="0082655A"/>
    <w:rsid w:val="008271AA"/>
    <w:rsid w:val="008300B2"/>
    <w:rsid w:val="00830BE9"/>
    <w:rsid w:val="00831008"/>
    <w:rsid w:val="0083106A"/>
    <w:rsid w:val="00831461"/>
    <w:rsid w:val="0083228B"/>
    <w:rsid w:val="00832487"/>
    <w:rsid w:val="0083376B"/>
    <w:rsid w:val="008337C1"/>
    <w:rsid w:val="00833C66"/>
    <w:rsid w:val="00834F12"/>
    <w:rsid w:val="00835BE1"/>
    <w:rsid w:val="00837654"/>
    <w:rsid w:val="00837ECE"/>
    <w:rsid w:val="00841E93"/>
    <w:rsid w:val="008429DD"/>
    <w:rsid w:val="00842DDE"/>
    <w:rsid w:val="00844A64"/>
    <w:rsid w:val="00844AFD"/>
    <w:rsid w:val="00847169"/>
    <w:rsid w:val="00847331"/>
    <w:rsid w:val="00847C60"/>
    <w:rsid w:val="00852250"/>
    <w:rsid w:val="0085228A"/>
    <w:rsid w:val="00852910"/>
    <w:rsid w:val="00855CAC"/>
    <w:rsid w:val="00856924"/>
    <w:rsid w:val="00857AB7"/>
    <w:rsid w:val="00861E4E"/>
    <w:rsid w:val="00863BF5"/>
    <w:rsid w:val="00866175"/>
    <w:rsid w:val="00866550"/>
    <w:rsid w:val="008673D2"/>
    <w:rsid w:val="00872617"/>
    <w:rsid w:val="00872C42"/>
    <w:rsid w:val="00873D49"/>
    <w:rsid w:val="00874BA9"/>
    <w:rsid w:val="00875C31"/>
    <w:rsid w:val="00876796"/>
    <w:rsid w:val="00882716"/>
    <w:rsid w:val="008832F7"/>
    <w:rsid w:val="00883659"/>
    <w:rsid w:val="00884DC9"/>
    <w:rsid w:val="00885623"/>
    <w:rsid w:val="0088577C"/>
    <w:rsid w:val="008869C6"/>
    <w:rsid w:val="00886DDE"/>
    <w:rsid w:val="00891BBD"/>
    <w:rsid w:val="0089200F"/>
    <w:rsid w:val="00893B95"/>
    <w:rsid w:val="00895561"/>
    <w:rsid w:val="00895E70"/>
    <w:rsid w:val="00895FB8"/>
    <w:rsid w:val="00896103"/>
    <w:rsid w:val="00896B65"/>
    <w:rsid w:val="008978F7"/>
    <w:rsid w:val="00897B90"/>
    <w:rsid w:val="008A0161"/>
    <w:rsid w:val="008A221D"/>
    <w:rsid w:val="008A2AC2"/>
    <w:rsid w:val="008A2F58"/>
    <w:rsid w:val="008A3D34"/>
    <w:rsid w:val="008A551C"/>
    <w:rsid w:val="008A56B7"/>
    <w:rsid w:val="008A73B3"/>
    <w:rsid w:val="008B0EE8"/>
    <w:rsid w:val="008B26A6"/>
    <w:rsid w:val="008B346D"/>
    <w:rsid w:val="008B5D12"/>
    <w:rsid w:val="008B62D1"/>
    <w:rsid w:val="008B69A8"/>
    <w:rsid w:val="008C2D89"/>
    <w:rsid w:val="008C3948"/>
    <w:rsid w:val="008C4925"/>
    <w:rsid w:val="008C6C74"/>
    <w:rsid w:val="008D1563"/>
    <w:rsid w:val="008D1BCF"/>
    <w:rsid w:val="008D28D4"/>
    <w:rsid w:val="008E101E"/>
    <w:rsid w:val="008E12DA"/>
    <w:rsid w:val="008E20A7"/>
    <w:rsid w:val="008E3F04"/>
    <w:rsid w:val="008E42A7"/>
    <w:rsid w:val="008E4A2C"/>
    <w:rsid w:val="008E6C04"/>
    <w:rsid w:val="008E770E"/>
    <w:rsid w:val="008E7E9E"/>
    <w:rsid w:val="008E7F04"/>
    <w:rsid w:val="008E7F50"/>
    <w:rsid w:val="008F02BC"/>
    <w:rsid w:val="008F1232"/>
    <w:rsid w:val="008F1E8F"/>
    <w:rsid w:val="008F1F13"/>
    <w:rsid w:val="008F37F3"/>
    <w:rsid w:val="008F37FA"/>
    <w:rsid w:val="008F3DFE"/>
    <w:rsid w:val="008F4D1B"/>
    <w:rsid w:val="008F54D8"/>
    <w:rsid w:val="008F5883"/>
    <w:rsid w:val="008F6826"/>
    <w:rsid w:val="008F796F"/>
    <w:rsid w:val="00900164"/>
    <w:rsid w:val="00901968"/>
    <w:rsid w:val="00904582"/>
    <w:rsid w:val="00904CF7"/>
    <w:rsid w:val="00904DA7"/>
    <w:rsid w:val="00906ABE"/>
    <w:rsid w:val="00906EFF"/>
    <w:rsid w:val="00907F55"/>
    <w:rsid w:val="0091160F"/>
    <w:rsid w:val="0091170A"/>
    <w:rsid w:val="009117D8"/>
    <w:rsid w:val="00912458"/>
    <w:rsid w:val="00913ABD"/>
    <w:rsid w:val="00914335"/>
    <w:rsid w:val="009149F1"/>
    <w:rsid w:val="00916D64"/>
    <w:rsid w:val="00920A85"/>
    <w:rsid w:val="00920B28"/>
    <w:rsid w:val="00921C33"/>
    <w:rsid w:val="0092510B"/>
    <w:rsid w:val="009259DF"/>
    <w:rsid w:val="00925CB8"/>
    <w:rsid w:val="009278FD"/>
    <w:rsid w:val="0093082B"/>
    <w:rsid w:val="009315DF"/>
    <w:rsid w:val="00931787"/>
    <w:rsid w:val="00931892"/>
    <w:rsid w:val="00931AD7"/>
    <w:rsid w:val="0093207A"/>
    <w:rsid w:val="00932CC2"/>
    <w:rsid w:val="009357EA"/>
    <w:rsid w:val="009368DF"/>
    <w:rsid w:val="00937C83"/>
    <w:rsid w:val="00941016"/>
    <w:rsid w:val="00942FC3"/>
    <w:rsid w:val="00943A29"/>
    <w:rsid w:val="00943F05"/>
    <w:rsid w:val="009465BC"/>
    <w:rsid w:val="0094797A"/>
    <w:rsid w:val="009509CA"/>
    <w:rsid w:val="00952C6B"/>
    <w:rsid w:val="0095312E"/>
    <w:rsid w:val="00954B07"/>
    <w:rsid w:val="009559B7"/>
    <w:rsid w:val="00955A46"/>
    <w:rsid w:val="00955B66"/>
    <w:rsid w:val="009574DF"/>
    <w:rsid w:val="00957CAC"/>
    <w:rsid w:val="00957DF8"/>
    <w:rsid w:val="00960667"/>
    <w:rsid w:val="009617EC"/>
    <w:rsid w:val="00961B22"/>
    <w:rsid w:val="009630CE"/>
    <w:rsid w:val="0096335E"/>
    <w:rsid w:val="00965861"/>
    <w:rsid w:val="00965FD6"/>
    <w:rsid w:val="00967B1E"/>
    <w:rsid w:val="009702E8"/>
    <w:rsid w:val="00976911"/>
    <w:rsid w:val="00976BC9"/>
    <w:rsid w:val="00980A2D"/>
    <w:rsid w:val="009812DD"/>
    <w:rsid w:val="0098189C"/>
    <w:rsid w:val="00981F84"/>
    <w:rsid w:val="00982A97"/>
    <w:rsid w:val="00983541"/>
    <w:rsid w:val="009869C4"/>
    <w:rsid w:val="00986C4F"/>
    <w:rsid w:val="0099006D"/>
    <w:rsid w:val="00990289"/>
    <w:rsid w:val="0099270B"/>
    <w:rsid w:val="00993310"/>
    <w:rsid w:val="00993413"/>
    <w:rsid w:val="00993824"/>
    <w:rsid w:val="00995B76"/>
    <w:rsid w:val="009A0A50"/>
    <w:rsid w:val="009A1156"/>
    <w:rsid w:val="009A220E"/>
    <w:rsid w:val="009A2EF4"/>
    <w:rsid w:val="009A378D"/>
    <w:rsid w:val="009A52A8"/>
    <w:rsid w:val="009A7B27"/>
    <w:rsid w:val="009B006A"/>
    <w:rsid w:val="009B11A8"/>
    <w:rsid w:val="009B2779"/>
    <w:rsid w:val="009B31A3"/>
    <w:rsid w:val="009B3AA9"/>
    <w:rsid w:val="009B6BDE"/>
    <w:rsid w:val="009C0667"/>
    <w:rsid w:val="009C29E1"/>
    <w:rsid w:val="009C33E1"/>
    <w:rsid w:val="009C3A28"/>
    <w:rsid w:val="009C47D9"/>
    <w:rsid w:val="009C4CFD"/>
    <w:rsid w:val="009C532F"/>
    <w:rsid w:val="009C612C"/>
    <w:rsid w:val="009C65D1"/>
    <w:rsid w:val="009C72C2"/>
    <w:rsid w:val="009D2197"/>
    <w:rsid w:val="009D2D29"/>
    <w:rsid w:val="009D337E"/>
    <w:rsid w:val="009D339F"/>
    <w:rsid w:val="009D3782"/>
    <w:rsid w:val="009D37E5"/>
    <w:rsid w:val="009D3FB9"/>
    <w:rsid w:val="009D4379"/>
    <w:rsid w:val="009D5DFC"/>
    <w:rsid w:val="009D5F55"/>
    <w:rsid w:val="009E2EF4"/>
    <w:rsid w:val="009E331A"/>
    <w:rsid w:val="009E376E"/>
    <w:rsid w:val="009E4768"/>
    <w:rsid w:val="009E5ACA"/>
    <w:rsid w:val="009E6FAF"/>
    <w:rsid w:val="009E7C79"/>
    <w:rsid w:val="009F0C00"/>
    <w:rsid w:val="009F252A"/>
    <w:rsid w:val="009F26B9"/>
    <w:rsid w:val="009F3B79"/>
    <w:rsid w:val="009F52BF"/>
    <w:rsid w:val="009F5FB7"/>
    <w:rsid w:val="00A01979"/>
    <w:rsid w:val="00A01CBC"/>
    <w:rsid w:val="00A022DE"/>
    <w:rsid w:val="00A051EC"/>
    <w:rsid w:val="00A051FC"/>
    <w:rsid w:val="00A05B9B"/>
    <w:rsid w:val="00A05DC5"/>
    <w:rsid w:val="00A07BFD"/>
    <w:rsid w:val="00A07CC0"/>
    <w:rsid w:val="00A120FB"/>
    <w:rsid w:val="00A1217E"/>
    <w:rsid w:val="00A12E48"/>
    <w:rsid w:val="00A14FDE"/>
    <w:rsid w:val="00A1503E"/>
    <w:rsid w:val="00A15B99"/>
    <w:rsid w:val="00A15E16"/>
    <w:rsid w:val="00A175D2"/>
    <w:rsid w:val="00A17C56"/>
    <w:rsid w:val="00A17E0C"/>
    <w:rsid w:val="00A201F1"/>
    <w:rsid w:val="00A21B45"/>
    <w:rsid w:val="00A21ECA"/>
    <w:rsid w:val="00A230D1"/>
    <w:rsid w:val="00A2344E"/>
    <w:rsid w:val="00A24F5E"/>
    <w:rsid w:val="00A25244"/>
    <w:rsid w:val="00A25553"/>
    <w:rsid w:val="00A26AD0"/>
    <w:rsid w:val="00A270CA"/>
    <w:rsid w:val="00A27264"/>
    <w:rsid w:val="00A275C9"/>
    <w:rsid w:val="00A30325"/>
    <w:rsid w:val="00A3136A"/>
    <w:rsid w:val="00A31C0F"/>
    <w:rsid w:val="00A32D56"/>
    <w:rsid w:val="00A33C29"/>
    <w:rsid w:val="00A34386"/>
    <w:rsid w:val="00A4042B"/>
    <w:rsid w:val="00A41947"/>
    <w:rsid w:val="00A43319"/>
    <w:rsid w:val="00A43447"/>
    <w:rsid w:val="00A44391"/>
    <w:rsid w:val="00A44FD3"/>
    <w:rsid w:val="00A465FF"/>
    <w:rsid w:val="00A46BCE"/>
    <w:rsid w:val="00A475BD"/>
    <w:rsid w:val="00A509AE"/>
    <w:rsid w:val="00A51C1B"/>
    <w:rsid w:val="00A5329E"/>
    <w:rsid w:val="00A601DA"/>
    <w:rsid w:val="00A62F0D"/>
    <w:rsid w:val="00A6378C"/>
    <w:rsid w:val="00A638BB"/>
    <w:rsid w:val="00A64D16"/>
    <w:rsid w:val="00A64DA6"/>
    <w:rsid w:val="00A65D3A"/>
    <w:rsid w:val="00A664FD"/>
    <w:rsid w:val="00A67397"/>
    <w:rsid w:val="00A67548"/>
    <w:rsid w:val="00A70F7A"/>
    <w:rsid w:val="00A736DC"/>
    <w:rsid w:val="00A73C41"/>
    <w:rsid w:val="00A762D0"/>
    <w:rsid w:val="00A77015"/>
    <w:rsid w:val="00A80964"/>
    <w:rsid w:val="00A81D4B"/>
    <w:rsid w:val="00A829C9"/>
    <w:rsid w:val="00A870DE"/>
    <w:rsid w:val="00A87377"/>
    <w:rsid w:val="00A92B82"/>
    <w:rsid w:val="00A92F7A"/>
    <w:rsid w:val="00A94FC8"/>
    <w:rsid w:val="00A973AF"/>
    <w:rsid w:val="00A97493"/>
    <w:rsid w:val="00AA0194"/>
    <w:rsid w:val="00AA0EF5"/>
    <w:rsid w:val="00AA245A"/>
    <w:rsid w:val="00AA2854"/>
    <w:rsid w:val="00AA4624"/>
    <w:rsid w:val="00AA5271"/>
    <w:rsid w:val="00AA5A61"/>
    <w:rsid w:val="00AA773C"/>
    <w:rsid w:val="00AB049D"/>
    <w:rsid w:val="00AB1040"/>
    <w:rsid w:val="00AB1BF9"/>
    <w:rsid w:val="00AB215F"/>
    <w:rsid w:val="00AB2307"/>
    <w:rsid w:val="00AB2E70"/>
    <w:rsid w:val="00AB335E"/>
    <w:rsid w:val="00AB3DD7"/>
    <w:rsid w:val="00AB5805"/>
    <w:rsid w:val="00AB5BCD"/>
    <w:rsid w:val="00AB5D51"/>
    <w:rsid w:val="00AB6095"/>
    <w:rsid w:val="00AB63A4"/>
    <w:rsid w:val="00AB66F4"/>
    <w:rsid w:val="00AB684B"/>
    <w:rsid w:val="00AB71AD"/>
    <w:rsid w:val="00AB7411"/>
    <w:rsid w:val="00AC013C"/>
    <w:rsid w:val="00AC1042"/>
    <w:rsid w:val="00AC2854"/>
    <w:rsid w:val="00AC37BF"/>
    <w:rsid w:val="00AC3C99"/>
    <w:rsid w:val="00AC4048"/>
    <w:rsid w:val="00AC660D"/>
    <w:rsid w:val="00AC66D0"/>
    <w:rsid w:val="00AC6FDC"/>
    <w:rsid w:val="00AC7EFD"/>
    <w:rsid w:val="00AD52FD"/>
    <w:rsid w:val="00AD604F"/>
    <w:rsid w:val="00AE0C40"/>
    <w:rsid w:val="00AE0CFC"/>
    <w:rsid w:val="00AE2AFA"/>
    <w:rsid w:val="00AE33FF"/>
    <w:rsid w:val="00AE563B"/>
    <w:rsid w:val="00AE6664"/>
    <w:rsid w:val="00AE6804"/>
    <w:rsid w:val="00AE75AA"/>
    <w:rsid w:val="00AE7BFF"/>
    <w:rsid w:val="00AF2E77"/>
    <w:rsid w:val="00AF304A"/>
    <w:rsid w:val="00AF32EF"/>
    <w:rsid w:val="00AF3324"/>
    <w:rsid w:val="00AF5E48"/>
    <w:rsid w:val="00AF6A1E"/>
    <w:rsid w:val="00B02294"/>
    <w:rsid w:val="00B042D4"/>
    <w:rsid w:val="00B049BA"/>
    <w:rsid w:val="00B07424"/>
    <w:rsid w:val="00B10D7F"/>
    <w:rsid w:val="00B13395"/>
    <w:rsid w:val="00B1384B"/>
    <w:rsid w:val="00B13A43"/>
    <w:rsid w:val="00B141C7"/>
    <w:rsid w:val="00B16632"/>
    <w:rsid w:val="00B16BCE"/>
    <w:rsid w:val="00B16C93"/>
    <w:rsid w:val="00B175BD"/>
    <w:rsid w:val="00B21564"/>
    <w:rsid w:val="00B21738"/>
    <w:rsid w:val="00B217F7"/>
    <w:rsid w:val="00B22E96"/>
    <w:rsid w:val="00B2327F"/>
    <w:rsid w:val="00B23C3A"/>
    <w:rsid w:val="00B2610D"/>
    <w:rsid w:val="00B268F7"/>
    <w:rsid w:val="00B26CFC"/>
    <w:rsid w:val="00B27922"/>
    <w:rsid w:val="00B30DFB"/>
    <w:rsid w:val="00B349B0"/>
    <w:rsid w:val="00B36B3E"/>
    <w:rsid w:val="00B4066B"/>
    <w:rsid w:val="00B41177"/>
    <w:rsid w:val="00B42FCF"/>
    <w:rsid w:val="00B432BD"/>
    <w:rsid w:val="00B43729"/>
    <w:rsid w:val="00B440BE"/>
    <w:rsid w:val="00B45E27"/>
    <w:rsid w:val="00B4601E"/>
    <w:rsid w:val="00B50422"/>
    <w:rsid w:val="00B51879"/>
    <w:rsid w:val="00B51CFC"/>
    <w:rsid w:val="00B53605"/>
    <w:rsid w:val="00B539CA"/>
    <w:rsid w:val="00B53B4C"/>
    <w:rsid w:val="00B541B9"/>
    <w:rsid w:val="00B62DE8"/>
    <w:rsid w:val="00B63BAC"/>
    <w:rsid w:val="00B63F71"/>
    <w:rsid w:val="00B64B00"/>
    <w:rsid w:val="00B66377"/>
    <w:rsid w:val="00B66796"/>
    <w:rsid w:val="00B66E81"/>
    <w:rsid w:val="00B67CFF"/>
    <w:rsid w:val="00B7053A"/>
    <w:rsid w:val="00B709A4"/>
    <w:rsid w:val="00B723E0"/>
    <w:rsid w:val="00B7697B"/>
    <w:rsid w:val="00B7723E"/>
    <w:rsid w:val="00B81568"/>
    <w:rsid w:val="00B819FA"/>
    <w:rsid w:val="00B81DA1"/>
    <w:rsid w:val="00B82F04"/>
    <w:rsid w:val="00B830FE"/>
    <w:rsid w:val="00B85199"/>
    <w:rsid w:val="00B923FF"/>
    <w:rsid w:val="00B926BB"/>
    <w:rsid w:val="00B959F1"/>
    <w:rsid w:val="00B9679E"/>
    <w:rsid w:val="00B978BA"/>
    <w:rsid w:val="00B97BB3"/>
    <w:rsid w:val="00BA0AA3"/>
    <w:rsid w:val="00BA1D7E"/>
    <w:rsid w:val="00BA3150"/>
    <w:rsid w:val="00BA355A"/>
    <w:rsid w:val="00BA4863"/>
    <w:rsid w:val="00BA5E98"/>
    <w:rsid w:val="00BA634B"/>
    <w:rsid w:val="00BA6F88"/>
    <w:rsid w:val="00BB0F1B"/>
    <w:rsid w:val="00BB14BD"/>
    <w:rsid w:val="00BB38E0"/>
    <w:rsid w:val="00BB588B"/>
    <w:rsid w:val="00BB76C2"/>
    <w:rsid w:val="00BC2E94"/>
    <w:rsid w:val="00BC3379"/>
    <w:rsid w:val="00BC393F"/>
    <w:rsid w:val="00BC3EB3"/>
    <w:rsid w:val="00BC4C7D"/>
    <w:rsid w:val="00BC616B"/>
    <w:rsid w:val="00BC6897"/>
    <w:rsid w:val="00BC6A78"/>
    <w:rsid w:val="00BC75FB"/>
    <w:rsid w:val="00BC7AFE"/>
    <w:rsid w:val="00BD1288"/>
    <w:rsid w:val="00BD1CD1"/>
    <w:rsid w:val="00BD26E8"/>
    <w:rsid w:val="00BD4F19"/>
    <w:rsid w:val="00BD51E1"/>
    <w:rsid w:val="00BD6715"/>
    <w:rsid w:val="00BD68A9"/>
    <w:rsid w:val="00BD7710"/>
    <w:rsid w:val="00BE00EE"/>
    <w:rsid w:val="00BE0768"/>
    <w:rsid w:val="00BE457E"/>
    <w:rsid w:val="00BE522F"/>
    <w:rsid w:val="00BE53EE"/>
    <w:rsid w:val="00BF0F5E"/>
    <w:rsid w:val="00BF2AC0"/>
    <w:rsid w:val="00BF4598"/>
    <w:rsid w:val="00BF6453"/>
    <w:rsid w:val="00BF6CF3"/>
    <w:rsid w:val="00C0091E"/>
    <w:rsid w:val="00C00958"/>
    <w:rsid w:val="00C018D5"/>
    <w:rsid w:val="00C02C00"/>
    <w:rsid w:val="00C03849"/>
    <w:rsid w:val="00C05D3A"/>
    <w:rsid w:val="00C06502"/>
    <w:rsid w:val="00C065AB"/>
    <w:rsid w:val="00C07F64"/>
    <w:rsid w:val="00C10318"/>
    <w:rsid w:val="00C1092F"/>
    <w:rsid w:val="00C10A8B"/>
    <w:rsid w:val="00C10B34"/>
    <w:rsid w:val="00C12064"/>
    <w:rsid w:val="00C124E4"/>
    <w:rsid w:val="00C12753"/>
    <w:rsid w:val="00C12BD5"/>
    <w:rsid w:val="00C12ED5"/>
    <w:rsid w:val="00C14BA6"/>
    <w:rsid w:val="00C16C35"/>
    <w:rsid w:val="00C174F6"/>
    <w:rsid w:val="00C17F5A"/>
    <w:rsid w:val="00C2022D"/>
    <w:rsid w:val="00C23803"/>
    <w:rsid w:val="00C23C75"/>
    <w:rsid w:val="00C24BBF"/>
    <w:rsid w:val="00C304CF"/>
    <w:rsid w:val="00C30823"/>
    <w:rsid w:val="00C31363"/>
    <w:rsid w:val="00C31BFE"/>
    <w:rsid w:val="00C31F6C"/>
    <w:rsid w:val="00C32EED"/>
    <w:rsid w:val="00C33594"/>
    <w:rsid w:val="00C33E2C"/>
    <w:rsid w:val="00C3470B"/>
    <w:rsid w:val="00C3477E"/>
    <w:rsid w:val="00C35C73"/>
    <w:rsid w:val="00C363B3"/>
    <w:rsid w:val="00C36A75"/>
    <w:rsid w:val="00C42566"/>
    <w:rsid w:val="00C42714"/>
    <w:rsid w:val="00C43117"/>
    <w:rsid w:val="00C43C8B"/>
    <w:rsid w:val="00C44F7D"/>
    <w:rsid w:val="00C50587"/>
    <w:rsid w:val="00C51336"/>
    <w:rsid w:val="00C528D6"/>
    <w:rsid w:val="00C53355"/>
    <w:rsid w:val="00C53C5E"/>
    <w:rsid w:val="00C547EF"/>
    <w:rsid w:val="00C54B40"/>
    <w:rsid w:val="00C54CC4"/>
    <w:rsid w:val="00C55BF3"/>
    <w:rsid w:val="00C6004E"/>
    <w:rsid w:val="00C62461"/>
    <w:rsid w:val="00C651BF"/>
    <w:rsid w:val="00C6528F"/>
    <w:rsid w:val="00C65547"/>
    <w:rsid w:val="00C7227E"/>
    <w:rsid w:val="00C72CA0"/>
    <w:rsid w:val="00C754CD"/>
    <w:rsid w:val="00C809AF"/>
    <w:rsid w:val="00C80E08"/>
    <w:rsid w:val="00C832B9"/>
    <w:rsid w:val="00C834B3"/>
    <w:rsid w:val="00C86DFA"/>
    <w:rsid w:val="00C86E24"/>
    <w:rsid w:val="00C87944"/>
    <w:rsid w:val="00C92078"/>
    <w:rsid w:val="00C92150"/>
    <w:rsid w:val="00C926A1"/>
    <w:rsid w:val="00C92905"/>
    <w:rsid w:val="00C932B3"/>
    <w:rsid w:val="00C93864"/>
    <w:rsid w:val="00C93BE0"/>
    <w:rsid w:val="00C9524F"/>
    <w:rsid w:val="00C96041"/>
    <w:rsid w:val="00C9640D"/>
    <w:rsid w:val="00C96B0E"/>
    <w:rsid w:val="00C96DD0"/>
    <w:rsid w:val="00CA1864"/>
    <w:rsid w:val="00CA303F"/>
    <w:rsid w:val="00CA4A26"/>
    <w:rsid w:val="00CA53AD"/>
    <w:rsid w:val="00CA5A9B"/>
    <w:rsid w:val="00CA6C66"/>
    <w:rsid w:val="00CA6FBB"/>
    <w:rsid w:val="00CB01BF"/>
    <w:rsid w:val="00CB02E2"/>
    <w:rsid w:val="00CB0657"/>
    <w:rsid w:val="00CB1E88"/>
    <w:rsid w:val="00CB22BA"/>
    <w:rsid w:val="00CB3B7B"/>
    <w:rsid w:val="00CB533C"/>
    <w:rsid w:val="00CB71D8"/>
    <w:rsid w:val="00CC186C"/>
    <w:rsid w:val="00CC27BE"/>
    <w:rsid w:val="00CC2E16"/>
    <w:rsid w:val="00CC44CE"/>
    <w:rsid w:val="00CC4814"/>
    <w:rsid w:val="00CC4973"/>
    <w:rsid w:val="00CC5004"/>
    <w:rsid w:val="00CC5F4E"/>
    <w:rsid w:val="00CC6025"/>
    <w:rsid w:val="00CC7D6D"/>
    <w:rsid w:val="00CD093A"/>
    <w:rsid w:val="00CD213F"/>
    <w:rsid w:val="00CD29D2"/>
    <w:rsid w:val="00CD3010"/>
    <w:rsid w:val="00CD49DD"/>
    <w:rsid w:val="00CD4A65"/>
    <w:rsid w:val="00CD6AA3"/>
    <w:rsid w:val="00CD73C2"/>
    <w:rsid w:val="00CD7734"/>
    <w:rsid w:val="00CE022F"/>
    <w:rsid w:val="00CE1571"/>
    <w:rsid w:val="00CE1585"/>
    <w:rsid w:val="00CE20D4"/>
    <w:rsid w:val="00CE2264"/>
    <w:rsid w:val="00CE4F2B"/>
    <w:rsid w:val="00CE626D"/>
    <w:rsid w:val="00CE6DEE"/>
    <w:rsid w:val="00CE76C3"/>
    <w:rsid w:val="00CF06AA"/>
    <w:rsid w:val="00CF19A6"/>
    <w:rsid w:val="00CF24EB"/>
    <w:rsid w:val="00CF2593"/>
    <w:rsid w:val="00CF3296"/>
    <w:rsid w:val="00CF3E0D"/>
    <w:rsid w:val="00CF4F9B"/>
    <w:rsid w:val="00CF5884"/>
    <w:rsid w:val="00CF635F"/>
    <w:rsid w:val="00CF6B9A"/>
    <w:rsid w:val="00D00EF3"/>
    <w:rsid w:val="00D01388"/>
    <w:rsid w:val="00D0252D"/>
    <w:rsid w:val="00D02828"/>
    <w:rsid w:val="00D02CB5"/>
    <w:rsid w:val="00D04174"/>
    <w:rsid w:val="00D045A4"/>
    <w:rsid w:val="00D068D1"/>
    <w:rsid w:val="00D10429"/>
    <w:rsid w:val="00D10CCF"/>
    <w:rsid w:val="00D123FB"/>
    <w:rsid w:val="00D145CB"/>
    <w:rsid w:val="00D15844"/>
    <w:rsid w:val="00D16305"/>
    <w:rsid w:val="00D17A5E"/>
    <w:rsid w:val="00D20FFF"/>
    <w:rsid w:val="00D21C95"/>
    <w:rsid w:val="00D22FC8"/>
    <w:rsid w:val="00D25559"/>
    <w:rsid w:val="00D31150"/>
    <w:rsid w:val="00D3225F"/>
    <w:rsid w:val="00D34C27"/>
    <w:rsid w:val="00D36590"/>
    <w:rsid w:val="00D36D07"/>
    <w:rsid w:val="00D375D9"/>
    <w:rsid w:val="00D40D3C"/>
    <w:rsid w:val="00D40D9A"/>
    <w:rsid w:val="00D42650"/>
    <w:rsid w:val="00D42B01"/>
    <w:rsid w:val="00D42DB8"/>
    <w:rsid w:val="00D43BD0"/>
    <w:rsid w:val="00D4408A"/>
    <w:rsid w:val="00D44115"/>
    <w:rsid w:val="00D45F51"/>
    <w:rsid w:val="00D46F34"/>
    <w:rsid w:val="00D47F91"/>
    <w:rsid w:val="00D50EA2"/>
    <w:rsid w:val="00D52251"/>
    <w:rsid w:val="00D52CBA"/>
    <w:rsid w:val="00D55B7D"/>
    <w:rsid w:val="00D55C7A"/>
    <w:rsid w:val="00D56256"/>
    <w:rsid w:val="00D564B8"/>
    <w:rsid w:val="00D56A9D"/>
    <w:rsid w:val="00D575FF"/>
    <w:rsid w:val="00D60C1E"/>
    <w:rsid w:val="00D6391D"/>
    <w:rsid w:val="00D6529F"/>
    <w:rsid w:val="00D66898"/>
    <w:rsid w:val="00D70681"/>
    <w:rsid w:val="00D70697"/>
    <w:rsid w:val="00D7135F"/>
    <w:rsid w:val="00D7355F"/>
    <w:rsid w:val="00D75D16"/>
    <w:rsid w:val="00D76E77"/>
    <w:rsid w:val="00D80A6C"/>
    <w:rsid w:val="00D82AC8"/>
    <w:rsid w:val="00D8442C"/>
    <w:rsid w:val="00D8453C"/>
    <w:rsid w:val="00D85D60"/>
    <w:rsid w:val="00D86C39"/>
    <w:rsid w:val="00D86D86"/>
    <w:rsid w:val="00D91042"/>
    <w:rsid w:val="00D9120C"/>
    <w:rsid w:val="00D93AD3"/>
    <w:rsid w:val="00D94064"/>
    <w:rsid w:val="00D97081"/>
    <w:rsid w:val="00D975E0"/>
    <w:rsid w:val="00D97CBF"/>
    <w:rsid w:val="00DA2E40"/>
    <w:rsid w:val="00DA2F6F"/>
    <w:rsid w:val="00DA37AF"/>
    <w:rsid w:val="00DA39D7"/>
    <w:rsid w:val="00DA45A7"/>
    <w:rsid w:val="00DA51B9"/>
    <w:rsid w:val="00DA5FD5"/>
    <w:rsid w:val="00DB034F"/>
    <w:rsid w:val="00DB038A"/>
    <w:rsid w:val="00DB1A35"/>
    <w:rsid w:val="00DB2378"/>
    <w:rsid w:val="00DB4456"/>
    <w:rsid w:val="00DB5937"/>
    <w:rsid w:val="00DB6BCD"/>
    <w:rsid w:val="00DC0B53"/>
    <w:rsid w:val="00DC0F3E"/>
    <w:rsid w:val="00DC12B4"/>
    <w:rsid w:val="00DC1474"/>
    <w:rsid w:val="00DC2533"/>
    <w:rsid w:val="00DC2D41"/>
    <w:rsid w:val="00DC515E"/>
    <w:rsid w:val="00DD01BE"/>
    <w:rsid w:val="00DD036E"/>
    <w:rsid w:val="00DD1DC4"/>
    <w:rsid w:val="00DD1E53"/>
    <w:rsid w:val="00DD2082"/>
    <w:rsid w:val="00DD2718"/>
    <w:rsid w:val="00DD424C"/>
    <w:rsid w:val="00DD48C2"/>
    <w:rsid w:val="00DD5129"/>
    <w:rsid w:val="00DD6235"/>
    <w:rsid w:val="00DD6A1F"/>
    <w:rsid w:val="00DD783D"/>
    <w:rsid w:val="00DD7EBF"/>
    <w:rsid w:val="00DE127D"/>
    <w:rsid w:val="00DE1343"/>
    <w:rsid w:val="00DE369E"/>
    <w:rsid w:val="00DE5F7F"/>
    <w:rsid w:val="00DE7C65"/>
    <w:rsid w:val="00DF122B"/>
    <w:rsid w:val="00DF30A3"/>
    <w:rsid w:val="00DF3472"/>
    <w:rsid w:val="00DF3AB0"/>
    <w:rsid w:val="00DF3C9B"/>
    <w:rsid w:val="00DF425C"/>
    <w:rsid w:val="00DF5472"/>
    <w:rsid w:val="00DF56D9"/>
    <w:rsid w:val="00DF65E2"/>
    <w:rsid w:val="00E00AE6"/>
    <w:rsid w:val="00E018A8"/>
    <w:rsid w:val="00E021BD"/>
    <w:rsid w:val="00E02909"/>
    <w:rsid w:val="00E0449A"/>
    <w:rsid w:val="00E05E98"/>
    <w:rsid w:val="00E06D4C"/>
    <w:rsid w:val="00E07B13"/>
    <w:rsid w:val="00E112D9"/>
    <w:rsid w:val="00E116DC"/>
    <w:rsid w:val="00E12B98"/>
    <w:rsid w:val="00E13626"/>
    <w:rsid w:val="00E13C48"/>
    <w:rsid w:val="00E15875"/>
    <w:rsid w:val="00E1674A"/>
    <w:rsid w:val="00E173E7"/>
    <w:rsid w:val="00E21F8F"/>
    <w:rsid w:val="00E242C3"/>
    <w:rsid w:val="00E24876"/>
    <w:rsid w:val="00E25941"/>
    <w:rsid w:val="00E25C43"/>
    <w:rsid w:val="00E3208E"/>
    <w:rsid w:val="00E33755"/>
    <w:rsid w:val="00E33AA0"/>
    <w:rsid w:val="00E347FA"/>
    <w:rsid w:val="00E34F7F"/>
    <w:rsid w:val="00E350AB"/>
    <w:rsid w:val="00E35692"/>
    <w:rsid w:val="00E357AB"/>
    <w:rsid w:val="00E36187"/>
    <w:rsid w:val="00E400D7"/>
    <w:rsid w:val="00E403EE"/>
    <w:rsid w:val="00E40516"/>
    <w:rsid w:val="00E4072B"/>
    <w:rsid w:val="00E41327"/>
    <w:rsid w:val="00E42829"/>
    <w:rsid w:val="00E4310B"/>
    <w:rsid w:val="00E44CEE"/>
    <w:rsid w:val="00E452E8"/>
    <w:rsid w:val="00E46AB2"/>
    <w:rsid w:val="00E50267"/>
    <w:rsid w:val="00E54AFC"/>
    <w:rsid w:val="00E5614B"/>
    <w:rsid w:val="00E565D4"/>
    <w:rsid w:val="00E572AD"/>
    <w:rsid w:val="00E57D20"/>
    <w:rsid w:val="00E6080A"/>
    <w:rsid w:val="00E60B78"/>
    <w:rsid w:val="00E6114A"/>
    <w:rsid w:val="00E62CD0"/>
    <w:rsid w:val="00E631E9"/>
    <w:rsid w:val="00E65A28"/>
    <w:rsid w:val="00E65A48"/>
    <w:rsid w:val="00E67467"/>
    <w:rsid w:val="00E67F8B"/>
    <w:rsid w:val="00E70733"/>
    <w:rsid w:val="00E70AA3"/>
    <w:rsid w:val="00E716CE"/>
    <w:rsid w:val="00E71A60"/>
    <w:rsid w:val="00E71AF9"/>
    <w:rsid w:val="00E7343C"/>
    <w:rsid w:val="00E743CF"/>
    <w:rsid w:val="00E74904"/>
    <w:rsid w:val="00E7494E"/>
    <w:rsid w:val="00E757FD"/>
    <w:rsid w:val="00E76735"/>
    <w:rsid w:val="00E77A00"/>
    <w:rsid w:val="00E80DDA"/>
    <w:rsid w:val="00E80F4A"/>
    <w:rsid w:val="00E81104"/>
    <w:rsid w:val="00E81AA7"/>
    <w:rsid w:val="00E820D7"/>
    <w:rsid w:val="00E82A3A"/>
    <w:rsid w:val="00E85314"/>
    <w:rsid w:val="00E8570A"/>
    <w:rsid w:val="00E85992"/>
    <w:rsid w:val="00E85EDF"/>
    <w:rsid w:val="00E85F3C"/>
    <w:rsid w:val="00E877EE"/>
    <w:rsid w:val="00E91C68"/>
    <w:rsid w:val="00E922E7"/>
    <w:rsid w:val="00E92927"/>
    <w:rsid w:val="00E92D75"/>
    <w:rsid w:val="00E9332C"/>
    <w:rsid w:val="00E94D28"/>
    <w:rsid w:val="00E9575A"/>
    <w:rsid w:val="00E972C8"/>
    <w:rsid w:val="00EA047B"/>
    <w:rsid w:val="00EA050B"/>
    <w:rsid w:val="00EA15D8"/>
    <w:rsid w:val="00EA2270"/>
    <w:rsid w:val="00EA3B2C"/>
    <w:rsid w:val="00EA3F5D"/>
    <w:rsid w:val="00EA64BC"/>
    <w:rsid w:val="00EB034E"/>
    <w:rsid w:val="00EB0B68"/>
    <w:rsid w:val="00EB0DD5"/>
    <w:rsid w:val="00EB4038"/>
    <w:rsid w:val="00EB43C7"/>
    <w:rsid w:val="00EB51CC"/>
    <w:rsid w:val="00EB591F"/>
    <w:rsid w:val="00EC1427"/>
    <w:rsid w:val="00EC1E42"/>
    <w:rsid w:val="00EC2B3B"/>
    <w:rsid w:val="00EC3623"/>
    <w:rsid w:val="00EC6F63"/>
    <w:rsid w:val="00ED0B4B"/>
    <w:rsid w:val="00ED0D66"/>
    <w:rsid w:val="00ED1DBC"/>
    <w:rsid w:val="00ED2445"/>
    <w:rsid w:val="00ED28E2"/>
    <w:rsid w:val="00ED381A"/>
    <w:rsid w:val="00ED4AD1"/>
    <w:rsid w:val="00ED4D1D"/>
    <w:rsid w:val="00ED6225"/>
    <w:rsid w:val="00ED648A"/>
    <w:rsid w:val="00ED71EE"/>
    <w:rsid w:val="00ED72C3"/>
    <w:rsid w:val="00EE0244"/>
    <w:rsid w:val="00EE0EAF"/>
    <w:rsid w:val="00EE2767"/>
    <w:rsid w:val="00EE39CF"/>
    <w:rsid w:val="00EE4D5F"/>
    <w:rsid w:val="00EE5CBF"/>
    <w:rsid w:val="00EE60CF"/>
    <w:rsid w:val="00EE6D41"/>
    <w:rsid w:val="00EE70D3"/>
    <w:rsid w:val="00EE7347"/>
    <w:rsid w:val="00EF06B4"/>
    <w:rsid w:val="00EF0F56"/>
    <w:rsid w:val="00EF2A44"/>
    <w:rsid w:val="00EF2E08"/>
    <w:rsid w:val="00EF40D2"/>
    <w:rsid w:val="00EF6B5F"/>
    <w:rsid w:val="00EF737D"/>
    <w:rsid w:val="00EF7C76"/>
    <w:rsid w:val="00F000B8"/>
    <w:rsid w:val="00F0059A"/>
    <w:rsid w:val="00F00C44"/>
    <w:rsid w:val="00F010E1"/>
    <w:rsid w:val="00F027A7"/>
    <w:rsid w:val="00F03173"/>
    <w:rsid w:val="00F04D48"/>
    <w:rsid w:val="00F04F91"/>
    <w:rsid w:val="00F05A95"/>
    <w:rsid w:val="00F05FC3"/>
    <w:rsid w:val="00F1110E"/>
    <w:rsid w:val="00F12443"/>
    <w:rsid w:val="00F1271A"/>
    <w:rsid w:val="00F128E2"/>
    <w:rsid w:val="00F133DC"/>
    <w:rsid w:val="00F13902"/>
    <w:rsid w:val="00F14A8C"/>
    <w:rsid w:val="00F17A42"/>
    <w:rsid w:val="00F22038"/>
    <w:rsid w:val="00F23D99"/>
    <w:rsid w:val="00F251B5"/>
    <w:rsid w:val="00F26706"/>
    <w:rsid w:val="00F3187D"/>
    <w:rsid w:val="00F31F9F"/>
    <w:rsid w:val="00F33690"/>
    <w:rsid w:val="00F33ACA"/>
    <w:rsid w:val="00F347FE"/>
    <w:rsid w:val="00F35200"/>
    <w:rsid w:val="00F35801"/>
    <w:rsid w:val="00F36C67"/>
    <w:rsid w:val="00F40522"/>
    <w:rsid w:val="00F40A08"/>
    <w:rsid w:val="00F40E53"/>
    <w:rsid w:val="00F42F19"/>
    <w:rsid w:val="00F43DE1"/>
    <w:rsid w:val="00F44DEC"/>
    <w:rsid w:val="00F472AD"/>
    <w:rsid w:val="00F514E5"/>
    <w:rsid w:val="00F51524"/>
    <w:rsid w:val="00F51652"/>
    <w:rsid w:val="00F51C0A"/>
    <w:rsid w:val="00F51F9E"/>
    <w:rsid w:val="00F547C9"/>
    <w:rsid w:val="00F549D1"/>
    <w:rsid w:val="00F54C55"/>
    <w:rsid w:val="00F54E9B"/>
    <w:rsid w:val="00F565C4"/>
    <w:rsid w:val="00F5738E"/>
    <w:rsid w:val="00F57EEF"/>
    <w:rsid w:val="00F57FCC"/>
    <w:rsid w:val="00F60064"/>
    <w:rsid w:val="00F60524"/>
    <w:rsid w:val="00F6267B"/>
    <w:rsid w:val="00F62ADE"/>
    <w:rsid w:val="00F6317D"/>
    <w:rsid w:val="00F64C68"/>
    <w:rsid w:val="00F701EE"/>
    <w:rsid w:val="00F7071C"/>
    <w:rsid w:val="00F70C65"/>
    <w:rsid w:val="00F70EF5"/>
    <w:rsid w:val="00F71031"/>
    <w:rsid w:val="00F72121"/>
    <w:rsid w:val="00F74204"/>
    <w:rsid w:val="00F755B1"/>
    <w:rsid w:val="00F75D12"/>
    <w:rsid w:val="00F7668E"/>
    <w:rsid w:val="00F76805"/>
    <w:rsid w:val="00F76ADA"/>
    <w:rsid w:val="00F77169"/>
    <w:rsid w:val="00F77954"/>
    <w:rsid w:val="00F8020C"/>
    <w:rsid w:val="00F80EFB"/>
    <w:rsid w:val="00F80FBA"/>
    <w:rsid w:val="00F81DB0"/>
    <w:rsid w:val="00F829DD"/>
    <w:rsid w:val="00F82FF5"/>
    <w:rsid w:val="00F836B2"/>
    <w:rsid w:val="00F85E44"/>
    <w:rsid w:val="00F85E5B"/>
    <w:rsid w:val="00F861AD"/>
    <w:rsid w:val="00F8632A"/>
    <w:rsid w:val="00F878D1"/>
    <w:rsid w:val="00F9069B"/>
    <w:rsid w:val="00F90FC4"/>
    <w:rsid w:val="00F91608"/>
    <w:rsid w:val="00F9399C"/>
    <w:rsid w:val="00F942EB"/>
    <w:rsid w:val="00F9488E"/>
    <w:rsid w:val="00F952B6"/>
    <w:rsid w:val="00F955D9"/>
    <w:rsid w:val="00F95DEA"/>
    <w:rsid w:val="00F96F0A"/>
    <w:rsid w:val="00F976A0"/>
    <w:rsid w:val="00FA077A"/>
    <w:rsid w:val="00FA1FE1"/>
    <w:rsid w:val="00FA2882"/>
    <w:rsid w:val="00FA29EF"/>
    <w:rsid w:val="00FA3271"/>
    <w:rsid w:val="00FA4B4F"/>
    <w:rsid w:val="00FA6B56"/>
    <w:rsid w:val="00FB0843"/>
    <w:rsid w:val="00FB2787"/>
    <w:rsid w:val="00FB2CD6"/>
    <w:rsid w:val="00FB39D9"/>
    <w:rsid w:val="00FB624C"/>
    <w:rsid w:val="00FB6608"/>
    <w:rsid w:val="00FB6A21"/>
    <w:rsid w:val="00FB7A63"/>
    <w:rsid w:val="00FC0740"/>
    <w:rsid w:val="00FC0969"/>
    <w:rsid w:val="00FC2648"/>
    <w:rsid w:val="00FC3495"/>
    <w:rsid w:val="00FC3ABF"/>
    <w:rsid w:val="00FC3C65"/>
    <w:rsid w:val="00FC6535"/>
    <w:rsid w:val="00FC6AED"/>
    <w:rsid w:val="00FC773B"/>
    <w:rsid w:val="00FD23E1"/>
    <w:rsid w:val="00FD2F5B"/>
    <w:rsid w:val="00FD36CE"/>
    <w:rsid w:val="00FD36EF"/>
    <w:rsid w:val="00FD39C0"/>
    <w:rsid w:val="00FD4416"/>
    <w:rsid w:val="00FD5AF5"/>
    <w:rsid w:val="00FD74E4"/>
    <w:rsid w:val="00FE078E"/>
    <w:rsid w:val="00FE24DA"/>
    <w:rsid w:val="00FE4DC4"/>
    <w:rsid w:val="00FE5206"/>
    <w:rsid w:val="00FE60C4"/>
    <w:rsid w:val="00FE735F"/>
    <w:rsid w:val="00FE7949"/>
    <w:rsid w:val="00FF137C"/>
    <w:rsid w:val="00FF2627"/>
    <w:rsid w:val="00FF41C1"/>
    <w:rsid w:val="00FF458F"/>
    <w:rsid w:val="00FF47F1"/>
    <w:rsid w:val="00FF48C0"/>
    <w:rsid w:val="00FF4B2F"/>
    <w:rsid w:val="00FF5460"/>
    <w:rsid w:val="00FF5791"/>
    <w:rsid w:val="00FF5B7F"/>
    <w:rsid w:val="00FF5E72"/>
    <w:rsid w:val="00FF5F63"/>
    <w:rsid w:val="00FF6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71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25FB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625FB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B6675"/>
    <w:rPr>
      <w:b/>
      <w:bCs/>
      <w:sz w:val="24"/>
      <w:szCs w:val="24"/>
    </w:rPr>
  </w:style>
  <w:style w:type="character" w:customStyle="1" w:styleId="20">
    <w:name w:val="Заголовок 2 Знак"/>
    <w:link w:val="2"/>
    <w:rsid w:val="007B6675"/>
    <w:rPr>
      <w:rFonts w:ascii="Arial" w:hAnsi="Arial" w:cs="Arial"/>
      <w:b/>
      <w:bCs/>
      <w:i/>
      <w:iCs/>
      <w:sz w:val="28"/>
      <w:szCs w:val="28"/>
    </w:rPr>
  </w:style>
  <w:style w:type="character" w:styleId="a3">
    <w:name w:val="Hyperlink"/>
    <w:uiPriority w:val="99"/>
    <w:unhideWhenUsed/>
    <w:rsid w:val="00863BF5"/>
    <w:rPr>
      <w:color w:val="0000FF"/>
      <w:u w:val="single"/>
    </w:rPr>
  </w:style>
  <w:style w:type="paragraph" w:customStyle="1" w:styleId="11">
    <w:name w:val="Статья11"/>
    <w:basedOn w:val="a"/>
    <w:next w:val="a"/>
    <w:rsid w:val="00863BF5"/>
    <w:pPr>
      <w:keepNext/>
      <w:suppressAutoHyphens/>
      <w:spacing w:before="120" w:after="120"/>
      <w:ind w:left="2013" w:hanging="1304"/>
    </w:pPr>
    <w:rPr>
      <w:b/>
      <w:bCs/>
      <w:sz w:val="28"/>
      <w:szCs w:val="20"/>
    </w:rPr>
  </w:style>
  <w:style w:type="paragraph" w:styleId="a4">
    <w:name w:val="Balloon Text"/>
    <w:basedOn w:val="a"/>
    <w:link w:val="a5"/>
    <w:semiHidden/>
    <w:rsid w:val="00EE7347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semiHidden/>
    <w:rsid w:val="007B6675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7D6BD3"/>
    <w:pPr>
      <w:spacing w:after="160" w:line="240" w:lineRule="exact"/>
    </w:pPr>
    <w:rPr>
      <w:rFonts w:ascii="Verdana" w:hAnsi="Verdana"/>
      <w:lang w:val="en-US" w:eastAsia="en-US"/>
    </w:rPr>
  </w:style>
  <w:style w:type="table" w:styleId="a7">
    <w:name w:val="Table Grid"/>
    <w:basedOn w:val="a1"/>
    <w:uiPriority w:val="59"/>
    <w:rsid w:val="007D6B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DD783D"/>
    <w:pPr>
      <w:ind w:left="5103"/>
      <w:jc w:val="right"/>
    </w:pPr>
    <w:rPr>
      <w:sz w:val="28"/>
      <w:szCs w:val="20"/>
    </w:rPr>
  </w:style>
  <w:style w:type="character" w:customStyle="1" w:styleId="a9">
    <w:name w:val="Основной текст с отступом Знак"/>
    <w:link w:val="a8"/>
    <w:rsid w:val="00DD783D"/>
    <w:rPr>
      <w:sz w:val="28"/>
      <w:lang w:val="ru-RU" w:eastAsia="ru-RU" w:bidi="ar-SA"/>
    </w:rPr>
  </w:style>
  <w:style w:type="paragraph" w:styleId="aa">
    <w:name w:val="header"/>
    <w:basedOn w:val="a"/>
    <w:link w:val="ab"/>
    <w:uiPriority w:val="99"/>
    <w:rsid w:val="00C018D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7B6675"/>
    <w:rPr>
      <w:sz w:val="24"/>
      <w:szCs w:val="24"/>
    </w:rPr>
  </w:style>
  <w:style w:type="paragraph" w:styleId="ac">
    <w:name w:val="footer"/>
    <w:basedOn w:val="a"/>
    <w:link w:val="ad"/>
    <w:uiPriority w:val="99"/>
    <w:rsid w:val="00C018D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7B6675"/>
    <w:rPr>
      <w:sz w:val="24"/>
      <w:szCs w:val="24"/>
    </w:rPr>
  </w:style>
  <w:style w:type="character" w:styleId="ae">
    <w:name w:val="page number"/>
    <w:basedOn w:val="a0"/>
    <w:rsid w:val="00C018D5"/>
  </w:style>
  <w:style w:type="paragraph" w:customStyle="1" w:styleId="ConsPlusTitle">
    <w:name w:val="ConsPlusTitle"/>
    <w:uiPriority w:val="99"/>
    <w:rsid w:val="00E65A28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af">
    <w:name w:val="Знак"/>
    <w:basedOn w:val="a"/>
    <w:rsid w:val="007B667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0">
    <w:name w:val="Гипертекстовая ссылка"/>
    <w:uiPriority w:val="99"/>
    <w:rsid w:val="0080006F"/>
    <w:rPr>
      <w:color w:val="106BBE"/>
    </w:rPr>
  </w:style>
  <w:style w:type="paragraph" w:styleId="af1">
    <w:name w:val="Body Text"/>
    <w:basedOn w:val="a"/>
    <w:link w:val="af2"/>
    <w:rsid w:val="00221293"/>
    <w:pPr>
      <w:spacing w:after="120"/>
    </w:pPr>
  </w:style>
  <w:style w:type="character" w:customStyle="1" w:styleId="af2">
    <w:name w:val="Основной текст Знак"/>
    <w:link w:val="af1"/>
    <w:rsid w:val="00221293"/>
    <w:rPr>
      <w:sz w:val="24"/>
      <w:szCs w:val="24"/>
    </w:rPr>
  </w:style>
  <w:style w:type="paragraph" w:customStyle="1" w:styleId="ConsPlusNormal">
    <w:name w:val="ConsPlusNormal"/>
    <w:rsid w:val="00780D4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f3">
    <w:name w:val="Схема документа Знак"/>
    <w:basedOn w:val="a0"/>
    <w:link w:val="af4"/>
    <w:uiPriority w:val="99"/>
    <w:rsid w:val="00780D4F"/>
    <w:rPr>
      <w:rFonts w:ascii="Tahoma" w:eastAsia="Calibri" w:hAnsi="Tahoma" w:cs="Tahoma"/>
      <w:sz w:val="16"/>
      <w:szCs w:val="16"/>
      <w:lang w:eastAsia="en-US"/>
    </w:rPr>
  </w:style>
  <w:style w:type="paragraph" w:styleId="af4">
    <w:name w:val="Document Map"/>
    <w:basedOn w:val="a"/>
    <w:link w:val="af3"/>
    <w:uiPriority w:val="99"/>
    <w:unhideWhenUsed/>
    <w:rsid w:val="00780D4F"/>
    <w:rPr>
      <w:rFonts w:ascii="Tahoma" w:eastAsia="Calibri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basedOn w:val="a0"/>
    <w:uiPriority w:val="99"/>
    <w:semiHidden/>
    <w:rsid w:val="00E350AB"/>
    <w:rPr>
      <w:rFonts w:ascii="Tahoma" w:hAnsi="Tahoma" w:cs="Tahoma"/>
      <w:sz w:val="16"/>
      <w:szCs w:val="16"/>
    </w:rPr>
  </w:style>
  <w:style w:type="character" w:customStyle="1" w:styleId="af5">
    <w:name w:val="Цветовое выделение"/>
    <w:uiPriority w:val="99"/>
    <w:rsid w:val="00EF0F56"/>
    <w:rPr>
      <w:b/>
      <w:color w:val="26282F"/>
    </w:rPr>
  </w:style>
  <w:style w:type="paragraph" w:customStyle="1" w:styleId="af6">
    <w:name w:val="Текст (справка)"/>
    <w:basedOn w:val="a"/>
    <w:next w:val="a"/>
    <w:uiPriority w:val="99"/>
    <w:rsid w:val="00EF0F56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</w:rPr>
  </w:style>
  <w:style w:type="paragraph" w:customStyle="1" w:styleId="af7">
    <w:name w:val="Комментарий"/>
    <w:basedOn w:val="af6"/>
    <w:next w:val="a"/>
    <w:uiPriority w:val="99"/>
    <w:rsid w:val="00EF0F56"/>
    <w:pPr>
      <w:spacing w:before="75"/>
      <w:ind w:right="0"/>
      <w:jc w:val="both"/>
    </w:pPr>
    <w:rPr>
      <w:color w:val="353842"/>
    </w:rPr>
  </w:style>
  <w:style w:type="paragraph" w:customStyle="1" w:styleId="af8">
    <w:name w:val="Информация о версии"/>
    <w:basedOn w:val="af7"/>
    <w:next w:val="a"/>
    <w:uiPriority w:val="99"/>
    <w:rsid w:val="00EF0F56"/>
    <w:rPr>
      <w:i/>
      <w:iCs/>
    </w:rPr>
  </w:style>
  <w:style w:type="paragraph" w:customStyle="1" w:styleId="af9">
    <w:name w:val="Текст информации об изменениях"/>
    <w:basedOn w:val="a"/>
    <w:next w:val="a"/>
    <w:uiPriority w:val="99"/>
    <w:rsid w:val="00EF0F5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a">
    <w:name w:val="Информация об изменениях"/>
    <w:basedOn w:val="af9"/>
    <w:next w:val="a"/>
    <w:uiPriority w:val="99"/>
    <w:rsid w:val="00EF0F56"/>
    <w:pPr>
      <w:spacing w:before="180"/>
      <w:ind w:left="360" w:right="360" w:firstLine="0"/>
    </w:pPr>
  </w:style>
  <w:style w:type="paragraph" w:customStyle="1" w:styleId="afb">
    <w:name w:val="Нормальный (таблица)"/>
    <w:basedOn w:val="a"/>
    <w:next w:val="a"/>
    <w:uiPriority w:val="99"/>
    <w:rsid w:val="00EF0F56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c">
    <w:name w:val="Подзаголовок для информации об изменениях"/>
    <w:basedOn w:val="af9"/>
    <w:next w:val="a"/>
    <w:uiPriority w:val="99"/>
    <w:rsid w:val="00EF0F56"/>
    <w:rPr>
      <w:b/>
      <w:bCs/>
    </w:rPr>
  </w:style>
  <w:style w:type="paragraph" w:customStyle="1" w:styleId="afd">
    <w:name w:val="Прижатый влево"/>
    <w:basedOn w:val="a"/>
    <w:next w:val="a"/>
    <w:uiPriority w:val="99"/>
    <w:rsid w:val="00EF0F56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e">
    <w:name w:val="Цветовое выделение для Текст"/>
    <w:uiPriority w:val="99"/>
    <w:rsid w:val="00EF0F56"/>
    <w:rPr>
      <w:rFonts w:ascii="Times New Roman CYR" w:hAnsi="Times New Roman CYR"/>
    </w:rPr>
  </w:style>
  <w:style w:type="character" w:styleId="aff">
    <w:name w:val="FollowedHyperlink"/>
    <w:uiPriority w:val="99"/>
    <w:unhideWhenUsed/>
    <w:rsid w:val="00B53B4C"/>
    <w:rPr>
      <w:color w:val="800080"/>
      <w:u w:val="single"/>
    </w:rPr>
  </w:style>
  <w:style w:type="paragraph" w:customStyle="1" w:styleId="xl66">
    <w:name w:val="xl66"/>
    <w:basedOn w:val="a"/>
    <w:rsid w:val="00B53B4C"/>
    <w:pPr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8">
    <w:name w:val="xl68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9">
    <w:name w:val="xl69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0">
    <w:name w:val="xl70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1">
    <w:name w:val="xl71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4">
    <w:name w:val="xl74"/>
    <w:basedOn w:val="a"/>
    <w:rsid w:val="00B53B4C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6">
    <w:name w:val="xl76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7">
    <w:name w:val="xl77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78">
    <w:name w:val="xl78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9">
    <w:name w:val="xl79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0">
    <w:name w:val="xl80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81">
    <w:name w:val="xl81"/>
    <w:basedOn w:val="a"/>
    <w:rsid w:val="00B53B4C"/>
    <w:pPr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a"/>
    <w:rsid w:val="00B53B4C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3">
    <w:name w:val="xl83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4">
    <w:name w:val="xl84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5">
    <w:name w:val="xl85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6">
    <w:name w:val="xl86"/>
    <w:basedOn w:val="a"/>
    <w:rsid w:val="00B53B4C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8">
    <w:name w:val="xl88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0">
    <w:name w:val="xl90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4">
    <w:name w:val="xl94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5">
    <w:name w:val="xl95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6">
    <w:name w:val="xl96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7">
    <w:name w:val="xl97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8">
    <w:name w:val="xl98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1">
    <w:name w:val="xl101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2">
    <w:name w:val="xl102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3">
    <w:name w:val="xl103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4">
    <w:name w:val="xl104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5">
    <w:name w:val="xl105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6">
    <w:name w:val="xl106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7">
    <w:name w:val="xl107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8">
    <w:name w:val="xl108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9">
    <w:name w:val="xl109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0">
    <w:name w:val="xl110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1">
    <w:name w:val="xl111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12">
    <w:name w:val="xl112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3">
    <w:name w:val="xl113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14">
    <w:name w:val="xl114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5">
    <w:name w:val="xl115"/>
    <w:basedOn w:val="a"/>
    <w:rsid w:val="00B53B4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6">
    <w:name w:val="xl116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7">
    <w:name w:val="xl117"/>
    <w:basedOn w:val="a"/>
    <w:rsid w:val="00B53B4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8">
    <w:name w:val="xl118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19">
    <w:name w:val="xl119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sz w:val="28"/>
      <w:szCs w:val="28"/>
    </w:rPr>
  </w:style>
  <w:style w:type="paragraph" w:customStyle="1" w:styleId="xl120">
    <w:name w:val="xl120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21">
    <w:name w:val="xl121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22">
    <w:name w:val="xl122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23">
    <w:name w:val="xl123"/>
    <w:basedOn w:val="a"/>
    <w:rsid w:val="00B53B4C"/>
    <w:pPr>
      <w:spacing w:before="100" w:beforeAutospacing="1" w:after="100" w:afterAutospacing="1"/>
    </w:pPr>
    <w:rPr>
      <w:sz w:val="28"/>
      <w:szCs w:val="28"/>
    </w:rPr>
  </w:style>
  <w:style w:type="paragraph" w:customStyle="1" w:styleId="xl124">
    <w:name w:val="xl124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5">
    <w:name w:val="xl125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7">
    <w:name w:val="xl127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28">
    <w:name w:val="xl128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29">
    <w:name w:val="xl129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0">
    <w:name w:val="xl130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1">
    <w:name w:val="xl131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2">
    <w:name w:val="xl132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3">
    <w:name w:val="xl133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34">
    <w:name w:val="xl134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5">
    <w:name w:val="xl135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6">
    <w:name w:val="xl136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7">
    <w:name w:val="xl137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8">
    <w:name w:val="xl138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9">
    <w:name w:val="xl139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40">
    <w:name w:val="xl140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42">
    <w:name w:val="xl142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rsid w:val="00B53B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6">
    <w:name w:val="xl146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47">
    <w:name w:val="xl147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aff0">
    <w:name w:val="Знак"/>
    <w:basedOn w:val="a"/>
    <w:rsid w:val="00044F4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1">
    <w:name w:val="Знак"/>
    <w:basedOn w:val="a"/>
    <w:rsid w:val="006032F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1">
    <w:name w:val="s_1"/>
    <w:basedOn w:val="a"/>
    <w:rsid w:val="002F79C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1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mobileonline.garant.ru/document/redirect/10900200/22701" TargetMode="External"/><Relationship Id="rId18" Type="http://schemas.openxmlformats.org/officeDocument/2006/relationships/hyperlink" Target="http://mobileonline.garant.ru/document/redirect/12125267/50" TargetMode="External"/><Relationship Id="rId26" Type="http://schemas.openxmlformats.org/officeDocument/2006/relationships/hyperlink" Target="http://mobileonline.garant.ru/document/redirect/12125267/200" TargetMode="External"/><Relationship Id="rId3" Type="http://schemas.openxmlformats.org/officeDocument/2006/relationships/styles" Target="styles.xml"/><Relationship Id="rId21" Type="http://schemas.openxmlformats.org/officeDocument/2006/relationships/hyperlink" Target="http://mobileonline.garant.ru/document/redirect/12125267/8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document/redirect/10900200/227" TargetMode="External"/><Relationship Id="rId17" Type="http://schemas.openxmlformats.org/officeDocument/2006/relationships/hyperlink" Target="http://mobileonline.garant.ru/document/redirect/12125267/0" TargetMode="External"/><Relationship Id="rId25" Type="http://schemas.openxmlformats.org/officeDocument/2006/relationships/hyperlink" Target="http://mobileonline.garant.ru/document/redirect/12125267/19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document/redirect/10900200/228" TargetMode="External"/><Relationship Id="rId20" Type="http://schemas.openxmlformats.org/officeDocument/2006/relationships/hyperlink" Target="http://mobileonline.garant.ru/document/redirect/12125267/80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8015858.10000000" TargetMode="External"/><Relationship Id="rId24" Type="http://schemas.openxmlformats.org/officeDocument/2006/relationships/hyperlink" Target="http://mobileonline.garant.ru/document/redirect/12125267/19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bileonline.garant.ru/document/redirect/10900200/227" TargetMode="External"/><Relationship Id="rId23" Type="http://schemas.openxmlformats.org/officeDocument/2006/relationships/hyperlink" Target="http://mobileonline.garant.ru/document/redirect/12125267/140" TargetMode="External"/><Relationship Id="rId28" Type="http://schemas.openxmlformats.org/officeDocument/2006/relationships/footer" Target="footer1.xml"/><Relationship Id="rId10" Type="http://schemas.openxmlformats.org/officeDocument/2006/relationships/hyperlink" Target="garantF1://86367.0" TargetMode="External"/><Relationship Id="rId19" Type="http://schemas.openxmlformats.org/officeDocument/2006/relationships/hyperlink" Target="http://mobileonline.garant.ru/document/redirect/12125267/50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12012604.0" TargetMode="External"/><Relationship Id="rId14" Type="http://schemas.openxmlformats.org/officeDocument/2006/relationships/hyperlink" Target="http://mobileonline.garant.ru/document/redirect/10900200/228" TargetMode="External"/><Relationship Id="rId22" Type="http://schemas.openxmlformats.org/officeDocument/2006/relationships/hyperlink" Target="http://mobileonline.garant.ru/document/redirect/12125267/140" TargetMode="External"/><Relationship Id="rId27" Type="http://schemas.openxmlformats.org/officeDocument/2006/relationships/hyperlink" Target="http://mobileonline.garant.ru/document/redirect/12125267/20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517F9-1395-44BA-9D67-7E8E58B76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96</Pages>
  <Words>36347</Words>
  <Characters>207178</Characters>
  <Application>Microsoft Office Word</Application>
  <DocSecurity>0</DocSecurity>
  <Lines>1726</Lines>
  <Paragraphs>486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отдел финансов</Company>
  <LinksUpToDate>false</LinksUpToDate>
  <CharactersWithSpaces>243039</CharactersWithSpaces>
  <SharedDoc>false</SharedDoc>
  <HLinks>
    <vt:vector size="18" baseType="variant">
      <vt:variant>
        <vt:i4>4521984</vt:i4>
      </vt:variant>
      <vt:variant>
        <vt:i4>6</vt:i4>
      </vt:variant>
      <vt:variant>
        <vt:i4>0</vt:i4>
      </vt:variant>
      <vt:variant>
        <vt:i4>5</vt:i4>
      </vt:variant>
      <vt:variant>
        <vt:lpwstr>garantf1://18015858.10000000/</vt:lpwstr>
      </vt:variant>
      <vt:variant>
        <vt:lpwstr/>
      </vt:variant>
      <vt:variant>
        <vt:i4>6684710</vt:i4>
      </vt:variant>
      <vt:variant>
        <vt:i4>3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6815801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яна</dc:creator>
  <cp:lastModifiedBy>niloseva</cp:lastModifiedBy>
  <cp:revision>3</cp:revision>
  <cp:lastPrinted>2023-01-12T14:21:00Z</cp:lastPrinted>
  <dcterms:created xsi:type="dcterms:W3CDTF">2023-01-23T07:24:00Z</dcterms:created>
  <dcterms:modified xsi:type="dcterms:W3CDTF">2023-01-23T07:33:00Z</dcterms:modified>
</cp:coreProperties>
</file>