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0C" w:rsidRDefault="00B4790C" w:rsidP="00B4790C">
      <w:pPr>
        <w:spacing w:line="324" w:lineRule="auto"/>
        <w:jc w:val="right"/>
        <w:rPr>
          <w:sz w:val="28"/>
          <w:szCs w:val="28"/>
        </w:rPr>
      </w:pPr>
    </w:p>
    <w:p w:rsidR="00B4790C" w:rsidRDefault="00B4790C" w:rsidP="00B4790C">
      <w:pPr>
        <w:tabs>
          <w:tab w:val="left" w:pos="960"/>
          <w:tab w:val="right" w:pos="14995"/>
        </w:tabs>
        <w:spacing w:line="32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постановке на кадастровый учет и координаты воинских захоронений </w:t>
      </w:r>
    </w:p>
    <w:p w:rsidR="00B4790C" w:rsidRDefault="00B4790C" w:rsidP="00B4790C">
      <w:pPr>
        <w:tabs>
          <w:tab w:val="left" w:pos="960"/>
          <w:tab w:val="right" w:pos="14995"/>
        </w:tabs>
        <w:spacing w:line="324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Эртильского  муниципального  района Воронежской области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"/>
        <w:gridCol w:w="3482"/>
        <w:gridCol w:w="4220"/>
        <w:gridCol w:w="3246"/>
        <w:gridCol w:w="2837"/>
      </w:tblGrid>
      <w:tr w:rsidR="00B4790C" w:rsidRPr="00F438C1" w:rsidTr="009C02FE">
        <w:trPr>
          <w:trHeight w:val="1118"/>
        </w:trPr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 xml:space="preserve">№ </w:t>
            </w:r>
            <w:proofErr w:type="spellStart"/>
            <w:proofErr w:type="gramStart"/>
            <w:r w:rsidRPr="00F438C1">
              <w:t>п</w:t>
            </w:r>
            <w:proofErr w:type="spellEnd"/>
            <w:proofErr w:type="gramEnd"/>
            <w:r w:rsidRPr="00F438C1">
              <w:rPr>
                <w:lang w:val="en-US"/>
              </w:rPr>
              <w:t>/</w:t>
            </w:r>
            <w:proofErr w:type="spellStart"/>
            <w:r w:rsidRPr="00F438C1">
              <w:t>п</w:t>
            </w:r>
            <w:proofErr w:type="spellEnd"/>
          </w:p>
        </w:tc>
        <w:tc>
          <w:tcPr>
            <w:tcW w:w="3482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№ воинского захоронения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( в соответствии с данными учетной карточки)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Местонахождение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Кадастровый номер</w:t>
            </w:r>
          </w:p>
        </w:tc>
        <w:tc>
          <w:tcPr>
            <w:tcW w:w="2837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>
              <w:t>Координаты воинских захоронений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1.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 xml:space="preserve">312 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 xml:space="preserve">Россия, Воронежская область, Эртильский </w:t>
            </w:r>
            <w:proofErr w:type="spellStart"/>
            <w:r w:rsidRPr="00F438C1">
              <w:t>район</w:t>
            </w:r>
            <w:proofErr w:type="gramStart"/>
            <w:r w:rsidRPr="00F438C1">
              <w:t>,Щ</w:t>
            </w:r>
            <w:proofErr w:type="gramEnd"/>
            <w:r w:rsidRPr="00F438C1">
              <w:t>учье</w:t>
            </w:r>
            <w:proofErr w:type="spellEnd"/>
            <w:r w:rsidRPr="00F438C1">
              <w:t xml:space="preserve"> парк села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36:32:4300007:159</w:t>
            </w:r>
          </w:p>
        </w:tc>
        <w:tc>
          <w:tcPr>
            <w:tcW w:w="2837" w:type="dxa"/>
          </w:tcPr>
          <w:p w:rsidR="00B4790C" w:rsidRPr="00FF1D07" w:rsidRDefault="00B4790C" w:rsidP="009C02FE">
            <w:pPr>
              <w:spacing w:line="324" w:lineRule="auto"/>
              <w:jc w:val="center"/>
            </w:pPr>
            <w:r w:rsidRPr="00FF1D07">
              <w:rPr>
                <w:color w:val="333333"/>
              </w:rPr>
              <w:t>51°45'41''N 40°29'11''E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2.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>313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 xml:space="preserve"> 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Россия, Воронежская область, Эртильский район, Щучье центр парка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36:32:4300007:159</w:t>
            </w:r>
          </w:p>
        </w:tc>
        <w:tc>
          <w:tcPr>
            <w:tcW w:w="2837" w:type="dxa"/>
          </w:tcPr>
          <w:p w:rsidR="00B4790C" w:rsidRPr="00FF1D07" w:rsidRDefault="00B4790C" w:rsidP="009C02FE">
            <w:pPr>
              <w:spacing w:line="324" w:lineRule="auto"/>
              <w:jc w:val="center"/>
            </w:pPr>
            <w:r w:rsidRPr="00FF1D07">
              <w:rPr>
                <w:color w:val="333333"/>
              </w:rPr>
              <w:t>51°45'41''N 40°29'11''E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3.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 xml:space="preserve">315 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 xml:space="preserve">Россия, Воронежская область, Эртильский район, </w:t>
            </w:r>
            <w:proofErr w:type="spellStart"/>
            <w:r w:rsidRPr="00F438C1">
              <w:t>Щучье-Б-Матренов</w:t>
            </w:r>
            <w:proofErr w:type="spellEnd"/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>
              <w:t>Воинское захоронение находятся на землях принадлежащих разным юридическим лицам</w:t>
            </w:r>
          </w:p>
        </w:tc>
        <w:tc>
          <w:tcPr>
            <w:tcW w:w="2837" w:type="dxa"/>
          </w:tcPr>
          <w:p w:rsidR="00B4790C" w:rsidRPr="00BC7237" w:rsidRDefault="00B4790C" w:rsidP="009C02FE">
            <w:pPr>
              <w:spacing w:line="324" w:lineRule="auto"/>
              <w:jc w:val="center"/>
            </w:pPr>
            <w:r w:rsidRPr="00BC7237">
              <w:rPr>
                <w:color w:val="333333"/>
                <w:szCs w:val="11"/>
              </w:rPr>
              <w:t>51°50'21''N 40°29'58''E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4.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 xml:space="preserve">429 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 xml:space="preserve">Россия, Воронежская область, Эртильский район, Щучье в </w:t>
            </w:r>
            <w:proofErr w:type="spellStart"/>
            <w:r w:rsidRPr="00F438C1">
              <w:t>цен</w:t>
            </w:r>
            <w:proofErr w:type="gramStart"/>
            <w:r w:rsidRPr="00F438C1">
              <w:t>.к</w:t>
            </w:r>
            <w:proofErr w:type="gramEnd"/>
            <w:r w:rsidRPr="00F438C1">
              <w:t>ладб</w:t>
            </w:r>
            <w:proofErr w:type="spellEnd"/>
            <w:r w:rsidRPr="00F438C1">
              <w:t>., ул. Гагарина,93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36:32:4300005:124</w:t>
            </w:r>
          </w:p>
        </w:tc>
        <w:tc>
          <w:tcPr>
            <w:tcW w:w="2837" w:type="dxa"/>
          </w:tcPr>
          <w:p w:rsidR="00B4790C" w:rsidRPr="00FF1D07" w:rsidRDefault="00B4790C" w:rsidP="009C02FE">
            <w:pPr>
              <w:spacing w:line="324" w:lineRule="auto"/>
              <w:jc w:val="center"/>
            </w:pPr>
            <w:r w:rsidRPr="00FF1D07">
              <w:rPr>
                <w:color w:val="333333"/>
              </w:rPr>
              <w:t>51°45'52''N 40°28'41''E</w:t>
            </w:r>
          </w:p>
        </w:tc>
      </w:tr>
      <w:tr w:rsidR="00B4790C" w:rsidRPr="00F438C1" w:rsidTr="009C02FE">
        <w:trPr>
          <w:trHeight w:val="783"/>
        </w:trPr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5.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</w:p>
          <w:p w:rsidR="00B4790C" w:rsidRDefault="00B4790C" w:rsidP="009C02FE">
            <w:pPr>
              <w:spacing w:line="324" w:lineRule="auto"/>
              <w:jc w:val="center"/>
            </w:pPr>
            <w:r w:rsidRPr="00F438C1">
              <w:t xml:space="preserve">467 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Россия, Воронежская область, Эртильский район, Ст</w:t>
            </w:r>
            <w:proofErr w:type="gramStart"/>
            <w:r w:rsidRPr="00F438C1">
              <w:t>.Э</w:t>
            </w:r>
            <w:proofErr w:type="gramEnd"/>
            <w:r w:rsidRPr="00F438C1">
              <w:t>ртиль, ул. Жданова,24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36:32:4500012:28</w:t>
            </w:r>
          </w:p>
        </w:tc>
        <w:tc>
          <w:tcPr>
            <w:tcW w:w="2837" w:type="dxa"/>
          </w:tcPr>
          <w:p w:rsidR="00B4790C" w:rsidRPr="00FF1D07" w:rsidRDefault="00B4790C" w:rsidP="009C02FE">
            <w:pPr>
              <w:spacing w:line="324" w:lineRule="auto"/>
              <w:jc w:val="center"/>
            </w:pPr>
            <w:r w:rsidRPr="00FF1D07">
              <w:rPr>
                <w:color w:val="333333"/>
              </w:rPr>
              <w:t>51°48'33''N 40°29'43''E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6.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</w:p>
          <w:p w:rsidR="00B4790C" w:rsidRDefault="00B4790C" w:rsidP="009C02FE">
            <w:pPr>
              <w:spacing w:line="324" w:lineRule="auto"/>
              <w:jc w:val="center"/>
            </w:pPr>
            <w:r w:rsidRPr="00F438C1">
              <w:t xml:space="preserve">468 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индивидуальная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 xml:space="preserve">Россия, Воронежская область, Эртильский район, </w:t>
            </w:r>
            <w:proofErr w:type="spellStart"/>
            <w:r w:rsidRPr="00F438C1">
              <w:t>Гороховка</w:t>
            </w:r>
            <w:proofErr w:type="spellEnd"/>
            <w:r w:rsidRPr="00F438C1">
              <w:t>, ул. Южная 22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36:32:4400004:51</w:t>
            </w:r>
          </w:p>
        </w:tc>
        <w:tc>
          <w:tcPr>
            <w:tcW w:w="2837" w:type="dxa"/>
          </w:tcPr>
          <w:p w:rsidR="00B4790C" w:rsidRPr="00FF1D07" w:rsidRDefault="00B4790C" w:rsidP="009C02FE">
            <w:pPr>
              <w:spacing w:line="324" w:lineRule="auto"/>
              <w:jc w:val="center"/>
            </w:pPr>
            <w:r w:rsidRPr="00FF1D07">
              <w:rPr>
                <w:color w:val="333333"/>
              </w:rPr>
              <w:t>51°49'26''N 40°28'11''E</w:t>
            </w:r>
          </w:p>
        </w:tc>
      </w:tr>
      <w:tr w:rsidR="00B4790C" w:rsidRPr="00F438C1" w:rsidTr="009C02FE">
        <w:trPr>
          <w:trHeight w:val="635"/>
        </w:trPr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7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</w:pPr>
            <w:r>
              <w:t xml:space="preserve">   </w:t>
            </w:r>
          </w:p>
          <w:p w:rsidR="00B4790C" w:rsidRDefault="00B4790C" w:rsidP="009C02FE">
            <w:pPr>
              <w:spacing w:line="324" w:lineRule="auto"/>
              <w:jc w:val="center"/>
            </w:pPr>
            <w:r w:rsidRPr="00F438C1">
              <w:t>466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>
              <w:t>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 xml:space="preserve">Россия, Воронежская область, Эртильский </w:t>
            </w:r>
            <w:proofErr w:type="spellStart"/>
            <w:r w:rsidRPr="00F438C1">
              <w:t>район,с</w:t>
            </w:r>
            <w:proofErr w:type="gramStart"/>
            <w:r w:rsidRPr="00F438C1">
              <w:t>.Я</w:t>
            </w:r>
            <w:proofErr w:type="gramEnd"/>
            <w:r w:rsidRPr="00F438C1">
              <w:t>чейка</w:t>
            </w:r>
            <w:proofErr w:type="spellEnd"/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сельское кладбище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36:32:5900014:49</w:t>
            </w:r>
          </w:p>
        </w:tc>
        <w:tc>
          <w:tcPr>
            <w:tcW w:w="2837" w:type="dxa"/>
          </w:tcPr>
          <w:p w:rsidR="00B4790C" w:rsidRPr="00FF1D07" w:rsidRDefault="00B4790C" w:rsidP="009C02FE">
            <w:pPr>
              <w:spacing w:line="324" w:lineRule="auto"/>
              <w:jc w:val="center"/>
              <w:rPr>
                <w:color w:val="333333"/>
              </w:rPr>
            </w:pPr>
            <w:r w:rsidRPr="00FF1D07">
              <w:rPr>
                <w:color w:val="333333"/>
              </w:rPr>
              <w:t>51°50'50''N 40°36'32''E</w:t>
            </w:r>
          </w:p>
          <w:p w:rsidR="00B4790C" w:rsidRPr="00FF1D07" w:rsidRDefault="00B4790C" w:rsidP="009C02FE">
            <w:pPr>
              <w:spacing w:line="324" w:lineRule="auto"/>
              <w:jc w:val="center"/>
              <w:rPr>
                <w:color w:val="333333"/>
              </w:rPr>
            </w:pPr>
          </w:p>
          <w:p w:rsidR="00B4790C" w:rsidRPr="00FF1D07" w:rsidRDefault="00B4790C" w:rsidP="009C02FE">
            <w:pPr>
              <w:spacing w:line="324" w:lineRule="auto"/>
              <w:jc w:val="center"/>
              <w:rPr>
                <w:color w:val="333333"/>
              </w:rPr>
            </w:pPr>
          </w:p>
          <w:p w:rsidR="00B4790C" w:rsidRPr="00FF1D07" w:rsidRDefault="00B4790C" w:rsidP="009C02FE">
            <w:pPr>
              <w:spacing w:line="324" w:lineRule="auto"/>
              <w:jc w:val="center"/>
              <w:rPr>
                <w:color w:val="333333"/>
              </w:rPr>
            </w:pPr>
          </w:p>
          <w:p w:rsidR="00B4790C" w:rsidRPr="00FF1D07" w:rsidRDefault="00B4790C" w:rsidP="009C02FE">
            <w:pPr>
              <w:spacing w:line="324" w:lineRule="auto"/>
              <w:jc w:val="center"/>
            </w:pP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lastRenderedPageBreak/>
              <w:t>8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>384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индивидуальная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Россия, Воронежская область, Эртильский район, с</w:t>
            </w:r>
            <w:proofErr w:type="gramStart"/>
            <w:r w:rsidRPr="00F438C1">
              <w:t>.Я</w:t>
            </w:r>
            <w:proofErr w:type="gramEnd"/>
            <w:r w:rsidRPr="00F438C1">
              <w:t>чейка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сельское кладбище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36:32:5900014:49</w:t>
            </w:r>
          </w:p>
        </w:tc>
        <w:tc>
          <w:tcPr>
            <w:tcW w:w="2837" w:type="dxa"/>
          </w:tcPr>
          <w:p w:rsidR="00B4790C" w:rsidRPr="00BC7237" w:rsidRDefault="00B4790C" w:rsidP="009C02FE">
            <w:pPr>
              <w:spacing w:line="324" w:lineRule="auto"/>
              <w:jc w:val="center"/>
            </w:pPr>
            <w:r w:rsidRPr="00BC7237">
              <w:rPr>
                <w:color w:val="333333"/>
              </w:rPr>
              <w:t>51°50'50''N 40°36'32''E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9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</w:p>
          <w:p w:rsidR="00B4790C" w:rsidRDefault="00B4790C" w:rsidP="009C02FE">
            <w:pPr>
              <w:spacing w:line="324" w:lineRule="auto"/>
              <w:jc w:val="center"/>
            </w:pPr>
            <w:r>
              <w:t>464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>
              <w:t>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Россия, Воронежская область, Эртильский район, с. Ростоши ул. Советская 54а</w:t>
            </w:r>
          </w:p>
        </w:tc>
        <w:tc>
          <w:tcPr>
            <w:tcW w:w="3246" w:type="dxa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>36:32:3700016:123:126</w:t>
            </w:r>
          </w:p>
          <w:p w:rsidR="00B4790C" w:rsidRDefault="00B4790C" w:rsidP="009C02FE">
            <w:pPr>
              <w:spacing w:line="324" w:lineRule="auto"/>
              <w:jc w:val="center"/>
            </w:pPr>
          </w:p>
          <w:p w:rsidR="00B4790C" w:rsidRPr="00F438C1" w:rsidRDefault="00B4790C" w:rsidP="009C02FE">
            <w:pPr>
              <w:spacing w:line="324" w:lineRule="auto"/>
              <w:jc w:val="center"/>
            </w:pPr>
          </w:p>
        </w:tc>
        <w:tc>
          <w:tcPr>
            <w:tcW w:w="2837" w:type="dxa"/>
          </w:tcPr>
          <w:p w:rsidR="00B4790C" w:rsidRPr="00BC7237" w:rsidRDefault="00B4790C" w:rsidP="009C02FE">
            <w:pPr>
              <w:spacing w:line="324" w:lineRule="auto"/>
              <w:jc w:val="center"/>
            </w:pPr>
            <w:r w:rsidRPr="00BC7237">
              <w:rPr>
                <w:color w:val="333333"/>
              </w:rPr>
              <w:t>51°35'29''N 40°55'14''E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10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>316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индивидуальная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Россия, Воронежская область, Эртильский район, с. Ростоши ул</w:t>
            </w:r>
            <w:proofErr w:type="gramStart"/>
            <w:r w:rsidRPr="00F438C1">
              <w:t>.С</w:t>
            </w:r>
            <w:proofErr w:type="gramEnd"/>
            <w:r w:rsidRPr="00F438C1">
              <w:t>оветская 54а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36:32:1300011:102:126</w:t>
            </w:r>
          </w:p>
        </w:tc>
        <w:tc>
          <w:tcPr>
            <w:tcW w:w="2837" w:type="dxa"/>
          </w:tcPr>
          <w:p w:rsidR="00B4790C" w:rsidRPr="00BC7237" w:rsidRDefault="00B4790C" w:rsidP="009C02FE">
            <w:pPr>
              <w:spacing w:line="324" w:lineRule="auto"/>
              <w:jc w:val="center"/>
            </w:pPr>
            <w:r w:rsidRPr="00BC7237">
              <w:rPr>
                <w:color w:val="333333"/>
              </w:rPr>
              <w:t>51°35'29''N 40°55'14''E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11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spacing w:line="324" w:lineRule="auto"/>
              <w:jc w:val="center"/>
            </w:pPr>
            <w:r w:rsidRPr="00F438C1">
              <w:t>383</w:t>
            </w:r>
          </w:p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индивидуальная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Россия, Воронежская область, Эртильский район, с. Битюг-Матреновка, ул. Центральная,1А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36:32:1300011:102</w:t>
            </w:r>
          </w:p>
        </w:tc>
        <w:tc>
          <w:tcPr>
            <w:tcW w:w="2837" w:type="dxa"/>
          </w:tcPr>
          <w:p w:rsidR="00B4790C" w:rsidRPr="00BC7237" w:rsidRDefault="00B4790C" w:rsidP="009C02FE">
            <w:pPr>
              <w:spacing w:line="324" w:lineRule="auto"/>
              <w:jc w:val="center"/>
            </w:pPr>
            <w:r w:rsidRPr="00BC7237">
              <w:rPr>
                <w:color w:val="333333"/>
              </w:rPr>
              <w:t>51°52'17''N 40°29'3''E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12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jc w:val="center"/>
              <w:rPr>
                <w:szCs w:val="28"/>
              </w:rPr>
            </w:pPr>
          </w:p>
          <w:p w:rsidR="00B4790C" w:rsidRDefault="00B4790C" w:rsidP="009C02FE">
            <w:pPr>
              <w:jc w:val="center"/>
              <w:rPr>
                <w:szCs w:val="28"/>
              </w:rPr>
            </w:pPr>
            <w:r w:rsidRPr="00F438C1">
              <w:rPr>
                <w:szCs w:val="28"/>
              </w:rPr>
              <w:t>350</w:t>
            </w:r>
          </w:p>
          <w:p w:rsidR="00B4790C" w:rsidRPr="00F438C1" w:rsidRDefault="00B4790C" w:rsidP="009C02FE">
            <w:pPr>
              <w:jc w:val="center"/>
              <w:rPr>
                <w:szCs w:val="28"/>
              </w:rPr>
            </w:pPr>
            <w:r>
              <w:t>братская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jc w:val="center"/>
              <w:rPr>
                <w:szCs w:val="28"/>
              </w:rPr>
            </w:pPr>
            <w:proofErr w:type="gramStart"/>
            <w:r w:rsidRPr="00F438C1">
              <w:rPr>
                <w:szCs w:val="28"/>
              </w:rPr>
              <w:t>Россия, Воронежская область, г. Эртиль, пл. Ленина 1а центральный парк (перезахоронены с городского кладбища в 1959 году)</w:t>
            </w:r>
            <w:proofErr w:type="gramEnd"/>
          </w:p>
        </w:tc>
        <w:tc>
          <w:tcPr>
            <w:tcW w:w="3246" w:type="dxa"/>
          </w:tcPr>
          <w:p w:rsidR="00B4790C" w:rsidRPr="00F438C1" w:rsidRDefault="00B4790C" w:rsidP="009C02FE">
            <w:pPr>
              <w:jc w:val="center"/>
              <w:rPr>
                <w:szCs w:val="28"/>
              </w:rPr>
            </w:pPr>
            <w:r w:rsidRPr="00F438C1">
              <w:rPr>
                <w:szCs w:val="28"/>
              </w:rPr>
              <w:t>36:32:0100110:203</w:t>
            </w:r>
          </w:p>
        </w:tc>
        <w:tc>
          <w:tcPr>
            <w:tcW w:w="2837" w:type="dxa"/>
          </w:tcPr>
          <w:p w:rsidR="00B4790C" w:rsidRPr="00BC7237" w:rsidRDefault="00B4790C" w:rsidP="009C02FE">
            <w:pPr>
              <w:jc w:val="center"/>
            </w:pPr>
            <w:r w:rsidRPr="00BC7237">
              <w:rPr>
                <w:color w:val="333333"/>
              </w:rPr>
              <w:t>51°50'11''N 40°47'54''E</w:t>
            </w:r>
          </w:p>
        </w:tc>
      </w:tr>
      <w:tr w:rsidR="00B4790C" w:rsidRPr="00F438C1" w:rsidTr="009C02FE">
        <w:tc>
          <w:tcPr>
            <w:tcW w:w="1001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t>13</w:t>
            </w:r>
          </w:p>
        </w:tc>
        <w:tc>
          <w:tcPr>
            <w:tcW w:w="3482" w:type="dxa"/>
            <w:shd w:val="clear" w:color="auto" w:fill="auto"/>
          </w:tcPr>
          <w:p w:rsidR="00B4790C" w:rsidRDefault="00B4790C" w:rsidP="009C02FE">
            <w:pPr>
              <w:jc w:val="center"/>
              <w:rPr>
                <w:szCs w:val="28"/>
              </w:rPr>
            </w:pPr>
            <w:r w:rsidRPr="00F438C1">
              <w:rPr>
                <w:szCs w:val="28"/>
              </w:rPr>
              <w:t>465</w:t>
            </w:r>
          </w:p>
          <w:p w:rsidR="00B4790C" w:rsidRPr="00F438C1" w:rsidRDefault="00B4790C" w:rsidP="009C02FE">
            <w:pPr>
              <w:jc w:val="center"/>
              <w:rPr>
                <w:szCs w:val="28"/>
              </w:rPr>
            </w:pPr>
            <w:r w:rsidRPr="00F438C1">
              <w:t>индивидуальная могила</w:t>
            </w:r>
          </w:p>
        </w:tc>
        <w:tc>
          <w:tcPr>
            <w:tcW w:w="4220" w:type="dxa"/>
            <w:shd w:val="clear" w:color="auto" w:fill="auto"/>
          </w:tcPr>
          <w:p w:rsidR="00B4790C" w:rsidRPr="00F438C1" w:rsidRDefault="00B4790C" w:rsidP="009C02FE">
            <w:pPr>
              <w:spacing w:line="324" w:lineRule="auto"/>
              <w:jc w:val="center"/>
            </w:pPr>
            <w:r w:rsidRPr="00F438C1">
              <w:rPr>
                <w:szCs w:val="28"/>
              </w:rPr>
              <w:t xml:space="preserve">Россия, Воронежская область, </w:t>
            </w:r>
            <w:r w:rsidRPr="00F438C1">
              <w:t xml:space="preserve">с. </w:t>
            </w:r>
            <w:proofErr w:type="spellStart"/>
            <w:r w:rsidRPr="00F438C1">
              <w:t>Б-Самовец</w:t>
            </w:r>
            <w:proofErr w:type="spellEnd"/>
            <w:r w:rsidRPr="00F438C1">
              <w:t>, ул. Северная,2А</w:t>
            </w:r>
          </w:p>
        </w:tc>
        <w:tc>
          <w:tcPr>
            <w:tcW w:w="3246" w:type="dxa"/>
          </w:tcPr>
          <w:p w:rsidR="00B4790C" w:rsidRPr="00F438C1" w:rsidRDefault="00B4790C" w:rsidP="009C02FE">
            <w:pPr>
              <w:spacing w:line="324" w:lineRule="auto"/>
              <w:jc w:val="center"/>
              <w:rPr>
                <w:szCs w:val="28"/>
              </w:rPr>
            </w:pPr>
            <w:r w:rsidRPr="00F438C1">
              <w:rPr>
                <w:szCs w:val="28"/>
              </w:rPr>
              <w:t>36:32:3900005:113</w:t>
            </w:r>
          </w:p>
        </w:tc>
        <w:tc>
          <w:tcPr>
            <w:tcW w:w="2837" w:type="dxa"/>
          </w:tcPr>
          <w:p w:rsidR="00B4790C" w:rsidRPr="00BC7237" w:rsidRDefault="00B4790C" w:rsidP="009C02FE">
            <w:pPr>
              <w:spacing w:line="324" w:lineRule="auto"/>
              <w:jc w:val="center"/>
            </w:pPr>
            <w:r w:rsidRPr="00BC7237">
              <w:rPr>
                <w:color w:val="333333"/>
              </w:rPr>
              <w:t>51°54'33''N 40°28'34''E</w:t>
            </w:r>
          </w:p>
        </w:tc>
      </w:tr>
    </w:tbl>
    <w:p w:rsidR="00B4790C" w:rsidRDefault="00B4790C" w:rsidP="00B4790C">
      <w:pPr>
        <w:spacing w:line="324" w:lineRule="auto"/>
        <w:rPr>
          <w:sz w:val="28"/>
          <w:szCs w:val="28"/>
        </w:rPr>
      </w:pPr>
    </w:p>
    <w:p w:rsidR="00B4790C" w:rsidRPr="00DD4383" w:rsidRDefault="00B4790C" w:rsidP="00B4790C">
      <w:pPr>
        <w:rPr>
          <w:sz w:val="28"/>
          <w:szCs w:val="28"/>
        </w:rPr>
      </w:pPr>
    </w:p>
    <w:p w:rsidR="00B4790C" w:rsidRPr="006439C8" w:rsidRDefault="00B4790C" w:rsidP="00B4790C">
      <w:pPr>
        <w:jc w:val="both"/>
        <w:rPr>
          <w:sz w:val="20"/>
          <w:szCs w:val="20"/>
        </w:rPr>
      </w:pPr>
    </w:p>
    <w:p w:rsidR="00957B9B" w:rsidRDefault="00957B9B"/>
    <w:sectPr w:rsidR="00957B9B" w:rsidSect="003605E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90C"/>
    <w:rsid w:val="00957B9B"/>
    <w:rsid w:val="00B4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ertil.gvorobeva</dc:creator>
  <cp:lastModifiedBy>ertil.gvorobeva</cp:lastModifiedBy>
  <cp:revision>1</cp:revision>
  <dcterms:created xsi:type="dcterms:W3CDTF">2020-08-12T13:38:00Z</dcterms:created>
  <dcterms:modified xsi:type="dcterms:W3CDTF">2020-08-12T13:41:00Z</dcterms:modified>
</cp:coreProperties>
</file>