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D6" w:rsidRPr="00CA37FF" w:rsidRDefault="007027D6" w:rsidP="007027D6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7027D6" w:rsidRDefault="007027D6" w:rsidP="007027D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7027D6" w:rsidRDefault="007027D6" w:rsidP="007027D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2022 года </w:t>
      </w:r>
    </w:p>
    <w:p w:rsidR="007027D6" w:rsidRPr="007027D6" w:rsidRDefault="007027D6" w:rsidP="007027D6">
      <w:pPr>
        <w:spacing w:line="295" w:lineRule="auto"/>
        <w:jc w:val="center"/>
        <w:rPr>
          <w:b/>
          <w:sz w:val="28"/>
          <w:szCs w:val="16"/>
        </w:rPr>
      </w:pPr>
      <w:r w:rsidRPr="007027D6">
        <w:rPr>
          <w:b/>
          <w:sz w:val="28"/>
          <w:szCs w:val="16"/>
        </w:rPr>
        <w:t xml:space="preserve">в </w:t>
      </w:r>
      <w:proofErr w:type="spellStart"/>
      <w:r w:rsidRPr="007027D6">
        <w:rPr>
          <w:b/>
          <w:sz w:val="28"/>
          <w:szCs w:val="16"/>
        </w:rPr>
        <w:t>Эртильском</w:t>
      </w:r>
      <w:proofErr w:type="spellEnd"/>
      <w:r w:rsidRPr="007027D6">
        <w:rPr>
          <w:b/>
          <w:sz w:val="28"/>
          <w:szCs w:val="16"/>
        </w:rPr>
        <w:t xml:space="preserve"> муниципальном районе</w:t>
      </w:r>
    </w:p>
    <w:p w:rsidR="007027D6" w:rsidRPr="007027D6" w:rsidRDefault="007027D6" w:rsidP="007027D6">
      <w:pPr>
        <w:spacing w:line="295" w:lineRule="auto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3.8pt;width:465.75pt;height:2.25pt;z-index:251660288" o:connectortype="straight"/>
        </w:pict>
      </w:r>
    </w:p>
    <w:p w:rsidR="007027D6" w:rsidRPr="00CA37FF" w:rsidRDefault="007027D6" w:rsidP="007027D6">
      <w:pPr>
        <w:spacing w:line="298" w:lineRule="auto"/>
        <w:jc w:val="both"/>
        <w:rPr>
          <w:sz w:val="16"/>
          <w:szCs w:val="16"/>
        </w:rPr>
      </w:pPr>
    </w:p>
    <w:p w:rsidR="007027D6" w:rsidRPr="00901AAD" w:rsidRDefault="007027D6" w:rsidP="007027D6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60/76</w:t>
      </w:r>
    </w:p>
    <w:p w:rsidR="007027D6" w:rsidRDefault="007027D6" w:rsidP="007027D6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027D6" w:rsidRDefault="007027D6" w:rsidP="007027D6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35/7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–33/8</w:t>
      </w:r>
    </w:p>
    <w:p w:rsidR="007027D6" w:rsidRDefault="007027D6" w:rsidP="007027D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16/5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–7/0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9/5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–2/0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–17/3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7027D6" w:rsidRPr="00462197" w:rsidRDefault="007027D6" w:rsidP="007027D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–2/0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–0/2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–0/2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–0/2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–11/0</w:t>
      </w:r>
    </w:p>
    <w:p w:rsidR="007027D6" w:rsidRPr="00CA37FF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25/69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–25/69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7027D6" w:rsidRPr="00462197" w:rsidRDefault="007027D6" w:rsidP="007027D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15ACF">
        <w:rPr>
          <w:i/>
          <w:sz w:val="28"/>
          <w:szCs w:val="28"/>
        </w:rPr>
        <w:t>7/56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- 4/0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015ACF">
        <w:rPr>
          <w:sz w:val="28"/>
          <w:szCs w:val="28"/>
        </w:rPr>
        <w:t>3/56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18/13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027D6" w:rsidRDefault="007027D6" w:rsidP="007027D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–0/0</w:t>
      </w:r>
    </w:p>
    <w:p w:rsidR="007027D6" w:rsidRDefault="007027D6" w:rsidP="007027D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7027D6" w:rsidRDefault="007027D6" w:rsidP="007027D6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7027D6" w:rsidRDefault="007027D6" w:rsidP="007027D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0/0</w:t>
      </w:r>
      <w:proofErr w:type="gramEnd"/>
    </w:p>
    <w:p w:rsidR="007027D6" w:rsidRPr="00FD2791" w:rsidRDefault="007027D6" w:rsidP="007027D6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024547" w:rsidRDefault="00024547"/>
    <w:sectPr w:rsidR="00024547" w:rsidSect="000564F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D6"/>
    <w:rsid w:val="00015ACF"/>
    <w:rsid w:val="00024547"/>
    <w:rsid w:val="007027D6"/>
    <w:rsid w:val="00D7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2022-04-05T07:37:00Z</dcterms:created>
  <dcterms:modified xsi:type="dcterms:W3CDTF">2022-04-05T08:15:00Z</dcterms:modified>
</cp:coreProperties>
</file>