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29" w:rsidRPr="00A14629" w:rsidRDefault="00A14629" w:rsidP="00A14629">
      <w:pPr>
        <w:shd w:val="clear" w:color="auto" w:fill="FFFFFF"/>
        <w:spacing w:before="300" w:after="100" w:afterAutospacing="1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A14629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Уважаемые посетители портала!</w:t>
      </w:r>
    </w:p>
    <w:p w:rsidR="00A14629" w:rsidRPr="00A14629" w:rsidRDefault="00A14629" w:rsidP="00A1462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462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Если Вы столкнулись с фактами коррупции и противоправного поведения муниципальных служащих органов местного самоуправления района мы были бы признательны за сообщение об этих фактах. </w:t>
      </w:r>
    </w:p>
    <w:p w:rsidR="00A14629" w:rsidRPr="00A14629" w:rsidRDefault="00A14629" w:rsidP="00A1462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462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Сделать это возможно следующими способами:</w:t>
      </w:r>
    </w:p>
    <w:p w:rsidR="00A14629" w:rsidRPr="00A14629" w:rsidRDefault="00A14629" w:rsidP="00A1462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462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написать нам об этом по адресу электронной почты - </w:t>
      </w:r>
      <w:hyperlink r:id="rId4" w:history="1">
        <w:r w:rsidRPr="00A14629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ertil@govvrn.ru</w:t>
        </w:r>
      </w:hyperlink>
      <w:r w:rsidRPr="00A1462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 По возможности, просим Вас приложить вид</w:t>
      </w:r>
      <w:proofErr w:type="gramStart"/>
      <w:r w:rsidRPr="00A1462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ео и ау</w:t>
      </w:r>
      <w:proofErr w:type="gramEnd"/>
      <w:r w:rsidRPr="00A1462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диоматериалы, отсканированные документы;</w:t>
      </w:r>
    </w:p>
    <w:p w:rsidR="00A14629" w:rsidRPr="00A14629" w:rsidRDefault="00A14629" w:rsidP="00A1462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462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Заполнить электронную форму в разделе "Обращения граждан" (поставьте признак "сообщить о фактах коррупции");</w:t>
      </w:r>
    </w:p>
    <w:p w:rsidR="00A14629" w:rsidRPr="00A14629" w:rsidRDefault="00A14629" w:rsidP="00A1462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462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Позвонить по телефону (47345) 2-15-09 (горячая линия) и сообщить об известных Вам фактах устно. Для обеспечения обратной связи могут понадобиться Ваши контактные данные.</w:t>
      </w:r>
    </w:p>
    <w:p w:rsidR="00A14629" w:rsidRPr="00A14629" w:rsidRDefault="00A14629" w:rsidP="00A1462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462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Мы вместе заинтересованы сделать работу органов местного самоуправления прозрачной и профессиональной. Заранее </w:t>
      </w:r>
      <w:proofErr w:type="gramStart"/>
      <w:r w:rsidRPr="00A1462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благодарны</w:t>
      </w:r>
      <w:proofErr w:type="gramEnd"/>
      <w:r w:rsidRPr="00A1462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за проявленную Вами гражданскую активность.</w:t>
      </w:r>
    </w:p>
    <w:p w:rsidR="00A14629" w:rsidRPr="00A14629" w:rsidRDefault="00A14629" w:rsidP="00A14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2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273350" stroked="f"/>
        </w:pict>
      </w:r>
    </w:p>
    <w:p w:rsidR="00A14629" w:rsidRPr="00A14629" w:rsidRDefault="00A14629" w:rsidP="00A1462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462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вопросам противодействия коррупции принимается и рассматривается информация о фактах:</w:t>
      </w:r>
    </w:p>
    <w:p w:rsidR="00A14629" w:rsidRPr="00A14629" w:rsidRDefault="00A14629" w:rsidP="00A14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29">
        <w:rPr>
          <w:rFonts w:ascii="Montserrat" w:eastAsia="Times New Roman" w:hAnsi="Montserrat" w:cs="Times New Roman"/>
          <w:color w:val="273350"/>
          <w:sz w:val="24"/>
          <w:szCs w:val="24"/>
          <w:shd w:val="clear" w:color="auto" w:fill="FFFFFF"/>
          <w:lang w:eastAsia="ru-RU"/>
        </w:rPr>
        <w:t>• коррупционных проявлений в действиях муниципальных служащих;</w:t>
      </w:r>
    </w:p>
    <w:p w:rsidR="00A14629" w:rsidRPr="00A14629" w:rsidRDefault="00A14629" w:rsidP="00A1462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462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конфликта интересов в действиях муниципальных служащих</w:t>
      </w:r>
      <w:proofErr w:type="gramStart"/>
      <w:r w:rsidRPr="00A1462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;</w:t>
      </w:r>
      <w:proofErr w:type="gramEnd"/>
    </w:p>
    <w:p w:rsidR="00A14629" w:rsidRPr="00A14629" w:rsidRDefault="00A14629" w:rsidP="00A1462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462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несоблюдения муниципальными служащими  ограничений и запретов, установленных законодательством Российской Федерации.</w:t>
      </w:r>
    </w:p>
    <w:p w:rsidR="00A14629" w:rsidRPr="00A14629" w:rsidRDefault="00A14629" w:rsidP="00A1462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462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рассматриваются:</w:t>
      </w:r>
    </w:p>
    <w:p w:rsidR="00A14629" w:rsidRPr="00A14629" w:rsidRDefault="00A14629" w:rsidP="00A1462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462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анонимные обращения (без указания фамилии гражданина, направившего обращение);</w:t>
      </w:r>
    </w:p>
    <w:p w:rsidR="00A14629" w:rsidRPr="00A14629" w:rsidRDefault="00A14629" w:rsidP="00A1462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462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обращения, не содержащие электронного адреса, по которому должен быть направлен ответ;</w:t>
      </w:r>
    </w:p>
    <w:p w:rsidR="00A14629" w:rsidRPr="00A14629" w:rsidRDefault="00A14629" w:rsidP="00A1462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462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обращения, не касающиеся коррупционных действий муниципальных служащих</w:t>
      </w:r>
      <w:proofErr w:type="gramStart"/>
      <w:r w:rsidRPr="00A1462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.</w:t>
      </w:r>
      <w:proofErr w:type="gramEnd"/>
    </w:p>
    <w:p w:rsidR="00A14629" w:rsidRPr="00A14629" w:rsidRDefault="00A14629" w:rsidP="00A1462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462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Конфиденциальность обращения гарантируется.</w:t>
      </w:r>
    </w:p>
    <w:p w:rsidR="00A14629" w:rsidRPr="00A14629" w:rsidRDefault="00A14629" w:rsidP="00A1462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1462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Обращаем Ваше внимание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p w:rsidR="00CA6E78" w:rsidRDefault="00CA6E78"/>
    <w:sectPr w:rsidR="00CA6E78" w:rsidSect="00CA6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629"/>
    <w:rsid w:val="00A14629"/>
    <w:rsid w:val="00CA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78"/>
  </w:style>
  <w:style w:type="paragraph" w:styleId="2">
    <w:name w:val="heading 2"/>
    <w:basedOn w:val="a"/>
    <w:link w:val="20"/>
    <w:uiPriority w:val="9"/>
    <w:qFormat/>
    <w:rsid w:val="00A146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46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1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46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til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oaivannikova</dc:creator>
  <cp:lastModifiedBy>oaivannikova</cp:lastModifiedBy>
  <cp:revision>1</cp:revision>
  <dcterms:created xsi:type="dcterms:W3CDTF">2024-11-12T07:11:00Z</dcterms:created>
  <dcterms:modified xsi:type="dcterms:W3CDTF">2024-11-12T07:13:00Z</dcterms:modified>
</cp:coreProperties>
</file>