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A3" w:rsidRPr="00373D68" w:rsidRDefault="00373D68" w:rsidP="00373D68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D68">
        <w:rPr>
          <w:rFonts w:ascii="Times New Roman" w:hAnsi="Times New Roman" w:cs="Times New Roman"/>
          <w:sz w:val="28"/>
          <w:szCs w:val="28"/>
        </w:rPr>
        <w:t>СВЕДЕНИЯ</w:t>
      </w:r>
    </w:p>
    <w:p w:rsidR="00373D68" w:rsidRPr="00373D68" w:rsidRDefault="001321C2" w:rsidP="00373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D68">
        <w:rPr>
          <w:rFonts w:ascii="Times New Roman" w:hAnsi="Times New Roman" w:cs="Times New Roman"/>
          <w:sz w:val="28"/>
          <w:szCs w:val="28"/>
        </w:rPr>
        <w:t xml:space="preserve">об использовании </w:t>
      </w:r>
      <w:r w:rsidR="007A6A6C">
        <w:rPr>
          <w:rFonts w:ascii="Times New Roman" w:hAnsi="Times New Roman" w:cs="Times New Roman"/>
          <w:sz w:val="28"/>
          <w:szCs w:val="28"/>
        </w:rPr>
        <w:t>Контрольно-</w:t>
      </w:r>
      <w:r w:rsidR="006100BF">
        <w:rPr>
          <w:rFonts w:ascii="Times New Roman" w:hAnsi="Times New Roman" w:cs="Times New Roman"/>
          <w:sz w:val="28"/>
          <w:szCs w:val="28"/>
        </w:rPr>
        <w:t>счетной</w:t>
      </w:r>
      <w:r w:rsidRPr="00373D68">
        <w:rPr>
          <w:rFonts w:ascii="Times New Roman" w:hAnsi="Times New Roman" w:cs="Times New Roman"/>
          <w:sz w:val="28"/>
          <w:szCs w:val="28"/>
        </w:rPr>
        <w:t xml:space="preserve"> комиссией Эртильского муниципального района</w:t>
      </w:r>
      <w:r w:rsidR="006100BF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373D68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CC4265" w:rsidRPr="00373D6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85D9C" w:rsidRPr="00373D68" w:rsidRDefault="00CC4265" w:rsidP="00373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73D68">
        <w:rPr>
          <w:rFonts w:ascii="Times New Roman" w:hAnsi="Times New Roman" w:cs="Times New Roman"/>
          <w:sz w:val="28"/>
          <w:szCs w:val="28"/>
        </w:rPr>
        <w:t>выделенных</w:t>
      </w:r>
      <w:proofErr w:type="gramEnd"/>
      <w:r w:rsidRPr="00373D68">
        <w:rPr>
          <w:rFonts w:ascii="Times New Roman" w:hAnsi="Times New Roman" w:cs="Times New Roman"/>
          <w:sz w:val="28"/>
          <w:szCs w:val="28"/>
        </w:rPr>
        <w:t xml:space="preserve"> в 20</w:t>
      </w:r>
      <w:r w:rsidR="007936D6">
        <w:rPr>
          <w:rFonts w:ascii="Times New Roman" w:hAnsi="Times New Roman" w:cs="Times New Roman"/>
          <w:sz w:val="28"/>
          <w:szCs w:val="28"/>
        </w:rPr>
        <w:t>2</w:t>
      </w:r>
      <w:r w:rsidR="004E691F">
        <w:rPr>
          <w:rFonts w:ascii="Times New Roman" w:hAnsi="Times New Roman" w:cs="Times New Roman"/>
          <w:sz w:val="28"/>
          <w:szCs w:val="28"/>
        </w:rPr>
        <w:t>2</w:t>
      </w:r>
      <w:r w:rsidRPr="00373D6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73D68" w:rsidRPr="00373D68" w:rsidRDefault="00373D68" w:rsidP="00373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6F5B" w:rsidRPr="00CC4265" w:rsidRDefault="00916F5B" w:rsidP="00916F5B">
      <w:pPr>
        <w:tabs>
          <w:tab w:val="left" w:pos="7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85D9C" w:rsidRPr="00373D68" w:rsidTr="00373D68">
        <w:trPr>
          <w:trHeight w:val="575"/>
        </w:trPr>
        <w:tc>
          <w:tcPr>
            <w:tcW w:w="4785" w:type="dxa"/>
          </w:tcPr>
          <w:p w:rsidR="00E85D9C" w:rsidRPr="00373D68" w:rsidRDefault="00E85D9C" w:rsidP="00373D68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D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4786" w:type="dxa"/>
          </w:tcPr>
          <w:p w:rsidR="00E85D9C" w:rsidRPr="00373D68" w:rsidRDefault="00E85D9C" w:rsidP="00373D68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D68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E85D9C" w:rsidRPr="00373D68" w:rsidTr="00E85D9C">
        <w:tc>
          <w:tcPr>
            <w:tcW w:w="4785" w:type="dxa"/>
          </w:tcPr>
          <w:p w:rsidR="00E85D9C" w:rsidRPr="00373D68" w:rsidRDefault="00916F5B" w:rsidP="001321C2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3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обеспечение деятельности ревизионной комиссии </w:t>
            </w:r>
            <w:r w:rsidRPr="00373D68">
              <w:rPr>
                <w:rFonts w:ascii="Times New Roman" w:hAnsi="Times New Roman" w:cs="Times New Roman"/>
                <w:sz w:val="28"/>
                <w:szCs w:val="28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786" w:type="dxa"/>
          </w:tcPr>
          <w:p w:rsidR="00E85D9C" w:rsidRPr="00373D68" w:rsidRDefault="005F6290" w:rsidP="00373D68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698,6</w:t>
            </w:r>
            <w:bookmarkStart w:id="0" w:name="_GoBack"/>
            <w:bookmarkEnd w:id="0"/>
          </w:p>
        </w:tc>
      </w:tr>
    </w:tbl>
    <w:p w:rsidR="001321C2" w:rsidRPr="00CC4265" w:rsidRDefault="001321C2" w:rsidP="001321C2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</w:p>
    <w:sectPr w:rsidR="001321C2" w:rsidRPr="00CC4265" w:rsidSect="0065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1C2"/>
    <w:rsid w:val="001321C2"/>
    <w:rsid w:val="00295882"/>
    <w:rsid w:val="002C7804"/>
    <w:rsid w:val="00373D68"/>
    <w:rsid w:val="004E691F"/>
    <w:rsid w:val="005A2B53"/>
    <w:rsid w:val="005F6290"/>
    <w:rsid w:val="006100BF"/>
    <w:rsid w:val="006563A3"/>
    <w:rsid w:val="00743563"/>
    <w:rsid w:val="007936D6"/>
    <w:rsid w:val="007A6A6C"/>
    <w:rsid w:val="00902F91"/>
    <w:rsid w:val="00916F5B"/>
    <w:rsid w:val="009C19C7"/>
    <w:rsid w:val="00B42466"/>
    <w:rsid w:val="00C23387"/>
    <w:rsid w:val="00CC4265"/>
    <w:rsid w:val="00CE1E56"/>
    <w:rsid w:val="00DD3710"/>
    <w:rsid w:val="00E44861"/>
    <w:rsid w:val="00E85D9C"/>
    <w:rsid w:val="00FB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D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oaivannikova</cp:lastModifiedBy>
  <cp:revision>2</cp:revision>
  <dcterms:created xsi:type="dcterms:W3CDTF">2024-11-13T07:40:00Z</dcterms:created>
  <dcterms:modified xsi:type="dcterms:W3CDTF">2024-11-13T07:40:00Z</dcterms:modified>
</cp:coreProperties>
</file>