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DE" w:rsidRPr="00A45C3E" w:rsidRDefault="00EB1994" w:rsidP="00365648">
      <w:pPr>
        <w:rPr>
          <w:rFonts w:ascii="Times New Roman" w:hAnsi="Times New Roman" w:cs="Times New Roman"/>
          <w:b/>
          <w:sz w:val="32"/>
          <w:szCs w:val="32"/>
        </w:rPr>
      </w:pPr>
      <w:r w:rsidRPr="00A45C3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7018C" w:rsidRPr="00A45C3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804DE" w:rsidRPr="00A45C3E">
        <w:rPr>
          <w:rFonts w:ascii="Times New Roman" w:hAnsi="Times New Roman" w:cs="Times New Roman"/>
          <w:sz w:val="32"/>
          <w:szCs w:val="32"/>
        </w:rPr>
        <w:t xml:space="preserve">  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A51844" w:rsidRPr="00A45C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936818" w:rsidRPr="00A45C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6818" w:rsidRPr="00A45C3E" w:rsidRDefault="00A51844" w:rsidP="00365648">
      <w:pPr>
        <w:rPr>
          <w:rFonts w:ascii="Times New Roman" w:hAnsi="Times New Roman" w:cs="Times New Roman"/>
          <w:b/>
          <w:sz w:val="32"/>
          <w:szCs w:val="32"/>
        </w:rPr>
      </w:pPr>
      <w:r w:rsidRPr="00A45C3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 xml:space="preserve">о деятельности </w:t>
      </w:r>
      <w:r w:rsidR="00D722BD" w:rsidRPr="00A45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68F">
        <w:rPr>
          <w:rFonts w:ascii="Times New Roman" w:hAnsi="Times New Roman" w:cs="Times New Roman"/>
          <w:b/>
          <w:sz w:val="32"/>
          <w:szCs w:val="32"/>
        </w:rPr>
        <w:t>к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>онтрольно - счетно</w:t>
      </w:r>
      <w:r w:rsidR="00EB768F">
        <w:rPr>
          <w:rFonts w:ascii="Times New Roman" w:hAnsi="Times New Roman" w:cs="Times New Roman"/>
          <w:b/>
          <w:sz w:val="32"/>
          <w:szCs w:val="32"/>
        </w:rPr>
        <w:t>й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68F">
        <w:rPr>
          <w:rFonts w:ascii="Times New Roman" w:hAnsi="Times New Roman" w:cs="Times New Roman"/>
          <w:b/>
          <w:sz w:val="32"/>
          <w:szCs w:val="32"/>
        </w:rPr>
        <w:t>комиссии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49D9" w:rsidRPr="00A45C3E">
        <w:rPr>
          <w:rFonts w:ascii="Times New Roman" w:hAnsi="Times New Roman" w:cs="Times New Roman"/>
          <w:b/>
          <w:sz w:val="32"/>
          <w:szCs w:val="32"/>
        </w:rPr>
        <w:t xml:space="preserve">Эртильского муниципального 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>района за 20</w:t>
      </w:r>
      <w:r w:rsidR="008F3B24" w:rsidRPr="00A45C3E">
        <w:rPr>
          <w:rFonts w:ascii="Times New Roman" w:hAnsi="Times New Roman" w:cs="Times New Roman"/>
          <w:b/>
          <w:sz w:val="32"/>
          <w:szCs w:val="32"/>
        </w:rPr>
        <w:t>2</w:t>
      </w:r>
      <w:r w:rsidR="00C224E7" w:rsidRPr="00A45C3E">
        <w:rPr>
          <w:rFonts w:ascii="Times New Roman" w:hAnsi="Times New Roman" w:cs="Times New Roman"/>
          <w:b/>
          <w:sz w:val="32"/>
          <w:szCs w:val="32"/>
        </w:rPr>
        <w:t>3</w:t>
      </w:r>
      <w:r w:rsidR="007D14A5" w:rsidRPr="00A45C3E">
        <w:rPr>
          <w:rFonts w:ascii="Times New Roman" w:hAnsi="Times New Roman" w:cs="Times New Roman"/>
          <w:b/>
          <w:sz w:val="32"/>
          <w:szCs w:val="32"/>
        </w:rPr>
        <w:t>год</w:t>
      </w:r>
      <w:r w:rsidR="00936818" w:rsidRPr="00A45C3E">
        <w:rPr>
          <w:rFonts w:ascii="Times New Roman" w:hAnsi="Times New Roman" w:cs="Times New Roman"/>
          <w:b/>
          <w:sz w:val="32"/>
          <w:szCs w:val="32"/>
        </w:rPr>
        <w:t>.</w:t>
      </w:r>
    </w:p>
    <w:p w:rsidR="00DB49D9" w:rsidRPr="00EB768F" w:rsidRDefault="00EB768F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36818" w:rsidRPr="00EB768F">
        <w:rPr>
          <w:rFonts w:ascii="Times New Roman" w:hAnsi="Times New Roman" w:cs="Times New Roman"/>
          <w:sz w:val="28"/>
          <w:szCs w:val="28"/>
        </w:rPr>
        <w:t>Отчет</w:t>
      </w:r>
      <w:r w:rsidR="007D14A5" w:rsidRPr="00EB768F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требованиями Федерального закона №6-ФЗ «Об общих принципах организации и деятельности контрольно-счетных органов субъектов Российской Федераци</w:t>
      </w:r>
      <w:r w:rsidR="00DB49D9" w:rsidRPr="00EB768F">
        <w:rPr>
          <w:rFonts w:ascii="Times New Roman" w:hAnsi="Times New Roman" w:cs="Times New Roman"/>
          <w:sz w:val="28"/>
          <w:szCs w:val="28"/>
        </w:rPr>
        <w:t>и и муниципальных образований».</w:t>
      </w:r>
    </w:p>
    <w:p w:rsidR="00DB49D9" w:rsidRPr="00EB768F" w:rsidRDefault="007807F3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E75F87" w:rsidRPr="00EB768F">
        <w:rPr>
          <w:rFonts w:ascii="Times New Roman" w:hAnsi="Times New Roman" w:cs="Times New Roman"/>
          <w:sz w:val="28"/>
          <w:szCs w:val="28"/>
        </w:rPr>
        <w:t>В Отчете представлены основные итоги деятельности КС</w:t>
      </w:r>
      <w:r w:rsidR="00CE06D8" w:rsidRPr="00EB768F">
        <w:rPr>
          <w:rFonts w:ascii="Times New Roman" w:hAnsi="Times New Roman" w:cs="Times New Roman"/>
          <w:sz w:val="28"/>
          <w:szCs w:val="28"/>
        </w:rPr>
        <w:t>К</w:t>
      </w:r>
      <w:r w:rsidR="00E75F87" w:rsidRPr="00EB768F">
        <w:rPr>
          <w:rFonts w:ascii="Times New Roman" w:hAnsi="Times New Roman" w:cs="Times New Roman"/>
          <w:sz w:val="28"/>
          <w:szCs w:val="28"/>
        </w:rPr>
        <w:t xml:space="preserve"> по выполнению установленных законодательством задач и полномочий.</w:t>
      </w:r>
    </w:p>
    <w:p w:rsidR="00AF6774" w:rsidRPr="00EB768F" w:rsidRDefault="007807F3" w:rsidP="00EB7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Задачи и функции КС</w:t>
      </w:r>
      <w:r w:rsidR="00CE06D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Бюджетным кодексом Российской Федерации, Федеральным законом № 6-ФЗ, Положением о </w:t>
      </w:r>
      <w:r w:rsidR="00B17B40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онтрольно-счетном органе </w:t>
      </w:r>
      <w:r w:rsidR="00810FC2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законодательными и нормативными правовыми актами </w:t>
      </w:r>
      <w:r w:rsidR="00B17B40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Эртильского муниципального 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AF6774" w:rsidRPr="00EB768F" w:rsidRDefault="007807F3" w:rsidP="00EB7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0987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8B319A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КСО определено, что</w:t>
      </w:r>
      <w:r w:rsidR="00031A5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6D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31A5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</w:t>
      </w:r>
      <w:r w:rsidR="00D722BD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A5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36C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счетная</w:t>
      </w:r>
      <w:r w:rsidR="007D01DC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="00AF6774" w:rsidRPr="00EB768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AF6774" w:rsidRPr="00EB76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образуется </w:t>
      </w:r>
      <w:r w:rsidR="00793AA5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народных депутатов Эртильского муниципального района 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="00AA058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AA058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7D01DC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на.</w:t>
      </w:r>
    </w:p>
    <w:p w:rsidR="00AB14A0" w:rsidRPr="00EB768F" w:rsidRDefault="00AB14A0" w:rsidP="00EB76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планом работы Контрольно-счетная комиссия осуществляла комплекс контрольных и экспертно-аналитических мероприятий направленных на обеспечение всестороннего</w:t>
      </w:r>
      <w:r w:rsidR="00EB7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68F">
        <w:rPr>
          <w:rFonts w:ascii="Times New Roman" w:hAnsi="Times New Roman" w:cs="Times New Roman"/>
          <w:sz w:val="28"/>
          <w:szCs w:val="28"/>
        </w:rPr>
        <w:t>контроля за исполнением бюджета муниципального района и внешнего муниципального финансового контроля в поселениях</w:t>
      </w:r>
      <w:r w:rsidR="00336635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Pr="00EB768F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в рамках заключенных соглашений о передаче полномочий от поселений. </w:t>
      </w:r>
    </w:p>
    <w:p w:rsidR="00AF6774" w:rsidRPr="00EB768F" w:rsidRDefault="007807F3" w:rsidP="00EB7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0987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94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 КС</w:t>
      </w:r>
      <w:r w:rsidR="00CE06D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распространяются на органы местного самоуправления</w:t>
      </w:r>
      <w:r w:rsidR="00793AA5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6774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84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казенные</w:t>
      </w:r>
      <w:r w:rsidR="00787B8F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17B40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</w:t>
      </w:r>
      <w:r w:rsidR="0077384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</w:t>
      </w:r>
      <w:r w:rsidR="00B17B40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Эртильского муниципального района.</w:t>
      </w:r>
    </w:p>
    <w:p w:rsidR="007C7763" w:rsidRPr="00EB768F" w:rsidRDefault="00A76B95" w:rsidP="00EB76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8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D6E1A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F3B2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4E7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33B0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F536C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проведено </w:t>
      </w:r>
      <w:r w:rsidR="00BA5D7F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03E9E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BA5D7F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="00974047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7F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 </w:t>
      </w:r>
      <w:r w:rsidR="000F264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2794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ревизионных</w:t>
      </w:r>
      <w:r w:rsidR="001D33B0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E9E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A5D7F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C7763" w:rsidRPr="00EB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мероприятий.</w:t>
      </w:r>
    </w:p>
    <w:p w:rsidR="00915D83" w:rsidRPr="00EB768F" w:rsidRDefault="006D01E4" w:rsidP="00EB7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</w:t>
      </w:r>
      <w:r w:rsidR="00A61E45"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="00A20987"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="00FE3C55" w:rsidRPr="00EB768F">
        <w:rPr>
          <w:rFonts w:ascii="Times New Roman" w:hAnsi="Times New Roman" w:cs="Times New Roman"/>
          <w:sz w:val="28"/>
          <w:szCs w:val="28"/>
        </w:rPr>
        <w:t>Охвачено проверками</w:t>
      </w:r>
      <w:r w:rsidR="00003F13" w:rsidRPr="00EB768F">
        <w:rPr>
          <w:rFonts w:ascii="Times New Roman" w:hAnsi="Times New Roman" w:cs="Times New Roman"/>
          <w:sz w:val="28"/>
          <w:szCs w:val="28"/>
        </w:rPr>
        <w:t>:</w:t>
      </w:r>
      <w:r w:rsidR="00F86A17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BA5D7F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2A3F48" w:rsidRPr="00EB768F">
        <w:rPr>
          <w:rFonts w:ascii="Times New Roman" w:hAnsi="Times New Roman" w:cs="Times New Roman"/>
          <w:sz w:val="28"/>
          <w:szCs w:val="28"/>
        </w:rPr>
        <w:t>МКОУ</w:t>
      </w:r>
      <w:r w:rsidR="00E02970" w:rsidRPr="00EB768F">
        <w:rPr>
          <w:rFonts w:ascii="Times New Roman" w:hAnsi="Times New Roman" w:cs="Times New Roman"/>
          <w:sz w:val="28"/>
          <w:szCs w:val="28"/>
        </w:rPr>
        <w:t xml:space="preserve">« </w:t>
      </w:r>
      <w:r w:rsidR="00125A0A" w:rsidRPr="00EB768F">
        <w:rPr>
          <w:rFonts w:ascii="Times New Roman" w:hAnsi="Times New Roman" w:cs="Times New Roman"/>
          <w:sz w:val="28"/>
          <w:szCs w:val="28"/>
        </w:rPr>
        <w:t>Эртильская СОШ № 1</w:t>
      </w:r>
      <w:r w:rsidR="00F86A17" w:rsidRPr="00EB768F">
        <w:rPr>
          <w:rFonts w:ascii="Times New Roman" w:hAnsi="Times New Roman" w:cs="Times New Roman"/>
          <w:sz w:val="28"/>
          <w:szCs w:val="28"/>
        </w:rPr>
        <w:t>;</w:t>
      </w:r>
      <w:r w:rsidR="008B3A2D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F86A17" w:rsidRPr="00EB768F">
        <w:rPr>
          <w:rFonts w:ascii="Times New Roman" w:hAnsi="Times New Roman" w:cs="Times New Roman"/>
          <w:sz w:val="28"/>
          <w:szCs w:val="28"/>
        </w:rPr>
        <w:t>МКОУ</w:t>
      </w:r>
      <w:r w:rsidR="002A3F48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C05E93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EB76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6A17" w:rsidRPr="00EB768F">
        <w:rPr>
          <w:rFonts w:ascii="Times New Roman" w:hAnsi="Times New Roman" w:cs="Times New Roman"/>
          <w:sz w:val="28"/>
          <w:szCs w:val="28"/>
        </w:rPr>
        <w:t xml:space="preserve"> « </w:t>
      </w:r>
      <w:r w:rsidR="00BA5D7F" w:rsidRPr="00EB768F">
        <w:rPr>
          <w:rFonts w:ascii="Times New Roman" w:hAnsi="Times New Roman" w:cs="Times New Roman"/>
          <w:sz w:val="28"/>
          <w:szCs w:val="28"/>
        </w:rPr>
        <w:t>Буравцовская</w:t>
      </w:r>
      <w:r w:rsidR="00F86A17" w:rsidRPr="00EB768F">
        <w:rPr>
          <w:rFonts w:ascii="Times New Roman" w:hAnsi="Times New Roman" w:cs="Times New Roman"/>
          <w:sz w:val="28"/>
          <w:szCs w:val="28"/>
        </w:rPr>
        <w:t xml:space="preserve"> СОШ»</w:t>
      </w:r>
      <w:r w:rsidR="008B3A2D" w:rsidRPr="00EB768F">
        <w:rPr>
          <w:rFonts w:ascii="Times New Roman" w:hAnsi="Times New Roman" w:cs="Times New Roman"/>
          <w:sz w:val="28"/>
          <w:szCs w:val="28"/>
        </w:rPr>
        <w:t>,</w:t>
      </w:r>
      <w:r w:rsidR="00791B51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915D83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CB2772" w:rsidRPr="00EB768F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бухгалтерия, МКУК </w:t>
      </w:r>
      <w:r w:rsidR="00C05E93"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EB76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5E93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CB2772" w:rsidRPr="00EB768F">
        <w:rPr>
          <w:rFonts w:ascii="Times New Roman" w:hAnsi="Times New Roman" w:cs="Times New Roman"/>
          <w:sz w:val="28"/>
          <w:szCs w:val="28"/>
        </w:rPr>
        <w:t>« Эртильский краеведческий музей</w:t>
      </w:r>
      <w:r w:rsidR="00EB768F">
        <w:rPr>
          <w:rFonts w:ascii="Times New Roman" w:hAnsi="Times New Roman" w:cs="Times New Roman"/>
          <w:sz w:val="28"/>
          <w:szCs w:val="28"/>
        </w:rPr>
        <w:t>,</w:t>
      </w:r>
      <w:r w:rsidR="00CB2772" w:rsidRPr="00EB768F">
        <w:rPr>
          <w:rFonts w:ascii="Times New Roman" w:hAnsi="Times New Roman" w:cs="Times New Roman"/>
          <w:sz w:val="28"/>
          <w:szCs w:val="28"/>
        </w:rPr>
        <w:t xml:space="preserve"> МКУК « Эртильская межпоселенческая библиотека», </w:t>
      </w:r>
      <w:r w:rsidR="00BA5D7F" w:rsidRPr="00EB768F">
        <w:rPr>
          <w:rFonts w:ascii="Times New Roman" w:hAnsi="Times New Roman" w:cs="Times New Roman"/>
          <w:sz w:val="28"/>
          <w:szCs w:val="28"/>
        </w:rPr>
        <w:t>Битюг-Матреновское</w:t>
      </w:r>
      <w:r w:rsidR="004A5129" w:rsidRPr="00EB768F">
        <w:rPr>
          <w:rFonts w:ascii="Times New Roman" w:hAnsi="Times New Roman" w:cs="Times New Roman"/>
          <w:sz w:val="28"/>
          <w:szCs w:val="28"/>
        </w:rPr>
        <w:t xml:space="preserve"> и </w:t>
      </w:r>
      <w:r w:rsidR="002C2AD6" w:rsidRPr="00EB768F">
        <w:rPr>
          <w:rFonts w:ascii="Times New Roman" w:hAnsi="Times New Roman" w:cs="Times New Roman"/>
          <w:sz w:val="28"/>
          <w:szCs w:val="28"/>
        </w:rPr>
        <w:t>Перво</w:t>
      </w:r>
      <w:r w:rsidR="00BA5D7F" w:rsidRPr="00EB768F">
        <w:rPr>
          <w:rFonts w:ascii="Times New Roman" w:hAnsi="Times New Roman" w:cs="Times New Roman"/>
          <w:sz w:val="28"/>
          <w:szCs w:val="28"/>
        </w:rPr>
        <w:t>эртильское</w:t>
      </w:r>
      <w:r w:rsidR="00FE3C55" w:rsidRPr="00EB768F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E02970" w:rsidRPr="00EB768F">
        <w:rPr>
          <w:rFonts w:ascii="Times New Roman" w:hAnsi="Times New Roman" w:cs="Times New Roman"/>
          <w:sz w:val="28"/>
          <w:szCs w:val="28"/>
        </w:rPr>
        <w:t>е</w:t>
      </w:r>
      <w:r w:rsidR="00FE3C55" w:rsidRPr="00EB768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2970" w:rsidRPr="00EB768F">
        <w:rPr>
          <w:rFonts w:ascii="Times New Roman" w:hAnsi="Times New Roman" w:cs="Times New Roman"/>
          <w:sz w:val="28"/>
          <w:szCs w:val="28"/>
        </w:rPr>
        <w:t>я</w:t>
      </w:r>
      <w:r w:rsidR="00622E1F" w:rsidRPr="00EB768F">
        <w:rPr>
          <w:rFonts w:ascii="Times New Roman" w:hAnsi="Times New Roman" w:cs="Times New Roman"/>
          <w:sz w:val="28"/>
          <w:szCs w:val="28"/>
        </w:rPr>
        <w:t>.</w:t>
      </w:r>
      <w:r w:rsidR="00622E1F" w:rsidRPr="00EB7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015" w:rsidRPr="00EB768F" w:rsidRDefault="00FE3C55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EB6D19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A20987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097316"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Pr="00EB768F">
        <w:rPr>
          <w:rFonts w:ascii="Times New Roman" w:hAnsi="Times New Roman" w:cs="Times New Roman"/>
          <w:sz w:val="28"/>
          <w:szCs w:val="28"/>
        </w:rPr>
        <w:t>В учреждениях образования</w:t>
      </w:r>
      <w:r w:rsidR="00BF51BF" w:rsidRPr="00EB768F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074BA2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Pr="00EB768F">
        <w:rPr>
          <w:rFonts w:ascii="Times New Roman" w:hAnsi="Times New Roman" w:cs="Times New Roman"/>
          <w:sz w:val="28"/>
          <w:szCs w:val="28"/>
        </w:rPr>
        <w:t xml:space="preserve">проведены проверки </w:t>
      </w:r>
      <w:r w:rsidR="00253323" w:rsidRPr="00EB768F">
        <w:rPr>
          <w:rFonts w:ascii="Times New Roman" w:hAnsi="Times New Roman" w:cs="Times New Roman"/>
          <w:sz w:val="28"/>
          <w:szCs w:val="28"/>
        </w:rPr>
        <w:t xml:space="preserve">целевого и </w:t>
      </w:r>
      <w:r w:rsidR="002C12B7" w:rsidRPr="00EB768F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253323" w:rsidRPr="00EB768F">
        <w:rPr>
          <w:rFonts w:ascii="Times New Roman" w:hAnsi="Times New Roman" w:cs="Times New Roman"/>
          <w:sz w:val="28"/>
          <w:szCs w:val="28"/>
        </w:rPr>
        <w:t>го использования</w:t>
      </w:r>
      <w:r w:rsidR="002C12B7" w:rsidRPr="00EB768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53323" w:rsidRPr="00EB768F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2C12B7" w:rsidRPr="00EB768F">
        <w:rPr>
          <w:rFonts w:ascii="Times New Roman" w:hAnsi="Times New Roman" w:cs="Times New Roman"/>
          <w:sz w:val="28"/>
          <w:szCs w:val="28"/>
        </w:rPr>
        <w:t xml:space="preserve"> бюджета и иных источников</w:t>
      </w:r>
      <w:r w:rsidR="00253323" w:rsidRPr="00EB768F">
        <w:rPr>
          <w:rFonts w:ascii="Times New Roman" w:hAnsi="Times New Roman" w:cs="Times New Roman"/>
          <w:sz w:val="28"/>
          <w:szCs w:val="28"/>
        </w:rPr>
        <w:t>, выделенных на функционирование учреждений</w:t>
      </w:r>
      <w:r w:rsidRPr="00EB768F">
        <w:rPr>
          <w:rFonts w:ascii="Times New Roman" w:hAnsi="Times New Roman" w:cs="Times New Roman"/>
          <w:sz w:val="28"/>
          <w:szCs w:val="28"/>
        </w:rPr>
        <w:t xml:space="preserve"> за 20</w:t>
      </w:r>
      <w:r w:rsidR="00097316" w:rsidRPr="00EB768F">
        <w:rPr>
          <w:rFonts w:ascii="Times New Roman" w:hAnsi="Times New Roman" w:cs="Times New Roman"/>
          <w:sz w:val="28"/>
          <w:szCs w:val="28"/>
        </w:rPr>
        <w:t>2</w:t>
      </w:r>
      <w:r w:rsidR="00CB2772" w:rsidRPr="00EB768F">
        <w:rPr>
          <w:rFonts w:ascii="Times New Roman" w:hAnsi="Times New Roman" w:cs="Times New Roman"/>
          <w:sz w:val="28"/>
          <w:szCs w:val="28"/>
        </w:rPr>
        <w:t>2</w:t>
      </w:r>
      <w:r w:rsidR="003B7D5F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Pr="00EB768F">
        <w:rPr>
          <w:rFonts w:ascii="Times New Roman" w:hAnsi="Times New Roman" w:cs="Times New Roman"/>
          <w:sz w:val="28"/>
          <w:szCs w:val="28"/>
        </w:rPr>
        <w:t>год</w:t>
      </w:r>
      <w:r w:rsidR="00253323" w:rsidRPr="00EB768F">
        <w:rPr>
          <w:rFonts w:ascii="Times New Roman" w:hAnsi="Times New Roman" w:cs="Times New Roman"/>
          <w:sz w:val="28"/>
          <w:szCs w:val="28"/>
        </w:rPr>
        <w:t xml:space="preserve"> и текущем периоде 20</w:t>
      </w:r>
      <w:r w:rsidR="003B7D5F" w:rsidRPr="00EB768F">
        <w:rPr>
          <w:rFonts w:ascii="Times New Roman" w:hAnsi="Times New Roman" w:cs="Times New Roman"/>
          <w:sz w:val="28"/>
          <w:szCs w:val="28"/>
        </w:rPr>
        <w:t>2</w:t>
      </w:r>
      <w:r w:rsidR="00CB2772" w:rsidRPr="00EB768F">
        <w:rPr>
          <w:rFonts w:ascii="Times New Roman" w:hAnsi="Times New Roman" w:cs="Times New Roman"/>
          <w:sz w:val="28"/>
          <w:szCs w:val="28"/>
        </w:rPr>
        <w:t>3</w:t>
      </w:r>
      <w:r w:rsidR="00253323" w:rsidRPr="00EB76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3FE" w:rsidRPr="00EB768F">
        <w:rPr>
          <w:rFonts w:ascii="Times New Roman" w:hAnsi="Times New Roman" w:cs="Times New Roman"/>
          <w:sz w:val="28"/>
          <w:szCs w:val="28"/>
        </w:rPr>
        <w:t>.</w:t>
      </w:r>
      <w:r w:rsidR="00CE214B" w:rsidRPr="00EB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35" w:rsidRPr="00EB768F" w:rsidRDefault="00336635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lastRenderedPageBreak/>
        <w:t xml:space="preserve">     Администрации сельских поселений проверены на предмет законности и результативности использования  средств, выделенных из районного бюджета и иных источников в 2022 году и текущем периоде 2023года. </w:t>
      </w:r>
    </w:p>
    <w:p w:rsidR="006E54D0" w:rsidRPr="00EB768F" w:rsidRDefault="00ED4680" w:rsidP="00EB768F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</w:t>
      </w:r>
      <w:r w:rsidR="00EB1994" w:rsidRPr="00EB768F">
        <w:rPr>
          <w:rFonts w:ascii="Times New Roman" w:hAnsi="Times New Roman" w:cs="Times New Roman"/>
          <w:sz w:val="28"/>
          <w:szCs w:val="28"/>
        </w:rPr>
        <w:t>К</w:t>
      </w:r>
      <w:r w:rsidR="00CE214B" w:rsidRPr="00EB768F">
        <w:rPr>
          <w:rFonts w:ascii="Times New Roman" w:hAnsi="Times New Roman" w:cs="Times New Roman"/>
          <w:sz w:val="28"/>
          <w:szCs w:val="28"/>
        </w:rPr>
        <w:t>роме того</w:t>
      </w:r>
      <w:r w:rsidRPr="00EB768F">
        <w:rPr>
          <w:rFonts w:ascii="Times New Roman" w:hAnsi="Times New Roman" w:cs="Times New Roman"/>
          <w:sz w:val="28"/>
          <w:szCs w:val="28"/>
        </w:rPr>
        <w:t>,</w:t>
      </w:r>
      <w:r w:rsidR="00CE214B"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="00D06C71" w:rsidRPr="00EB768F">
        <w:rPr>
          <w:rFonts w:ascii="Times New Roman" w:hAnsi="Times New Roman" w:cs="Times New Roman"/>
          <w:sz w:val="28"/>
          <w:szCs w:val="28"/>
        </w:rPr>
        <w:t>п</w:t>
      </w:r>
      <w:r w:rsidR="00BF61AE" w:rsidRPr="00EB768F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6723B9" w:rsidRPr="00EB768F">
        <w:rPr>
          <w:rFonts w:ascii="Times New Roman" w:hAnsi="Times New Roman" w:cs="Times New Roman"/>
          <w:sz w:val="28"/>
          <w:szCs w:val="28"/>
        </w:rPr>
        <w:t>совместное</w:t>
      </w:r>
      <w:r w:rsidR="00BF61AE" w:rsidRPr="00EB768F">
        <w:rPr>
          <w:rFonts w:ascii="Times New Roman" w:hAnsi="Times New Roman" w:cs="Times New Roman"/>
          <w:sz w:val="28"/>
          <w:szCs w:val="28"/>
        </w:rPr>
        <w:t xml:space="preserve"> контрольное мероприятие  с КСП Воронежской области</w:t>
      </w:r>
      <w:r w:rsidR="00FE1296" w:rsidRPr="00EB768F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6E54D0" w:rsidRPr="00EB768F">
        <w:rPr>
          <w:rFonts w:ascii="Times New Roman" w:hAnsi="Times New Roman" w:cs="Times New Roman"/>
          <w:sz w:val="28"/>
          <w:szCs w:val="28"/>
        </w:rPr>
        <w:t>законности и эффективности использования бюджетных  средств,  выделенных  на приобретение контейнеров для ТКО  и организацию мест накопления (контейнерных площадок) в 2021-2022 годах  муниципальными образованиями  Эртильского муниципального района</w:t>
      </w:r>
      <w:r w:rsidR="00BC2E70" w:rsidRPr="00EB768F">
        <w:rPr>
          <w:rFonts w:ascii="Times New Roman" w:hAnsi="Times New Roman" w:cs="Times New Roman"/>
          <w:sz w:val="28"/>
          <w:szCs w:val="28"/>
        </w:rPr>
        <w:t>.</w:t>
      </w:r>
      <w:r w:rsidR="006E54D0" w:rsidRPr="00EB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066" w:rsidRPr="00EB768F" w:rsidRDefault="00BC2E70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</w:t>
      </w:r>
      <w:r w:rsidR="00FE1296" w:rsidRPr="00EB768F">
        <w:rPr>
          <w:rFonts w:ascii="Times New Roman" w:hAnsi="Times New Roman" w:cs="Times New Roman"/>
          <w:sz w:val="28"/>
          <w:szCs w:val="28"/>
        </w:rPr>
        <w:t xml:space="preserve">В </w:t>
      </w:r>
      <w:r w:rsidR="004B7369" w:rsidRPr="00EB768F">
        <w:rPr>
          <w:rFonts w:ascii="Times New Roman" w:hAnsi="Times New Roman" w:cs="Times New Roman"/>
          <w:sz w:val="28"/>
          <w:szCs w:val="28"/>
        </w:rPr>
        <w:t>результате</w:t>
      </w:r>
      <w:r w:rsidR="00FE1296" w:rsidRPr="00EB768F">
        <w:rPr>
          <w:rFonts w:ascii="Times New Roman" w:hAnsi="Times New Roman" w:cs="Times New Roman"/>
          <w:sz w:val="28"/>
          <w:szCs w:val="28"/>
        </w:rPr>
        <w:t xml:space="preserve"> данного мероприятия проверено </w:t>
      </w:r>
      <w:r w:rsidR="006E54D0" w:rsidRPr="00EB768F">
        <w:rPr>
          <w:rFonts w:ascii="Times New Roman" w:hAnsi="Times New Roman" w:cs="Times New Roman"/>
          <w:sz w:val="28"/>
          <w:szCs w:val="28"/>
        </w:rPr>
        <w:t>2</w:t>
      </w:r>
      <w:r w:rsidR="00FE1296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6E54D0" w:rsidRPr="00EB768F">
        <w:rPr>
          <w:rFonts w:ascii="Times New Roman" w:hAnsi="Times New Roman" w:cs="Times New Roman"/>
          <w:sz w:val="28"/>
          <w:szCs w:val="28"/>
        </w:rPr>
        <w:t>поселения</w:t>
      </w:r>
      <w:r w:rsidR="00FE1296" w:rsidRPr="00EB768F">
        <w:rPr>
          <w:rFonts w:ascii="Times New Roman" w:hAnsi="Times New Roman" w:cs="Times New Roman"/>
          <w:sz w:val="28"/>
          <w:szCs w:val="28"/>
        </w:rPr>
        <w:t xml:space="preserve"> (</w:t>
      </w:r>
      <w:r w:rsidR="006E54D0" w:rsidRPr="00EB768F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r w:rsidR="00C36066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6E54D0" w:rsidRPr="00EB768F">
        <w:rPr>
          <w:rFonts w:ascii="Times New Roman" w:hAnsi="Times New Roman" w:cs="Times New Roman"/>
          <w:sz w:val="28"/>
          <w:szCs w:val="28"/>
        </w:rPr>
        <w:t>- город  Эртиль</w:t>
      </w:r>
      <w:r w:rsidR="00C36066" w:rsidRPr="00EB768F">
        <w:rPr>
          <w:rFonts w:ascii="Times New Roman" w:hAnsi="Times New Roman" w:cs="Times New Roman"/>
          <w:sz w:val="28"/>
          <w:szCs w:val="28"/>
        </w:rPr>
        <w:t xml:space="preserve"> и</w:t>
      </w:r>
      <w:r w:rsidR="006E54D0" w:rsidRPr="00EB768F">
        <w:rPr>
          <w:rFonts w:ascii="Times New Roman" w:hAnsi="Times New Roman" w:cs="Times New Roman"/>
          <w:sz w:val="28"/>
          <w:szCs w:val="28"/>
        </w:rPr>
        <w:t xml:space="preserve"> администрация Первомайского сельского поселения</w:t>
      </w:r>
      <w:r w:rsidR="009862D2" w:rsidRPr="00EB768F">
        <w:rPr>
          <w:rFonts w:ascii="Times New Roman" w:hAnsi="Times New Roman" w:cs="Times New Roman"/>
          <w:sz w:val="28"/>
          <w:szCs w:val="28"/>
        </w:rPr>
        <w:t>»</w:t>
      </w:r>
      <w:r w:rsidR="00FE1296" w:rsidRPr="00EB768F">
        <w:rPr>
          <w:rFonts w:ascii="Times New Roman" w:hAnsi="Times New Roman" w:cs="Times New Roman"/>
          <w:sz w:val="28"/>
          <w:szCs w:val="28"/>
        </w:rPr>
        <w:t>.</w:t>
      </w:r>
      <w:r w:rsidR="00D76967"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="00C36066" w:rsidRPr="00EB76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1AE" w:rsidRPr="00EB768F" w:rsidRDefault="00C36066" w:rsidP="00EB768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D76967" w:rsidRPr="00EB768F"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E50490" w:rsidRPr="00EB768F">
        <w:rPr>
          <w:rFonts w:ascii="Times New Roman" w:hAnsi="Times New Roman" w:cs="Times New Roman"/>
          <w:sz w:val="28"/>
          <w:szCs w:val="28"/>
        </w:rPr>
        <w:t>2414,1</w:t>
      </w:r>
      <w:r w:rsidR="00D76967" w:rsidRPr="00EB768F">
        <w:rPr>
          <w:rFonts w:ascii="Times New Roman" w:hAnsi="Times New Roman" w:cs="Times New Roman"/>
          <w:sz w:val="28"/>
          <w:szCs w:val="28"/>
        </w:rPr>
        <w:t xml:space="preserve"> тысяч рублей израсходованы на </w:t>
      </w:r>
      <w:r w:rsidR="00F95154" w:rsidRPr="00EB768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50490" w:rsidRPr="00EB768F">
        <w:rPr>
          <w:rFonts w:ascii="Times New Roman" w:hAnsi="Times New Roman" w:cs="Times New Roman"/>
          <w:sz w:val="28"/>
          <w:szCs w:val="28"/>
        </w:rPr>
        <w:t xml:space="preserve">162 </w:t>
      </w:r>
      <w:r w:rsidR="00F95154" w:rsidRPr="00EB768F">
        <w:rPr>
          <w:rFonts w:ascii="Times New Roman" w:hAnsi="Times New Roman" w:cs="Times New Roman"/>
          <w:sz w:val="28"/>
          <w:szCs w:val="28"/>
        </w:rPr>
        <w:t xml:space="preserve">контейнеров для ТКО </w:t>
      </w:r>
      <w:r w:rsidR="00E50490" w:rsidRPr="00EB768F">
        <w:rPr>
          <w:rFonts w:ascii="Times New Roman" w:hAnsi="Times New Roman" w:cs="Times New Roman"/>
          <w:sz w:val="28"/>
          <w:szCs w:val="28"/>
        </w:rPr>
        <w:t xml:space="preserve"> в городском поселении и 902,4 тысяч</w:t>
      </w:r>
      <w:r w:rsidR="0086644E" w:rsidRPr="00EB768F">
        <w:rPr>
          <w:rFonts w:ascii="Times New Roman" w:hAnsi="Times New Roman" w:cs="Times New Roman"/>
          <w:sz w:val="28"/>
          <w:szCs w:val="28"/>
        </w:rPr>
        <w:t>и</w:t>
      </w:r>
      <w:r w:rsidR="00E50490" w:rsidRPr="00EB768F">
        <w:rPr>
          <w:rFonts w:ascii="Times New Roman" w:hAnsi="Times New Roman" w:cs="Times New Roman"/>
          <w:sz w:val="28"/>
          <w:szCs w:val="28"/>
        </w:rPr>
        <w:t xml:space="preserve"> рублей на приобретение 49 контейнеров  в Первомайском сельском поселении. Кроме того, в Первомайском сельском поселении</w:t>
      </w:r>
      <w:r w:rsidRPr="00EB768F">
        <w:rPr>
          <w:rFonts w:ascii="Times New Roman" w:hAnsi="Times New Roman" w:cs="Times New Roman"/>
          <w:sz w:val="28"/>
          <w:szCs w:val="28"/>
        </w:rPr>
        <w:t xml:space="preserve"> израсходовано 1427,6 тысяч рублей на </w:t>
      </w:r>
      <w:r w:rsidR="00F95154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Pr="00EB768F">
        <w:rPr>
          <w:rFonts w:ascii="Times New Roman" w:hAnsi="Times New Roman" w:cs="Times New Roman"/>
          <w:sz w:val="28"/>
          <w:szCs w:val="28"/>
        </w:rPr>
        <w:t xml:space="preserve">обустройство и </w:t>
      </w:r>
      <w:r w:rsidR="00F95154" w:rsidRPr="00EB768F">
        <w:rPr>
          <w:rFonts w:ascii="Times New Roman" w:hAnsi="Times New Roman" w:cs="Times New Roman"/>
          <w:sz w:val="28"/>
          <w:szCs w:val="28"/>
        </w:rPr>
        <w:t xml:space="preserve"> организацию мест накопления (контейнерных площадок)</w:t>
      </w:r>
      <w:r w:rsidRPr="00EB768F">
        <w:rPr>
          <w:rFonts w:ascii="Times New Roman" w:hAnsi="Times New Roman" w:cs="Times New Roman"/>
          <w:sz w:val="28"/>
          <w:szCs w:val="28"/>
        </w:rPr>
        <w:t xml:space="preserve"> в количестве 30 штук.</w:t>
      </w:r>
    </w:p>
    <w:p w:rsidR="0032365D" w:rsidRPr="00EB768F" w:rsidRDefault="0032365D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 </w:t>
      </w:r>
      <w:r w:rsidR="00336635" w:rsidRPr="00EB768F">
        <w:rPr>
          <w:rFonts w:ascii="Times New Roman" w:hAnsi="Times New Roman" w:cs="Times New Roman"/>
          <w:sz w:val="28"/>
          <w:szCs w:val="28"/>
        </w:rPr>
        <w:t>Б</w:t>
      </w:r>
      <w:r w:rsidRPr="00EB768F">
        <w:rPr>
          <w:rFonts w:ascii="Times New Roman" w:hAnsi="Times New Roman" w:cs="Times New Roman"/>
          <w:sz w:val="28"/>
          <w:szCs w:val="28"/>
        </w:rPr>
        <w:t xml:space="preserve">ыло проведено 2  проверки </w:t>
      </w:r>
      <w:r w:rsidR="00992E53" w:rsidRPr="00EB768F">
        <w:rPr>
          <w:rFonts w:ascii="Times New Roman" w:hAnsi="Times New Roman" w:cs="Times New Roman"/>
          <w:sz w:val="28"/>
          <w:szCs w:val="28"/>
        </w:rPr>
        <w:t xml:space="preserve"> на основании предложений</w:t>
      </w:r>
      <w:r w:rsidRPr="00EB768F">
        <w:rPr>
          <w:rFonts w:ascii="Times New Roman" w:hAnsi="Times New Roman" w:cs="Times New Roman"/>
          <w:sz w:val="28"/>
          <w:szCs w:val="28"/>
        </w:rPr>
        <w:t xml:space="preserve">  главы Эртильского муниципального района</w:t>
      </w:r>
      <w:r w:rsidR="00992E53" w:rsidRPr="00EB768F">
        <w:rPr>
          <w:rFonts w:ascii="Times New Roman" w:hAnsi="Times New Roman" w:cs="Times New Roman"/>
          <w:sz w:val="28"/>
          <w:szCs w:val="28"/>
        </w:rPr>
        <w:t xml:space="preserve"> ( </w:t>
      </w:r>
      <w:r w:rsidR="00CB2772" w:rsidRPr="00EB768F">
        <w:rPr>
          <w:rFonts w:ascii="Times New Roman" w:hAnsi="Times New Roman" w:cs="Times New Roman"/>
          <w:sz w:val="28"/>
          <w:szCs w:val="28"/>
        </w:rPr>
        <w:t>МУП « Эртильское»</w:t>
      </w:r>
      <w:r w:rsidR="0032667B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992E53" w:rsidRPr="00EB768F">
        <w:rPr>
          <w:rFonts w:ascii="Times New Roman" w:hAnsi="Times New Roman" w:cs="Times New Roman"/>
          <w:sz w:val="28"/>
          <w:szCs w:val="28"/>
        </w:rPr>
        <w:t>и</w:t>
      </w:r>
      <w:r w:rsidR="0032667B" w:rsidRPr="00EB768F">
        <w:rPr>
          <w:rFonts w:ascii="Times New Roman" w:hAnsi="Times New Roman" w:cs="Times New Roman"/>
          <w:sz w:val="28"/>
          <w:szCs w:val="28"/>
        </w:rPr>
        <w:t xml:space="preserve"> МКОУ</w:t>
      </w:r>
      <w:r w:rsidR="00EB76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667B" w:rsidRPr="00EB768F">
        <w:rPr>
          <w:rFonts w:ascii="Times New Roman" w:hAnsi="Times New Roman" w:cs="Times New Roman"/>
          <w:sz w:val="28"/>
          <w:szCs w:val="28"/>
        </w:rPr>
        <w:t xml:space="preserve"> « </w:t>
      </w:r>
      <w:r w:rsidR="00CB2772" w:rsidRPr="00EB768F">
        <w:rPr>
          <w:rFonts w:ascii="Times New Roman" w:hAnsi="Times New Roman" w:cs="Times New Roman"/>
          <w:sz w:val="28"/>
          <w:szCs w:val="28"/>
        </w:rPr>
        <w:t xml:space="preserve">Первоэртильская </w:t>
      </w:r>
      <w:r w:rsidR="0032667B" w:rsidRPr="00EB768F">
        <w:rPr>
          <w:rFonts w:ascii="Times New Roman" w:hAnsi="Times New Roman" w:cs="Times New Roman"/>
          <w:sz w:val="28"/>
          <w:szCs w:val="28"/>
        </w:rPr>
        <w:t>СОШ»</w:t>
      </w:r>
      <w:r w:rsidR="00F95154" w:rsidRPr="00EB768F">
        <w:rPr>
          <w:rFonts w:ascii="Times New Roman" w:hAnsi="Times New Roman" w:cs="Times New Roman"/>
          <w:sz w:val="28"/>
          <w:szCs w:val="28"/>
        </w:rPr>
        <w:t xml:space="preserve"> и 1 проверка на основании предложения прокуратуры Эртильского района.</w:t>
      </w:r>
    </w:p>
    <w:p w:rsidR="0042048F" w:rsidRPr="00EB768F" w:rsidRDefault="00283795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</w:t>
      </w:r>
      <w:r w:rsidR="000D2794" w:rsidRPr="00EB768F">
        <w:rPr>
          <w:rFonts w:ascii="Times New Roman" w:hAnsi="Times New Roman" w:cs="Times New Roman"/>
          <w:sz w:val="28"/>
          <w:szCs w:val="28"/>
        </w:rPr>
        <w:t>О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бъем бюджетных средств, охваченных проверками </w:t>
      </w:r>
      <w:r w:rsidR="0055629C" w:rsidRPr="00EB768F">
        <w:rPr>
          <w:rFonts w:ascii="Times New Roman" w:hAnsi="Times New Roman" w:cs="Times New Roman"/>
          <w:sz w:val="28"/>
          <w:szCs w:val="28"/>
        </w:rPr>
        <w:t xml:space="preserve">в </w:t>
      </w:r>
      <w:r w:rsidR="00632A1F" w:rsidRPr="00EB768F">
        <w:rPr>
          <w:rFonts w:ascii="Times New Roman" w:hAnsi="Times New Roman" w:cs="Times New Roman"/>
          <w:sz w:val="28"/>
          <w:szCs w:val="28"/>
        </w:rPr>
        <w:t>20</w:t>
      </w:r>
      <w:r w:rsidR="003B7D5F" w:rsidRPr="00EB768F">
        <w:rPr>
          <w:rFonts w:ascii="Times New Roman" w:hAnsi="Times New Roman" w:cs="Times New Roman"/>
          <w:sz w:val="28"/>
          <w:szCs w:val="28"/>
        </w:rPr>
        <w:t>2</w:t>
      </w:r>
      <w:r w:rsidR="00CB2772" w:rsidRPr="00EB768F">
        <w:rPr>
          <w:rFonts w:ascii="Times New Roman" w:hAnsi="Times New Roman" w:cs="Times New Roman"/>
          <w:sz w:val="28"/>
          <w:szCs w:val="28"/>
        </w:rPr>
        <w:t>3</w:t>
      </w:r>
      <w:r w:rsidR="00B64853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632A1F" w:rsidRPr="00EB768F">
        <w:rPr>
          <w:rFonts w:ascii="Times New Roman" w:hAnsi="Times New Roman" w:cs="Times New Roman"/>
          <w:sz w:val="28"/>
          <w:szCs w:val="28"/>
        </w:rPr>
        <w:t>год</w:t>
      </w:r>
      <w:r w:rsidR="0055629C" w:rsidRPr="00EB768F">
        <w:rPr>
          <w:rFonts w:ascii="Times New Roman" w:hAnsi="Times New Roman" w:cs="Times New Roman"/>
          <w:sz w:val="28"/>
          <w:szCs w:val="28"/>
        </w:rPr>
        <w:t>у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565E2" w:rsidRPr="00EB768F">
        <w:rPr>
          <w:rFonts w:ascii="Times New Roman" w:hAnsi="Times New Roman" w:cs="Times New Roman"/>
          <w:sz w:val="28"/>
          <w:szCs w:val="28"/>
        </w:rPr>
        <w:t>286854,5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32365D" w:rsidRPr="00EB768F">
        <w:rPr>
          <w:rFonts w:ascii="Times New Roman" w:hAnsi="Times New Roman" w:cs="Times New Roman"/>
          <w:sz w:val="28"/>
          <w:szCs w:val="28"/>
        </w:rPr>
        <w:t>.</w:t>
      </w:r>
      <w:r w:rsidR="00A151FD" w:rsidRPr="00EB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38" w:rsidRPr="00EB768F" w:rsidRDefault="007807F3" w:rsidP="00EB7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4804DE"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В ходе проверок </w:t>
      </w:r>
      <w:r w:rsidR="002D0948" w:rsidRPr="00EB768F">
        <w:rPr>
          <w:rFonts w:ascii="Times New Roman" w:hAnsi="Times New Roman" w:cs="Times New Roman"/>
          <w:sz w:val="28"/>
          <w:szCs w:val="28"/>
        </w:rPr>
        <w:t>выявлено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 нарушений и недостатков на общую сумму </w:t>
      </w:r>
      <w:r w:rsidR="00336635" w:rsidRPr="00EB768F">
        <w:rPr>
          <w:rFonts w:ascii="Times New Roman" w:hAnsi="Times New Roman" w:cs="Times New Roman"/>
          <w:sz w:val="28"/>
          <w:szCs w:val="28"/>
        </w:rPr>
        <w:t>328,4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 тыс</w:t>
      </w:r>
      <w:r w:rsidR="00A51844" w:rsidRPr="00EB768F">
        <w:rPr>
          <w:rFonts w:ascii="Times New Roman" w:hAnsi="Times New Roman" w:cs="Times New Roman"/>
          <w:sz w:val="28"/>
          <w:szCs w:val="28"/>
        </w:rPr>
        <w:t>яч</w:t>
      </w:r>
      <w:r w:rsidR="00632A1F" w:rsidRPr="00EB76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B768F">
        <w:rPr>
          <w:rFonts w:ascii="Times New Roman" w:hAnsi="Times New Roman" w:cs="Times New Roman"/>
          <w:sz w:val="28"/>
          <w:szCs w:val="28"/>
        </w:rPr>
        <w:t>:</w:t>
      </w:r>
      <w:r w:rsidR="0058072B" w:rsidRPr="00EB768F">
        <w:rPr>
          <w:rFonts w:ascii="Times New Roman" w:hAnsi="Times New Roman" w:cs="Times New Roman"/>
          <w:sz w:val="28"/>
          <w:szCs w:val="28"/>
        </w:rPr>
        <w:t xml:space="preserve"> это </w:t>
      </w:r>
      <w:r w:rsidR="00632A1F" w:rsidRPr="00EB768F">
        <w:rPr>
          <w:rFonts w:ascii="Times New Roman" w:hAnsi="Times New Roman" w:cs="Times New Roman"/>
          <w:sz w:val="28"/>
          <w:szCs w:val="28"/>
        </w:rPr>
        <w:t>нарушение ведения бухгалтерского учета, составления и предоставления бухгалтерской</w:t>
      </w:r>
      <w:r w:rsidR="008B319A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632A1F" w:rsidRPr="00EB768F">
        <w:rPr>
          <w:rFonts w:ascii="Times New Roman" w:hAnsi="Times New Roman" w:cs="Times New Roman"/>
          <w:sz w:val="28"/>
          <w:szCs w:val="28"/>
        </w:rPr>
        <w:t>( финансовой) отчетности</w:t>
      </w:r>
      <w:r w:rsidR="004D1B38" w:rsidRPr="00EB768F">
        <w:rPr>
          <w:rFonts w:ascii="Times New Roman" w:hAnsi="Times New Roman" w:cs="Times New Roman"/>
          <w:b/>
          <w:sz w:val="28"/>
          <w:szCs w:val="28"/>
        </w:rPr>
        <w:t>.</w:t>
      </w:r>
      <w:r w:rsidR="00E96B22" w:rsidRPr="00EB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C3" w:rsidRPr="00EB7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FC2" w:rsidRPr="00EB768F" w:rsidRDefault="004804DE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</w:t>
      </w:r>
      <w:r w:rsidR="00810FC2" w:rsidRPr="00EB768F">
        <w:rPr>
          <w:rFonts w:ascii="Times New Roman" w:hAnsi="Times New Roman" w:cs="Times New Roman"/>
          <w:sz w:val="28"/>
          <w:szCs w:val="28"/>
        </w:rPr>
        <w:t>1.Установлены случаи нарушения Федерального закона «О бухгалтерском учете» № 402-Н. «Инструкции по бюджетному учету»</w:t>
      </w:r>
      <w:r w:rsidR="00336635" w:rsidRPr="00EB768F">
        <w:rPr>
          <w:rFonts w:ascii="Times New Roman" w:hAnsi="Times New Roman" w:cs="Times New Roman"/>
          <w:sz w:val="28"/>
          <w:szCs w:val="28"/>
        </w:rPr>
        <w:t>,</w:t>
      </w:r>
      <w:r w:rsidR="00810FC2" w:rsidRPr="00EB768F">
        <w:rPr>
          <w:rFonts w:ascii="Times New Roman" w:hAnsi="Times New Roman" w:cs="Times New Roman"/>
          <w:sz w:val="28"/>
          <w:szCs w:val="28"/>
        </w:rPr>
        <w:t xml:space="preserve"> № 162н, «Инструкции по применению Единого плана счетов бухгалтерского учета…</w:t>
      </w:r>
      <w:r w:rsidR="00336635" w:rsidRPr="00EB768F">
        <w:rPr>
          <w:rFonts w:ascii="Times New Roman" w:hAnsi="Times New Roman" w:cs="Times New Roman"/>
          <w:sz w:val="28"/>
          <w:szCs w:val="28"/>
        </w:rPr>
        <w:t>.</w:t>
      </w:r>
    </w:p>
    <w:p w:rsidR="00810FC2" w:rsidRPr="00EB768F" w:rsidRDefault="004804DE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</w:t>
      </w:r>
      <w:r w:rsidR="00810FC2" w:rsidRPr="00EB768F">
        <w:rPr>
          <w:rFonts w:ascii="Times New Roman" w:hAnsi="Times New Roman" w:cs="Times New Roman"/>
          <w:sz w:val="28"/>
          <w:szCs w:val="28"/>
        </w:rPr>
        <w:t>2.Отмечены факты нарушения Трудового кодекса Российской Федерации в части учета рабочего времени и выплаты зарплаты</w:t>
      </w:r>
      <w:r w:rsidR="004D1B38" w:rsidRPr="00EB768F">
        <w:rPr>
          <w:rFonts w:ascii="Times New Roman" w:hAnsi="Times New Roman" w:cs="Times New Roman"/>
          <w:sz w:val="28"/>
          <w:szCs w:val="28"/>
        </w:rPr>
        <w:t>.</w:t>
      </w:r>
    </w:p>
    <w:p w:rsidR="00041A35" w:rsidRPr="00EB768F" w:rsidRDefault="00662DE6" w:rsidP="00EB768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68F">
        <w:rPr>
          <w:sz w:val="28"/>
          <w:szCs w:val="28"/>
        </w:rPr>
        <w:t xml:space="preserve">    </w:t>
      </w:r>
      <w:r w:rsidRPr="00EB768F">
        <w:rPr>
          <w:rFonts w:ascii="Times New Roman" w:hAnsi="Times New Roman" w:cs="Times New Roman"/>
          <w:sz w:val="28"/>
          <w:szCs w:val="28"/>
        </w:rPr>
        <w:t>3.</w:t>
      </w:r>
      <w:r w:rsidR="009862D2" w:rsidRPr="00EB768F">
        <w:rPr>
          <w:rFonts w:ascii="Times New Roman" w:hAnsi="Times New Roman" w:cs="Times New Roman"/>
          <w:sz w:val="28"/>
          <w:szCs w:val="28"/>
        </w:rPr>
        <w:t>Значительное</w:t>
      </w:r>
      <w:r w:rsidRPr="00EB768F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9862D2" w:rsidRPr="00EB768F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Pr="00EB768F">
        <w:rPr>
          <w:rFonts w:ascii="Times New Roman" w:hAnsi="Times New Roman" w:cs="Times New Roman"/>
          <w:sz w:val="28"/>
          <w:szCs w:val="28"/>
        </w:rPr>
        <w:t xml:space="preserve"> нарушения  </w:t>
      </w:r>
      <w:r w:rsidR="00F41DC0" w:rsidRPr="00EB768F">
        <w:rPr>
          <w:rFonts w:ascii="Times New Roman" w:hAnsi="Times New Roman" w:cs="Times New Roman"/>
          <w:sz w:val="28"/>
          <w:szCs w:val="28"/>
        </w:rPr>
        <w:t>Закона 44- ФЗ «</w:t>
      </w:r>
      <w:r w:rsidR="00AC7CE0" w:rsidRPr="00EB768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нужд".</w:t>
      </w:r>
      <w:r w:rsidR="00041A35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750B57" w:rsidRPr="00EB76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50B57" w:rsidRPr="00EB768F" w:rsidRDefault="009862D2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750B57" w:rsidRPr="00EB768F">
        <w:rPr>
          <w:rFonts w:ascii="Times New Roman" w:hAnsi="Times New Roman" w:cs="Times New Roman"/>
          <w:sz w:val="28"/>
          <w:szCs w:val="28"/>
        </w:rPr>
        <w:t>В основном это статья 34</w:t>
      </w:r>
      <w:r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750B57" w:rsidRPr="00EB768F">
        <w:rPr>
          <w:rFonts w:ascii="Times New Roman" w:hAnsi="Times New Roman" w:cs="Times New Roman"/>
          <w:sz w:val="28"/>
          <w:szCs w:val="28"/>
        </w:rPr>
        <w:t>( нарушение сроков поставки товара и выполнен</w:t>
      </w:r>
      <w:r w:rsidR="004B7369" w:rsidRPr="00EB768F">
        <w:rPr>
          <w:rFonts w:ascii="Times New Roman" w:hAnsi="Times New Roman" w:cs="Times New Roman"/>
          <w:sz w:val="28"/>
          <w:szCs w:val="28"/>
        </w:rPr>
        <w:t>ия</w:t>
      </w:r>
      <w:r w:rsidR="00750B57" w:rsidRPr="00EB768F">
        <w:rPr>
          <w:rFonts w:ascii="Times New Roman" w:hAnsi="Times New Roman" w:cs="Times New Roman"/>
          <w:sz w:val="28"/>
          <w:szCs w:val="28"/>
        </w:rPr>
        <w:t xml:space="preserve"> работ, нарушение сроков оплаты поставки товара и выполненных работ; статья 103</w:t>
      </w:r>
      <w:r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750B57" w:rsidRPr="00EB768F">
        <w:rPr>
          <w:rFonts w:ascii="Times New Roman" w:hAnsi="Times New Roman" w:cs="Times New Roman"/>
          <w:sz w:val="28"/>
          <w:szCs w:val="28"/>
        </w:rPr>
        <w:t>( нарушение сроков включения</w:t>
      </w:r>
      <w:r w:rsidR="002A3F48" w:rsidRPr="00EB768F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2A3F48" w:rsidRPr="00EB768F"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контрактов информации о приемке </w:t>
      </w:r>
      <w:r w:rsidR="004B7369" w:rsidRPr="00EB768F">
        <w:rPr>
          <w:rFonts w:ascii="Times New Roman" w:hAnsi="Times New Roman" w:cs="Times New Roman"/>
          <w:sz w:val="28"/>
          <w:szCs w:val="28"/>
        </w:rPr>
        <w:t xml:space="preserve">товара и </w:t>
      </w:r>
      <w:r w:rsidR="002A3F48" w:rsidRPr="00EB768F">
        <w:rPr>
          <w:rFonts w:ascii="Times New Roman" w:hAnsi="Times New Roman" w:cs="Times New Roman"/>
          <w:sz w:val="28"/>
          <w:szCs w:val="28"/>
        </w:rPr>
        <w:t>выполненных работ и информации об оплате по муниципальным контрактам).</w:t>
      </w:r>
    </w:p>
    <w:p w:rsidR="00041A35" w:rsidRPr="00EB768F" w:rsidRDefault="00041A35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    По итогам проверок руководителям объектов контроля, направлено </w:t>
      </w:r>
      <w:r w:rsidR="008368E6" w:rsidRPr="00EB768F">
        <w:rPr>
          <w:rFonts w:ascii="Times New Roman" w:hAnsi="Times New Roman" w:cs="Times New Roman"/>
          <w:sz w:val="28"/>
          <w:szCs w:val="28"/>
        </w:rPr>
        <w:t>8</w:t>
      </w:r>
      <w:r w:rsidRPr="00EB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68F">
        <w:rPr>
          <w:rFonts w:ascii="Times New Roman" w:hAnsi="Times New Roman" w:cs="Times New Roman"/>
          <w:sz w:val="28"/>
          <w:szCs w:val="28"/>
        </w:rPr>
        <w:t>представлений по устранению выявленных недостатков и нарушений, повышению эффективности использования бюджетных средств.</w:t>
      </w:r>
    </w:p>
    <w:p w:rsidR="00041A35" w:rsidRPr="00EB768F" w:rsidRDefault="00041A35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="00D40C23" w:rsidRPr="00EB768F">
        <w:rPr>
          <w:rFonts w:ascii="Times New Roman" w:hAnsi="Times New Roman" w:cs="Times New Roman"/>
          <w:sz w:val="28"/>
          <w:szCs w:val="28"/>
        </w:rPr>
        <w:t xml:space="preserve">      </w:t>
      </w:r>
      <w:r w:rsidRPr="00EB768F">
        <w:rPr>
          <w:rFonts w:ascii="Times New Roman" w:hAnsi="Times New Roman" w:cs="Times New Roman"/>
          <w:sz w:val="28"/>
          <w:szCs w:val="28"/>
        </w:rPr>
        <w:t>Проверками установлено, что в целом средства бюджета Эртильского муниципального района использованы в соответствии с целями их выделения. Согласно представленным информационным письмам и приложениям к ним, значительная часть выявленных нарушений действующего законодательства устранена.</w:t>
      </w:r>
    </w:p>
    <w:p w:rsidR="00041A35" w:rsidRPr="00EB768F" w:rsidRDefault="00041A35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</w:t>
      </w:r>
      <w:r w:rsidR="00D40C23" w:rsidRPr="00EB768F">
        <w:rPr>
          <w:rFonts w:ascii="Times New Roman" w:hAnsi="Times New Roman" w:cs="Times New Roman"/>
          <w:sz w:val="28"/>
          <w:szCs w:val="28"/>
        </w:rPr>
        <w:t xml:space="preserve">  </w:t>
      </w:r>
      <w:r w:rsidRPr="00EB768F">
        <w:rPr>
          <w:rFonts w:ascii="Times New Roman" w:hAnsi="Times New Roman" w:cs="Times New Roman"/>
          <w:sz w:val="28"/>
          <w:szCs w:val="28"/>
        </w:rPr>
        <w:t>Меры по устранению нарушений принимаются учреждениями в установленном законом порядке, отдельные нарушения устраняются в ходе проверок, но для достижения высоких результатов необходимы совместные усилия всех участников бюджетного процесса и управления муниципальной собственностью.</w:t>
      </w:r>
    </w:p>
    <w:p w:rsidR="003D217B" w:rsidRPr="00EB768F" w:rsidRDefault="001A0162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41A35" w:rsidRPr="00EB768F">
        <w:rPr>
          <w:rFonts w:ascii="Times New Roman" w:hAnsi="Times New Roman" w:cs="Times New Roman"/>
          <w:sz w:val="28"/>
          <w:szCs w:val="28"/>
        </w:rPr>
        <w:t xml:space="preserve">    Особое внимание уделялось контролю за формированием и исполнением бюджета Эртильского муниципального района, оценке эффективности и целевого использования средств местного бюджета, исполнением бюджетных полномочий главными распорядителями бюджетных средств и администраторами поступлений в бюджет Эртильского района, проведению работы по повышению уровня финансовой дисциплины всех участников бюджетного процесса.</w:t>
      </w:r>
    </w:p>
    <w:p w:rsidR="00041A35" w:rsidRPr="00EB768F" w:rsidRDefault="003D217B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</w:t>
      </w:r>
      <w:r w:rsidR="00041A35" w:rsidRPr="00EB768F">
        <w:rPr>
          <w:sz w:val="28"/>
          <w:szCs w:val="28"/>
        </w:rPr>
        <w:t xml:space="preserve"> </w:t>
      </w:r>
      <w:r w:rsidR="00041A35" w:rsidRPr="00EB768F">
        <w:rPr>
          <w:rFonts w:ascii="Times New Roman" w:hAnsi="Times New Roman" w:cs="Times New Roman"/>
          <w:sz w:val="28"/>
          <w:szCs w:val="28"/>
        </w:rPr>
        <w:t>Контролем охватывались все этапы бюджетного процесса от его формирования до утверждения годового отчета об исполнении бюджета.</w:t>
      </w:r>
    </w:p>
    <w:p w:rsidR="00E77BD1" w:rsidRPr="00EB768F" w:rsidRDefault="00B9753B" w:rsidP="00EB768F">
      <w:pPr>
        <w:spacing w:after="0"/>
        <w:rPr>
          <w:rFonts w:ascii="Times New Roman" w:hAnsi="Times New Roman"/>
          <w:bCs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</w:t>
      </w:r>
      <w:r w:rsidR="00AA7525" w:rsidRPr="00EB768F">
        <w:rPr>
          <w:rFonts w:ascii="Times New Roman" w:hAnsi="Times New Roman" w:cs="Times New Roman"/>
          <w:sz w:val="28"/>
          <w:szCs w:val="28"/>
        </w:rPr>
        <w:t>Общее количество проведенных экспертно-аналитических мероприятий -</w:t>
      </w:r>
      <w:r w:rsidR="008127CA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8368E6" w:rsidRPr="00EB768F">
        <w:rPr>
          <w:rFonts w:ascii="Times New Roman" w:hAnsi="Times New Roman" w:cs="Times New Roman"/>
          <w:sz w:val="28"/>
          <w:szCs w:val="28"/>
        </w:rPr>
        <w:t>30</w:t>
      </w:r>
      <w:r w:rsidR="00AA7525" w:rsidRPr="00EB768F">
        <w:rPr>
          <w:rFonts w:ascii="Times New Roman" w:hAnsi="Times New Roman" w:cs="Times New Roman"/>
          <w:sz w:val="28"/>
          <w:szCs w:val="28"/>
        </w:rPr>
        <w:t>, в том числе подготовлен</w:t>
      </w:r>
      <w:r w:rsidR="00951316" w:rsidRPr="00EB768F">
        <w:rPr>
          <w:rFonts w:ascii="Times New Roman" w:hAnsi="Times New Roman" w:cs="Times New Roman"/>
          <w:sz w:val="28"/>
          <w:szCs w:val="28"/>
        </w:rPr>
        <w:t>ы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51316" w:rsidRPr="00EB768F">
        <w:rPr>
          <w:rFonts w:ascii="Times New Roman" w:hAnsi="Times New Roman" w:cs="Times New Roman"/>
          <w:sz w:val="28"/>
          <w:szCs w:val="28"/>
        </w:rPr>
        <w:t>я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Эртильского муниципального района, на отчет</w:t>
      </w:r>
      <w:r w:rsidR="003D217B" w:rsidRPr="00EB768F">
        <w:rPr>
          <w:rFonts w:ascii="Times New Roman" w:hAnsi="Times New Roman" w:cs="Times New Roman"/>
          <w:sz w:val="28"/>
          <w:szCs w:val="28"/>
        </w:rPr>
        <w:t>ы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5943B3" w:rsidRPr="00EB768F">
        <w:rPr>
          <w:rFonts w:ascii="Times New Roman" w:hAnsi="Times New Roman" w:cs="Times New Roman"/>
          <w:sz w:val="28"/>
          <w:szCs w:val="28"/>
        </w:rPr>
        <w:t xml:space="preserve">12 сельских </w:t>
      </w:r>
      <w:r w:rsidR="002C2AD6" w:rsidRPr="00EB768F">
        <w:rPr>
          <w:rFonts w:ascii="Times New Roman" w:hAnsi="Times New Roman" w:cs="Times New Roman"/>
          <w:sz w:val="28"/>
          <w:szCs w:val="28"/>
        </w:rPr>
        <w:t xml:space="preserve"> и 1 городского </w:t>
      </w:r>
      <w:r w:rsidR="005943B3" w:rsidRPr="00EB768F">
        <w:rPr>
          <w:rFonts w:ascii="Times New Roman" w:hAnsi="Times New Roman" w:cs="Times New Roman"/>
          <w:sz w:val="28"/>
          <w:szCs w:val="28"/>
        </w:rPr>
        <w:t>поселени</w:t>
      </w:r>
      <w:r w:rsidR="0086644E" w:rsidRPr="00EB768F">
        <w:rPr>
          <w:rFonts w:ascii="Times New Roman" w:hAnsi="Times New Roman" w:cs="Times New Roman"/>
          <w:sz w:val="28"/>
          <w:szCs w:val="28"/>
        </w:rPr>
        <w:t>я</w:t>
      </w:r>
      <w:r w:rsidR="005943B3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AA7525" w:rsidRPr="00EB768F">
        <w:rPr>
          <w:rFonts w:ascii="Times New Roman" w:hAnsi="Times New Roman" w:cs="Times New Roman"/>
          <w:sz w:val="28"/>
          <w:szCs w:val="28"/>
        </w:rPr>
        <w:t>Эртильского муниципального района за 20</w:t>
      </w:r>
      <w:r w:rsidR="004D1B38" w:rsidRPr="00EB768F">
        <w:rPr>
          <w:rFonts w:ascii="Times New Roman" w:hAnsi="Times New Roman" w:cs="Times New Roman"/>
          <w:sz w:val="28"/>
          <w:szCs w:val="28"/>
        </w:rPr>
        <w:t>2</w:t>
      </w:r>
      <w:r w:rsidR="00336635" w:rsidRPr="00EB768F">
        <w:rPr>
          <w:rFonts w:ascii="Times New Roman" w:hAnsi="Times New Roman" w:cs="Times New Roman"/>
          <w:sz w:val="28"/>
          <w:szCs w:val="28"/>
        </w:rPr>
        <w:t>2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год</w:t>
      </w:r>
      <w:r w:rsidR="00E77BD1" w:rsidRPr="00EB768F">
        <w:rPr>
          <w:rFonts w:ascii="Times New Roman" w:hAnsi="Times New Roman" w:cs="Times New Roman"/>
          <w:sz w:val="28"/>
          <w:szCs w:val="28"/>
        </w:rPr>
        <w:t>;</w:t>
      </w:r>
      <w:r w:rsidR="009F6DA4" w:rsidRPr="00EB768F">
        <w:rPr>
          <w:rFonts w:ascii="Times New Roman" w:hAnsi="Times New Roman" w:cs="Times New Roman"/>
          <w:sz w:val="28"/>
          <w:szCs w:val="28"/>
        </w:rPr>
        <w:t xml:space="preserve"> з</w:t>
      </w:r>
      <w:r w:rsidR="00AA7525" w:rsidRPr="00EB768F">
        <w:rPr>
          <w:rFonts w:ascii="Times New Roman" w:hAnsi="Times New Roman" w:cs="Times New Roman"/>
          <w:sz w:val="28"/>
          <w:szCs w:val="28"/>
        </w:rPr>
        <w:t>аключени</w:t>
      </w:r>
      <w:r w:rsidR="00E77BD1" w:rsidRPr="00EB768F">
        <w:rPr>
          <w:rFonts w:ascii="Times New Roman" w:hAnsi="Times New Roman" w:cs="Times New Roman"/>
          <w:sz w:val="28"/>
          <w:szCs w:val="28"/>
        </w:rPr>
        <w:t>я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на проект решения «О районном бюджете на 20</w:t>
      </w:r>
      <w:r w:rsidR="00442CD3" w:rsidRPr="00EB768F">
        <w:rPr>
          <w:rFonts w:ascii="Times New Roman" w:hAnsi="Times New Roman" w:cs="Times New Roman"/>
          <w:sz w:val="28"/>
          <w:szCs w:val="28"/>
        </w:rPr>
        <w:t>2</w:t>
      </w:r>
      <w:r w:rsidR="00336635" w:rsidRPr="00EB768F">
        <w:rPr>
          <w:rFonts w:ascii="Times New Roman" w:hAnsi="Times New Roman" w:cs="Times New Roman"/>
          <w:sz w:val="28"/>
          <w:szCs w:val="28"/>
        </w:rPr>
        <w:t>4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F6DA4" w:rsidRPr="00EB768F">
        <w:rPr>
          <w:rFonts w:ascii="Times New Roman" w:hAnsi="Times New Roman" w:cs="Times New Roman"/>
          <w:sz w:val="28"/>
          <w:szCs w:val="28"/>
        </w:rPr>
        <w:t>2</w:t>
      </w:r>
      <w:r w:rsidR="00336635" w:rsidRPr="00EB768F">
        <w:rPr>
          <w:rFonts w:ascii="Times New Roman" w:hAnsi="Times New Roman" w:cs="Times New Roman"/>
          <w:sz w:val="28"/>
          <w:szCs w:val="28"/>
        </w:rPr>
        <w:t>5</w:t>
      </w:r>
      <w:r w:rsidR="00AA7525" w:rsidRPr="00EB768F">
        <w:rPr>
          <w:rFonts w:ascii="Times New Roman" w:hAnsi="Times New Roman" w:cs="Times New Roman"/>
          <w:sz w:val="28"/>
          <w:szCs w:val="28"/>
        </w:rPr>
        <w:t xml:space="preserve"> и 202</w:t>
      </w:r>
      <w:r w:rsidR="00336635" w:rsidRPr="00EB768F">
        <w:rPr>
          <w:rFonts w:ascii="Times New Roman" w:hAnsi="Times New Roman" w:cs="Times New Roman"/>
          <w:sz w:val="28"/>
          <w:szCs w:val="28"/>
        </w:rPr>
        <w:t>6</w:t>
      </w:r>
      <w:r w:rsidR="004D1B38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AA7525" w:rsidRPr="00EB768F">
        <w:rPr>
          <w:rFonts w:ascii="Times New Roman" w:hAnsi="Times New Roman" w:cs="Times New Roman"/>
          <w:sz w:val="28"/>
          <w:szCs w:val="28"/>
        </w:rPr>
        <w:t>годов»</w:t>
      </w:r>
      <w:r w:rsidR="008368E6" w:rsidRPr="00EB768F">
        <w:rPr>
          <w:rFonts w:ascii="Times New Roman" w:hAnsi="Times New Roman" w:cs="Times New Roman"/>
          <w:sz w:val="28"/>
          <w:szCs w:val="28"/>
        </w:rPr>
        <w:t xml:space="preserve"> и заключения на проекты решений о бюджете 12 сельских поселений</w:t>
      </w:r>
      <w:r w:rsidR="00E77BD1" w:rsidRPr="00EB768F">
        <w:rPr>
          <w:rFonts w:ascii="Times New Roman" w:hAnsi="Times New Roman" w:cs="Times New Roman"/>
          <w:sz w:val="28"/>
          <w:szCs w:val="28"/>
        </w:rPr>
        <w:t xml:space="preserve">. Кроме того, подготовлено 3 заключения на </w:t>
      </w:r>
      <w:r w:rsidR="006723B9" w:rsidRPr="00EB768F">
        <w:rPr>
          <w:rFonts w:ascii="Times New Roman" w:eastAsia="Calibri" w:hAnsi="Times New Roman" w:cs="Times New Roman"/>
          <w:color w:val="191919"/>
          <w:sz w:val="28"/>
          <w:szCs w:val="28"/>
        </w:rPr>
        <w:t>проект</w:t>
      </w:r>
      <w:r w:rsidR="006723B9" w:rsidRPr="00EB768F">
        <w:rPr>
          <w:rFonts w:ascii="Times New Roman" w:eastAsia="Calibri" w:hAnsi="Times New Roman"/>
          <w:color w:val="191919"/>
          <w:sz w:val="28"/>
          <w:szCs w:val="28"/>
        </w:rPr>
        <w:t>ы</w:t>
      </w:r>
      <w:r w:rsidR="006723B9" w:rsidRPr="00EB768F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решени</w:t>
      </w:r>
      <w:r w:rsidR="006723B9" w:rsidRPr="00EB768F">
        <w:rPr>
          <w:rFonts w:ascii="Times New Roman" w:eastAsia="Calibri" w:hAnsi="Times New Roman"/>
          <w:color w:val="191919"/>
          <w:sz w:val="28"/>
          <w:szCs w:val="28"/>
        </w:rPr>
        <w:t>й</w:t>
      </w:r>
      <w:r w:rsidR="006723B9" w:rsidRPr="00EB768F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Совета народных депутатов Эртильского муниципального района « </w:t>
      </w:r>
      <w:r w:rsidR="006723B9" w:rsidRPr="00EB768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Совета народных депутатов  Эртильского муниципального района от 22.12.2022 № 260 «О районном бюджете на 2023 год и на плановый период 2024 и 2025 годов»</w:t>
      </w:r>
      <w:r w:rsidR="006723B9" w:rsidRPr="00EB768F">
        <w:rPr>
          <w:rFonts w:ascii="Times New Roman" w:hAnsi="Times New Roman"/>
          <w:bCs/>
          <w:sz w:val="28"/>
          <w:szCs w:val="28"/>
        </w:rPr>
        <w:t>.</w:t>
      </w:r>
    </w:p>
    <w:p w:rsidR="00B97CC1" w:rsidRPr="00EB768F" w:rsidRDefault="00B97CC1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 xml:space="preserve">      По результатам внешней проверки годового отчета об исполнении бюджета Эртильского муниципального района за 2022 год факты неполноты и недостоверности годовых отчетов не выявлены. В рамках внешней </w:t>
      </w:r>
      <w:r w:rsidRPr="00EB768F">
        <w:rPr>
          <w:rFonts w:ascii="Times New Roman" w:hAnsi="Times New Roman" w:cs="Times New Roman"/>
          <w:sz w:val="28"/>
          <w:szCs w:val="28"/>
        </w:rPr>
        <w:lastRenderedPageBreak/>
        <w:t>проверки выборочно была проверена годовая бюджетная отчетность главных распорядителей бюджетных средств, по результатам которой нарушения и недостатки, оказавшие существенное влияния на основные выводы Контрольно-счетной комиссии не установлены.</w:t>
      </w:r>
    </w:p>
    <w:p w:rsidR="003446EC" w:rsidRPr="00EB768F" w:rsidRDefault="00976D46" w:rsidP="00EB768F">
      <w:pPr>
        <w:tabs>
          <w:tab w:val="left" w:pos="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3446EC" w:rsidRPr="00EB768F">
        <w:rPr>
          <w:rFonts w:ascii="Times New Roman" w:hAnsi="Times New Roman" w:cs="Times New Roman"/>
          <w:sz w:val="28"/>
          <w:szCs w:val="28"/>
        </w:rPr>
        <w:t>Заключения Контрольно-</w:t>
      </w:r>
      <w:r w:rsidR="00B1312F" w:rsidRPr="00EB768F">
        <w:rPr>
          <w:rFonts w:ascii="Times New Roman" w:hAnsi="Times New Roman" w:cs="Times New Roman"/>
          <w:sz w:val="28"/>
          <w:szCs w:val="28"/>
        </w:rPr>
        <w:t>счетной</w:t>
      </w:r>
      <w:r w:rsidR="003446EC" w:rsidRPr="00EB768F">
        <w:rPr>
          <w:rFonts w:ascii="Times New Roman" w:hAnsi="Times New Roman" w:cs="Times New Roman"/>
          <w:sz w:val="28"/>
          <w:szCs w:val="28"/>
        </w:rPr>
        <w:t xml:space="preserve"> комиссии на годовые отчёты об исполнении бюджета муниципального района, бюджетов поселений</w:t>
      </w:r>
      <w:r w:rsidR="006723B9" w:rsidRPr="00EB768F">
        <w:rPr>
          <w:rFonts w:ascii="Times New Roman" w:hAnsi="Times New Roman" w:cs="Times New Roman"/>
          <w:sz w:val="28"/>
          <w:szCs w:val="28"/>
        </w:rPr>
        <w:t>, заключения на проекты бюджетов</w:t>
      </w:r>
      <w:r w:rsidR="003446EC" w:rsidRPr="00EB768F">
        <w:rPr>
          <w:rFonts w:ascii="Times New Roman" w:hAnsi="Times New Roman" w:cs="Times New Roman"/>
          <w:sz w:val="28"/>
          <w:szCs w:val="28"/>
        </w:rPr>
        <w:t xml:space="preserve"> направлены в исполнительно-распорядительные и представительные органы района и поселений. По результатам проведённых проверок главных администраторов бюджетных средств, главным распорядителям бюджетных средств направлены соответствующие предложения по устранению допущенных нарушений и недостатков</w:t>
      </w:r>
    </w:p>
    <w:bookmarkEnd w:id="0"/>
    <w:p w:rsidR="00D60FD5" w:rsidRPr="00EB768F" w:rsidRDefault="00AC7CE0" w:rsidP="00EB7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7807F3" w:rsidRPr="00EB768F">
        <w:rPr>
          <w:rFonts w:ascii="Times New Roman" w:hAnsi="Times New Roman" w:cs="Times New Roman"/>
          <w:sz w:val="28"/>
          <w:szCs w:val="28"/>
        </w:rPr>
        <w:t>В</w:t>
      </w:r>
      <w:r w:rsidR="00C203EA" w:rsidRPr="00EB768F">
        <w:rPr>
          <w:rFonts w:ascii="Times New Roman" w:hAnsi="Times New Roman" w:cs="Times New Roman"/>
          <w:sz w:val="28"/>
          <w:szCs w:val="28"/>
        </w:rPr>
        <w:t xml:space="preserve"> целях организации взаимодействия</w:t>
      </w:r>
      <w:r w:rsidR="00616DF5" w:rsidRPr="00EB768F">
        <w:rPr>
          <w:rFonts w:ascii="Times New Roman" w:hAnsi="Times New Roman" w:cs="Times New Roman"/>
          <w:sz w:val="28"/>
          <w:szCs w:val="28"/>
        </w:rPr>
        <w:t xml:space="preserve"> с прокуратурой Эртильского района </w:t>
      </w:r>
      <w:r w:rsidR="002631DB" w:rsidRPr="00EB768F">
        <w:rPr>
          <w:rFonts w:ascii="Times New Roman" w:hAnsi="Times New Roman" w:cs="Times New Roman"/>
          <w:sz w:val="28"/>
          <w:szCs w:val="28"/>
        </w:rPr>
        <w:t xml:space="preserve">в сфере выявления и пресечения нарушений законодательства </w:t>
      </w:r>
      <w:r w:rsidR="00F6589A" w:rsidRPr="00EB768F">
        <w:rPr>
          <w:rFonts w:ascii="Times New Roman" w:hAnsi="Times New Roman" w:cs="Times New Roman"/>
          <w:sz w:val="28"/>
          <w:szCs w:val="28"/>
        </w:rPr>
        <w:t xml:space="preserve">РФ </w:t>
      </w:r>
      <w:r w:rsidR="002631DB" w:rsidRPr="00EB768F">
        <w:rPr>
          <w:rFonts w:ascii="Times New Roman" w:hAnsi="Times New Roman" w:cs="Times New Roman"/>
          <w:sz w:val="28"/>
          <w:szCs w:val="28"/>
        </w:rPr>
        <w:t>Акты проверок КС</w:t>
      </w:r>
      <w:r w:rsidR="0086644E" w:rsidRPr="00EB768F">
        <w:rPr>
          <w:rFonts w:ascii="Times New Roman" w:hAnsi="Times New Roman" w:cs="Times New Roman"/>
          <w:sz w:val="28"/>
          <w:szCs w:val="28"/>
        </w:rPr>
        <w:t>К</w:t>
      </w:r>
      <w:r w:rsidR="002631DB" w:rsidRPr="00EB768F">
        <w:rPr>
          <w:rFonts w:ascii="Times New Roman" w:hAnsi="Times New Roman" w:cs="Times New Roman"/>
          <w:sz w:val="28"/>
          <w:szCs w:val="28"/>
        </w:rPr>
        <w:t xml:space="preserve"> </w:t>
      </w:r>
      <w:r w:rsidR="00374211" w:rsidRPr="00EB768F">
        <w:rPr>
          <w:rFonts w:ascii="Times New Roman" w:hAnsi="Times New Roman" w:cs="Times New Roman"/>
          <w:sz w:val="28"/>
          <w:szCs w:val="28"/>
        </w:rPr>
        <w:t>направляютс</w:t>
      </w:r>
      <w:r w:rsidR="002631DB" w:rsidRPr="00EB768F">
        <w:rPr>
          <w:rFonts w:ascii="Times New Roman" w:hAnsi="Times New Roman" w:cs="Times New Roman"/>
          <w:sz w:val="28"/>
          <w:szCs w:val="28"/>
        </w:rPr>
        <w:t>я в прокуратуру.</w:t>
      </w:r>
    </w:p>
    <w:p w:rsidR="00F565CC" w:rsidRPr="00EB768F" w:rsidRDefault="00886263" w:rsidP="00EB7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6E62" w:rsidRPr="00EB7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807F3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4DF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КС</w:t>
      </w:r>
      <w:r w:rsidR="0086644E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F4DF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членом Союза контрольно-счетных органов Воронежской области, в 20</w:t>
      </w:r>
      <w:r w:rsidR="000E197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D1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4DF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приняла участие в двух </w:t>
      </w:r>
      <w:r w:rsidR="000E197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F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семинарах - совещаниях Совета</w:t>
      </w:r>
      <w:r w:rsidR="005943B3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режиме ВКС</w:t>
      </w:r>
      <w:r w:rsidR="00BF4DF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4DFB" w:rsidRPr="00EB768F" w:rsidRDefault="00F565CC" w:rsidP="00EB7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94D99" w:rsidRPr="00EB768F">
        <w:rPr>
          <w:rFonts w:ascii="Times New Roman" w:hAnsi="Times New Roman" w:cs="Times New Roman"/>
          <w:sz w:val="28"/>
          <w:szCs w:val="28"/>
        </w:rPr>
        <w:t>Ежегодно К</w:t>
      </w:r>
      <w:r w:rsidR="008949C3" w:rsidRPr="00EB768F">
        <w:rPr>
          <w:rFonts w:ascii="Times New Roman" w:hAnsi="Times New Roman" w:cs="Times New Roman"/>
          <w:sz w:val="28"/>
          <w:szCs w:val="28"/>
        </w:rPr>
        <w:t>СО</w:t>
      </w:r>
      <w:r w:rsidR="00394D99" w:rsidRPr="00EB768F">
        <w:rPr>
          <w:rFonts w:ascii="Times New Roman" w:hAnsi="Times New Roman" w:cs="Times New Roman"/>
          <w:sz w:val="28"/>
          <w:szCs w:val="28"/>
        </w:rPr>
        <w:t xml:space="preserve"> предоставляет информаци</w:t>
      </w:r>
      <w:r w:rsidR="00A20987" w:rsidRPr="00EB768F">
        <w:rPr>
          <w:rFonts w:ascii="Times New Roman" w:hAnsi="Times New Roman" w:cs="Times New Roman"/>
          <w:sz w:val="28"/>
          <w:szCs w:val="28"/>
        </w:rPr>
        <w:t>ю</w:t>
      </w:r>
      <w:r w:rsidR="00394D99" w:rsidRPr="00EB768F">
        <w:rPr>
          <w:rFonts w:ascii="Times New Roman" w:hAnsi="Times New Roman" w:cs="Times New Roman"/>
          <w:sz w:val="28"/>
          <w:szCs w:val="28"/>
        </w:rPr>
        <w:t xml:space="preserve"> об итогах деятельности по установленным формам отчетности в Контрольно-счетную палату Во</w:t>
      </w:r>
      <w:r w:rsidR="008949C3" w:rsidRPr="00EB768F">
        <w:rPr>
          <w:rFonts w:ascii="Times New Roman" w:hAnsi="Times New Roman" w:cs="Times New Roman"/>
          <w:sz w:val="28"/>
          <w:szCs w:val="28"/>
        </w:rPr>
        <w:t>ронежской</w:t>
      </w:r>
      <w:r w:rsidR="00394D99" w:rsidRPr="00EB768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C1578" w:rsidRPr="00EB768F">
        <w:rPr>
          <w:rFonts w:ascii="Times New Roman" w:hAnsi="Times New Roman" w:cs="Times New Roman"/>
          <w:sz w:val="28"/>
          <w:szCs w:val="28"/>
        </w:rPr>
        <w:t>.</w:t>
      </w:r>
    </w:p>
    <w:p w:rsidR="00F357AC" w:rsidRPr="00EB768F" w:rsidRDefault="00BF4DFB" w:rsidP="00EB768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6E62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0987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357AC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 об обеспечении доступа к информации о деятельности  муниципальных органов</w:t>
      </w:r>
      <w:r w:rsidR="00E501FB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57AC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Эртильского муниципального района размещена страница Контрольного органа. На сайте размещено Положение о КСО, Регламент КСО,</w:t>
      </w:r>
      <w:r w:rsidR="00773848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0AF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внешнего муниципального контроля,</w:t>
      </w:r>
      <w:r w:rsidR="00F357AC" w:rsidRPr="00EB768F">
        <w:rPr>
          <w:rFonts w:ascii="Times New Roman" w:hAnsi="Times New Roman" w:cs="Times New Roman"/>
          <w:color w:val="000000" w:themeColor="text1"/>
          <w:sz w:val="28"/>
          <w:szCs w:val="28"/>
        </w:rPr>
        <w:t>  планы работы, отчеты  о деятельности КСО.</w:t>
      </w:r>
    </w:p>
    <w:p w:rsidR="00632A1F" w:rsidRPr="00EB768F" w:rsidRDefault="00632A1F" w:rsidP="00EB768F">
      <w:pPr>
        <w:rPr>
          <w:rFonts w:ascii="Times New Roman" w:hAnsi="Times New Roman" w:cs="Times New Roman"/>
          <w:sz w:val="28"/>
          <w:szCs w:val="28"/>
        </w:rPr>
      </w:pPr>
    </w:p>
    <w:p w:rsidR="00CB2823" w:rsidRPr="00EB768F" w:rsidRDefault="0067606A" w:rsidP="0067606A">
      <w:pPr>
        <w:tabs>
          <w:tab w:val="left" w:pos="5834"/>
        </w:tabs>
        <w:rPr>
          <w:rFonts w:ascii="Times New Roman" w:hAnsi="Times New Roman" w:cs="Times New Roman"/>
          <w:sz w:val="28"/>
          <w:szCs w:val="28"/>
        </w:rPr>
      </w:pPr>
      <w:r w:rsidRPr="00EB768F">
        <w:rPr>
          <w:rFonts w:ascii="Times New Roman" w:hAnsi="Times New Roman" w:cs="Times New Roman"/>
          <w:sz w:val="28"/>
          <w:szCs w:val="28"/>
        </w:rPr>
        <w:tab/>
      </w:r>
    </w:p>
    <w:p w:rsidR="00F405EC" w:rsidRPr="00EB768F" w:rsidRDefault="00F405EC">
      <w:pPr>
        <w:tabs>
          <w:tab w:val="left" w:pos="5834"/>
        </w:tabs>
        <w:rPr>
          <w:rFonts w:ascii="Times New Roman" w:hAnsi="Times New Roman" w:cs="Times New Roman"/>
          <w:sz w:val="28"/>
          <w:szCs w:val="28"/>
        </w:rPr>
      </w:pPr>
    </w:p>
    <w:sectPr w:rsidR="00F405EC" w:rsidRPr="00EB768F" w:rsidSect="00CB28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03" w:rsidRDefault="00AC1E03" w:rsidP="00A51844">
      <w:pPr>
        <w:spacing w:after="0" w:line="240" w:lineRule="auto"/>
      </w:pPr>
      <w:r>
        <w:separator/>
      </w:r>
    </w:p>
  </w:endnote>
  <w:endnote w:type="continuationSeparator" w:id="0">
    <w:p w:rsidR="00AC1E03" w:rsidRDefault="00AC1E03" w:rsidP="00A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4969"/>
      <w:docPartObj>
        <w:docPartGallery w:val="Page Numbers (Bottom of Page)"/>
        <w:docPartUnique/>
      </w:docPartObj>
    </w:sdtPr>
    <w:sdtContent>
      <w:p w:rsidR="00A51844" w:rsidRDefault="007F3D94">
        <w:pPr>
          <w:pStyle w:val="a9"/>
          <w:jc w:val="right"/>
        </w:pPr>
        <w:r>
          <w:fldChar w:fldCharType="begin"/>
        </w:r>
        <w:r w:rsidR="00322B0A">
          <w:instrText xml:space="preserve"> PAGE   \* MERGEFORMAT </w:instrText>
        </w:r>
        <w:r>
          <w:fldChar w:fldCharType="separate"/>
        </w:r>
        <w:r w:rsidR="00EB7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844" w:rsidRDefault="00A518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03" w:rsidRDefault="00AC1E03" w:rsidP="00A51844">
      <w:pPr>
        <w:spacing w:after="0" w:line="240" w:lineRule="auto"/>
      </w:pPr>
      <w:r>
        <w:separator/>
      </w:r>
    </w:p>
  </w:footnote>
  <w:footnote w:type="continuationSeparator" w:id="0">
    <w:p w:rsidR="00AC1E03" w:rsidRDefault="00AC1E03" w:rsidP="00A51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A5"/>
    <w:rsid w:val="00003F13"/>
    <w:rsid w:val="00005FD3"/>
    <w:rsid w:val="00031A5B"/>
    <w:rsid w:val="00032D33"/>
    <w:rsid w:val="00037B95"/>
    <w:rsid w:val="00041A35"/>
    <w:rsid w:val="00053F0C"/>
    <w:rsid w:val="0006456D"/>
    <w:rsid w:val="00065048"/>
    <w:rsid w:val="000655B5"/>
    <w:rsid w:val="000665F9"/>
    <w:rsid w:val="00067104"/>
    <w:rsid w:val="00074BA2"/>
    <w:rsid w:val="00076B87"/>
    <w:rsid w:val="00097316"/>
    <w:rsid w:val="000A097D"/>
    <w:rsid w:val="000A4166"/>
    <w:rsid w:val="000B742D"/>
    <w:rsid w:val="000C19A1"/>
    <w:rsid w:val="000C289F"/>
    <w:rsid w:val="000C39B9"/>
    <w:rsid w:val="000C44A3"/>
    <w:rsid w:val="000D2794"/>
    <w:rsid w:val="000D44A5"/>
    <w:rsid w:val="000D60EA"/>
    <w:rsid w:val="000E197B"/>
    <w:rsid w:val="000E407E"/>
    <w:rsid w:val="000F2644"/>
    <w:rsid w:val="00101053"/>
    <w:rsid w:val="00104A9D"/>
    <w:rsid w:val="001059C6"/>
    <w:rsid w:val="001108E1"/>
    <w:rsid w:val="00122FBF"/>
    <w:rsid w:val="00125A0A"/>
    <w:rsid w:val="00135704"/>
    <w:rsid w:val="001413FE"/>
    <w:rsid w:val="0014141B"/>
    <w:rsid w:val="00143585"/>
    <w:rsid w:val="0014385D"/>
    <w:rsid w:val="001537D4"/>
    <w:rsid w:val="00163AEA"/>
    <w:rsid w:val="00164ACE"/>
    <w:rsid w:val="00165C51"/>
    <w:rsid w:val="00167DA7"/>
    <w:rsid w:val="001816FB"/>
    <w:rsid w:val="00187641"/>
    <w:rsid w:val="00193FD7"/>
    <w:rsid w:val="001A0162"/>
    <w:rsid w:val="001A4878"/>
    <w:rsid w:val="001B3A06"/>
    <w:rsid w:val="001B5D98"/>
    <w:rsid w:val="001C0602"/>
    <w:rsid w:val="001C24D9"/>
    <w:rsid w:val="001C2B4F"/>
    <w:rsid w:val="001D12AC"/>
    <w:rsid w:val="001D33B0"/>
    <w:rsid w:val="001E0ABE"/>
    <w:rsid w:val="001E60F8"/>
    <w:rsid w:val="001E7E7C"/>
    <w:rsid w:val="001F75FD"/>
    <w:rsid w:val="00211F56"/>
    <w:rsid w:val="0021417D"/>
    <w:rsid w:val="00216F9B"/>
    <w:rsid w:val="00222C0E"/>
    <w:rsid w:val="00223CA0"/>
    <w:rsid w:val="00225704"/>
    <w:rsid w:val="00231A5E"/>
    <w:rsid w:val="0023632C"/>
    <w:rsid w:val="0024156B"/>
    <w:rsid w:val="002450BE"/>
    <w:rsid w:val="00253323"/>
    <w:rsid w:val="002606F4"/>
    <w:rsid w:val="002627D7"/>
    <w:rsid w:val="002631DB"/>
    <w:rsid w:val="00265DD0"/>
    <w:rsid w:val="0027018C"/>
    <w:rsid w:val="00271C84"/>
    <w:rsid w:val="00276310"/>
    <w:rsid w:val="00283795"/>
    <w:rsid w:val="002871A7"/>
    <w:rsid w:val="002900E4"/>
    <w:rsid w:val="00291B4D"/>
    <w:rsid w:val="002A3F48"/>
    <w:rsid w:val="002A4D06"/>
    <w:rsid w:val="002B56CD"/>
    <w:rsid w:val="002C12B7"/>
    <w:rsid w:val="002C2AD6"/>
    <w:rsid w:val="002C7BA2"/>
    <w:rsid w:val="002D0948"/>
    <w:rsid w:val="002E04AE"/>
    <w:rsid w:val="002E2CEF"/>
    <w:rsid w:val="00306DE7"/>
    <w:rsid w:val="00316AB4"/>
    <w:rsid w:val="00322B0A"/>
    <w:rsid w:val="0032365D"/>
    <w:rsid w:val="00325998"/>
    <w:rsid w:val="0032667B"/>
    <w:rsid w:val="00330D28"/>
    <w:rsid w:val="00336635"/>
    <w:rsid w:val="003446EC"/>
    <w:rsid w:val="0034706D"/>
    <w:rsid w:val="00353DD9"/>
    <w:rsid w:val="003643A0"/>
    <w:rsid w:val="00365648"/>
    <w:rsid w:val="00365EFE"/>
    <w:rsid w:val="00373EB1"/>
    <w:rsid w:val="00374211"/>
    <w:rsid w:val="00394D99"/>
    <w:rsid w:val="00395827"/>
    <w:rsid w:val="00397ECD"/>
    <w:rsid w:val="003A1FEA"/>
    <w:rsid w:val="003B5DDA"/>
    <w:rsid w:val="003B7D5F"/>
    <w:rsid w:val="003C1578"/>
    <w:rsid w:val="003D217B"/>
    <w:rsid w:val="003D721C"/>
    <w:rsid w:val="003E54D6"/>
    <w:rsid w:val="003F46E9"/>
    <w:rsid w:val="00401C8C"/>
    <w:rsid w:val="00402621"/>
    <w:rsid w:val="00402DE2"/>
    <w:rsid w:val="0040702C"/>
    <w:rsid w:val="00411B83"/>
    <w:rsid w:val="0042048F"/>
    <w:rsid w:val="00422B3E"/>
    <w:rsid w:val="00434BB2"/>
    <w:rsid w:val="00442CD3"/>
    <w:rsid w:val="00453D68"/>
    <w:rsid w:val="00455BB1"/>
    <w:rsid w:val="00460A67"/>
    <w:rsid w:val="00462E23"/>
    <w:rsid w:val="004655EB"/>
    <w:rsid w:val="004804DE"/>
    <w:rsid w:val="00487C4A"/>
    <w:rsid w:val="004A07BD"/>
    <w:rsid w:val="004A2E5F"/>
    <w:rsid w:val="004A5129"/>
    <w:rsid w:val="004B0A96"/>
    <w:rsid w:val="004B0B65"/>
    <w:rsid w:val="004B7369"/>
    <w:rsid w:val="004B7A23"/>
    <w:rsid w:val="004C1811"/>
    <w:rsid w:val="004C1B1A"/>
    <w:rsid w:val="004D1B38"/>
    <w:rsid w:val="004D1C0A"/>
    <w:rsid w:val="004D61C0"/>
    <w:rsid w:val="004D66C3"/>
    <w:rsid w:val="004D7015"/>
    <w:rsid w:val="004E1A20"/>
    <w:rsid w:val="004F1185"/>
    <w:rsid w:val="004F69BB"/>
    <w:rsid w:val="00506F25"/>
    <w:rsid w:val="00513E6E"/>
    <w:rsid w:val="00521B14"/>
    <w:rsid w:val="00530109"/>
    <w:rsid w:val="0055059B"/>
    <w:rsid w:val="00551062"/>
    <w:rsid w:val="0055629C"/>
    <w:rsid w:val="0056090F"/>
    <w:rsid w:val="00563D08"/>
    <w:rsid w:val="00572FD4"/>
    <w:rsid w:val="0058072B"/>
    <w:rsid w:val="00592470"/>
    <w:rsid w:val="00592CDE"/>
    <w:rsid w:val="005943B3"/>
    <w:rsid w:val="005A3789"/>
    <w:rsid w:val="005B10C5"/>
    <w:rsid w:val="005B3089"/>
    <w:rsid w:val="005B7531"/>
    <w:rsid w:val="005C04A3"/>
    <w:rsid w:val="005C7F8C"/>
    <w:rsid w:val="005D1929"/>
    <w:rsid w:val="005D21D6"/>
    <w:rsid w:val="005E0F02"/>
    <w:rsid w:val="005F1858"/>
    <w:rsid w:val="005F6A8E"/>
    <w:rsid w:val="005F6DB7"/>
    <w:rsid w:val="00603E9E"/>
    <w:rsid w:val="00616AA0"/>
    <w:rsid w:val="00616DF5"/>
    <w:rsid w:val="006203E2"/>
    <w:rsid w:val="00622E1F"/>
    <w:rsid w:val="006240AF"/>
    <w:rsid w:val="00626C42"/>
    <w:rsid w:val="00632A1F"/>
    <w:rsid w:val="00634CEB"/>
    <w:rsid w:val="00640120"/>
    <w:rsid w:val="0064687D"/>
    <w:rsid w:val="00657AE1"/>
    <w:rsid w:val="006605FE"/>
    <w:rsid w:val="00662DE6"/>
    <w:rsid w:val="006641E1"/>
    <w:rsid w:val="0066535B"/>
    <w:rsid w:val="006723B9"/>
    <w:rsid w:val="00672E08"/>
    <w:rsid w:val="00674D39"/>
    <w:rsid w:val="0067606A"/>
    <w:rsid w:val="00676474"/>
    <w:rsid w:val="006813A2"/>
    <w:rsid w:val="006820D7"/>
    <w:rsid w:val="00684A93"/>
    <w:rsid w:val="00684D1E"/>
    <w:rsid w:val="006A4EC7"/>
    <w:rsid w:val="006B025C"/>
    <w:rsid w:val="006B4C40"/>
    <w:rsid w:val="006D01E4"/>
    <w:rsid w:val="006D6C19"/>
    <w:rsid w:val="006E40E9"/>
    <w:rsid w:val="006E4489"/>
    <w:rsid w:val="006E54D0"/>
    <w:rsid w:val="006E691C"/>
    <w:rsid w:val="006F56B1"/>
    <w:rsid w:val="0070690E"/>
    <w:rsid w:val="00707A8B"/>
    <w:rsid w:val="007155D4"/>
    <w:rsid w:val="00720485"/>
    <w:rsid w:val="0072174D"/>
    <w:rsid w:val="00721B44"/>
    <w:rsid w:val="00734DB1"/>
    <w:rsid w:val="00742F95"/>
    <w:rsid w:val="007444F1"/>
    <w:rsid w:val="00745A0D"/>
    <w:rsid w:val="00750B57"/>
    <w:rsid w:val="00755C0C"/>
    <w:rsid w:val="00764A10"/>
    <w:rsid w:val="00773848"/>
    <w:rsid w:val="007807F3"/>
    <w:rsid w:val="007822A5"/>
    <w:rsid w:val="00787B7A"/>
    <w:rsid w:val="00787B8F"/>
    <w:rsid w:val="00791B51"/>
    <w:rsid w:val="00792BF1"/>
    <w:rsid w:val="00793AA5"/>
    <w:rsid w:val="0079425A"/>
    <w:rsid w:val="007965F6"/>
    <w:rsid w:val="00797BC7"/>
    <w:rsid w:val="007A4799"/>
    <w:rsid w:val="007B3249"/>
    <w:rsid w:val="007B5CBA"/>
    <w:rsid w:val="007C4C3A"/>
    <w:rsid w:val="007C7763"/>
    <w:rsid w:val="007D01DC"/>
    <w:rsid w:val="007D14A5"/>
    <w:rsid w:val="007D6E1A"/>
    <w:rsid w:val="007E6E62"/>
    <w:rsid w:val="007F2D88"/>
    <w:rsid w:val="007F3D94"/>
    <w:rsid w:val="00802D22"/>
    <w:rsid w:val="00810FC2"/>
    <w:rsid w:val="008115BC"/>
    <w:rsid w:val="00812558"/>
    <w:rsid w:val="008127CA"/>
    <w:rsid w:val="0081321D"/>
    <w:rsid w:val="00820192"/>
    <w:rsid w:val="00834A57"/>
    <w:rsid w:val="008368E6"/>
    <w:rsid w:val="0086644E"/>
    <w:rsid w:val="00872419"/>
    <w:rsid w:val="00874DBB"/>
    <w:rsid w:val="00886263"/>
    <w:rsid w:val="008949C3"/>
    <w:rsid w:val="008B319A"/>
    <w:rsid w:val="008B3A2D"/>
    <w:rsid w:val="008C1BBD"/>
    <w:rsid w:val="008C4DD3"/>
    <w:rsid w:val="008E1425"/>
    <w:rsid w:val="008E1848"/>
    <w:rsid w:val="008E558A"/>
    <w:rsid w:val="008F0F9E"/>
    <w:rsid w:val="008F3B24"/>
    <w:rsid w:val="00904BC0"/>
    <w:rsid w:val="009059B2"/>
    <w:rsid w:val="009060F5"/>
    <w:rsid w:val="009150E1"/>
    <w:rsid w:val="00915D83"/>
    <w:rsid w:val="0092674B"/>
    <w:rsid w:val="00926CCB"/>
    <w:rsid w:val="00933FF1"/>
    <w:rsid w:val="00936818"/>
    <w:rsid w:val="00937E74"/>
    <w:rsid w:val="00951316"/>
    <w:rsid w:val="009518CD"/>
    <w:rsid w:val="00972746"/>
    <w:rsid w:val="00974047"/>
    <w:rsid w:val="00976D46"/>
    <w:rsid w:val="00980BBF"/>
    <w:rsid w:val="009862D2"/>
    <w:rsid w:val="00986467"/>
    <w:rsid w:val="009871D9"/>
    <w:rsid w:val="0098728E"/>
    <w:rsid w:val="00992E53"/>
    <w:rsid w:val="00993322"/>
    <w:rsid w:val="009A5BD9"/>
    <w:rsid w:val="009B05CF"/>
    <w:rsid w:val="009E4B5B"/>
    <w:rsid w:val="009E59CF"/>
    <w:rsid w:val="009F536C"/>
    <w:rsid w:val="009F6DA4"/>
    <w:rsid w:val="009F780A"/>
    <w:rsid w:val="00A151FD"/>
    <w:rsid w:val="00A20355"/>
    <w:rsid w:val="00A20987"/>
    <w:rsid w:val="00A4252B"/>
    <w:rsid w:val="00A45C0E"/>
    <w:rsid w:val="00A45C3E"/>
    <w:rsid w:val="00A51844"/>
    <w:rsid w:val="00A61E45"/>
    <w:rsid w:val="00A63F2F"/>
    <w:rsid w:val="00A713D5"/>
    <w:rsid w:val="00A74A02"/>
    <w:rsid w:val="00A76B95"/>
    <w:rsid w:val="00A806DC"/>
    <w:rsid w:val="00A81A94"/>
    <w:rsid w:val="00A849C2"/>
    <w:rsid w:val="00A90314"/>
    <w:rsid w:val="00AA0588"/>
    <w:rsid w:val="00AA71C0"/>
    <w:rsid w:val="00AA7525"/>
    <w:rsid w:val="00AB0605"/>
    <w:rsid w:val="00AB14A0"/>
    <w:rsid w:val="00AC1E03"/>
    <w:rsid w:val="00AC4184"/>
    <w:rsid w:val="00AC7CE0"/>
    <w:rsid w:val="00AD48B5"/>
    <w:rsid w:val="00AE63C6"/>
    <w:rsid w:val="00AF6774"/>
    <w:rsid w:val="00B0580C"/>
    <w:rsid w:val="00B1123B"/>
    <w:rsid w:val="00B1312F"/>
    <w:rsid w:val="00B17B40"/>
    <w:rsid w:val="00B23DF1"/>
    <w:rsid w:val="00B23F83"/>
    <w:rsid w:val="00B30D20"/>
    <w:rsid w:val="00B31AD4"/>
    <w:rsid w:val="00B565E2"/>
    <w:rsid w:val="00B64853"/>
    <w:rsid w:val="00B90BF8"/>
    <w:rsid w:val="00B92E52"/>
    <w:rsid w:val="00B96C70"/>
    <w:rsid w:val="00B9753B"/>
    <w:rsid w:val="00B97CC1"/>
    <w:rsid w:val="00BA14D1"/>
    <w:rsid w:val="00BA5227"/>
    <w:rsid w:val="00BA5D7F"/>
    <w:rsid w:val="00BC2E70"/>
    <w:rsid w:val="00BE0A7E"/>
    <w:rsid w:val="00BE23EB"/>
    <w:rsid w:val="00BE5AE8"/>
    <w:rsid w:val="00BF0D6B"/>
    <w:rsid w:val="00BF2CD5"/>
    <w:rsid w:val="00BF467B"/>
    <w:rsid w:val="00BF4DFB"/>
    <w:rsid w:val="00BF51BF"/>
    <w:rsid w:val="00BF61AE"/>
    <w:rsid w:val="00BF6833"/>
    <w:rsid w:val="00C0592E"/>
    <w:rsid w:val="00C05E93"/>
    <w:rsid w:val="00C12CE8"/>
    <w:rsid w:val="00C203EA"/>
    <w:rsid w:val="00C224E7"/>
    <w:rsid w:val="00C232D3"/>
    <w:rsid w:val="00C246F3"/>
    <w:rsid w:val="00C25DC3"/>
    <w:rsid w:val="00C36066"/>
    <w:rsid w:val="00C37228"/>
    <w:rsid w:val="00C37A9E"/>
    <w:rsid w:val="00C457F7"/>
    <w:rsid w:val="00C46BB1"/>
    <w:rsid w:val="00C50F3F"/>
    <w:rsid w:val="00C51738"/>
    <w:rsid w:val="00C545EF"/>
    <w:rsid w:val="00C55A1C"/>
    <w:rsid w:val="00C6267E"/>
    <w:rsid w:val="00C65BCF"/>
    <w:rsid w:val="00C77242"/>
    <w:rsid w:val="00C85E1E"/>
    <w:rsid w:val="00C90B8D"/>
    <w:rsid w:val="00C91423"/>
    <w:rsid w:val="00C94E29"/>
    <w:rsid w:val="00CA0023"/>
    <w:rsid w:val="00CA395F"/>
    <w:rsid w:val="00CA3F25"/>
    <w:rsid w:val="00CA63D4"/>
    <w:rsid w:val="00CA7F29"/>
    <w:rsid w:val="00CB2772"/>
    <w:rsid w:val="00CB2823"/>
    <w:rsid w:val="00CB42D2"/>
    <w:rsid w:val="00CD2C4C"/>
    <w:rsid w:val="00CD36D5"/>
    <w:rsid w:val="00CE06D8"/>
    <w:rsid w:val="00CE150F"/>
    <w:rsid w:val="00CE214B"/>
    <w:rsid w:val="00CE6AF0"/>
    <w:rsid w:val="00CE6F76"/>
    <w:rsid w:val="00D06C71"/>
    <w:rsid w:val="00D26C50"/>
    <w:rsid w:val="00D311F3"/>
    <w:rsid w:val="00D40C23"/>
    <w:rsid w:val="00D423AD"/>
    <w:rsid w:val="00D60FD5"/>
    <w:rsid w:val="00D624A7"/>
    <w:rsid w:val="00D63A3F"/>
    <w:rsid w:val="00D722BD"/>
    <w:rsid w:val="00D76967"/>
    <w:rsid w:val="00D93E0A"/>
    <w:rsid w:val="00DA79AD"/>
    <w:rsid w:val="00DB416F"/>
    <w:rsid w:val="00DB49D9"/>
    <w:rsid w:val="00DC392F"/>
    <w:rsid w:val="00DC4F75"/>
    <w:rsid w:val="00DD2BCF"/>
    <w:rsid w:val="00DD384A"/>
    <w:rsid w:val="00DF246A"/>
    <w:rsid w:val="00E02970"/>
    <w:rsid w:val="00E102A7"/>
    <w:rsid w:val="00E22795"/>
    <w:rsid w:val="00E23475"/>
    <w:rsid w:val="00E31CB7"/>
    <w:rsid w:val="00E370FF"/>
    <w:rsid w:val="00E43E5F"/>
    <w:rsid w:val="00E45C62"/>
    <w:rsid w:val="00E47B70"/>
    <w:rsid w:val="00E501FB"/>
    <w:rsid w:val="00E50490"/>
    <w:rsid w:val="00E526B5"/>
    <w:rsid w:val="00E53EC7"/>
    <w:rsid w:val="00E67D59"/>
    <w:rsid w:val="00E70896"/>
    <w:rsid w:val="00E75F87"/>
    <w:rsid w:val="00E7741D"/>
    <w:rsid w:val="00E77BD1"/>
    <w:rsid w:val="00E82512"/>
    <w:rsid w:val="00E95582"/>
    <w:rsid w:val="00E96B22"/>
    <w:rsid w:val="00EB1994"/>
    <w:rsid w:val="00EB3EFE"/>
    <w:rsid w:val="00EB6D19"/>
    <w:rsid w:val="00EB768F"/>
    <w:rsid w:val="00EC5F31"/>
    <w:rsid w:val="00ED3D52"/>
    <w:rsid w:val="00ED4680"/>
    <w:rsid w:val="00ED4CBB"/>
    <w:rsid w:val="00ED7BED"/>
    <w:rsid w:val="00EE2849"/>
    <w:rsid w:val="00EF0832"/>
    <w:rsid w:val="00EF0C5E"/>
    <w:rsid w:val="00F02501"/>
    <w:rsid w:val="00F07A4F"/>
    <w:rsid w:val="00F156F6"/>
    <w:rsid w:val="00F15F46"/>
    <w:rsid w:val="00F17443"/>
    <w:rsid w:val="00F21622"/>
    <w:rsid w:val="00F2173E"/>
    <w:rsid w:val="00F25C81"/>
    <w:rsid w:val="00F344D1"/>
    <w:rsid w:val="00F357AC"/>
    <w:rsid w:val="00F37FA7"/>
    <w:rsid w:val="00F405EC"/>
    <w:rsid w:val="00F40611"/>
    <w:rsid w:val="00F41DC0"/>
    <w:rsid w:val="00F565CC"/>
    <w:rsid w:val="00F6589A"/>
    <w:rsid w:val="00F86A17"/>
    <w:rsid w:val="00F93AEE"/>
    <w:rsid w:val="00F95154"/>
    <w:rsid w:val="00FB6332"/>
    <w:rsid w:val="00FB71D4"/>
    <w:rsid w:val="00FD1E84"/>
    <w:rsid w:val="00FD639B"/>
    <w:rsid w:val="00FE1296"/>
    <w:rsid w:val="00FE243B"/>
    <w:rsid w:val="00FE27CD"/>
    <w:rsid w:val="00FE3C55"/>
    <w:rsid w:val="00FE717F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3"/>
  </w:style>
  <w:style w:type="paragraph" w:styleId="1">
    <w:name w:val="heading 1"/>
    <w:basedOn w:val="a"/>
    <w:link w:val="10"/>
    <w:uiPriority w:val="9"/>
    <w:qFormat/>
    <w:rsid w:val="00AC7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774"/>
    <w:rPr>
      <w:b/>
      <w:bCs/>
    </w:rPr>
  </w:style>
  <w:style w:type="character" w:customStyle="1" w:styleId="apple-converted-space">
    <w:name w:val="apple-converted-space"/>
    <w:basedOn w:val="a0"/>
    <w:rsid w:val="00AF6774"/>
  </w:style>
  <w:style w:type="character" w:styleId="a5">
    <w:name w:val="Hyperlink"/>
    <w:basedOn w:val="a0"/>
    <w:uiPriority w:val="99"/>
    <w:semiHidden/>
    <w:unhideWhenUsed/>
    <w:rsid w:val="00674D39"/>
    <w:rPr>
      <w:color w:val="0000FF"/>
      <w:u w:val="single"/>
    </w:rPr>
  </w:style>
  <w:style w:type="paragraph" w:customStyle="1" w:styleId="Default">
    <w:name w:val="Default"/>
    <w:rsid w:val="0014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3570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1844"/>
  </w:style>
  <w:style w:type="paragraph" w:styleId="a9">
    <w:name w:val="footer"/>
    <w:basedOn w:val="a"/>
    <w:link w:val="aa"/>
    <w:uiPriority w:val="99"/>
    <w:unhideWhenUsed/>
    <w:rsid w:val="00A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844"/>
  </w:style>
  <w:style w:type="character" w:customStyle="1" w:styleId="10">
    <w:name w:val="Заголовок 1 Знак"/>
    <w:basedOn w:val="a0"/>
    <w:link w:val="1"/>
    <w:uiPriority w:val="9"/>
    <w:rsid w:val="00AC7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7645-0AF1-4F43-B480-9E7209B5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lprokudina</cp:lastModifiedBy>
  <cp:revision>204</cp:revision>
  <cp:lastPrinted>2023-03-13T11:11:00Z</cp:lastPrinted>
  <dcterms:created xsi:type="dcterms:W3CDTF">2018-01-29T06:44:00Z</dcterms:created>
  <dcterms:modified xsi:type="dcterms:W3CDTF">2024-01-31T07:26:00Z</dcterms:modified>
</cp:coreProperties>
</file>