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406" w:rsidRPr="00017CDF" w:rsidRDefault="00CF3406" w:rsidP="00C54AE8">
      <w:pPr>
        <w:jc w:val="right"/>
        <w:rPr>
          <w:sz w:val="28"/>
          <w:szCs w:val="28"/>
        </w:rPr>
      </w:pPr>
      <w:r w:rsidRPr="00153EDF">
        <w:rPr>
          <w:sz w:val="28"/>
          <w:szCs w:val="28"/>
        </w:rPr>
        <w:t xml:space="preserve">Приложение </w:t>
      </w:r>
      <w:r w:rsidR="005D0126">
        <w:rPr>
          <w:sz w:val="28"/>
          <w:szCs w:val="28"/>
        </w:rPr>
        <w:t>4</w:t>
      </w:r>
    </w:p>
    <w:p w:rsidR="0040085A" w:rsidRDefault="00CF3406" w:rsidP="00C54AE8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 xml:space="preserve">к </w:t>
      </w:r>
      <w:r w:rsidR="006040F5" w:rsidRPr="00017CDF">
        <w:rPr>
          <w:sz w:val="28"/>
          <w:szCs w:val="28"/>
        </w:rPr>
        <w:t>решению Совета народных депутатов</w:t>
      </w:r>
    </w:p>
    <w:p w:rsidR="00BD5002" w:rsidRPr="00017CDF" w:rsidRDefault="00BD5002" w:rsidP="00C54AE8">
      <w:pPr>
        <w:jc w:val="right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:rsidR="000C11D7" w:rsidRDefault="00CF3406" w:rsidP="00C54AE8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>«</w:t>
      </w:r>
      <w:r w:rsidR="006040F5" w:rsidRPr="00017CDF">
        <w:rPr>
          <w:sz w:val="28"/>
          <w:szCs w:val="28"/>
        </w:rPr>
        <w:t>О районном</w:t>
      </w:r>
      <w:r w:rsidRPr="00017CDF">
        <w:rPr>
          <w:sz w:val="28"/>
          <w:szCs w:val="28"/>
        </w:rPr>
        <w:t xml:space="preserve"> бюджете на 20</w:t>
      </w:r>
      <w:r w:rsidR="000A6FD0">
        <w:rPr>
          <w:sz w:val="28"/>
          <w:szCs w:val="28"/>
        </w:rPr>
        <w:t>2</w:t>
      </w:r>
      <w:r w:rsidR="006D64DE">
        <w:rPr>
          <w:sz w:val="28"/>
          <w:szCs w:val="28"/>
        </w:rPr>
        <w:t>5</w:t>
      </w:r>
      <w:r w:rsidR="004E70CF">
        <w:rPr>
          <w:sz w:val="28"/>
          <w:szCs w:val="28"/>
        </w:rPr>
        <w:t xml:space="preserve"> </w:t>
      </w:r>
      <w:r w:rsidRPr="00017CDF">
        <w:rPr>
          <w:sz w:val="28"/>
          <w:szCs w:val="28"/>
        </w:rPr>
        <w:t>год</w:t>
      </w:r>
      <w:r w:rsidR="000C11D7">
        <w:rPr>
          <w:sz w:val="28"/>
          <w:szCs w:val="28"/>
        </w:rPr>
        <w:t xml:space="preserve"> и на </w:t>
      </w:r>
    </w:p>
    <w:p w:rsidR="00CF3406" w:rsidRPr="00017CDF" w:rsidRDefault="000C11D7" w:rsidP="00C54AE8">
      <w:pPr>
        <w:jc w:val="right"/>
        <w:rPr>
          <w:sz w:val="28"/>
          <w:szCs w:val="28"/>
        </w:rPr>
      </w:pPr>
      <w:r>
        <w:rPr>
          <w:sz w:val="28"/>
          <w:szCs w:val="28"/>
        </w:rPr>
        <w:t>плановый период 20</w:t>
      </w:r>
      <w:r w:rsidR="0004461A">
        <w:rPr>
          <w:sz w:val="28"/>
          <w:szCs w:val="28"/>
        </w:rPr>
        <w:t>2</w:t>
      </w:r>
      <w:r w:rsidR="006D64DE">
        <w:rPr>
          <w:sz w:val="28"/>
          <w:szCs w:val="28"/>
        </w:rPr>
        <w:t>6</w:t>
      </w:r>
      <w:r>
        <w:rPr>
          <w:sz w:val="28"/>
          <w:szCs w:val="28"/>
        </w:rPr>
        <w:t xml:space="preserve"> и 20</w:t>
      </w:r>
      <w:r w:rsidR="000527EB">
        <w:rPr>
          <w:sz w:val="28"/>
          <w:szCs w:val="28"/>
        </w:rPr>
        <w:t>2</w:t>
      </w:r>
      <w:r w:rsidR="006D64DE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="00CF3406" w:rsidRPr="00017CDF">
        <w:rPr>
          <w:sz w:val="28"/>
          <w:szCs w:val="28"/>
        </w:rPr>
        <w:t>»</w:t>
      </w:r>
    </w:p>
    <w:p w:rsidR="00CF3406" w:rsidRDefault="00CF3406" w:rsidP="00CF3406">
      <w:pPr>
        <w:tabs>
          <w:tab w:val="left" w:pos="2760"/>
        </w:tabs>
        <w:jc w:val="right"/>
        <w:rPr>
          <w:i/>
          <w:sz w:val="28"/>
          <w:szCs w:val="28"/>
        </w:rPr>
      </w:pPr>
    </w:p>
    <w:p w:rsidR="004E70CF" w:rsidRDefault="004E70CF" w:rsidP="00CF3406">
      <w:pPr>
        <w:jc w:val="center"/>
        <w:rPr>
          <w:b/>
          <w:sz w:val="32"/>
          <w:szCs w:val="32"/>
        </w:rPr>
      </w:pPr>
    </w:p>
    <w:p w:rsidR="00CF3406" w:rsidRPr="004761BA" w:rsidRDefault="00625C75" w:rsidP="00CF3406">
      <w:pPr>
        <w:jc w:val="center"/>
        <w:rPr>
          <w:b/>
          <w:sz w:val="32"/>
          <w:szCs w:val="32"/>
        </w:rPr>
      </w:pPr>
      <w:r w:rsidRPr="004761BA">
        <w:rPr>
          <w:b/>
          <w:sz w:val="32"/>
          <w:szCs w:val="32"/>
        </w:rPr>
        <w:t>Ведомственная структура</w:t>
      </w:r>
    </w:p>
    <w:p w:rsidR="000A6FD0" w:rsidRDefault="00625C75" w:rsidP="00CF3406">
      <w:pPr>
        <w:jc w:val="center"/>
        <w:rPr>
          <w:b/>
          <w:sz w:val="32"/>
          <w:szCs w:val="32"/>
        </w:rPr>
      </w:pPr>
      <w:r w:rsidRPr="004761BA">
        <w:rPr>
          <w:b/>
          <w:sz w:val="32"/>
          <w:szCs w:val="32"/>
        </w:rPr>
        <w:t xml:space="preserve">расходов </w:t>
      </w:r>
      <w:r w:rsidR="006040F5">
        <w:rPr>
          <w:b/>
          <w:sz w:val="32"/>
          <w:szCs w:val="32"/>
        </w:rPr>
        <w:t>районного</w:t>
      </w:r>
      <w:r w:rsidRPr="004761BA">
        <w:rPr>
          <w:b/>
          <w:sz w:val="32"/>
          <w:szCs w:val="32"/>
        </w:rPr>
        <w:t xml:space="preserve"> бюджета на 20</w:t>
      </w:r>
      <w:r w:rsidR="000A6FD0">
        <w:rPr>
          <w:b/>
          <w:sz w:val="32"/>
          <w:szCs w:val="32"/>
        </w:rPr>
        <w:t>2</w:t>
      </w:r>
      <w:r w:rsidR="006D64DE">
        <w:rPr>
          <w:b/>
          <w:sz w:val="32"/>
          <w:szCs w:val="32"/>
        </w:rPr>
        <w:t>5</w:t>
      </w:r>
      <w:r w:rsidRPr="004761BA">
        <w:rPr>
          <w:b/>
          <w:sz w:val="32"/>
          <w:szCs w:val="32"/>
        </w:rPr>
        <w:t xml:space="preserve"> год</w:t>
      </w:r>
    </w:p>
    <w:p w:rsidR="000A1EE7" w:rsidRPr="00601010" w:rsidRDefault="000A6FD0" w:rsidP="00004062">
      <w:pPr>
        <w:jc w:val="center"/>
        <w:rPr>
          <w:sz w:val="28"/>
          <w:szCs w:val="28"/>
        </w:rPr>
      </w:pPr>
      <w:r>
        <w:rPr>
          <w:b/>
          <w:sz w:val="32"/>
          <w:szCs w:val="32"/>
        </w:rPr>
        <w:t>и на плановый период 202</w:t>
      </w:r>
      <w:r w:rsidR="006D64DE">
        <w:rPr>
          <w:b/>
          <w:sz w:val="32"/>
          <w:szCs w:val="32"/>
        </w:rPr>
        <w:t>6</w:t>
      </w:r>
      <w:r>
        <w:rPr>
          <w:b/>
          <w:sz w:val="32"/>
          <w:szCs w:val="32"/>
        </w:rPr>
        <w:t xml:space="preserve"> и 202</w:t>
      </w:r>
      <w:r w:rsidR="006D64DE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 xml:space="preserve"> годов</w:t>
      </w:r>
    </w:p>
    <w:p w:rsidR="00CF3406" w:rsidRPr="00313402" w:rsidRDefault="00CF3406" w:rsidP="00313402">
      <w:pPr>
        <w:rPr>
          <w:sz w:val="2"/>
          <w:szCs w:val="2"/>
        </w:rPr>
      </w:pPr>
    </w:p>
    <w:tbl>
      <w:tblPr>
        <w:tblW w:w="10573" w:type="dxa"/>
        <w:tblInd w:w="-743" w:type="dxa"/>
        <w:tblLayout w:type="fixed"/>
        <w:tblLook w:val="04A0"/>
      </w:tblPr>
      <w:tblGrid>
        <w:gridCol w:w="3403"/>
        <w:gridCol w:w="709"/>
        <w:gridCol w:w="540"/>
        <w:gridCol w:w="540"/>
        <w:gridCol w:w="1602"/>
        <w:gridCol w:w="578"/>
        <w:gridCol w:w="1067"/>
        <w:gridCol w:w="1067"/>
        <w:gridCol w:w="1067"/>
      </w:tblGrid>
      <w:tr w:rsidR="000A6FD0" w:rsidRPr="00313402" w:rsidTr="000A6FD0">
        <w:trPr>
          <w:trHeight w:val="333"/>
          <w:tblHeader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0B1F9B" w:rsidRDefault="000A6FD0" w:rsidP="00923D1F">
            <w:pPr>
              <w:ind w:left="173" w:hanging="173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B1F9B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0B1F9B" w:rsidRDefault="000A6FD0" w:rsidP="00C25EC5">
            <w:pPr>
              <w:ind w:left="-108" w:right="-108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B1F9B">
              <w:rPr>
                <w:b/>
                <w:sz w:val="22"/>
                <w:szCs w:val="22"/>
              </w:rPr>
              <w:t>ГРБС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0B1F9B" w:rsidRDefault="000A6FD0" w:rsidP="00313402">
            <w:pPr>
              <w:ind w:left="-265" w:firstLine="142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B1F9B">
              <w:rPr>
                <w:b/>
                <w:sz w:val="22"/>
                <w:szCs w:val="22"/>
              </w:rPr>
              <w:t>Рз</w:t>
            </w:r>
          </w:p>
        </w:tc>
        <w:tc>
          <w:tcPr>
            <w:tcW w:w="5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0B1F9B" w:rsidRDefault="000A6FD0" w:rsidP="0031340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B1F9B">
              <w:rPr>
                <w:b/>
                <w:sz w:val="22"/>
                <w:szCs w:val="22"/>
              </w:rPr>
              <w:t>ПР</w:t>
            </w:r>
          </w:p>
        </w:tc>
        <w:tc>
          <w:tcPr>
            <w:tcW w:w="160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0B1F9B" w:rsidRDefault="000A6FD0" w:rsidP="0031340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B1F9B">
              <w:rPr>
                <w:b/>
                <w:sz w:val="22"/>
                <w:szCs w:val="22"/>
              </w:rPr>
              <w:t>ЦСР</w:t>
            </w: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0B1F9B" w:rsidRDefault="000A6FD0" w:rsidP="00313402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B1F9B">
              <w:rPr>
                <w:b/>
                <w:sz w:val="22"/>
                <w:szCs w:val="22"/>
              </w:rPr>
              <w:t>ВР</w:t>
            </w:r>
          </w:p>
        </w:tc>
        <w:tc>
          <w:tcPr>
            <w:tcW w:w="32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0B1F9B" w:rsidRDefault="000A6FD0" w:rsidP="00923D1F">
            <w:pPr>
              <w:jc w:val="center"/>
              <w:rPr>
                <w:b/>
                <w:sz w:val="22"/>
                <w:szCs w:val="22"/>
              </w:rPr>
            </w:pPr>
            <w:r w:rsidRPr="000B1F9B">
              <w:rPr>
                <w:b/>
                <w:sz w:val="22"/>
                <w:szCs w:val="22"/>
              </w:rPr>
              <w:t>Сумма (тыс. рублей)</w:t>
            </w:r>
          </w:p>
        </w:tc>
      </w:tr>
      <w:tr w:rsidR="000A6FD0" w:rsidRPr="00313402" w:rsidTr="000A6FD0">
        <w:trPr>
          <w:trHeight w:val="480"/>
          <w:tblHeader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0B1F9B" w:rsidRDefault="000A6FD0" w:rsidP="00923D1F">
            <w:pPr>
              <w:ind w:left="173" w:hanging="17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0B1F9B" w:rsidRDefault="000A6FD0" w:rsidP="003134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0B1F9B" w:rsidRDefault="000A6FD0" w:rsidP="00313402">
            <w:pPr>
              <w:ind w:left="-265" w:firstLine="14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0B1F9B" w:rsidRDefault="000A6FD0" w:rsidP="003134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0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0B1F9B" w:rsidRDefault="000A6FD0" w:rsidP="003134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7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0B1F9B" w:rsidRDefault="000A6FD0" w:rsidP="003134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0B1F9B" w:rsidRDefault="000A6FD0" w:rsidP="006D64DE">
            <w:pPr>
              <w:jc w:val="center"/>
              <w:rPr>
                <w:b/>
                <w:sz w:val="22"/>
                <w:szCs w:val="22"/>
              </w:rPr>
            </w:pPr>
            <w:r w:rsidRPr="000B1F9B">
              <w:rPr>
                <w:b/>
                <w:sz w:val="22"/>
                <w:szCs w:val="22"/>
              </w:rPr>
              <w:t>202</w:t>
            </w:r>
            <w:r w:rsidR="006D64DE" w:rsidRPr="000B1F9B">
              <w:rPr>
                <w:b/>
                <w:sz w:val="22"/>
                <w:szCs w:val="22"/>
              </w:rPr>
              <w:t>5</w:t>
            </w:r>
            <w:r w:rsidRPr="000B1F9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0B1F9B" w:rsidRDefault="000A6FD0" w:rsidP="006D64DE">
            <w:pPr>
              <w:jc w:val="center"/>
              <w:rPr>
                <w:b/>
                <w:sz w:val="22"/>
                <w:szCs w:val="22"/>
              </w:rPr>
            </w:pPr>
            <w:r w:rsidRPr="000B1F9B">
              <w:rPr>
                <w:b/>
                <w:sz w:val="22"/>
                <w:szCs w:val="22"/>
              </w:rPr>
              <w:t>202</w:t>
            </w:r>
            <w:r w:rsidR="006D64DE" w:rsidRPr="000B1F9B">
              <w:rPr>
                <w:b/>
                <w:sz w:val="22"/>
                <w:szCs w:val="22"/>
              </w:rPr>
              <w:t>6</w:t>
            </w:r>
            <w:r w:rsidRPr="000B1F9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0B1F9B" w:rsidRDefault="000A6FD0" w:rsidP="006D64DE">
            <w:pPr>
              <w:jc w:val="center"/>
              <w:rPr>
                <w:b/>
                <w:sz w:val="22"/>
                <w:szCs w:val="22"/>
              </w:rPr>
            </w:pPr>
            <w:r w:rsidRPr="000B1F9B">
              <w:rPr>
                <w:b/>
                <w:sz w:val="22"/>
                <w:szCs w:val="22"/>
              </w:rPr>
              <w:t>202</w:t>
            </w:r>
            <w:r w:rsidR="006D64DE" w:rsidRPr="000B1F9B">
              <w:rPr>
                <w:b/>
                <w:sz w:val="22"/>
                <w:szCs w:val="22"/>
              </w:rPr>
              <w:t>7</w:t>
            </w:r>
            <w:r w:rsidRPr="000B1F9B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0A6FD0" w:rsidRPr="00313402" w:rsidTr="000A6FD0">
        <w:trPr>
          <w:trHeight w:val="135"/>
          <w:tblHeader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0B1F9B" w:rsidRDefault="000A6FD0" w:rsidP="00FF6EEE">
            <w:pPr>
              <w:ind w:left="173" w:hanging="173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B1F9B">
              <w:rPr>
                <w:rFonts w:eastAsia="Times New Roman"/>
                <w:bCs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0B1F9B" w:rsidRDefault="000A6FD0" w:rsidP="00FF6EE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B1F9B">
              <w:rPr>
                <w:rFonts w:eastAsia="Times New Roman"/>
                <w:bCs/>
                <w:sz w:val="22"/>
                <w:szCs w:val="22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0B1F9B" w:rsidRDefault="000A6FD0" w:rsidP="00FF6EEE">
            <w:pPr>
              <w:ind w:left="-265" w:firstLine="142"/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B1F9B">
              <w:rPr>
                <w:rFonts w:eastAsia="Times New Roman"/>
                <w:bCs/>
                <w:sz w:val="22"/>
                <w:szCs w:val="22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0B1F9B" w:rsidRDefault="000A6FD0" w:rsidP="00FF6EE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B1F9B">
              <w:rPr>
                <w:rFonts w:eastAsia="Times New Roman"/>
                <w:bCs/>
                <w:sz w:val="22"/>
                <w:szCs w:val="22"/>
              </w:rPr>
              <w:t>4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0B1F9B" w:rsidRDefault="000A6FD0" w:rsidP="00FF6EE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B1F9B">
              <w:rPr>
                <w:rFonts w:eastAsia="Times New Roman"/>
                <w:bCs/>
                <w:sz w:val="22"/>
                <w:szCs w:val="22"/>
              </w:rPr>
              <w:t>5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6FD0" w:rsidRPr="000B1F9B" w:rsidRDefault="000A6FD0" w:rsidP="00FF6EE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B1F9B">
              <w:rPr>
                <w:rFonts w:eastAsia="Times New Roman"/>
                <w:bCs/>
                <w:sz w:val="22"/>
                <w:szCs w:val="22"/>
              </w:rPr>
              <w:t>6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6FD0" w:rsidRPr="000B1F9B" w:rsidRDefault="000A6FD0" w:rsidP="00FF6EE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B1F9B">
              <w:rPr>
                <w:rFonts w:eastAsia="Times New Roman"/>
                <w:bCs/>
                <w:sz w:val="22"/>
                <w:szCs w:val="22"/>
              </w:rPr>
              <w:t>7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FD0" w:rsidRPr="000B1F9B" w:rsidRDefault="000A6FD0" w:rsidP="00FF6EE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B1F9B">
              <w:rPr>
                <w:rFonts w:eastAsia="Times New Roman"/>
                <w:bCs/>
                <w:sz w:val="22"/>
                <w:szCs w:val="22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A6FD0" w:rsidRPr="000B1F9B" w:rsidRDefault="000A6FD0" w:rsidP="00FF6EE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0B1F9B">
              <w:rPr>
                <w:rFonts w:eastAsia="Times New Roman"/>
                <w:bCs/>
                <w:sz w:val="22"/>
                <w:szCs w:val="22"/>
              </w:rPr>
              <w:t>9</w:t>
            </w:r>
          </w:p>
        </w:tc>
      </w:tr>
      <w:tr w:rsidR="000B1F9B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9B" w:rsidRPr="003C4810" w:rsidRDefault="000B1F9B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В С Е Г 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9B" w:rsidRPr="003C4810" w:rsidRDefault="000B1F9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9B" w:rsidRPr="003C4810" w:rsidRDefault="000B1F9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9B" w:rsidRPr="003C4810" w:rsidRDefault="000B1F9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9B" w:rsidRPr="003C4810" w:rsidRDefault="000B1F9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9B" w:rsidRPr="003C4810" w:rsidRDefault="000B1F9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9B" w:rsidRPr="00FA073A" w:rsidRDefault="00DF5D33" w:rsidP="000B1F9B">
            <w:pPr>
              <w:ind w:left="-108" w:right="-33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906160,3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F9B" w:rsidRPr="00EF127D" w:rsidRDefault="00DF5D33" w:rsidP="000B1F9B">
            <w:pPr>
              <w:ind w:left="-108" w:right="-100" w:firstLine="67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730791,9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F9B" w:rsidRPr="00EF127D" w:rsidRDefault="00DF5D33" w:rsidP="000B1F9B">
            <w:pPr>
              <w:ind w:left="-116" w:right="-25"/>
              <w:jc w:val="center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789825,1</w:t>
            </w:r>
          </w:p>
        </w:tc>
      </w:tr>
      <w:tr w:rsidR="000B1F9B" w:rsidRPr="00FE335B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9B" w:rsidRPr="003C4810" w:rsidRDefault="000B1F9B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Контрольно-счетная комиссия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9B" w:rsidRPr="003C4810" w:rsidRDefault="000B1F9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9B" w:rsidRPr="003C4810" w:rsidRDefault="000B1F9B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9B" w:rsidRPr="003C4810" w:rsidRDefault="000B1F9B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9B" w:rsidRPr="003C4810" w:rsidRDefault="000B1F9B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9B" w:rsidRPr="003C4810" w:rsidRDefault="000B1F9B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F9B" w:rsidRPr="00FE335B" w:rsidRDefault="002F2B9E" w:rsidP="000B1F9B">
            <w:pPr>
              <w:ind w:left="-108" w:right="-33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775,0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F9B" w:rsidRPr="00FE335B" w:rsidRDefault="002F2B9E" w:rsidP="000B1F9B">
            <w:pPr>
              <w:ind w:left="-108" w:right="-100" w:firstLine="67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1F9B" w:rsidRPr="00FE335B" w:rsidRDefault="002F2B9E" w:rsidP="000B1F9B">
            <w:pPr>
              <w:ind w:left="-108" w:hanging="8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837,0</w:t>
            </w:r>
          </w:p>
        </w:tc>
      </w:tr>
      <w:tr w:rsidR="002F2B9E" w:rsidRPr="00313402" w:rsidTr="000B1F9B">
        <w:trPr>
          <w:trHeight w:val="1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FE335B" w:rsidRDefault="002F2B9E" w:rsidP="00BB1CBC">
            <w:pPr>
              <w:ind w:left="-108" w:right="-33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775,0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FE335B" w:rsidRDefault="002F2B9E" w:rsidP="00BB1CBC">
            <w:pPr>
              <w:ind w:left="-108" w:right="-100" w:firstLine="67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FE335B" w:rsidRDefault="002F2B9E" w:rsidP="00BB1CBC">
            <w:pPr>
              <w:ind w:left="-108" w:hanging="8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837,0</w:t>
            </w:r>
          </w:p>
        </w:tc>
      </w:tr>
      <w:tr w:rsidR="002F2B9E" w:rsidRPr="00313402" w:rsidTr="00FE335B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FE335B" w:rsidRDefault="002F2B9E" w:rsidP="00BB1CBC">
            <w:pPr>
              <w:ind w:left="-108" w:right="-33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775,0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FE335B" w:rsidRDefault="002F2B9E" w:rsidP="00BB1CBC">
            <w:pPr>
              <w:ind w:left="-108" w:right="-100" w:firstLine="67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FE335B" w:rsidRDefault="002F2B9E" w:rsidP="00BB1CBC">
            <w:pPr>
              <w:ind w:left="-108" w:hanging="8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837,0</w:t>
            </w:r>
          </w:p>
        </w:tc>
      </w:tr>
      <w:tr w:rsidR="002F2B9E" w:rsidRPr="00313402" w:rsidTr="00FE335B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FE335B" w:rsidRDefault="002F2B9E" w:rsidP="00BB1CBC">
            <w:pPr>
              <w:ind w:left="-108" w:right="-33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775,0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FE335B" w:rsidRDefault="002F2B9E" w:rsidP="00BB1CBC">
            <w:pPr>
              <w:ind w:left="-108" w:right="-100" w:firstLine="67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FE335B" w:rsidRDefault="002F2B9E" w:rsidP="00BB1CBC">
            <w:pPr>
              <w:ind w:left="-108" w:hanging="8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837,0</w:t>
            </w:r>
          </w:p>
        </w:tc>
      </w:tr>
      <w:tr w:rsidR="002F2B9E" w:rsidRPr="00313402" w:rsidTr="00FE335B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Подпрограмма «Обеспечение деятельности контрольно-счетной комиссии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Г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FE335B" w:rsidRDefault="002F2B9E" w:rsidP="00BB1CBC">
            <w:pPr>
              <w:ind w:left="-108" w:right="-33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775,0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FE335B" w:rsidRDefault="002F2B9E" w:rsidP="00BB1CBC">
            <w:pPr>
              <w:ind w:left="-108" w:right="-100" w:firstLine="67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FE335B" w:rsidRDefault="002F2B9E" w:rsidP="00BB1CBC">
            <w:pPr>
              <w:ind w:left="-108" w:hanging="8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837,0</w:t>
            </w:r>
          </w:p>
        </w:tc>
      </w:tr>
      <w:tr w:rsidR="002F2B9E" w:rsidRPr="00313402" w:rsidTr="00FE335B">
        <w:trPr>
          <w:trHeight w:val="24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Основное мероприятие «Финансовое обеспечение деятельности контрольно-счетной комиссии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Г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FE335B" w:rsidRDefault="002F2B9E" w:rsidP="00BB1CBC">
            <w:pPr>
              <w:ind w:left="-108" w:right="-33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775,0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FE335B" w:rsidRDefault="002F2B9E" w:rsidP="00BB1CBC">
            <w:pPr>
              <w:ind w:left="-108" w:right="-100" w:firstLine="67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FE335B" w:rsidRDefault="002F2B9E" w:rsidP="00BB1CBC">
            <w:pPr>
              <w:ind w:left="-108" w:hanging="8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837,0</w:t>
            </w:r>
          </w:p>
        </w:tc>
      </w:tr>
      <w:tr w:rsidR="002F2B9E" w:rsidRPr="00313402" w:rsidTr="00FE335B">
        <w:trPr>
          <w:trHeight w:val="19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 xml:space="preserve">Расходы на обеспечение деятельности председателя контрольно-счетной комиссии </w:t>
            </w:r>
            <w:r w:rsidRPr="003C481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Г 01 82050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FE335B" w:rsidRDefault="002F2B9E" w:rsidP="00BB1CBC">
            <w:pPr>
              <w:ind w:left="-108" w:right="-33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775,0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FE335B" w:rsidRDefault="002F2B9E" w:rsidP="00BB1CBC">
            <w:pPr>
              <w:ind w:left="-108" w:right="-100" w:firstLine="67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FE335B" w:rsidRDefault="002F2B9E" w:rsidP="00BB1CBC">
            <w:pPr>
              <w:ind w:left="-108" w:hanging="8"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837,0</w:t>
            </w:r>
          </w:p>
        </w:tc>
      </w:tr>
      <w:tr w:rsidR="002F2B9E" w:rsidRPr="00313402" w:rsidTr="000A6FD0">
        <w:trPr>
          <w:trHeight w:val="17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Совет народных депутатов Эртильского муниципального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0A6FD0" w:rsidRDefault="002F2B9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1159,0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98,0</w:t>
            </w:r>
          </w:p>
        </w:tc>
      </w:tr>
      <w:tr w:rsidR="002F2B9E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0A6FD0" w:rsidRDefault="002F2B9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1159,0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98,0</w:t>
            </w:r>
          </w:p>
        </w:tc>
      </w:tr>
      <w:tr w:rsidR="002F2B9E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0A6FD0" w:rsidRDefault="002F2B9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98,0</w:t>
            </w:r>
          </w:p>
        </w:tc>
      </w:tr>
      <w:tr w:rsidR="002F2B9E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98,0</w:t>
            </w:r>
          </w:p>
        </w:tc>
      </w:tr>
      <w:tr w:rsidR="002F2B9E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98,0</w:t>
            </w:r>
          </w:p>
        </w:tc>
      </w:tr>
      <w:tr w:rsidR="002F2B9E" w:rsidRPr="00313402" w:rsidTr="000A6FD0">
        <w:trPr>
          <w:trHeight w:val="36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«Финансовое 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09 6 10 00000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98,0</w:t>
            </w:r>
          </w:p>
        </w:tc>
      </w:tr>
      <w:tr w:rsidR="002F2B9E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09 6 10 82010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98,0</w:t>
            </w:r>
          </w:p>
        </w:tc>
      </w:tr>
      <w:tr w:rsidR="002F2B9E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0A6FD0" w:rsidRDefault="002F2B9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1068,0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F2B9E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0A6FD0" w:rsidRDefault="002F2B9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1068,0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F2B9E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«Обеспечение деятельности Совета народных депутатов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1068,0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F2B9E" w:rsidRPr="00313402" w:rsidTr="000A6FD0">
        <w:trPr>
          <w:trHeight w:val="32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09 6 11 00000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1068,0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F2B9E" w:rsidRPr="00313402" w:rsidTr="000A6FD0">
        <w:trPr>
          <w:trHeight w:val="3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Освещение деятельности органов местного самоуправления </w:t>
            </w:r>
            <w:r w:rsidRPr="003C4810">
              <w:rPr>
                <w:sz w:val="22"/>
                <w:szCs w:val="22"/>
              </w:rPr>
              <w:lastRenderedPageBreak/>
              <w:t>Эртильского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lastRenderedPageBreak/>
              <w:t>910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09 6 11 88710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1068,0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F2B9E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F2B9E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lastRenderedPageBreak/>
              <w:t>Администрация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  <w:r w:rsidR="00DF5D33">
              <w:rPr>
                <w:rFonts w:eastAsia="Times New Roman"/>
                <w:sz w:val="22"/>
                <w:szCs w:val="22"/>
              </w:rPr>
              <w:t>35633,1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</w:t>
            </w:r>
            <w:r w:rsidR="00DF5D33">
              <w:rPr>
                <w:rFonts w:eastAsia="Times New Roman"/>
                <w:sz w:val="22"/>
                <w:szCs w:val="22"/>
              </w:rPr>
              <w:t>5651,6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</w:t>
            </w:r>
            <w:r w:rsidR="00DF5D33">
              <w:rPr>
                <w:rFonts w:eastAsia="Times New Roman"/>
                <w:sz w:val="22"/>
                <w:szCs w:val="22"/>
              </w:rPr>
              <w:t>9635,4</w:t>
            </w:r>
          </w:p>
        </w:tc>
      </w:tr>
      <w:tr w:rsidR="002F2B9E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63775,0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59462,0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61776,0</w:t>
            </w:r>
          </w:p>
        </w:tc>
      </w:tr>
      <w:tr w:rsidR="002F2B9E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3C4810" w:rsidRDefault="002F2B9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2B9E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2820,0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2931,0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F2B9E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2944,0</w:t>
            </w:r>
          </w:p>
        </w:tc>
      </w:tr>
      <w:tr w:rsidR="002D0E3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2820,0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2931,0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2944,0</w:t>
            </w:r>
          </w:p>
        </w:tc>
      </w:tr>
      <w:tr w:rsidR="002D0E3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2820,0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2931,0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2944,0</w:t>
            </w:r>
          </w:p>
        </w:tc>
      </w:tr>
      <w:tr w:rsidR="002D0E3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2820,0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2931,0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2944,0</w:t>
            </w:r>
          </w:p>
        </w:tc>
      </w:tr>
      <w:tr w:rsidR="002D0E3A" w:rsidRPr="00313402" w:rsidTr="00F976F6">
        <w:trPr>
          <w:trHeight w:val="48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главы Эртильского муниципального района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09 1 03 82060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2820,0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2931,0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2944,0</w:t>
            </w:r>
          </w:p>
        </w:tc>
      </w:tr>
      <w:tr w:rsidR="002D0E3A" w:rsidRPr="00313402" w:rsidTr="000A6FD0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324</w:t>
            </w:r>
            <w:r w:rsidR="00DF5D33">
              <w:rPr>
                <w:rFonts w:eastAsia="Times New Roman"/>
                <w:sz w:val="22"/>
                <w:szCs w:val="22"/>
              </w:rPr>
              <w:t>65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305</w:t>
            </w:r>
            <w:r w:rsidR="00DF5D33">
              <w:rPr>
                <w:rFonts w:eastAsia="Times New Roman"/>
                <w:sz w:val="22"/>
                <w:szCs w:val="22"/>
              </w:rPr>
              <w:t>36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317</w:t>
            </w:r>
            <w:r w:rsidR="00DF5D33">
              <w:rPr>
                <w:rFonts w:eastAsia="Times New Roman"/>
                <w:sz w:val="22"/>
                <w:szCs w:val="22"/>
              </w:rPr>
              <w:t>54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</w:tr>
      <w:tr w:rsidR="002D0E3A" w:rsidRPr="00313402" w:rsidTr="000A6FD0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324</w:t>
            </w:r>
            <w:r w:rsidR="00DF5D33">
              <w:rPr>
                <w:rFonts w:eastAsia="Times New Roman"/>
                <w:sz w:val="22"/>
                <w:szCs w:val="22"/>
              </w:rPr>
              <w:t>65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DF5D33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30536</w:t>
            </w:r>
            <w:r w:rsidR="002D0E3A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DF5D33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31754</w:t>
            </w:r>
            <w:r w:rsidR="002D0E3A">
              <w:rPr>
                <w:rFonts w:eastAsia="Times New Roman"/>
                <w:sz w:val="22"/>
                <w:szCs w:val="22"/>
              </w:rPr>
              <w:t>,0</w:t>
            </w:r>
          </w:p>
        </w:tc>
      </w:tr>
      <w:tr w:rsidR="002D0E3A" w:rsidRPr="00313402" w:rsidTr="000A6FD0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Подпрограмма «Муниципальное </w:t>
            </w:r>
            <w:r w:rsidRPr="003C4810">
              <w:rPr>
                <w:sz w:val="22"/>
                <w:szCs w:val="22"/>
              </w:rPr>
              <w:lastRenderedPageBreak/>
              <w:t>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DF5D33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32465</w:t>
            </w:r>
            <w:r w:rsidR="002D0E3A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DF5D33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30536</w:t>
            </w:r>
            <w:r w:rsidR="002D0E3A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DF5D33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31754</w:t>
            </w:r>
            <w:r w:rsidR="002D0E3A">
              <w:rPr>
                <w:rFonts w:eastAsia="Times New Roman"/>
                <w:sz w:val="22"/>
                <w:szCs w:val="22"/>
              </w:rPr>
              <w:t>,0</w:t>
            </w:r>
          </w:p>
        </w:tc>
      </w:tr>
      <w:tr w:rsidR="002D0E3A" w:rsidRPr="00313402" w:rsidTr="000A6FD0">
        <w:trPr>
          <w:trHeight w:val="16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Основное мероприятие «Финансовое обеспечение деятельности администрации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324</w:t>
            </w:r>
            <w:r w:rsidR="00DF5D33">
              <w:rPr>
                <w:rFonts w:eastAsia="Times New Roman"/>
                <w:sz w:val="22"/>
                <w:szCs w:val="22"/>
              </w:rPr>
              <w:t>65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305</w:t>
            </w:r>
            <w:r w:rsidR="00DF5D33">
              <w:rPr>
                <w:rFonts w:eastAsia="Times New Roman"/>
                <w:sz w:val="22"/>
                <w:szCs w:val="22"/>
              </w:rPr>
              <w:t>36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317</w:t>
            </w:r>
            <w:r w:rsidR="00DF5D33">
              <w:rPr>
                <w:rFonts w:eastAsia="Times New Roman"/>
                <w:sz w:val="22"/>
                <w:szCs w:val="22"/>
              </w:rPr>
              <w:t>54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</w:tr>
      <w:tr w:rsidR="002D0E3A" w:rsidRPr="00313402" w:rsidTr="001F3AB8">
        <w:trPr>
          <w:trHeight w:val="5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09 1 03 82010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27653,0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27705,0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28813,0</w:t>
            </w:r>
          </w:p>
        </w:tc>
      </w:tr>
      <w:tr w:rsidR="002D0E3A" w:rsidRPr="00313402" w:rsidTr="000A6FD0">
        <w:trPr>
          <w:trHeight w:val="81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09 1 03 82010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41</w:t>
            </w:r>
            <w:r w:rsidR="00DF5D33">
              <w:rPr>
                <w:rFonts w:eastAsia="Times New Roman"/>
                <w:sz w:val="22"/>
                <w:szCs w:val="22"/>
              </w:rPr>
              <w:t>26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</w:t>
            </w:r>
            <w:r w:rsidR="00DF5D33">
              <w:rPr>
                <w:rFonts w:eastAsia="Times New Roman"/>
                <w:sz w:val="22"/>
                <w:szCs w:val="22"/>
              </w:rPr>
              <w:t>31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</w:t>
            </w:r>
            <w:r w:rsidR="00DF5D33">
              <w:rPr>
                <w:rFonts w:eastAsia="Times New Roman"/>
                <w:sz w:val="22"/>
                <w:szCs w:val="22"/>
              </w:rPr>
              <w:t>41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</w:tr>
      <w:tr w:rsidR="002D0E3A" w:rsidRPr="00313402" w:rsidTr="000A6FD0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функций органов местного самоуправления</w:t>
            </w:r>
          </w:p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09 1 03 82010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686,0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0E3A" w:rsidRPr="00313402" w:rsidTr="000A6FD0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Другие общегосударственные вопросы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284</w:t>
            </w:r>
            <w:r w:rsidR="00DF5D33">
              <w:rPr>
                <w:rFonts w:eastAsia="Times New Roman"/>
                <w:sz w:val="22"/>
                <w:szCs w:val="22"/>
              </w:rPr>
              <w:t>90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259</w:t>
            </w:r>
            <w:r w:rsidR="00DF5D33">
              <w:rPr>
                <w:rFonts w:eastAsia="Times New Roman"/>
                <w:sz w:val="22"/>
                <w:szCs w:val="22"/>
              </w:rPr>
              <w:t>95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270</w:t>
            </w:r>
            <w:r w:rsidR="00DF5D33">
              <w:rPr>
                <w:rFonts w:eastAsia="Times New Roman"/>
                <w:sz w:val="22"/>
                <w:szCs w:val="22"/>
              </w:rPr>
              <w:t>78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</w:tr>
      <w:tr w:rsidR="002D0E3A" w:rsidRPr="00313402" w:rsidTr="000A6FD0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DF5D33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28490</w:t>
            </w:r>
            <w:r w:rsidR="002D0E3A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DF5D33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25995</w:t>
            </w:r>
            <w:r w:rsidR="002D0E3A"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DF5D33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27078</w:t>
            </w:r>
            <w:r w:rsidR="002D0E3A">
              <w:rPr>
                <w:rFonts w:eastAsia="Times New Roman"/>
                <w:sz w:val="22"/>
                <w:szCs w:val="22"/>
              </w:rPr>
              <w:t>,0</w:t>
            </w:r>
          </w:p>
        </w:tc>
      </w:tr>
      <w:tr w:rsidR="002D0E3A" w:rsidRPr="00313402" w:rsidTr="000A6FD0">
        <w:trPr>
          <w:trHeight w:val="35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0E3A" w:rsidRPr="00313402" w:rsidTr="00FB5053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0E3A" w:rsidRPr="00313402" w:rsidTr="000A6FD0">
        <w:trPr>
          <w:trHeight w:val="7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09 1 04 80200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944,0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0E3A" w:rsidRPr="00313402" w:rsidTr="000A6FD0">
        <w:trPr>
          <w:trHeight w:val="73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09 1 04 80200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0E3A" w:rsidRPr="00313402" w:rsidTr="000A6FD0">
        <w:trPr>
          <w:trHeight w:val="61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Освещение деятельности органов местного самоуправления Эртильского муниципального района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09 1 04 88710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2D0E3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0E3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«Управление муниципальным имуществом»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0E3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«Регистрация права собственности Эртильского муниципального района на объекты недвижимости и земельные участки»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09 4 03 00000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0E3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Выполнение других расходных обязательств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09 4 03 80200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0E3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09 4 03 80200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2D0E3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«Обеспечение выполнения переданных государственных полномочий»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09 5 00 00000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2958,0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3073,0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3190,0</w:t>
            </w:r>
          </w:p>
        </w:tc>
      </w:tr>
      <w:tr w:rsidR="002D0E3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«Создание и организация деятельности административной комиссии»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09 5 01 00000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607,0</w:t>
            </w:r>
          </w:p>
        </w:tc>
      </w:tr>
      <w:tr w:rsidR="002D0E3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09 5 01 78470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607,0</w:t>
            </w:r>
          </w:p>
        </w:tc>
      </w:tr>
      <w:tr w:rsidR="002D0E3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  <w:highlight w:val="yellow"/>
              </w:rPr>
            </w:pPr>
            <w:r w:rsidRPr="003C4810">
              <w:rPr>
                <w:sz w:val="22"/>
                <w:szCs w:val="22"/>
              </w:rPr>
              <w:t>Основное мероприятие                         «Осуществление полномочий по сбору информации от поселений, входящих в муниципальный район, необходимой для ведения регистра  муниципальных нормативных правовых актов»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09 5 02 00000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587,0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631,0</w:t>
            </w:r>
          </w:p>
        </w:tc>
      </w:tr>
      <w:tr w:rsidR="002D0E3A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Осуществление полномочий по сбору информации от поселений, входящих в муниципальный </w:t>
            </w:r>
            <w:r w:rsidRPr="003C4810">
              <w:rPr>
                <w:sz w:val="22"/>
                <w:szCs w:val="22"/>
              </w:rPr>
              <w:lastRenderedPageBreak/>
              <w:t xml:space="preserve">район, необходимой для ведения регистра муниципальных нормативных правовых актов </w:t>
            </w:r>
          </w:p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09 5 02 78090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587,0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609,0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0A6FD0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631,0</w:t>
            </w:r>
          </w:p>
        </w:tc>
      </w:tr>
      <w:tr w:rsidR="002D0E3A" w:rsidRPr="00313402" w:rsidTr="001F3AB8">
        <w:trPr>
          <w:trHeight w:val="8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Основное мероприятие «Создание и организация деятельности комиссии по делам несовершеннолетних и защите их прав»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09 5 03 00000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0E3A" w:rsidRPr="003C4810" w:rsidRDefault="002D0E3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0E3A" w:rsidRPr="001D2EA6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1D2EA6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D0E3A" w:rsidRPr="001D2EA6" w:rsidRDefault="000971E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641,0</w:t>
            </w:r>
          </w:p>
        </w:tc>
      </w:tr>
      <w:tr w:rsidR="000971ED" w:rsidRPr="00313402" w:rsidTr="00D92D08">
        <w:trPr>
          <w:trHeight w:val="11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Осуществление отдельных  полномочий Воронежской области по созданию и организации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09 5 03 78080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1D2EA6" w:rsidRDefault="000971ED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1D2EA6" w:rsidRDefault="000971ED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1D2EA6" w:rsidRDefault="000971ED" w:rsidP="00BB1CBC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641,0</w:t>
            </w:r>
          </w:p>
        </w:tc>
      </w:tr>
      <w:tr w:rsidR="000971ED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«Осуществление полномочий органа опеки и попечительства»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09 5 04 00000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0A6FD0" w:rsidRDefault="00BB1CBC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BB1CBC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BB1CBC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1311,0</w:t>
            </w:r>
          </w:p>
        </w:tc>
      </w:tr>
      <w:tr w:rsidR="000971ED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Организация и осуществление деятельности по опеке и попечительству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09 5 04 79430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0A6FD0" w:rsidRDefault="00BB1CBC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BB1CBC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BB1CBC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1311,0</w:t>
            </w:r>
          </w:p>
        </w:tc>
      </w:tr>
      <w:tr w:rsidR="000971ED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Подпрограмма «Обеспечение деятельности МКУ «Управление делами»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09 7 00 00000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0A6FD0" w:rsidRDefault="00BB1CBC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138</w:t>
            </w:r>
            <w:r w:rsidR="00DF5D33">
              <w:rPr>
                <w:rFonts w:eastAsia="Times New Roman"/>
                <w:sz w:val="22"/>
                <w:szCs w:val="22"/>
              </w:rPr>
              <w:t>91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BB1CBC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132</w:t>
            </w:r>
            <w:r w:rsidR="00DF5D33">
              <w:rPr>
                <w:rFonts w:eastAsia="Times New Roman"/>
                <w:sz w:val="22"/>
                <w:szCs w:val="22"/>
              </w:rPr>
              <w:t>39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BB1CBC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138</w:t>
            </w:r>
            <w:r w:rsidR="00DF5D33">
              <w:rPr>
                <w:rFonts w:eastAsia="Times New Roman"/>
                <w:sz w:val="22"/>
                <w:szCs w:val="22"/>
              </w:rPr>
              <w:t>69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</w:tr>
      <w:tr w:rsidR="000971ED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«Финансовое обеспечение деятельности МКУ «Управление делами»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09 7 01 00000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107797" w:rsidRDefault="00F47535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138</w:t>
            </w:r>
            <w:r w:rsidR="00DF5D33">
              <w:rPr>
                <w:rFonts w:eastAsia="Times New Roman"/>
                <w:sz w:val="22"/>
                <w:szCs w:val="22"/>
              </w:rPr>
              <w:t>48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107797" w:rsidRDefault="00F47535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132</w:t>
            </w:r>
            <w:r w:rsidR="00DF5D33">
              <w:rPr>
                <w:rFonts w:eastAsia="Times New Roman"/>
                <w:sz w:val="22"/>
                <w:szCs w:val="22"/>
              </w:rPr>
              <w:t>39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107797" w:rsidRDefault="00F47535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138</w:t>
            </w:r>
            <w:r w:rsidR="00DF5D33">
              <w:rPr>
                <w:rFonts w:eastAsia="Times New Roman"/>
                <w:sz w:val="22"/>
                <w:szCs w:val="22"/>
              </w:rPr>
              <w:t>69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</w:tr>
      <w:tr w:rsidR="000971ED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09 7 01 00590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107797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9716,0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107797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10086,0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107797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10485,0</w:t>
            </w:r>
          </w:p>
        </w:tc>
      </w:tr>
      <w:tr w:rsidR="000971ED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09 7 01 00590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Default="00F47535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41</w:t>
            </w:r>
            <w:r w:rsidR="00DF5D33">
              <w:rPr>
                <w:rFonts w:eastAsia="Times New Roman"/>
                <w:sz w:val="22"/>
                <w:szCs w:val="22"/>
              </w:rPr>
              <w:t>32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Default="00F47535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</w:t>
            </w:r>
            <w:r w:rsidR="00DF5D33">
              <w:rPr>
                <w:rFonts w:eastAsia="Times New Roman"/>
                <w:sz w:val="22"/>
                <w:szCs w:val="22"/>
              </w:rPr>
              <w:t>53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Default="00F47535" w:rsidP="00DF5D3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338</w:t>
            </w:r>
            <w:r w:rsidR="00DF5D33">
              <w:rPr>
                <w:rFonts w:eastAsia="Times New Roman"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>,0</w:t>
            </w:r>
          </w:p>
        </w:tc>
      </w:tr>
      <w:tr w:rsidR="000971ED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«Выполнение работ по ремонту зданий администрации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09 7 02 00000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971ED" w:rsidRPr="00313402" w:rsidTr="000A6FD0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09 7 02 00590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971ED" w:rsidRPr="00313402" w:rsidTr="000B1F9B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В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0A6FD0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9482,0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9683,0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10019,0</w:t>
            </w:r>
          </w:p>
        </w:tc>
      </w:tr>
      <w:tr w:rsidR="000971ED" w:rsidRPr="00313402" w:rsidTr="000B1F9B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«Финансовое обеспечение деятельности МКУ «Централизованная бухгалтерия»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В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0A6FD0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9482,0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9683,0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10019,0</w:t>
            </w:r>
          </w:p>
        </w:tc>
      </w:tr>
      <w:tr w:rsidR="000971ED" w:rsidRPr="00313402" w:rsidTr="000B1F9B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В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0A6FD0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7815,0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8025,0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8346,0</w:t>
            </w:r>
          </w:p>
        </w:tc>
      </w:tr>
      <w:tr w:rsidR="000971ED" w:rsidRPr="00313402" w:rsidTr="00F976F6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В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0A6FD0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1665,0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1658,0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1673,0</w:t>
            </w:r>
          </w:p>
        </w:tc>
      </w:tr>
      <w:tr w:rsidR="000971ED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В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0A6FD0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F4753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971ED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0A6FD0" w:rsidRDefault="000C226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103136,6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0C226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101320,0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0C226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107360,2</w:t>
            </w:r>
          </w:p>
        </w:tc>
      </w:tr>
      <w:tr w:rsidR="000971ED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71ED" w:rsidRPr="003C4810" w:rsidRDefault="000971E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71ED" w:rsidRPr="000A6FD0" w:rsidRDefault="000C226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0C226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971ED" w:rsidRPr="000A6FD0" w:rsidRDefault="000C226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233,8</w:t>
            </w:r>
          </w:p>
        </w:tc>
      </w:tr>
      <w:tr w:rsidR="000C226E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«Содействие занятости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233,8</w:t>
            </w:r>
          </w:p>
        </w:tc>
      </w:tr>
      <w:tr w:rsidR="000C226E" w:rsidRPr="00313402" w:rsidTr="000A6FD0">
        <w:trPr>
          <w:trHeight w:val="3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«Активная политика занятости населения и социальная поддержка безработных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233,8</w:t>
            </w:r>
          </w:p>
        </w:tc>
      </w:tr>
      <w:tr w:rsidR="000C226E" w:rsidRPr="00313402" w:rsidTr="000A6FD0">
        <w:trPr>
          <w:trHeight w:val="10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«Реализация мероприятий активной политики занятости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233,8</w:t>
            </w:r>
          </w:p>
        </w:tc>
      </w:tr>
      <w:tr w:rsidR="000C226E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03 1 01 78430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233,8</w:t>
            </w:r>
          </w:p>
        </w:tc>
      </w:tr>
      <w:tr w:rsidR="000C226E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6357,8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6233,7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6388,1</w:t>
            </w:r>
          </w:p>
        </w:tc>
      </w:tr>
      <w:tr w:rsidR="000C226E" w:rsidRPr="00313402" w:rsidTr="000A6FD0">
        <w:trPr>
          <w:trHeight w:val="2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 сельского хозяйства, производства пищевых продуктов и инфраструктуры агропродовольственного рынка»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6357,8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6233,7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6388,1</w:t>
            </w:r>
          </w:p>
        </w:tc>
      </w:tr>
      <w:tr w:rsidR="000C226E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06 7 00 00000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5821,0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6016,0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6226,0</w:t>
            </w:r>
          </w:p>
        </w:tc>
      </w:tr>
      <w:tr w:rsidR="000C226E" w:rsidRPr="00313402" w:rsidTr="000A6FD0">
        <w:trPr>
          <w:trHeight w:val="3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«Обеспечение деятельности МКУ «Управление сельского хозяйства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06 7 01 00000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5821,0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6016,0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6226,0</w:t>
            </w:r>
          </w:p>
        </w:tc>
      </w:tr>
      <w:tr w:rsidR="000C226E" w:rsidRPr="00313402" w:rsidTr="000A6FD0">
        <w:trPr>
          <w:trHeight w:val="3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Расходы на обеспечение деятельности (оказание услуг) </w:t>
            </w:r>
            <w:r w:rsidRPr="003C4810">
              <w:rPr>
                <w:sz w:val="22"/>
                <w:szCs w:val="22"/>
              </w:rPr>
              <w:lastRenderedPageBreak/>
              <w:t>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06 7 </w:t>
            </w:r>
            <w:r w:rsidRPr="003C4810">
              <w:rPr>
                <w:sz w:val="22"/>
                <w:szCs w:val="22"/>
              </w:rPr>
              <w:t xml:space="preserve">01 </w:t>
            </w:r>
            <w:r w:rsidRPr="003C4810">
              <w:rPr>
                <w:sz w:val="22"/>
                <w:szCs w:val="22"/>
                <w:lang w:val="en-US"/>
              </w:rPr>
              <w:t>0059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4635,0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4815,0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5008,0</w:t>
            </w:r>
          </w:p>
        </w:tc>
      </w:tr>
      <w:tr w:rsidR="000C226E" w:rsidRPr="00313402" w:rsidTr="000A6FD0">
        <w:trPr>
          <w:trHeight w:val="3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06 7 </w:t>
            </w:r>
            <w:r w:rsidRPr="003C4810">
              <w:rPr>
                <w:sz w:val="22"/>
                <w:szCs w:val="22"/>
              </w:rPr>
              <w:t xml:space="preserve">01 </w:t>
            </w:r>
            <w:r w:rsidRPr="003C4810">
              <w:rPr>
                <w:sz w:val="22"/>
                <w:szCs w:val="22"/>
                <w:lang w:val="en-US"/>
              </w:rPr>
              <w:t>0059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1186,0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1201,0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1218,0</w:t>
            </w:r>
          </w:p>
        </w:tc>
      </w:tr>
      <w:tr w:rsidR="000C226E" w:rsidRPr="00313402" w:rsidTr="00F205E9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«Обеспечение эпизоотического и ветеринарно-санитарного благополучия на территории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06 </w:t>
            </w:r>
            <w:r w:rsidRPr="003C4810">
              <w:rPr>
                <w:sz w:val="22"/>
                <w:szCs w:val="22"/>
              </w:rPr>
              <w:t>8 00 00000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536,8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217,7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162,1</w:t>
            </w:r>
          </w:p>
        </w:tc>
      </w:tr>
      <w:tr w:rsidR="000C226E" w:rsidRPr="00313402" w:rsidTr="00F205E9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«Обеспечение проведения противоэпизоотических мероприятий»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06 </w:t>
            </w:r>
            <w:r w:rsidRPr="003C4810">
              <w:rPr>
                <w:sz w:val="22"/>
                <w:szCs w:val="22"/>
              </w:rPr>
              <w:t>8 01 00000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536,8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217,7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162,1</w:t>
            </w:r>
          </w:p>
        </w:tc>
      </w:tr>
      <w:tr w:rsidR="000C226E" w:rsidRPr="00313402" w:rsidTr="00F205E9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rPr>
                <w:sz w:val="22"/>
                <w:szCs w:val="22"/>
                <w:highlight w:val="yellow"/>
              </w:rPr>
            </w:pPr>
            <w:r w:rsidRPr="003C4810">
              <w:rPr>
                <w:sz w:val="22"/>
                <w:szCs w:val="22"/>
              </w:rPr>
              <w:t>Осуществление переданных государственных полномочий по организации мероприятий при осуществлении деятельности по обращению с животными без владельцев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06 </w:t>
            </w:r>
            <w:r w:rsidRPr="003C4810">
              <w:rPr>
                <w:sz w:val="22"/>
                <w:szCs w:val="22"/>
              </w:rPr>
              <w:t>8 01 78450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536,8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217,7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0C226E" w:rsidP="009D5BE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162,1</w:t>
            </w:r>
          </w:p>
        </w:tc>
      </w:tr>
      <w:tr w:rsidR="000C226E" w:rsidRPr="00313402" w:rsidTr="000B1F9B">
        <w:trPr>
          <w:trHeight w:val="31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0A6FD0" w:rsidRDefault="009D5BE0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9873,9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9D5BE0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10157,1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9D5BE0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10563,6</w:t>
            </w:r>
          </w:p>
        </w:tc>
      </w:tr>
      <w:tr w:rsidR="000C226E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226E" w:rsidRPr="003C4810" w:rsidRDefault="000C226E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3C4810" w:rsidRDefault="000C226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C226E" w:rsidRPr="000A6FD0" w:rsidRDefault="009D5BE0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9873,9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9D5BE0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10157,1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C226E" w:rsidRPr="000A6FD0" w:rsidRDefault="009D5BE0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10563,6</w:t>
            </w:r>
          </w:p>
        </w:tc>
      </w:tr>
      <w:tr w:rsidR="009D5BE0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BE0" w:rsidRPr="003C4810" w:rsidRDefault="009D5BE0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0A6FD0" w:rsidRDefault="009D5BE0" w:rsidP="009D5BE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9873,9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5BE0" w:rsidRPr="000A6FD0" w:rsidRDefault="009D5BE0" w:rsidP="009D5BE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10157,1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5BE0" w:rsidRPr="000A6FD0" w:rsidRDefault="009D5BE0" w:rsidP="009D5BE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10563,6</w:t>
            </w:r>
          </w:p>
        </w:tc>
      </w:tr>
      <w:tr w:rsidR="009D5BE0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BE0" w:rsidRPr="003C4810" w:rsidRDefault="009D5BE0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«Совершенствование организации движения пассажирского транспорта»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0A6FD0" w:rsidRDefault="009D5BE0" w:rsidP="009D5BE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9873,9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5BE0" w:rsidRPr="000A6FD0" w:rsidRDefault="009D5BE0" w:rsidP="009D5BE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10157,1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5BE0" w:rsidRPr="000A6FD0" w:rsidRDefault="009D5BE0" w:rsidP="009D5BE0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10563,6</w:t>
            </w:r>
          </w:p>
        </w:tc>
      </w:tr>
      <w:tr w:rsidR="009D5BE0" w:rsidRPr="00313402" w:rsidTr="000A6FD0">
        <w:trPr>
          <w:trHeight w:val="5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BE0" w:rsidRPr="003C4810" w:rsidRDefault="009D5BE0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04 1 03 89260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Default="009D5BE0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2083,9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5BE0" w:rsidRDefault="009D5BE0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2063,8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5BE0" w:rsidRDefault="009D5BE0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2138,0</w:t>
            </w:r>
          </w:p>
        </w:tc>
      </w:tr>
      <w:tr w:rsidR="009D5BE0" w:rsidRPr="00313402" w:rsidTr="007835E3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BE0" w:rsidRPr="003C4810" w:rsidRDefault="009D5BE0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04 1 03 </w:t>
            </w:r>
            <w:r w:rsidRPr="003C4810">
              <w:rPr>
                <w:sz w:val="22"/>
                <w:szCs w:val="22"/>
                <w:lang w:val="en-US"/>
              </w:rPr>
              <w:t>S</w:t>
            </w:r>
            <w:r w:rsidRPr="003C4810">
              <w:rPr>
                <w:sz w:val="22"/>
                <w:szCs w:val="22"/>
              </w:rPr>
              <w:t>9260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0A6FD0" w:rsidRDefault="009D5BE0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7390,0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5BE0" w:rsidRPr="000A6FD0" w:rsidRDefault="009D5BE0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7693,3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5BE0" w:rsidRPr="000A6FD0" w:rsidRDefault="009D5BE0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8025,6</w:t>
            </w:r>
          </w:p>
        </w:tc>
      </w:tr>
      <w:tr w:rsidR="009D5BE0" w:rsidRPr="00313402" w:rsidTr="000A6FD0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BE0" w:rsidRPr="003C4810" w:rsidRDefault="009D5BE0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Организация перевозок пассажиров автомобильным транспортом общего пользования по муниципальным маршрутам регулярных перевозок по регулируемым тарифам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04 1 03 </w:t>
            </w:r>
            <w:r w:rsidRPr="003C4810">
              <w:rPr>
                <w:sz w:val="22"/>
                <w:szCs w:val="22"/>
                <w:lang w:val="en-US"/>
              </w:rPr>
              <w:t>S</w:t>
            </w:r>
            <w:r w:rsidRPr="003C4810">
              <w:rPr>
                <w:sz w:val="22"/>
                <w:szCs w:val="22"/>
              </w:rPr>
              <w:t>9260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0A6FD0" w:rsidRDefault="00752BBC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5BE0" w:rsidRPr="000A6FD0" w:rsidRDefault="00752BBC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5BE0" w:rsidRPr="000A6FD0" w:rsidRDefault="00752BBC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400,0</w:t>
            </w:r>
          </w:p>
        </w:tc>
      </w:tr>
      <w:tr w:rsidR="009D5BE0" w:rsidRPr="00313402" w:rsidTr="000A6FD0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D5BE0" w:rsidRPr="003C4810" w:rsidRDefault="009D5BE0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3C4810" w:rsidRDefault="009D5BE0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D5BE0" w:rsidRPr="000A6FD0" w:rsidRDefault="00752BBC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80656,1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5BE0" w:rsidRPr="000A6FD0" w:rsidRDefault="00752BBC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81179,4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D5BE0" w:rsidRPr="000A6FD0" w:rsidRDefault="00752BBC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86654,7</w:t>
            </w:r>
          </w:p>
        </w:tc>
      </w:tr>
      <w:tr w:rsidR="00752BBC" w:rsidRPr="00313402" w:rsidTr="000A6FD0">
        <w:trPr>
          <w:trHeight w:val="4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«Повышение безопасности дорожного движения»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752BBC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80656,1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752BBC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81179,4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752BBC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86654,7</w:t>
            </w:r>
          </w:p>
        </w:tc>
      </w:tr>
      <w:tr w:rsidR="00752BBC" w:rsidRPr="00313402" w:rsidTr="000B5EAE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«Развитие дорожного хозяйства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752BBC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80656,1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752BBC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81179,4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752BBC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86654,7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«Развитие сети автомобильных дорог общего пользования местного значения»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752BBC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80656,1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752BBC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81179,4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752BBC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86654,7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Мероприятия по развитию сети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04 2 01 81290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752BBC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17579,2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752BBC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19664,9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752BBC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25077,8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Иные межбюджетные трансферты бюджетам поселений на содержание автомобильных дорог общего пользования местного значения </w:t>
            </w:r>
            <w:r w:rsidRPr="003C4810">
              <w:rPr>
                <w:sz w:val="22"/>
                <w:szCs w:val="22"/>
              </w:rPr>
              <w:lastRenderedPageBreak/>
              <w:t>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04 2 01 88852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752BBC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752BBC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752BBC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Капитальный ремонт и ремонт автомобильных дорог общего пользования местного значения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752BBC" w:rsidRDefault="00752BBC" w:rsidP="00752BBC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04 2 01 </w:t>
            </w:r>
            <w:r w:rsidRPr="003C4810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Д130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752BBC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61576,9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752BBC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61514,5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752BBC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61576,9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6015,0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3516,0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3520,0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«Газификация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«Проектирование газовых котельных (изготовление предпроектной и проектной документации)»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02 2 02 00000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Капитальные вложения в объекты муниципальной собственности </w:t>
            </w:r>
          </w:p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02 2 02 88100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400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«Строительство газовых котельных»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02 2 03 00000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Капитальные вложения в объекты муниципальной собственности </w:t>
            </w:r>
          </w:p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(Капитальные вложения в объекты государственной (муниципальной) собственности)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02 2 03 88100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400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7E46A1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3510,0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3516,0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3520,0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ind w:right="-48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3510,0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3516,0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3520,0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«Организация и проведение публичных мероприятий по вопросам предпринимательства»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09 3 04 00000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 xml:space="preserve">Информационная и консультационная поддержка субъектов малого и среднего предпринимательства </w:t>
            </w:r>
          </w:p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09 3 04 80640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45,0</w:t>
            </w:r>
          </w:p>
        </w:tc>
      </w:tr>
      <w:tr w:rsidR="00752BBC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2BBC" w:rsidRPr="003C4810" w:rsidRDefault="00752BBC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«Поддержка предпринимательства за счет средств УСН, по нормативу 10%»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09 3 07 00000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3C4810" w:rsidRDefault="00752BBC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3465,0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3471,0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BBC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3475,0</w:t>
            </w:r>
          </w:p>
        </w:tc>
      </w:tr>
      <w:tr w:rsidR="00C2200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008" w:rsidRPr="003C4810" w:rsidRDefault="00C22008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Субсидии на поддержку малого и среднего предпринимательства, включая крестьянские (фермерские) хозяйства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09 3 07 88640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0A6FD0" w:rsidRDefault="00C22008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3465,0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Pr="000A6FD0" w:rsidRDefault="00C22008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3471,0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Pr="000A6FD0" w:rsidRDefault="00C22008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3475,0</w:t>
            </w:r>
          </w:p>
        </w:tc>
      </w:tr>
      <w:tr w:rsidR="00C2200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008" w:rsidRPr="003C4810" w:rsidRDefault="00C22008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0A6FD0" w:rsidRDefault="00C22008" w:rsidP="006C378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</w:t>
            </w:r>
            <w:r w:rsidR="006C378B">
              <w:rPr>
                <w:rFonts w:eastAsia="Times New Roman"/>
                <w:color w:val="000000"/>
                <w:sz w:val="22"/>
                <w:szCs w:val="22"/>
              </w:rPr>
              <w:t>5</w:t>
            </w:r>
            <w:r>
              <w:rPr>
                <w:rFonts w:eastAsia="Times New Roman"/>
                <w:color w:val="000000"/>
                <w:sz w:val="22"/>
                <w:szCs w:val="22"/>
              </w:rPr>
              <w:t>15,9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Pr="000A6FD0" w:rsidRDefault="00C22008" w:rsidP="006C378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</w:t>
            </w:r>
            <w:r w:rsidR="006C378B">
              <w:rPr>
                <w:rFonts w:eastAsia="Times New Roman"/>
                <w:color w:val="000000"/>
                <w:sz w:val="22"/>
                <w:szCs w:val="22"/>
              </w:rPr>
              <w:t>1</w:t>
            </w:r>
            <w:r>
              <w:rPr>
                <w:rFonts w:eastAsia="Times New Roman"/>
                <w:color w:val="000000"/>
                <w:sz w:val="22"/>
                <w:szCs w:val="22"/>
              </w:rPr>
              <w:t>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Pr="000A6FD0" w:rsidRDefault="00C22008" w:rsidP="006C378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30</w:t>
            </w:r>
            <w:r w:rsidR="006C378B">
              <w:rPr>
                <w:rFonts w:eastAsia="Times New Roman"/>
                <w:color w:val="000000"/>
                <w:sz w:val="22"/>
                <w:szCs w:val="22"/>
              </w:rPr>
              <w:t>1</w:t>
            </w:r>
            <w:r>
              <w:rPr>
                <w:rFonts w:eastAsia="Times New Roman"/>
                <w:color w:val="000000"/>
                <w:sz w:val="22"/>
                <w:szCs w:val="22"/>
              </w:rPr>
              <w:t>98,2</w:t>
            </w:r>
          </w:p>
        </w:tc>
      </w:tr>
      <w:tr w:rsidR="00C2200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008" w:rsidRPr="003C4810" w:rsidRDefault="00C22008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5317,7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28000,0</w:t>
            </w:r>
          </w:p>
        </w:tc>
      </w:tr>
      <w:tr w:rsidR="00C2200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008" w:rsidRPr="003C4810" w:rsidRDefault="00C22008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«Энергоэффективность и развитие энергетики»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3201,1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Pr="000A6FD0" w:rsidRDefault="00C22008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C2200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008" w:rsidRPr="003C4810" w:rsidRDefault="00C22008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"Повышение энергетической эффективности и сокращения энергетических издержек в бюджетном секторе"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0A6FD0" w:rsidRDefault="00C22008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3201,1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Pr="000A6FD0" w:rsidRDefault="00C22008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Pr="000A6FD0" w:rsidRDefault="00C22008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C2200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008" w:rsidRPr="003C4810" w:rsidRDefault="00C22008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"Энергосбережение и повышение энергетической эффективности в системе наружного освещения"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0A6FD0" w:rsidRDefault="00C22008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3201,1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Pr="000A6FD0" w:rsidRDefault="00C22008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Pr="000A6FD0" w:rsidRDefault="00C22008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C2200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008" w:rsidRPr="003C4810" w:rsidRDefault="00C22008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Иные межбюджетные трансферты бюджетам поселений на решение вопросов местного значения в сфере модернизации уличного освещения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 xml:space="preserve">07 1 04 </w:t>
            </w:r>
            <w:r w:rsidRPr="003C4810">
              <w:rPr>
                <w:sz w:val="22"/>
                <w:szCs w:val="22"/>
                <w:lang w:val="en-US"/>
              </w:rPr>
              <w:t>S8140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0A6FD0" w:rsidRDefault="00C22008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3201,1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Pr="000A6FD0" w:rsidRDefault="00C22008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Pr="000A6FD0" w:rsidRDefault="00C22008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C2200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008" w:rsidRPr="003C4810" w:rsidRDefault="00C22008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DB7B3E" w:rsidRDefault="00C22008" w:rsidP="00CC3C85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  <w:r w:rsidR="00CC3C85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Default="00C22008" w:rsidP="006C378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  <w:r w:rsidR="00CC3C85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Default="00C22008" w:rsidP="006C378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  <w:r w:rsidR="00CC3C85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00,0</w:t>
            </w:r>
          </w:p>
        </w:tc>
      </w:tr>
      <w:tr w:rsidR="00C2200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008" w:rsidRPr="003C4810" w:rsidRDefault="00C22008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DB7B3E" w:rsidRDefault="00C22008" w:rsidP="006C378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  <w:r w:rsidR="00CC3C85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Default="00C22008" w:rsidP="006C378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  <w:r w:rsidR="00CC3C85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Default="00C22008" w:rsidP="006C378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  <w:r w:rsidR="00CC3C85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00,0</w:t>
            </w:r>
          </w:p>
        </w:tc>
      </w:tr>
      <w:tr w:rsidR="00C22008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2008" w:rsidRPr="003C4810" w:rsidRDefault="00C22008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Основное мероприятие "Финансовая поддержка поселений Эртильского муниципального района по решению вопросов местного </w:t>
            </w:r>
            <w:r w:rsidRPr="003C4810">
              <w:rPr>
                <w:sz w:val="22"/>
                <w:szCs w:val="22"/>
              </w:rPr>
              <w:lastRenderedPageBreak/>
              <w:t>значения, связанных с развитием социальной, инженерной инфраструктуры муниципальных образований, включая разработку проектно-сметной документации и благоустройство территории"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09 1 08 00000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3C4810" w:rsidRDefault="00C22008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2008" w:rsidRPr="00DB7B3E" w:rsidRDefault="00C22008" w:rsidP="006C378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  <w:r w:rsidR="00CC3C85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Default="00C22008" w:rsidP="006C378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  <w:r w:rsidR="00CC3C85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22008" w:rsidRDefault="00C22008" w:rsidP="006C378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</w:t>
            </w:r>
            <w:r w:rsidR="00CC3C85">
              <w:rPr>
                <w:rFonts w:eastAsia="Times New Roman"/>
                <w:color w:val="000000"/>
                <w:sz w:val="22"/>
                <w:szCs w:val="22"/>
              </w:rPr>
              <w:t>0</w:t>
            </w:r>
            <w:r>
              <w:rPr>
                <w:rFonts w:eastAsia="Times New Roman"/>
                <w:color w:val="000000"/>
                <w:sz w:val="22"/>
                <w:szCs w:val="22"/>
              </w:rPr>
              <w:t>00,0</w:t>
            </w:r>
          </w:p>
        </w:tc>
      </w:tr>
      <w:tr w:rsidR="006C378B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78B" w:rsidRPr="003C4810" w:rsidRDefault="006C378B" w:rsidP="005C3A63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Мероприятия по подготовке объектов теплоэнергетического хозяйства и коммунальной инфраструктуры к очередному отопительному периоду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5C3A63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09 1 08 S9120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5C3A63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DB7B3E" w:rsidRDefault="006C378B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Default="006C378B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Default="006C378B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2000,0</w:t>
            </w:r>
          </w:p>
        </w:tc>
      </w:tr>
      <w:tr w:rsidR="006C378B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78B" w:rsidRPr="003C4810" w:rsidRDefault="006C378B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"Охрана окружающей среды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10 0 00 00000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DB7B3E" w:rsidRDefault="006C378B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116,6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Default="006C378B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Default="006C378B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26000,0</w:t>
            </w:r>
          </w:p>
        </w:tc>
      </w:tr>
      <w:tr w:rsidR="006C378B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78B" w:rsidRPr="003C4810" w:rsidRDefault="006C378B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"Очистка территорий района, формирование системы обращения с отходами"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10 1 00 00000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DB7B3E" w:rsidRDefault="006C378B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116,6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Default="006C378B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Default="006C378B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26000,0</w:t>
            </w:r>
          </w:p>
        </w:tc>
      </w:tr>
      <w:tr w:rsidR="006C378B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78B" w:rsidRPr="003C4810" w:rsidRDefault="006C378B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"Развитие материальной базы муниципальных образований в сфере обращения с ТБО, включая приобретение мусороуборочной техники, контейнеров для сбора ТБО, обустройство контейнерных площадок"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10 1 03 00000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DB7B3E" w:rsidRDefault="006C378B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116,6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Default="006C378B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Default="006C378B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26000,0</w:t>
            </w:r>
          </w:p>
        </w:tc>
      </w:tr>
      <w:tr w:rsidR="006C378B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78B" w:rsidRPr="003C4810" w:rsidRDefault="006C378B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Организация системы раздельного накопления твердых коммунальных отходов на территории Воронежской области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10 1 03 S8000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5</w:t>
            </w:r>
            <w:r w:rsidRPr="003C481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Default="006C378B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Default="006C378B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Default="006C378B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26000,0</w:t>
            </w:r>
          </w:p>
        </w:tc>
      </w:tr>
      <w:tr w:rsidR="006C378B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78B" w:rsidRPr="003C4810" w:rsidRDefault="006C378B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Мероприятия по формированию экологической культуры раздельного накопления твердых коммунальных отходов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>10 1 03 S</w:t>
            </w:r>
            <w:r w:rsidRPr="003C4810">
              <w:rPr>
                <w:sz w:val="22"/>
                <w:szCs w:val="22"/>
              </w:rPr>
              <w:t>9340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Default="006C378B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116,6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Default="006C378B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Default="006C378B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6C378B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78B" w:rsidRPr="003C4810" w:rsidRDefault="006C378B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Default="00CC3C85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2198,2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Default="00CC3C85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2198,2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Default="00CC3C85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2198,2</w:t>
            </w:r>
          </w:p>
        </w:tc>
      </w:tr>
      <w:tr w:rsidR="006C378B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378B" w:rsidRPr="003C4810" w:rsidRDefault="006C378B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«Энергоэффективность и развитие энергетики»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3C4810" w:rsidRDefault="006C378B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C378B" w:rsidRPr="000A6FD0" w:rsidRDefault="00CC3C8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Pr="000A6FD0" w:rsidRDefault="00CC3C8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C378B" w:rsidRPr="000A6FD0" w:rsidRDefault="00CC3C8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2098,2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«Повышение энергетической эффективности и сокращения энергетических издержек в бюджетном секторе»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2098,2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Основное мероприятие </w:t>
            </w:r>
            <w:r w:rsidRPr="003C4810">
              <w:rPr>
                <w:sz w:val="22"/>
                <w:szCs w:val="22"/>
              </w:rPr>
              <w:lastRenderedPageBreak/>
              <w:t>«Энергосбережение и повышение энергетической эффективности в системе наружного освещения»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2098,2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 xml:space="preserve">Иные межбюджетные трансферты бюджетам поселений на реализацию вопросов местного значения в сфере обеспечения уличного освещения </w:t>
            </w:r>
          </w:p>
          <w:p w:rsidR="00CC3C85" w:rsidRPr="003C4810" w:rsidRDefault="00CC3C85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07 1 04 </w:t>
            </w:r>
            <w:r w:rsidRPr="003C4810">
              <w:rPr>
                <w:sz w:val="22"/>
                <w:szCs w:val="22"/>
                <w:lang w:val="en-US"/>
              </w:rPr>
              <w:t>S</w:t>
            </w:r>
            <w:r w:rsidRPr="003C4810">
              <w:rPr>
                <w:sz w:val="22"/>
                <w:szCs w:val="22"/>
              </w:rPr>
              <w:t>8670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2098,2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2098,2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5C3A63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DB7B3E" w:rsidRDefault="00CC3C85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Default="00CC3C85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Default="00CC3C85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100,0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5C3A63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DB7B3E" w:rsidRDefault="00CC3C85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Default="00CC3C85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Default="00CC3C85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100,0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5C3A63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"Финансовая поддержка поселений Эртильского муниципального района по решению вопросов местного значения, связанных с развитием социальной, инженерной инфраструктуры муниципальных образований, включая разработку проектно-сметной документации и благоустройство территории"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09 1 08 00000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DB7B3E" w:rsidRDefault="00CC3C85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Default="00CC3C85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Default="00CC3C85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100,0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5C3A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Иные межбюджетные трансферты на содержание и обслуживание мест массового отдыха населения</w:t>
            </w:r>
            <w:r w:rsidRPr="003C4810">
              <w:rPr>
                <w:sz w:val="22"/>
                <w:szCs w:val="22"/>
              </w:rPr>
              <w:t xml:space="preserve">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CC3C85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6C378B" w:rsidRDefault="00CC3C85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09 1 08 </w:t>
            </w:r>
            <w:r>
              <w:rPr>
                <w:sz w:val="22"/>
                <w:szCs w:val="22"/>
              </w:rPr>
              <w:t>78520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5C3A63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DB7B3E" w:rsidRDefault="00CC3C85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Default="00CC3C85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Default="00CC3C85" w:rsidP="005C3A6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100,0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0A6FD0" w:rsidRDefault="00CC3C8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260,0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260,0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"Охрана окружающей среды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260,0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"Очистка территорий района, формирование системы обращения с отходами"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260,0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"Организация утилизации ТКО на свалках"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10 1 08 00000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260,0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Мероприятия в сфере обращения с твердыми коммунальными отходами (Закупка товаров, работ и услуг для обеспечения </w:t>
            </w:r>
            <w:r w:rsidRPr="003C4810">
              <w:rPr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 xml:space="preserve">10 1 08 </w:t>
            </w:r>
            <w:r w:rsidRPr="003C4810">
              <w:rPr>
                <w:sz w:val="22"/>
                <w:szCs w:val="22"/>
                <w:lang w:val="en-US"/>
              </w:rPr>
              <w:t>80390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2</w:t>
            </w:r>
            <w:r w:rsidRPr="003C481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Pr="000A6FD0" w:rsidRDefault="00CC3C85" w:rsidP="005C3A6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260,0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Мероприятия в сфере обращения с твердыми коммунальными отходами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 xml:space="preserve">10 1 08 </w:t>
            </w:r>
            <w:r w:rsidRPr="003C4810">
              <w:rPr>
                <w:sz w:val="22"/>
                <w:szCs w:val="22"/>
                <w:lang w:val="en-US"/>
              </w:rPr>
              <w:t>80390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Default="00CC3C8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Default="00CC3C8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Default="00CC3C85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Default="003D01C3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76754,4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Default="00AC40A2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  <w:r w:rsidR="003D01C3">
              <w:rPr>
                <w:rFonts w:eastAsia="Times New Roman"/>
                <w:sz w:val="22"/>
                <w:szCs w:val="22"/>
              </w:rPr>
              <w:t>8528,0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Default="00AC40A2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  <w:r w:rsidR="003D01C3">
              <w:rPr>
                <w:rFonts w:eastAsia="Times New Roman"/>
                <w:sz w:val="22"/>
                <w:szCs w:val="22"/>
              </w:rPr>
              <w:t>8136,4</w:t>
            </w:r>
          </w:p>
        </w:tc>
      </w:tr>
      <w:tr w:rsidR="00CC3C85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3C85" w:rsidRPr="003C4810" w:rsidRDefault="00CC3C85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Pr="003C4810" w:rsidRDefault="00CC3C85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3C85" w:rsidRDefault="00AC40A2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  <w:r w:rsidR="003D01C3">
              <w:rPr>
                <w:rFonts w:eastAsia="Times New Roman"/>
                <w:sz w:val="22"/>
                <w:szCs w:val="22"/>
              </w:rPr>
              <w:t>5904,0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Default="00AC40A2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  <w:r w:rsidR="003D01C3">
              <w:rPr>
                <w:rFonts w:eastAsia="Times New Roman"/>
                <w:sz w:val="22"/>
                <w:szCs w:val="22"/>
              </w:rPr>
              <w:t>7768,0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3C85" w:rsidRDefault="00AC40A2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  <w:r w:rsidR="003D01C3">
              <w:rPr>
                <w:rFonts w:eastAsia="Times New Roman"/>
                <w:sz w:val="22"/>
                <w:szCs w:val="22"/>
              </w:rPr>
              <w:t>7376,0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Default="003D01C3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75904,0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Default="003D01C3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77768,0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Default="003D01C3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77376,0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Default="003D01C3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75389,0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Default="003D01C3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77253,0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Default="003D01C3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77376,0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1E2747" w:rsidRDefault="0064616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70579,9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1E2747" w:rsidRDefault="0064616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73682,1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1E2747" w:rsidRDefault="0064616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73805,1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1E2747" w:rsidRDefault="003D01C3" w:rsidP="000E2F7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10671,0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1E2747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9923,2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1E2747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6046,2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</w:t>
            </w:r>
            <w:r w:rsidRPr="003C4810">
              <w:rPr>
                <w:sz w:val="22"/>
                <w:szCs w:val="22"/>
              </w:rPr>
              <w:t>1</w:t>
            </w:r>
            <w:r w:rsidRPr="003C481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01 1 02 53030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1E2747" w:rsidRDefault="0064616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4908,9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1E2747" w:rsidRDefault="0064616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4908,9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1E2747" w:rsidRDefault="0064616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4908,9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</w:t>
            </w:r>
            <w:r w:rsidRPr="003C4810">
              <w:rPr>
                <w:sz w:val="22"/>
                <w:szCs w:val="22"/>
              </w:rPr>
              <w:t>1</w:t>
            </w:r>
            <w:r w:rsidRPr="003C481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01 1 </w:t>
            </w:r>
            <w:r w:rsidRPr="003C4810">
              <w:rPr>
                <w:sz w:val="22"/>
                <w:szCs w:val="22"/>
              </w:rPr>
              <w:t xml:space="preserve">02 </w:t>
            </w:r>
            <w:r w:rsidRPr="003C4810">
              <w:rPr>
                <w:sz w:val="22"/>
                <w:szCs w:val="22"/>
                <w:lang w:val="en-US"/>
              </w:rPr>
              <w:t>7812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6</w:t>
            </w:r>
            <w:r w:rsidRPr="003C481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1E2747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55000,0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1E2747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58850,0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1E2747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62850,0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Основное мероприятие «Организация сбалансированного горячего питания»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4809,1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3570,9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3570,9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Организация сбалансированного горячего 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01 1 04 88370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0A6FD0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1238,2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01 1 04 </w:t>
            </w:r>
            <w:r w:rsidRPr="003C4810">
              <w:rPr>
                <w:sz w:val="22"/>
                <w:szCs w:val="22"/>
                <w:lang w:val="en-US"/>
              </w:rPr>
              <w:t>L</w:t>
            </w:r>
            <w:r w:rsidRPr="003C4810">
              <w:rPr>
                <w:sz w:val="22"/>
                <w:szCs w:val="22"/>
              </w:rPr>
              <w:t>3040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0A6FD0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1897,9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1897,9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1897,9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01 1 04 </w:t>
            </w:r>
            <w:r w:rsidRPr="003C4810">
              <w:rPr>
                <w:sz w:val="22"/>
                <w:szCs w:val="22"/>
                <w:lang w:val="en-US"/>
              </w:rPr>
              <w:t>S</w:t>
            </w:r>
            <w:r w:rsidRPr="003C4810">
              <w:rPr>
                <w:sz w:val="22"/>
                <w:szCs w:val="22"/>
              </w:rPr>
              <w:t>8130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0A6FD0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665,8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665,8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665,8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5C3A63">
              <w:rPr>
                <w:sz w:val="22"/>
                <w:szCs w:val="22"/>
              </w:rPr>
              <w:t>Организация бесплатного питания обучающихся из многодетных семей в муниципальных общеобразовательных организациях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AC40A2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01 1 04 </w:t>
            </w:r>
            <w:r w:rsidRPr="003C4810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997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5C3A6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1007,2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1007,2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1007,2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5C3A63" w:rsidRDefault="003D01C3" w:rsidP="000E2F7D">
            <w:pPr>
              <w:rPr>
                <w:sz w:val="22"/>
                <w:szCs w:val="22"/>
              </w:rPr>
            </w:pPr>
            <w:r w:rsidRPr="000E2F7D">
              <w:rPr>
                <w:sz w:val="22"/>
                <w:szCs w:val="22"/>
              </w:rPr>
              <w:t>Подпрограмма "Пр</w:t>
            </w:r>
            <w:r>
              <w:rPr>
                <w:sz w:val="22"/>
                <w:szCs w:val="22"/>
              </w:rPr>
              <w:t>о</w:t>
            </w:r>
            <w:r w:rsidRPr="000E2F7D">
              <w:rPr>
                <w:sz w:val="22"/>
                <w:szCs w:val="22"/>
              </w:rPr>
              <w:t>тиводействие терроризму"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AC40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5C3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Default="003D01C3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Default="003D01C3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Default="003D01C3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5C3A63" w:rsidRDefault="003D01C3" w:rsidP="000B1F9B">
            <w:pPr>
              <w:rPr>
                <w:sz w:val="22"/>
                <w:szCs w:val="22"/>
              </w:rPr>
            </w:pPr>
            <w:r w:rsidRPr="000E2F7D">
              <w:rPr>
                <w:sz w:val="22"/>
                <w:szCs w:val="22"/>
              </w:rPr>
              <w:t>Основное мероприятие "Обеспечение антитеррористической защищенности"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AC40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5C3A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Default="003D01C3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Default="003D01C3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Default="003D01C3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5C3A63" w:rsidRDefault="003D01C3" w:rsidP="000B1F9B">
            <w:pPr>
              <w:rPr>
                <w:sz w:val="22"/>
                <w:szCs w:val="22"/>
              </w:rPr>
            </w:pPr>
            <w:r w:rsidRPr="000E2F7D">
              <w:rPr>
                <w:sz w:val="22"/>
                <w:szCs w:val="22"/>
              </w:rPr>
              <w:t>Мерорприятия по обеспечению антитеррористической защищенности объектов муниципальной собственности (территорий)</w:t>
            </w:r>
            <w:r>
              <w:rPr>
                <w:sz w:val="22"/>
                <w:szCs w:val="22"/>
              </w:rPr>
              <w:t xml:space="preserve"> </w:t>
            </w:r>
            <w:r w:rsidRPr="005C3A63">
              <w:rPr>
                <w:sz w:val="22"/>
                <w:szCs w:val="22"/>
              </w:rPr>
              <w:t xml:space="preserve">(Предоставление субсидий бюджетным, автономным учреждениям и иным некоммерческим </w:t>
            </w:r>
            <w:r w:rsidRPr="005C3A63">
              <w:rPr>
                <w:sz w:val="22"/>
                <w:szCs w:val="22"/>
              </w:rPr>
              <w:lastRenderedPageBreak/>
              <w:t>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E2F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01 6 01 81430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5C3A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0A6FD0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438,6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348,6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0A6FD0" w:rsidRDefault="003D01C3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438,6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348,6</w:t>
            </w:r>
          </w:p>
        </w:tc>
      </w:tr>
      <w:tr w:rsidR="003D01C3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0A6FD0" w:rsidRDefault="003D01C3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438,6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348,6</w:t>
            </w:r>
          </w:p>
        </w:tc>
      </w:tr>
      <w:tr w:rsidR="003D01C3" w:rsidRPr="00313402" w:rsidTr="000A6FD0">
        <w:trPr>
          <w:trHeight w:val="24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0A6FD0" w:rsidRDefault="003D01C3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438,6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348,6</w:t>
            </w:r>
          </w:p>
        </w:tc>
      </w:tr>
      <w:tr w:rsidR="003D01C3" w:rsidRPr="00313402" w:rsidTr="000A6FD0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реализацию и проведение временного трудоустройства несовершеннолетних граждан в возрасте от 14 до 18 лет в свободное от учебы время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01 3 01 88280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0A6FD0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0A6FD0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3D01C3" w:rsidRPr="00313402" w:rsidTr="000A6FD0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Организация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01 3 01 88320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7E732D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7E732D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7E732D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3D01C3" w:rsidRPr="00313402" w:rsidTr="000A6FD0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Организация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01 3 01 </w:t>
            </w:r>
            <w:r w:rsidRPr="003C4810">
              <w:rPr>
                <w:sz w:val="22"/>
                <w:szCs w:val="22"/>
                <w:lang w:val="en-US"/>
              </w:rPr>
              <w:t>S</w:t>
            </w:r>
            <w:r w:rsidRPr="003C4810">
              <w:rPr>
                <w:sz w:val="22"/>
                <w:szCs w:val="22"/>
              </w:rPr>
              <w:t>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7E732D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348,6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7E732D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348,2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7E732D" w:rsidRDefault="003D01C3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348,6</w:t>
            </w:r>
          </w:p>
        </w:tc>
      </w:tr>
      <w:tr w:rsidR="003D01C3" w:rsidRPr="00313402" w:rsidTr="000A6FD0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3C4810" w:rsidRDefault="003D01C3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D01C3" w:rsidRPr="007E732D" w:rsidRDefault="0064616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411,8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7E732D" w:rsidRDefault="0064616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411,8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D01C3" w:rsidRPr="007E732D" w:rsidRDefault="0064616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411,8</w:t>
            </w:r>
          </w:p>
        </w:tc>
      </w:tr>
      <w:tr w:rsidR="0064616D" w:rsidRPr="00313402" w:rsidTr="000A6FD0">
        <w:trPr>
          <w:trHeight w:val="17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7E732D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411,8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7E732D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411,8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7E732D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411,8</w:t>
            </w:r>
          </w:p>
        </w:tc>
      </w:tr>
      <w:tr w:rsidR="0064616D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7E732D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411,8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7E732D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411,8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7E732D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411,8</w:t>
            </w:r>
          </w:p>
        </w:tc>
      </w:tr>
      <w:tr w:rsidR="0064616D" w:rsidRPr="00313402" w:rsidTr="00927A77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01 3 </w:t>
            </w:r>
            <w:r w:rsidRPr="003C4810">
              <w:rPr>
                <w:sz w:val="22"/>
                <w:szCs w:val="22"/>
                <w:lang w:val="en-US"/>
              </w:rPr>
              <w:t>E</w:t>
            </w:r>
            <w:r w:rsidRPr="003C4810">
              <w:rPr>
                <w:sz w:val="22"/>
                <w:szCs w:val="22"/>
              </w:rPr>
              <w:t>В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7E732D" w:rsidRDefault="0064616D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255,5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7E732D" w:rsidRDefault="0064616D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255,5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7E732D" w:rsidRDefault="0064616D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255,5</w:t>
            </w:r>
          </w:p>
        </w:tc>
      </w:tr>
      <w:tr w:rsidR="0064616D" w:rsidRPr="00313402" w:rsidTr="00927A77">
        <w:trPr>
          <w:trHeight w:val="28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864351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(Предоставление </w:t>
            </w:r>
            <w:r w:rsidRPr="003C4810">
              <w:rPr>
                <w:sz w:val="22"/>
                <w:szCs w:val="22"/>
              </w:rPr>
              <w:lastRenderedPageBreak/>
              <w:t>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01 3 </w:t>
            </w:r>
            <w:r w:rsidRPr="003C4810">
              <w:rPr>
                <w:sz w:val="22"/>
                <w:szCs w:val="22"/>
                <w:lang w:val="en-US"/>
              </w:rPr>
              <w:t>E</w:t>
            </w:r>
            <w:r w:rsidRPr="003C4810">
              <w:rPr>
                <w:sz w:val="22"/>
                <w:szCs w:val="22"/>
              </w:rPr>
              <w:t>В 51790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7E732D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255,5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7E732D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255,5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7E732D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255,5</w:t>
            </w:r>
          </w:p>
        </w:tc>
      </w:tr>
      <w:tr w:rsidR="0064616D" w:rsidRPr="00313402" w:rsidTr="00D721EA">
        <w:trPr>
          <w:trHeight w:val="25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64616D">
              <w:rPr>
                <w:sz w:val="22"/>
                <w:szCs w:val="22"/>
              </w:rPr>
              <w:lastRenderedPageBreak/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64616D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01 3 </w:t>
            </w:r>
            <w:r>
              <w:rPr>
                <w:sz w:val="22"/>
                <w:szCs w:val="22"/>
              </w:rPr>
              <w:t>Ю6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7E732D" w:rsidRDefault="0064616D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156,3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7E732D" w:rsidRDefault="0064616D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156,3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7E732D" w:rsidRDefault="0064616D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156,3</w:t>
            </w:r>
          </w:p>
        </w:tc>
      </w:tr>
      <w:tr w:rsidR="0064616D" w:rsidRPr="00313402" w:rsidTr="00D721EA">
        <w:trPr>
          <w:trHeight w:val="25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64616D">
              <w:rPr>
                <w:sz w:val="22"/>
                <w:szCs w:val="22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64616D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01 3 </w:t>
            </w:r>
            <w:r>
              <w:rPr>
                <w:sz w:val="22"/>
                <w:szCs w:val="22"/>
              </w:rPr>
              <w:t xml:space="preserve">Ю6 </w:t>
            </w:r>
            <w:r>
              <w:rPr>
                <w:sz w:val="22"/>
                <w:szCs w:val="22"/>
              </w:rPr>
              <w:t>50500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Default="0064616D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156,3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Default="0064616D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156,3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Default="0064616D" w:rsidP="00FB477F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156,3</w:t>
            </w:r>
          </w:p>
        </w:tc>
      </w:tr>
      <w:tr w:rsidR="0064616D" w:rsidRPr="00313402" w:rsidTr="00927A77">
        <w:trPr>
          <w:trHeight w:val="1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0A6FD0" w:rsidRDefault="0064616D" w:rsidP="0064616D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1643,0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0A6FD0" w:rsidRDefault="0064616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0A6FD0" w:rsidRDefault="0064616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64616D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0A6FD0" w:rsidRDefault="0064616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0A6FD0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0A6FD0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64616D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 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0A6FD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0A6FD0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0A6FD0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64616D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"Развитие культуры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0A6FD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0A6FD0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0A6FD0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64616D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"Укрепление материально-технической базы учреждений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0A6FD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0A6FD0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0A6FD0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64616D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 xml:space="preserve">05 3 01 </w:t>
            </w:r>
            <w:r w:rsidRPr="003C4810">
              <w:rPr>
                <w:sz w:val="22"/>
                <w:szCs w:val="22"/>
                <w:lang w:val="en-US"/>
              </w:rPr>
              <w:t>L4670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>5</w:t>
            </w:r>
            <w:r w:rsidRPr="003C4810">
              <w:rPr>
                <w:sz w:val="22"/>
                <w:szCs w:val="22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0A6FD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0A6FD0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0A6FD0" w:rsidRDefault="0064616D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64616D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9A7AB0" w:rsidRDefault="0064616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9A7AB0" w:rsidRDefault="0064616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9A7AB0" w:rsidRDefault="0064616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4616D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665B05">
              <w:rPr>
                <w:sz w:val="22"/>
                <w:szCs w:val="22"/>
              </w:rPr>
              <w:t xml:space="preserve">Муниципальная программа Эртильского муниципального района «Муниципальное </w:t>
            </w:r>
            <w:r w:rsidRPr="00665B05">
              <w:rPr>
                <w:sz w:val="22"/>
                <w:szCs w:val="22"/>
              </w:rPr>
              <w:lastRenderedPageBreak/>
              <w:t>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8954B2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3C4810">
              <w:rPr>
                <w:sz w:val="22"/>
                <w:szCs w:val="22"/>
              </w:rPr>
              <w:t xml:space="preserve">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9A7AB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9A7AB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9A7AB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4616D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665B05">
              <w:rPr>
                <w:sz w:val="22"/>
                <w:szCs w:val="22"/>
              </w:rPr>
              <w:lastRenderedPageBreak/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8954B2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3C48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3C4810">
              <w:rPr>
                <w:sz w:val="22"/>
                <w:szCs w:val="22"/>
              </w:rPr>
              <w:t xml:space="preserve">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9A7AB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9A7AB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9A7AB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4616D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665B05">
              <w:rPr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8954B2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3C48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3C48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04</w:t>
            </w:r>
            <w:r w:rsidRPr="003C4810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9A7AB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9A7AB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9A7AB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4616D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665B05">
              <w:rPr>
                <w:sz w:val="22"/>
                <w:szCs w:val="22"/>
              </w:rPr>
              <w:t>Организация и проведение культурно-массовых мероприятий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8954B2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9</w:t>
            </w:r>
            <w:r w:rsidRPr="003C48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</w:t>
            </w:r>
            <w:r w:rsidRPr="003C48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04</w:t>
            </w:r>
            <w:r w:rsidRPr="003C48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81830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3C4810">
              <w:rPr>
                <w:sz w:val="22"/>
                <w:szCs w:val="22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9A7AB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9A7AB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9A7AB0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4616D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Default="0064616D" w:rsidP="0064616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2622,0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Default="0064616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1898,4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Default="0064616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1904,6</w:t>
            </w:r>
          </w:p>
        </w:tc>
      </w:tr>
      <w:tr w:rsidR="0064616D" w:rsidRPr="00313402" w:rsidTr="000A6FD0">
        <w:trPr>
          <w:trHeight w:val="22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616D" w:rsidRDefault="0064616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Default="0064616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Default="0064616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4616D" w:rsidRPr="00313402" w:rsidTr="000A6FD0">
        <w:trPr>
          <w:trHeight w:val="3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4616D" w:rsidRPr="00313402" w:rsidTr="000A6FD0">
        <w:trPr>
          <w:trHeight w:val="34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«Муниципальное управление»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4616D" w:rsidRPr="00313402" w:rsidTr="000A6FD0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4616D" w:rsidRPr="00313402" w:rsidTr="000A6FD0">
        <w:trPr>
          <w:trHeight w:val="24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Организация и проведение культурно-массовых мероприятий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09 1 04 81830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Default="0064616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4616D" w:rsidRPr="00313402" w:rsidTr="000B5EAE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616D" w:rsidRPr="003C4810" w:rsidRDefault="0064616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0A6FD0" w:rsidRDefault="0064616D" w:rsidP="00035264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</w:t>
            </w:r>
            <w:r w:rsidR="00035264">
              <w:rPr>
                <w:rFonts w:eastAsia="Times New Roman"/>
                <w:bCs/>
                <w:sz w:val="22"/>
                <w:szCs w:val="22"/>
              </w:rPr>
              <w:t>542,0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0A6FD0" w:rsidRDefault="00035264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1898,4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616D" w:rsidRPr="000A6FD0" w:rsidRDefault="00035264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1904,6</w:t>
            </w:r>
          </w:p>
        </w:tc>
      </w:tr>
      <w:tr w:rsidR="00035264" w:rsidRPr="00313402" w:rsidTr="000A6FD0">
        <w:trPr>
          <w:trHeight w:val="64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«Обеспечение доступным и комфортным жильем и коммунальными услугами населения Эртильского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0A6FD0" w:rsidRDefault="00035264" w:rsidP="0086435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2542,0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86435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1898,4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86435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1904,6</w:t>
            </w:r>
          </w:p>
        </w:tc>
      </w:tr>
      <w:tr w:rsidR="00035264" w:rsidRPr="00313402" w:rsidTr="00512A93">
        <w:trPr>
          <w:trHeight w:val="26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«Обеспечение жильем молодых семей»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0A6FD0" w:rsidRDefault="00035264" w:rsidP="0086435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2542,0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86435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1898,4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86435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1904,6</w:t>
            </w:r>
          </w:p>
        </w:tc>
      </w:tr>
      <w:tr w:rsidR="00035264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«Социальные выплаты»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0A6FD0" w:rsidRDefault="00035264" w:rsidP="0086435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2542,0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86435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1898,4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86435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1904,6</w:t>
            </w:r>
          </w:p>
        </w:tc>
      </w:tr>
      <w:tr w:rsidR="00035264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Реализация мероприятий по обеспечению жильем молодых семей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 xml:space="preserve">02 3 01 </w:t>
            </w:r>
            <w:r w:rsidRPr="003C4810">
              <w:rPr>
                <w:sz w:val="22"/>
                <w:szCs w:val="22"/>
                <w:lang w:val="en-US"/>
              </w:rPr>
              <w:t>L4970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0A6FD0" w:rsidRDefault="00035264" w:rsidP="0086435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2542,0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86435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1898,4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86435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1904,6</w:t>
            </w:r>
          </w:p>
        </w:tc>
      </w:tr>
      <w:tr w:rsidR="00035264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0A6FD0" w:rsidRDefault="00035264" w:rsidP="0003526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75941,2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035264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Default="00035264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3236,5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Default="00035264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Default="00035264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035264">
              <w:rPr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Default="00035264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3236,5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Default="00035264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Default="00035264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"Организация отдыха и оздоровление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Default="00035264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3236,5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Default="00035264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Default="00035264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035264">
              <w:rPr>
                <w:sz w:val="22"/>
                <w:szCs w:val="22"/>
              </w:rPr>
              <w:t>Основное мероприятие «Развитие массовой физической культуры и детско-юношеского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Default="00035264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3236,5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Default="00035264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Default="00035264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035264">
              <w:rPr>
                <w:sz w:val="22"/>
                <w:szCs w:val="22"/>
              </w:rPr>
              <w:t>Оснащение объектов спортивной инфраструктуры спортивно-технологическим оборудованием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035264" w:rsidRDefault="00035264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01 3 03 </w:t>
            </w:r>
            <w:r>
              <w:rPr>
                <w:sz w:val="22"/>
                <w:szCs w:val="22"/>
                <w:lang w:val="en-US"/>
              </w:rPr>
              <w:t>L</w:t>
            </w:r>
            <w:r>
              <w:rPr>
                <w:sz w:val="22"/>
                <w:szCs w:val="22"/>
              </w:rPr>
              <w:t>2280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035264" w:rsidRDefault="00035264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Default="00035264" w:rsidP="00035264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3236,5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72704,7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72704,7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"Организация отдыха и оздоровление детей и молодежи"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72704,7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"Строительство (реконструкция) спортивных объектов"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01 3 04 00000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72704,7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Капитальные вложения в объекты физической культуры и спорта  (Межбюджетные трансферты)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01 3 04 </w:t>
            </w:r>
            <w:r w:rsidRPr="003C4810">
              <w:rPr>
                <w:sz w:val="22"/>
                <w:szCs w:val="22"/>
                <w:lang w:val="en-US"/>
              </w:rPr>
              <w:t>S</w:t>
            </w:r>
            <w:r w:rsidRPr="003C4810">
              <w:rPr>
                <w:sz w:val="22"/>
                <w:szCs w:val="22"/>
              </w:rPr>
              <w:t>9750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5</w:t>
            </w:r>
            <w:r w:rsidRPr="003C481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72704,7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0A6FD0">
        <w:trPr>
          <w:trHeight w:val="2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«Муниципальное управление и гражданское общество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411520">
        <w:trPr>
          <w:trHeight w:val="1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"Развитие местного самоуправления"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F976F6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Основное мероприятие "Повышение эффективности деятельности органов местного самоуправления поселений </w:t>
            </w:r>
            <w:r w:rsidRPr="003C4810">
              <w:rPr>
                <w:sz w:val="22"/>
                <w:szCs w:val="22"/>
              </w:rPr>
              <w:lastRenderedPageBreak/>
              <w:t>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09 2 04 00000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Иные межбюджетные трансферты бюджетам муниципальных районов Воронежской области на приобретение служебного автотранспорта органам местного самоуправления поселений Воронежской области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09 2 04 79180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035264" w:rsidRPr="00313402" w:rsidTr="00471670">
        <w:trPr>
          <w:trHeight w:val="2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Муниципальное казенное учреждение «Управление культуры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Default="0039254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75393,1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Default="00035264" w:rsidP="0039254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3370</w:t>
            </w:r>
            <w:r w:rsidR="0039254E">
              <w:rPr>
                <w:rFonts w:eastAsia="Times New Roman"/>
                <w:sz w:val="22"/>
                <w:szCs w:val="22"/>
              </w:rPr>
              <w:t>3</w:t>
            </w:r>
            <w:r>
              <w:rPr>
                <w:rFonts w:eastAsia="Times New Roman"/>
                <w:sz w:val="22"/>
                <w:szCs w:val="22"/>
              </w:rPr>
              <w:t>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Default="00035264" w:rsidP="0039254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3589</w:t>
            </w:r>
            <w:r w:rsidR="0039254E">
              <w:rPr>
                <w:rFonts w:eastAsia="Times New Roman"/>
                <w:sz w:val="22"/>
                <w:szCs w:val="22"/>
              </w:rPr>
              <w:t>7</w:t>
            </w:r>
            <w:r>
              <w:rPr>
                <w:rFonts w:eastAsia="Times New Roman"/>
                <w:sz w:val="22"/>
                <w:szCs w:val="22"/>
              </w:rPr>
              <w:t>,</w:t>
            </w:r>
            <w:r w:rsidR="0039254E">
              <w:rPr>
                <w:rFonts w:eastAsia="Times New Roman"/>
                <w:sz w:val="22"/>
                <w:szCs w:val="22"/>
              </w:rPr>
              <w:t>6</w:t>
            </w:r>
          </w:p>
        </w:tc>
      </w:tr>
      <w:tr w:rsidR="00035264" w:rsidRPr="00313402" w:rsidTr="000B1F9B">
        <w:trPr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9236,0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9267,0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9875,0</w:t>
            </w:r>
          </w:p>
        </w:tc>
      </w:tr>
      <w:tr w:rsidR="00035264" w:rsidRPr="00313402" w:rsidTr="000A6FD0">
        <w:trPr>
          <w:trHeight w:val="55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9236,0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9267,0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9875,0</w:t>
            </w:r>
          </w:p>
        </w:tc>
      </w:tr>
      <w:tr w:rsidR="00035264" w:rsidRPr="00313402" w:rsidTr="000A6FD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9236,0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9267,0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9875,0</w:t>
            </w:r>
          </w:p>
        </w:tc>
      </w:tr>
      <w:tr w:rsidR="00035264" w:rsidRPr="00313402" w:rsidTr="000A6FD0">
        <w:trPr>
          <w:trHeight w:val="2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Подпрограмма «Образование»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05 2 00 00000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0A6FD0" w:rsidRDefault="00035264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9236,0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9267,0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9875,0</w:t>
            </w:r>
          </w:p>
        </w:tc>
      </w:tr>
      <w:tr w:rsidR="00035264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Основное мероприятие «Развитие образовательных учреждений в сфере культуры и искусства для удовлетворения потребности населения в соответствующих образовательных услугах»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05 2 01 00000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0A6FD0" w:rsidRDefault="00035264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9236,0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9267,0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9875,0</w:t>
            </w:r>
          </w:p>
        </w:tc>
      </w:tr>
      <w:tr w:rsidR="00035264" w:rsidRPr="00313402" w:rsidTr="000A6FD0">
        <w:trPr>
          <w:trHeight w:val="71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05 2 01 00590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7284,0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7872,0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8469,0</w:t>
            </w:r>
          </w:p>
        </w:tc>
      </w:tr>
      <w:tr w:rsidR="00035264" w:rsidRPr="00313402" w:rsidTr="000B1F9B">
        <w:trPr>
          <w:trHeight w:val="1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05 2 01 00590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1952,0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1395,0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1406,0</w:t>
            </w:r>
          </w:p>
        </w:tc>
      </w:tr>
      <w:tr w:rsidR="00035264" w:rsidRPr="00313402" w:rsidTr="000B1F9B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35264" w:rsidRPr="000A6FD0" w:rsidRDefault="0039254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66157,1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39254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2443</w:t>
            </w:r>
            <w:r w:rsidR="0039254E">
              <w:rPr>
                <w:rFonts w:eastAsia="Times New Roman"/>
                <w:sz w:val="22"/>
                <w:szCs w:val="22"/>
              </w:rPr>
              <w:t>6</w:t>
            </w:r>
            <w:r>
              <w:rPr>
                <w:rFonts w:eastAsia="Times New Roman"/>
                <w:sz w:val="22"/>
                <w:szCs w:val="22"/>
              </w:rPr>
              <w:t>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0A6FD0" w:rsidRDefault="00035264" w:rsidP="0039254E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2602</w:t>
            </w:r>
            <w:r w:rsidR="0039254E">
              <w:rPr>
                <w:rFonts w:eastAsia="Times New Roman"/>
                <w:sz w:val="22"/>
                <w:szCs w:val="22"/>
              </w:rPr>
              <w:t>2,6</w:t>
            </w:r>
          </w:p>
        </w:tc>
      </w:tr>
      <w:tr w:rsidR="00035264" w:rsidRPr="00313402" w:rsidTr="000B1F9B">
        <w:trPr>
          <w:trHeight w:val="213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3C4810" w:rsidRDefault="00035264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264" w:rsidRPr="00712E79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59801,1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712E79" w:rsidRDefault="00035264" w:rsidP="0039254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12E79">
              <w:rPr>
                <w:rFonts w:eastAsia="Times New Roman"/>
                <w:bCs/>
                <w:sz w:val="22"/>
                <w:szCs w:val="22"/>
              </w:rPr>
              <w:t>1802</w:t>
            </w:r>
            <w:r w:rsidR="0039254E">
              <w:rPr>
                <w:rFonts w:eastAsia="Times New Roman"/>
                <w:bCs/>
                <w:sz w:val="22"/>
                <w:szCs w:val="22"/>
              </w:rPr>
              <w:t>0</w:t>
            </w:r>
            <w:r w:rsidRPr="00712E79">
              <w:rPr>
                <w:rFonts w:eastAsia="Times New Roman"/>
                <w:bCs/>
                <w:sz w:val="22"/>
                <w:szCs w:val="22"/>
              </w:rPr>
              <w:t>,3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35264" w:rsidRPr="00712E79" w:rsidRDefault="00035264" w:rsidP="0039254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12E79">
              <w:rPr>
                <w:rFonts w:eastAsia="Times New Roman"/>
                <w:bCs/>
                <w:sz w:val="22"/>
                <w:szCs w:val="22"/>
              </w:rPr>
              <w:t>1936</w:t>
            </w:r>
            <w:r w:rsidR="0039254E">
              <w:rPr>
                <w:rFonts w:eastAsia="Times New Roman"/>
                <w:bCs/>
                <w:sz w:val="22"/>
                <w:szCs w:val="22"/>
              </w:rPr>
              <w:t>4,6</w:t>
            </w:r>
          </w:p>
        </w:tc>
      </w:tr>
      <w:tr w:rsidR="0039254E" w:rsidRPr="00313402" w:rsidTr="000A6FD0">
        <w:trPr>
          <w:trHeight w:val="3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Муниципальная программа Эртильского муниципального </w:t>
            </w:r>
            <w:r w:rsidRPr="003C4810">
              <w:rPr>
                <w:sz w:val="22"/>
                <w:szCs w:val="22"/>
              </w:rPr>
              <w:lastRenderedPageBreak/>
              <w:t>района «Развитие 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712E79" w:rsidRDefault="0039254E" w:rsidP="0086435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59801,1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712E79" w:rsidRDefault="0039254E" w:rsidP="0086435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12E79">
              <w:rPr>
                <w:rFonts w:eastAsia="Times New Roman"/>
                <w:bCs/>
                <w:sz w:val="22"/>
                <w:szCs w:val="22"/>
              </w:rPr>
              <w:t>1802</w:t>
            </w:r>
            <w:r>
              <w:rPr>
                <w:rFonts w:eastAsia="Times New Roman"/>
                <w:bCs/>
                <w:sz w:val="22"/>
                <w:szCs w:val="22"/>
              </w:rPr>
              <w:t>0</w:t>
            </w:r>
            <w:r w:rsidRPr="00712E79">
              <w:rPr>
                <w:rFonts w:eastAsia="Times New Roman"/>
                <w:bCs/>
                <w:sz w:val="22"/>
                <w:szCs w:val="22"/>
              </w:rPr>
              <w:t>,3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712E79" w:rsidRDefault="0039254E" w:rsidP="00864351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12E79">
              <w:rPr>
                <w:rFonts w:eastAsia="Times New Roman"/>
                <w:bCs/>
                <w:sz w:val="22"/>
                <w:szCs w:val="22"/>
              </w:rPr>
              <w:t>1936</w:t>
            </w:r>
            <w:r>
              <w:rPr>
                <w:rFonts w:eastAsia="Times New Roman"/>
                <w:bCs/>
                <w:sz w:val="22"/>
                <w:szCs w:val="22"/>
              </w:rPr>
              <w:t>4,6</w:t>
            </w:r>
          </w:p>
        </w:tc>
      </w:tr>
      <w:tr w:rsidR="0039254E" w:rsidRPr="00313402" w:rsidTr="000B1F9B">
        <w:trPr>
          <w:trHeight w:val="45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Подпрограмма «Искусство и наследие»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05 1 00 00000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712E79" w:rsidRDefault="0039254E" w:rsidP="0039254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12E79">
              <w:rPr>
                <w:rFonts w:eastAsia="Times New Roman"/>
                <w:bCs/>
                <w:sz w:val="22"/>
                <w:szCs w:val="22"/>
              </w:rPr>
              <w:t>44796,</w:t>
            </w:r>
            <w:r>
              <w:rPr>
                <w:rFonts w:eastAsia="Times New Roman"/>
                <w:bCs/>
                <w:sz w:val="22"/>
                <w:szCs w:val="22"/>
              </w:rPr>
              <w:t>8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712E79" w:rsidRDefault="0039254E" w:rsidP="0039254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12E79">
              <w:rPr>
                <w:rFonts w:eastAsia="Times New Roman"/>
                <w:bCs/>
                <w:sz w:val="22"/>
                <w:szCs w:val="22"/>
              </w:rPr>
              <w:t>1802</w:t>
            </w:r>
            <w:r>
              <w:rPr>
                <w:rFonts w:eastAsia="Times New Roman"/>
                <w:bCs/>
                <w:sz w:val="22"/>
                <w:szCs w:val="22"/>
              </w:rPr>
              <w:t>0</w:t>
            </w:r>
            <w:r w:rsidRPr="00712E79">
              <w:rPr>
                <w:rFonts w:eastAsia="Times New Roman"/>
                <w:bCs/>
                <w:sz w:val="22"/>
                <w:szCs w:val="22"/>
              </w:rPr>
              <w:t>,3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712E79" w:rsidRDefault="0039254E" w:rsidP="0039254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712E79">
              <w:rPr>
                <w:rFonts w:eastAsia="Times New Roman"/>
                <w:bCs/>
                <w:sz w:val="22"/>
                <w:szCs w:val="22"/>
              </w:rPr>
              <w:t>1936</w:t>
            </w:r>
            <w:r>
              <w:rPr>
                <w:rFonts w:eastAsia="Times New Roman"/>
                <w:bCs/>
                <w:sz w:val="22"/>
                <w:szCs w:val="22"/>
              </w:rPr>
              <w:t>4,6</w:t>
            </w:r>
          </w:p>
        </w:tc>
      </w:tr>
      <w:tr w:rsidR="0039254E" w:rsidRPr="00313402" w:rsidTr="000A6FD0">
        <w:trPr>
          <w:trHeight w:val="37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«Создание условий для организации досуга и обеспечения населения услугами организаций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05 1 01 00000</w:t>
            </w:r>
          </w:p>
        </w:tc>
        <w:tc>
          <w:tcPr>
            <w:tcW w:w="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24208,0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39254E" w:rsidRPr="00313402" w:rsidTr="000A6FD0">
        <w:trPr>
          <w:trHeight w:val="83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05 1 01 00590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15744,0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39254E" w:rsidRPr="00313402" w:rsidTr="00F66AAC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05 1 01 00590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8463,0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39254E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05 1 01 00590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39254E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«Повышение доступности и качества библиотечных услуг»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17583,0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15050,0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16215,0</w:t>
            </w:r>
          </w:p>
        </w:tc>
      </w:tr>
      <w:tr w:rsidR="0039254E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15615,0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13750,0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14900,0</w:t>
            </w:r>
          </w:p>
        </w:tc>
      </w:tr>
      <w:tr w:rsidR="0039254E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05 1 02 00590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1968,0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1300,0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1315,0</w:t>
            </w:r>
          </w:p>
        </w:tc>
      </w:tr>
      <w:tr w:rsidR="0039254E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Основное мероприятие </w:t>
            </w:r>
            <w:r w:rsidRPr="003C4810">
              <w:rPr>
                <w:sz w:val="22"/>
                <w:szCs w:val="22"/>
              </w:rPr>
              <w:lastRenderedPageBreak/>
              <w:t>«Комплектование книжных фондов»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05 1 03 00000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Default="0039254E" w:rsidP="0039254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177,8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Default="0039254E" w:rsidP="0039254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Default="0039254E" w:rsidP="0039254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80,6</w:t>
            </w:r>
          </w:p>
        </w:tc>
      </w:tr>
      <w:tr w:rsidR="0039254E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05 1 03 00590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Default="0039254E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39254E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Государственная поддержка отрасли культуры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 xml:space="preserve">05 1 03 </w:t>
            </w:r>
            <w:r w:rsidRPr="003C4810">
              <w:rPr>
                <w:sz w:val="22"/>
                <w:szCs w:val="22"/>
                <w:lang w:val="en-US"/>
              </w:rPr>
              <w:t>L5190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Default="0039254E" w:rsidP="0039254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79,8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Default="0039254E" w:rsidP="0039254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Default="0039254E" w:rsidP="0039254E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80,6</w:t>
            </w:r>
          </w:p>
        </w:tc>
      </w:tr>
      <w:tr w:rsidR="0039254E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«Повышение доступности и качества музейных услуг, обеспечение сохранности и использования объектов культурного наследия»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3069,0</w:t>
            </w:r>
          </w:p>
        </w:tc>
      </w:tr>
      <w:tr w:rsidR="0039254E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05 1 04 00590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1946,0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2113,0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2281,0</w:t>
            </w:r>
          </w:p>
        </w:tc>
      </w:tr>
      <w:tr w:rsidR="0039254E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05 1 04 00590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777,0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788,0</w:t>
            </w:r>
          </w:p>
        </w:tc>
      </w:tr>
      <w:tr w:rsidR="0039254E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39254E" w:rsidRPr="003C4810" w:rsidRDefault="0039254E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05 1 04 00590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3C4810" w:rsidRDefault="0039254E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9254E" w:rsidRPr="000A6FD0" w:rsidRDefault="0039254E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807E4D">
              <w:rPr>
                <w:sz w:val="22"/>
                <w:szCs w:val="22"/>
              </w:rPr>
              <w:t>Подпрограмма "Развитие культуры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15004,3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807E4D">
              <w:rPr>
                <w:sz w:val="22"/>
                <w:szCs w:val="22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Я5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15004,3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864351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A6FD0">
        <w:trPr>
          <w:trHeight w:val="2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807E4D">
              <w:rPr>
                <w:sz w:val="22"/>
                <w:szCs w:val="22"/>
              </w:rPr>
              <w:t xml:space="preserve">Создание модельных муниципальных библиотек (Закупка товаров, работ и услуг для обеспечения </w:t>
            </w:r>
            <w:r w:rsidRPr="00807E4D">
              <w:rPr>
                <w:sz w:val="22"/>
                <w:szCs w:val="22"/>
              </w:rPr>
              <w:lastRenderedPageBreak/>
              <w:t>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 3 Я5 54540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15004,3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B1F9B">
        <w:trPr>
          <w:trHeight w:val="39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6356,0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6416,0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bookmarkStart w:id="0" w:name="_GoBack"/>
            <w:bookmarkEnd w:id="0"/>
            <w:r>
              <w:rPr>
                <w:rFonts w:eastAsia="Times New Roman"/>
                <w:sz w:val="22"/>
                <w:szCs w:val="22"/>
              </w:rPr>
              <w:t>6658,0</w:t>
            </w:r>
          </w:p>
        </w:tc>
      </w:tr>
      <w:tr w:rsidR="00807E4D" w:rsidRPr="00313402" w:rsidTr="000A6FD0">
        <w:trPr>
          <w:trHeight w:val="4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 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6356,0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6416,0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6658,0</w:t>
            </w:r>
          </w:p>
        </w:tc>
      </w:tr>
      <w:tr w:rsidR="00807E4D" w:rsidRPr="00313402" w:rsidTr="007325E9">
        <w:trPr>
          <w:trHeight w:val="4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6356,0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6416,0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9D5BE0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6658,0</w:t>
            </w:r>
          </w:p>
        </w:tc>
      </w:tr>
      <w:tr w:rsidR="00807E4D" w:rsidRPr="00313402" w:rsidTr="000A6FD0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«Финансовое обеспечение деятельности МКУ «Управление культуры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05 4 01 00000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6206,0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6416,0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6658,0</w:t>
            </w:r>
          </w:p>
        </w:tc>
      </w:tr>
      <w:tr w:rsidR="00807E4D" w:rsidRPr="00313402" w:rsidTr="000A6FD0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 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05 4 01 00590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5747,0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5953,0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6190,0</w:t>
            </w:r>
          </w:p>
        </w:tc>
      </w:tr>
      <w:tr w:rsidR="00807E4D" w:rsidRPr="00313402" w:rsidTr="000A6FD0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05 4 01 00590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459,0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468,0</w:t>
            </w:r>
          </w:p>
        </w:tc>
      </w:tr>
      <w:tr w:rsidR="00807E4D" w:rsidRPr="00313402" w:rsidTr="000A6FD0">
        <w:trPr>
          <w:trHeight w:val="3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05 4 02 00000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A6FD0">
        <w:trPr>
          <w:trHeight w:val="3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Мероприятия в сфере культуры и кинематографии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05 4 02 84860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Муниципальное казенное учреждение «Управление образования и молодежной политики Эртильского муниципального района Воронежской области»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807E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441162,8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807E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427797,0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807E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449743,1</w:t>
            </w:r>
          </w:p>
        </w:tc>
      </w:tr>
      <w:tr w:rsidR="00807E4D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B1F9B">
        <w:trPr>
          <w:trHeight w:val="39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A6FD0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B1F9B">
        <w:trPr>
          <w:trHeight w:val="67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01 5 00 00000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D759E4">
        <w:trPr>
          <w:trHeight w:val="1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«Финансовое обеспечение выполнения других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01 5 02 00000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A6FD0">
        <w:trPr>
          <w:trHeight w:val="16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Выполнение других расходных обязательств </w:t>
            </w:r>
          </w:p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01 5 </w:t>
            </w:r>
            <w:r w:rsidRPr="003C4810">
              <w:rPr>
                <w:sz w:val="22"/>
                <w:szCs w:val="22"/>
              </w:rPr>
              <w:t xml:space="preserve">02 </w:t>
            </w:r>
            <w:r w:rsidRPr="003C4810">
              <w:rPr>
                <w:sz w:val="22"/>
                <w:szCs w:val="22"/>
                <w:lang w:val="en-US"/>
              </w:rPr>
              <w:t>8020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8</w:t>
            </w:r>
            <w:r w:rsidRPr="003C481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A6FD0">
        <w:trPr>
          <w:trHeight w:val="25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1925,2</w:t>
            </w:r>
          </w:p>
        </w:tc>
      </w:tr>
      <w:tr w:rsidR="00807E4D" w:rsidRPr="00313402" w:rsidTr="007E2AE2">
        <w:trPr>
          <w:trHeight w:val="31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1925,2</w:t>
            </w:r>
          </w:p>
        </w:tc>
      </w:tr>
      <w:tr w:rsidR="00807E4D" w:rsidRPr="00313402" w:rsidTr="000B5EAE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1925,2</w:t>
            </w:r>
          </w:p>
        </w:tc>
      </w:tr>
      <w:tr w:rsidR="00807E4D" w:rsidRPr="00313402" w:rsidTr="003F1352">
        <w:trPr>
          <w:trHeight w:val="26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1925,2</w:t>
            </w:r>
          </w:p>
        </w:tc>
      </w:tr>
      <w:tr w:rsidR="00807E4D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1925,2</w:t>
            </w:r>
          </w:p>
        </w:tc>
      </w:tr>
      <w:tr w:rsidR="00807E4D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Мероприятия по подготовке объектов теплоэнергетического хозяйства и коммунальной инфраструктуры к очередному отопительному периоду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01 1 02 </w:t>
            </w:r>
            <w:r w:rsidRPr="003C4810">
              <w:rPr>
                <w:sz w:val="22"/>
                <w:szCs w:val="22"/>
                <w:lang w:val="en-US"/>
              </w:rPr>
              <w:t>S</w:t>
            </w:r>
            <w:r w:rsidRPr="003C4810">
              <w:rPr>
                <w:sz w:val="22"/>
                <w:szCs w:val="22"/>
              </w:rPr>
              <w:t>9120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1925,2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1923,2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1925,2</w:t>
            </w:r>
          </w:p>
        </w:tc>
      </w:tr>
      <w:tr w:rsidR="00807E4D" w:rsidRPr="00313402" w:rsidTr="000B1F9B">
        <w:trPr>
          <w:trHeight w:val="19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807E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412022,6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807E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399313,1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807E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420225,1</w:t>
            </w:r>
          </w:p>
        </w:tc>
      </w:tr>
      <w:tr w:rsidR="00807E4D" w:rsidRPr="00313402" w:rsidTr="000B1F9B">
        <w:trPr>
          <w:trHeight w:val="2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87285,1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85085,7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88432,6</w:t>
            </w:r>
          </w:p>
        </w:tc>
      </w:tr>
      <w:tr w:rsidR="00807E4D" w:rsidRPr="00313402" w:rsidTr="000A6FD0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87285,1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85085,7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88432,6</w:t>
            </w:r>
          </w:p>
        </w:tc>
      </w:tr>
      <w:tr w:rsidR="00807E4D" w:rsidRPr="00313402" w:rsidTr="00411520">
        <w:trPr>
          <w:trHeight w:val="16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84261,1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84441,7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87788,6</w:t>
            </w:r>
          </w:p>
        </w:tc>
      </w:tr>
      <w:tr w:rsidR="00807E4D" w:rsidRPr="00313402" w:rsidTr="000B1F9B">
        <w:trPr>
          <w:trHeight w:val="17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«Повышение доступности и качества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78582,1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78944,7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82291,6</w:t>
            </w:r>
          </w:p>
        </w:tc>
      </w:tr>
      <w:tr w:rsidR="00807E4D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</w:t>
            </w:r>
            <w:r w:rsidRPr="003C4810">
              <w:rPr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01 1 </w:t>
            </w:r>
            <w:r w:rsidRPr="003C4810">
              <w:rPr>
                <w:sz w:val="22"/>
                <w:szCs w:val="22"/>
              </w:rPr>
              <w:t xml:space="preserve">01 </w:t>
            </w:r>
            <w:r w:rsidRPr="003C4810">
              <w:rPr>
                <w:sz w:val="22"/>
                <w:szCs w:val="22"/>
                <w:lang w:val="en-US"/>
              </w:rPr>
              <w:t>0059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19964,0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21011,0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21553,0</w:t>
            </w:r>
          </w:p>
        </w:tc>
      </w:tr>
      <w:tr w:rsidR="00807E4D" w:rsidRPr="00313402" w:rsidTr="000A6FD0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01 1 </w:t>
            </w:r>
            <w:r w:rsidRPr="003C4810">
              <w:rPr>
                <w:sz w:val="22"/>
                <w:szCs w:val="22"/>
              </w:rPr>
              <w:t xml:space="preserve">01 </w:t>
            </w:r>
            <w:r w:rsidRPr="003C4810">
              <w:rPr>
                <w:sz w:val="22"/>
                <w:szCs w:val="22"/>
                <w:lang w:val="en-US"/>
              </w:rPr>
              <w:t>0059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12986,0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12427,0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12626,0</w:t>
            </w:r>
          </w:p>
        </w:tc>
      </w:tr>
      <w:tr w:rsidR="00807E4D" w:rsidRPr="00313402" w:rsidTr="000A6FD0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01 1 </w:t>
            </w:r>
            <w:r w:rsidRPr="003C4810">
              <w:rPr>
                <w:sz w:val="22"/>
                <w:szCs w:val="22"/>
              </w:rPr>
              <w:t xml:space="preserve">01 </w:t>
            </w:r>
            <w:r w:rsidRPr="003C4810">
              <w:rPr>
                <w:sz w:val="22"/>
                <w:szCs w:val="22"/>
                <w:lang w:val="en-US"/>
              </w:rPr>
              <w:t>0059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2605,0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A6FD0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01 1 </w:t>
            </w:r>
            <w:r w:rsidRPr="003C4810">
              <w:rPr>
                <w:sz w:val="22"/>
                <w:szCs w:val="22"/>
              </w:rPr>
              <w:t>01 78290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42363,0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44614,4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47169,2</w:t>
            </w:r>
          </w:p>
        </w:tc>
      </w:tr>
      <w:tr w:rsidR="00807E4D" w:rsidRPr="00313402" w:rsidTr="000A6FD0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01 1 </w:t>
            </w:r>
            <w:r w:rsidRPr="003C4810">
              <w:rPr>
                <w:sz w:val="22"/>
                <w:szCs w:val="22"/>
              </w:rPr>
              <w:t>01 78290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664,1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892,3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943,4</w:t>
            </w:r>
          </w:p>
        </w:tc>
      </w:tr>
      <w:tr w:rsidR="00807E4D" w:rsidRPr="00313402" w:rsidTr="000A6FD0">
        <w:trPr>
          <w:trHeight w:val="31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5679,0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5497,0</w:t>
            </w:r>
          </w:p>
        </w:tc>
      </w:tr>
      <w:tr w:rsidR="00807E4D" w:rsidRPr="00313402" w:rsidTr="000A6FD0">
        <w:trPr>
          <w:trHeight w:val="702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Организация сбалансированного горячего 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01 1 </w:t>
            </w:r>
            <w:r w:rsidRPr="003C4810">
              <w:rPr>
                <w:sz w:val="22"/>
                <w:szCs w:val="22"/>
              </w:rPr>
              <w:t xml:space="preserve">04 </w:t>
            </w:r>
            <w:r w:rsidRPr="003C4810">
              <w:rPr>
                <w:sz w:val="22"/>
                <w:szCs w:val="22"/>
                <w:lang w:val="en-US"/>
              </w:rPr>
              <w:t>8837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5679,0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5497,0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5497,0</w:t>
            </w:r>
          </w:p>
        </w:tc>
      </w:tr>
      <w:tr w:rsidR="00807E4D" w:rsidRPr="00313402" w:rsidTr="00B523D1">
        <w:trPr>
          <w:trHeight w:val="1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B523D1">
              <w:rPr>
                <w:sz w:val="22"/>
                <w:szCs w:val="22"/>
              </w:rPr>
              <w:lastRenderedPageBreak/>
              <w:t>Подпрограмма "Приотиводействие терроризму"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B523D1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644,0</w:t>
            </w:r>
          </w:p>
        </w:tc>
      </w:tr>
      <w:tr w:rsidR="00807E4D" w:rsidRPr="00313402" w:rsidTr="00B523D1">
        <w:trPr>
          <w:trHeight w:val="1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B523D1">
              <w:rPr>
                <w:sz w:val="22"/>
                <w:szCs w:val="22"/>
              </w:rPr>
              <w:t>Основное мероприятие "Обеспечение антитеррористической защищенности"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B523D1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644,0</w:t>
            </w:r>
          </w:p>
        </w:tc>
      </w:tr>
      <w:tr w:rsidR="00807E4D" w:rsidRPr="00313402" w:rsidTr="00B523D1">
        <w:trPr>
          <w:trHeight w:val="1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B523D1">
              <w:rPr>
                <w:sz w:val="22"/>
                <w:szCs w:val="22"/>
              </w:rPr>
              <w:t>Мерорприятия по обеспечению антитеррористической защищенности объектов муниципальной собственности (территорий)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B523D1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01 6 01 81430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B523D1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644,0</w:t>
            </w:r>
          </w:p>
        </w:tc>
      </w:tr>
      <w:tr w:rsidR="00807E4D" w:rsidRPr="00313402" w:rsidTr="000B1F9B">
        <w:trPr>
          <w:trHeight w:val="23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807E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274901,9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807E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264970,1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807E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280452,1</w:t>
            </w:r>
          </w:p>
        </w:tc>
      </w:tr>
      <w:tr w:rsidR="00807E4D" w:rsidRPr="00313402" w:rsidTr="000A6FD0">
        <w:trPr>
          <w:trHeight w:val="5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</w:t>
            </w:r>
            <w:r w:rsidR="00BE0B92">
              <w:rPr>
                <w:rFonts w:eastAsia="Times New Roman"/>
                <w:sz w:val="22"/>
                <w:szCs w:val="22"/>
              </w:rPr>
              <w:t>4</w:t>
            </w:r>
            <w:r>
              <w:rPr>
                <w:rFonts w:eastAsia="Times New Roman"/>
                <w:sz w:val="22"/>
                <w:szCs w:val="22"/>
              </w:rPr>
              <w:t>901,9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807E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264970,1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807E4D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280452,1</w:t>
            </w:r>
          </w:p>
        </w:tc>
      </w:tr>
      <w:tr w:rsidR="00807E4D" w:rsidRPr="00313402" w:rsidTr="00075A9A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="00BE0B92">
              <w:rPr>
                <w:rFonts w:eastAsia="Times New Roman"/>
                <w:sz w:val="22"/>
                <w:szCs w:val="22"/>
              </w:rPr>
              <w:t>73540,9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="00BE0B92">
              <w:rPr>
                <w:rFonts w:eastAsia="Times New Roman"/>
                <w:sz w:val="22"/>
                <w:szCs w:val="22"/>
              </w:rPr>
              <w:t>64455,1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27</w:t>
            </w:r>
            <w:r w:rsidR="00BE0B92">
              <w:rPr>
                <w:rFonts w:eastAsia="Times New Roman"/>
                <w:sz w:val="22"/>
                <w:szCs w:val="22"/>
              </w:rPr>
              <w:t>9937,1</w:t>
            </w:r>
          </w:p>
        </w:tc>
      </w:tr>
      <w:tr w:rsidR="00807E4D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«Повышение доступности и качества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="00BE0B92">
              <w:rPr>
                <w:rFonts w:eastAsia="Times New Roman"/>
                <w:sz w:val="22"/>
                <w:szCs w:val="22"/>
              </w:rPr>
              <w:t>56018,9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</w:t>
            </w:r>
            <w:r w:rsidR="00BE0B92">
              <w:rPr>
                <w:rFonts w:eastAsia="Times New Roman"/>
                <w:sz w:val="22"/>
                <w:szCs w:val="22"/>
              </w:rPr>
              <w:t>8274,5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BE0B92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263142,4</w:t>
            </w:r>
          </w:p>
        </w:tc>
      </w:tr>
      <w:tr w:rsidR="00807E4D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01 1 </w:t>
            </w:r>
            <w:r w:rsidRPr="003C4810">
              <w:rPr>
                <w:sz w:val="22"/>
                <w:szCs w:val="22"/>
              </w:rPr>
              <w:t xml:space="preserve">02 </w:t>
            </w:r>
            <w:r w:rsidRPr="003C4810">
              <w:rPr>
                <w:sz w:val="22"/>
                <w:szCs w:val="22"/>
                <w:lang w:val="en-US"/>
              </w:rPr>
              <w:t>0059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53028,0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34471,0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35889,0</w:t>
            </w:r>
          </w:p>
        </w:tc>
      </w:tr>
      <w:tr w:rsidR="00807E4D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01 1 </w:t>
            </w:r>
            <w:r w:rsidRPr="003C4810">
              <w:rPr>
                <w:sz w:val="22"/>
                <w:szCs w:val="22"/>
              </w:rPr>
              <w:t xml:space="preserve">02 </w:t>
            </w:r>
            <w:r w:rsidRPr="003C4810">
              <w:rPr>
                <w:sz w:val="22"/>
                <w:szCs w:val="22"/>
                <w:lang w:val="en-US"/>
              </w:rPr>
              <w:t>0059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2457,0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01 1 02 53030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BE0B92">
              <w:rPr>
                <w:rFonts w:eastAsia="Times New Roman"/>
                <w:sz w:val="22"/>
                <w:szCs w:val="22"/>
              </w:rPr>
              <w:t>8527,1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BE0B92">
              <w:rPr>
                <w:rFonts w:eastAsia="Times New Roman"/>
                <w:sz w:val="22"/>
                <w:szCs w:val="22"/>
              </w:rPr>
              <w:t>8527,1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  <w:r w:rsidR="00BE0B92">
              <w:rPr>
                <w:rFonts w:eastAsia="Times New Roman"/>
                <w:sz w:val="22"/>
                <w:szCs w:val="22"/>
              </w:rPr>
              <w:t>8527,1</w:t>
            </w:r>
          </w:p>
        </w:tc>
      </w:tr>
      <w:tr w:rsidR="00807E4D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Обеспечение государственных гарантий реализации прав на </w:t>
            </w:r>
            <w:r w:rsidRPr="003C4810">
              <w:rPr>
                <w:sz w:val="22"/>
                <w:szCs w:val="22"/>
              </w:rPr>
              <w:lastRenderedPageBreak/>
              <w:t>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01 1 </w:t>
            </w:r>
            <w:r w:rsidRPr="003C4810">
              <w:rPr>
                <w:sz w:val="22"/>
                <w:szCs w:val="22"/>
              </w:rPr>
              <w:t xml:space="preserve">02 </w:t>
            </w:r>
            <w:r w:rsidRPr="003C4810">
              <w:rPr>
                <w:sz w:val="22"/>
                <w:szCs w:val="22"/>
                <w:lang w:val="en-US"/>
              </w:rPr>
              <w:t>7812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175007,0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187765,0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200698,0</w:t>
            </w:r>
          </w:p>
        </w:tc>
      </w:tr>
      <w:tr w:rsidR="00807E4D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01 1 </w:t>
            </w:r>
            <w:r w:rsidRPr="003C4810">
              <w:rPr>
                <w:sz w:val="22"/>
                <w:szCs w:val="22"/>
              </w:rPr>
              <w:t xml:space="preserve">02 </w:t>
            </w:r>
            <w:r w:rsidRPr="003C4810">
              <w:rPr>
                <w:sz w:val="22"/>
                <w:szCs w:val="22"/>
                <w:lang w:val="en-US"/>
              </w:rPr>
              <w:t>7812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6999,8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7511,4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8028,3</w:t>
            </w:r>
          </w:p>
        </w:tc>
      </w:tr>
      <w:tr w:rsidR="00807E4D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«Организация сбалансированного горячего питания»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174</w:t>
            </w:r>
            <w:r w:rsidR="00BE0B92">
              <w:rPr>
                <w:rFonts w:eastAsia="Times New Roman"/>
                <w:sz w:val="22"/>
                <w:szCs w:val="22"/>
              </w:rPr>
              <w:t>20,6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1607</w:t>
            </w:r>
            <w:r w:rsidR="00BE0B92">
              <w:rPr>
                <w:rFonts w:eastAsia="Times New Roman"/>
                <w:sz w:val="22"/>
                <w:szCs w:val="22"/>
              </w:rPr>
              <w:t>9,3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166</w:t>
            </w:r>
            <w:r w:rsidR="00BE0B92">
              <w:rPr>
                <w:rFonts w:eastAsia="Times New Roman"/>
                <w:sz w:val="22"/>
                <w:szCs w:val="22"/>
              </w:rPr>
              <w:t>93,3</w:t>
            </w:r>
          </w:p>
        </w:tc>
      </w:tr>
      <w:tr w:rsidR="00807E4D" w:rsidRPr="00313402" w:rsidTr="000A6FD0">
        <w:trPr>
          <w:trHeight w:val="5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Организация сбалансированного горячего питания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01 1 </w:t>
            </w:r>
            <w:r w:rsidRPr="003C4810">
              <w:rPr>
                <w:sz w:val="22"/>
                <w:szCs w:val="22"/>
              </w:rPr>
              <w:t xml:space="preserve">04 </w:t>
            </w:r>
            <w:r w:rsidRPr="003C4810">
              <w:rPr>
                <w:sz w:val="22"/>
                <w:szCs w:val="22"/>
                <w:lang w:val="en-US"/>
              </w:rPr>
              <w:t>8837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5354,0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4539,0</w:t>
            </w:r>
          </w:p>
        </w:tc>
      </w:tr>
      <w:tr w:rsidR="00807E4D" w:rsidRPr="00313402" w:rsidTr="000A6FD0">
        <w:trPr>
          <w:trHeight w:val="52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Организация сбалансированного горячего питания</w:t>
            </w:r>
            <w:r>
              <w:rPr>
                <w:sz w:val="22"/>
                <w:szCs w:val="22"/>
              </w:rPr>
              <w:t xml:space="preserve">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4D4D79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01 1 </w:t>
            </w:r>
            <w:r w:rsidRPr="003C4810">
              <w:rPr>
                <w:sz w:val="22"/>
                <w:szCs w:val="22"/>
              </w:rPr>
              <w:t xml:space="preserve">04 </w:t>
            </w:r>
            <w:r w:rsidRPr="003C4810">
              <w:rPr>
                <w:sz w:val="22"/>
                <w:szCs w:val="22"/>
                <w:lang w:val="en-US"/>
              </w:rPr>
              <w:t>8837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4D4D79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481,0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1D2EA6">
        <w:trPr>
          <w:trHeight w:val="40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Организация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3C4810">
              <w:rPr>
                <w:sz w:val="22"/>
                <w:szCs w:val="22"/>
              </w:rPr>
              <w:lastRenderedPageBreak/>
              <w:t>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01 1 04 </w:t>
            </w:r>
            <w:r w:rsidRPr="003C4810">
              <w:rPr>
                <w:sz w:val="22"/>
                <w:szCs w:val="22"/>
                <w:lang w:val="en-US"/>
              </w:rPr>
              <w:t>L</w:t>
            </w:r>
            <w:r w:rsidRPr="003C4810">
              <w:rPr>
                <w:sz w:val="22"/>
                <w:szCs w:val="22"/>
              </w:rPr>
              <w:t>3040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62</w:t>
            </w:r>
            <w:r w:rsidR="00BE0B92">
              <w:rPr>
                <w:rFonts w:eastAsia="Times New Roman"/>
                <w:sz w:val="22"/>
                <w:szCs w:val="22"/>
              </w:rPr>
              <w:t>45,8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62</w:t>
            </w:r>
            <w:r w:rsidR="00BE0B92">
              <w:rPr>
                <w:rFonts w:eastAsia="Times New Roman"/>
                <w:sz w:val="22"/>
                <w:szCs w:val="22"/>
              </w:rPr>
              <w:t>45,7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BE0B92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62</w:t>
            </w:r>
            <w:r w:rsidR="00BE0B92">
              <w:rPr>
                <w:rFonts w:eastAsia="Times New Roman"/>
                <w:sz w:val="22"/>
                <w:szCs w:val="22"/>
              </w:rPr>
              <w:t>45,8</w:t>
            </w:r>
          </w:p>
        </w:tc>
      </w:tr>
      <w:tr w:rsidR="00807E4D" w:rsidRPr="00313402" w:rsidTr="000A6FD0">
        <w:trPr>
          <w:trHeight w:val="4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Обеспечение учащихся общеобразовательных учреждений молочной продукцией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01 1 </w:t>
            </w:r>
            <w:r w:rsidRPr="003C4810">
              <w:rPr>
                <w:sz w:val="22"/>
                <w:szCs w:val="22"/>
              </w:rPr>
              <w:t xml:space="preserve">04 </w:t>
            </w:r>
            <w:r w:rsidRPr="003C4810">
              <w:rPr>
                <w:sz w:val="22"/>
                <w:szCs w:val="22"/>
                <w:lang w:val="en-US"/>
              </w:rPr>
              <w:t>S813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2175,8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2289,4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2407,6</w:t>
            </w:r>
          </w:p>
        </w:tc>
      </w:tr>
      <w:tr w:rsidR="00807E4D" w:rsidRPr="00313402" w:rsidTr="000A6FD0">
        <w:trPr>
          <w:trHeight w:val="45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D956CD">
              <w:rPr>
                <w:sz w:val="22"/>
                <w:szCs w:val="22"/>
              </w:rPr>
              <w:t>Организация бесплатного питания обучающихся из многодетных семей в муниципальных общеобразовательных организациях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D956CD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01 1 </w:t>
            </w:r>
            <w:r w:rsidRPr="003C4810">
              <w:rPr>
                <w:sz w:val="22"/>
                <w:szCs w:val="22"/>
              </w:rPr>
              <w:t xml:space="preserve">04 </w:t>
            </w:r>
            <w:r w:rsidRPr="003C4810">
              <w:rPr>
                <w:sz w:val="22"/>
                <w:szCs w:val="22"/>
                <w:lang w:val="en-US"/>
              </w:rPr>
              <w:t>S</w:t>
            </w:r>
            <w:r>
              <w:rPr>
                <w:sz w:val="22"/>
                <w:szCs w:val="22"/>
              </w:rPr>
              <w:t>997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3164,0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3329,2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3500,9</w:t>
            </w:r>
          </w:p>
        </w:tc>
      </w:tr>
      <w:tr w:rsidR="00807E4D" w:rsidRPr="00313402" w:rsidTr="003C1EF4">
        <w:trPr>
          <w:trHeight w:val="20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«Материально-техническое оснащение общеобразовательных учреждений»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01 1 06 00000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101,3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101,4</w:t>
            </w:r>
          </w:p>
        </w:tc>
      </w:tr>
      <w:tr w:rsidR="00807E4D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Материально-техническое оснащение муниципальных общеобразовательных организаций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01 1 06 </w:t>
            </w:r>
            <w:r w:rsidRPr="003C4810">
              <w:rPr>
                <w:sz w:val="22"/>
                <w:szCs w:val="22"/>
                <w:lang w:val="en-US"/>
              </w:rPr>
              <w:t>S</w:t>
            </w:r>
            <w:r w:rsidRPr="003C4810">
              <w:rPr>
                <w:sz w:val="22"/>
                <w:szCs w:val="22"/>
              </w:rPr>
              <w:t>8940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101,4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101,3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101,4</w:t>
            </w:r>
          </w:p>
        </w:tc>
      </w:tr>
      <w:tr w:rsidR="00807E4D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D956CD">
            <w:pPr>
              <w:rPr>
                <w:sz w:val="22"/>
                <w:szCs w:val="22"/>
              </w:rPr>
            </w:pPr>
            <w:r w:rsidRPr="00D956CD">
              <w:rPr>
                <w:sz w:val="22"/>
                <w:szCs w:val="22"/>
              </w:rPr>
              <w:t>Подпрограмма "Противодействие терроризму"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1361,0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515,0</w:t>
            </w:r>
          </w:p>
        </w:tc>
      </w:tr>
      <w:tr w:rsidR="00807E4D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D956CD">
              <w:rPr>
                <w:sz w:val="22"/>
                <w:szCs w:val="22"/>
              </w:rPr>
              <w:t>Основное мероприятие "Обеспечение антитеррористической защищенности"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1361,0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515,0</w:t>
            </w:r>
          </w:p>
        </w:tc>
      </w:tr>
      <w:tr w:rsidR="00807E4D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D956CD">
            <w:pPr>
              <w:rPr>
                <w:sz w:val="22"/>
                <w:szCs w:val="22"/>
              </w:rPr>
            </w:pPr>
            <w:r w:rsidRPr="00D956CD">
              <w:rPr>
                <w:sz w:val="22"/>
                <w:szCs w:val="22"/>
              </w:rPr>
              <w:t>Мероприятия по обеспечению антитеррористической защищенности объектов муниципальной собственности (территорий)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01 6 01 81430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1361,0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515,0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515,0</w:t>
            </w:r>
          </w:p>
        </w:tc>
      </w:tr>
      <w:tr w:rsidR="00807E4D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25339,0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24650,0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26182,0</w:t>
            </w:r>
          </w:p>
        </w:tc>
      </w:tr>
      <w:tr w:rsidR="00807E4D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25339,0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24650,0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26182,0</w:t>
            </w:r>
          </w:p>
        </w:tc>
      </w:tr>
      <w:tr w:rsidR="00807E4D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«Развитие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24591,0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23902,0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25434,0</w:t>
            </w:r>
          </w:p>
        </w:tc>
      </w:tr>
      <w:tr w:rsidR="00807E4D" w:rsidRPr="00BC75D6" w:rsidTr="000A6FD0">
        <w:trPr>
          <w:trHeight w:val="15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Основное мероприятие «Повышение доступности и качества дополнительного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24591,0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23902,0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25434,0</w:t>
            </w:r>
          </w:p>
        </w:tc>
      </w:tr>
      <w:tr w:rsidR="00807E4D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>0</w:t>
            </w:r>
            <w:r w:rsidRPr="003C4810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01 2 </w:t>
            </w:r>
            <w:r w:rsidRPr="003C4810">
              <w:rPr>
                <w:sz w:val="22"/>
                <w:szCs w:val="22"/>
              </w:rPr>
              <w:t xml:space="preserve">01 </w:t>
            </w:r>
            <w:r w:rsidRPr="003C4810">
              <w:rPr>
                <w:sz w:val="22"/>
                <w:szCs w:val="22"/>
                <w:lang w:val="en-US"/>
              </w:rPr>
              <w:t>0059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19180,0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20641,0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22137,0</w:t>
            </w:r>
          </w:p>
        </w:tc>
      </w:tr>
      <w:tr w:rsidR="00807E4D" w:rsidRPr="00313402" w:rsidTr="006C25D4">
        <w:trPr>
          <w:trHeight w:val="22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>0</w:t>
            </w:r>
            <w:r w:rsidRPr="003C4810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01 2 </w:t>
            </w:r>
            <w:r w:rsidRPr="003C4810">
              <w:rPr>
                <w:sz w:val="22"/>
                <w:szCs w:val="22"/>
              </w:rPr>
              <w:t xml:space="preserve">01 </w:t>
            </w:r>
            <w:r w:rsidRPr="003C4810">
              <w:rPr>
                <w:sz w:val="22"/>
                <w:szCs w:val="22"/>
                <w:lang w:val="en-US"/>
              </w:rPr>
              <w:t>0059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3571,0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3261,0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3297,0</w:t>
            </w:r>
          </w:p>
        </w:tc>
      </w:tr>
      <w:tr w:rsidR="00807E4D" w:rsidRPr="00313402" w:rsidTr="000A6FD0">
        <w:trPr>
          <w:trHeight w:val="75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Расходы на обеспечение деятельности (оказание услуг) муниципальных учреждений </w:t>
            </w:r>
          </w:p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>0</w:t>
            </w:r>
            <w:r w:rsidRPr="003C4810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01 2 </w:t>
            </w:r>
            <w:r w:rsidRPr="003C4810">
              <w:rPr>
                <w:sz w:val="22"/>
                <w:szCs w:val="22"/>
              </w:rPr>
              <w:t xml:space="preserve">01 </w:t>
            </w:r>
            <w:r w:rsidRPr="003C4810">
              <w:rPr>
                <w:sz w:val="22"/>
                <w:szCs w:val="22"/>
                <w:lang w:val="en-US"/>
              </w:rPr>
              <w:t>0059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FB477F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FB477F">
              <w:rPr>
                <w:rFonts w:eastAsia="Times New Roman"/>
                <w:bCs/>
                <w:sz w:val="22"/>
                <w:szCs w:val="22"/>
              </w:rPr>
              <w:t>1840,0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FB477F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FB477F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FB477F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FB477F"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807E4D" w:rsidRPr="00313402" w:rsidTr="00FB477F">
        <w:trPr>
          <w:trHeight w:val="2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rPr>
                <w:sz w:val="22"/>
                <w:szCs w:val="22"/>
              </w:rPr>
            </w:pPr>
            <w:r w:rsidRPr="00D956CD">
              <w:rPr>
                <w:sz w:val="22"/>
                <w:szCs w:val="22"/>
              </w:rPr>
              <w:t>Подпрограмма "Противодействие терроризму"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>0</w:t>
            </w:r>
            <w:r w:rsidRPr="003C4810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FB477F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FB477F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FB477F">
              <w:rPr>
                <w:rFonts w:eastAsia="Times New Roman"/>
                <w:bCs/>
                <w:sz w:val="22"/>
                <w:szCs w:val="22"/>
              </w:rPr>
              <w:t>748,0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FB477F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FB477F">
              <w:rPr>
                <w:rFonts w:eastAsia="Times New Roman"/>
                <w:bCs/>
                <w:sz w:val="22"/>
                <w:szCs w:val="22"/>
              </w:rPr>
              <w:t>748,0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FB477F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FB477F">
              <w:rPr>
                <w:rFonts w:eastAsia="Times New Roman"/>
                <w:bCs/>
                <w:sz w:val="22"/>
                <w:szCs w:val="22"/>
              </w:rPr>
              <w:t>748,0</w:t>
            </w:r>
          </w:p>
        </w:tc>
      </w:tr>
      <w:tr w:rsidR="00807E4D" w:rsidRPr="00313402" w:rsidTr="00FB477F">
        <w:trPr>
          <w:trHeight w:val="2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rPr>
                <w:sz w:val="22"/>
                <w:szCs w:val="22"/>
              </w:rPr>
            </w:pPr>
            <w:r w:rsidRPr="00D956CD">
              <w:rPr>
                <w:sz w:val="22"/>
                <w:szCs w:val="22"/>
              </w:rPr>
              <w:t>Основное мероприятие "Обеспечение антитеррористической защищенности"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>0</w:t>
            </w:r>
            <w:r w:rsidRPr="003C4810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FB477F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FB477F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FB477F">
              <w:rPr>
                <w:rFonts w:eastAsia="Times New Roman"/>
                <w:bCs/>
                <w:sz w:val="22"/>
                <w:szCs w:val="22"/>
              </w:rPr>
              <w:t>748,0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FB477F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FB477F">
              <w:rPr>
                <w:rFonts w:eastAsia="Times New Roman"/>
                <w:bCs/>
                <w:sz w:val="22"/>
                <w:szCs w:val="22"/>
              </w:rPr>
              <w:t>748,0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FB477F" w:rsidRDefault="00807E4D" w:rsidP="00FB477F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FB477F">
              <w:rPr>
                <w:rFonts w:eastAsia="Times New Roman"/>
                <w:bCs/>
                <w:sz w:val="22"/>
                <w:szCs w:val="22"/>
              </w:rPr>
              <w:t>748,0</w:t>
            </w:r>
          </w:p>
        </w:tc>
      </w:tr>
      <w:tr w:rsidR="00807E4D" w:rsidRPr="00313402" w:rsidTr="00FB477F">
        <w:trPr>
          <w:trHeight w:val="2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rPr>
                <w:sz w:val="22"/>
                <w:szCs w:val="22"/>
              </w:rPr>
            </w:pPr>
            <w:r w:rsidRPr="00D956CD">
              <w:rPr>
                <w:sz w:val="22"/>
                <w:szCs w:val="22"/>
              </w:rPr>
              <w:t>Мероприятия по обеспечению антитеррористической защищенности объектов муниципальной собственности (территорий)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FB47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>0</w:t>
            </w:r>
            <w:r w:rsidRPr="003C4810">
              <w:rPr>
                <w:sz w:val="22"/>
                <w:szCs w:val="22"/>
              </w:rPr>
              <w:t>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FB477F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01 6 01 81430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FB477F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FB477F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FB477F">
              <w:rPr>
                <w:rFonts w:eastAsia="Times New Roman"/>
                <w:bCs/>
                <w:sz w:val="22"/>
                <w:szCs w:val="22"/>
              </w:rPr>
              <w:t>748,0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FB477F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FB477F">
              <w:rPr>
                <w:rFonts w:eastAsia="Times New Roman"/>
                <w:bCs/>
                <w:sz w:val="22"/>
                <w:szCs w:val="22"/>
              </w:rPr>
              <w:t>748,0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FB477F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 w:rsidRPr="00FB477F">
              <w:rPr>
                <w:rFonts w:eastAsia="Times New Roman"/>
                <w:bCs/>
                <w:sz w:val="22"/>
                <w:szCs w:val="22"/>
              </w:rPr>
              <w:t>748,0</w:t>
            </w:r>
          </w:p>
        </w:tc>
      </w:tr>
      <w:tr w:rsidR="00807E4D" w:rsidRPr="00313402" w:rsidTr="000A6FD0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Молодежная политика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2095,3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1889,6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1674,6</w:t>
            </w:r>
          </w:p>
        </w:tc>
      </w:tr>
      <w:tr w:rsidR="00807E4D" w:rsidRPr="00313402" w:rsidTr="000A6FD0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3D01C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2095,3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3D01C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1889,6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3D01C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1674,6</w:t>
            </w:r>
          </w:p>
        </w:tc>
      </w:tr>
      <w:tr w:rsidR="00807E4D" w:rsidRPr="00313402" w:rsidTr="000A6FD0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3D01C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2095,3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3D01C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1889,6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3D01C3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1674,6</w:t>
            </w:r>
          </w:p>
        </w:tc>
      </w:tr>
      <w:tr w:rsidR="00807E4D" w:rsidRPr="00313402" w:rsidTr="000A6FD0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«Проведение мероприятий для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2052,3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1889,6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1674,6</w:t>
            </w:r>
          </w:p>
        </w:tc>
      </w:tr>
      <w:tr w:rsidR="00807E4D" w:rsidRPr="00313402" w:rsidTr="000A6FD0">
        <w:trPr>
          <w:trHeight w:val="28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Мероприятия по организации отдыха и оздоровления детей и </w:t>
            </w:r>
            <w:r w:rsidRPr="003C4810">
              <w:rPr>
                <w:sz w:val="22"/>
                <w:szCs w:val="22"/>
              </w:rPr>
              <w:lastRenderedPageBreak/>
              <w:t>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01 3 </w:t>
            </w:r>
            <w:r w:rsidRPr="003C4810">
              <w:rPr>
                <w:sz w:val="22"/>
                <w:szCs w:val="22"/>
              </w:rPr>
              <w:t xml:space="preserve">01 </w:t>
            </w:r>
            <w:r w:rsidRPr="003C4810">
              <w:rPr>
                <w:sz w:val="22"/>
                <w:szCs w:val="22"/>
                <w:lang w:val="en-US"/>
              </w:rPr>
              <w:t>8028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95,0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bCs/>
                <w:sz w:val="22"/>
                <w:szCs w:val="22"/>
              </w:rPr>
            </w:pPr>
            <w:r>
              <w:rPr>
                <w:rFonts w:eastAsia="Times New Roman"/>
                <w:bCs/>
                <w:sz w:val="22"/>
                <w:szCs w:val="22"/>
              </w:rPr>
              <w:t>0,0</w:t>
            </w:r>
          </w:p>
        </w:tc>
      </w:tr>
      <w:tr w:rsidR="00807E4D" w:rsidRPr="00313402" w:rsidTr="000A6FD0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E1347F">
              <w:rPr>
                <w:sz w:val="22"/>
                <w:szCs w:val="22"/>
              </w:rPr>
              <w:lastRenderedPageBreak/>
              <w:t>Перевозка несовершеннолетних из малообеспеченных и неполных семей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E1347F" w:rsidRDefault="00807E4D" w:rsidP="00E134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01 3 </w:t>
            </w:r>
            <w:r w:rsidRPr="003C4810">
              <w:rPr>
                <w:sz w:val="22"/>
                <w:szCs w:val="22"/>
              </w:rPr>
              <w:t xml:space="preserve">01 </w:t>
            </w:r>
            <w:r w:rsidRPr="003C4810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1400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A6FD0">
        <w:trPr>
          <w:trHeight w:val="41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3D01C3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реализацию и проведение временного трудоустройства несовершеннолетних граждан в возрасте от 14 до 18 лет в свободное от учебы время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3D01C3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3D01C3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3D01C3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3D01C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01 3 </w:t>
            </w:r>
            <w:r w:rsidRPr="003C4810">
              <w:rPr>
                <w:sz w:val="22"/>
                <w:szCs w:val="22"/>
              </w:rPr>
              <w:t xml:space="preserve">01 </w:t>
            </w:r>
            <w:r w:rsidRPr="003C4810">
              <w:rPr>
                <w:sz w:val="22"/>
                <w:szCs w:val="22"/>
                <w:lang w:val="en-US"/>
              </w:rPr>
              <w:t>8</w:t>
            </w:r>
            <w:r w:rsidRPr="003C4810">
              <w:rPr>
                <w:sz w:val="22"/>
                <w:szCs w:val="22"/>
              </w:rPr>
              <w:t>8</w:t>
            </w:r>
            <w:r w:rsidRPr="003C4810">
              <w:rPr>
                <w:sz w:val="22"/>
                <w:szCs w:val="22"/>
                <w:lang w:val="en-US"/>
              </w:rPr>
              <w:t>28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3D01C3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A6FD0">
        <w:trPr>
          <w:trHeight w:val="109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Организация отдыха и оздоровления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01 3 01 88320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A6FD0">
        <w:trPr>
          <w:trHeight w:val="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Организация отдыха и оздоровления детей и молодежи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01 3 01 </w:t>
            </w:r>
            <w:r w:rsidRPr="003C4810">
              <w:rPr>
                <w:sz w:val="22"/>
                <w:szCs w:val="22"/>
                <w:lang w:val="en-US"/>
              </w:rPr>
              <w:t>S</w:t>
            </w:r>
            <w:r w:rsidRPr="003C4810">
              <w:rPr>
                <w:sz w:val="22"/>
                <w:szCs w:val="22"/>
              </w:rPr>
              <w:t>8320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1449,9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1520,3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1595,8</w:t>
            </w:r>
          </w:p>
        </w:tc>
      </w:tr>
      <w:tr w:rsidR="00807E4D" w:rsidRPr="00313402" w:rsidTr="000A6FD0">
        <w:trPr>
          <w:trHeight w:val="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Оздоровление детей </w:t>
            </w:r>
          </w:p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01 3 </w:t>
            </w:r>
            <w:r w:rsidRPr="003C4810">
              <w:rPr>
                <w:sz w:val="22"/>
                <w:szCs w:val="22"/>
              </w:rPr>
              <w:t xml:space="preserve">01 </w:t>
            </w:r>
            <w:r w:rsidRPr="003C4810">
              <w:rPr>
                <w:sz w:val="22"/>
                <w:szCs w:val="22"/>
                <w:lang w:val="en-US"/>
              </w:rPr>
              <w:t>S8</w:t>
            </w:r>
            <w:r w:rsidRPr="003C4810">
              <w:rPr>
                <w:sz w:val="22"/>
                <w:szCs w:val="22"/>
              </w:rPr>
              <w:t>41</w:t>
            </w:r>
            <w:r w:rsidRPr="003C4810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3</w:t>
            </w:r>
            <w:r w:rsidRPr="003C481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312,4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369,3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78,8</w:t>
            </w:r>
          </w:p>
        </w:tc>
      </w:tr>
      <w:tr w:rsidR="00807E4D" w:rsidRPr="00313402" w:rsidTr="000A6FD0">
        <w:trPr>
          <w:trHeight w:val="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«Военно-патриотическое воспитание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01 3 02 00000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A6FD0">
        <w:trPr>
          <w:trHeight w:val="20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Реализация мероприятий по подготовке молодежи к службе в Вооруженных Силах Российской Федерации </w:t>
            </w:r>
          </w:p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01 3 </w:t>
            </w:r>
            <w:r w:rsidRPr="003C4810">
              <w:rPr>
                <w:sz w:val="22"/>
                <w:szCs w:val="22"/>
              </w:rPr>
              <w:t xml:space="preserve">02 </w:t>
            </w:r>
            <w:r w:rsidRPr="003C4810">
              <w:rPr>
                <w:sz w:val="22"/>
                <w:szCs w:val="22"/>
                <w:lang w:val="en-US"/>
              </w:rPr>
              <w:t>8834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807E4D" w:rsidRPr="00313402" w:rsidTr="000B1F9B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0A6FD0" w:rsidRDefault="00807E4D" w:rsidP="006F58B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="006F58BA">
              <w:rPr>
                <w:rFonts w:eastAsia="Times New Roman"/>
                <w:sz w:val="22"/>
                <w:szCs w:val="22"/>
              </w:rPr>
              <w:t>2401,3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6F58B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</w:t>
            </w:r>
            <w:r w:rsidR="006F58BA">
              <w:rPr>
                <w:rFonts w:eastAsia="Times New Roman"/>
                <w:sz w:val="22"/>
                <w:szCs w:val="22"/>
              </w:rPr>
              <w:t>717,7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6F58B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</w:t>
            </w:r>
            <w:r w:rsidR="006F58BA">
              <w:rPr>
                <w:rFonts w:eastAsia="Times New Roman"/>
                <w:sz w:val="22"/>
                <w:szCs w:val="22"/>
              </w:rPr>
              <w:t>483,8</w:t>
            </w:r>
          </w:p>
        </w:tc>
      </w:tr>
      <w:tr w:rsidR="00807E4D" w:rsidRPr="00313402" w:rsidTr="000A6FD0">
        <w:trPr>
          <w:trHeight w:val="52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7E4D" w:rsidRPr="000A6FD0" w:rsidRDefault="00807E4D" w:rsidP="006F58B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  <w:r w:rsidR="006F58BA">
              <w:rPr>
                <w:rFonts w:eastAsia="Times New Roman"/>
                <w:sz w:val="22"/>
                <w:szCs w:val="22"/>
              </w:rPr>
              <w:t>2401,3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807E4D" w:rsidP="006F58B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22</w:t>
            </w:r>
            <w:r w:rsidR="006F58BA">
              <w:rPr>
                <w:rFonts w:eastAsia="Times New Roman"/>
                <w:sz w:val="22"/>
                <w:szCs w:val="22"/>
              </w:rPr>
              <w:t>717,7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Pr="000A6FD0" w:rsidRDefault="006F58BA" w:rsidP="006F58BA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23483,8</w:t>
            </w:r>
          </w:p>
        </w:tc>
      </w:tr>
      <w:tr w:rsidR="00807E4D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Подпрограмма «Организация </w:t>
            </w:r>
            <w:r w:rsidRPr="003C4810">
              <w:rPr>
                <w:sz w:val="22"/>
                <w:szCs w:val="22"/>
              </w:rPr>
              <w:lastRenderedPageBreak/>
              <w:t>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7E4D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2756,3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2768,7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2807,8</w:t>
            </w:r>
          </w:p>
        </w:tc>
      </w:tr>
      <w:tr w:rsidR="00807E4D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0422FC">
              <w:rPr>
                <w:sz w:val="22"/>
                <w:szCs w:val="22"/>
              </w:rPr>
              <w:lastRenderedPageBreak/>
              <w:t>Основное мероприятие "Движение первых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E134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01 3 </w:t>
            </w:r>
            <w:r>
              <w:rPr>
                <w:sz w:val="22"/>
                <w:szCs w:val="22"/>
              </w:rPr>
              <w:t>08</w:t>
            </w:r>
            <w:r w:rsidRPr="003C4810">
              <w:rPr>
                <w:sz w:val="22"/>
                <w:szCs w:val="22"/>
              </w:rPr>
              <w:t xml:space="preserve">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07E4D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rPr>
                <w:sz w:val="22"/>
                <w:szCs w:val="22"/>
              </w:rPr>
            </w:pPr>
            <w:r w:rsidRPr="000422FC">
              <w:rPr>
                <w:sz w:val="22"/>
                <w:szCs w:val="22"/>
              </w:rPr>
              <w:t>Реализация мероприятий местного отделения "Движение первых"</w:t>
            </w:r>
            <w:r>
              <w:rPr>
                <w:sz w:val="22"/>
                <w:szCs w:val="22"/>
              </w:rPr>
              <w:t xml:space="preserve"> </w:t>
            </w:r>
            <w:r w:rsidRPr="003C4810">
              <w:rPr>
                <w:sz w:val="22"/>
                <w:szCs w:val="22"/>
              </w:rPr>
              <w:t>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3D01C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3D01C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3D01C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E1347F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01 3 </w:t>
            </w:r>
            <w:r>
              <w:rPr>
                <w:sz w:val="22"/>
                <w:szCs w:val="22"/>
              </w:rPr>
              <w:t>08</w:t>
            </w:r>
            <w:r w:rsidRPr="003C481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80300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807E4D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807E4D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3D01C3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3D01C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3D01C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3D01C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3D01C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01 3 </w:t>
            </w:r>
            <w:r w:rsidRPr="003C4810">
              <w:rPr>
                <w:sz w:val="22"/>
                <w:szCs w:val="22"/>
                <w:lang w:val="en-US"/>
              </w:rPr>
              <w:t>E</w:t>
            </w:r>
            <w:r w:rsidRPr="003C4810">
              <w:rPr>
                <w:sz w:val="22"/>
                <w:szCs w:val="22"/>
              </w:rPr>
              <w:t>В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7E4D" w:rsidRPr="003C4810" w:rsidRDefault="00807E4D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7E4D" w:rsidRDefault="00807E4D" w:rsidP="006F58BA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187</w:t>
            </w:r>
            <w:r w:rsidR="006F58BA">
              <w:rPr>
                <w:rFonts w:eastAsia="Times New Roman"/>
                <w:color w:val="000000"/>
                <w:sz w:val="22"/>
                <w:szCs w:val="22"/>
              </w:rPr>
              <w:t>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1909,4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07E4D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1948,5</w:t>
            </w:r>
          </w:p>
        </w:tc>
      </w:tr>
      <w:tr w:rsidR="006F58BA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01 3 </w:t>
            </w:r>
            <w:r w:rsidRPr="003C4810">
              <w:rPr>
                <w:sz w:val="22"/>
                <w:szCs w:val="22"/>
                <w:lang w:val="en-US"/>
              </w:rPr>
              <w:t>E</w:t>
            </w:r>
            <w:r w:rsidRPr="003C4810">
              <w:rPr>
                <w:sz w:val="22"/>
                <w:szCs w:val="22"/>
              </w:rPr>
              <w:t>В 51790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Default="006F58BA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1877,0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Default="006F58BA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1909,4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Default="006F58BA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1948,5</w:t>
            </w:r>
          </w:p>
        </w:tc>
      </w:tr>
      <w:tr w:rsidR="006F58BA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6F58BA">
              <w:rPr>
                <w:sz w:val="22"/>
                <w:szCs w:val="22"/>
              </w:rPr>
              <w:t>Региональный проект "Педагоги и наставники"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Ю6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Default="006F58BA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859,3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Default="006F58BA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859,3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Default="006F58BA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859,3</w:t>
            </w:r>
          </w:p>
        </w:tc>
      </w:tr>
      <w:tr w:rsidR="006F58BA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6F58BA">
              <w:rPr>
                <w:sz w:val="22"/>
                <w:szCs w:val="22"/>
              </w:rPr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 (Расходы на выплаты персоналу в целях обеспечения выполнения функций государственными </w:t>
            </w:r>
            <w:r w:rsidRPr="006F58BA">
              <w:rPr>
                <w:sz w:val="22"/>
                <w:szCs w:val="22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864351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3 Ю6 50500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Default="006F58BA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859,3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Default="006F58BA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859,3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Default="006F58BA" w:rsidP="0086435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859,3</w:t>
            </w:r>
          </w:p>
        </w:tc>
      </w:tr>
      <w:tr w:rsidR="006F58BA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Подпрограмма «Финансовое 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01 5 00 00000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19645,0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19949,0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20676,0</w:t>
            </w:r>
          </w:p>
        </w:tc>
      </w:tr>
      <w:tr w:rsidR="006F58BA" w:rsidRPr="00313402" w:rsidTr="00FA046F">
        <w:trPr>
          <w:trHeight w:val="25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«Финансовое обеспечение деятельности МКУ «Управление образования и молодежной политики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01 5 01 00000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19595,0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19949,0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20676,0</w:t>
            </w:r>
          </w:p>
        </w:tc>
      </w:tr>
      <w:tr w:rsidR="006F58BA" w:rsidRPr="00313402" w:rsidTr="000A6FD0">
        <w:trPr>
          <w:trHeight w:val="12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01 5 </w:t>
            </w:r>
            <w:r w:rsidRPr="003C4810">
              <w:rPr>
                <w:sz w:val="22"/>
                <w:szCs w:val="22"/>
              </w:rPr>
              <w:t>01 0</w:t>
            </w:r>
            <w:r w:rsidRPr="003C4810">
              <w:rPr>
                <w:sz w:val="22"/>
                <w:szCs w:val="22"/>
                <w:lang w:val="en-US"/>
              </w:rPr>
              <w:t>059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17235,0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17901,0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18618,0</w:t>
            </w:r>
          </w:p>
        </w:tc>
      </w:tr>
      <w:tr w:rsidR="006F58BA" w:rsidRPr="00313402" w:rsidTr="000A6FD0">
        <w:trPr>
          <w:trHeight w:val="20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01 5 </w:t>
            </w:r>
            <w:r w:rsidRPr="003C4810">
              <w:rPr>
                <w:sz w:val="22"/>
                <w:szCs w:val="22"/>
              </w:rPr>
              <w:t>01 0</w:t>
            </w:r>
            <w:r w:rsidRPr="003C4810">
              <w:rPr>
                <w:sz w:val="22"/>
                <w:szCs w:val="22"/>
                <w:lang w:val="en-US"/>
              </w:rPr>
              <w:t>059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2360,0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2048,0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2058,0</w:t>
            </w:r>
          </w:p>
        </w:tc>
      </w:tr>
      <w:tr w:rsidR="006F58BA" w:rsidRPr="00313402" w:rsidTr="000A6FD0">
        <w:trPr>
          <w:trHeight w:val="2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"Финансовое обеспечение выполнения других расходных обязательств Эртильского муниципального района"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01 5 </w:t>
            </w:r>
            <w:r w:rsidRPr="003C4810">
              <w:rPr>
                <w:sz w:val="22"/>
                <w:szCs w:val="22"/>
              </w:rPr>
              <w:t>02 0</w:t>
            </w:r>
            <w:r w:rsidRPr="003C4810">
              <w:rPr>
                <w:sz w:val="22"/>
                <w:szCs w:val="22"/>
                <w:lang w:val="en-US"/>
              </w:rPr>
              <w:t>0</w:t>
            </w:r>
            <w:r w:rsidRPr="003C4810">
              <w:rPr>
                <w:sz w:val="22"/>
                <w:szCs w:val="22"/>
              </w:rPr>
              <w:t>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Организация и проведение культурно-массовых мероприятий (Закупка товаров, работ и услуг для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09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01 5 </w:t>
            </w:r>
            <w:r w:rsidRPr="003C4810">
              <w:rPr>
                <w:sz w:val="22"/>
                <w:szCs w:val="22"/>
              </w:rPr>
              <w:t>02 81830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6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24767,1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25758,3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26787,9</w:t>
            </w:r>
          </w:p>
        </w:tc>
      </w:tr>
      <w:tr w:rsidR="006F58BA" w:rsidRPr="00313402" w:rsidTr="000B1F9B">
        <w:trPr>
          <w:trHeight w:val="2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24767,1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25758,3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26787,9</w:t>
            </w:r>
          </w:p>
        </w:tc>
      </w:tr>
      <w:tr w:rsidR="006F58BA" w:rsidRPr="00313402" w:rsidTr="000B1F9B">
        <w:trPr>
          <w:trHeight w:val="67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 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24767,1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25758,3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26787,9</w:t>
            </w:r>
          </w:p>
        </w:tc>
      </w:tr>
      <w:tr w:rsidR="006F58BA" w:rsidRPr="00313402" w:rsidTr="000A6FD0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«Развитие дошкольного и общего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231,1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240,3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249,9</w:t>
            </w:r>
          </w:p>
        </w:tc>
      </w:tr>
      <w:tr w:rsidR="006F58BA" w:rsidRPr="00313402" w:rsidTr="000A6FD0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Основное мероприятие </w:t>
            </w:r>
            <w:r w:rsidRPr="003C4810">
              <w:rPr>
                <w:sz w:val="22"/>
                <w:szCs w:val="22"/>
              </w:rPr>
              <w:lastRenderedPageBreak/>
              <w:t>«Повышение доступности и качества дошкольного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231,1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240,3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249,9</w:t>
            </w:r>
          </w:p>
        </w:tc>
      </w:tr>
      <w:tr w:rsidR="006F58BA" w:rsidRPr="00313402" w:rsidTr="000A6FD0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 xml:space="preserve">Компенсация, выплачиваемая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</w:t>
            </w:r>
          </w:p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01 1 01 78150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231,1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240,3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249,9</w:t>
            </w:r>
          </w:p>
        </w:tc>
      </w:tr>
      <w:tr w:rsidR="006F58BA" w:rsidRPr="00313402" w:rsidTr="000A6FD0">
        <w:trPr>
          <w:trHeight w:val="30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«Социальная поддержка детей-сирот и детей, нуждающихся в особой защите государства»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01 4 00 00000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24536,0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25518,0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26538,0</w:t>
            </w:r>
          </w:p>
        </w:tc>
      </w:tr>
      <w:tr w:rsidR="006F58BA" w:rsidRPr="00313402" w:rsidTr="000A6FD0">
        <w:trPr>
          <w:trHeight w:val="34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«Выполнение переданных полномочий на социальную поддержку семьи и детей»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01 4 01 00000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24536,0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25518,0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26538,0</w:t>
            </w:r>
          </w:p>
        </w:tc>
      </w:tr>
      <w:tr w:rsidR="006F58BA" w:rsidRPr="00313402" w:rsidTr="000A6FD0">
        <w:trPr>
          <w:trHeight w:val="433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Осуществление отдельных государственных полномочий по оказанию мер социальной поддержки семьям, взявшим на воспитание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</w:t>
            </w:r>
            <w:r w:rsidRPr="003C4810">
              <w:rPr>
                <w:sz w:val="22"/>
                <w:szCs w:val="22"/>
              </w:rPr>
              <w:t>4 01 78540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24536,0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25518,0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26538,0</w:t>
            </w:r>
          </w:p>
        </w:tc>
      </w:tr>
      <w:tr w:rsidR="006F58BA" w:rsidRPr="00313402" w:rsidTr="000A6FD0">
        <w:trPr>
          <w:trHeight w:val="248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Осуществление отдельных государственных полномочий Воронежской области по обеспечению выплат приемной семье на содержание подопечных детей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</w:t>
            </w:r>
            <w:r w:rsidRPr="003C4810">
              <w:rPr>
                <w:sz w:val="22"/>
                <w:szCs w:val="22"/>
              </w:rPr>
              <w:t>4 01 78541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9556,7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9939,0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10336,6</w:t>
            </w:r>
          </w:p>
        </w:tc>
      </w:tr>
      <w:tr w:rsidR="006F58BA" w:rsidRPr="00313402" w:rsidTr="000A6FD0">
        <w:trPr>
          <w:trHeight w:val="29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выплаты вознаграждения, причитающегося приемному родителю </w:t>
            </w:r>
          </w:p>
          <w:p w:rsidR="006F58BA" w:rsidRPr="003C4810" w:rsidRDefault="006F58BA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</w:t>
            </w:r>
            <w:r w:rsidRPr="003C4810">
              <w:rPr>
                <w:sz w:val="22"/>
                <w:szCs w:val="22"/>
              </w:rPr>
              <w:t>4 01 78542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9897,2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10293,1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10704,8</w:t>
            </w:r>
          </w:p>
        </w:tc>
      </w:tr>
      <w:tr w:rsidR="006F58BA" w:rsidRPr="00313402" w:rsidTr="000A6FD0">
        <w:trPr>
          <w:trHeight w:val="29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Осуществление отдельных государственных полномочий Воронежской области по обеспечению выплат семьям опекунов на содержание подопечных детей </w:t>
            </w:r>
          </w:p>
          <w:p w:rsidR="006F58BA" w:rsidRPr="003C4810" w:rsidRDefault="006F58BA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(Социальное обеспечение и иные </w:t>
            </w:r>
            <w:r w:rsidRPr="003C4810">
              <w:rPr>
                <w:sz w:val="22"/>
                <w:szCs w:val="22"/>
              </w:rPr>
              <w:lastRenderedPageBreak/>
              <w:t>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lastRenderedPageBreak/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04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</w:t>
            </w:r>
            <w:r w:rsidRPr="003C4810">
              <w:rPr>
                <w:sz w:val="22"/>
                <w:szCs w:val="22"/>
              </w:rPr>
              <w:t>4 01 78543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5082,1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5285,9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5496,6</w:t>
            </w:r>
          </w:p>
        </w:tc>
      </w:tr>
      <w:tr w:rsidR="006F58BA" w:rsidRPr="00313402" w:rsidTr="000B1F9B">
        <w:trPr>
          <w:trHeight w:val="16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1908,9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804,9</w:t>
            </w:r>
          </w:p>
        </w:tc>
      </w:tr>
      <w:tr w:rsidR="006F58BA" w:rsidRPr="00313402" w:rsidTr="000B1F9B">
        <w:trPr>
          <w:trHeight w:val="57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1908,9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804,9</w:t>
            </w:r>
          </w:p>
        </w:tc>
      </w:tr>
      <w:tr w:rsidR="006F58BA" w:rsidRPr="00313402" w:rsidTr="000A6FD0">
        <w:trPr>
          <w:trHeight w:val="409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 программа Эртильского муниципального района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1908,9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804,9</w:t>
            </w:r>
          </w:p>
        </w:tc>
      </w:tr>
      <w:tr w:rsidR="006F58BA" w:rsidRPr="00313402" w:rsidTr="000A6FD0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«Организация отдыха и оздоровление детей и молодежи»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1908,9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804,9</w:t>
            </w:r>
          </w:p>
        </w:tc>
      </w:tr>
      <w:tr w:rsidR="006F58BA" w:rsidRPr="00313402" w:rsidTr="000A6FD0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«Развитие массовой физической культуры и детско-юношеского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1908,9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804,9</w:t>
            </w:r>
          </w:p>
        </w:tc>
      </w:tr>
      <w:tr w:rsidR="006F58BA" w:rsidRPr="00313402" w:rsidTr="000A6FD0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Мероприятия в области физической культуры и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01 3 03 80410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1104,0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19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Реализация мероприятий по созданию условий для развития физической культуры и массового спорта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02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01 3 03 </w:t>
            </w:r>
            <w:r w:rsidRPr="003C4810">
              <w:rPr>
                <w:sz w:val="22"/>
                <w:szCs w:val="22"/>
                <w:lang w:val="en-US"/>
              </w:rPr>
              <w:t>S</w:t>
            </w:r>
            <w:r w:rsidRPr="003C4810">
              <w:rPr>
                <w:sz w:val="22"/>
                <w:szCs w:val="22"/>
              </w:rPr>
              <w:t>8790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804,9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802,4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804,9</w:t>
            </w:r>
          </w:p>
        </w:tc>
      </w:tr>
      <w:tr w:rsidR="006F58BA" w:rsidRPr="00313402" w:rsidTr="000B1F9B">
        <w:trPr>
          <w:trHeight w:val="706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Отдел финансов администрации Эртильского муниципального района Воронежской области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 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52037,3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22741,0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23614,0</w:t>
            </w:r>
          </w:p>
        </w:tc>
      </w:tr>
      <w:tr w:rsidR="006F58BA" w:rsidRPr="00313402" w:rsidTr="000A6FD0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18637,0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13004,0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13454,0</w:t>
            </w:r>
          </w:p>
        </w:tc>
      </w:tr>
      <w:tr w:rsidR="006F58BA" w:rsidRPr="00313402" w:rsidTr="000A6FD0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13887,0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13004,0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13454,0</w:t>
            </w:r>
          </w:p>
        </w:tc>
      </w:tr>
      <w:tr w:rsidR="006F58BA" w:rsidRPr="00313402" w:rsidTr="000A6FD0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13887,0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13004,0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13454,0</w:t>
            </w:r>
          </w:p>
        </w:tc>
      </w:tr>
      <w:tr w:rsidR="006F58BA" w:rsidRPr="00313402" w:rsidTr="000A6FD0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 xml:space="preserve">Подпрограмма </w:t>
            </w:r>
            <w:r w:rsidRPr="003C4810">
              <w:rPr>
                <w:sz w:val="22"/>
                <w:szCs w:val="22"/>
              </w:rPr>
              <w:t>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13887,0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13004,0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13454,0</w:t>
            </w:r>
          </w:p>
        </w:tc>
      </w:tr>
      <w:tr w:rsidR="006F58BA" w:rsidRPr="00313402" w:rsidTr="000A6FD0">
        <w:trPr>
          <w:trHeight w:val="28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Основное мероприятие «Финансовое обеспечение деятельности отдела финансов»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  <w:r w:rsidRPr="003C4810">
              <w:rPr>
                <w:bCs/>
                <w:sz w:val="22"/>
                <w:szCs w:val="22"/>
              </w:rPr>
              <w:t>08 3 01 00000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13887,0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13004,0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13454,0</w:t>
            </w:r>
          </w:p>
        </w:tc>
      </w:tr>
      <w:tr w:rsidR="006F58BA" w:rsidRPr="00313402" w:rsidTr="000A6FD0">
        <w:trPr>
          <w:trHeight w:val="27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 xml:space="preserve">Расходы на обеспечение функций органов местного самоуправления </w:t>
            </w:r>
          </w:p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08 3 </w:t>
            </w:r>
            <w:r w:rsidRPr="003C4810">
              <w:rPr>
                <w:sz w:val="22"/>
                <w:szCs w:val="22"/>
              </w:rPr>
              <w:t xml:space="preserve">01 </w:t>
            </w:r>
            <w:r w:rsidRPr="003C4810">
              <w:rPr>
                <w:sz w:val="22"/>
                <w:szCs w:val="22"/>
                <w:lang w:val="en-US"/>
              </w:rPr>
              <w:t>8201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100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11544,0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11260,0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11710,0</w:t>
            </w:r>
          </w:p>
        </w:tc>
      </w:tr>
      <w:tr w:rsidR="006F58BA" w:rsidRPr="00313402" w:rsidTr="000A6FD0">
        <w:trPr>
          <w:trHeight w:val="245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Расходы на обеспечение функций органов местного самоуправления (Закупка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08 3 </w:t>
            </w:r>
            <w:r w:rsidRPr="003C4810">
              <w:rPr>
                <w:sz w:val="22"/>
                <w:szCs w:val="22"/>
              </w:rPr>
              <w:t xml:space="preserve">01 </w:t>
            </w:r>
            <w:r w:rsidRPr="003C4810">
              <w:rPr>
                <w:sz w:val="22"/>
                <w:szCs w:val="22"/>
                <w:lang w:val="en-US"/>
              </w:rPr>
              <w:t>8201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2343,0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1744,0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1744,0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«Управление муниципальными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«Управление резервным фондом администрации Эртильского 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Резервный фонд (финансовое обеспечение непредвиденных расходов) </w:t>
            </w:r>
          </w:p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08 1 </w:t>
            </w:r>
            <w:r w:rsidRPr="003C4810">
              <w:rPr>
                <w:sz w:val="22"/>
                <w:szCs w:val="22"/>
              </w:rPr>
              <w:t xml:space="preserve">04 </w:t>
            </w:r>
            <w:r w:rsidRPr="003C4810">
              <w:rPr>
                <w:sz w:val="22"/>
                <w:szCs w:val="22"/>
                <w:lang w:val="en-US"/>
              </w:rPr>
              <w:t>2054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Резервный фонд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</w:t>
            </w:r>
          </w:p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08 1 </w:t>
            </w:r>
            <w:r w:rsidRPr="003C4810">
              <w:rPr>
                <w:sz w:val="22"/>
                <w:szCs w:val="22"/>
              </w:rPr>
              <w:t xml:space="preserve">04 </w:t>
            </w:r>
            <w:r w:rsidRPr="003C4810">
              <w:rPr>
                <w:sz w:val="22"/>
                <w:szCs w:val="22"/>
                <w:lang w:val="en-US"/>
              </w:rPr>
              <w:t>2057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Другие общегосударственные </w:t>
            </w:r>
            <w:r w:rsidRPr="003C4810">
              <w:rPr>
                <w:sz w:val="22"/>
                <w:szCs w:val="22"/>
              </w:rPr>
              <w:lastRenderedPageBreak/>
              <w:t>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«Управление муниципальными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«Управление резервным фондом администрации Эртильского муниципального района и иными резервами на исполнение расходных обязательств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08 1 04 00000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Зарезервированные средства, связанные с особенностями исполнения районного бюджета (Иные бюджетные ассигнования)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08 1 04 80100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800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7882,3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7240,0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7240,0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7240,0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7240,0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08 3 </w:t>
            </w:r>
            <w:r w:rsidRPr="003C4810">
              <w:rPr>
                <w:sz w:val="22"/>
                <w:szCs w:val="22"/>
              </w:rPr>
              <w:t xml:space="preserve">03 </w:t>
            </w:r>
            <w:r w:rsidRPr="003C4810">
              <w:rPr>
                <w:sz w:val="22"/>
                <w:szCs w:val="22"/>
                <w:lang w:val="en-US"/>
              </w:rPr>
              <w:t>80</w:t>
            </w:r>
            <w:r w:rsidRPr="003C4810">
              <w:rPr>
                <w:sz w:val="22"/>
                <w:szCs w:val="22"/>
              </w:rPr>
              <w:t>470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3</w:t>
            </w:r>
            <w:r w:rsidRPr="003C481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7065,0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Выплаты единовременного денежного поощрения в связи с выходом на пенсию за выслугу </w:t>
            </w:r>
            <w:r w:rsidRPr="003C4810">
              <w:rPr>
                <w:sz w:val="22"/>
                <w:szCs w:val="22"/>
              </w:rPr>
              <w:lastRenderedPageBreak/>
              <w:t>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lastRenderedPageBreak/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08 3 </w:t>
            </w:r>
            <w:r w:rsidRPr="003C4810">
              <w:rPr>
                <w:sz w:val="22"/>
                <w:szCs w:val="22"/>
              </w:rPr>
              <w:t xml:space="preserve">03 </w:t>
            </w:r>
            <w:r w:rsidRPr="003C4810">
              <w:rPr>
                <w:sz w:val="22"/>
                <w:szCs w:val="22"/>
                <w:lang w:val="en-US"/>
              </w:rPr>
              <w:t>80</w:t>
            </w:r>
            <w:r w:rsidRPr="003C4810">
              <w:rPr>
                <w:sz w:val="22"/>
                <w:szCs w:val="22"/>
              </w:rPr>
              <w:t>550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3</w:t>
            </w:r>
            <w:r w:rsidRPr="003C481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175,0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«Меры социальной поддержки отдельных категорий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08 3 03 00000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Доплаты к пенсиям бывшим руководителям сельскохозяйственных предприятий, проработавшим 20 и более лет (Социальное обеспечение и иные выплаты населению)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08 3 </w:t>
            </w:r>
            <w:r w:rsidRPr="003C4810">
              <w:rPr>
                <w:sz w:val="22"/>
                <w:szCs w:val="22"/>
              </w:rPr>
              <w:t xml:space="preserve">03 </w:t>
            </w:r>
            <w:r w:rsidRPr="003C4810">
              <w:rPr>
                <w:sz w:val="22"/>
                <w:szCs w:val="22"/>
                <w:lang w:val="en-US"/>
              </w:rPr>
              <w:t>80</w:t>
            </w:r>
            <w:r w:rsidRPr="003C4810">
              <w:rPr>
                <w:sz w:val="22"/>
                <w:szCs w:val="22"/>
              </w:rPr>
              <w:t>680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3</w:t>
            </w:r>
            <w:r w:rsidRPr="003C481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08 3 00 00000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«Субсидии некоммерческим организациям»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08 3 04 00000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618,3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  <w:highlight w:val="yellow"/>
              </w:rPr>
            </w:pPr>
            <w:r w:rsidRPr="003C4810">
              <w:rPr>
                <w:sz w:val="22"/>
                <w:szCs w:val="22"/>
              </w:rPr>
              <w:t xml:space="preserve">Субсидии Эртильскому районному отделению Воронежской областной общественной организации Всероссийского общества </w:t>
            </w:r>
            <w:r w:rsidRPr="003C4810">
              <w:rPr>
                <w:sz w:val="22"/>
                <w:szCs w:val="22"/>
              </w:rPr>
              <w:lastRenderedPageBreak/>
              <w:t>инвалидов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lastRenderedPageBreak/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08 3 </w:t>
            </w:r>
            <w:r w:rsidRPr="003C4810">
              <w:rPr>
                <w:sz w:val="22"/>
                <w:szCs w:val="22"/>
              </w:rPr>
              <w:t xml:space="preserve">04 </w:t>
            </w:r>
            <w:r w:rsidRPr="003C4810">
              <w:rPr>
                <w:sz w:val="22"/>
                <w:szCs w:val="22"/>
                <w:lang w:val="en-US"/>
              </w:rPr>
              <w:t>8</w:t>
            </w:r>
            <w:r w:rsidRPr="003C4810">
              <w:rPr>
                <w:sz w:val="22"/>
                <w:szCs w:val="22"/>
              </w:rPr>
              <w:t>1310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6</w:t>
            </w:r>
            <w:r w:rsidRPr="003C481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190,7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 xml:space="preserve">Субсидии Эртильской районной общественной организации Всероссийской общественной организации ветеранов (пенсионеров) войны, труда, вооруженных сил и правоохранительных органов </w:t>
            </w:r>
          </w:p>
          <w:p w:rsidR="006F58BA" w:rsidRPr="003C4810" w:rsidRDefault="006F58BA" w:rsidP="000B1F9B">
            <w:pPr>
              <w:rPr>
                <w:sz w:val="22"/>
                <w:szCs w:val="22"/>
                <w:highlight w:val="yellow"/>
              </w:rPr>
            </w:pPr>
            <w:r w:rsidRPr="003C4810">
              <w:rPr>
                <w:sz w:val="22"/>
                <w:szCs w:val="22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06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08 3 </w:t>
            </w:r>
            <w:r w:rsidRPr="003C4810">
              <w:rPr>
                <w:sz w:val="22"/>
                <w:szCs w:val="22"/>
              </w:rPr>
              <w:t xml:space="preserve">04 </w:t>
            </w:r>
            <w:r w:rsidRPr="003C4810">
              <w:rPr>
                <w:sz w:val="22"/>
                <w:szCs w:val="22"/>
                <w:lang w:val="en-US"/>
              </w:rPr>
              <w:t>8</w:t>
            </w:r>
            <w:r w:rsidRPr="003C4810">
              <w:rPr>
                <w:sz w:val="22"/>
                <w:szCs w:val="22"/>
              </w:rPr>
              <w:t>1340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6</w:t>
            </w:r>
            <w:r w:rsidRPr="003C481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427,6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«Управление муниципальными финансами»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08 1 00 00000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«Управление муниципальным долгом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08 1 05 00000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Процентные платежи по муниципальному долгу </w:t>
            </w:r>
          </w:p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(Обслуживание государственного (муниципального) долга)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08 </w:t>
            </w:r>
            <w:r w:rsidRPr="003C4810">
              <w:rPr>
                <w:sz w:val="22"/>
                <w:szCs w:val="22"/>
              </w:rPr>
              <w:t>1 05 27880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7</w:t>
            </w:r>
            <w:r w:rsidRPr="003C481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 xml:space="preserve">Межбюджетные трансферты общего характера бюджетам бюджетной системы Российской Федерации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25507,0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9728,0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10153,0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10007,0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9728,0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10153,0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10007,0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9728,0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10153,0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10007,0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9728,0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10153,0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«Выравнивание бюджетной обеспеченности бюджетов поселений»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08 2 01 00000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10007,0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9728,0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10153,0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08 2 01 78020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4427,0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3878,0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4003,0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  <w:highlight w:val="yellow"/>
              </w:rPr>
            </w:pPr>
            <w:r w:rsidRPr="003C4810">
              <w:rPr>
                <w:sz w:val="22"/>
                <w:szCs w:val="22"/>
              </w:rPr>
              <w:t>Выравнивание бюджетной обеспеченности поселений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01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08 </w:t>
            </w:r>
            <w:r w:rsidRPr="003C4810">
              <w:rPr>
                <w:sz w:val="22"/>
                <w:szCs w:val="22"/>
              </w:rPr>
              <w:t>2 01 88020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5</w:t>
            </w:r>
            <w:r w:rsidRPr="003C481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5580,0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5850,0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6150,0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Муниципальная программа Эртильского муниципального района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08 0 00 00000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Подпрограмма «Создание условий для эффективного и ответственного управления муниципальными финансами, повышение устойчивости бюджетов поселений Эртильского муниципального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08 2 00 00000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Основное мероприятие «Иные межбюджетные трансферты»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08 2 04 00000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3D01C3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lastRenderedPageBreak/>
              <w:t>Прочие межбюджетные трансферты на оказание финансовой помощи поселениям в целях обеспечения сбалансированности местных бюджетов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08 2 04 88040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A65FC7">
              <w:rPr>
                <w:sz w:val="22"/>
                <w:szCs w:val="22"/>
              </w:rPr>
              <w:t>Иные межбюджетные трансферты на социально значимые и первоочередные расходы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3D01C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3D01C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3D01C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A65FC7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08 2 04 880</w:t>
            </w:r>
            <w:r>
              <w:rPr>
                <w:sz w:val="22"/>
                <w:szCs w:val="22"/>
              </w:rPr>
              <w:t>6</w:t>
            </w:r>
            <w:r w:rsidRPr="003C4810">
              <w:rPr>
                <w:sz w:val="22"/>
                <w:szCs w:val="22"/>
              </w:rPr>
              <w:t>0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3D01C3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500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2000,0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  <w:tr w:rsidR="006F58BA" w:rsidRPr="00313402" w:rsidTr="000A6FD0">
        <w:trPr>
          <w:trHeight w:val="271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Поощрение поселений Эртильского муниципального района по результатам оценки эффективности их деятельности (Межбюджетные трансферты)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  <w:lang w:val="en-US"/>
              </w:rPr>
              <w:t>927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03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</w:rPr>
            </w:pPr>
            <w:r w:rsidRPr="003C4810">
              <w:rPr>
                <w:sz w:val="22"/>
                <w:szCs w:val="22"/>
                <w:lang w:val="en-US"/>
              </w:rPr>
              <w:t xml:space="preserve">08 </w:t>
            </w:r>
            <w:r w:rsidRPr="003C4810">
              <w:rPr>
                <w:sz w:val="22"/>
                <w:szCs w:val="22"/>
              </w:rPr>
              <w:t xml:space="preserve">2 04 88510 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3C4810" w:rsidRDefault="006F58BA" w:rsidP="000B1F9B">
            <w:pPr>
              <w:jc w:val="center"/>
              <w:rPr>
                <w:sz w:val="22"/>
                <w:szCs w:val="22"/>
                <w:lang w:val="en-US"/>
              </w:rPr>
            </w:pPr>
            <w:r w:rsidRPr="003C4810">
              <w:rPr>
                <w:sz w:val="22"/>
                <w:szCs w:val="22"/>
              </w:rPr>
              <w:t>5</w:t>
            </w:r>
            <w:r w:rsidRPr="003C4810">
              <w:rPr>
                <w:sz w:val="22"/>
                <w:szCs w:val="22"/>
                <w:lang w:val="en-US"/>
              </w:rPr>
              <w:t>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500,0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58BA" w:rsidRPr="000A6FD0" w:rsidRDefault="006F58BA" w:rsidP="000B1F9B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0,0</w:t>
            </w:r>
          </w:p>
        </w:tc>
      </w:tr>
    </w:tbl>
    <w:p w:rsidR="00CF3406" w:rsidRPr="00CF3406" w:rsidRDefault="00CF3406" w:rsidP="009B6225"/>
    <w:sectPr w:rsidR="00CF3406" w:rsidRPr="00CF3406" w:rsidSect="00004062">
      <w:headerReference w:type="default" r:id="rId7"/>
      <w:footerReference w:type="default" r:id="rId8"/>
      <w:pgSz w:w="11906" w:h="16838"/>
      <w:pgMar w:top="426" w:right="851" w:bottom="142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6525" w:rsidRDefault="005C6525" w:rsidP="00014496">
      <w:r>
        <w:separator/>
      </w:r>
    </w:p>
  </w:endnote>
  <w:endnote w:type="continuationSeparator" w:id="0">
    <w:p w:rsidR="005C6525" w:rsidRDefault="005C6525" w:rsidP="000144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2194322"/>
      <w:docPartObj>
        <w:docPartGallery w:val="Page Numbers (Bottom of Page)"/>
        <w:docPartUnique/>
      </w:docPartObj>
    </w:sdtPr>
    <w:sdtContent>
      <w:p w:rsidR="003D01C3" w:rsidRDefault="003D01C3">
        <w:pPr>
          <w:pStyle w:val="a8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F58BA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3D01C3" w:rsidRDefault="003D01C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6525" w:rsidRDefault="005C6525" w:rsidP="00014496">
      <w:r>
        <w:separator/>
      </w:r>
    </w:p>
  </w:footnote>
  <w:footnote w:type="continuationSeparator" w:id="0">
    <w:p w:rsidR="005C6525" w:rsidRDefault="005C6525" w:rsidP="000144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1C3" w:rsidRDefault="003D01C3">
    <w:pPr>
      <w:pStyle w:val="a6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3406"/>
    <w:rsid w:val="0000102A"/>
    <w:rsid w:val="0000115B"/>
    <w:rsid w:val="0000260B"/>
    <w:rsid w:val="00004062"/>
    <w:rsid w:val="000056FC"/>
    <w:rsid w:val="00006E18"/>
    <w:rsid w:val="00014496"/>
    <w:rsid w:val="00016153"/>
    <w:rsid w:val="00017855"/>
    <w:rsid w:val="00017CDF"/>
    <w:rsid w:val="00022B50"/>
    <w:rsid w:val="00025ECD"/>
    <w:rsid w:val="0002777B"/>
    <w:rsid w:val="00027BF7"/>
    <w:rsid w:val="00032897"/>
    <w:rsid w:val="000332BC"/>
    <w:rsid w:val="00035264"/>
    <w:rsid w:val="00035695"/>
    <w:rsid w:val="00037422"/>
    <w:rsid w:val="00040A4C"/>
    <w:rsid w:val="000422FC"/>
    <w:rsid w:val="0004337C"/>
    <w:rsid w:val="000438C2"/>
    <w:rsid w:val="0004461A"/>
    <w:rsid w:val="00044FFA"/>
    <w:rsid w:val="0004701F"/>
    <w:rsid w:val="00051435"/>
    <w:rsid w:val="000527EB"/>
    <w:rsid w:val="000530A8"/>
    <w:rsid w:val="00054012"/>
    <w:rsid w:val="00054CF7"/>
    <w:rsid w:val="000572E2"/>
    <w:rsid w:val="000609F4"/>
    <w:rsid w:val="00063A51"/>
    <w:rsid w:val="000652BF"/>
    <w:rsid w:val="00067454"/>
    <w:rsid w:val="000736F7"/>
    <w:rsid w:val="00075A9A"/>
    <w:rsid w:val="00080543"/>
    <w:rsid w:val="0008219E"/>
    <w:rsid w:val="000850CB"/>
    <w:rsid w:val="000855E5"/>
    <w:rsid w:val="00086AD1"/>
    <w:rsid w:val="00087751"/>
    <w:rsid w:val="00091084"/>
    <w:rsid w:val="00095FD0"/>
    <w:rsid w:val="000971ED"/>
    <w:rsid w:val="000A0D7F"/>
    <w:rsid w:val="000A1EE7"/>
    <w:rsid w:val="000A2A3B"/>
    <w:rsid w:val="000A4E19"/>
    <w:rsid w:val="000A6FD0"/>
    <w:rsid w:val="000A7F54"/>
    <w:rsid w:val="000B1F9B"/>
    <w:rsid w:val="000B2FE4"/>
    <w:rsid w:val="000B586D"/>
    <w:rsid w:val="000B5EAE"/>
    <w:rsid w:val="000B6410"/>
    <w:rsid w:val="000C026A"/>
    <w:rsid w:val="000C11D7"/>
    <w:rsid w:val="000C226E"/>
    <w:rsid w:val="000C3410"/>
    <w:rsid w:val="000D4263"/>
    <w:rsid w:val="000E2F7D"/>
    <w:rsid w:val="000E3240"/>
    <w:rsid w:val="000E5FDB"/>
    <w:rsid w:val="000E6809"/>
    <w:rsid w:val="000F588A"/>
    <w:rsid w:val="001003AE"/>
    <w:rsid w:val="00102DBD"/>
    <w:rsid w:val="001041B1"/>
    <w:rsid w:val="00105058"/>
    <w:rsid w:val="00107797"/>
    <w:rsid w:val="00110B37"/>
    <w:rsid w:val="00115159"/>
    <w:rsid w:val="00133192"/>
    <w:rsid w:val="00133341"/>
    <w:rsid w:val="001343B9"/>
    <w:rsid w:val="00135D3E"/>
    <w:rsid w:val="00142EE6"/>
    <w:rsid w:val="001430CE"/>
    <w:rsid w:val="001434F5"/>
    <w:rsid w:val="00144524"/>
    <w:rsid w:val="00145A29"/>
    <w:rsid w:val="00145EE7"/>
    <w:rsid w:val="001530C6"/>
    <w:rsid w:val="00153106"/>
    <w:rsid w:val="00153546"/>
    <w:rsid w:val="00153EDF"/>
    <w:rsid w:val="00160E49"/>
    <w:rsid w:val="00161120"/>
    <w:rsid w:val="00161FEE"/>
    <w:rsid w:val="0016368E"/>
    <w:rsid w:val="00163DD0"/>
    <w:rsid w:val="00166E81"/>
    <w:rsid w:val="00167EB9"/>
    <w:rsid w:val="00170026"/>
    <w:rsid w:val="001749A6"/>
    <w:rsid w:val="001766A5"/>
    <w:rsid w:val="00180F42"/>
    <w:rsid w:val="00181B09"/>
    <w:rsid w:val="00182341"/>
    <w:rsid w:val="00184C95"/>
    <w:rsid w:val="00185F57"/>
    <w:rsid w:val="001902C6"/>
    <w:rsid w:val="00193C5C"/>
    <w:rsid w:val="00195741"/>
    <w:rsid w:val="00196398"/>
    <w:rsid w:val="0019646B"/>
    <w:rsid w:val="001A145E"/>
    <w:rsid w:val="001A406A"/>
    <w:rsid w:val="001A4173"/>
    <w:rsid w:val="001A5239"/>
    <w:rsid w:val="001A53EC"/>
    <w:rsid w:val="001A75E0"/>
    <w:rsid w:val="001B0425"/>
    <w:rsid w:val="001B13BE"/>
    <w:rsid w:val="001B383C"/>
    <w:rsid w:val="001B79EE"/>
    <w:rsid w:val="001C0CB0"/>
    <w:rsid w:val="001C22A0"/>
    <w:rsid w:val="001C3FA8"/>
    <w:rsid w:val="001C7DDF"/>
    <w:rsid w:val="001D120B"/>
    <w:rsid w:val="001D2EA6"/>
    <w:rsid w:val="001D481C"/>
    <w:rsid w:val="001D4DBD"/>
    <w:rsid w:val="001D571C"/>
    <w:rsid w:val="001D6C6F"/>
    <w:rsid w:val="001E00D7"/>
    <w:rsid w:val="001E0833"/>
    <w:rsid w:val="001E220C"/>
    <w:rsid w:val="001E2747"/>
    <w:rsid w:val="001E58E0"/>
    <w:rsid w:val="001E64A2"/>
    <w:rsid w:val="001E6566"/>
    <w:rsid w:val="001F3AB8"/>
    <w:rsid w:val="001F5F93"/>
    <w:rsid w:val="001F6EA1"/>
    <w:rsid w:val="002051CC"/>
    <w:rsid w:val="00206022"/>
    <w:rsid w:val="00211809"/>
    <w:rsid w:val="00211ACA"/>
    <w:rsid w:val="00211FF0"/>
    <w:rsid w:val="002147A6"/>
    <w:rsid w:val="00215921"/>
    <w:rsid w:val="002167ED"/>
    <w:rsid w:val="00221288"/>
    <w:rsid w:val="00221462"/>
    <w:rsid w:val="00222F3A"/>
    <w:rsid w:val="002244E6"/>
    <w:rsid w:val="00225C46"/>
    <w:rsid w:val="00225E7C"/>
    <w:rsid w:val="00226041"/>
    <w:rsid w:val="00231774"/>
    <w:rsid w:val="002360EB"/>
    <w:rsid w:val="00237AAA"/>
    <w:rsid w:val="00237D0F"/>
    <w:rsid w:val="00241391"/>
    <w:rsid w:val="0024675F"/>
    <w:rsid w:val="00247A86"/>
    <w:rsid w:val="002533A4"/>
    <w:rsid w:val="00253ED2"/>
    <w:rsid w:val="00256025"/>
    <w:rsid w:val="002560FA"/>
    <w:rsid w:val="00260B40"/>
    <w:rsid w:val="0026270E"/>
    <w:rsid w:val="002646B2"/>
    <w:rsid w:val="002654AD"/>
    <w:rsid w:val="0026777D"/>
    <w:rsid w:val="00267ADC"/>
    <w:rsid w:val="0027007B"/>
    <w:rsid w:val="00271329"/>
    <w:rsid w:val="00274432"/>
    <w:rsid w:val="00275D7A"/>
    <w:rsid w:val="002768A6"/>
    <w:rsid w:val="00276C88"/>
    <w:rsid w:val="00277935"/>
    <w:rsid w:val="00277A3A"/>
    <w:rsid w:val="00277D02"/>
    <w:rsid w:val="00283191"/>
    <w:rsid w:val="00284D4F"/>
    <w:rsid w:val="0028500E"/>
    <w:rsid w:val="00285DF7"/>
    <w:rsid w:val="00286A5D"/>
    <w:rsid w:val="0029136E"/>
    <w:rsid w:val="00294EB5"/>
    <w:rsid w:val="002974CF"/>
    <w:rsid w:val="00297A7A"/>
    <w:rsid w:val="00297BD4"/>
    <w:rsid w:val="00297DFA"/>
    <w:rsid w:val="002A1F31"/>
    <w:rsid w:val="002A5D51"/>
    <w:rsid w:val="002B0757"/>
    <w:rsid w:val="002B3115"/>
    <w:rsid w:val="002B6CA2"/>
    <w:rsid w:val="002B7836"/>
    <w:rsid w:val="002C1A7C"/>
    <w:rsid w:val="002C4485"/>
    <w:rsid w:val="002C6FE3"/>
    <w:rsid w:val="002D0C04"/>
    <w:rsid w:val="002D0E3A"/>
    <w:rsid w:val="002D368A"/>
    <w:rsid w:val="002D4EE6"/>
    <w:rsid w:val="002D5288"/>
    <w:rsid w:val="002D690A"/>
    <w:rsid w:val="002D6978"/>
    <w:rsid w:val="002E1A77"/>
    <w:rsid w:val="002E1D0D"/>
    <w:rsid w:val="002E21A0"/>
    <w:rsid w:val="002E24CA"/>
    <w:rsid w:val="002E264D"/>
    <w:rsid w:val="002E380C"/>
    <w:rsid w:val="002E53CB"/>
    <w:rsid w:val="002F0E8D"/>
    <w:rsid w:val="002F0F66"/>
    <w:rsid w:val="002F185A"/>
    <w:rsid w:val="002F2B9E"/>
    <w:rsid w:val="002F405E"/>
    <w:rsid w:val="002F4AD4"/>
    <w:rsid w:val="003001F4"/>
    <w:rsid w:val="003106CF"/>
    <w:rsid w:val="00312B5F"/>
    <w:rsid w:val="00313402"/>
    <w:rsid w:val="00314426"/>
    <w:rsid w:val="00315FE8"/>
    <w:rsid w:val="0032375F"/>
    <w:rsid w:val="00326DD0"/>
    <w:rsid w:val="00336E4C"/>
    <w:rsid w:val="0034063C"/>
    <w:rsid w:val="0035629F"/>
    <w:rsid w:val="00356C47"/>
    <w:rsid w:val="003721F9"/>
    <w:rsid w:val="00373F3F"/>
    <w:rsid w:val="00383697"/>
    <w:rsid w:val="00386576"/>
    <w:rsid w:val="00386D9F"/>
    <w:rsid w:val="00390EDB"/>
    <w:rsid w:val="0039254E"/>
    <w:rsid w:val="00392B41"/>
    <w:rsid w:val="0039332C"/>
    <w:rsid w:val="003A3FB5"/>
    <w:rsid w:val="003A587A"/>
    <w:rsid w:val="003B12CB"/>
    <w:rsid w:val="003B3771"/>
    <w:rsid w:val="003B5D84"/>
    <w:rsid w:val="003B7ABE"/>
    <w:rsid w:val="003C1EF4"/>
    <w:rsid w:val="003C308D"/>
    <w:rsid w:val="003C312E"/>
    <w:rsid w:val="003C3231"/>
    <w:rsid w:val="003D01C3"/>
    <w:rsid w:val="003D1758"/>
    <w:rsid w:val="003D3C24"/>
    <w:rsid w:val="003E159A"/>
    <w:rsid w:val="003E36DE"/>
    <w:rsid w:val="003F1352"/>
    <w:rsid w:val="003F1362"/>
    <w:rsid w:val="003F61E2"/>
    <w:rsid w:val="003F6ED8"/>
    <w:rsid w:val="0040085A"/>
    <w:rsid w:val="0040169A"/>
    <w:rsid w:val="00404E0C"/>
    <w:rsid w:val="00407926"/>
    <w:rsid w:val="00411520"/>
    <w:rsid w:val="00411CB8"/>
    <w:rsid w:val="00413D0D"/>
    <w:rsid w:val="004155F8"/>
    <w:rsid w:val="00416C86"/>
    <w:rsid w:val="00424066"/>
    <w:rsid w:val="0042548E"/>
    <w:rsid w:val="00426F52"/>
    <w:rsid w:val="00430B41"/>
    <w:rsid w:val="00432634"/>
    <w:rsid w:val="004449F2"/>
    <w:rsid w:val="004469DF"/>
    <w:rsid w:val="00446AB0"/>
    <w:rsid w:val="0045337B"/>
    <w:rsid w:val="0045749B"/>
    <w:rsid w:val="00457916"/>
    <w:rsid w:val="0046150A"/>
    <w:rsid w:val="00461922"/>
    <w:rsid w:val="004631A7"/>
    <w:rsid w:val="0046348E"/>
    <w:rsid w:val="00466DD5"/>
    <w:rsid w:val="0047075A"/>
    <w:rsid w:val="00471670"/>
    <w:rsid w:val="004716EA"/>
    <w:rsid w:val="00471B6D"/>
    <w:rsid w:val="00472D07"/>
    <w:rsid w:val="004761BA"/>
    <w:rsid w:val="00477538"/>
    <w:rsid w:val="004813BA"/>
    <w:rsid w:val="00491FF3"/>
    <w:rsid w:val="004A05C9"/>
    <w:rsid w:val="004A0E85"/>
    <w:rsid w:val="004A56BD"/>
    <w:rsid w:val="004A5785"/>
    <w:rsid w:val="004A6452"/>
    <w:rsid w:val="004B4B0E"/>
    <w:rsid w:val="004B53AF"/>
    <w:rsid w:val="004B669F"/>
    <w:rsid w:val="004B71D5"/>
    <w:rsid w:val="004C523D"/>
    <w:rsid w:val="004C6AC1"/>
    <w:rsid w:val="004D1863"/>
    <w:rsid w:val="004D4D79"/>
    <w:rsid w:val="004D65CA"/>
    <w:rsid w:val="004D6D27"/>
    <w:rsid w:val="004D72AA"/>
    <w:rsid w:val="004E045B"/>
    <w:rsid w:val="004E213B"/>
    <w:rsid w:val="004E2E8E"/>
    <w:rsid w:val="004E3A5B"/>
    <w:rsid w:val="004E4249"/>
    <w:rsid w:val="004E522C"/>
    <w:rsid w:val="004E5828"/>
    <w:rsid w:val="004E6F0A"/>
    <w:rsid w:val="004E70CF"/>
    <w:rsid w:val="004F286E"/>
    <w:rsid w:val="004F4225"/>
    <w:rsid w:val="005017BD"/>
    <w:rsid w:val="00502F8C"/>
    <w:rsid w:val="0050529B"/>
    <w:rsid w:val="005059C2"/>
    <w:rsid w:val="00511628"/>
    <w:rsid w:val="00512A93"/>
    <w:rsid w:val="00515002"/>
    <w:rsid w:val="00515CDB"/>
    <w:rsid w:val="00516EA7"/>
    <w:rsid w:val="00521544"/>
    <w:rsid w:val="00523524"/>
    <w:rsid w:val="00524451"/>
    <w:rsid w:val="0053770E"/>
    <w:rsid w:val="00540A6B"/>
    <w:rsid w:val="00543ECC"/>
    <w:rsid w:val="005457F7"/>
    <w:rsid w:val="00546BED"/>
    <w:rsid w:val="0055243C"/>
    <w:rsid w:val="00555D1C"/>
    <w:rsid w:val="00556427"/>
    <w:rsid w:val="00557B13"/>
    <w:rsid w:val="00563530"/>
    <w:rsid w:val="0056720F"/>
    <w:rsid w:val="00570FB7"/>
    <w:rsid w:val="00571E40"/>
    <w:rsid w:val="005722A1"/>
    <w:rsid w:val="0057287F"/>
    <w:rsid w:val="0057378D"/>
    <w:rsid w:val="005738D8"/>
    <w:rsid w:val="00573A93"/>
    <w:rsid w:val="00580849"/>
    <w:rsid w:val="00584A87"/>
    <w:rsid w:val="005850F0"/>
    <w:rsid w:val="0058540D"/>
    <w:rsid w:val="00585511"/>
    <w:rsid w:val="005908EB"/>
    <w:rsid w:val="00597A7C"/>
    <w:rsid w:val="005A0869"/>
    <w:rsid w:val="005A2AC8"/>
    <w:rsid w:val="005A36AC"/>
    <w:rsid w:val="005A50C6"/>
    <w:rsid w:val="005A71FA"/>
    <w:rsid w:val="005A7643"/>
    <w:rsid w:val="005A7E57"/>
    <w:rsid w:val="005B37E5"/>
    <w:rsid w:val="005B3A83"/>
    <w:rsid w:val="005B3CAB"/>
    <w:rsid w:val="005B4A9C"/>
    <w:rsid w:val="005B636F"/>
    <w:rsid w:val="005C1082"/>
    <w:rsid w:val="005C28D5"/>
    <w:rsid w:val="005C3A63"/>
    <w:rsid w:val="005C4A8D"/>
    <w:rsid w:val="005C5409"/>
    <w:rsid w:val="005C6525"/>
    <w:rsid w:val="005D0126"/>
    <w:rsid w:val="005D093C"/>
    <w:rsid w:val="005D4496"/>
    <w:rsid w:val="005D48B6"/>
    <w:rsid w:val="005D5E87"/>
    <w:rsid w:val="005D7732"/>
    <w:rsid w:val="005E10C2"/>
    <w:rsid w:val="005E24D5"/>
    <w:rsid w:val="005E49EC"/>
    <w:rsid w:val="005E5661"/>
    <w:rsid w:val="005E56EA"/>
    <w:rsid w:val="005E72F5"/>
    <w:rsid w:val="005F32E2"/>
    <w:rsid w:val="00601010"/>
    <w:rsid w:val="00602E42"/>
    <w:rsid w:val="006040F5"/>
    <w:rsid w:val="00605909"/>
    <w:rsid w:val="00605B61"/>
    <w:rsid w:val="00606993"/>
    <w:rsid w:val="00606E18"/>
    <w:rsid w:val="0061022E"/>
    <w:rsid w:val="00614645"/>
    <w:rsid w:val="00614CD0"/>
    <w:rsid w:val="00615F80"/>
    <w:rsid w:val="00616B82"/>
    <w:rsid w:val="00616CB4"/>
    <w:rsid w:val="00620871"/>
    <w:rsid w:val="006225F3"/>
    <w:rsid w:val="00622EE0"/>
    <w:rsid w:val="00624F06"/>
    <w:rsid w:val="00625C75"/>
    <w:rsid w:val="006374F1"/>
    <w:rsid w:val="00637D82"/>
    <w:rsid w:val="00642414"/>
    <w:rsid w:val="00644121"/>
    <w:rsid w:val="0064616D"/>
    <w:rsid w:val="00646CD2"/>
    <w:rsid w:val="00650160"/>
    <w:rsid w:val="00652F8E"/>
    <w:rsid w:val="00654A96"/>
    <w:rsid w:val="00655FAE"/>
    <w:rsid w:val="00657655"/>
    <w:rsid w:val="00665B05"/>
    <w:rsid w:val="00666D55"/>
    <w:rsid w:val="0067222E"/>
    <w:rsid w:val="00680487"/>
    <w:rsid w:val="00686192"/>
    <w:rsid w:val="006869D5"/>
    <w:rsid w:val="006875DE"/>
    <w:rsid w:val="00687720"/>
    <w:rsid w:val="00687D58"/>
    <w:rsid w:val="006917DD"/>
    <w:rsid w:val="00694F0C"/>
    <w:rsid w:val="00696D13"/>
    <w:rsid w:val="006A0352"/>
    <w:rsid w:val="006A1594"/>
    <w:rsid w:val="006A1FEB"/>
    <w:rsid w:val="006A65E7"/>
    <w:rsid w:val="006A680D"/>
    <w:rsid w:val="006B1055"/>
    <w:rsid w:val="006B4A98"/>
    <w:rsid w:val="006B695D"/>
    <w:rsid w:val="006B6C7A"/>
    <w:rsid w:val="006C064D"/>
    <w:rsid w:val="006C10E8"/>
    <w:rsid w:val="006C1300"/>
    <w:rsid w:val="006C2023"/>
    <w:rsid w:val="006C22FE"/>
    <w:rsid w:val="006C25D4"/>
    <w:rsid w:val="006C378B"/>
    <w:rsid w:val="006C5B53"/>
    <w:rsid w:val="006D226B"/>
    <w:rsid w:val="006D2CE5"/>
    <w:rsid w:val="006D64DE"/>
    <w:rsid w:val="006E1A53"/>
    <w:rsid w:val="006E2AEF"/>
    <w:rsid w:val="006E2EAE"/>
    <w:rsid w:val="006E5880"/>
    <w:rsid w:val="006E621C"/>
    <w:rsid w:val="006E79B2"/>
    <w:rsid w:val="006F040B"/>
    <w:rsid w:val="006F224A"/>
    <w:rsid w:val="006F5884"/>
    <w:rsid w:val="006F58BA"/>
    <w:rsid w:val="00700795"/>
    <w:rsid w:val="0070146B"/>
    <w:rsid w:val="00701D29"/>
    <w:rsid w:val="007023C8"/>
    <w:rsid w:val="00712E79"/>
    <w:rsid w:val="00724D96"/>
    <w:rsid w:val="0072513E"/>
    <w:rsid w:val="00726C87"/>
    <w:rsid w:val="007272AF"/>
    <w:rsid w:val="007325E9"/>
    <w:rsid w:val="00734209"/>
    <w:rsid w:val="007353A5"/>
    <w:rsid w:val="00735DFE"/>
    <w:rsid w:val="007372B4"/>
    <w:rsid w:val="0073760E"/>
    <w:rsid w:val="007376A1"/>
    <w:rsid w:val="007400D7"/>
    <w:rsid w:val="007421BF"/>
    <w:rsid w:val="00745573"/>
    <w:rsid w:val="00745C08"/>
    <w:rsid w:val="0075243C"/>
    <w:rsid w:val="00752BBC"/>
    <w:rsid w:val="00753978"/>
    <w:rsid w:val="00754187"/>
    <w:rsid w:val="00757072"/>
    <w:rsid w:val="00760A55"/>
    <w:rsid w:val="00760D3E"/>
    <w:rsid w:val="00762CAF"/>
    <w:rsid w:val="00764B02"/>
    <w:rsid w:val="007661C8"/>
    <w:rsid w:val="007700C4"/>
    <w:rsid w:val="00770DC7"/>
    <w:rsid w:val="00772DBB"/>
    <w:rsid w:val="007805CE"/>
    <w:rsid w:val="00781FE1"/>
    <w:rsid w:val="007835E3"/>
    <w:rsid w:val="00783814"/>
    <w:rsid w:val="00785ED2"/>
    <w:rsid w:val="00785F1B"/>
    <w:rsid w:val="00786FDF"/>
    <w:rsid w:val="00791D6F"/>
    <w:rsid w:val="00794530"/>
    <w:rsid w:val="007A0015"/>
    <w:rsid w:val="007A017C"/>
    <w:rsid w:val="007A0C4D"/>
    <w:rsid w:val="007A3C79"/>
    <w:rsid w:val="007A727C"/>
    <w:rsid w:val="007B09DA"/>
    <w:rsid w:val="007B17C2"/>
    <w:rsid w:val="007B1870"/>
    <w:rsid w:val="007B1E68"/>
    <w:rsid w:val="007B37CD"/>
    <w:rsid w:val="007B38A4"/>
    <w:rsid w:val="007B62C1"/>
    <w:rsid w:val="007C2363"/>
    <w:rsid w:val="007C3A09"/>
    <w:rsid w:val="007C4A0B"/>
    <w:rsid w:val="007C5835"/>
    <w:rsid w:val="007C65FB"/>
    <w:rsid w:val="007C69C7"/>
    <w:rsid w:val="007D1893"/>
    <w:rsid w:val="007D2BF4"/>
    <w:rsid w:val="007D4D14"/>
    <w:rsid w:val="007D5505"/>
    <w:rsid w:val="007D63BC"/>
    <w:rsid w:val="007E15D4"/>
    <w:rsid w:val="007E18A9"/>
    <w:rsid w:val="007E2AE2"/>
    <w:rsid w:val="007E368F"/>
    <w:rsid w:val="007E3B15"/>
    <w:rsid w:val="007E46A1"/>
    <w:rsid w:val="007E5148"/>
    <w:rsid w:val="007E520A"/>
    <w:rsid w:val="007E6773"/>
    <w:rsid w:val="007E732D"/>
    <w:rsid w:val="007E7AE5"/>
    <w:rsid w:val="007E7F9B"/>
    <w:rsid w:val="007F0AF5"/>
    <w:rsid w:val="007F7304"/>
    <w:rsid w:val="008001AA"/>
    <w:rsid w:val="008003CB"/>
    <w:rsid w:val="008011D6"/>
    <w:rsid w:val="008020E8"/>
    <w:rsid w:val="00802262"/>
    <w:rsid w:val="008077FF"/>
    <w:rsid w:val="00807E4D"/>
    <w:rsid w:val="008122C1"/>
    <w:rsid w:val="00812784"/>
    <w:rsid w:val="0081704B"/>
    <w:rsid w:val="0082137E"/>
    <w:rsid w:val="00825A46"/>
    <w:rsid w:val="00826FBE"/>
    <w:rsid w:val="00831E92"/>
    <w:rsid w:val="00833145"/>
    <w:rsid w:val="00833415"/>
    <w:rsid w:val="00835048"/>
    <w:rsid w:val="00836857"/>
    <w:rsid w:val="00837A5E"/>
    <w:rsid w:val="00840D59"/>
    <w:rsid w:val="0084301A"/>
    <w:rsid w:val="00843F2C"/>
    <w:rsid w:val="008459CC"/>
    <w:rsid w:val="0084720E"/>
    <w:rsid w:val="008502D8"/>
    <w:rsid w:val="008508AB"/>
    <w:rsid w:val="00850C5E"/>
    <w:rsid w:val="00865E98"/>
    <w:rsid w:val="0087199E"/>
    <w:rsid w:val="00874152"/>
    <w:rsid w:val="00877CA3"/>
    <w:rsid w:val="00880208"/>
    <w:rsid w:val="00880DF2"/>
    <w:rsid w:val="00882184"/>
    <w:rsid w:val="0088275B"/>
    <w:rsid w:val="0088498A"/>
    <w:rsid w:val="00887A08"/>
    <w:rsid w:val="00890760"/>
    <w:rsid w:val="00890892"/>
    <w:rsid w:val="008954B2"/>
    <w:rsid w:val="0089596C"/>
    <w:rsid w:val="00897F45"/>
    <w:rsid w:val="008A716D"/>
    <w:rsid w:val="008B0216"/>
    <w:rsid w:val="008B20AB"/>
    <w:rsid w:val="008B2191"/>
    <w:rsid w:val="008B2F19"/>
    <w:rsid w:val="008B3564"/>
    <w:rsid w:val="008B4766"/>
    <w:rsid w:val="008B5EC0"/>
    <w:rsid w:val="008B62EC"/>
    <w:rsid w:val="008C0C4D"/>
    <w:rsid w:val="008C4C69"/>
    <w:rsid w:val="008C6FDF"/>
    <w:rsid w:val="008C7849"/>
    <w:rsid w:val="008D3513"/>
    <w:rsid w:val="008D4BCC"/>
    <w:rsid w:val="008D6465"/>
    <w:rsid w:val="008D768A"/>
    <w:rsid w:val="008E0AB3"/>
    <w:rsid w:val="008E2ABA"/>
    <w:rsid w:val="008E377F"/>
    <w:rsid w:val="008E39AF"/>
    <w:rsid w:val="008E3BC1"/>
    <w:rsid w:val="008E6C96"/>
    <w:rsid w:val="008E70DF"/>
    <w:rsid w:val="008F0509"/>
    <w:rsid w:val="008F14E5"/>
    <w:rsid w:val="008F1C42"/>
    <w:rsid w:val="008F2255"/>
    <w:rsid w:val="008F3F02"/>
    <w:rsid w:val="008F638F"/>
    <w:rsid w:val="00902972"/>
    <w:rsid w:val="0090438B"/>
    <w:rsid w:val="00906C8D"/>
    <w:rsid w:val="0091410B"/>
    <w:rsid w:val="0091534F"/>
    <w:rsid w:val="00915AFC"/>
    <w:rsid w:val="00916370"/>
    <w:rsid w:val="0092002B"/>
    <w:rsid w:val="00923C7C"/>
    <w:rsid w:val="00923D1F"/>
    <w:rsid w:val="00927A77"/>
    <w:rsid w:val="00927E8C"/>
    <w:rsid w:val="00932847"/>
    <w:rsid w:val="00932C39"/>
    <w:rsid w:val="00934A79"/>
    <w:rsid w:val="00935366"/>
    <w:rsid w:val="00935970"/>
    <w:rsid w:val="00936C13"/>
    <w:rsid w:val="009408CD"/>
    <w:rsid w:val="00940A05"/>
    <w:rsid w:val="009428A1"/>
    <w:rsid w:val="009451F0"/>
    <w:rsid w:val="00946C94"/>
    <w:rsid w:val="0095349E"/>
    <w:rsid w:val="00953EC0"/>
    <w:rsid w:val="00955EF9"/>
    <w:rsid w:val="00961B72"/>
    <w:rsid w:val="009627EF"/>
    <w:rsid w:val="00965177"/>
    <w:rsid w:val="00966337"/>
    <w:rsid w:val="00966663"/>
    <w:rsid w:val="009708ED"/>
    <w:rsid w:val="00971B28"/>
    <w:rsid w:val="009725B8"/>
    <w:rsid w:val="00973746"/>
    <w:rsid w:val="00973C22"/>
    <w:rsid w:val="0097409D"/>
    <w:rsid w:val="00974CC6"/>
    <w:rsid w:val="00975939"/>
    <w:rsid w:val="00975F9F"/>
    <w:rsid w:val="0097641D"/>
    <w:rsid w:val="00976635"/>
    <w:rsid w:val="00976B91"/>
    <w:rsid w:val="009771F0"/>
    <w:rsid w:val="00977418"/>
    <w:rsid w:val="00984EE0"/>
    <w:rsid w:val="00987804"/>
    <w:rsid w:val="009913E3"/>
    <w:rsid w:val="009933B3"/>
    <w:rsid w:val="00995420"/>
    <w:rsid w:val="00995C4D"/>
    <w:rsid w:val="00996DA8"/>
    <w:rsid w:val="009A11DC"/>
    <w:rsid w:val="009A1F91"/>
    <w:rsid w:val="009A2803"/>
    <w:rsid w:val="009A2EF7"/>
    <w:rsid w:val="009A7AB0"/>
    <w:rsid w:val="009A7EF1"/>
    <w:rsid w:val="009B2DFE"/>
    <w:rsid w:val="009B4F72"/>
    <w:rsid w:val="009B5195"/>
    <w:rsid w:val="009B57AB"/>
    <w:rsid w:val="009B6225"/>
    <w:rsid w:val="009C265B"/>
    <w:rsid w:val="009C3365"/>
    <w:rsid w:val="009C37E7"/>
    <w:rsid w:val="009C4022"/>
    <w:rsid w:val="009C4EC6"/>
    <w:rsid w:val="009C5C3E"/>
    <w:rsid w:val="009C6FAB"/>
    <w:rsid w:val="009D464E"/>
    <w:rsid w:val="009D5BE0"/>
    <w:rsid w:val="009E0B6D"/>
    <w:rsid w:val="009E40F0"/>
    <w:rsid w:val="009E7E33"/>
    <w:rsid w:val="009F2B6B"/>
    <w:rsid w:val="009F4942"/>
    <w:rsid w:val="009F59F2"/>
    <w:rsid w:val="00A03A88"/>
    <w:rsid w:val="00A0758E"/>
    <w:rsid w:val="00A165C9"/>
    <w:rsid w:val="00A16756"/>
    <w:rsid w:val="00A1684B"/>
    <w:rsid w:val="00A16870"/>
    <w:rsid w:val="00A22A36"/>
    <w:rsid w:val="00A230B7"/>
    <w:rsid w:val="00A23896"/>
    <w:rsid w:val="00A253F0"/>
    <w:rsid w:val="00A35EE3"/>
    <w:rsid w:val="00A37123"/>
    <w:rsid w:val="00A439A4"/>
    <w:rsid w:val="00A44AFD"/>
    <w:rsid w:val="00A47395"/>
    <w:rsid w:val="00A47CC0"/>
    <w:rsid w:val="00A50A91"/>
    <w:rsid w:val="00A514E0"/>
    <w:rsid w:val="00A55A72"/>
    <w:rsid w:val="00A55AF1"/>
    <w:rsid w:val="00A562C0"/>
    <w:rsid w:val="00A60FE3"/>
    <w:rsid w:val="00A616A5"/>
    <w:rsid w:val="00A63776"/>
    <w:rsid w:val="00A64173"/>
    <w:rsid w:val="00A6435C"/>
    <w:rsid w:val="00A64F93"/>
    <w:rsid w:val="00A65FC7"/>
    <w:rsid w:val="00A70AD0"/>
    <w:rsid w:val="00A73EE6"/>
    <w:rsid w:val="00A75BEE"/>
    <w:rsid w:val="00A766B3"/>
    <w:rsid w:val="00A81E20"/>
    <w:rsid w:val="00A82305"/>
    <w:rsid w:val="00A8521D"/>
    <w:rsid w:val="00A87A2F"/>
    <w:rsid w:val="00A87B13"/>
    <w:rsid w:val="00A93AE4"/>
    <w:rsid w:val="00A95510"/>
    <w:rsid w:val="00AA1044"/>
    <w:rsid w:val="00AA38CA"/>
    <w:rsid w:val="00AA3C3D"/>
    <w:rsid w:val="00AB24DA"/>
    <w:rsid w:val="00AB2F9F"/>
    <w:rsid w:val="00AB710E"/>
    <w:rsid w:val="00AC1521"/>
    <w:rsid w:val="00AC39F2"/>
    <w:rsid w:val="00AC40A2"/>
    <w:rsid w:val="00AD6E68"/>
    <w:rsid w:val="00AE2499"/>
    <w:rsid w:val="00AE2ED1"/>
    <w:rsid w:val="00AE458C"/>
    <w:rsid w:val="00AF3E22"/>
    <w:rsid w:val="00AF3F1C"/>
    <w:rsid w:val="00B00A6B"/>
    <w:rsid w:val="00B00C3E"/>
    <w:rsid w:val="00B05BF3"/>
    <w:rsid w:val="00B13433"/>
    <w:rsid w:val="00B14877"/>
    <w:rsid w:val="00B14FFF"/>
    <w:rsid w:val="00B154A0"/>
    <w:rsid w:val="00B1738A"/>
    <w:rsid w:val="00B22D33"/>
    <w:rsid w:val="00B22FD1"/>
    <w:rsid w:val="00B25951"/>
    <w:rsid w:val="00B27133"/>
    <w:rsid w:val="00B30222"/>
    <w:rsid w:val="00B3154C"/>
    <w:rsid w:val="00B32FCD"/>
    <w:rsid w:val="00B3527E"/>
    <w:rsid w:val="00B41F45"/>
    <w:rsid w:val="00B46EA1"/>
    <w:rsid w:val="00B47ED2"/>
    <w:rsid w:val="00B5231B"/>
    <w:rsid w:val="00B523D1"/>
    <w:rsid w:val="00B5410E"/>
    <w:rsid w:val="00B54C18"/>
    <w:rsid w:val="00B563B2"/>
    <w:rsid w:val="00B57837"/>
    <w:rsid w:val="00B5783B"/>
    <w:rsid w:val="00B57F32"/>
    <w:rsid w:val="00B60BB1"/>
    <w:rsid w:val="00B61D42"/>
    <w:rsid w:val="00B622D5"/>
    <w:rsid w:val="00B6259C"/>
    <w:rsid w:val="00B63762"/>
    <w:rsid w:val="00B729B3"/>
    <w:rsid w:val="00B74A16"/>
    <w:rsid w:val="00B75EF0"/>
    <w:rsid w:val="00B84121"/>
    <w:rsid w:val="00B84FB4"/>
    <w:rsid w:val="00B934F9"/>
    <w:rsid w:val="00BA14AA"/>
    <w:rsid w:val="00BA1662"/>
    <w:rsid w:val="00BB1112"/>
    <w:rsid w:val="00BB1CBC"/>
    <w:rsid w:val="00BB3946"/>
    <w:rsid w:val="00BB3AC1"/>
    <w:rsid w:val="00BB4249"/>
    <w:rsid w:val="00BB4643"/>
    <w:rsid w:val="00BB4852"/>
    <w:rsid w:val="00BB67BD"/>
    <w:rsid w:val="00BC07E0"/>
    <w:rsid w:val="00BC084D"/>
    <w:rsid w:val="00BC1C30"/>
    <w:rsid w:val="00BC75D6"/>
    <w:rsid w:val="00BC7CF8"/>
    <w:rsid w:val="00BD17D1"/>
    <w:rsid w:val="00BD2333"/>
    <w:rsid w:val="00BD2509"/>
    <w:rsid w:val="00BD34C0"/>
    <w:rsid w:val="00BD5002"/>
    <w:rsid w:val="00BD5E84"/>
    <w:rsid w:val="00BE04C1"/>
    <w:rsid w:val="00BE05AD"/>
    <w:rsid w:val="00BE0B92"/>
    <w:rsid w:val="00BE5E7E"/>
    <w:rsid w:val="00BE7693"/>
    <w:rsid w:val="00BE7FE9"/>
    <w:rsid w:val="00BF4931"/>
    <w:rsid w:val="00BF4D22"/>
    <w:rsid w:val="00C0167C"/>
    <w:rsid w:val="00C02AC6"/>
    <w:rsid w:val="00C0349E"/>
    <w:rsid w:val="00C04B5A"/>
    <w:rsid w:val="00C0532F"/>
    <w:rsid w:val="00C053DD"/>
    <w:rsid w:val="00C065C1"/>
    <w:rsid w:val="00C07AA9"/>
    <w:rsid w:val="00C07FDB"/>
    <w:rsid w:val="00C10C85"/>
    <w:rsid w:val="00C11F6A"/>
    <w:rsid w:val="00C13309"/>
    <w:rsid w:val="00C16462"/>
    <w:rsid w:val="00C173B5"/>
    <w:rsid w:val="00C20556"/>
    <w:rsid w:val="00C2195E"/>
    <w:rsid w:val="00C22008"/>
    <w:rsid w:val="00C23687"/>
    <w:rsid w:val="00C25EC5"/>
    <w:rsid w:val="00C26041"/>
    <w:rsid w:val="00C335AA"/>
    <w:rsid w:val="00C3368C"/>
    <w:rsid w:val="00C36085"/>
    <w:rsid w:val="00C41468"/>
    <w:rsid w:val="00C4253D"/>
    <w:rsid w:val="00C42BBB"/>
    <w:rsid w:val="00C44897"/>
    <w:rsid w:val="00C50866"/>
    <w:rsid w:val="00C53F60"/>
    <w:rsid w:val="00C54AE8"/>
    <w:rsid w:val="00C60462"/>
    <w:rsid w:val="00C63719"/>
    <w:rsid w:val="00C651EE"/>
    <w:rsid w:val="00C71032"/>
    <w:rsid w:val="00C728FE"/>
    <w:rsid w:val="00C73057"/>
    <w:rsid w:val="00C73589"/>
    <w:rsid w:val="00C741F8"/>
    <w:rsid w:val="00C76331"/>
    <w:rsid w:val="00C80481"/>
    <w:rsid w:val="00C806E9"/>
    <w:rsid w:val="00C913D1"/>
    <w:rsid w:val="00C915BB"/>
    <w:rsid w:val="00C92643"/>
    <w:rsid w:val="00C92C78"/>
    <w:rsid w:val="00C93024"/>
    <w:rsid w:val="00C93A89"/>
    <w:rsid w:val="00C93E82"/>
    <w:rsid w:val="00C95714"/>
    <w:rsid w:val="00C95F47"/>
    <w:rsid w:val="00C96250"/>
    <w:rsid w:val="00C966EB"/>
    <w:rsid w:val="00C96CE6"/>
    <w:rsid w:val="00C97DA4"/>
    <w:rsid w:val="00CA1A04"/>
    <w:rsid w:val="00CA3D17"/>
    <w:rsid w:val="00CA781A"/>
    <w:rsid w:val="00CA79CA"/>
    <w:rsid w:val="00CB3C87"/>
    <w:rsid w:val="00CB5215"/>
    <w:rsid w:val="00CB775D"/>
    <w:rsid w:val="00CC3C85"/>
    <w:rsid w:val="00CC74CF"/>
    <w:rsid w:val="00CD1F76"/>
    <w:rsid w:val="00CD3B18"/>
    <w:rsid w:val="00CD42E7"/>
    <w:rsid w:val="00CD570E"/>
    <w:rsid w:val="00CD66DF"/>
    <w:rsid w:val="00CD70F8"/>
    <w:rsid w:val="00CE11FA"/>
    <w:rsid w:val="00CE144F"/>
    <w:rsid w:val="00CE1AFB"/>
    <w:rsid w:val="00CE33B3"/>
    <w:rsid w:val="00CE4F5F"/>
    <w:rsid w:val="00CE5B83"/>
    <w:rsid w:val="00CE6515"/>
    <w:rsid w:val="00CE652E"/>
    <w:rsid w:val="00CE6672"/>
    <w:rsid w:val="00CE66D7"/>
    <w:rsid w:val="00CE6E41"/>
    <w:rsid w:val="00CF3406"/>
    <w:rsid w:val="00CF51DC"/>
    <w:rsid w:val="00CF6DD4"/>
    <w:rsid w:val="00CF7F7B"/>
    <w:rsid w:val="00D07231"/>
    <w:rsid w:val="00D12E7C"/>
    <w:rsid w:val="00D133F0"/>
    <w:rsid w:val="00D1551F"/>
    <w:rsid w:val="00D1690D"/>
    <w:rsid w:val="00D16E4F"/>
    <w:rsid w:val="00D17DEC"/>
    <w:rsid w:val="00D20B1C"/>
    <w:rsid w:val="00D225AB"/>
    <w:rsid w:val="00D22C85"/>
    <w:rsid w:val="00D24478"/>
    <w:rsid w:val="00D244C2"/>
    <w:rsid w:val="00D245AC"/>
    <w:rsid w:val="00D245CE"/>
    <w:rsid w:val="00D25315"/>
    <w:rsid w:val="00D25394"/>
    <w:rsid w:val="00D319D8"/>
    <w:rsid w:val="00D326C7"/>
    <w:rsid w:val="00D32A23"/>
    <w:rsid w:val="00D33403"/>
    <w:rsid w:val="00D35B33"/>
    <w:rsid w:val="00D373DB"/>
    <w:rsid w:val="00D41247"/>
    <w:rsid w:val="00D418F6"/>
    <w:rsid w:val="00D50121"/>
    <w:rsid w:val="00D51A17"/>
    <w:rsid w:val="00D52F78"/>
    <w:rsid w:val="00D5607A"/>
    <w:rsid w:val="00D61B44"/>
    <w:rsid w:val="00D620F3"/>
    <w:rsid w:val="00D71F6E"/>
    <w:rsid w:val="00D721EA"/>
    <w:rsid w:val="00D759E4"/>
    <w:rsid w:val="00D76995"/>
    <w:rsid w:val="00D82DB7"/>
    <w:rsid w:val="00D8554B"/>
    <w:rsid w:val="00D87CFA"/>
    <w:rsid w:val="00D92D08"/>
    <w:rsid w:val="00D95235"/>
    <w:rsid w:val="00D956CD"/>
    <w:rsid w:val="00D975D4"/>
    <w:rsid w:val="00DA0DE6"/>
    <w:rsid w:val="00DA124D"/>
    <w:rsid w:val="00DA59EF"/>
    <w:rsid w:val="00DA70E0"/>
    <w:rsid w:val="00DB6773"/>
    <w:rsid w:val="00DB766B"/>
    <w:rsid w:val="00DB7B3E"/>
    <w:rsid w:val="00DB7CDB"/>
    <w:rsid w:val="00DC1CF2"/>
    <w:rsid w:val="00DC3979"/>
    <w:rsid w:val="00DC4F3B"/>
    <w:rsid w:val="00DC7453"/>
    <w:rsid w:val="00DD0671"/>
    <w:rsid w:val="00DD0AE7"/>
    <w:rsid w:val="00DD5763"/>
    <w:rsid w:val="00DD6CAC"/>
    <w:rsid w:val="00DD7CE0"/>
    <w:rsid w:val="00DE0BBA"/>
    <w:rsid w:val="00DF337C"/>
    <w:rsid w:val="00DF56C5"/>
    <w:rsid w:val="00DF5D33"/>
    <w:rsid w:val="00E01AC7"/>
    <w:rsid w:val="00E03000"/>
    <w:rsid w:val="00E1114B"/>
    <w:rsid w:val="00E1176C"/>
    <w:rsid w:val="00E1347F"/>
    <w:rsid w:val="00E13678"/>
    <w:rsid w:val="00E15AA8"/>
    <w:rsid w:val="00E15D94"/>
    <w:rsid w:val="00E22EAE"/>
    <w:rsid w:val="00E24194"/>
    <w:rsid w:val="00E24F3C"/>
    <w:rsid w:val="00E26841"/>
    <w:rsid w:val="00E2756E"/>
    <w:rsid w:val="00E304B5"/>
    <w:rsid w:val="00E311E2"/>
    <w:rsid w:val="00E317D3"/>
    <w:rsid w:val="00E3501E"/>
    <w:rsid w:val="00E35155"/>
    <w:rsid w:val="00E35F48"/>
    <w:rsid w:val="00E4759D"/>
    <w:rsid w:val="00E51ED8"/>
    <w:rsid w:val="00E54C82"/>
    <w:rsid w:val="00E54DA0"/>
    <w:rsid w:val="00E569D7"/>
    <w:rsid w:val="00E623F9"/>
    <w:rsid w:val="00E669E9"/>
    <w:rsid w:val="00E66DD0"/>
    <w:rsid w:val="00E67A5B"/>
    <w:rsid w:val="00E67CB8"/>
    <w:rsid w:val="00E74117"/>
    <w:rsid w:val="00E77F65"/>
    <w:rsid w:val="00E8100B"/>
    <w:rsid w:val="00E84B86"/>
    <w:rsid w:val="00E85A18"/>
    <w:rsid w:val="00E8611D"/>
    <w:rsid w:val="00E8789C"/>
    <w:rsid w:val="00E9032D"/>
    <w:rsid w:val="00E90422"/>
    <w:rsid w:val="00E91A1A"/>
    <w:rsid w:val="00E93C8E"/>
    <w:rsid w:val="00E965B3"/>
    <w:rsid w:val="00E977BE"/>
    <w:rsid w:val="00E97AF9"/>
    <w:rsid w:val="00EA012A"/>
    <w:rsid w:val="00EA130E"/>
    <w:rsid w:val="00EA2264"/>
    <w:rsid w:val="00EA2C4E"/>
    <w:rsid w:val="00EA3272"/>
    <w:rsid w:val="00EB3CF5"/>
    <w:rsid w:val="00EC11C9"/>
    <w:rsid w:val="00EC1993"/>
    <w:rsid w:val="00EC3712"/>
    <w:rsid w:val="00ED024D"/>
    <w:rsid w:val="00ED16E6"/>
    <w:rsid w:val="00ED17DB"/>
    <w:rsid w:val="00ED1E75"/>
    <w:rsid w:val="00ED50C4"/>
    <w:rsid w:val="00ED5908"/>
    <w:rsid w:val="00ED6C08"/>
    <w:rsid w:val="00EE0DAA"/>
    <w:rsid w:val="00EE4A78"/>
    <w:rsid w:val="00EF052E"/>
    <w:rsid w:val="00EF127D"/>
    <w:rsid w:val="00EF2B94"/>
    <w:rsid w:val="00EF7112"/>
    <w:rsid w:val="00EF7807"/>
    <w:rsid w:val="00F02150"/>
    <w:rsid w:val="00F037B6"/>
    <w:rsid w:val="00F050DF"/>
    <w:rsid w:val="00F06DEE"/>
    <w:rsid w:val="00F11568"/>
    <w:rsid w:val="00F11D44"/>
    <w:rsid w:val="00F16F7C"/>
    <w:rsid w:val="00F205E9"/>
    <w:rsid w:val="00F254DD"/>
    <w:rsid w:val="00F26C7C"/>
    <w:rsid w:val="00F26DF1"/>
    <w:rsid w:val="00F33FC3"/>
    <w:rsid w:val="00F36454"/>
    <w:rsid w:val="00F372A0"/>
    <w:rsid w:val="00F409E3"/>
    <w:rsid w:val="00F4219C"/>
    <w:rsid w:val="00F47535"/>
    <w:rsid w:val="00F500A8"/>
    <w:rsid w:val="00F546B9"/>
    <w:rsid w:val="00F556AA"/>
    <w:rsid w:val="00F5588F"/>
    <w:rsid w:val="00F56598"/>
    <w:rsid w:val="00F605E4"/>
    <w:rsid w:val="00F61568"/>
    <w:rsid w:val="00F61FE3"/>
    <w:rsid w:val="00F62C92"/>
    <w:rsid w:val="00F6301D"/>
    <w:rsid w:val="00F6380C"/>
    <w:rsid w:val="00F644BF"/>
    <w:rsid w:val="00F65580"/>
    <w:rsid w:val="00F65651"/>
    <w:rsid w:val="00F66057"/>
    <w:rsid w:val="00F66AAC"/>
    <w:rsid w:val="00F66ADE"/>
    <w:rsid w:val="00F67661"/>
    <w:rsid w:val="00F67ACB"/>
    <w:rsid w:val="00F74399"/>
    <w:rsid w:val="00F759DD"/>
    <w:rsid w:val="00F83549"/>
    <w:rsid w:val="00F86167"/>
    <w:rsid w:val="00F90F44"/>
    <w:rsid w:val="00F9148A"/>
    <w:rsid w:val="00F918BA"/>
    <w:rsid w:val="00F91BAB"/>
    <w:rsid w:val="00F924DA"/>
    <w:rsid w:val="00F92E20"/>
    <w:rsid w:val="00F976F6"/>
    <w:rsid w:val="00FA046F"/>
    <w:rsid w:val="00FA073A"/>
    <w:rsid w:val="00FA1485"/>
    <w:rsid w:val="00FA19D7"/>
    <w:rsid w:val="00FA226D"/>
    <w:rsid w:val="00FA351E"/>
    <w:rsid w:val="00FA4CE2"/>
    <w:rsid w:val="00FB020F"/>
    <w:rsid w:val="00FB0504"/>
    <w:rsid w:val="00FB2A12"/>
    <w:rsid w:val="00FB4052"/>
    <w:rsid w:val="00FB477F"/>
    <w:rsid w:val="00FB5053"/>
    <w:rsid w:val="00FB6C30"/>
    <w:rsid w:val="00FC0BB7"/>
    <w:rsid w:val="00FC33D4"/>
    <w:rsid w:val="00FC41E1"/>
    <w:rsid w:val="00FC435C"/>
    <w:rsid w:val="00FC6EC4"/>
    <w:rsid w:val="00FD11CD"/>
    <w:rsid w:val="00FD1896"/>
    <w:rsid w:val="00FD21CE"/>
    <w:rsid w:val="00FD3807"/>
    <w:rsid w:val="00FD6567"/>
    <w:rsid w:val="00FD6B61"/>
    <w:rsid w:val="00FE1736"/>
    <w:rsid w:val="00FE19E5"/>
    <w:rsid w:val="00FE26AF"/>
    <w:rsid w:val="00FE335B"/>
    <w:rsid w:val="00FE3F79"/>
    <w:rsid w:val="00FF562D"/>
    <w:rsid w:val="00FF6AF8"/>
    <w:rsid w:val="00FF6EEE"/>
    <w:rsid w:val="00FF79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406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CF3406"/>
    <w:rPr>
      <w:color w:val="0000FF"/>
      <w:u w:val="single"/>
    </w:rPr>
  </w:style>
  <w:style w:type="character" w:styleId="a4">
    <w:name w:val="FollowedHyperlink"/>
    <w:uiPriority w:val="99"/>
    <w:semiHidden/>
    <w:unhideWhenUsed/>
    <w:rsid w:val="00CF3406"/>
    <w:rPr>
      <w:color w:val="800080"/>
      <w:u w:val="single"/>
    </w:rPr>
  </w:style>
  <w:style w:type="paragraph" w:customStyle="1" w:styleId="xl66">
    <w:name w:val="xl66"/>
    <w:basedOn w:val="a"/>
    <w:rsid w:val="00CF3406"/>
    <w:pP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67">
    <w:name w:val="xl6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68">
    <w:name w:val="xl6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69">
    <w:name w:val="xl6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8"/>
      <w:szCs w:val="28"/>
    </w:rPr>
  </w:style>
  <w:style w:type="paragraph" w:customStyle="1" w:styleId="xl70">
    <w:name w:val="xl7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71">
    <w:name w:val="xl7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72">
    <w:name w:val="xl7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73">
    <w:name w:val="xl7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74">
    <w:name w:val="xl74"/>
    <w:basedOn w:val="a"/>
    <w:rsid w:val="00CF3406"/>
    <w:pPr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75">
    <w:name w:val="xl7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76">
    <w:name w:val="xl7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77">
    <w:name w:val="xl7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78">
    <w:name w:val="xl7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eastAsia="Times New Roman"/>
      <w:b/>
      <w:bCs/>
      <w:sz w:val="28"/>
      <w:szCs w:val="28"/>
    </w:rPr>
  </w:style>
  <w:style w:type="paragraph" w:customStyle="1" w:styleId="xl79">
    <w:name w:val="xl7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eastAsia="Times New Roman"/>
      <w:b/>
      <w:bCs/>
      <w:sz w:val="28"/>
      <w:szCs w:val="28"/>
    </w:rPr>
  </w:style>
  <w:style w:type="paragraph" w:customStyle="1" w:styleId="xl80">
    <w:name w:val="xl8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81">
    <w:name w:val="xl81"/>
    <w:basedOn w:val="a"/>
    <w:rsid w:val="00CF3406"/>
    <w:pP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82">
    <w:name w:val="xl82"/>
    <w:basedOn w:val="a"/>
    <w:rsid w:val="00CF3406"/>
    <w:pP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83">
    <w:name w:val="xl8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eastAsia="Times New Roman"/>
      <w:b/>
      <w:bCs/>
      <w:sz w:val="28"/>
      <w:szCs w:val="28"/>
    </w:rPr>
  </w:style>
  <w:style w:type="paragraph" w:customStyle="1" w:styleId="xl84">
    <w:name w:val="xl8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85">
    <w:name w:val="xl8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86">
    <w:name w:val="xl86"/>
    <w:basedOn w:val="a"/>
    <w:rsid w:val="00CF3406"/>
    <w:pP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87">
    <w:name w:val="xl8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88">
    <w:name w:val="xl8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89">
    <w:name w:val="xl8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90">
    <w:name w:val="xl9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91">
    <w:name w:val="xl9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92">
    <w:name w:val="xl9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93">
    <w:name w:val="xl9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94">
    <w:name w:val="xl9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95">
    <w:name w:val="xl9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96">
    <w:name w:val="xl9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97">
    <w:name w:val="xl9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98">
    <w:name w:val="xl9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99">
    <w:name w:val="xl9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00">
    <w:name w:val="xl10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01">
    <w:name w:val="xl10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02">
    <w:name w:val="xl10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03">
    <w:name w:val="xl10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04">
    <w:name w:val="xl10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05">
    <w:name w:val="xl10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06">
    <w:name w:val="xl10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07">
    <w:name w:val="xl10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08">
    <w:name w:val="xl10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09">
    <w:name w:val="xl10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10">
    <w:name w:val="xl11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11">
    <w:name w:val="xl11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12">
    <w:name w:val="xl11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13">
    <w:name w:val="xl11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14">
    <w:name w:val="xl11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15">
    <w:name w:val="xl115"/>
    <w:basedOn w:val="a"/>
    <w:rsid w:val="00CF340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16">
    <w:name w:val="xl11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17">
    <w:name w:val="xl117"/>
    <w:basedOn w:val="a"/>
    <w:rsid w:val="00CF340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18">
    <w:name w:val="xl11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19">
    <w:name w:val="xl11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20">
    <w:name w:val="xl12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21">
    <w:name w:val="xl12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22">
    <w:name w:val="xl12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23">
    <w:name w:val="xl123"/>
    <w:basedOn w:val="a"/>
    <w:rsid w:val="00CF3406"/>
    <w:pPr>
      <w:spacing w:before="100" w:beforeAutospacing="1" w:after="100" w:afterAutospacing="1"/>
    </w:pPr>
    <w:rPr>
      <w:rFonts w:eastAsia="Times New Roman"/>
      <w:sz w:val="28"/>
      <w:szCs w:val="28"/>
    </w:rPr>
  </w:style>
  <w:style w:type="paragraph" w:customStyle="1" w:styleId="xl124">
    <w:name w:val="xl12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25">
    <w:name w:val="xl12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26">
    <w:name w:val="xl12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27">
    <w:name w:val="xl12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28">
    <w:name w:val="xl12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28"/>
      <w:szCs w:val="28"/>
    </w:rPr>
  </w:style>
  <w:style w:type="paragraph" w:customStyle="1" w:styleId="xl129">
    <w:name w:val="xl12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30">
    <w:name w:val="xl13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31">
    <w:name w:val="xl13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32">
    <w:name w:val="xl13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color w:val="000000"/>
      <w:sz w:val="28"/>
      <w:szCs w:val="28"/>
    </w:rPr>
  </w:style>
  <w:style w:type="paragraph" w:customStyle="1" w:styleId="xl133">
    <w:name w:val="xl133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28"/>
      <w:szCs w:val="28"/>
    </w:rPr>
  </w:style>
  <w:style w:type="paragraph" w:customStyle="1" w:styleId="xl134">
    <w:name w:val="xl13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35">
    <w:name w:val="xl13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36">
    <w:name w:val="xl13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37">
    <w:name w:val="xl13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38">
    <w:name w:val="xl138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</w:pPr>
    <w:rPr>
      <w:rFonts w:eastAsia="Times New Roman"/>
      <w:color w:val="000000"/>
      <w:sz w:val="28"/>
      <w:szCs w:val="28"/>
    </w:rPr>
  </w:style>
  <w:style w:type="paragraph" w:customStyle="1" w:styleId="xl139">
    <w:name w:val="xl139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rFonts w:eastAsia="Times New Roman"/>
      <w:b/>
      <w:bCs/>
      <w:sz w:val="28"/>
      <w:szCs w:val="28"/>
    </w:rPr>
  </w:style>
  <w:style w:type="paragraph" w:customStyle="1" w:styleId="xl140">
    <w:name w:val="xl140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41">
    <w:name w:val="xl141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  <w:jc w:val="right"/>
    </w:pPr>
    <w:rPr>
      <w:rFonts w:eastAsia="Times New Roman"/>
      <w:b/>
      <w:bCs/>
      <w:sz w:val="28"/>
      <w:szCs w:val="28"/>
    </w:rPr>
  </w:style>
  <w:style w:type="paragraph" w:customStyle="1" w:styleId="xl142">
    <w:name w:val="xl142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43">
    <w:name w:val="xl143"/>
    <w:basedOn w:val="a"/>
    <w:rsid w:val="00CF340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44">
    <w:name w:val="xl144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45">
    <w:name w:val="xl145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sz w:val="28"/>
      <w:szCs w:val="28"/>
    </w:rPr>
  </w:style>
  <w:style w:type="paragraph" w:customStyle="1" w:styleId="xl146">
    <w:name w:val="xl146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Times New Roman"/>
      <w:sz w:val="28"/>
      <w:szCs w:val="28"/>
    </w:rPr>
  </w:style>
  <w:style w:type="paragraph" w:customStyle="1" w:styleId="xl147">
    <w:name w:val="xl147"/>
    <w:basedOn w:val="a"/>
    <w:rsid w:val="00CF340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Times New Roman"/>
      <w:color w:val="000000"/>
      <w:sz w:val="28"/>
      <w:szCs w:val="28"/>
    </w:rPr>
  </w:style>
  <w:style w:type="table" w:styleId="a5">
    <w:name w:val="Table Grid"/>
    <w:basedOn w:val="a1"/>
    <w:uiPriority w:val="59"/>
    <w:rsid w:val="00877C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144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01449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144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01449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semiHidden/>
    <w:rsid w:val="00027B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96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5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2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9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6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7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8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2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BB8A2-54E2-4925-B495-C12E30BE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5667</TotalTime>
  <Pages>41</Pages>
  <Words>10034</Words>
  <Characters>57194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8</vt:lpstr>
    </vt:vector>
  </TitlesOfParts>
  <Company>2</Company>
  <LinksUpToDate>false</LinksUpToDate>
  <CharactersWithSpaces>67094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</dc:title>
  <dc:creator>obp_osl</dc:creator>
  <cp:lastModifiedBy>plan1</cp:lastModifiedBy>
  <cp:revision>198</cp:revision>
  <cp:lastPrinted>2024-11-12T08:44:00Z</cp:lastPrinted>
  <dcterms:created xsi:type="dcterms:W3CDTF">2015-11-13T12:10:00Z</dcterms:created>
  <dcterms:modified xsi:type="dcterms:W3CDTF">2024-12-09T12:26:00Z</dcterms:modified>
</cp:coreProperties>
</file>