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BE" w:rsidRPr="003F5D97" w:rsidRDefault="00DD01BE" w:rsidP="007724EC">
      <w:pPr>
        <w:pStyle w:val="2"/>
        <w:rPr>
          <w:rFonts w:ascii="Times New Roman" w:hAnsi="Times New Roman"/>
          <w:bCs w:val="0"/>
          <w:i w:val="0"/>
          <w:caps/>
          <w:sz w:val="24"/>
          <w:szCs w:val="24"/>
        </w:rPr>
      </w:pPr>
    </w:p>
    <w:p w:rsidR="00625FB5" w:rsidRPr="000E5A47" w:rsidRDefault="007E110F" w:rsidP="00625FB5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>
        <w:rPr>
          <w:rFonts w:ascii="Times New Roman" w:hAnsi="Times New Roman"/>
          <w:i w:val="0"/>
          <w:cap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367030" cy="45402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СОВЕТ НАРОДНЫХ ДЕПУТАТОВ 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Эртильского  муниципального  района </w:t>
      </w:r>
    </w:p>
    <w:p w:rsidR="00625FB5" w:rsidRPr="000E5A4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0E5A47">
        <w:rPr>
          <w:rFonts w:ascii="Times New Roman" w:hAnsi="Times New Roman"/>
          <w:bCs w:val="0"/>
          <w:i w:val="0"/>
          <w:caps/>
          <w:sz w:val="24"/>
          <w:szCs w:val="24"/>
        </w:rPr>
        <w:t>Воронежской  области</w:t>
      </w:r>
    </w:p>
    <w:p w:rsidR="00625FB5" w:rsidRPr="000E5A47" w:rsidRDefault="00625FB5" w:rsidP="00625FB5">
      <w:pPr>
        <w:jc w:val="center"/>
        <w:rPr>
          <w:b/>
          <w:bCs/>
        </w:rPr>
      </w:pPr>
    </w:p>
    <w:p w:rsidR="00625FB5" w:rsidRPr="000E5A47" w:rsidRDefault="00625FB5" w:rsidP="00625FB5">
      <w:pPr>
        <w:jc w:val="center"/>
        <w:rPr>
          <w:b/>
        </w:rPr>
      </w:pPr>
      <w:r w:rsidRPr="000E5A47">
        <w:rPr>
          <w:b/>
        </w:rPr>
        <w:t>Р Е Ш Е Н И Е</w:t>
      </w:r>
    </w:p>
    <w:p w:rsidR="00625FB5" w:rsidRPr="003E4429" w:rsidRDefault="00625FB5" w:rsidP="00625FB5"/>
    <w:tbl>
      <w:tblPr>
        <w:tblW w:w="0" w:type="auto"/>
        <w:tblLook w:val="0000"/>
      </w:tblPr>
      <w:tblGrid>
        <w:gridCol w:w="4068"/>
        <w:gridCol w:w="480"/>
      </w:tblGrid>
      <w:tr w:rsidR="00625FB5" w:rsidRPr="003E4429">
        <w:trPr>
          <w:gridAfter w:val="1"/>
          <w:wAfter w:w="480" w:type="dxa"/>
          <w:trHeight w:val="898"/>
        </w:trPr>
        <w:tc>
          <w:tcPr>
            <w:tcW w:w="4068" w:type="dxa"/>
          </w:tcPr>
          <w:p w:rsidR="00625FB5" w:rsidRPr="00833BBC" w:rsidRDefault="007D6D3B" w:rsidP="00FC3ABF">
            <w:r>
              <w:t>о</w:t>
            </w:r>
            <w:r w:rsidR="00625FB5" w:rsidRPr="003E4429">
              <w:t>т</w:t>
            </w:r>
            <w:r w:rsidR="008E770E">
              <w:t xml:space="preserve"> </w:t>
            </w:r>
            <w:r w:rsidR="00BB14BD">
              <w:t>__________</w:t>
            </w:r>
            <w:r w:rsidR="008E770E">
              <w:t>202</w:t>
            </w:r>
            <w:r w:rsidR="002224B8">
              <w:t>3</w:t>
            </w:r>
            <w:r w:rsidR="00625FB5">
              <w:t xml:space="preserve"> г</w:t>
            </w:r>
            <w:r w:rsidR="00B23C3A">
              <w:t>ода</w:t>
            </w:r>
            <w:r w:rsidR="00625FB5">
              <w:t xml:space="preserve">  № </w:t>
            </w:r>
            <w:r w:rsidR="00BB14BD">
              <w:t>______</w:t>
            </w:r>
            <w:r w:rsidR="00625FB5">
              <w:t xml:space="preserve"> </w:t>
            </w:r>
          </w:p>
          <w:p w:rsidR="00625FB5" w:rsidRPr="00335444" w:rsidRDefault="00625FB5" w:rsidP="00FC3ABF">
            <w:pPr>
              <w:jc w:val="center"/>
            </w:pPr>
            <w:r w:rsidRPr="00335444">
              <w:t>г. Эртиль</w:t>
            </w:r>
          </w:p>
        </w:tc>
      </w:tr>
      <w:tr w:rsidR="00625FB5" w:rsidRPr="005950CB" w:rsidTr="00EC3623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625FB5" w:rsidRDefault="004F32BE" w:rsidP="00FC3A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3E6339">
              <w:rPr>
                <w:bCs/>
                <w:sz w:val="28"/>
                <w:szCs w:val="28"/>
              </w:rPr>
              <w:t xml:space="preserve">Совета народных депутатов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395370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.12.20</w:t>
            </w:r>
            <w:r w:rsidR="00452EA4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2</w:t>
            </w:r>
            <w:r w:rsidR="00ED71EE">
              <w:rPr>
                <w:bCs/>
                <w:sz w:val="28"/>
                <w:szCs w:val="28"/>
              </w:rPr>
              <w:t xml:space="preserve"> №</w:t>
            </w:r>
            <w:r w:rsidR="002224B8">
              <w:rPr>
                <w:bCs/>
                <w:sz w:val="28"/>
                <w:szCs w:val="28"/>
              </w:rPr>
              <w:t>260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625FB5" w:rsidRPr="00E54AFC">
              <w:rPr>
                <w:bCs/>
                <w:sz w:val="28"/>
                <w:szCs w:val="28"/>
              </w:rPr>
              <w:t>О районном бюджете на 20</w:t>
            </w:r>
            <w:r w:rsidR="00EE5CBF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3</w:t>
            </w:r>
            <w:r w:rsidR="00625FB5" w:rsidRPr="00E54AFC">
              <w:rPr>
                <w:bCs/>
                <w:sz w:val="28"/>
                <w:szCs w:val="28"/>
              </w:rPr>
              <w:t xml:space="preserve"> год</w:t>
            </w:r>
            <w:r w:rsidR="00E71AF9">
              <w:rPr>
                <w:bCs/>
                <w:sz w:val="28"/>
                <w:szCs w:val="28"/>
              </w:rPr>
              <w:t xml:space="preserve"> и н</w:t>
            </w:r>
            <w:r w:rsidR="001935EF">
              <w:rPr>
                <w:bCs/>
                <w:sz w:val="28"/>
                <w:szCs w:val="28"/>
              </w:rPr>
              <w:t>а</w:t>
            </w:r>
            <w:r w:rsidR="00EE5CBF">
              <w:rPr>
                <w:bCs/>
                <w:sz w:val="28"/>
                <w:szCs w:val="28"/>
              </w:rPr>
              <w:t xml:space="preserve"> плановый период 202</w:t>
            </w:r>
            <w:r w:rsidR="002224B8">
              <w:rPr>
                <w:bCs/>
                <w:sz w:val="28"/>
                <w:szCs w:val="28"/>
              </w:rPr>
              <w:t>4</w:t>
            </w:r>
            <w:r w:rsidR="00E71AF9">
              <w:rPr>
                <w:bCs/>
                <w:sz w:val="28"/>
                <w:szCs w:val="28"/>
              </w:rPr>
              <w:t xml:space="preserve"> и 20</w:t>
            </w:r>
            <w:r w:rsidR="00395370">
              <w:rPr>
                <w:bCs/>
                <w:sz w:val="28"/>
                <w:szCs w:val="28"/>
              </w:rPr>
              <w:t>2</w:t>
            </w:r>
            <w:r w:rsidR="002224B8">
              <w:rPr>
                <w:bCs/>
                <w:sz w:val="28"/>
                <w:szCs w:val="28"/>
              </w:rPr>
              <w:t>5</w:t>
            </w:r>
            <w:r w:rsidR="00E71AF9">
              <w:rPr>
                <w:bCs/>
                <w:sz w:val="28"/>
                <w:szCs w:val="28"/>
              </w:rPr>
              <w:t xml:space="preserve"> годов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625FB5" w:rsidRPr="00034F5C" w:rsidRDefault="00625FB5" w:rsidP="00FC3A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15D8" w:rsidRDefault="005415D8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235EB" w:rsidRDefault="001235EB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E51EA" w:rsidRDefault="0080006F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0006F">
        <w:rPr>
          <w:sz w:val="28"/>
          <w:szCs w:val="28"/>
        </w:rPr>
        <w:t>В соответстви</w:t>
      </w:r>
      <w:r w:rsidR="00242567">
        <w:rPr>
          <w:sz w:val="28"/>
          <w:szCs w:val="28"/>
        </w:rPr>
        <w:t>е</w:t>
      </w:r>
      <w:r w:rsidRPr="0080006F">
        <w:rPr>
          <w:sz w:val="28"/>
          <w:szCs w:val="28"/>
        </w:rPr>
        <w:t xml:space="preserve"> с </w:t>
      </w:r>
      <w:hyperlink r:id="rId9" w:history="1">
        <w:r w:rsidRPr="0080006F">
          <w:rPr>
            <w:sz w:val="28"/>
            <w:szCs w:val="28"/>
          </w:rPr>
          <w:t>Бюджетным кодексом</w:t>
        </w:r>
      </w:hyperlink>
      <w:r w:rsidRPr="0080006F">
        <w:rPr>
          <w:sz w:val="28"/>
          <w:szCs w:val="28"/>
        </w:rPr>
        <w:t xml:space="preserve"> Российской Федерации, </w:t>
      </w:r>
      <w:hyperlink r:id="rId10" w:history="1">
        <w:r w:rsidRPr="0080006F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 г. № 131-ФЗ «</w:t>
      </w:r>
      <w:r w:rsidRPr="0080006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0006F">
        <w:rPr>
          <w:sz w:val="28"/>
          <w:szCs w:val="28"/>
        </w:rPr>
        <w:t xml:space="preserve">, </w:t>
      </w:r>
      <w:hyperlink r:id="rId11" w:history="1">
        <w:r w:rsidRPr="0080006F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Эртильского муниципального района, </w:t>
      </w:r>
      <w:r w:rsidR="00247C28">
        <w:rPr>
          <w:sz w:val="28"/>
          <w:szCs w:val="28"/>
        </w:rPr>
        <w:t>Совет народных депутатов</w:t>
      </w:r>
      <w:r w:rsidR="001A26D2">
        <w:rPr>
          <w:sz w:val="28"/>
          <w:szCs w:val="28"/>
        </w:rPr>
        <w:t xml:space="preserve"> </w:t>
      </w:r>
      <w:r w:rsidR="00247C28" w:rsidRPr="001A26D2">
        <w:rPr>
          <w:b/>
          <w:sz w:val="28"/>
          <w:szCs w:val="28"/>
        </w:rPr>
        <w:t>РЕШИЛ</w:t>
      </w:r>
      <w:r w:rsidR="00247C28">
        <w:rPr>
          <w:sz w:val="28"/>
          <w:szCs w:val="28"/>
        </w:rPr>
        <w:t>:</w:t>
      </w:r>
    </w:p>
    <w:p w:rsidR="001A26D2" w:rsidRPr="0020635D" w:rsidRDefault="001A26D2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625FB5" w:rsidRPr="0020635D" w:rsidRDefault="00247C28" w:rsidP="001A26D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06F">
        <w:rPr>
          <w:sz w:val="28"/>
          <w:szCs w:val="28"/>
        </w:rPr>
        <w:t xml:space="preserve">1. </w:t>
      </w:r>
      <w:r w:rsidRPr="00247C28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</w:t>
      </w:r>
      <w:r w:rsidR="0080006F">
        <w:rPr>
          <w:sz w:val="28"/>
          <w:szCs w:val="28"/>
        </w:rPr>
        <w:t xml:space="preserve">Совета народных депутатов Эртильского муниципального района </w:t>
      </w:r>
      <w:r>
        <w:rPr>
          <w:bCs/>
          <w:sz w:val="28"/>
          <w:szCs w:val="28"/>
        </w:rPr>
        <w:t xml:space="preserve">от </w:t>
      </w:r>
      <w:r w:rsidR="00395370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452EA4">
        <w:rPr>
          <w:bCs/>
          <w:sz w:val="28"/>
          <w:szCs w:val="28"/>
        </w:rPr>
        <w:t>12.202</w:t>
      </w:r>
      <w:r w:rsidR="002224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</w:t>
      </w:r>
      <w:r w:rsidR="002224B8">
        <w:rPr>
          <w:bCs/>
          <w:sz w:val="28"/>
          <w:szCs w:val="28"/>
        </w:rPr>
        <w:t>260</w:t>
      </w:r>
      <w:r>
        <w:rPr>
          <w:bCs/>
          <w:sz w:val="28"/>
          <w:szCs w:val="28"/>
        </w:rPr>
        <w:t xml:space="preserve"> «</w:t>
      </w:r>
      <w:r w:rsidRPr="00E54AFC">
        <w:rPr>
          <w:bCs/>
          <w:sz w:val="28"/>
          <w:szCs w:val="28"/>
        </w:rPr>
        <w:t>О районном бюджете на 20</w:t>
      </w:r>
      <w:r w:rsidR="00EE5CBF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3</w:t>
      </w:r>
      <w:r w:rsidRPr="00E54AFC">
        <w:rPr>
          <w:bCs/>
          <w:sz w:val="28"/>
          <w:szCs w:val="28"/>
        </w:rPr>
        <w:t xml:space="preserve"> год</w:t>
      </w:r>
      <w:r w:rsidR="00E71AF9">
        <w:rPr>
          <w:bCs/>
          <w:sz w:val="28"/>
          <w:szCs w:val="28"/>
        </w:rPr>
        <w:t xml:space="preserve"> и на плановый период 20</w:t>
      </w:r>
      <w:r w:rsidR="001935EF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4</w:t>
      </w:r>
      <w:r w:rsidR="00E71AF9">
        <w:rPr>
          <w:bCs/>
          <w:sz w:val="28"/>
          <w:szCs w:val="28"/>
        </w:rPr>
        <w:t xml:space="preserve"> и 20</w:t>
      </w:r>
      <w:r w:rsidR="00395370">
        <w:rPr>
          <w:bCs/>
          <w:sz w:val="28"/>
          <w:szCs w:val="28"/>
        </w:rPr>
        <w:t>2</w:t>
      </w:r>
      <w:r w:rsidR="002224B8">
        <w:rPr>
          <w:bCs/>
          <w:sz w:val="28"/>
          <w:szCs w:val="28"/>
        </w:rPr>
        <w:t>5</w:t>
      </w:r>
      <w:r w:rsidR="00E71AF9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="000C36C1">
        <w:rPr>
          <w:bCs/>
          <w:sz w:val="28"/>
          <w:szCs w:val="28"/>
        </w:rPr>
        <w:t xml:space="preserve"> </w:t>
      </w:r>
      <w:r w:rsidR="00242567">
        <w:rPr>
          <w:bCs/>
          <w:sz w:val="28"/>
          <w:szCs w:val="28"/>
        </w:rPr>
        <w:t xml:space="preserve">(в редакции от 14.04.2023 №273) </w:t>
      </w:r>
      <w:r>
        <w:rPr>
          <w:bCs/>
          <w:sz w:val="28"/>
          <w:szCs w:val="28"/>
        </w:rPr>
        <w:t>следующие изменения:</w:t>
      </w:r>
    </w:p>
    <w:p w:rsidR="00FF5460" w:rsidRDefault="0080006F" w:rsidP="001A26D2">
      <w:pPr>
        <w:numPr>
          <w:ilvl w:val="1"/>
          <w:numId w:val="1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47C28" w:rsidRPr="003E3E3E">
        <w:rPr>
          <w:b/>
          <w:sz w:val="28"/>
          <w:szCs w:val="28"/>
        </w:rPr>
        <w:t xml:space="preserve"> статье 1</w:t>
      </w:r>
      <w:r w:rsidR="00FF5460" w:rsidRPr="003E3E3E">
        <w:rPr>
          <w:b/>
          <w:sz w:val="28"/>
          <w:szCs w:val="28"/>
        </w:rPr>
        <w:t>:</w:t>
      </w:r>
    </w:p>
    <w:p w:rsidR="00FF5791" w:rsidRDefault="000B7240" w:rsidP="001A26D2">
      <w:pPr>
        <w:spacing w:line="276" w:lineRule="auto"/>
        <w:ind w:firstLine="615"/>
        <w:jc w:val="both"/>
        <w:rPr>
          <w:sz w:val="28"/>
          <w:szCs w:val="28"/>
        </w:rPr>
      </w:pPr>
      <w:r w:rsidRPr="000B7240">
        <w:rPr>
          <w:sz w:val="28"/>
          <w:szCs w:val="28"/>
        </w:rPr>
        <w:t>а)</w:t>
      </w:r>
      <w:r w:rsidR="00FD23E1">
        <w:rPr>
          <w:sz w:val="28"/>
          <w:szCs w:val="28"/>
        </w:rPr>
        <w:t xml:space="preserve"> </w:t>
      </w:r>
      <w:r w:rsidR="00FF5791">
        <w:rPr>
          <w:sz w:val="28"/>
          <w:szCs w:val="28"/>
        </w:rPr>
        <w:t>часть 1 изложить в новой редакции:</w:t>
      </w:r>
    </w:p>
    <w:p w:rsidR="002224B8" w:rsidRPr="00690F7D" w:rsidRDefault="00FF5791" w:rsidP="00222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0F7D">
        <w:rPr>
          <w:sz w:val="28"/>
          <w:szCs w:val="28"/>
        </w:rPr>
        <w:t>«</w:t>
      </w:r>
      <w:r w:rsidR="002224B8" w:rsidRPr="00690F7D">
        <w:rPr>
          <w:sz w:val="28"/>
          <w:szCs w:val="28"/>
        </w:rPr>
        <w:t>1. Утвердить основные характеристики районного бюджета на 2023 год: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1) общий объем доходов районного бюджета в сумме </w:t>
      </w:r>
      <w:r w:rsidR="00724B5D">
        <w:rPr>
          <w:sz w:val="28"/>
          <w:szCs w:val="28"/>
        </w:rPr>
        <w:t>910068,1</w:t>
      </w:r>
      <w:r w:rsidRPr="00690F7D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690F7D">
        <w:rPr>
          <w:sz w:val="28"/>
          <w:szCs w:val="28"/>
        </w:rPr>
        <w:t>7</w:t>
      </w:r>
      <w:r w:rsidR="00724B5D">
        <w:rPr>
          <w:sz w:val="28"/>
          <w:szCs w:val="28"/>
        </w:rPr>
        <w:t>57305,8</w:t>
      </w:r>
      <w:r w:rsidRPr="00690F7D">
        <w:rPr>
          <w:sz w:val="28"/>
          <w:szCs w:val="28"/>
        </w:rPr>
        <w:t xml:space="preserve"> тыс. рублей, из них: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- безвозмездные поступления от других бюджетов бюджетной системы Российской Федерации в сумме </w:t>
      </w:r>
      <w:r w:rsidR="00724B5D">
        <w:rPr>
          <w:sz w:val="28"/>
          <w:szCs w:val="28"/>
        </w:rPr>
        <w:t>750516,0</w:t>
      </w:r>
      <w:r w:rsidRPr="00690F7D">
        <w:rPr>
          <w:sz w:val="28"/>
          <w:szCs w:val="28"/>
        </w:rPr>
        <w:t xml:space="preserve"> тыс. рублей, в том числе: дотации – </w:t>
      </w:r>
      <w:r w:rsidR="00690F7D">
        <w:rPr>
          <w:sz w:val="28"/>
          <w:szCs w:val="28"/>
        </w:rPr>
        <w:t>82433,1</w:t>
      </w:r>
      <w:r w:rsidRPr="00690F7D">
        <w:rPr>
          <w:sz w:val="28"/>
          <w:szCs w:val="28"/>
        </w:rPr>
        <w:t xml:space="preserve"> тыс. рублей, субсидии – </w:t>
      </w:r>
      <w:r w:rsidR="00690F7D">
        <w:rPr>
          <w:sz w:val="28"/>
          <w:szCs w:val="28"/>
        </w:rPr>
        <w:t>3</w:t>
      </w:r>
      <w:r w:rsidR="00724B5D">
        <w:rPr>
          <w:sz w:val="28"/>
          <w:szCs w:val="28"/>
        </w:rPr>
        <w:t>70920,0</w:t>
      </w:r>
      <w:r w:rsidRPr="00690F7D">
        <w:rPr>
          <w:sz w:val="28"/>
          <w:szCs w:val="28"/>
        </w:rPr>
        <w:t xml:space="preserve"> тыс. рублей, субвенции – 2</w:t>
      </w:r>
      <w:r w:rsidR="00690F7D">
        <w:rPr>
          <w:sz w:val="28"/>
          <w:szCs w:val="28"/>
        </w:rPr>
        <w:t>54979,4</w:t>
      </w:r>
      <w:r w:rsidRPr="00690F7D">
        <w:rPr>
          <w:sz w:val="28"/>
          <w:szCs w:val="28"/>
        </w:rPr>
        <w:t xml:space="preserve"> тыс. рублей, иные межбюджетные трансферты, имеющие целевое назначение – </w:t>
      </w:r>
      <w:r w:rsidR="00690F7D">
        <w:rPr>
          <w:sz w:val="28"/>
          <w:szCs w:val="28"/>
        </w:rPr>
        <w:t>4</w:t>
      </w:r>
      <w:r w:rsidR="00724B5D">
        <w:rPr>
          <w:sz w:val="28"/>
          <w:szCs w:val="28"/>
        </w:rPr>
        <w:t>2183,5</w:t>
      </w:r>
      <w:r w:rsidRPr="00690F7D">
        <w:rPr>
          <w:sz w:val="28"/>
          <w:szCs w:val="28"/>
        </w:rPr>
        <w:t xml:space="preserve"> тыс. рублей;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2) общий объем расходов районного бюджета в сумме </w:t>
      </w:r>
      <w:r w:rsidR="00724B5D">
        <w:rPr>
          <w:sz w:val="28"/>
          <w:szCs w:val="28"/>
        </w:rPr>
        <w:t>9</w:t>
      </w:r>
      <w:r w:rsidR="00C4408E">
        <w:rPr>
          <w:sz w:val="28"/>
          <w:szCs w:val="28"/>
        </w:rPr>
        <w:t>58492,5</w:t>
      </w:r>
      <w:r w:rsidRPr="00690F7D">
        <w:rPr>
          <w:sz w:val="28"/>
          <w:szCs w:val="28"/>
        </w:rPr>
        <w:t xml:space="preserve"> тыс. рублей;</w:t>
      </w:r>
    </w:p>
    <w:p w:rsidR="002224B8" w:rsidRPr="00690F7D" w:rsidRDefault="002224B8" w:rsidP="002224B8">
      <w:pPr>
        <w:jc w:val="both"/>
        <w:rPr>
          <w:sz w:val="28"/>
          <w:szCs w:val="28"/>
        </w:rPr>
      </w:pPr>
      <w:r w:rsidRPr="00690F7D">
        <w:rPr>
          <w:sz w:val="28"/>
          <w:szCs w:val="28"/>
        </w:rPr>
        <w:t xml:space="preserve">        3) дефицит районного бюджета в сумме </w:t>
      </w:r>
      <w:r w:rsidR="00C4408E">
        <w:rPr>
          <w:sz w:val="28"/>
          <w:szCs w:val="28"/>
        </w:rPr>
        <w:t>48424,4</w:t>
      </w:r>
      <w:r w:rsidRPr="00690F7D">
        <w:rPr>
          <w:sz w:val="28"/>
          <w:szCs w:val="28"/>
        </w:rPr>
        <w:t xml:space="preserve"> тыс. рублей;</w:t>
      </w:r>
    </w:p>
    <w:p w:rsidR="00FF5791" w:rsidRPr="00690F7D" w:rsidRDefault="002224B8" w:rsidP="00DC565B">
      <w:pPr>
        <w:spacing w:line="276" w:lineRule="auto"/>
        <w:jc w:val="both"/>
        <w:rPr>
          <w:sz w:val="28"/>
          <w:szCs w:val="28"/>
        </w:rPr>
      </w:pPr>
      <w:r w:rsidRPr="00690F7D">
        <w:rPr>
          <w:sz w:val="28"/>
          <w:szCs w:val="28"/>
        </w:rPr>
        <w:lastRenderedPageBreak/>
        <w:t xml:space="preserve">        4) источники внутреннего финансирования дефицита районного бюджета на 2023 год и на плановый период 2024 и 2025 годов согласно приложению 1 к настоящему решению.</w:t>
      </w:r>
      <w:r w:rsidR="00B049BA" w:rsidRPr="00690F7D">
        <w:rPr>
          <w:sz w:val="28"/>
          <w:szCs w:val="28"/>
        </w:rPr>
        <w:t>»</w:t>
      </w:r>
      <w:r w:rsidR="00600518" w:rsidRPr="00690F7D">
        <w:rPr>
          <w:sz w:val="28"/>
          <w:szCs w:val="28"/>
        </w:rPr>
        <w:t>.</w:t>
      </w:r>
    </w:p>
    <w:p w:rsidR="00F8537C" w:rsidRDefault="003F5D97" w:rsidP="003F5D97">
      <w:pPr>
        <w:spacing w:line="276" w:lineRule="auto"/>
        <w:ind w:firstLine="567"/>
        <w:jc w:val="both"/>
        <w:rPr>
          <w:sz w:val="28"/>
          <w:szCs w:val="28"/>
        </w:rPr>
      </w:pPr>
      <w:r w:rsidRPr="00690F7D">
        <w:rPr>
          <w:b/>
          <w:sz w:val="28"/>
          <w:szCs w:val="28"/>
        </w:rPr>
        <w:t>1.2.</w:t>
      </w:r>
      <w:r w:rsidRPr="00690F7D">
        <w:rPr>
          <w:sz w:val="28"/>
          <w:szCs w:val="28"/>
        </w:rPr>
        <w:t xml:space="preserve"> В части 6 статьи 4 слова «в сумме </w:t>
      </w:r>
      <w:r w:rsidR="00816888">
        <w:rPr>
          <w:sz w:val="28"/>
          <w:szCs w:val="28"/>
        </w:rPr>
        <w:t>4365,9</w:t>
      </w:r>
      <w:r w:rsidRPr="003F5D97">
        <w:rPr>
          <w:sz w:val="28"/>
          <w:szCs w:val="28"/>
        </w:rPr>
        <w:t xml:space="preserve"> тыс. рублей» заменить словами «в сумме </w:t>
      </w:r>
      <w:r w:rsidR="00C4408E">
        <w:rPr>
          <w:sz w:val="28"/>
          <w:szCs w:val="28"/>
        </w:rPr>
        <w:t>1167,5</w:t>
      </w:r>
      <w:r w:rsidRPr="003F5D97">
        <w:rPr>
          <w:sz w:val="28"/>
          <w:szCs w:val="28"/>
        </w:rPr>
        <w:t xml:space="preserve"> тыс. рублей»</w:t>
      </w:r>
      <w:r w:rsidR="00F8537C">
        <w:rPr>
          <w:sz w:val="28"/>
          <w:szCs w:val="28"/>
        </w:rPr>
        <w:t>.</w:t>
      </w:r>
    </w:p>
    <w:p w:rsidR="00E0481D" w:rsidRDefault="002E2AB7" w:rsidP="00F8537C">
      <w:pPr>
        <w:spacing w:line="276" w:lineRule="auto"/>
        <w:ind w:firstLine="567"/>
        <w:jc w:val="both"/>
        <w:rPr>
          <w:sz w:val="28"/>
          <w:szCs w:val="28"/>
        </w:rPr>
      </w:pPr>
      <w:r w:rsidRPr="00EC6F63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E0481D">
        <w:rPr>
          <w:sz w:val="28"/>
          <w:szCs w:val="28"/>
        </w:rPr>
        <w:t>Часть 2 с</w:t>
      </w:r>
      <w:r>
        <w:rPr>
          <w:sz w:val="28"/>
          <w:szCs w:val="28"/>
        </w:rPr>
        <w:t>тать</w:t>
      </w:r>
      <w:r w:rsidR="00E048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81D">
        <w:rPr>
          <w:sz w:val="28"/>
          <w:szCs w:val="28"/>
        </w:rPr>
        <w:t>6 изложить в следующей редакции:</w:t>
      </w:r>
    </w:p>
    <w:p w:rsidR="00E70258" w:rsidRDefault="00E0481D" w:rsidP="00E70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2E2AB7">
        <w:rPr>
          <w:sz w:val="28"/>
          <w:szCs w:val="28"/>
        </w:rPr>
        <w:t xml:space="preserve"> </w:t>
      </w:r>
      <w:r w:rsidR="00E70258">
        <w:rPr>
          <w:sz w:val="28"/>
          <w:szCs w:val="28"/>
        </w:rPr>
        <w:t xml:space="preserve">Утвердить распределение межбюджетных трансфертов бюджетам поселений Эртильского муниципального района на 2023 год в сумме </w:t>
      </w:r>
      <w:r w:rsidR="00E70258" w:rsidRPr="006310E8">
        <w:rPr>
          <w:sz w:val="28"/>
          <w:szCs w:val="28"/>
        </w:rPr>
        <w:t>7</w:t>
      </w:r>
      <w:r w:rsidR="00A62E25">
        <w:rPr>
          <w:sz w:val="28"/>
          <w:szCs w:val="28"/>
        </w:rPr>
        <w:t>7710,3</w:t>
      </w:r>
      <w:r w:rsidR="00E70258">
        <w:rPr>
          <w:sz w:val="28"/>
          <w:szCs w:val="28"/>
        </w:rPr>
        <w:t xml:space="preserve"> тыс. рублей, на 2024 год в сумме </w:t>
      </w:r>
      <w:r w:rsidR="00E70258" w:rsidRPr="006310E8">
        <w:rPr>
          <w:sz w:val="28"/>
          <w:szCs w:val="28"/>
        </w:rPr>
        <w:t>36388.8</w:t>
      </w:r>
      <w:r w:rsidR="00E70258">
        <w:rPr>
          <w:sz w:val="28"/>
          <w:szCs w:val="28"/>
        </w:rPr>
        <w:t xml:space="preserve"> тыс. рублей, на 2025 год в сумме 7927,0 тыс. рублей согласно приложению 11 к настоящему решению:</w:t>
      </w:r>
    </w:p>
    <w:p w:rsidR="00E70258" w:rsidRDefault="00E70258" w:rsidP="00E70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дотации бюджетам поселений Эртильского муниципального района на 2023 год в сумме 8489,0 тыс. рублей, на 2024 год в сумме 7821,0 тыс. рублей, на 2025 год в сумме 7927,0 тыс. рублей;</w:t>
      </w:r>
    </w:p>
    <w:p w:rsidR="00E70258" w:rsidRDefault="00E70258" w:rsidP="00E70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бюджетам поселений Эртильского муниципального района на 2023 год в сумме </w:t>
      </w:r>
      <w:r w:rsidRPr="006310E8">
        <w:rPr>
          <w:sz w:val="28"/>
          <w:szCs w:val="28"/>
        </w:rPr>
        <w:t>6</w:t>
      </w:r>
      <w:r w:rsidR="00A62E25">
        <w:rPr>
          <w:sz w:val="28"/>
          <w:szCs w:val="28"/>
        </w:rPr>
        <w:t>9221,3</w:t>
      </w:r>
      <w:r>
        <w:rPr>
          <w:sz w:val="28"/>
          <w:szCs w:val="28"/>
        </w:rPr>
        <w:t xml:space="preserve"> тыс. рублей, на 2024 год в сумме 28567,8 тыс. рублей.».</w:t>
      </w:r>
    </w:p>
    <w:p w:rsidR="00DB038A" w:rsidRDefault="00D40D3C" w:rsidP="001A26D2">
      <w:pPr>
        <w:spacing w:line="276" w:lineRule="auto"/>
        <w:ind w:firstLine="540"/>
        <w:jc w:val="both"/>
      </w:pPr>
      <w:r w:rsidRPr="009B6BDE">
        <w:rPr>
          <w:b/>
          <w:sz w:val="28"/>
          <w:szCs w:val="28"/>
        </w:rPr>
        <w:t>1.</w:t>
      </w:r>
      <w:r w:rsidR="00A62E25">
        <w:rPr>
          <w:b/>
          <w:sz w:val="28"/>
          <w:szCs w:val="28"/>
        </w:rPr>
        <w:t>4</w:t>
      </w:r>
      <w:r w:rsidRPr="0091160F">
        <w:rPr>
          <w:sz w:val="28"/>
          <w:szCs w:val="28"/>
        </w:rPr>
        <w:t xml:space="preserve">. </w:t>
      </w:r>
      <w:r w:rsidR="00227BE1">
        <w:rPr>
          <w:sz w:val="28"/>
          <w:szCs w:val="28"/>
        </w:rPr>
        <w:t>В п</w:t>
      </w:r>
      <w:r w:rsidR="002B432F" w:rsidRPr="0091160F">
        <w:rPr>
          <w:sz w:val="28"/>
          <w:szCs w:val="28"/>
        </w:rPr>
        <w:t>риложени</w:t>
      </w:r>
      <w:r w:rsidR="00227BE1">
        <w:rPr>
          <w:sz w:val="28"/>
          <w:szCs w:val="28"/>
        </w:rPr>
        <w:t>и</w:t>
      </w:r>
      <w:r w:rsidR="002B432F" w:rsidRPr="0074725C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 w:rsidR="00214B92">
        <w:rPr>
          <w:sz w:val="28"/>
          <w:szCs w:val="28"/>
        </w:rPr>
        <w:t>3</w:t>
      </w:r>
      <w:r w:rsidR="002B432F" w:rsidRPr="0074725C">
        <w:rPr>
          <w:sz w:val="28"/>
          <w:szCs w:val="28"/>
        </w:rPr>
        <w:t xml:space="preserve"> год и на плановый период 202</w:t>
      </w:r>
      <w:r w:rsidR="00214B92">
        <w:rPr>
          <w:sz w:val="28"/>
          <w:szCs w:val="28"/>
        </w:rPr>
        <w:t>4</w:t>
      </w:r>
      <w:r w:rsidR="002B432F" w:rsidRPr="0074725C">
        <w:rPr>
          <w:sz w:val="28"/>
          <w:szCs w:val="28"/>
        </w:rPr>
        <w:t xml:space="preserve"> и 202</w:t>
      </w:r>
      <w:r w:rsidR="00214B92">
        <w:rPr>
          <w:sz w:val="28"/>
          <w:szCs w:val="28"/>
        </w:rPr>
        <w:t>5</w:t>
      </w:r>
      <w:r w:rsidR="002B432F" w:rsidRPr="0074725C">
        <w:rPr>
          <w:sz w:val="28"/>
          <w:szCs w:val="28"/>
        </w:rPr>
        <w:t xml:space="preserve"> годов»</w:t>
      </w:r>
      <w:r w:rsidR="0091160F">
        <w:rPr>
          <w:sz w:val="28"/>
          <w:szCs w:val="28"/>
        </w:rPr>
        <w:t>:</w:t>
      </w:r>
    </w:p>
    <w:p w:rsidR="0055252D" w:rsidRDefault="0055252D" w:rsidP="00D3225F">
      <w:pPr>
        <w:jc w:val="both"/>
      </w:pPr>
    </w:p>
    <w:p w:rsidR="00227BE1" w:rsidRPr="00227BE1" w:rsidRDefault="00227BE1" w:rsidP="00D3225F">
      <w:pPr>
        <w:jc w:val="both"/>
        <w:rPr>
          <w:b/>
          <w:sz w:val="28"/>
          <w:szCs w:val="20"/>
        </w:rPr>
      </w:pPr>
      <w:r w:rsidRPr="00227BE1">
        <w:t>-строку</w:t>
      </w:r>
      <w:r w:rsidR="0074725C" w:rsidRPr="00227BE1">
        <w:rPr>
          <w:sz w:val="28"/>
          <w:szCs w:val="28"/>
        </w:rPr>
        <w:t xml:space="preserve">  </w:t>
      </w:r>
      <w:r w:rsidR="0074725C" w:rsidRPr="00227BE1">
        <w:rPr>
          <w:b/>
          <w:sz w:val="28"/>
          <w:szCs w:val="20"/>
        </w:rPr>
        <w:t xml:space="preserve">   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227BE1" w:rsidTr="00544E62">
        <w:tc>
          <w:tcPr>
            <w:tcW w:w="817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</w:rPr>
            </w:pPr>
            <w:r w:rsidRPr="006663B9">
              <w:rPr>
                <w:b/>
              </w:rPr>
              <w:t>1</w:t>
            </w:r>
          </w:p>
        </w:tc>
        <w:tc>
          <w:tcPr>
            <w:tcW w:w="3294" w:type="dxa"/>
          </w:tcPr>
          <w:p w:rsidR="00227BE1" w:rsidRPr="006663B9" w:rsidRDefault="00227BE1" w:rsidP="00544E62">
            <w:pPr>
              <w:rPr>
                <w:b/>
                <w:bCs/>
              </w:rPr>
            </w:pPr>
            <w:r w:rsidRPr="006663B9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  <w:bCs/>
              </w:rPr>
            </w:pPr>
            <w:r w:rsidRPr="006663B9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227BE1" w:rsidRPr="006663B9" w:rsidRDefault="00817AD5" w:rsidP="00214B9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42201,2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214B9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  <w:r w:rsidR="00227BE1" w:rsidRPr="006663B9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227BE1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3900,4</w:t>
            </w:r>
          </w:p>
        </w:tc>
      </w:tr>
    </w:tbl>
    <w:p w:rsidR="006663B9" w:rsidRDefault="00227BE1" w:rsidP="00D3225F">
      <w:pPr>
        <w:jc w:val="both"/>
      </w:pPr>
      <w:r>
        <w:t>заменить строкой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227BE1" w:rsidTr="00544E62">
        <w:tc>
          <w:tcPr>
            <w:tcW w:w="817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</w:rPr>
            </w:pPr>
            <w:r w:rsidRPr="006663B9">
              <w:rPr>
                <w:b/>
              </w:rPr>
              <w:t>1</w:t>
            </w:r>
          </w:p>
        </w:tc>
        <w:tc>
          <w:tcPr>
            <w:tcW w:w="3294" w:type="dxa"/>
          </w:tcPr>
          <w:p w:rsidR="00227BE1" w:rsidRPr="006663B9" w:rsidRDefault="00227BE1" w:rsidP="00544E62">
            <w:pPr>
              <w:rPr>
                <w:b/>
                <w:bCs/>
              </w:rPr>
            </w:pPr>
            <w:r w:rsidRPr="006663B9">
              <w:rPr>
                <w:b/>
                <w:bCs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6663B9" w:rsidRDefault="00227BE1" w:rsidP="00544E62">
            <w:pPr>
              <w:jc w:val="center"/>
              <w:rPr>
                <w:b/>
                <w:bCs/>
              </w:rPr>
            </w:pPr>
            <w:r w:rsidRPr="006663B9">
              <w:rPr>
                <w:b/>
                <w:bCs/>
              </w:rPr>
              <w:t>01 00 00 00 00 0000 000</w:t>
            </w:r>
          </w:p>
        </w:tc>
        <w:tc>
          <w:tcPr>
            <w:tcW w:w="1134" w:type="dxa"/>
            <w:vAlign w:val="bottom"/>
          </w:tcPr>
          <w:p w:rsidR="00227BE1" w:rsidRPr="00227BE1" w:rsidRDefault="00C4408E" w:rsidP="009E162D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48424,4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544E6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1400,4</w:t>
            </w:r>
          </w:p>
        </w:tc>
        <w:tc>
          <w:tcPr>
            <w:tcW w:w="1134" w:type="dxa"/>
            <w:vAlign w:val="bottom"/>
          </w:tcPr>
          <w:p w:rsidR="00227BE1" w:rsidRPr="006663B9" w:rsidRDefault="00214B92" w:rsidP="00544E62">
            <w:pPr>
              <w:ind w:left="-519" w:right="-108" w:firstLine="5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3900,4</w:t>
            </w:r>
          </w:p>
        </w:tc>
      </w:tr>
    </w:tbl>
    <w:p w:rsidR="00227BE1" w:rsidRPr="00227BE1" w:rsidRDefault="00227BE1" w:rsidP="00227BE1">
      <w:pPr>
        <w:ind w:firstLine="567"/>
        <w:jc w:val="both"/>
      </w:pPr>
    </w:p>
    <w:p w:rsidR="00501FA6" w:rsidRPr="00227BE1" w:rsidRDefault="00501FA6" w:rsidP="006663B9">
      <w:pPr>
        <w:rPr>
          <w:b/>
          <w:sz w:val="28"/>
          <w:szCs w:val="20"/>
        </w:rPr>
      </w:pPr>
      <w:r w:rsidRPr="00501FA6">
        <w:t>-строки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8E2326" w:rsidTr="006663B9">
        <w:tc>
          <w:tcPr>
            <w:tcW w:w="817" w:type="dxa"/>
            <w:vAlign w:val="bottom"/>
          </w:tcPr>
          <w:p w:rsidR="008E2326" w:rsidRPr="00B90432" w:rsidRDefault="008E2326" w:rsidP="00154A07">
            <w:pPr>
              <w:jc w:val="center"/>
              <w:rPr>
                <w:b/>
              </w:rPr>
            </w:pPr>
            <w:r w:rsidRPr="00B90432">
              <w:rPr>
                <w:b/>
              </w:rPr>
              <w:t>3</w:t>
            </w:r>
          </w:p>
        </w:tc>
        <w:tc>
          <w:tcPr>
            <w:tcW w:w="3294" w:type="dxa"/>
          </w:tcPr>
          <w:p w:rsidR="008E2326" w:rsidRPr="00B90432" w:rsidRDefault="008E2326" w:rsidP="00154A07">
            <w:pPr>
              <w:rPr>
                <w:b/>
                <w:bCs/>
              </w:rPr>
            </w:pPr>
            <w:r w:rsidRPr="00B90432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47201,2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B90432">
              <w:rPr>
                <w:b/>
                <w:bCs/>
              </w:rPr>
              <w:t>0</w:t>
            </w:r>
          </w:p>
        </w:tc>
      </w:tr>
      <w:tr w:rsidR="008E2326" w:rsidTr="006663B9">
        <w:tc>
          <w:tcPr>
            <w:tcW w:w="817" w:type="dxa"/>
          </w:tcPr>
          <w:p w:rsidR="008E2326" w:rsidRPr="00B90432" w:rsidRDefault="008E2326" w:rsidP="00154A07"/>
        </w:tc>
        <w:tc>
          <w:tcPr>
            <w:tcW w:w="3294" w:type="dxa"/>
          </w:tcPr>
          <w:p w:rsidR="008E2326" w:rsidRPr="00B90432" w:rsidRDefault="008E2326" w:rsidP="00154A07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863079,6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604691,1</w:t>
            </w:r>
          </w:p>
        </w:tc>
      </w:tr>
      <w:tr w:rsidR="008E2326" w:rsidTr="006663B9">
        <w:tc>
          <w:tcPr>
            <w:tcW w:w="817" w:type="dxa"/>
          </w:tcPr>
          <w:p w:rsidR="008E2326" w:rsidRPr="00B90432" w:rsidRDefault="008E2326" w:rsidP="00154A07"/>
        </w:tc>
        <w:tc>
          <w:tcPr>
            <w:tcW w:w="3294" w:type="dxa"/>
          </w:tcPr>
          <w:p w:rsidR="008E2326" w:rsidRPr="00B90432" w:rsidRDefault="008E2326" w:rsidP="00154A07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863079,6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604691,1</w:t>
            </w:r>
          </w:p>
        </w:tc>
      </w:tr>
      <w:tr w:rsidR="008E2326" w:rsidTr="006663B9">
        <w:tc>
          <w:tcPr>
            <w:tcW w:w="817" w:type="dxa"/>
          </w:tcPr>
          <w:p w:rsidR="008E2326" w:rsidRPr="00B90432" w:rsidRDefault="008E2326" w:rsidP="00154A07"/>
        </w:tc>
        <w:tc>
          <w:tcPr>
            <w:tcW w:w="3294" w:type="dxa"/>
          </w:tcPr>
          <w:p w:rsidR="008E2326" w:rsidRPr="00B90432" w:rsidRDefault="008E2326" w:rsidP="00154A07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863079,6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604691,1</w:t>
            </w:r>
          </w:p>
        </w:tc>
      </w:tr>
      <w:tr w:rsidR="008E2326" w:rsidTr="006663B9">
        <w:tc>
          <w:tcPr>
            <w:tcW w:w="817" w:type="dxa"/>
          </w:tcPr>
          <w:p w:rsidR="008E2326" w:rsidRPr="00B90432" w:rsidRDefault="008E2326" w:rsidP="00154A07"/>
        </w:tc>
        <w:tc>
          <w:tcPr>
            <w:tcW w:w="3294" w:type="dxa"/>
          </w:tcPr>
          <w:p w:rsidR="008E2326" w:rsidRPr="00B90432" w:rsidRDefault="008E2326" w:rsidP="00154A07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910280,8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604691,1</w:t>
            </w:r>
          </w:p>
        </w:tc>
      </w:tr>
      <w:tr w:rsidR="008E2326" w:rsidTr="006663B9">
        <w:tc>
          <w:tcPr>
            <w:tcW w:w="817" w:type="dxa"/>
          </w:tcPr>
          <w:p w:rsidR="008E2326" w:rsidRPr="00B90432" w:rsidRDefault="008E2326" w:rsidP="00154A07"/>
        </w:tc>
        <w:tc>
          <w:tcPr>
            <w:tcW w:w="3294" w:type="dxa"/>
          </w:tcPr>
          <w:p w:rsidR="008E2326" w:rsidRPr="00B90432" w:rsidRDefault="008E2326" w:rsidP="00154A07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910280,8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604691,1</w:t>
            </w:r>
          </w:p>
        </w:tc>
      </w:tr>
      <w:tr w:rsidR="008E2326" w:rsidTr="006663B9">
        <w:trPr>
          <w:trHeight w:val="503"/>
        </w:trPr>
        <w:tc>
          <w:tcPr>
            <w:tcW w:w="817" w:type="dxa"/>
          </w:tcPr>
          <w:p w:rsidR="008E2326" w:rsidRPr="00B90432" w:rsidRDefault="008E2326" w:rsidP="00154A07"/>
        </w:tc>
        <w:tc>
          <w:tcPr>
            <w:tcW w:w="3294" w:type="dxa"/>
          </w:tcPr>
          <w:p w:rsidR="008E2326" w:rsidRPr="00B90432" w:rsidRDefault="008E2326" w:rsidP="00154A07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8E2326" w:rsidRPr="00B90432" w:rsidRDefault="008E2326" w:rsidP="00154A07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910280,8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8E2326" w:rsidRPr="00B90432" w:rsidRDefault="008E2326" w:rsidP="00F26DF4">
            <w:pPr>
              <w:jc w:val="center"/>
            </w:pPr>
            <w:r>
              <w:t>604691,1</w:t>
            </w:r>
          </w:p>
        </w:tc>
      </w:tr>
    </w:tbl>
    <w:p w:rsidR="00D3225F" w:rsidRDefault="00D3225F" w:rsidP="00D3225F">
      <w:pPr>
        <w:jc w:val="both"/>
      </w:pPr>
      <w:r>
        <w:t>заменить строками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94"/>
        <w:gridCol w:w="2693"/>
        <w:gridCol w:w="1134"/>
        <w:gridCol w:w="1134"/>
        <w:gridCol w:w="1134"/>
      </w:tblGrid>
      <w:tr w:rsidR="00D41785" w:rsidTr="00544E62">
        <w:tc>
          <w:tcPr>
            <w:tcW w:w="817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</w:rPr>
            </w:pPr>
            <w:r w:rsidRPr="00B90432">
              <w:rPr>
                <w:b/>
              </w:rPr>
              <w:lastRenderedPageBreak/>
              <w:t>3</w:t>
            </w:r>
          </w:p>
        </w:tc>
        <w:tc>
          <w:tcPr>
            <w:tcW w:w="3294" w:type="dxa"/>
          </w:tcPr>
          <w:p w:rsidR="00D41785" w:rsidRPr="00B90432" w:rsidRDefault="00D41785" w:rsidP="00154A07">
            <w:pPr>
              <w:rPr>
                <w:b/>
                <w:bCs/>
              </w:rPr>
            </w:pPr>
            <w:r w:rsidRPr="00B90432">
              <w:rPr>
                <w:b/>
                <w:bCs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01 05 00 00 00 0000 000</w:t>
            </w:r>
          </w:p>
        </w:tc>
        <w:tc>
          <w:tcPr>
            <w:tcW w:w="1134" w:type="dxa"/>
            <w:vAlign w:val="bottom"/>
          </w:tcPr>
          <w:p w:rsidR="00D41785" w:rsidRPr="00B90432" w:rsidRDefault="008E2326" w:rsidP="00C4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408E">
              <w:rPr>
                <w:b/>
                <w:bCs/>
              </w:rPr>
              <w:t>3424,4</w:t>
            </w:r>
          </w:p>
        </w:tc>
        <w:tc>
          <w:tcPr>
            <w:tcW w:w="1134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  <w:bCs/>
              </w:rPr>
            </w:pPr>
            <w:r w:rsidRPr="00B90432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D41785" w:rsidRPr="00B90432" w:rsidRDefault="00D41785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Pr="00B90432">
              <w:rPr>
                <w:b/>
                <w:bCs/>
              </w:rPr>
              <w:t>0</w:t>
            </w:r>
          </w:p>
        </w:tc>
      </w:tr>
      <w:tr w:rsidR="00D41785" w:rsidTr="00544E62">
        <w:tc>
          <w:tcPr>
            <w:tcW w:w="817" w:type="dxa"/>
          </w:tcPr>
          <w:p w:rsidR="00D41785" w:rsidRPr="00B90432" w:rsidRDefault="00D41785" w:rsidP="00154A07"/>
        </w:tc>
        <w:tc>
          <w:tcPr>
            <w:tcW w:w="3294" w:type="dxa"/>
          </w:tcPr>
          <w:p w:rsidR="00D41785" w:rsidRPr="00B90432" w:rsidRDefault="00D41785" w:rsidP="00154A07">
            <w:pPr>
              <w:rPr>
                <w:lang w:val="en-US"/>
              </w:rPr>
            </w:pPr>
            <w:r w:rsidRPr="00B90432"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D41785" w:rsidRPr="00B90432" w:rsidRDefault="00D41785" w:rsidP="00154A07">
            <w:pPr>
              <w:jc w:val="center"/>
            </w:pPr>
            <w:r w:rsidRPr="00B90432">
              <w:t>01 05 00 00 00 0000 500</w:t>
            </w:r>
          </w:p>
        </w:tc>
        <w:tc>
          <w:tcPr>
            <w:tcW w:w="1134" w:type="dxa"/>
            <w:vAlign w:val="bottom"/>
          </w:tcPr>
          <w:p w:rsidR="00D41785" w:rsidRPr="00B90432" w:rsidRDefault="008E2326" w:rsidP="00154A07">
            <w:pPr>
              <w:jc w:val="center"/>
            </w:pPr>
            <w:r>
              <w:t>920568,1</w:t>
            </w:r>
          </w:p>
        </w:tc>
        <w:tc>
          <w:tcPr>
            <w:tcW w:w="1134" w:type="dxa"/>
            <w:vAlign w:val="bottom"/>
          </w:tcPr>
          <w:p w:rsidR="00D41785" w:rsidRPr="00B90432" w:rsidRDefault="00B51790" w:rsidP="00154A0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D41785" w:rsidRPr="00B90432" w:rsidRDefault="00B51790" w:rsidP="00154A0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01 05 02 00 00 0000 500</w:t>
            </w:r>
          </w:p>
        </w:tc>
        <w:tc>
          <w:tcPr>
            <w:tcW w:w="1134" w:type="dxa"/>
            <w:vAlign w:val="bottom"/>
          </w:tcPr>
          <w:p w:rsidR="00B51790" w:rsidRPr="00B90432" w:rsidRDefault="008E2326" w:rsidP="00880437">
            <w:pPr>
              <w:jc w:val="center"/>
            </w:pPr>
            <w:r>
              <w:t>920568,1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01 05 02 01 05 0000 510</w:t>
            </w:r>
          </w:p>
        </w:tc>
        <w:tc>
          <w:tcPr>
            <w:tcW w:w="1134" w:type="dxa"/>
            <w:vAlign w:val="bottom"/>
          </w:tcPr>
          <w:p w:rsidR="00B51790" w:rsidRPr="00B90432" w:rsidRDefault="008E2326" w:rsidP="00880437">
            <w:pPr>
              <w:jc w:val="center"/>
            </w:pPr>
            <w:r>
              <w:t>920568,1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88043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01 05 00 00 00 0000 600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C4408E">
            <w:pPr>
              <w:jc w:val="center"/>
            </w:pPr>
            <w:r>
              <w:t>9</w:t>
            </w:r>
            <w:r w:rsidR="008E2326">
              <w:t>7</w:t>
            </w:r>
            <w:r w:rsidR="00C4408E">
              <w:t>3992,5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B51790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604691,1</w:t>
            </w:r>
          </w:p>
        </w:tc>
      </w:tr>
      <w:tr w:rsidR="00B51790" w:rsidTr="00544E62"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01 05 02 00 00 0000 600</w:t>
            </w:r>
          </w:p>
        </w:tc>
        <w:tc>
          <w:tcPr>
            <w:tcW w:w="1134" w:type="dxa"/>
            <w:vAlign w:val="bottom"/>
          </w:tcPr>
          <w:p w:rsidR="00B51790" w:rsidRPr="00B90432" w:rsidRDefault="008E2326" w:rsidP="00154A07">
            <w:pPr>
              <w:jc w:val="center"/>
            </w:pPr>
            <w:r>
              <w:t>97</w:t>
            </w:r>
            <w:r w:rsidR="00C4408E">
              <w:t>3992,5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B51790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604691,1</w:t>
            </w:r>
          </w:p>
        </w:tc>
      </w:tr>
      <w:tr w:rsidR="00B51790" w:rsidTr="00544E62">
        <w:trPr>
          <w:trHeight w:val="503"/>
        </w:trPr>
        <w:tc>
          <w:tcPr>
            <w:tcW w:w="817" w:type="dxa"/>
          </w:tcPr>
          <w:p w:rsidR="00B51790" w:rsidRPr="00B90432" w:rsidRDefault="00B51790" w:rsidP="00154A07"/>
        </w:tc>
        <w:tc>
          <w:tcPr>
            <w:tcW w:w="3294" w:type="dxa"/>
          </w:tcPr>
          <w:p w:rsidR="00B51790" w:rsidRPr="00B90432" w:rsidRDefault="00B51790" w:rsidP="00154A07">
            <w:r w:rsidRPr="00B90432"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B51790" w:rsidRPr="00B90432" w:rsidRDefault="00B51790" w:rsidP="00154A07">
            <w:pPr>
              <w:jc w:val="center"/>
            </w:pPr>
            <w:r w:rsidRPr="00B90432">
              <w:t>01 05 02 01 05 0000 610</w:t>
            </w:r>
          </w:p>
        </w:tc>
        <w:tc>
          <w:tcPr>
            <w:tcW w:w="1134" w:type="dxa"/>
            <w:vAlign w:val="bottom"/>
          </w:tcPr>
          <w:p w:rsidR="00B51790" w:rsidRPr="00B90432" w:rsidRDefault="008E2326" w:rsidP="00154A07">
            <w:pPr>
              <w:jc w:val="center"/>
            </w:pPr>
            <w:r>
              <w:t>97</w:t>
            </w:r>
            <w:r w:rsidR="00C4408E">
              <w:t>3992,5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699354,4</w:t>
            </w:r>
          </w:p>
        </w:tc>
        <w:tc>
          <w:tcPr>
            <w:tcW w:w="1134" w:type="dxa"/>
            <w:vAlign w:val="bottom"/>
          </w:tcPr>
          <w:p w:rsidR="00B51790" w:rsidRPr="00B90432" w:rsidRDefault="00B51790" w:rsidP="00154A07">
            <w:pPr>
              <w:jc w:val="center"/>
            </w:pPr>
            <w:r>
              <w:t>604691,1</w:t>
            </w:r>
          </w:p>
        </w:tc>
      </w:tr>
    </w:tbl>
    <w:p w:rsidR="00D94F13" w:rsidRDefault="00D94F13" w:rsidP="00D3225F">
      <w:pPr>
        <w:jc w:val="both"/>
      </w:pPr>
    </w:p>
    <w:p w:rsidR="00205D4A" w:rsidRDefault="00F40522" w:rsidP="001A26D2">
      <w:pPr>
        <w:spacing w:line="276" w:lineRule="auto"/>
        <w:ind w:firstLine="540"/>
        <w:jc w:val="both"/>
        <w:rPr>
          <w:sz w:val="28"/>
          <w:szCs w:val="28"/>
        </w:rPr>
      </w:pPr>
      <w:r w:rsidRPr="00AE2AFA">
        <w:rPr>
          <w:b/>
          <w:sz w:val="28"/>
          <w:szCs w:val="28"/>
        </w:rPr>
        <w:t>1.</w:t>
      </w:r>
      <w:r w:rsidR="00C90F69">
        <w:rPr>
          <w:b/>
          <w:sz w:val="28"/>
          <w:szCs w:val="28"/>
        </w:rPr>
        <w:t>5</w:t>
      </w:r>
      <w:r w:rsidRPr="00AE2AFA">
        <w:rPr>
          <w:b/>
          <w:sz w:val="28"/>
          <w:szCs w:val="28"/>
        </w:rPr>
        <w:t xml:space="preserve">. </w:t>
      </w:r>
      <w:r w:rsidR="00C90F69" w:rsidRPr="00C90F69">
        <w:rPr>
          <w:sz w:val="28"/>
          <w:szCs w:val="28"/>
        </w:rPr>
        <w:t>В п</w:t>
      </w:r>
      <w:r w:rsidRPr="009A378D">
        <w:rPr>
          <w:sz w:val="28"/>
          <w:szCs w:val="28"/>
        </w:rPr>
        <w:t>риложени</w:t>
      </w:r>
      <w:r w:rsidR="00C90F69">
        <w:rPr>
          <w:sz w:val="28"/>
          <w:szCs w:val="28"/>
        </w:rPr>
        <w:t>и</w:t>
      </w:r>
      <w:r w:rsidRPr="00AE2AFA">
        <w:rPr>
          <w:sz w:val="28"/>
          <w:szCs w:val="28"/>
        </w:rPr>
        <w:t xml:space="preserve"> </w:t>
      </w:r>
      <w:r w:rsidR="00AE2AFA" w:rsidRPr="00AE2AFA">
        <w:rPr>
          <w:sz w:val="28"/>
          <w:szCs w:val="28"/>
        </w:rPr>
        <w:t xml:space="preserve">2 </w:t>
      </w:r>
      <w:r w:rsidR="00AE2AFA">
        <w:rPr>
          <w:sz w:val="28"/>
          <w:szCs w:val="28"/>
        </w:rPr>
        <w:t>«Поступление доходов районного бюджета по кодам видов доходов, подвидов доходов на 202</w:t>
      </w:r>
      <w:r w:rsidR="002E37B1">
        <w:rPr>
          <w:sz w:val="28"/>
          <w:szCs w:val="28"/>
        </w:rPr>
        <w:t>3</w:t>
      </w:r>
      <w:r w:rsidR="00AE2AFA">
        <w:rPr>
          <w:sz w:val="28"/>
          <w:szCs w:val="28"/>
        </w:rPr>
        <w:t xml:space="preserve"> год и на плановый период 202</w:t>
      </w:r>
      <w:r w:rsidR="002E37B1">
        <w:rPr>
          <w:sz w:val="28"/>
          <w:szCs w:val="28"/>
        </w:rPr>
        <w:t>4</w:t>
      </w:r>
      <w:r w:rsidR="00AE2AFA">
        <w:rPr>
          <w:sz w:val="28"/>
          <w:szCs w:val="28"/>
        </w:rPr>
        <w:t xml:space="preserve"> и 202</w:t>
      </w:r>
      <w:r w:rsidR="002E37B1">
        <w:rPr>
          <w:sz w:val="28"/>
          <w:szCs w:val="28"/>
        </w:rPr>
        <w:t>5</w:t>
      </w:r>
      <w:r w:rsidR="00AE2AFA">
        <w:rPr>
          <w:sz w:val="28"/>
          <w:szCs w:val="28"/>
        </w:rPr>
        <w:t xml:space="preserve"> годов»:</w:t>
      </w:r>
    </w:p>
    <w:p w:rsidR="00571008" w:rsidRPr="00EC55C4" w:rsidRDefault="00571008" w:rsidP="00571008">
      <w:pPr>
        <w:ind w:firstLine="709"/>
        <w:jc w:val="both"/>
      </w:pPr>
      <w:r w:rsidRPr="00EC55C4">
        <w:t xml:space="preserve">строки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3260"/>
        <w:gridCol w:w="1276"/>
        <w:gridCol w:w="1418"/>
        <w:gridCol w:w="1134"/>
      </w:tblGrid>
      <w:tr w:rsidR="00571008" w:rsidRPr="00EC55C4" w:rsidTr="009E65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ind w:left="-108" w:firstLine="108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000 8 50 00000 00 0000 000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852579,6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695854,4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598691,1</w:t>
            </w:r>
          </w:p>
        </w:tc>
      </w:tr>
      <w:tr w:rsidR="00571008" w:rsidRPr="00EC55C4" w:rsidTr="009E65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152575,0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152610,0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157368,0</w:t>
            </w:r>
          </w:p>
        </w:tc>
      </w:tr>
    </w:tbl>
    <w:p w:rsidR="00571008" w:rsidRPr="00EC55C4" w:rsidRDefault="00571008" w:rsidP="00571008">
      <w:pPr>
        <w:ind w:right="283" w:firstLine="709"/>
        <w:jc w:val="both"/>
      </w:pPr>
      <w:r w:rsidRPr="00EC55C4">
        <w:t xml:space="preserve"> заменить строками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3260"/>
        <w:gridCol w:w="1276"/>
        <w:gridCol w:w="1418"/>
        <w:gridCol w:w="1134"/>
      </w:tblGrid>
      <w:tr w:rsidR="00571008" w:rsidRPr="00EC55C4" w:rsidTr="009E65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ind w:left="-108" w:firstLine="108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000 8 50 00000 00 0000 000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910068,1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695854,4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598691,1</w:t>
            </w:r>
          </w:p>
        </w:tc>
      </w:tr>
      <w:tr w:rsidR="00571008" w:rsidRPr="00EC55C4" w:rsidTr="009E654A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152762,3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152610,0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157368,0</w:t>
            </w:r>
          </w:p>
        </w:tc>
      </w:tr>
    </w:tbl>
    <w:p w:rsidR="00571008" w:rsidRPr="00EC55C4" w:rsidRDefault="00571008" w:rsidP="00571008">
      <w:pPr>
        <w:ind w:left="-426" w:firstLine="1135"/>
        <w:jc w:val="both"/>
      </w:pPr>
    </w:p>
    <w:p w:rsidR="00571008" w:rsidRPr="00EC55C4" w:rsidRDefault="00571008" w:rsidP="00571008">
      <w:pPr>
        <w:ind w:left="-426" w:firstLine="1135"/>
        <w:jc w:val="both"/>
      </w:pPr>
      <w:r w:rsidRPr="00EC55C4">
        <w:t>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4658,0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000 1 13 01990 00 0000 130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000 1 13 01995 05 0000 130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заменить строками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000 1 13 00000 00 0000 000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4756,4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4658,0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000 1 13 01000 00 0000 130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4756,4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000 1 13 01990 00 0000 130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Прочие доходы от оказания </w:t>
            </w:r>
            <w:r w:rsidRPr="00EC55C4">
              <w:rPr>
                <w:rFonts w:ascii="Times New Roman" w:hAnsi="Times New Roman" w:cs="Times New Roman"/>
              </w:rPr>
              <w:lastRenderedPageBreak/>
              <w:t>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4756,4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000 1 13 01995 05 0000 130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4756,4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4658,0</w:t>
            </w:r>
          </w:p>
        </w:tc>
      </w:tr>
    </w:tbl>
    <w:p w:rsidR="00571008" w:rsidRPr="00EC55C4" w:rsidRDefault="00571008" w:rsidP="00571008">
      <w:pPr>
        <w:ind w:left="-426" w:firstLine="1135"/>
        <w:jc w:val="both"/>
      </w:pPr>
    </w:p>
    <w:p w:rsidR="00571008" w:rsidRPr="00EC55C4" w:rsidRDefault="00571008" w:rsidP="00571008">
      <w:pPr>
        <w:ind w:firstLine="709"/>
        <w:jc w:val="both"/>
      </w:pPr>
      <w:r w:rsidRPr="00EC55C4">
        <w:t>после 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000 1 16 07090 05 0000 140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276,0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добавить 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000 1 17 00000 00 0000 180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Style w:val="af5"/>
                <w:rFonts w:ascii="Times New Roman" w:hAnsi="Times New Roman" w:cs="Times New Roman"/>
                <w:bCs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88,9</w:t>
            </w:r>
          </w:p>
          <w:p w:rsidR="00571008" w:rsidRPr="00EC55C4" w:rsidRDefault="00571008" w:rsidP="009E654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000 1 17 05000 00 0000 180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Style w:val="af5"/>
                <w:rFonts w:ascii="Times New Roman" w:hAnsi="Times New Roman" w:cs="Times New Roman"/>
                <w:b w:val="0"/>
                <w:bCs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000 1 17 05050 05 0000 180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Style w:val="af5"/>
                <w:rFonts w:ascii="Times New Roman" w:hAnsi="Times New Roman" w:cs="Times New Roman"/>
                <w:b w:val="0"/>
                <w:bCs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71008" w:rsidRDefault="00571008" w:rsidP="00571008">
      <w:pPr>
        <w:ind w:firstLine="709"/>
        <w:jc w:val="both"/>
        <w:rPr>
          <w:sz w:val="28"/>
          <w:szCs w:val="28"/>
        </w:rPr>
      </w:pPr>
    </w:p>
    <w:p w:rsidR="00571008" w:rsidRPr="00EC55C4" w:rsidRDefault="00571008" w:rsidP="00571008">
      <w:pPr>
        <w:ind w:firstLine="709"/>
        <w:jc w:val="both"/>
      </w:pPr>
      <w:r w:rsidRPr="00EC55C4">
        <w:t>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700004,6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543244,4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441323,1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693214,8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539621,4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437700,1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заменить строками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ind w:right="-251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757305,8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543244,4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441323,1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Style w:val="af5"/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750516,0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539621,4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437700,1</w:t>
            </w:r>
          </w:p>
        </w:tc>
      </w:tr>
    </w:tbl>
    <w:p w:rsidR="00571008" w:rsidRDefault="00571008" w:rsidP="00571008">
      <w:pPr>
        <w:ind w:firstLine="709"/>
        <w:jc w:val="both"/>
        <w:rPr>
          <w:sz w:val="28"/>
          <w:szCs w:val="28"/>
        </w:rPr>
      </w:pPr>
    </w:p>
    <w:p w:rsidR="00571008" w:rsidRPr="00EC55C4" w:rsidRDefault="00571008" w:rsidP="00571008">
      <w:pPr>
        <w:ind w:firstLine="709"/>
        <w:jc w:val="both"/>
      </w:pPr>
      <w:r w:rsidRPr="00EC55C4">
        <w:t>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314757,7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211943,7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92116,8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000 2 02 20077 00 0000 150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Субсидии бюджетам  на софинансирование </w:t>
            </w:r>
            <w:r w:rsidRPr="00EC55C4">
              <w:rPr>
                <w:rFonts w:ascii="Times New Roman" w:hAnsi="Times New Roman" w:cs="Times New Roman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81834,5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30000,0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000 2 02 20077 05 0000 150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81834,5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30000,0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000 2 02 20216 00 0000 150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35761,5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000 2 02 20216 05 0000 150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35761,5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заменить строками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ind w:right="-109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370920,0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211943,7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92116,8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ind w:right="-109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000 2 02 20077 00 0000 150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Субсидии бюджетам 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103617,9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30000,0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000 2 02 20077 05 0000 150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103617,9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30000,0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000 2 02 20216 00 0000 150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Субсидии бюджетам на осуществление дорожной </w:t>
            </w:r>
            <w:r w:rsidRPr="00EC55C4">
              <w:rPr>
                <w:rFonts w:ascii="Times New Roman" w:hAnsi="Times New Roman" w:cs="Times New Roman"/>
              </w:rPr>
              <w:lastRenderedPageBreak/>
              <w:t xml:space="preserve"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46973,6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000 2 02 20216 05 0000 150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46973,6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29768,3</w:t>
            </w:r>
          </w:p>
        </w:tc>
      </w:tr>
    </w:tbl>
    <w:p w:rsidR="00571008" w:rsidRDefault="00571008" w:rsidP="00571008">
      <w:pPr>
        <w:ind w:firstLine="709"/>
        <w:jc w:val="both"/>
        <w:rPr>
          <w:sz w:val="28"/>
          <w:szCs w:val="28"/>
        </w:rPr>
      </w:pPr>
    </w:p>
    <w:p w:rsidR="00571008" w:rsidRPr="00EC55C4" w:rsidRDefault="00571008" w:rsidP="00571008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EC55C4">
        <w:t>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79183,8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40718,8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20416,0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79183,8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40718,8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20416,0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заменить строками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102350,5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40718,8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20416,0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000 2 02 29999 05 0000 150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102350,5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40718,8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20416,0</w:t>
            </w:r>
          </w:p>
        </w:tc>
      </w:tr>
    </w:tbl>
    <w:p w:rsidR="00571008" w:rsidRPr="00EC55C4" w:rsidRDefault="00571008" w:rsidP="00571008">
      <w:pPr>
        <w:ind w:firstLine="709"/>
        <w:jc w:val="both"/>
      </w:pPr>
    </w:p>
    <w:p w:rsidR="00571008" w:rsidRPr="00EC55C4" w:rsidRDefault="00571008" w:rsidP="00571008">
      <w:pPr>
        <w:ind w:firstLine="709"/>
        <w:jc w:val="both"/>
      </w:pPr>
      <w:r w:rsidRPr="00EC55C4">
        <w:t>строку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41044,6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14090,2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14090,2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заменить строкой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42183,5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14090,2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 w:rsidRPr="00EC55C4">
              <w:rPr>
                <w:rFonts w:ascii="Times New Roman" w:hAnsi="Times New Roman" w:cs="Times New Roman"/>
                <w:b/>
              </w:rPr>
              <w:t>14090,2</w:t>
            </w:r>
          </w:p>
        </w:tc>
      </w:tr>
    </w:tbl>
    <w:p w:rsidR="00571008" w:rsidRPr="00EC55C4" w:rsidRDefault="00571008" w:rsidP="00571008">
      <w:pPr>
        <w:ind w:firstLine="709"/>
        <w:jc w:val="both"/>
      </w:pPr>
    </w:p>
    <w:p w:rsidR="00571008" w:rsidRPr="00EC55C4" w:rsidRDefault="00571008" w:rsidP="00571008">
      <w:pPr>
        <w:ind w:firstLine="709"/>
        <w:jc w:val="both"/>
      </w:pPr>
      <w:r w:rsidRPr="00EC55C4">
        <w:t>строки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000 2 02 49999 05 0000 150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</w:tr>
    </w:tbl>
    <w:p w:rsidR="00571008" w:rsidRPr="00EC55C4" w:rsidRDefault="00571008" w:rsidP="00571008">
      <w:pPr>
        <w:ind w:firstLine="709"/>
        <w:jc w:val="both"/>
      </w:pPr>
      <w:r w:rsidRPr="00EC55C4">
        <w:t>заменить строками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3260"/>
        <w:gridCol w:w="1276"/>
        <w:gridCol w:w="1417"/>
        <w:gridCol w:w="1134"/>
      </w:tblGrid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000 2 02 49999 00 0000 150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1291,8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</w:tr>
      <w:tr w:rsidR="00571008" w:rsidRPr="00EC55C4" w:rsidTr="009E654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lastRenderedPageBreak/>
              <w:t>000 2 02 49999 05 0000 150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d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1291,8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08" w:rsidRPr="00EC55C4" w:rsidRDefault="00571008" w:rsidP="009E654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EC55C4">
              <w:rPr>
                <w:rFonts w:ascii="Times New Roman" w:hAnsi="Times New Roman" w:cs="Times New Roman"/>
              </w:rPr>
              <w:t>152,9</w:t>
            </w:r>
          </w:p>
        </w:tc>
      </w:tr>
    </w:tbl>
    <w:p w:rsidR="00880437" w:rsidRPr="009E162D" w:rsidRDefault="00880437" w:rsidP="000552B7">
      <w:pPr>
        <w:jc w:val="right"/>
        <w:rPr>
          <w:rStyle w:val="af5"/>
          <w:b w:val="0"/>
          <w:sz w:val="28"/>
          <w:szCs w:val="28"/>
        </w:rPr>
      </w:pPr>
    </w:p>
    <w:p w:rsidR="005D7F91" w:rsidRDefault="003D609D" w:rsidP="001A26D2">
      <w:pPr>
        <w:pStyle w:val="ConsPlusTitle"/>
        <w:spacing w:line="276" w:lineRule="auto"/>
        <w:ind w:firstLine="567"/>
        <w:jc w:val="both"/>
        <w:rPr>
          <w:sz w:val="28"/>
          <w:szCs w:val="28"/>
        </w:rPr>
      </w:pPr>
      <w:r w:rsidRPr="00AE2AFA">
        <w:rPr>
          <w:rFonts w:ascii="Times New Roman" w:hAnsi="Times New Roman" w:cs="Times New Roman"/>
          <w:sz w:val="28"/>
          <w:szCs w:val="28"/>
        </w:rPr>
        <w:t>1.</w:t>
      </w:r>
      <w:r w:rsidR="00C90F69">
        <w:rPr>
          <w:rFonts w:ascii="Times New Roman" w:hAnsi="Times New Roman" w:cs="Times New Roman"/>
          <w:sz w:val="28"/>
          <w:szCs w:val="28"/>
        </w:rPr>
        <w:t>6</w:t>
      </w:r>
      <w:r w:rsidRPr="00AE2AFA">
        <w:rPr>
          <w:rFonts w:ascii="Times New Roman" w:hAnsi="Times New Roman" w:cs="Times New Roman"/>
          <w:sz w:val="28"/>
          <w:szCs w:val="28"/>
        </w:rPr>
        <w:t>.</w:t>
      </w:r>
      <w:r w:rsidRPr="00AE2AFA">
        <w:rPr>
          <w:b w:val="0"/>
          <w:sz w:val="28"/>
          <w:szCs w:val="28"/>
        </w:rPr>
        <w:t xml:space="preserve"> </w:t>
      </w:r>
      <w:r w:rsidR="003C76A9">
        <w:rPr>
          <w:b w:val="0"/>
          <w:sz w:val="28"/>
          <w:szCs w:val="28"/>
        </w:rPr>
        <w:t>П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3C76A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17A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>Ведомственная структура расходов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бюджета 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9973C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9973C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9973C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F0C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</w:t>
      </w:r>
      <w:r w:rsidR="009617EC" w:rsidRPr="00AE2AF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617EC" w:rsidRPr="0056701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C71CC">
        <w:rPr>
          <w:sz w:val="28"/>
          <w:szCs w:val="28"/>
        </w:rPr>
        <w:t xml:space="preserve">                                                           </w:t>
      </w:r>
      <w:r w:rsidR="00567018">
        <w:rPr>
          <w:sz w:val="28"/>
          <w:szCs w:val="28"/>
        </w:rPr>
        <w:t xml:space="preserve">                                </w:t>
      </w:r>
    </w:p>
    <w:p w:rsidR="005C71CC" w:rsidRPr="00567018" w:rsidRDefault="005D7F91" w:rsidP="00B4066B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5C71CC">
        <w:rPr>
          <w:sz w:val="28"/>
          <w:szCs w:val="28"/>
        </w:rPr>
        <w:t xml:space="preserve"> </w:t>
      </w:r>
      <w:r w:rsidR="005C71CC" w:rsidRPr="0056701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17AF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C71CC" w:rsidRDefault="005C71CC" w:rsidP="005C71CC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к решению Совета народных депутатов</w:t>
      </w:r>
    </w:p>
    <w:p w:rsidR="005C71CC" w:rsidRPr="00017CDF" w:rsidRDefault="005C71CC" w:rsidP="005C71CC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5C71CC" w:rsidRDefault="005C71CC" w:rsidP="005C71CC">
      <w:pPr>
        <w:jc w:val="right"/>
        <w:rPr>
          <w:sz w:val="28"/>
          <w:szCs w:val="28"/>
        </w:rPr>
      </w:pPr>
      <w:r w:rsidRPr="00017CDF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</w:t>
      </w:r>
      <w:r w:rsidR="009973C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17CD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</w:p>
    <w:p w:rsidR="005C71CC" w:rsidRPr="00017CDF" w:rsidRDefault="005C71CC" w:rsidP="005C71CC">
      <w:pPr>
        <w:jc w:val="right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017CDF">
        <w:rPr>
          <w:sz w:val="28"/>
          <w:szCs w:val="28"/>
        </w:rPr>
        <w:t>»</w:t>
      </w:r>
    </w:p>
    <w:p w:rsidR="005C71CC" w:rsidRPr="00567018" w:rsidRDefault="005C71CC" w:rsidP="005C71CC">
      <w:pPr>
        <w:tabs>
          <w:tab w:val="left" w:pos="2760"/>
        </w:tabs>
        <w:jc w:val="right"/>
        <w:rPr>
          <w:sz w:val="28"/>
          <w:szCs w:val="28"/>
        </w:rPr>
      </w:pPr>
    </w:p>
    <w:p w:rsidR="005C71CC" w:rsidRPr="001235EB" w:rsidRDefault="005C71CC" w:rsidP="005C71CC">
      <w:pPr>
        <w:jc w:val="center"/>
        <w:rPr>
          <w:sz w:val="32"/>
          <w:szCs w:val="32"/>
        </w:rPr>
      </w:pPr>
      <w:r w:rsidRPr="001235EB">
        <w:rPr>
          <w:sz w:val="32"/>
          <w:szCs w:val="32"/>
        </w:rPr>
        <w:t>Ведомственная структура</w:t>
      </w:r>
    </w:p>
    <w:p w:rsidR="005C71CC" w:rsidRPr="001235EB" w:rsidRDefault="005C71CC" w:rsidP="005C71CC">
      <w:pPr>
        <w:jc w:val="center"/>
        <w:rPr>
          <w:sz w:val="32"/>
          <w:szCs w:val="32"/>
        </w:rPr>
      </w:pPr>
      <w:r w:rsidRPr="001235EB">
        <w:rPr>
          <w:sz w:val="32"/>
          <w:szCs w:val="32"/>
        </w:rPr>
        <w:t>расходов районного бюджета на 202</w:t>
      </w:r>
      <w:r w:rsidR="009973C7" w:rsidRPr="001235EB">
        <w:rPr>
          <w:sz w:val="32"/>
          <w:szCs w:val="32"/>
        </w:rPr>
        <w:t>3</w:t>
      </w:r>
      <w:r w:rsidRPr="001235EB">
        <w:rPr>
          <w:sz w:val="32"/>
          <w:szCs w:val="32"/>
        </w:rPr>
        <w:t xml:space="preserve"> год </w:t>
      </w:r>
    </w:p>
    <w:p w:rsidR="005415D8" w:rsidRPr="001235EB" w:rsidRDefault="005C71CC" w:rsidP="00204469">
      <w:pPr>
        <w:jc w:val="center"/>
        <w:rPr>
          <w:sz w:val="32"/>
          <w:szCs w:val="32"/>
        </w:rPr>
      </w:pPr>
      <w:r w:rsidRPr="001235EB">
        <w:rPr>
          <w:sz w:val="32"/>
          <w:szCs w:val="32"/>
        </w:rPr>
        <w:t>и на плановый период 202</w:t>
      </w:r>
      <w:r w:rsidR="009973C7" w:rsidRPr="001235EB">
        <w:rPr>
          <w:sz w:val="32"/>
          <w:szCs w:val="32"/>
        </w:rPr>
        <w:t>4</w:t>
      </w:r>
      <w:r w:rsidRPr="001235EB">
        <w:rPr>
          <w:sz w:val="32"/>
          <w:szCs w:val="32"/>
        </w:rPr>
        <w:t xml:space="preserve"> и 202</w:t>
      </w:r>
      <w:r w:rsidR="009973C7" w:rsidRPr="001235EB">
        <w:rPr>
          <w:sz w:val="32"/>
          <w:szCs w:val="32"/>
        </w:rPr>
        <w:t>5</w:t>
      </w:r>
      <w:r w:rsidRPr="001235EB">
        <w:rPr>
          <w:sz w:val="32"/>
          <w:szCs w:val="32"/>
        </w:rPr>
        <w:t xml:space="preserve"> годов</w:t>
      </w:r>
    </w:p>
    <w:tbl>
      <w:tblPr>
        <w:tblW w:w="10573" w:type="dxa"/>
        <w:tblInd w:w="-743" w:type="dxa"/>
        <w:tblLayout w:type="fixed"/>
        <w:tblLook w:val="04A0"/>
      </w:tblPr>
      <w:tblGrid>
        <w:gridCol w:w="3403"/>
        <w:gridCol w:w="709"/>
        <w:gridCol w:w="540"/>
        <w:gridCol w:w="540"/>
        <w:gridCol w:w="1602"/>
        <w:gridCol w:w="578"/>
        <w:gridCol w:w="1067"/>
        <w:gridCol w:w="1067"/>
        <w:gridCol w:w="1067"/>
      </w:tblGrid>
      <w:tr w:rsidR="000437C0" w:rsidRPr="00313402" w:rsidTr="00880437">
        <w:trPr>
          <w:trHeight w:val="333"/>
          <w:tblHeader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C25EC5" w:rsidRDefault="000437C0" w:rsidP="008804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25EC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0437C0" w:rsidRPr="00313402" w:rsidTr="00880437">
        <w:trPr>
          <w:trHeight w:val="480"/>
          <w:tblHeader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ind w:left="173" w:hanging="1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ind w:left="-265" w:firstLine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7B1870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7B187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7B187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437C0" w:rsidRPr="00313402" w:rsidTr="00880437">
        <w:trPr>
          <w:trHeight w:val="13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3C1EF4" w:rsidRDefault="000437C0" w:rsidP="00880437">
            <w:pPr>
              <w:ind w:left="173" w:hanging="173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ind w:left="-265" w:firstLine="142"/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7C0" w:rsidRPr="003C1EF4" w:rsidRDefault="000437C0" w:rsidP="00880437">
            <w:pPr>
              <w:jc w:val="center"/>
              <w:rPr>
                <w:bCs/>
                <w:sz w:val="20"/>
                <w:szCs w:val="20"/>
              </w:rPr>
            </w:pPr>
            <w:r w:rsidRPr="003C1EF4">
              <w:rPr>
                <w:bCs/>
                <w:sz w:val="20"/>
                <w:szCs w:val="20"/>
              </w:rPr>
              <w:t>9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</w:rPr>
            </w:pPr>
            <w:r w:rsidRPr="000A6FD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313402" w:rsidRDefault="000437C0" w:rsidP="00880437">
            <w:pPr>
              <w:jc w:val="center"/>
              <w:rPr>
                <w:sz w:val="28"/>
                <w:szCs w:val="28"/>
              </w:rPr>
            </w:pPr>
            <w:r w:rsidRPr="00313402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695BA9" w:rsidRDefault="00C90F69" w:rsidP="00BE4A43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BE4A43">
              <w:rPr>
                <w:b/>
                <w:bCs/>
                <w:sz w:val="22"/>
                <w:szCs w:val="22"/>
              </w:rPr>
              <w:t>58492,5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695BA9" w:rsidRDefault="000437C0" w:rsidP="00880437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 w:rsidRPr="00695BA9">
              <w:rPr>
                <w:b/>
                <w:bCs/>
                <w:sz w:val="22"/>
                <w:szCs w:val="22"/>
              </w:rPr>
              <w:t>691754,8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741C74" w:rsidRDefault="000437C0" w:rsidP="00741C74">
            <w:pPr>
              <w:ind w:left="-108" w:hanging="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95BA9">
              <w:rPr>
                <w:b/>
                <w:bCs/>
                <w:sz w:val="22"/>
                <w:szCs w:val="22"/>
              </w:rPr>
              <w:t>5</w:t>
            </w:r>
            <w:r w:rsidR="00741C74">
              <w:rPr>
                <w:b/>
                <w:bCs/>
                <w:sz w:val="22"/>
                <w:szCs w:val="22"/>
                <w:lang w:val="en-US"/>
              </w:rPr>
              <w:t>91091.5</w:t>
            </w:r>
          </w:p>
        </w:tc>
      </w:tr>
      <w:tr w:rsidR="000437C0" w:rsidRPr="00FE335B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  <w:r w:rsidRPr="00FE335B">
              <w:rPr>
                <w:b/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ind w:left="-108" w:right="-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C90F69">
              <w:rPr>
                <w:b/>
                <w:bCs/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FE335B" w:rsidRDefault="000437C0" w:rsidP="00880437">
            <w:pPr>
              <w:ind w:left="-108" w:right="-100" w:firstLine="6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FE335B" w:rsidRDefault="000437C0" w:rsidP="00880437">
            <w:pPr>
              <w:ind w:left="-108" w:hanging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0F69">
              <w:rPr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0F69">
              <w:rPr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0F69">
              <w:rPr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D3B18" w:rsidRDefault="000437C0" w:rsidP="00880437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0F69">
              <w:rPr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D3B18" w:rsidRDefault="000437C0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0F69">
              <w:rPr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CD3B18" w:rsidRDefault="000437C0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A6FD0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FE335B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0F69">
              <w:rPr>
                <w:sz w:val="22"/>
                <w:szCs w:val="22"/>
              </w:rPr>
              <w:t>56,6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437C0" w:rsidRPr="00313402" w:rsidTr="00880437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lastRenderedPageBreak/>
              <w:t>Совет народных депутатов Эртильского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C90F69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</w:t>
            </w:r>
            <w:r w:rsidR="00C90F69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C90F69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C90F69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C90F69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C90F69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C90F69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0437C0" w:rsidRPr="00313402" w:rsidTr="00880437">
        <w:trPr>
          <w:trHeight w:val="3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амоуправления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09 6 10 82010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«Муниципальное управление и гражданское общество Эртильского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09 6 11 80200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09 6 11 88710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Администрация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BE4A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E4A43">
              <w:rPr>
                <w:b/>
                <w:bCs/>
                <w:sz w:val="22"/>
                <w:szCs w:val="22"/>
              </w:rPr>
              <w:t>59245,9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323178,3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211512,4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A8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4A43">
              <w:rPr>
                <w:sz w:val="22"/>
                <w:szCs w:val="22"/>
              </w:rPr>
              <w:t>5963,1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43035,0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52EE2">
              <w:rPr>
                <w:sz w:val="22"/>
                <w:szCs w:val="22"/>
              </w:rPr>
              <w:t>84,3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52EE2">
              <w:rPr>
                <w:sz w:val="22"/>
                <w:szCs w:val="22"/>
              </w:rPr>
              <w:t>84,3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52EE2">
              <w:rPr>
                <w:sz w:val="22"/>
                <w:szCs w:val="22"/>
              </w:rPr>
              <w:t>84,3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52EE2">
              <w:rPr>
                <w:sz w:val="22"/>
                <w:szCs w:val="22"/>
              </w:rPr>
              <w:t>84,3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52EE2">
              <w:rPr>
                <w:sz w:val="22"/>
                <w:szCs w:val="22"/>
              </w:rPr>
              <w:t>84,3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0437C0" w:rsidRPr="00313402" w:rsidTr="00880437">
        <w:trPr>
          <w:trHeight w:val="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052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5822,9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5822,9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5822,9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5822,9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0437C0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1588,0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21990,0</w:t>
            </w:r>
          </w:p>
        </w:tc>
      </w:tr>
      <w:tr w:rsidR="000437C0" w:rsidRPr="00313402" w:rsidTr="00880437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2EE2">
              <w:rPr>
                <w:sz w:val="22"/>
                <w:szCs w:val="22"/>
              </w:rPr>
              <w:t>687,9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1666,0</w:t>
            </w:r>
          </w:p>
        </w:tc>
      </w:tr>
      <w:tr w:rsidR="000437C0" w:rsidRPr="00313402" w:rsidTr="00880437">
        <w:trPr>
          <w:trHeight w:val="8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09 1 03 82010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A854F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E4A43">
              <w:rPr>
                <w:sz w:val="22"/>
                <w:szCs w:val="22"/>
              </w:rPr>
              <w:t>7855,9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A854F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E4A43">
              <w:rPr>
                <w:sz w:val="22"/>
                <w:szCs w:val="22"/>
              </w:rPr>
              <w:t>7855,9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4A43">
              <w:rPr>
                <w:sz w:val="22"/>
                <w:szCs w:val="22"/>
              </w:rPr>
              <w:t>4975,8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BE4A4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BE4A43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7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09 1 04 80200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4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обеспечение и ремонт имущества, находящегося в муниципальной собственности»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4030,2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2EE2">
              <w:rPr>
                <w:sz w:val="22"/>
                <w:szCs w:val="22"/>
              </w:rPr>
              <w:t>4313,3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Инвестиционные программы (проекты) развития социальной, инженерной и коммунальной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E53B33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54F3">
              <w:rPr>
                <w:sz w:val="22"/>
                <w:szCs w:val="22"/>
              </w:rPr>
              <w:t>1598,9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52EE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«Повышение эффективности использования имущества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6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«Регистрация права собственности Эртильского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муниципального района на объекты недвижимости и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52EE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10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52EE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09 4 03 80200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0A6FD0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0A6FD0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0A6FD0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09 5 01 78470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район, необходимой для ведения регистра муниципальных нормативных правовых актов </w:t>
            </w:r>
          </w:p>
          <w:p w:rsidR="000437C0" w:rsidRPr="000A6FD0" w:rsidRDefault="000437C0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09 5 02 78090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0437C0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0437C0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0437C0" w:rsidRPr="00313402" w:rsidTr="00880437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0A6FD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09 5 03 78391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</w:t>
            </w:r>
          </w:p>
        </w:tc>
      </w:tr>
      <w:tr w:rsidR="000437C0" w:rsidRPr="00313402" w:rsidTr="00880437">
        <w:trPr>
          <w:trHeight w:val="1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rPr>
                <w:color w:val="000000"/>
                <w:sz w:val="22"/>
                <w:szCs w:val="22"/>
              </w:rPr>
            </w:pPr>
            <w:r w:rsidRPr="001D2EA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1D2EA6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 w:rsidRPr="001D2EA6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1D2EA6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998,0</w:t>
            </w:r>
          </w:p>
        </w:tc>
      </w:tr>
      <w:tr w:rsidR="000437C0" w:rsidRPr="00313402" w:rsidTr="00880437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615F8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615F8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615F8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052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2EE2">
              <w:rPr>
                <w:sz w:val="22"/>
                <w:szCs w:val="22"/>
              </w:rPr>
              <w:t>1</w:t>
            </w:r>
            <w:r w:rsidR="00D556B9">
              <w:rPr>
                <w:sz w:val="22"/>
                <w:szCs w:val="22"/>
              </w:rPr>
              <w:t>576,9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52EE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56B9">
              <w:rPr>
                <w:sz w:val="22"/>
                <w:szCs w:val="22"/>
              </w:rPr>
              <w:t>952,8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52EE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52EE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56B9">
              <w:rPr>
                <w:sz w:val="22"/>
                <w:szCs w:val="22"/>
              </w:rPr>
              <w:t>812,9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D556B9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437C0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0A6FD0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09 7 02 00590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7C0" w:rsidRPr="000A6FD0" w:rsidRDefault="00D556B9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7C0" w:rsidRPr="000A6FD0" w:rsidRDefault="000437C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2EE2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EE2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5F72C4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EE2" w:rsidRPr="000A6FD0" w:rsidRDefault="005F72C4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EE2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EE2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E2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EE2" w:rsidRPr="000A6FD0" w:rsidRDefault="00052EE2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E2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EE2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EE2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5F72C4">
              <w:rPr>
                <w:color w:val="000000"/>
                <w:sz w:val="22"/>
                <w:szCs w:val="22"/>
              </w:rPr>
              <w:lastRenderedPageBreak/>
              <w:t>Основное мероприятие "Работа по пропаганде здорового образа жизни, по противодействию распространению наркомании и алкоголизма в подростковой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5F7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5F72C4">
              <w:rPr>
                <w:color w:val="000000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5F7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09 9 15 80200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bCs/>
                <w:sz w:val="22"/>
                <w:szCs w:val="22"/>
              </w:rPr>
            </w:pPr>
            <w:r w:rsidRPr="0010779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07797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5F7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110939,8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54283,2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56079,7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430CE" w:rsidRDefault="005F72C4" w:rsidP="00880437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4" w:rsidRPr="001430CE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</w:t>
            </w:r>
            <w:r>
              <w:rPr>
                <w:color w:val="000000"/>
                <w:sz w:val="22"/>
                <w:szCs w:val="22"/>
              </w:rPr>
              <w:lastRenderedPageBreak/>
              <w:t>безработных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4" w:rsidRPr="001430CE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Default="005F72C4" w:rsidP="00880437">
            <w:pPr>
              <w:rPr>
                <w:sz w:val="22"/>
                <w:szCs w:val="22"/>
              </w:rPr>
            </w:pPr>
          </w:p>
          <w:p w:rsidR="005F72C4" w:rsidRPr="001430CE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5F72C4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5F72C4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5F72C4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06 7 01 00000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5F72C4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4407,0</w:t>
            </w:r>
          </w:p>
        </w:tc>
      </w:tr>
      <w:tr w:rsidR="005F72C4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6DF4">
              <w:rPr>
                <w:sz w:val="22"/>
                <w:szCs w:val="22"/>
              </w:rPr>
              <w:t>438,7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814,0</w:t>
            </w:r>
          </w:p>
        </w:tc>
      </w:tr>
      <w:tr w:rsidR="005F72C4" w:rsidRPr="00313402" w:rsidTr="00880437">
        <w:trPr>
          <w:trHeight w:val="3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06 7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10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D34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5F72C4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5F72C4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 xml:space="preserve">ми без владельцев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06 </w:t>
            </w:r>
            <w:r w:rsidRPr="000A6FD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01 78</w:t>
            </w:r>
            <w:r>
              <w:rPr>
                <w:sz w:val="22"/>
                <w:szCs w:val="22"/>
              </w:rPr>
              <w:t>45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5F72C4" w:rsidRPr="00313402" w:rsidTr="00880437">
        <w:trPr>
          <w:trHeight w:val="2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85A18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5F72C4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bCs/>
                <w:color w:val="000000"/>
                <w:sz w:val="22"/>
                <w:szCs w:val="22"/>
              </w:rPr>
            </w:pPr>
            <w:r w:rsidRPr="000A6FD0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5F72C4" w:rsidRPr="00313402" w:rsidTr="00880437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5F72C4" w:rsidRPr="00313402" w:rsidTr="00880437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Совершенствование организации движения пассажирского транспорта</w:t>
            </w:r>
            <w:r w:rsidRPr="000A6F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3473,4</w:t>
            </w:r>
          </w:p>
        </w:tc>
      </w:tr>
      <w:tr w:rsidR="005F72C4" w:rsidRPr="00313402" w:rsidTr="00880437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A230B7" w:rsidRDefault="005F72C4" w:rsidP="00880437">
            <w:pPr>
              <w:rPr>
                <w:sz w:val="22"/>
                <w:szCs w:val="22"/>
              </w:rPr>
            </w:pPr>
            <w:r w:rsidRPr="00A230B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C4A0B" w:rsidRDefault="005F72C4" w:rsidP="00880437">
            <w:pPr>
              <w:rPr>
                <w:sz w:val="22"/>
                <w:szCs w:val="22"/>
              </w:rPr>
            </w:pPr>
            <w:r w:rsidRPr="007C4A0B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</w:tr>
      <w:tr w:rsidR="005F72C4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7C4A0B">
              <w:rPr>
                <w:sz w:val="22"/>
                <w:szCs w:val="22"/>
              </w:rPr>
              <w:t xml:space="preserve">Организация перевозок пассажиров автомобильным </w:t>
            </w:r>
            <w:r w:rsidRPr="007C4A0B">
              <w:rPr>
                <w:sz w:val="22"/>
                <w:szCs w:val="22"/>
              </w:rPr>
              <w:lastRenderedPageBreak/>
              <w:t>транспортом общего пользования по муниципальным маршрутам регулярных перевозок по регулируемым тарифам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5F72C4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5F72C4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5F72C4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5F72C4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5F72C4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1A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1A2135">
              <w:rPr>
                <w:color w:val="000000"/>
                <w:sz w:val="22"/>
                <w:szCs w:val="22"/>
              </w:rPr>
              <w:t>670,1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14968,2</w:t>
            </w:r>
          </w:p>
        </w:tc>
      </w:tr>
      <w:tr w:rsidR="005F72C4" w:rsidRPr="00313402" w:rsidTr="00880437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CE6515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A2135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47436</w:t>
            </w:r>
            <w:r w:rsidR="00F26DF4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</w:tr>
      <w:tr w:rsidR="005F72C4" w:rsidRPr="00313402" w:rsidTr="0088043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F26DF4">
              <w:rPr>
                <w:color w:val="000000"/>
                <w:sz w:val="22"/>
                <w:szCs w:val="22"/>
              </w:rPr>
              <w:t>489,4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5F72C4" w:rsidRPr="00313402" w:rsidTr="0088043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F26DF4">
              <w:rPr>
                <w:color w:val="000000"/>
                <w:sz w:val="22"/>
                <w:szCs w:val="22"/>
              </w:rPr>
              <w:t>453,8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F26DF4">
              <w:rPr>
                <w:color w:val="000000"/>
                <w:sz w:val="22"/>
                <w:szCs w:val="22"/>
              </w:rPr>
              <w:t>453,8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«Проектирование газовых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котельных (изготовление предпроектной и проектной документации)»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Капитальные вложения в объекты муниципальной собственности </w:t>
            </w:r>
          </w:p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02 2 02 88100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26DF4">
              <w:rPr>
                <w:color w:val="000000"/>
                <w:sz w:val="22"/>
                <w:szCs w:val="22"/>
              </w:rPr>
              <w:t>2682,2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02 2 03 88100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621B3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ind w:right="-48"/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Муниципальное управление</w:t>
            </w:r>
            <w:r w:rsidRPr="000A6F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Решение вопросов местного значения и иных отдельных государственных полномочий</w:t>
            </w:r>
            <w:r w:rsidRPr="000A6FD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объектов государственного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</w:rPr>
              <w:t>1 01</w:t>
            </w:r>
            <w:r w:rsidRPr="000A6FD0">
              <w:rPr>
                <w:sz w:val="22"/>
                <w:szCs w:val="22"/>
              </w:rPr>
              <w:t xml:space="preserve"> 80</w:t>
            </w:r>
            <w:r>
              <w:rPr>
                <w:sz w:val="22"/>
                <w:szCs w:val="22"/>
              </w:rPr>
              <w:t>090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(Закупка </w:t>
            </w:r>
            <w:r>
              <w:rPr>
                <w:color w:val="000000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09 3 04 80640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7 0000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7 88640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26DF4">
              <w:rPr>
                <w:color w:val="000000"/>
                <w:sz w:val="22"/>
                <w:szCs w:val="22"/>
              </w:rPr>
              <w:t>1149,5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130371,9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39727,1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28330,2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8572,3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977CCE" w:rsidRDefault="005F72C4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Муниципальная программа</w:t>
            </w:r>
            <w:r>
              <w:rPr>
                <w:sz w:val="22"/>
                <w:szCs w:val="22"/>
              </w:rPr>
              <w:t xml:space="preserve">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  <w:r w:rsidRPr="00977C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977CCE" w:rsidRDefault="005F72C4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Подпрограмма «Создание условий для обеспечения качественными жилищными услугами»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977CCE" w:rsidRDefault="005F72C4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977CCE" w:rsidRDefault="005F72C4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77CCE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977CCE" w:rsidRDefault="005F72C4" w:rsidP="00880437">
            <w:pPr>
              <w:rPr>
                <w:sz w:val="22"/>
                <w:szCs w:val="22"/>
              </w:rPr>
            </w:pPr>
            <w:r w:rsidRPr="00977CCE"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S8140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CF6DD4">
              <w:rPr>
                <w:sz w:val="22"/>
                <w:szCs w:val="22"/>
              </w:rPr>
              <w:lastRenderedPageBreak/>
              <w:t>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lastRenderedPageBreak/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A9275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09 1 0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80200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1 08 S9120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CF6DD4" w:rsidRDefault="005F72C4" w:rsidP="00880437">
            <w:pPr>
              <w:rPr>
                <w:sz w:val="22"/>
                <w:szCs w:val="22"/>
              </w:rPr>
            </w:pPr>
            <w:r w:rsidRPr="00CF6DD4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1 03 S8000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46A1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26DF4">
              <w:rPr>
                <w:color w:val="000000"/>
                <w:sz w:val="22"/>
                <w:szCs w:val="22"/>
              </w:rPr>
              <w:t>986,9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A6FD0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F205E9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26DF4">
              <w:rPr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F205E9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26DF4">
              <w:rPr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F205E9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26DF4">
              <w:rPr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F205E9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26DF4">
              <w:rPr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E3F79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E3F79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E3F79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5F72C4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E7794B" w:rsidRDefault="005F72C4" w:rsidP="00880437">
            <w:pPr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7794B" w:rsidRDefault="005F72C4" w:rsidP="00880437">
            <w:pPr>
              <w:jc w:val="center"/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7794B" w:rsidRDefault="005F72C4" w:rsidP="00880437">
            <w:pPr>
              <w:jc w:val="center"/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7794B" w:rsidRDefault="005F72C4" w:rsidP="00880437">
            <w:pPr>
              <w:jc w:val="center"/>
              <w:rPr>
                <w:sz w:val="22"/>
                <w:szCs w:val="22"/>
              </w:rPr>
            </w:pPr>
            <w:r w:rsidRPr="00E7794B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7794B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7794B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E7794B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E7794B"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E7794B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E7794B"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 w:rsidRPr="00E7794B"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F793D" w:rsidRDefault="005F72C4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18"/>
                <w:szCs w:val="18"/>
              </w:rPr>
            </w:pPr>
          </w:p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F793D" w:rsidRDefault="005F72C4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F793D" w:rsidRDefault="005F72C4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</w:t>
            </w:r>
            <w:r w:rsidRPr="00FF793D">
              <w:rPr>
                <w:sz w:val="22"/>
                <w:szCs w:val="22"/>
              </w:rPr>
              <w:lastRenderedPageBreak/>
              <w:t>проектно-сметной документации и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F793D" w:rsidRDefault="005F72C4" w:rsidP="00880437">
            <w:pPr>
              <w:rPr>
                <w:sz w:val="22"/>
                <w:szCs w:val="22"/>
              </w:rPr>
            </w:pPr>
            <w:r w:rsidRPr="00FF793D">
              <w:rPr>
                <w:sz w:val="22"/>
                <w:szCs w:val="22"/>
              </w:rPr>
              <w:lastRenderedPageBreak/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FF793D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FF793D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DB7B3E" w:rsidRDefault="005F72C4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DB7B3E" w:rsidRDefault="005F72C4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DB7B3E" w:rsidRDefault="005F72C4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DB7B3E" w:rsidRDefault="005F72C4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DB7B3E" w:rsidRDefault="005F72C4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DB7B3E" w:rsidRDefault="005F72C4" w:rsidP="00880437">
            <w:pPr>
              <w:rPr>
                <w:sz w:val="22"/>
                <w:szCs w:val="22"/>
              </w:rPr>
            </w:pPr>
            <w:r w:rsidRPr="00DB7B3E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10 1 03 </w:t>
            </w:r>
            <w:r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DB7B3E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FE3F79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  <w:r w:rsidR="00F26DF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64935,1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66570,7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26DF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65671,8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26DF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65671,8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26DF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64036,2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65671,8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  <w:r w:rsidR="00F26DF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60743,8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62413,9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F26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6DF4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19,6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9263,9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>
              <w:rPr>
                <w:sz w:val="22"/>
                <w:szCs w:val="22"/>
              </w:rPr>
              <w:lastRenderedPageBreak/>
              <w:t xml:space="preserve">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39332C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50642,0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471B6D" w:rsidRDefault="005F72C4" w:rsidP="00880437">
            <w:pPr>
              <w:rPr>
                <w:sz w:val="22"/>
                <w:szCs w:val="22"/>
              </w:rPr>
            </w:pPr>
            <w:r w:rsidRPr="00471B6D">
              <w:rPr>
                <w:sz w:val="22"/>
                <w:szCs w:val="22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L7500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F26DF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90482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1641,8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3257,9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01 1 04 88370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 xml:space="preserve">(Предоставление субсидий бюджетным, автономным </w:t>
            </w:r>
            <w:r w:rsidRPr="000A6FD0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2571,9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учащихся общеобразовательных учреждений молочной продукцией 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01 1 04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370,6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01 3 01 88280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Pr="000A6FD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Организация отдыха и оздоровление детей и молодежи</w:t>
            </w:r>
            <w:r w:rsidRPr="003F13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557B13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3F1362">
              <w:rPr>
                <w:color w:val="000000"/>
                <w:sz w:val="22"/>
                <w:szCs w:val="22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  <w:r w:rsidR="00F26DF4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29763,7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F26DF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F26DF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F26DF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927A77">
              <w:rPr>
                <w:sz w:val="22"/>
                <w:szCs w:val="22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F26DF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471B6D" w:rsidRDefault="005F72C4" w:rsidP="00880437">
            <w:pPr>
              <w:rPr>
                <w:sz w:val="22"/>
                <w:szCs w:val="22"/>
              </w:rPr>
            </w:pPr>
            <w:r w:rsidRPr="00471B6D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471B6D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F26DF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1E2747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F26D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  <w:r w:rsidR="00F26DF4">
              <w:rPr>
                <w:color w:val="000000"/>
                <w:sz w:val="22"/>
                <w:szCs w:val="22"/>
              </w:rPr>
              <w:t>08,0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8D3513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F26DF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55199,9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22137,8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Д5130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850C5E" w:rsidRDefault="005F72C4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850C5E" w:rsidRDefault="005F72C4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 Эртильского </w:t>
            </w:r>
            <w:r w:rsidRPr="00850C5E">
              <w:rPr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850C5E" w:rsidRDefault="005F72C4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lastRenderedPageBreak/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114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4759,7</w:t>
            </w:r>
          </w:p>
        </w:tc>
      </w:tr>
      <w:tr w:rsidR="005F72C4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5F72C4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45573" w:rsidRDefault="005F72C4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 xml:space="preserve"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5F72C4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45573" w:rsidRDefault="005F72C4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>Подпрограмма 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5F72C4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45573" w:rsidRDefault="005F72C4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5F72C4" w:rsidRPr="00313402" w:rsidTr="00880437">
        <w:trPr>
          <w:trHeight w:val="1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45573" w:rsidRDefault="005F72C4" w:rsidP="00880437">
            <w:pPr>
              <w:rPr>
                <w:sz w:val="22"/>
                <w:szCs w:val="22"/>
              </w:rPr>
            </w:pPr>
            <w:r w:rsidRPr="00745573">
              <w:rPr>
                <w:sz w:val="22"/>
                <w:szCs w:val="22"/>
              </w:rPr>
              <w:t>Обеспечение комплексного развития сельских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745573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45573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06 6 01 </w:t>
            </w:r>
            <w:r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45573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7E732D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2391,0</w:t>
            </w:r>
          </w:p>
        </w:tc>
      </w:tr>
      <w:tr w:rsidR="005F72C4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530C6" w:rsidRDefault="005F72C4" w:rsidP="00880437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850C5E" w:rsidRDefault="005F72C4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850C5E" w:rsidRDefault="005F72C4" w:rsidP="00880437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1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4 81830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жильем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«Социальные выплаты»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135D3E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135D3E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0A6FD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2368,7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E732D" w:rsidRDefault="005F72C4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E732D" w:rsidRDefault="005F72C4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E732D" w:rsidRDefault="005F72C4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E732D" w:rsidRDefault="005F72C4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E732D" w:rsidRDefault="005F72C4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7E732D" w:rsidRDefault="005F72C4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F72C4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7E732D" w:rsidRDefault="005F72C4" w:rsidP="00880437">
            <w:pPr>
              <w:rPr>
                <w:sz w:val="22"/>
                <w:szCs w:val="22"/>
              </w:rPr>
            </w:pPr>
            <w:r w:rsidRPr="007E732D">
              <w:rPr>
                <w:sz w:val="22"/>
                <w:szCs w:val="22"/>
              </w:rPr>
              <w:t>Капит</w:t>
            </w:r>
            <w:r>
              <w:rPr>
                <w:sz w:val="22"/>
                <w:szCs w:val="22"/>
              </w:rPr>
              <w:t>а</w:t>
            </w:r>
            <w:r w:rsidRPr="007E732D">
              <w:rPr>
                <w:sz w:val="22"/>
                <w:szCs w:val="22"/>
              </w:rPr>
              <w:t>льные вложения в объе</w:t>
            </w:r>
            <w:r>
              <w:rPr>
                <w:sz w:val="22"/>
                <w:szCs w:val="22"/>
              </w:rPr>
              <w:t xml:space="preserve">кты муниципальной собственности (Межбюджетные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S8100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2C4" w:rsidRPr="009A7AB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2C4" w:rsidRPr="009A7AB0" w:rsidRDefault="005F72C4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7E732D" w:rsidRDefault="00436409" w:rsidP="00880437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7E732D" w:rsidRDefault="00436409" w:rsidP="00880437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7E732D" w:rsidRDefault="00436409" w:rsidP="00880437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7E732D" w:rsidRDefault="00436409" w:rsidP="00880437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114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7E732D" w:rsidRDefault="00436409" w:rsidP="00880437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t xml:space="preserve"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</w:t>
            </w:r>
            <w:r w:rsidRPr="00436409">
              <w:rPr>
                <w:sz w:val="22"/>
                <w:szCs w:val="22"/>
              </w:rPr>
              <w:lastRenderedPageBreak/>
              <w:t>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114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409" w:rsidRPr="00436409" w:rsidRDefault="00436409" w:rsidP="00436409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lastRenderedPageBreak/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114091" w:rsidRPr="007E732D" w:rsidRDefault="00436409" w:rsidP="00436409">
            <w:pPr>
              <w:rPr>
                <w:sz w:val="22"/>
                <w:szCs w:val="22"/>
              </w:rPr>
            </w:pPr>
            <w:r w:rsidRPr="00436409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114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культуры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72320,3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25478,2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23811,1</w:t>
            </w:r>
          </w:p>
        </w:tc>
      </w:tr>
      <w:tr w:rsidR="00114091" w:rsidRPr="00313402" w:rsidTr="00880437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9488,6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14091" w:rsidRPr="00313402" w:rsidTr="00880437">
        <w:trPr>
          <w:trHeight w:val="3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9488,6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14091" w:rsidRPr="00313402" w:rsidTr="0088043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9488,6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14091" w:rsidRPr="00313402" w:rsidTr="00880437">
        <w:trPr>
          <w:trHeight w:val="2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5873,5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14091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5873,5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114091" w:rsidRPr="00313402" w:rsidTr="00880437">
        <w:trPr>
          <w:trHeight w:val="6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88489C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4937,0</w:t>
            </w:r>
          </w:p>
        </w:tc>
      </w:tr>
      <w:tr w:rsidR="00114091" w:rsidRPr="00313402" w:rsidTr="00880437">
        <w:trPr>
          <w:trHeight w:val="2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05 2 01 00590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</w:tr>
      <w:tr w:rsidR="00114091" w:rsidRPr="00313402" w:rsidTr="00880437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512A93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3 00</w:t>
            </w:r>
            <w:r w:rsidRPr="000A6FD0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196398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196398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196398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512A93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196398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196398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196398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 xml:space="preserve">(Закупка </w:t>
            </w:r>
            <w:r w:rsidRPr="000A6FD0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512A93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512A93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512A93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62831,7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18570,1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57395,7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57395,7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38182,1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10549,0</w:t>
            </w:r>
          </w:p>
        </w:tc>
      </w:tr>
      <w:tr w:rsidR="00114091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12728,8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10084,0</w:t>
            </w:r>
          </w:p>
        </w:tc>
      </w:tr>
      <w:tr w:rsidR="00114091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88489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</w:tr>
      <w:tr w:rsidR="00114091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05 1 02 00590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114091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05 1 03 00590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14091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51435" w:rsidRDefault="00114091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51435" w:rsidRDefault="00114091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51435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51435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51435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114091" w:rsidRPr="00313402" w:rsidTr="00880437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3057,0</w:t>
            </w:r>
          </w:p>
        </w:tc>
      </w:tr>
      <w:tr w:rsidR="00114091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2624,0</w:t>
            </w:r>
          </w:p>
        </w:tc>
      </w:tr>
      <w:tr w:rsidR="00114091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114091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14091" w:rsidRPr="000A6FD0" w:rsidRDefault="00114091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05 1 04 00590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091" w:rsidRPr="000A6FD0" w:rsidRDefault="00114091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4337C" w:rsidRDefault="00960C1D" w:rsidP="009E654A">
            <w:pPr>
              <w:rPr>
                <w:color w:val="000000"/>
                <w:sz w:val="22"/>
                <w:szCs w:val="22"/>
              </w:rPr>
            </w:pPr>
            <w:r w:rsidRPr="00960C1D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</w:t>
            </w:r>
            <w:r w:rsidRPr="00960C1D">
              <w:rPr>
                <w:color w:val="000000"/>
                <w:sz w:val="22"/>
                <w:szCs w:val="22"/>
              </w:rPr>
              <w:lastRenderedPageBreak/>
              <w:t>расходов)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E66DC" w:rsidRDefault="00960C1D" w:rsidP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lastRenderedPageBreak/>
              <w:t>Подпрограмма "Развитие культуры Эртильского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4337C" w:rsidRDefault="00960C1D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4337C" w:rsidRDefault="00960C1D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E66DC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4337C" w:rsidRDefault="00960C1D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4337C" w:rsidRDefault="00960C1D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А1 84540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47167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Создание виртуальных концертных залов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3 54530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960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960C1D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960C1D" w:rsidRPr="00313402" w:rsidTr="00880437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960C1D" w:rsidRPr="00313402" w:rsidTr="00880437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960C1D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A6FD0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960C1D" w:rsidRPr="00313402" w:rsidTr="00880437">
        <w:trPr>
          <w:trHeight w:val="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05 4 01 00590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</w:t>
            </w:r>
            <w:r>
              <w:rPr>
                <w:color w:val="000000"/>
                <w:sz w:val="22"/>
                <w:szCs w:val="22"/>
              </w:rPr>
              <w:t xml:space="preserve">ансовое обеспечение выполнения </w:t>
            </w:r>
            <w:r w:rsidRPr="000A6FD0">
              <w:rPr>
                <w:color w:val="000000"/>
                <w:sz w:val="22"/>
                <w:szCs w:val="22"/>
              </w:rPr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</w:t>
            </w:r>
            <w:r>
              <w:rPr>
                <w:color w:val="000000"/>
                <w:sz w:val="22"/>
                <w:szCs w:val="22"/>
              </w:rPr>
              <w:t xml:space="preserve">сфере культуры и кинематографии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05 4 02 84860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 xml:space="preserve">   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60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383230,6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325197,3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337360,0</w:t>
            </w:r>
          </w:p>
        </w:tc>
      </w:tr>
      <w:tr w:rsidR="00960C1D" w:rsidRPr="00313402" w:rsidTr="00880437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8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8020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960C1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960C1D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960C1D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960C1D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960C1D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9E65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BD46B0" w:rsidP="00880437">
            <w:pPr>
              <w:rPr>
                <w:color w:val="000000"/>
                <w:sz w:val="22"/>
                <w:szCs w:val="22"/>
              </w:rPr>
            </w:pPr>
            <w:r w:rsidRPr="00BD46B0">
              <w:rPr>
                <w:color w:val="000000"/>
                <w:sz w:val="22"/>
                <w:szCs w:val="22"/>
              </w:rPr>
              <w:lastRenderedPageBreak/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01 3 01 70810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359384,9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301265,8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312513,3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68093D" w:rsidRDefault="00960C1D" w:rsidP="00880437">
            <w:pPr>
              <w:rPr>
                <w:color w:val="000000"/>
                <w:sz w:val="22"/>
                <w:szCs w:val="22"/>
              </w:rPr>
            </w:pPr>
            <w:r w:rsidRPr="0068093D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79052,0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960C1D" w:rsidRPr="00313402" w:rsidTr="00880437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67852,3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71325,0</w:t>
            </w:r>
          </w:p>
        </w:tc>
      </w:tr>
      <w:tr w:rsidR="00960C1D" w:rsidRPr="00313402" w:rsidTr="00880437">
        <w:trPr>
          <w:trHeight w:val="9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16656,0</w:t>
            </w:r>
          </w:p>
        </w:tc>
      </w:tr>
      <w:tr w:rsidR="00960C1D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11376,0</w:t>
            </w:r>
          </w:p>
        </w:tc>
      </w:tr>
      <w:tr w:rsidR="00960C1D" w:rsidRPr="00313402" w:rsidTr="00880437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60C1D" w:rsidRPr="000A6FD0" w:rsidRDefault="00960C1D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60C1D" w:rsidRPr="00313402" w:rsidTr="00880437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1041B1" w:rsidRDefault="00960C1D" w:rsidP="00880437">
            <w:pPr>
              <w:rPr>
                <w:sz w:val="22"/>
                <w:szCs w:val="22"/>
              </w:rPr>
            </w:pPr>
            <w:r w:rsidRPr="001041B1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78290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1041B1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42437,0</w:t>
            </w:r>
          </w:p>
        </w:tc>
      </w:tr>
      <w:tr w:rsidR="00960C1D" w:rsidRPr="00313402" w:rsidTr="00880437">
        <w:trPr>
          <w:trHeight w:val="8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1041B1"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78290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1041B1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  <w:bookmarkStart w:id="0" w:name="_GoBack"/>
            <w:bookmarkEnd w:id="0"/>
          </w:p>
        </w:tc>
      </w:tr>
      <w:tr w:rsidR="00960C1D" w:rsidRPr="00313402" w:rsidTr="00880437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960C1D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960C1D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237820,2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202270,8</w:t>
            </w:r>
          </w:p>
        </w:tc>
      </w:tr>
      <w:tr w:rsidR="00960C1D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237820,2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202270,8</w:t>
            </w:r>
          </w:p>
        </w:tc>
      </w:tr>
      <w:tr w:rsidR="00960C1D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237820,2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202270,8</w:t>
            </w:r>
          </w:p>
        </w:tc>
      </w:tr>
      <w:tr w:rsidR="00960C1D" w:rsidRPr="00313402" w:rsidTr="00880437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223983,5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179569,3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190349,4</w:t>
            </w:r>
          </w:p>
        </w:tc>
      </w:tr>
      <w:tr w:rsidR="00960C1D" w:rsidRPr="00313402" w:rsidTr="00880437">
        <w:trPr>
          <w:trHeight w:val="3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27153,0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29785,2</w:t>
            </w:r>
          </w:p>
        </w:tc>
      </w:tr>
      <w:tr w:rsidR="00960C1D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C1D" w:rsidRPr="000A6FD0" w:rsidRDefault="00960C1D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401FFA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40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20540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</w:t>
            </w:r>
            <w:r>
              <w:rPr>
                <w:sz w:val="22"/>
                <w:szCs w:val="22"/>
              </w:rPr>
              <w:lastRenderedPageBreak/>
              <w:t xml:space="preserve">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39332C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39332C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</w:tr>
      <w:tr w:rsidR="00401FFA" w:rsidRPr="00313402" w:rsidTr="00880437">
        <w:trPr>
          <w:trHeight w:val="8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136124,6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146352,0</w:t>
            </w:r>
          </w:p>
        </w:tc>
      </w:tr>
      <w:tr w:rsidR="00401FFA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rPr>
                <w:color w:val="000000"/>
                <w:sz w:val="22"/>
                <w:szCs w:val="22"/>
              </w:rPr>
              <w:t xml:space="preserve">начального </w:t>
            </w:r>
            <w:r w:rsidRPr="000A6FD0">
              <w:rPr>
                <w:color w:val="000000"/>
                <w:sz w:val="22"/>
                <w:szCs w:val="22"/>
              </w:rPr>
              <w:t>общего</w:t>
            </w:r>
            <w:r>
              <w:rPr>
                <w:color w:val="000000"/>
                <w:sz w:val="22"/>
                <w:szCs w:val="22"/>
              </w:rPr>
              <w:t>, основного общего, среднего общего</w:t>
            </w:r>
            <w:r w:rsidRPr="000A6FD0">
              <w:rPr>
                <w:color w:val="000000"/>
                <w:sz w:val="22"/>
                <w:szCs w:val="22"/>
              </w:rPr>
              <w:t xml:space="preserve"> образования</w:t>
            </w:r>
            <w:r>
              <w:rPr>
                <w:color w:val="000000"/>
                <w:sz w:val="22"/>
                <w:szCs w:val="22"/>
              </w:rPr>
              <w:t xml:space="preserve"> в муниципальных общеобразовательных организациях</w:t>
            </w:r>
            <w:r w:rsidRPr="000A6FD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обеспечение дополнительного </w:t>
            </w:r>
            <w:r w:rsidRPr="000A6FD0">
              <w:rPr>
                <w:color w:val="000000"/>
                <w:sz w:val="22"/>
                <w:szCs w:val="22"/>
              </w:rPr>
              <w:t xml:space="preserve">образования детей в </w:t>
            </w:r>
            <w:r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0A6FD0">
              <w:rPr>
                <w:color w:val="000000"/>
                <w:sz w:val="22"/>
                <w:szCs w:val="22"/>
              </w:rPr>
              <w:t xml:space="preserve">общеобразовательных </w:t>
            </w:r>
            <w:r>
              <w:rPr>
                <w:color w:val="000000"/>
                <w:sz w:val="22"/>
                <w:szCs w:val="22"/>
              </w:rPr>
              <w:t>организациях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7812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4377,2</w:t>
            </w:r>
          </w:p>
        </w:tc>
      </w:tr>
      <w:tr w:rsidR="00401FFA" w:rsidRPr="00313402" w:rsidTr="00880437">
        <w:trPr>
          <w:trHeight w:val="8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759DD" w:rsidRDefault="00401FFA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759DD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759DD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общеобразовательных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CC3F71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759DD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rPr>
                <w:color w:val="000000"/>
                <w:sz w:val="22"/>
                <w:szCs w:val="22"/>
              </w:rPr>
            </w:pPr>
            <w:r w:rsidRPr="00401FFA">
              <w:rPr>
                <w:color w:val="000000"/>
                <w:sz w:val="22"/>
                <w:szCs w:val="22"/>
              </w:rPr>
              <w:lastRenderedPageBreak/>
              <w:t>Приведение территорий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401FFA" w:rsidRDefault="00401FFA" w:rsidP="00401FFA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9380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759DD" w:rsidRDefault="00401FFA" w:rsidP="009E654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1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13514,5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11820,0</w:t>
            </w:r>
          </w:p>
        </w:tc>
      </w:tr>
      <w:tr w:rsidR="00401FFA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8837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3558,0</w:t>
            </w:r>
          </w:p>
        </w:tc>
      </w:tr>
      <w:tr w:rsidR="00401FFA" w:rsidRPr="00313402" w:rsidTr="00880437">
        <w:trPr>
          <w:trHeight w:val="1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8A716D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6274,0</w:t>
            </w:r>
          </w:p>
        </w:tc>
      </w:tr>
      <w:tr w:rsidR="00401FFA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</w:t>
            </w:r>
            <w:r>
              <w:rPr>
                <w:color w:val="000000"/>
                <w:sz w:val="22"/>
                <w:szCs w:val="22"/>
              </w:rPr>
              <w:t xml:space="preserve">учреждений молочной продукцией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S813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1988,0</w:t>
            </w:r>
          </w:p>
        </w:tc>
      </w:tr>
      <w:tr w:rsidR="00401FFA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401FFA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 xml:space="preserve">6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401FFA" w:rsidRPr="00313402" w:rsidTr="00880437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21623,3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401FFA" w:rsidRPr="00313402" w:rsidTr="00880437">
        <w:trPr>
          <w:trHeight w:val="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21623,3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401FFA" w:rsidRPr="00313402" w:rsidTr="00880437">
        <w:trPr>
          <w:trHeight w:val="5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21623,3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401FFA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21623,3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401FFA" w:rsidRPr="00313402" w:rsidTr="00880437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15592,0</w:t>
            </w:r>
          </w:p>
        </w:tc>
      </w:tr>
      <w:tr w:rsidR="00401FFA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</w:t>
            </w:r>
            <w:r w:rsidRPr="000A6FD0">
              <w:rPr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01 2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0059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2307,5</w:t>
            </w:r>
          </w:p>
        </w:tc>
      </w:tr>
      <w:tr w:rsidR="00401FFA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8028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Перевозка несовершеннолетних из малообеспеченных и неполных семей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1400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возрасте от 14 до 18 лет в свободное от учебы время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  <w:lang w:val="en-US"/>
              </w:rPr>
              <w:t>28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</w:rPr>
              <w:t>8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Организация отдыха и оздоровления детей и молодежи (</w:t>
            </w:r>
            <w:r w:rsidRPr="000A6FD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01 3 01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1533,7</w:t>
            </w:r>
          </w:p>
        </w:tc>
      </w:tr>
      <w:tr w:rsidR="00401FFA" w:rsidRPr="00313402" w:rsidTr="00880437">
        <w:trPr>
          <w:trHeight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S8</w:t>
            </w:r>
            <w:r w:rsidRPr="000A6FD0">
              <w:rPr>
                <w:sz w:val="22"/>
                <w:szCs w:val="22"/>
              </w:rPr>
              <w:t>41</w:t>
            </w:r>
            <w:r w:rsidRPr="000A6FD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</w:tr>
      <w:tr w:rsidR="00401FFA" w:rsidRPr="00313402" w:rsidTr="00880437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01 3 </w:t>
            </w:r>
            <w:r w:rsidRPr="000A6FD0">
              <w:rPr>
                <w:sz w:val="22"/>
                <w:szCs w:val="22"/>
              </w:rPr>
              <w:t xml:space="preserve">02 </w:t>
            </w:r>
            <w:r w:rsidRPr="000A6FD0">
              <w:rPr>
                <w:sz w:val="22"/>
                <w:szCs w:val="22"/>
                <w:lang w:val="en-US"/>
              </w:rPr>
              <w:t>8834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401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15650,0</w:t>
            </w:r>
          </w:p>
        </w:tc>
      </w:tr>
      <w:tr w:rsidR="00401FFA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66337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0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66337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15650,0</w:t>
            </w:r>
          </w:p>
        </w:tc>
      </w:tr>
      <w:tr w:rsidR="00401FFA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Организация отдыха и оздоровление детей и молодежи</w:t>
            </w:r>
            <w:r w:rsidRPr="00BF49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66337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401FFA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75939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66337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401FFA" w:rsidRPr="00313402" w:rsidTr="00880437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BF4931" w:rsidRDefault="00401FFA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</w:t>
            </w:r>
            <w:r w:rsidRPr="00BF4931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75939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 51790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66337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401FFA" w:rsidRPr="00313402" w:rsidTr="00880437">
        <w:trPr>
          <w:trHeight w:val="7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401FFA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15977,6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401FFA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13910,7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14151,0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01 5 </w:t>
            </w:r>
            <w:r w:rsidRPr="000A6FD0">
              <w:rPr>
                <w:sz w:val="22"/>
                <w:szCs w:val="22"/>
              </w:rPr>
              <w:t>01 0</w:t>
            </w:r>
            <w:r w:rsidRPr="000A6FD0">
              <w:rPr>
                <w:sz w:val="22"/>
                <w:szCs w:val="22"/>
                <w:lang w:val="en-US"/>
              </w:rPr>
              <w:t>059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</w:t>
            </w:r>
            <w:r>
              <w:rPr>
                <w:color w:val="000000"/>
                <w:sz w:val="22"/>
                <w:szCs w:val="22"/>
              </w:rPr>
              <w:t xml:space="preserve">ющие образовательную программу </w:t>
            </w:r>
            <w:r w:rsidRPr="000A6FD0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</w:p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(Социальное обеспечение и иные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01 1 01 78150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401FFA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01 4 01 00000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401FFA" w:rsidRPr="00313402" w:rsidTr="00880437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0A6FD0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401FFA" w:rsidRPr="00313402" w:rsidTr="00880437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8283,0</w:t>
            </w:r>
          </w:p>
        </w:tc>
      </w:tr>
      <w:tr w:rsidR="00401FFA" w:rsidRPr="00313402" w:rsidTr="00880437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401FFA" w:rsidRPr="000A6FD0" w:rsidRDefault="00401FFA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8283,0</w:t>
            </w:r>
          </w:p>
        </w:tc>
      </w:tr>
      <w:tr w:rsidR="00401FFA" w:rsidRPr="00313402" w:rsidTr="00880437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401FFA" w:rsidRPr="000A6FD0" w:rsidRDefault="00401FFA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  <w:r w:rsidRPr="000A6FD0">
              <w:rPr>
                <w:sz w:val="22"/>
                <w:szCs w:val="22"/>
              </w:rPr>
              <w:t>4 01 78543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6618,5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7260,8</w:t>
            </w:r>
          </w:p>
        </w:tc>
      </w:tr>
      <w:tr w:rsidR="00401FFA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401FFA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401FFA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401FFA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401FFA" w:rsidRPr="00BC75D6" w:rsidTr="00880437">
        <w:trPr>
          <w:trHeight w:val="1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401FFA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0A6FD0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01 3 03 80410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Мероприятия по созданию условий для развития физической культуры 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6C25D4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401FFA" w:rsidRPr="00313402" w:rsidTr="0088043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Отдел финансов администрации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 w:rsidRPr="000A6F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556B9">
              <w:rPr>
                <w:b/>
                <w:bCs/>
                <w:sz w:val="22"/>
                <w:szCs w:val="22"/>
              </w:rPr>
              <w:t>1645,4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17176,0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17654,0</w:t>
            </w:r>
          </w:p>
        </w:tc>
      </w:tr>
      <w:tr w:rsidR="00401FFA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14798,3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401FFA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556B9">
              <w:rPr>
                <w:bCs/>
                <w:sz w:val="22"/>
                <w:szCs w:val="22"/>
              </w:rPr>
              <w:t>2989,5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401FFA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401FFA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 xml:space="preserve">Подпрограмма </w:t>
            </w:r>
            <w:r w:rsidRPr="000A6FD0">
              <w:rPr>
                <w:color w:val="000000"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401FFA" w:rsidRPr="00313402" w:rsidTr="00880437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 w:rsidRPr="000A6FD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401FFA" w:rsidRPr="00313402" w:rsidTr="00880437">
        <w:trPr>
          <w:trHeight w:val="4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9716,0</w:t>
            </w:r>
          </w:p>
        </w:tc>
      </w:tr>
      <w:tr w:rsidR="00401FFA" w:rsidRPr="00313402" w:rsidTr="00880437">
        <w:trPr>
          <w:trHeight w:val="10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0A6FD0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0A6FD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01 </w:t>
            </w:r>
            <w:r w:rsidRPr="000A6FD0">
              <w:rPr>
                <w:sz w:val="22"/>
                <w:szCs w:val="22"/>
                <w:lang w:val="en-US"/>
              </w:rPr>
              <w:t>8201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7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</w:p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Резервный фонд (проведение аварийно-восстановительных работ и иных мероприятий, связанных с</w:t>
            </w:r>
            <w:r>
              <w:rPr>
                <w:color w:val="000000"/>
                <w:sz w:val="22"/>
                <w:szCs w:val="22"/>
              </w:rPr>
              <w:t xml:space="preserve"> предупреждением и ликвидацией </w:t>
            </w:r>
            <w:r w:rsidRPr="000A6FD0">
              <w:rPr>
                <w:color w:val="000000"/>
                <w:sz w:val="22"/>
                <w:szCs w:val="22"/>
              </w:rPr>
              <w:t xml:space="preserve">последствий стихийных бедствий и других чрезвычайных ситуаций) </w:t>
            </w:r>
          </w:p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08 1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2057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Default="00D556B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Default="00D556B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Default="00D556B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Default="00D556B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A046F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Default="00D556B9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1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470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550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08 3 03 00000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03 </w:t>
            </w:r>
            <w:r w:rsidRPr="000A6FD0">
              <w:rPr>
                <w:sz w:val="22"/>
                <w:szCs w:val="22"/>
                <w:lang w:val="en-US"/>
              </w:rPr>
              <w:t>80</w:t>
            </w:r>
            <w:r w:rsidRPr="000A6FD0">
              <w:rPr>
                <w:sz w:val="22"/>
                <w:szCs w:val="22"/>
              </w:rPr>
              <w:t>680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08 3 04 00000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8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F500A8" w:rsidRDefault="00401FFA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DE0BBA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DE0BB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7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9913E3" w:rsidRDefault="00401FFA" w:rsidP="00880437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401FFA" w:rsidRPr="00F500A8" w:rsidRDefault="00401FFA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08 3 </w:t>
            </w:r>
            <w:r w:rsidRPr="000A6FD0">
              <w:rPr>
                <w:sz w:val="22"/>
                <w:szCs w:val="22"/>
              </w:rPr>
              <w:t xml:space="preserve">04 </w:t>
            </w:r>
            <w:r w:rsidRPr="000A6FD0">
              <w:rPr>
                <w:sz w:val="22"/>
                <w:szCs w:val="22"/>
                <w:lang w:val="en-US"/>
              </w:rPr>
              <w:t>8</w:t>
            </w:r>
            <w:r w:rsidRPr="000A6FD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1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01FFA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Обслуживание государственного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01FFA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01FFA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01FFA" w:rsidRPr="00313402" w:rsidTr="00880437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01FFA" w:rsidRPr="00313402" w:rsidTr="00880437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1 05 27880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01FFA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color w:val="000000"/>
                <w:sz w:val="22"/>
                <w:szCs w:val="22"/>
              </w:rPr>
              <w:t>бюджетной системы</w:t>
            </w:r>
            <w:r w:rsidRPr="000A6FD0">
              <w:rPr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0B0C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B0C1B">
              <w:rPr>
                <w:color w:val="000000"/>
                <w:sz w:val="22"/>
                <w:szCs w:val="22"/>
              </w:rPr>
              <w:t>3016,9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401FFA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401FFA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401FFA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401FFA" w:rsidRPr="00313402" w:rsidTr="00880437">
        <w:trPr>
          <w:trHeight w:val="2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Основное мероприятие «Выравнивание бюджетной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обеспеченности бюджетов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201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7927,0</w:t>
            </w:r>
          </w:p>
        </w:tc>
      </w:tr>
      <w:tr w:rsidR="00401FFA" w:rsidRPr="00313402" w:rsidTr="00880437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08 2 01 78020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3727,0</w:t>
            </w:r>
          </w:p>
        </w:tc>
      </w:tr>
      <w:tr w:rsidR="00401FFA" w:rsidRPr="00313402" w:rsidTr="00880437">
        <w:trPr>
          <w:trHeight w:val="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0A6FD0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>2 01 88020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401FFA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0B0C1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0B0C1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0B0C1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08 2 04 00000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0B0C1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0A6FD0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08 </w:t>
            </w:r>
            <w:r w:rsidRPr="000A6FD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5</w:t>
            </w:r>
            <w:r w:rsidRPr="000A6FD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1FFA" w:rsidRPr="00313402" w:rsidTr="00880437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FA" w:rsidRPr="000A6FD0" w:rsidRDefault="000B0C1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FFA" w:rsidRPr="000A6FD0" w:rsidRDefault="00401FFA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973C7" w:rsidRDefault="009973C7" w:rsidP="00204469">
      <w:pPr>
        <w:jc w:val="center"/>
        <w:rPr>
          <w:b/>
          <w:sz w:val="32"/>
          <w:szCs w:val="32"/>
        </w:rPr>
      </w:pPr>
    </w:p>
    <w:p w:rsidR="002E53CF" w:rsidRDefault="005C71CC" w:rsidP="009973C7">
      <w:pPr>
        <w:spacing w:line="276" w:lineRule="auto"/>
        <w:ind w:firstLine="540"/>
        <w:jc w:val="both"/>
        <w:rPr>
          <w:sz w:val="28"/>
          <w:szCs w:val="28"/>
        </w:rPr>
      </w:pPr>
      <w:r w:rsidRPr="005C71CC">
        <w:rPr>
          <w:b/>
          <w:sz w:val="28"/>
          <w:szCs w:val="28"/>
        </w:rPr>
        <w:t>1.</w:t>
      </w:r>
      <w:r w:rsidR="00CD08F2" w:rsidRPr="00CD08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5C71CC">
        <w:rPr>
          <w:sz w:val="28"/>
          <w:szCs w:val="28"/>
        </w:rPr>
        <w:t xml:space="preserve">Приложение </w:t>
      </w:r>
      <w:r w:rsidR="007C17AF">
        <w:rPr>
          <w:sz w:val="28"/>
          <w:szCs w:val="28"/>
        </w:rPr>
        <w:t>5</w:t>
      </w:r>
      <w:r w:rsidRPr="005C71CC">
        <w:rPr>
          <w:sz w:val="28"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9973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следующей редакции:         </w:t>
      </w:r>
      <w:r w:rsidR="008B62D1">
        <w:rPr>
          <w:sz w:val="28"/>
          <w:szCs w:val="28"/>
        </w:rPr>
        <w:t xml:space="preserve">                               </w:t>
      </w:r>
    </w:p>
    <w:p w:rsidR="00CD08F2" w:rsidRPr="004F292E" w:rsidRDefault="00CD08F2" w:rsidP="008B62D1">
      <w:pPr>
        <w:ind w:left="4962" w:right="-234"/>
        <w:jc w:val="right"/>
        <w:rPr>
          <w:sz w:val="28"/>
          <w:szCs w:val="28"/>
        </w:rPr>
      </w:pPr>
    </w:p>
    <w:p w:rsidR="005C71CC" w:rsidRPr="00625B01" w:rsidRDefault="008B62D1" w:rsidP="008B62D1">
      <w:pPr>
        <w:ind w:left="4962" w:right="-23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C71CC" w:rsidRPr="003305F7">
        <w:rPr>
          <w:sz w:val="28"/>
          <w:szCs w:val="28"/>
        </w:rPr>
        <w:t xml:space="preserve">Приложение </w:t>
      </w:r>
      <w:r w:rsidR="007C17AF">
        <w:rPr>
          <w:sz w:val="28"/>
          <w:szCs w:val="28"/>
        </w:rPr>
        <w:t>5</w:t>
      </w:r>
      <w:r w:rsidR="005C71CC">
        <w:rPr>
          <w:sz w:val="28"/>
          <w:szCs w:val="28"/>
        </w:rPr>
        <w:t xml:space="preserve">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                           Эртильского муниципального района                                                                                                                                     «О районном бюджете на 202</w:t>
      </w:r>
      <w:r w:rsidR="009973C7">
        <w:rPr>
          <w:sz w:val="28"/>
          <w:szCs w:val="28"/>
        </w:rPr>
        <w:t>3</w:t>
      </w:r>
      <w:r w:rsidR="005C71CC">
        <w:rPr>
          <w:sz w:val="28"/>
          <w:szCs w:val="28"/>
        </w:rPr>
        <w:t xml:space="preserve"> год и на                                                                                                                                     плановый период 202</w:t>
      </w:r>
      <w:r w:rsidR="009973C7">
        <w:rPr>
          <w:sz w:val="28"/>
          <w:szCs w:val="28"/>
        </w:rPr>
        <w:t>4</w:t>
      </w:r>
      <w:r w:rsidR="005C71CC"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 w:rsidR="005C71CC">
        <w:rPr>
          <w:sz w:val="28"/>
          <w:szCs w:val="28"/>
        </w:rPr>
        <w:t xml:space="preserve"> годов»</w:t>
      </w:r>
    </w:p>
    <w:p w:rsidR="005C71CC" w:rsidRDefault="005C71CC" w:rsidP="005C71CC">
      <w:pPr>
        <w:ind w:left="7380" w:right="2794" w:firstLine="3960"/>
        <w:jc w:val="right"/>
      </w:pPr>
    </w:p>
    <w:p w:rsidR="005C71CC" w:rsidRPr="001A26D2" w:rsidRDefault="005C71CC" w:rsidP="005C71CC">
      <w:pPr>
        <w:ind w:right="-414"/>
        <w:jc w:val="center"/>
        <w:rPr>
          <w:b/>
        </w:rPr>
      </w:pPr>
      <w:r w:rsidRPr="001A26D2">
        <w:rPr>
          <w:b/>
        </w:rPr>
        <w:t>РАСПРЕДЕЛЕНИЕ БЮДЖЕТНЫХ АССИГНОВАНИЙ</w:t>
      </w:r>
    </w:p>
    <w:p w:rsidR="00204469" w:rsidRDefault="005C71CC" w:rsidP="0002106F">
      <w:pPr>
        <w:ind w:right="-414"/>
        <w:jc w:val="center"/>
        <w:rPr>
          <w:sz w:val="28"/>
          <w:szCs w:val="28"/>
        </w:rPr>
      </w:pPr>
      <w:r w:rsidRPr="001A26D2">
        <w:rPr>
          <w:b/>
        </w:rPr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9973C7">
        <w:rPr>
          <w:b/>
        </w:rPr>
        <w:t>3</w:t>
      </w:r>
      <w:r w:rsidRPr="001A26D2">
        <w:rPr>
          <w:b/>
        </w:rPr>
        <w:t xml:space="preserve"> ГОД И НА ПЛАНОВЫЙ ПЕРИОД 202</w:t>
      </w:r>
      <w:r w:rsidR="009973C7">
        <w:rPr>
          <w:b/>
        </w:rPr>
        <w:t>4</w:t>
      </w:r>
      <w:r w:rsidRPr="001A26D2">
        <w:rPr>
          <w:b/>
        </w:rPr>
        <w:t xml:space="preserve"> И 202</w:t>
      </w:r>
      <w:r w:rsidR="009973C7">
        <w:rPr>
          <w:b/>
        </w:rPr>
        <w:t>5</w:t>
      </w:r>
      <w:r w:rsidRPr="001A26D2">
        <w:rPr>
          <w:b/>
        </w:rPr>
        <w:t xml:space="preserve"> ГОДОВ</w:t>
      </w:r>
      <w:r>
        <w:rPr>
          <w:sz w:val="28"/>
          <w:szCs w:val="28"/>
        </w:rPr>
        <w:t xml:space="preserve">  </w:t>
      </w:r>
    </w:p>
    <w:p w:rsidR="001A26D2" w:rsidRDefault="001A26D2" w:rsidP="0002106F">
      <w:pPr>
        <w:ind w:right="-414"/>
        <w:jc w:val="center"/>
        <w:rPr>
          <w:sz w:val="28"/>
          <w:szCs w:val="28"/>
        </w:rPr>
      </w:pPr>
    </w:p>
    <w:tbl>
      <w:tblPr>
        <w:tblpPr w:leftFromText="180" w:rightFromText="180" w:vertAnchor="text" w:tblpX="-30" w:tblpY="1"/>
        <w:tblOverlap w:val="never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1559"/>
        <w:gridCol w:w="567"/>
        <w:gridCol w:w="1162"/>
        <w:gridCol w:w="1134"/>
        <w:gridCol w:w="1134"/>
      </w:tblGrid>
      <w:tr w:rsidR="001235EB" w:rsidRPr="00EF1028" w:rsidTr="001235EB">
        <w:trPr>
          <w:trHeight w:val="270"/>
        </w:trPr>
        <w:tc>
          <w:tcPr>
            <w:tcW w:w="3652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</w:tcPr>
          <w:p w:rsidR="001235EB" w:rsidRPr="001811C9" w:rsidRDefault="001235EB" w:rsidP="00880437">
            <w:pPr>
              <w:ind w:right="-213" w:hanging="161"/>
              <w:jc w:val="center"/>
              <w:rPr>
                <w:b/>
              </w:rPr>
            </w:pPr>
            <w:r w:rsidRPr="001811C9">
              <w:rPr>
                <w:b/>
              </w:rPr>
              <w:t>ВР</w:t>
            </w:r>
          </w:p>
        </w:tc>
        <w:tc>
          <w:tcPr>
            <w:tcW w:w="3430" w:type="dxa"/>
            <w:gridSpan w:val="3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 w:rsidRPr="001811C9">
              <w:rPr>
                <w:b/>
              </w:rPr>
              <w:t>Сумма (тыс. руб</w:t>
            </w:r>
            <w:r>
              <w:rPr>
                <w:b/>
              </w:rPr>
              <w:t>лей</w:t>
            </w:r>
            <w:r w:rsidRPr="001811C9">
              <w:rPr>
                <w:b/>
              </w:rPr>
              <w:t>)</w:t>
            </w:r>
          </w:p>
        </w:tc>
      </w:tr>
      <w:tr w:rsidR="001235EB" w:rsidRPr="00EF1028" w:rsidTr="001235EB">
        <w:trPr>
          <w:trHeight w:val="285"/>
        </w:trPr>
        <w:tc>
          <w:tcPr>
            <w:tcW w:w="3652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235EB" w:rsidRPr="001811C9" w:rsidRDefault="001235EB" w:rsidP="00880437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1235EB" w:rsidRPr="001811C9" w:rsidRDefault="001235EB" w:rsidP="00880437">
            <w:pPr>
              <w:ind w:right="-213" w:hanging="161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</w:tcPr>
          <w:p w:rsidR="001235EB" w:rsidRPr="001811C9" w:rsidRDefault="001235EB" w:rsidP="0088043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1235EB" w:rsidRPr="00EF1028" w:rsidTr="001235EB">
        <w:tc>
          <w:tcPr>
            <w:tcW w:w="3652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</w:t>
            </w:r>
          </w:p>
        </w:tc>
        <w:tc>
          <w:tcPr>
            <w:tcW w:w="1162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5C2690" w:rsidP="008B5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  <w:r w:rsidR="00180D10">
              <w:rPr>
                <w:b/>
                <w:sz w:val="22"/>
                <w:szCs w:val="22"/>
              </w:rPr>
              <w:t>58492,5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691754,8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591091,5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80D10">
              <w:rPr>
                <w:b/>
                <w:sz w:val="22"/>
                <w:szCs w:val="22"/>
              </w:rPr>
              <w:t>1392,9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51427,0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53505,0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8B51C2">
              <w:rPr>
                <w:sz w:val="22"/>
                <w:szCs w:val="22"/>
                <w:lang w:val="en-US"/>
              </w:rPr>
              <w:t>84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8B51C2">
              <w:rPr>
                <w:sz w:val="22"/>
                <w:szCs w:val="22"/>
                <w:lang w:val="en-US"/>
              </w:rPr>
              <w:t>84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8B51C2">
              <w:rPr>
                <w:sz w:val="22"/>
                <w:szCs w:val="22"/>
                <w:lang w:val="en-US"/>
              </w:rPr>
              <w:t>84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8B51C2">
              <w:rPr>
                <w:sz w:val="22"/>
                <w:szCs w:val="22"/>
                <w:lang w:val="en-US"/>
              </w:rPr>
              <w:t>84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b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09 1 03 82060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</w:t>
            </w:r>
            <w:r w:rsidR="008B51C2">
              <w:rPr>
                <w:sz w:val="22"/>
                <w:szCs w:val="22"/>
                <w:lang w:val="en-US"/>
              </w:rPr>
              <w:t>84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«Муниципальное управление и гражданское общество Эртильского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rPr>
          <w:trHeight w:val="2269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1235EB" w:rsidRPr="001811C9" w:rsidTr="001235EB">
        <w:trPr>
          <w:trHeight w:val="544"/>
        </w:trPr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B8401A" w:rsidRDefault="008B51C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1235E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B51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C2690">
              <w:rPr>
                <w:sz w:val="22"/>
                <w:szCs w:val="22"/>
                <w:lang w:val="en-US"/>
              </w:rPr>
              <w:t>5822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C2690">
              <w:rPr>
                <w:sz w:val="22"/>
                <w:szCs w:val="22"/>
                <w:lang w:val="en-US"/>
              </w:rPr>
              <w:t>5822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5822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5C2690">
              <w:rPr>
                <w:sz w:val="22"/>
                <w:szCs w:val="22"/>
                <w:lang w:val="en-US"/>
              </w:rPr>
              <w:t>5</w:t>
            </w:r>
            <w:r w:rsidR="008B51C2">
              <w:rPr>
                <w:sz w:val="22"/>
                <w:szCs w:val="22"/>
                <w:lang w:val="en-US"/>
              </w:rPr>
              <w:t>822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1588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B8401A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B51C2">
              <w:rPr>
                <w:sz w:val="22"/>
                <w:szCs w:val="22"/>
                <w:lang w:val="en-US"/>
              </w:rPr>
              <w:t>687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="008B51C2">
              <w:rPr>
                <w:sz w:val="22"/>
                <w:szCs w:val="22"/>
                <w:lang w:val="en-US"/>
              </w:rPr>
              <w:t>728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9987,0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10387,0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B51C2">
              <w:rPr>
                <w:bCs/>
                <w:sz w:val="22"/>
                <w:szCs w:val="22"/>
                <w:lang w:val="en-US"/>
              </w:rPr>
              <w:t>1072</w:t>
            </w:r>
            <w:r w:rsidR="008B51C2">
              <w:rPr>
                <w:bCs/>
                <w:sz w:val="22"/>
                <w:szCs w:val="22"/>
              </w:rPr>
              <w:t>,</w:t>
            </w:r>
            <w:r w:rsidR="005C269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B51C2">
              <w:rPr>
                <w:bCs/>
                <w:sz w:val="22"/>
                <w:szCs w:val="22"/>
                <w:lang w:val="en-US"/>
              </w:rPr>
              <w:t>1072</w:t>
            </w:r>
            <w:r w:rsidR="008B51C2">
              <w:rPr>
                <w:bCs/>
                <w:sz w:val="22"/>
                <w:szCs w:val="22"/>
              </w:rPr>
              <w:t>,</w:t>
            </w:r>
            <w:r w:rsidR="005C269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B51C2">
              <w:rPr>
                <w:bCs/>
                <w:sz w:val="22"/>
                <w:szCs w:val="22"/>
                <w:lang w:val="en-US"/>
              </w:rPr>
              <w:t>1072</w:t>
            </w:r>
            <w:r w:rsidR="008B51C2">
              <w:rPr>
                <w:bCs/>
                <w:sz w:val="22"/>
                <w:szCs w:val="22"/>
              </w:rPr>
              <w:t>,</w:t>
            </w:r>
            <w:r w:rsidR="005C269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8B51C2">
              <w:rPr>
                <w:sz w:val="22"/>
                <w:szCs w:val="22"/>
                <w:lang w:val="en-US"/>
              </w:rPr>
              <w:t>654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8201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FE335B" w:rsidRDefault="001235EB" w:rsidP="00880437">
            <w:pPr>
              <w:rPr>
                <w:b/>
                <w:bCs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8B51C2">
              <w:rPr>
                <w:sz w:val="22"/>
                <w:szCs w:val="22"/>
                <w:lang w:val="en-US"/>
              </w:rPr>
              <w:t>56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CD3B18" w:rsidRDefault="001235EB" w:rsidP="00880437">
            <w:pPr>
              <w:rPr>
                <w:bCs/>
                <w:sz w:val="22"/>
                <w:szCs w:val="22"/>
              </w:rPr>
            </w:pPr>
            <w:r w:rsidRPr="00CD3B18">
              <w:rPr>
                <w:bCs/>
                <w:sz w:val="22"/>
                <w:szCs w:val="22"/>
              </w:rPr>
              <w:t xml:space="preserve">Подпрограмма </w:t>
            </w:r>
            <w:r>
              <w:rPr>
                <w:bCs/>
                <w:sz w:val="22"/>
                <w:szCs w:val="22"/>
              </w:rPr>
              <w:t>«Обеспечение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00 00000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8B51C2">
              <w:rPr>
                <w:sz w:val="22"/>
                <w:szCs w:val="22"/>
                <w:lang w:val="en-US"/>
              </w:rPr>
              <w:t>56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CD3B18" w:rsidRDefault="001235EB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«Финансовое обеспечение деятельности контрольно-счетной комиссии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00000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8B51C2">
              <w:rPr>
                <w:sz w:val="22"/>
                <w:szCs w:val="22"/>
                <w:lang w:val="en-US"/>
              </w:rPr>
              <w:t>56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CD3B18" w:rsidRDefault="001235EB" w:rsidP="008804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FE335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8B51C2">
              <w:rPr>
                <w:sz w:val="22"/>
                <w:szCs w:val="22"/>
                <w:lang w:val="en-US"/>
              </w:rPr>
              <w:t>56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2057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80D10">
              <w:rPr>
                <w:sz w:val="22"/>
                <w:szCs w:val="22"/>
              </w:rPr>
              <w:t>0715,4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1235EB" w:rsidRPr="001811C9" w:rsidTr="001235EB">
        <w:tc>
          <w:tcPr>
            <w:tcW w:w="3652" w:type="dxa"/>
            <w:vAlign w:val="center"/>
          </w:tcPr>
          <w:p w:rsidR="001235EB" w:rsidRPr="00B8401A" w:rsidRDefault="001235EB" w:rsidP="00880437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</w:t>
            </w:r>
            <w:r>
              <w:rPr>
                <w:color w:val="000000"/>
                <w:sz w:val="22"/>
                <w:szCs w:val="22"/>
              </w:rPr>
              <w:t>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8020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Муниципальная программа Эртильского муниципального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567" w:type="dxa"/>
            <w:vAlign w:val="bottom"/>
          </w:tcPr>
          <w:p w:rsidR="001235EB" w:rsidRPr="00FA046F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80D10" w:rsidP="008B5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49157,9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17055,0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0D10">
              <w:rPr>
                <w:sz w:val="22"/>
                <w:szCs w:val="22"/>
              </w:rPr>
              <w:t>4975,8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945,6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5C2690" w:rsidRDefault="00180D10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09 1 04 88710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09 1 10 0000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4030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 xml:space="preserve">Мероприятия по содержанию, ремонту и оснащению муниципального имущества </w:t>
            </w:r>
            <w:r w:rsidRPr="005C7B56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09 1 10 81140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431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lastRenderedPageBreak/>
              <w:t>Инвестиционные программы (проекты) развития социальной, инженерной и коммунальной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882F45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09 1 10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8060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00F">
              <w:rPr>
                <w:sz w:val="22"/>
                <w:szCs w:val="22"/>
              </w:rPr>
              <w:t>1598,9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8B51C2">
              <w:rPr>
                <w:sz w:val="22"/>
                <w:szCs w:val="22"/>
                <w:lang w:val="en-US"/>
              </w:rPr>
              <w:t>09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Основное мероприятие "Повышение эффективности использования имущества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5C7B56" w:rsidRDefault="001235EB" w:rsidP="00880437">
            <w:pPr>
              <w:rPr>
                <w:sz w:val="22"/>
                <w:szCs w:val="22"/>
              </w:rPr>
            </w:pPr>
            <w:r w:rsidRPr="005C7B56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09 4 02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723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608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B8401A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B8401A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B8401A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сбору информации от поселений, входящих в муниципальный район,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не</w:t>
            </w:r>
            <w:r>
              <w:rPr>
                <w:color w:val="000000"/>
                <w:sz w:val="22"/>
                <w:szCs w:val="22"/>
              </w:rPr>
              <w:t xml:space="preserve">обходимой для ведения регистра </w:t>
            </w:r>
            <w:r w:rsidRPr="00B8401A">
              <w:rPr>
                <w:color w:val="000000"/>
                <w:sz w:val="22"/>
                <w:szCs w:val="22"/>
              </w:rPr>
              <w:t>муниципальных нормативных правовых актов»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09 5 03 78391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</w:t>
            </w:r>
          </w:p>
        </w:tc>
        <w:tc>
          <w:tcPr>
            <w:tcW w:w="1134" w:type="dxa"/>
            <w:vAlign w:val="bottom"/>
          </w:tcPr>
          <w:p w:rsidR="001235EB" w:rsidRPr="001D2EA6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0A6FD0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A6FD0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09 5 04 78392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615F8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134" w:type="dxa"/>
            <w:vAlign w:val="bottom"/>
          </w:tcPr>
          <w:p w:rsidR="001235EB" w:rsidRPr="00615F8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:rsidR="001235EB" w:rsidRPr="00615F8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09 6 11 80200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</w:tcPr>
          <w:p w:rsidR="001235EB" w:rsidRDefault="001235EB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09 6 11 </w:t>
            </w:r>
            <w:r>
              <w:rPr>
                <w:sz w:val="22"/>
                <w:szCs w:val="22"/>
              </w:rPr>
              <w:t>88710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деятельности МКУ «СООДОМС» Эртильского муниципального района Воронежской области» 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09 7 00 00000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5C2690" w:rsidRDefault="001235EB" w:rsidP="00180D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B51C2">
              <w:rPr>
                <w:sz w:val="22"/>
                <w:szCs w:val="22"/>
                <w:lang w:val="en-US"/>
              </w:rPr>
              <w:t>1</w:t>
            </w:r>
            <w:r w:rsidR="00180D10">
              <w:rPr>
                <w:sz w:val="22"/>
                <w:szCs w:val="22"/>
              </w:rPr>
              <w:t>5</w:t>
            </w:r>
            <w:r w:rsidR="008B51C2">
              <w:rPr>
                <w:sz w:val="22"/>
                <w:szCs w:val="22"/>
                <w:lang w:val="en-US"/>
              </w:rPr>
              <w:t>76</w:t>
            </w:r>
            <w:r w:rsidR="008B51C2"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8B51C2" w:rsidP="00180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180D10">
              <w:rPr>
                <w:sz w:val="22"/>
                <w:szCs w:val="22"/>
              </w:rPr>
              <w:t>952,8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(Расходы на выплаты персоналу в целях обеспечения выполнения </w:t>
            </w:r>
            <w:r w:rsidRPr="00B8401A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1235EB" w:rsidRPr="005C2690" w:rsidRDefault="008B51C2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8139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7747,0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8057,0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180D10" w:rsidRDefault="008B51C2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180D10">
              <w:rPr>
                <w:sz w:val="22"/>
                <w:szCs w:val="22"/>
              </w:rPr>
              <w:t>812,9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09 7 02 00000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235EB" w:rsidRPr="001811C9" w:rsidTr="001235EB">
        <w:tc>
          <w:tcPr>
            <w:tcW w:w="3652" w:type="dxa"/>
            <w:vAlign w:val="bottom"/>
          </w:tcPr>
          <w:p w:rsidR="001235EB" w:rsidRPr="00B8401A" w:rsidRDefault="001235EB" w:rsidP="00880437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09 7 02 00590</w:t>
            </w:r>
          </w:p>
        </w:tc>
        <w:tc>
          <w:tcPr>
            <w:tcW w:w="567" w:type="dxa"/>
            <w:vAlign w:val="bottom"/>
          </w:tcPr>
          <w:p w:rsidR="001235EB" w:rsidRPr="00B8401A" w:rsidRDefault="001235EB" w:rsidP="00880437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1235EB" w:rsidRPr="00180D10" w:rsidRDefault="00180D10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624,1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1235EB" w:rsidRPr="000A6FD0" w:rsidRDefault="001235E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B8401A" w:rsidRDefault="005C2690" w:rsidP="005C2690">
            <w:pPr>
              <w:rPr>
                <w:color w:val="000000"/>
                <w:sz w:val="22"/>
                <w:szCs w:val="22"/>
              </w:rPr>
            </w:pPr>
            <w:r w:rsidRPr="005C2690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09 9 00 00000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C2690" w:rsidRDefault="008B51C2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B8401A" w:rsidRDefault="005C2690" w:rsidP="005C2690">
            <w:pPr>
              <w:rPr>
                <w:color w:val="000000"/>
                <w:sz w:val="22"/>
                <w:szCs w:val="22"/>
              </w:rPr>
            </w:pPr>
            <w:r w:rsidRPr="005C2690">
              <w:rPr>
                <w:color w:val="000000"/>
                <w:sz w:val="22"/>
                <w:szCs w:val="22"/>
              </w:rPr>
              <w:t>Основное мероприятие "Работа по пропаганде здорового образа жизни, по противодействию распространению наркомании и алкоголизма в подростковой среде"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09 9 15 00000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C2690" w:rsidRDefault="008B51C2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B8401A" w:rsidRDefault="005C2690" w:rsidP="005C2690">
            <w:pPr>
              <w:rPr>
                <w:color w:val="000000"/>
                <w:sz w:val="22"/>
                <w:szCs w:val="22"/>
              </w:rPr>
            </w:pPr>
            <w:r w:rsidRPr="005C2690">
              <w:rPr>
                <w:color w:val="000000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09 9 15 80200</w:t>
            </w:r>
          </w:p>
        </w:tc>
        <w:tc>
          <w:tcPr>
            <w:tcW w:w="567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5C2690" w:rsidRDefault="008B51C2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C26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5C2690" w:rsidRPr="005C2690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00 00000</w:t>
            </w:r>
          </w:p>
        </w:tc>
        <w:tc>
          <w:tcPr>
            <w:tcW w:w="567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C2690" w:rsidRPr="00C123E3" w:rsidRDefault="008B51C2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8021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134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567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 w:rsidRPr="00107797">
              <w:rPr>
                <w:sz w:val="22"/>
                <w:szCs w:val="22"/>
              </w:rPr>
              <w:t>09 В 01 00000</w:t>
            </w:r>
          </w:p>
        </w:tc>
        <w:tc>
          <w:tcPr>
            <w:tcW w:w="567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C2690" w:rsidRPr="00C123E3" w:rsidRDefault="008B51C2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8021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134" w:type="dxa"/>
            <w:vAlign w:val="bottom"/>
          </w:tcPr>
          <w:p w:rsidR="005C2690" w:rsidRPr="00107797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C2690" w:rsidRPr="00C123E3" w:rsidRDefault="00C123E3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8B51C2">
              <w:rPr>
                <w:sz w:val="22"/>
                <w:szCs w:val="22"/>
                <w:lang w:val="en-US"/>
              </w:rPr>
              <w:t>363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1134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1655,8</w:t>
            </w:r>
          </w:p>
        </w:tc>
        <w:tc>
          <w:tcPr>
            <w:tcW w:w="1134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567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B8401A" w:rsidRDefault="005C2690" w:rsidP="005C2690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401A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5C2690" w:rsidRPr="00B8401A" w:rsidRDefault="005C2690" w:rsidP="005C26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C2690" w:rsidRPr="00C123E3" w:rsidRDefault="008B51C2" w:rsidP="005C269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111028</w:t>
            </w:r>
            <w:r>
              <w:rPr>
                <w:b/>
                <w:sz w:val="22"/>
                <w:szCs w:val="22"/>
              </w:rPr>
              <w:t>,</w:t>
            </w:r>
            <w:r w:rsidR="00C123E3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5C2690" w:rsidRPr="00B8401A" w:rsidRDefault="005C2690" w:rsidP="005C26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54283,2</w:t>
            </w:r>
          </w:p>
        </w:tc>
        <w:tc>
          <w:tcPr>
            <w:tcW w:w="1134" w:type="dxa"/>
            <w:vAlign w:val="bottom"/>
          </w:tcPr>
          <w:p w:rsidR="005C2690" w:rsidRPr="00B8401A" w:rsidRDefault="005C2690" w:rsidP="005C26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56079,7</w:t>
            </w:r>
          </w:p>
        </w:tc>
      </w:tr>
      <w:tr w:rsidR="005C2690" w:rsidRPr="001811C9" w:rsidTr="001235EB">
        <w:tc>
          <w:tcPr>
            <w:tcW w:w="3652" w:type="dxa"/>
            <w:vAlign w:val="bottom"/>
          </w:tcPr>
          <w:p w:rsidR="005C2690" w:rsidRPr="000A6FD0" w:rsidRDefault="005C2690" w:rsidP="005C2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5C2690" w:rsidRPr="001430CE" w:rsidRDefault="005C2690" w:rsidP="00C123E3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C2690" w:rsidRDefault="005C2690" w:rsidP="005C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C2690" w:rsidRPr="00B8401A" w:rsidRDefault="005C2690" w:rsidP="005C26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C2690" w:rsidRPr="00C123E3" w:rsidRDefault="008B51C2" w:rsidP="005C26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241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5C2690" w:rsidRPr="000A6FD0" w:rsidRDefault="005C2690" w:rsidP="005C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color w:val="000000"/>
                <w:sz w:val="22"/>
                <w:szCs w:val="22"/>
              </w:rPr>
            </w:pPr>
            <w:r w:rsidRPr="00C123E3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1430CE" w:rsidRDefault="00C123E3" w:rsidP="00C123E3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8B51C2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C123E3" w:rsidRPr="001811C9" w:rsidTr="00827D10"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color w:val="000000"/>
                <w:sz w:val="22"/>
                <w:szCs w:val="22"/>
              </w:rPr>
            </w:pPr>
            <w:r w:rsidRPr="00C123E3">
              <w:rPr>
                <w:color w:val="000000"/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23E3" w:rsidRPr="001430CE" w:rsidRDefault="00C123E3" w:rsidP="00C123E3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8B51C2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color w:val="000000"/>
                <w:sz w:val="22"/>
                <w:szCs w:val="22"/>
              </w:rPr>
            </w:pPr>
            <w:r w:rsidRPr="00C123E3">
              <w:rPr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1430CE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8B51C2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C123E3" w:rsidRPr="001811C9" w:rsidTr="00827D10"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color w:val="000000"/>
                <w:sz w:val="22"/>
                <w:szCs w:val="22"/>
              </w:rPr>
            </w:pPr>
            <w:r w:rsidRPr="00C123E3">
              <w:rPr>
                <w:color w:val="000000"/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123E3" w:rsidRPr="001430CE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01 3 01 70810</w:t>
            </w:r>
          </w:p>
        </w:tc>
        <w:tc>
          <w:tcPr>
            <w:tcW w:w="567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C123E3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Default="008B51C2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C123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C123E3" w:rsidRPr="00C123E3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C123E3" w:rsidRPr="001811C9" w:rsidTr="00C123E3">
        <w:tc>
          <w:tcPr>
            <w:tcW w:w="3652" w:type="dxa"/>
            <w:vAlign w:val="bottom"/>
          </w:tcPr>
          <w:p w:rsidR="00C123E3" w:rsidRPr="000A6FD0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1430CE" w:rsidRDefault="00C123E3" w:rsidP="00C123E3">
            <w:pPr>
              <w:jc w:val="center"/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C123E3" w:rsidRPr="001811C9" w:rsidTr="001235EB">
        <w:trPr>
          <w:trHeight w:val="712"/>
        </w:trPr>
        <w:tc>
          <w:tcPr>
            <w:tcW w:w="3652" w:type="dxa"/>
            <w:vAlign w:val="bottom"/>
          </w:tcPr>
          <w:p w:rsidR="00C123E3" w:rsidRPr="000A6FD0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3E3" w:rsidRPr="001430CE" w:rsidRDefault="00C123E3" w:rsidP="00C123E3">
            <w:pPr>
              <w:rPr>
                <w:sz w:val="22"/>
                <w:szCs w:val="22"/>
              </w:rPr>
            </w:pPr>
          </w:p>
          <w:p w:rsidR="00C123E3" w:rsidRPr="001430CE" w:rsidRDefault="00C123E3" w:rsidP="00C123E3">
            <w:pPr>
              <w:rPr>
                <w:sz w:val="22"/>
                <w:szCs w:val="22"/>
              </w:rPr>
            </w:pPr>
          </w:p>
          <w:p w:rsidR="00C123E3" w:rsidRPr="001430CE" w:rsidRDefault="00C123E3" w:rsidP="00C123E3">
            <w:pPr>
              <w:rPr>
                <w:sz w:val="22"/>
                <w:szCs w:val="22"/>
              </w:rPr>
            </w:pPr>
            <w:r w:rsidRPr="001430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C123E3" w:rsidRPr="001811C9" w:rsidTr="001235EB">
        <w:trPr>
          <w:trHeight w:val="836"/>
        </w:trPr>
        <w:tc>
          <w:tcPr>
            <w:tcW w:w="3652" w:type="dxa"/>
            <w:vAlign w:val="bottom"/>
          </w:tcPr>
          <w:p w:rsidR="00C123E3" w:rsidRPr="000A6FD0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1430CE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0A6FD0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3E3" w:rsidRDefault="00C123E3" w:rsidP="00C123E3">
            <w:pPr>
              <w:rPr>
                <w:sz w:val="22"/>
                <w:szCs w:val="22"/>
              </w:rPr>
            </w:pPr>
          </w:p>
          <w:p w:rsidR="00C123E3" w:rsidRDefault="00C123E3" w:rsidP="00C123E3">
            <w:pPr>
              <w:rPr>
                <w:sz w:val="22"/>
                <w:szCs w:val="22"/>
              </w:rPr>
            </w:pPr>
          </w:p>
          <w:p w:rsidR="00C123E3" w:rsidRDefault="00C123E3" w:rsidP="00C123E3">
            <w:pPr>
              <w:rPr>
                <w:sz w:val="22"/>
                <w:szCs w:val="22"/>
              </w:rPr>
            </w:pPr>
          </w:p>
          <w:p w:rsidR="00C123E3" w:rsidRPr="001430CE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03 1 01 78430</w:t>
            </w:r>
          </w:p>
        </w:tc>
        <w:tc>
          <w:tcPr>
            <w:tcW w:w="567" w:type="dxa"/>
            <w:vAlign w:val="bottom"/>
          </w:tcPr>
          <w:p w:rsidR="00C123E3" w:rsidRPr="009D68D4" w:rsidRDefault="00C123E3" w:rsidP="00C123E3">
            <w:pPr>
              <w:jc w:val="center"/>
              <w:rPr>
                <w:sz w:val="22"/>
                <w:szCs w:val="22"/>
              </w:rPr>
            </w:pPr>
            <w:r w:rsidRPr="009D68D4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152,9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6149</w:t>
            </w:r>
            <w:r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6149</w:t>
            </w:r>
            <w:r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5128,6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5332,1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8B51C2">
              <w:rPr>
                <w:sz w:val="22"/>
                <w:szCs w:val="22"/>
                <w:lang w:val="en-US"/>
              </w:rPr>
              <w:t>915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06 7 01 00000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8B51C2">
              <w:rPr>
                <w:sz w:val="22"/>
                <w:szCs w:val="22"/>
                <w:lang w:val="en-US"/>
              </w:rPr>
              <w:t>915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5221,0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8B51C2">
              <w:rPr>
                <w:sz w:val="22"/>
                <w:szCs w:val="22"/>
                <w:lang w:val="en-US"/>
              </w:rPr>
              <w:t>332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4407,0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B51C2">
              <w:rPr>
                <w:sz w:val="22"/>
                <w:szCs w:val="22"/>
                <w:lang w:val="en-US"/>
              </w:rPr>
              <w:t>438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06 7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B8401A">
              <w:rPr>
                <w:sz w:val="22"/>
                <w:szCs w:val="22"/>
              </w:rPr>
              <w:t>«Обеспечение проведения противоэпизоотических мероприятий»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r>
              <w:rPr>
                <w:color w:val="000000"/>
                <w:sz w:val="22"/>
                <w:szCs w:val="22"/>
              </w:rPr>
              <w:t xml:space="preserve">в области обращения с </w:t>
            </w:r>
            <w:r w:rsidRPr="000A6FD0">
              <w:rPr>
                <w:color w:val="000000"/>
                <w:sz w:val="22"/>
                <w:szCs w:val="22"/>
              </w:rPr>
              <w:t>животны</w:t>
            </w:r>
            <w:r>
              <w:rPr>
                <w:color w:val="000000"/>
                <w:sz w:val="22"/>
                <w:szCs w:val="22"/>
              </w:rPr>
              <w:t>ми без владельцев</w:t>
            </w:r>
            <w:r w:rsidRPr="000A6FD0">
              <w:rPr>
                <w:color w:val="000000"/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06 8 01 78</w:t>
            </w:r>
            <w:r>
              <w:rPr>
                <w:sz w:val="22"/>
                <w:szCs w:val="22"/>
              </w:rPr>
              <w:t>45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9041,3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3473,4</w:t>
            </w:r>
          </w:p>
        </w:tc>
      </w:tr>
      <w:tr w:rsidR="00C123E3" w:rsidRPr="001811C9" w:rsidTr="001235EB">
        <w:trPr>
          <w:trHeight w:val="207"/>
        </w:trPr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</w:t>
            </w:r>
            <w:r w:rsidRPr="00DF2D70">
              <w:rPr>
                <w:color w:val="000000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1932,5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207"/>
        </w:trPr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lastRenderedPageBreak/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DF2D7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B20F68" w:rsidRDefault="00B20F68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8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3073,4</w:t>
            </w:r>
          </w:p>
        </w:tc>
      </w:tr>
      <w:tr w:rsidR="00C123E3" w:rsidRPr="001811C9" w:rsidTr="001235EB">
        <w:trPr>
          <w:trHeight w:val="207"/>
        </w:trPr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DF2D70">
              <w:rPr>
                <w:color w:val="000000"/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DF2D70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C123E3" w:rsidRPr="00DF2D7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62107</w:t>
            </w:r>
            <w:r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62107</w:t>
            </w:r>
            <w:r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62107</w:t>
            </w:r>
            <w:r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62107</w:t>
            </w:r>
            <w:r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44766,3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81290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7E66A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E66A2">
              <w:rPr>
                <w:color w:val="000000"/>
                <w:sz w:val="22"/>
                <w:szCs w:val="22"/>
              </w:rPr>
              <w:t>670,1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13395,2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14968,2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</w:rPr>
              <w:t>88852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235"/>
        </w:trPr>
        <w:tc>
          <w:tcPr>
            <w:tcW w:w="3652" w:type="dxa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>Мероприятия на проведение 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C123E3" w:rsidRPr="00B20F68" w:rsidRDefault="007E66A2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</w:t>
            </w:r>
            <w:r>
              <w:rPr>
                <w:color w:val="000000"/>
                <w:sz w:val="22"/>
                <w:szCs w:val="22"/>
              </w:rPr>
              <w:t>436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29798,1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489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453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«Газификация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453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B20F68" w:rsidP="00B20F6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C123E3">
              <w:rPr>
                <w:color w:val="000000"/>
                <w:sz w:val="22"/>
                <w:szCs w:val="22"/>
              </w:rPr>
              <w:t>771,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02 2 02 88100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B20F6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771,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B20F6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2682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Капитальные вложения в объекты муниципальной </w:t>
            </w:r>
            <w:r w:rsidRPr="00B8401A">
              <w:rPr>
                <w:color w:val="000000"/>
                <w:sz w:val="22"/>
                <w:szCs w:val="22"/>
              </w:rPr>
              <w:t xml:space="preserve">собственности </w:t>
            </w:r>
            <w:r w:rsidRPr="00B8401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02 2 03 88100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C123E3" w:rsidRPr="00B20F68" w:rsidRDefault="008B51C2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637</w:t>
            </w:r>
            <w:r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21212F" w:rsidRDefault="00C123E3" w:rsidP="00C123E3">
            <w:pPr>
              <w:rPr>
                <w:sz w:val="22"/>
                <w:szCs w:val="22"/>
              </w:rPr>
            </w:pPr>
            <w:r w:rsidRPr="0021212F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21212F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04 2 </w:t>
            </w:r>
            <w:r>
              <w:rPr>
                <w:sz w:val="22"/>
                <w:szCs w:val="22"/>
              </w:rPr>
              <w:t>03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22045,0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3035,6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</w:t>
            </w:r>
            <w:r w:rsidRPr="00B8401A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Основное мероприятие "Решение вопросов местного значения и иных отдельных государственных полномочий"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</w:t>
            </w:r>
            <w:r w:rsidRPr="00B8401A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80090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color w:val="000000"/>
                <w:sz w:val="22"/>
                <w:szCs w:val="22"/>
              </w:rPr>
            </w:pPr>
            <w:r w:rsidRPr="008B114D">
              <w:rPr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2355,0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09 3 04 80640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123E3" w:rsidRPr="001811C9" w:rsidTr="001235EB">
        <w:trPr>
          <w:trHeight w:val="420"/>
        </w:trPr>
        <w:tc>
          <w:tcPr>
            <w:tcW w:w="3652" w:type="dxa"/>
            <w:vAlign w:val="bottom"/>
          </w:tcPr>
          <w:p w:rsidR="00C123E3" w:rsidRPr="000A6FD0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C123E3" w:rsidRPr="001811C9" w:rsidTr="001235EB">
        <w:trPr>
          <w:trHeight w:val="420"/>
        </w:trPr>
        <w:tc>
          <w:tcPr>
            <w:tcW w:w="3652" w:type="dxa"/>
            <w:vAlign w:val="bottom"/>
          </w:tcPr>
          <w:p w:rsidR="00C123E3" w:rsidRPr="000A6FD0" w:rsidRDefault="00C123E3" w:rsidP="00C123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09 3 0</w:t>
            </w:r>
            <w:r>
              <w:rPr>
                <w:sz w:val="22"/>
                <w:szCs w:val="22"/>
              </w:rPr>
              <w:t>7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88640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2310,0</w:t>
            </w:r>
          </w:p>
        </w:tc>
      </w:tr>
      <w:tr w:rsidR="00C123E3" w:rsidRPr="001811C9" w:rsidTr="001235EB">
        <w:trPr>
          <w:trHeight w:val="331"/>
        </w:trPr>
        <w:tc>
          <w:tcPr>
            <w:tcW w:w="3652" w:type="dxa"/>
            <w:vAlign w:val="bottom"/>
          </w:tcPr>
          <w:p w:rsidR="00C123E3" w:rsidRPr="00254A6C" w:rsidRDefault="00C123E3" w:rsidP="00C123E3">
            <w:pPr>
              <w:rPr>
                <w:b/>
                <w:color w:val="000000"/>
                <w:sz w:val="22"/>
                <w:szCs w:val="22"/>
              </w:rPr>
            </w:pPr>
            <w:r w:rsidRPr="00254A6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123E3" w:rsidRPr="00254A6C" w:rsidRDefault="00C123E3" w:rsidP="00C123E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54A6C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254A6C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C123E3" w:rsidRPr="00254A6C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254A6C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B20F6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8B51C2">
              <w:rPr>
                <w:b/>
                <w:color w:val="000000"/>
                <w:sz w:val="22"/>
                <w:szCs w:val="22"/>
                <w:lang w:val="en-US"/>
              </w:rPr>
              <w:t>1149</w:t>
            </w:r>
            <w:r w:rsidR="008B51C2">
              <w:rPr>
                <w:b/>
                <w:color w:val="000000"/>
                <w:sz w:val="22"/>
                <w:szCs w:val="22"/>
              </w:rPr>
              <w:t>,</w:t>
            </w:r>
            <w:r w:rsidR="00B20F68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C123E3" w:rsidRPr="0063019C" w:rsidRDefault="00C123E3" w:rsidP="00C123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130371,9</w:t>
            </w:r>
          </w:p>
        </w:tc>
        <w:tc>
          <w:tcPr>
            <w:tcW w:w="1134" w:type="dxa"/>
            <w:vAlign w:val="bottom"/>
          </w:tcPr>
          <w:p w:rsidR="00C123E3" w:rsidRPr="0063019C" w:rsidRDefault="00C123E3" w:rsidP="00C123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39727,1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13688,6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28330,2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8572,3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8B114D" w:rsidRDefault="00C123E3" w:rsidP="00C123E3">
            <w:pPr>
              <w:rPr>
                <w:sz w:val="22"/>
                <w:szCs w:val="22"/>
              </w:rPr>
            </w:pPr>
            <w:r w:rsidRPr="008B114D">
              <w:rPr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8B114D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8140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4674,1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</w:t>
            </w:r>
            <w:r w:rsidRPr="00462AB9">
              <w:rPr>
                <w:color w:val="000000"/>
                <w:sz w:val="22"/>
                <w:szCs w:val="22"/>
              </w:rPr>
              <w:lastRenderedPageBreak/>
              <w:t>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630D8A" w:rsidRDefault="00C123E3" w:rsidP="00C123E3">
            <w:pPr>
              <w:rPr>
                <w:sz w:val="22"/>
                <w:szCs w:val="22"/>
              </w:rPr>
            </w:pPr>
            <w:r w:rsidRPr="00630D8A">
              <w:rPr>
                <w:sz w:val="22"/>
                <w:szCs w:val="22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09 1 08 80200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Реализация мероприятий по ремонту объектов теплоэнергетического хозяйства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12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773D79">
              <w:rPr>
                <w:color w:val="000000"/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773D7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8000</w:t>
            </w:r>
          </w:p>
        </w:tc>
        <w:tc>
          <w:tcPr>
            <w:tcW w:w="567" w:type="dxa"/>
            <w:vAlign w:val="bottom"/>
          </w:tcPr>
          <w:p w:rsidR="00C123E3" w:rsidRPr="00462AB9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19932,0</w:t>
            </w:r>
          </w:p>
        </w:tc>
        <w:tc>
          <w:tcPr>
            <w:tcW w:w="1134" w:type="dxa"/>
            <w:vAlign w:val="bottom"/>
          </w:tcPr>
          <w:p w:rsidR="00C123E3" w:rsidRPr="00462AB9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204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986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 w:rsidR="00B20F68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2041,7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C123E3" w:rsidRPr="001811C9" w:rsidTr="001235EB">
        <w:trPr>
          <w:trHeight w:val="204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2014-2025 годы»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B20F68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832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204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06 9 00 00000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B20F68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832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204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06 9 03 00000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B20F68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832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204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 w:rsidRPr="00696968">
              <w:rPr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Pr="0014663C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Pr="00B20F68" w:rsidRDefault="00B20F68" w:rsidP="00C123E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832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123E3" w:rsidRPr="001811C9" w:rsidTr="001235EB">
        <w:trPr>
          <w:trHeight w:val="331"/>
        </w:trPr>
        <w:tc>
          <w:tcPr>
            <w:tcW w:w="3652" w:type="dxa"/>
            <w:vAlign w:val="bottom"/>
          </w:tcPr>
          <w:p w:rsidR="00C123E3" w:rsidRPr="00FE3F79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C123E3" w:rsidRPr="001811C9" w:rsidTr="001235EB">
        <w:trPr>
          <w:trHeight w:val="331"/>
        </w:trPr>
        <w:tc>
          <w:tcPr>
            <w:tcW w:w="3652" w:type="dxa"/>
            <w:vAlign w:val="bottom"/>
          </w:tcPr>
          <w:p w:rsidR="00C123E3" w:rsidRPr="00FE3F79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C123E3" w:rsidRPr="001811C9" w:rsidTr="001235EB">
        <w:trPr>
          <w:trHeight w:val="331"/>
        </w:trPr>
        <w:tc>
          <w:tcPr>
            <w:tcW w:w="3652" w:type="dxa"/>
            <w:vAlign w:val="bottom"/>
          </w:tcPr>
          <w:p w:rsidR="00C123E3" w:rsidRPr="00FE3F79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C123E3" w:rsidRPr="001811C9" w:rsidTr="001235EB">
        <w:trPr>
          <w:trHeight w:val="331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поселений на уличное освещение 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1154,8</w:t>
            </w:r>
          </w:p>
        </w:tc>
      </w:tr>
      <w:tr w:rsidR="00C123E3" w:rsidRPr="001811C9" w:rsidTr="001235EB">
        <w:trPr>
          <w:trHeight w:val="165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 w:rsidRPr="00914F3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C123E3" w:rsidRPr="001811C9" w:rsidTr="001235EB">
        <w:trPr>
          <w:trHeight w:val="16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C123E3" w:rsidRPr="001811C9" w:rsidTr="001235EB">
        <w:trPr>
          <w:trHeight w:val="16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C123E3" w:rsidRPr="001811C9" w:rsidTr="001235EB">
        <w:trPr>
          <w:trHeight w:val="165"/>
        </w:trPr>
        <w:tc>
          <w:tcPr>
            <w:tcW w:w="3652" w:type="dxa"/>
            <w:vAlign w:val="bottom"/>
          </w:tcPr>
          <w:p w:rsidR="00C123E3" w:rsidRPr="00462AB9" w:rsidRDefault="00C123E3" w:rsidP="00C123E3">
            <w:pPr>
              <w:rPr>
                <w:color w:val="000000"/>
                <w:sz w:val="22"/>
                <w:szCs w:val="22"/>
              </w:rPr>
            </w:pPr>
            <w:r w:rsidRPr="00462AB9">
              <w:rPr>
                <w:color w:val="000000"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C123E3" w:rsidRPr="001811C9" w:rsidTr="001235EB">
        <w:trPr>
          <w:trHeight w:val="165"/>
        </w:trPr>
        <w:tc>
          <w:tcPr>
            <w:tcW w:w="3652" w:type="dxa"/>
            <w:vAlign w:val="bottom"/>
          </w:tcPr>
          <w:p w:rsidR="00C123E3" w:rsidRDefault="00C123E3" w:rsidP="00C123E3">
            <w:pPr>
              <w:rPr>
                <w:sz w:val="22"/>
                <w:szCs w:val="22"/>
              </w:rPr>
            </w:pPr>
            <w:r w:rsidRPr="00914F3A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BC639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09 1 08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1134" w:type="dxa"/>
            <w:vAlign w:val="bottom"/>
          </w:tcPr>
          <w:p w:rsidR="00C123E3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ХРАНА ОКРУЖАЮЩЕЙ СРЕДЫ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3A7E17" w:rsidRDefault="00C123E3" w:rsidP="00C123E3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3A7E17" w:rsidRDefault="00C123E3" w:rsidP="00C123E3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3A7E17" w:rsidRDefault="00C123E3" w:rsidP="00C123E3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3A7E17" w:rsidRDefault="00C123E3" w:rsidP="00C123E3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10 1 01 00000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3A7E17" w:rsidRDefault="00C123E3" w:rsidP="00C123E3">
            <w:pPr>
              <w:rPr>
                <w:sz w:val="22"/>
                <w:szCs w:val="22"/>
              </w:rPr>
            </w:pPr>
            <w:r w:rsidRPr="003A7E1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10 1 01 </w:t>
            </w:r>
            <w:r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C123E3" w:rsidRPr="003A7E17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B20F6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B51C2">
              <w:rPr>
                <w:b/>
                <w:sz w:val="22"/>
                <w:szCs w:val="22"/>
                <w:lang w:val="en-US"/>
              </w:rPr>
              <w:t>80685</w:t>
            </w:r>
            <w:r w:rsidR="008B51C2">
              <w:rPr>
                <w:b/>
                <w:sz w:val="22"/>
                <w:szCs w:val="22"/>
              </w:rPr>
              <w:t>,</w:t>
            </w:r>
            <w:r w:rsidR="00B20F68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371896,9</w:t>
            </w:r>
          </w:p>
        </w:tc>
        <w:tc>
          <w:tcPr>
            <w:tcW w:w="1134" w:type="dxa"/>
            <w:vAlign w:val="bottom"/>
          </w:tcPr>
          <w:p w:rsidR="00C123E3" w:rsidRPr="00B8401A" w:rsidRDefault="00C123E3" w:rsidP="00C12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384325,0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8B51C2">
              <w:rPr>
                <w:sz w:val="22"/>
                <w:szCs w:val="22"/>
                <w:lang w:val="en-US"/>
              </w:rPr>
              <w:t>9052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C123E3" w:rsidRPr="001811C9" w:rsidTr="001235EB">
        <w:tc>
          <w:tcPr>
            <w:tcW w:w="3652" w:type="dxa"/>
            <w:vAlign w:val="center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8B51C2">
              <w:rPr>
                <w:sz w:val="22"/>
                <w:szCs w:val="22"/>
                <w:lang w:val="en-US"/>
              </w:rPr>
              <w:t>9052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8B51C2">
              <w:rPr>
                <w:sz w:val="22"/>
                <w:szCs w:val="22"/>
                <w:lang w:val="en-US"/>
              </w:rPr>
              <w:t>9052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72654,3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74810,0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8B51C2">
              <w:rPr>
                <w:sz w:val="22"/>
                <w:szCs w:val="22"/>
                <w:lang w:val="en-US"/>
              </w:rPr>
              <w:t>3450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67852,3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71325,0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  <w:r>
              <w:rPr>
                <w:color w:val="000000"/>
                <w:sz w:val="22"/>
                <w:szCs w:val="22"/>
              </w:rPr>
              <w:t xml:space="preserve"> (оказание услуг) муниципальных</w:t>
            </w:r>
            <w:r w:rsidRPr="00B8401A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B51C2">
              <w:rPr>
                <w:sz w:val="22"/>
                <w:szCs w:val="22"/>
                <w:lang w:val="en-US"/>
              </w:rPr>
              <w:t>6357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16016,0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16656,0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8B51C2">
              <w:rPr>
                <w:sz w:val="22"/>
                <w:szCs w:val="22"/>
                <w:lang w:val="en-US"/>
              </w:rPr>
              <w:t>106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11376,0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C123E3" w:rsidRPr="000A6FD0" w:rsidRDefault="008B51C2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2904,</w:t>
            </w:r>
            <w:r w:rsidR="00C123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40323,0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42437,0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B8401A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7829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808,3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4802,0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B51C2">
              <w:rPr>
                <w:sz w:val="22"/>
                <w:szCs w:val="22"/>
                <w:lang w:val="en-US"/>
              </w:rPr>
              <w:t>48894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257221,4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267942,6</w:t>
            </w:r>
          </w:p>
        </w:tc>
      </w:tr>
      <w:tr w:rsidR="00C123E3" w:rsidRPr="001811C9" w:rsidTr="001235EB">
        <w:tc>
          <w:tcPr>
            <w:tcW w:w="3652" w:type="dxa"/>
            <w:vAlign w:val="center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B51C2">
              <w:rPr>
                <w:sz w:val="22"/>
                <w:szCs w:val="22"/>
                <w:lang w:val="en-US"/>
              </w:rPr>
              <w:t>48894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257221,4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267942,6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B51C2">
              <w:rPr>
                <w:sz w:val="22"/>
                <w:szCs w:val="22"/>
                <w:lang w:val="en-US"/>
              </w:rPr>
              <w:t>48894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257221,4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267942,6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B51C2">
              <w:rPr>
                <w:sz w:val="22"/>
                <w:szCs w:val="22"/>
                <w:lang w:val="en-US"/>
              </w:rPr>
              <w:t>30816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240313,1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252765,1</w:t>
            </w:r>
          </w:p>
        </w:tc>
      </w:tr>
      <w:tr w:rsidR="00C123E3" w:rsidRPr="001811C9" w:rsidTr="001235EB">
        <w:tc>
          <w:tcPr>
            <w:tcW w:w="3652" w:type="dxa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8B51C2">
              <w:rPr>
                <w:sz w:val="22"/>
                <w:szCs w:val="22"/>
                <w:lang w:val="en-US"/>
              </w:rPr>
              <w:t>3479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27153,0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29787,0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C123E3" w:rsidRPr="00B20F68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B51C2">
              <w:rPr>
                <w:sz w:val="22"/>
                <w:szCs w:val="22"/>
                <w:lang w:val="en-US"/>
              </w:rPr>
              <w:t>4119</w:t>
            </w:r>
            <w:r w:rsidR="008B51C2">
              <w:rPr>
                <w:sz w:val="22"/>
                <w:szCs w:val="22"/>
              </w:rPr>
              <w:t>,</w:t>
            </w:r>
            <w:r w:rsidR="00B20F6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11492,8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9263,9</w:t>
            </w:r>
          </w:p>
        </w:tc>
      </w:tr>
      <w:tr w:rsidR="00C123E3" w:rsidRPr="001811C9" w:rsidTr="001235EB">
        <w:tc>
          <w:tcPr>
            <w:tcW w:w="3652" w:type="dxa"/>
            <w:vAlign w:val="bottom"/>
          </w:tcPr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123E3" w:rsidRPr="00B8401A" w:rsidRDefault="00C123E3" w:rsidP="00C123E3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C123E3" w:rsidRDefault="00C123E3" w:rsidP="00C123E3">
            <w:pPr>
              <w:jc w:val="center"/>
              <w:rPr>
                <w:sz w:val="22"/>
                <w:szCs w:val="22"/>
              </w:rPr>
            </w:pPr>
          </w:p>
          <w:p w:rsidR="00C123E3" w:rsidRPr="00B8401A" w:rsidRDefault="00C123E3" w:rsidP="00C123E3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C123E3" w:rsidRPr="000A6FD0" w:rsidRDefault="00C123E3" w:rsidP="00C1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B8401A" w:rsidRDefault="00594659" w:rsidP="00B20F68">
            <w:pPr>
              <w:rPr>
                <w:color w:val="000000"/>
                <w:sz w:val="22"/>
                <w:szCs w:val="22"/>
              </w:rPr>
            </w:pPr>
            <w:r w:rsidRPr="00594659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B20F68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20540</w:t>
            </w:r>
          </w:p>
        </w:tc>
        <w:tc>
          <w:tcPr>
            <w:tcW w:w="567" w:type="dxa"/>
            <w:vAlign w:val="bottom"/>
          </w:tcPr>
          <w:p w:rsidR="00B20F68" w:rsidRPr="00594659" w:rsidRDefault="00594659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B20F68" w:rsidRPr="00594659" w:rsidRDefault="008B51C2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</w:t>
            </w:r>
            <w:r>
              <w:rPr>
                <w:sz w:val="22"/>
                <w:szCs w:val="22"/>
              </w:rPr>
              <w:t>,</w:t>
            </w:r>
            <w:r w:rsidR="0059465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B20F68" w:rsidRPr="00594659" w:rsidRDefault="00594659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B20F68" w:rsidRPr="00594659" w:rsidRDefault="00594659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0A6FD0" w:rsidRDefault="00B20F68" w:rsidP="00B20F6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39332C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B20F68" w:rsidRPr="0039332C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9835,0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0A6FD0" w:rsidRDefault="00B20F68" w:rsidP="00B20F6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B20F68" w:rsidRPr="0039332C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B8401A" w:rsidRDefault="00B20F68" w:rsidP="00B2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136124,6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135660,0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146352,0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B8401A" w:rsidRDefault="00B20F68" w:rsidP="00B20F6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3586,3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3917,0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4377,2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B8401A" w:rsidRDefault="00B20F68" w:rsidP="00B20F68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7812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45259,0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46743,0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50642,0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B8401A" w:rsidRDefault="00B20F68" w:rsidP="00B20F68">
            <w:pPr>
              <w:rPr>
                <w:sz w:val="22"/>
                <w:szCs w:val="22"/>
              </w:rPr>
            </w:pPr>
            <w:r w:rsidRPr="00966B75">
              <w:rPr>
                <w:sz w:val="22"/>
                <w:szCs w:val="22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B20F68" w:rsidRPr="00966B75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966B75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966B75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43304,7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F759DD" w:rsidRDefault="00B20F68" w:rsidP="00B20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</w:t>
            </w:r>
            <w:r w:rsidRPr="00F759DD">
              <w:rPr>
                <w:sz w:val="22"/>
                <w:szCs w:val="22"/>
              </w:rPr>
              <w:lastRenderedPageBreak/>
              <w:t xml:space="preserve">нужд) 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F759DD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vAlign w:val="bottom"/>
          </w:tcPr>
          <w:p w:rsidR="00B20F68" w:rsidRPr="00F759DD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11561,9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3004,3</w:t>
            </w:r>
          </w:p>
        </w:tc>
        <w:tc>
          <w:tcPr>
            <w:tcW w:w="1134" w:type="dxa"/>
            <w:vAlign w:val="bottom"/>
          </w:tcPr>
          <w:p w:rsidR="00B20F68" w:rsidRPr="00B8401A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Default="00B20F68" w:rsidP="00B20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</w:t>
            </w:r>
            <w:r w:rsidRPr="00F759D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F759DD">
              <w:rPr>
                <w:sz w:val="22"/>
                <w:szCs w:val="22"/>
              </w:rPr>
              <w:t xml:space="preserve">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</w:t>
            </w:r>
            <w:r w:rsidRPr="00966B75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F759DD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vAlign w:val="bottom"/>
          </w:tcPr>
          <w:p w:rsidR="00B20F68" w:rsidRPr="00F759DD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162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1641,8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F68" w:rsidRPr="001811C9" w:rsidTr="001235EB">
        <w:tc>
          <w:tcPr>
            <w:tcW w:w="3652" w:type="dxa"/>
            <w:vAlign w:val="bottom"/>
          </w:tcPr>
          <w:p w:rsidR="00B20F68" w:rsidRPr="0079208E" w:rsidRDefault="00B20F68" w:rsidP="00B20F68">
            <w:pPr>
              <w:rPr>
                <w:sz w:val="22"/>
                <w:szCs w:val="22"/>
              </w:rPr>
            </w:pPr>
            <w:r w:rsidRPr="0079208E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B20F68" w:rsidRPr="000A6FD0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B20F68" w:rsidRPr="0079208E" w:rsidRDefault="00B20F68" w:rsidP="00B20F68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8810</w:t>
            </w:r>
          </w:p>
        </w:tc>
        <w:tc>
          <w:tcPr>
            <w:tcW w:w="567" w:type="dxa"/>
            <w:vAlign w:val="bottom"/>
          </w:tcPr>
          <w:p w:rsidR="00B20F68" w:rsidRPr="00F759DD" w:rsidRDefault="00B20F68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62" w:type="dxa"/>
            <w:vAlign w:val="bottom"/>
          </w:tcPr>
          <w:p w:rsidR="00B20F68" w:rsidRPr="00594659" w:rsidRDefault="008B51C2" w:rsidP="00B20F6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6377</w:t>
            </w:r>
            <w:r>
              <w:rPr>
                <w:sz w:val="22"/>
                <w:szCs w:val="22"/>
              </w:rPr>
              <w:t>,</w:t>
            </w:r>
            <w:r w:rsidR="0059465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20F68" w:rsidRDefault="00B20F68" w:rsidP="00B2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79208E" w:rsidRDefault="00594659" w:rsidP="00594659">
            <w:pPr>
              <w:rPr>
                <w:sz w:val="22"/>
                <w:szCs w:val="22"/>
              </w:rPr>
            </w:pPr>
            <w:r w:rsidRPr="00594659">
              <w:rPr>
                <w:sz w:val="22"/>
                <w:szCs w:val="22"/>
              </w:rPr>
              <w:t>Приведение территорий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79208E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 xml:space="preserve">01 1 </w:t>
            </w:r>
            <w:r w:rsidRPr="000A6FD0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S9380</w:t>
            </w:r>
          </w:p>
        </w:tc>
        <w:tc>
          <w:tcPr>
            <w:tcW w:w="567" w:type="dxa"/>
            <w:vAlign w:val="bottom"/>
          </w:tcPr>
          <w:p w:rsidR="00594659" w:rsidRPr="00F759DD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62" w:type="dxa"/>
            <w:vAlign w:val="bottom"/>
          </w:tcPr>
          <w:p w:rsidR="00594659" w:rsidRDefault="00594659" w:rsidP="008B51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10142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17976,7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16806,9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15076,1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(Закупка товаров,</w:t>
            </w:r>
            <w:r>
              <w:rPr>
                <w:sz w:val="22"/>
                <w:szCs w:val="22"/>
              </w:rPr>
              <w:t xml:space="preserve"> работ и услуг для обеспечения </w:t>
            </w:r>
            <w:r w:rsidRPr="00B8401A">
              <w:rPr>
                <w:sz w:val="22"/>
                <w:szCs w:val="22"/>
              </w:rPr>
              <w:t>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8837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5593,0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5273,0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3558,0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01 1 04 88370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8A716D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6272,3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2571,8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1885,2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01 1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S813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01 1 06 00000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8B51C2">
              <w:rPr>
                <w:sz w:val="22"/>
                <w:szCs w:val="22"/>
                <w:lang w:val="en-US"/>
              </w:rPr>
              <w:t>1111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23733,0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22716,0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1623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1623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1623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18037,0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8B51C2">
              <w:rPr>
                <w:sz w:val="22"/>
                <w:szCs w:val="22"/>
                <w:lang w:val="en-US"/>
              </w:rPr>
              <w:t>398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16207,0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15592,0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594659" w:rsidRDefault="008B51C2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4198</w:t>
            </w:r>
            <w:r>
              <w:rPr>
                <w:sz w:val="22"/>
                <w:szCs w:val="22"/>
              </w:rPr>
              <w:t>,</w:t>
            </w:r>
            <w:r w:rsidR="0059465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>0</w:t>
            </w:r>
            <w:r w:rsidRPr="00B8401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01 2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0059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 культуры»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8B51C2">
              <w:rPr>
                <w:bCs/>
                <w:sz w:val="22"/>
                <w:szCs w:val="22"/>
                <w:lang w:val="en-US"/>
              </w:rPr>
              <w:t>88</w:t>
            </w:r>
            <w:r w:rsidR="008B51C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58</w:t>
            </w:r>
            <w:r w:rsidR="008B51C2">
              <w:rPr>
                <w:bCs/>
                <w:sz w:val="22"/>
                <w:szCs w:val="22"/>
                <w:lang w:val="en-US"/>
              </w:rPr>
              <w:t>73</w:t>
            </w:r>
            <w:r w:rsidR="008B51C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 w:rsidRPr="00B8401A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58</w:t>
            </w:r>
            <w:r w:rsidR="008B51C2">
              <w:rPr>
                <w:bCs/>
                <w:sz w:val="22"/>
                <w:szCs w:val="22"/>
                <w:lang w:val="en-US"/>
              </w:rPr>
              <w:t>73</w:t>
            </w:r>
            <w:r w:rsidR="008B51C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5696,0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5241,0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76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5401,0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797,4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196398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134" w:type="dxa"/>
            <w:vAlign w:val="bottom"/>
          </w:tcPr>
          <w:p w:rsidR="00594659" w:rsidRPr="00196398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196398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512A93" w:rsidRDefault="00594659" w:rsidP="005946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>1 00</w:t>
            </w:r>
            <w:r>
              <w:rPr>
                <w:sz w:val="22"/>
                <w:szCs w:val="22"/>
                <w:lang w:val="en-US"/>
              </w:rPr>
              <w:t>00</w:t>
            </w:r>
            <w:r w:rsidRPr="000A6FD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196398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134" w:type="dxa"/>
            <w:vAlign w:val="bottom"/>
          </w:tcPr>
          <w:p w:rsidR="00594659" w:rsidRPr="00196398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196398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567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512A93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1134" w:type="dxa"/>
            <w:vAlign w:val="bottom"/>
          </w:tcPr>
          <w:p w:rsidR="00594659" w:rsidRPr="00512A93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512A93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594659" w:rsidRPr="001811C9" w:rsidTr="001235EB">
        <w:tc>
          <w:tcPr>
            <w:tcW w:w="3652" w:type="dxa"/>
            <w:vAlign w:val="center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2921,0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2664,9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2678,1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01 </w:t>
            </w:r>
            <w:r w:rsidRPr="00B8401A">
              <w:rPr>
                <w:sz w:val="22"/>
                <w:szCs w:val="22"/>
                <w:lang w:val="en-US"/>
              </w:rPr>
              <w:t>8028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01 3 01 81400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несовершеннолетних граждан в возрасте от 14 до 18 лет в свободное от учебы время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lastRenderedPageBreak/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</w:rPr>
              <w:t>8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933597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93359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1404,7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1520,5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1533,7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01 3 01 </w:t>
            </w:r>
            <w:r w:rsidRPr="00B8401A">
              <w:rPr>
                <w:sz w:val="22"/>
                <w:szCs w:val="22"/>
                <w:lang w:val="en-US"/>
              </w:rPr>
              <w:t>S</w:t>
            </w:r>
            <w:r w:rsidRPr="00B8401A">
              <w:rPr>
                <w:sz w:val="22"/>
                <w:szCs w:val="22"/>
              </w:rPr>
              <w:t>8410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764,7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773,8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01 3 </w:t>
            </w:r>
            <w:r w:rsidRPr="00B8401A">
              <w:rPr>
                <w:sz w:val="22"/>
                <w:szCs w:val="22"/>
              </w:rPr>
              <w:t xml:space="preserve">02 </w:t>
            </w:r>
            <w:r w:rsidRPr="00B8401A">
              <w:rPr>
                <w:sz w:val="22"/>
                <w:szCs w:val="22"/>
                <w:lang w:val="en-US"/>
              </w:rPr>
              <w:t>8834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8B51C2">
              <w:rPr>
                <w:sz w:val="22"/>
                <w:szCs w:val="22"/>
                <w:lang w:val="en-US"/>
              </w:rPr>
              <w:t>673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15623,3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16178,3</w:t>
            </w:r>
          </w:p>
        </w:tc>
      </w:tr>
      <w:tr w:rsidR="00594659" w:rsidRPr="001811C9" w:rsidTr="001235EB">
        <w:tc>
          <w:tcPr>
            <w:tcW w:w="3652" w:type="dxa"/>
            <w:vAlign w:val="center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8B51C2">
              <w:rPr>
                <w:sz w:val="22"/>
                <w:szCs w:val="22"/>
                <w:lang w:val="en-US"/>
              </w:rPr>
              <w:t>673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15623,3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16178,3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Подпрограмма «</w:t>
            </w:r>
            <w:r>
              <w:rPr>
                <w:color w:val="000000"/>
                <w:sz w:val="22"/>
                <w:szCs w:val="22"/>
              </w:rPr>
              <w:t>Организация отдыха и оздоровление детей и молодежи</w:t>
            </w:r>
            <w:r w:rsidRPr="003F13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2695,6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2695,6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</w:t>
            </w:r>
            <w:r w:rsidRPr="00BF4931">
              <w:rPr>
                <w:color w:val="000000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567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B8401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8B51C2">
              <w:rPr>
                <w:sz w:val="22"/>
                <w:szCs w:val="22"/>
                <w:lang w:val="en-US"/>
              </w:rPr>
              <w:t>977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8B51C2">
              <w:rPr>
                <w:sz w:val="22"/>
                <w:szCs w:val="22"/>
                <w:lang w:val="en-US"/>
              </w:rPr>
              <w:t>977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14029,0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14584,0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Pr="00594659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8B51C2">
              <w:rPr>
                <w:sz w:val="22"/>
                <w:szCs w:val="22"/>
                <w:lang w:val="en-US"/>
              </w:rPr>
              <w:t>910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13607,0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14151,0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B8401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01 5 </w:t>
            </w:r>
            <w:r w:rsidRPr="00B8401A">
              <w:rPr>
                <w:sz w:val="22"/>
                <w:szCs w:val="22"/>
              </w:rPr>
              <w:t>01 0</w:t>
            </w:r>
            <w:r w:rsidRPr="00B8401A">
              <w:rPr>
                <w:sz w:val="22"/>
                <w:szCs w:val="22"/>
                <w:lang w:val="en-US"/>
              </w:rPr>
              <w:t>059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2066,9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594659" w:rsidRPr="001811C9" w:rsidTr="001235EB">
        <w:tc>
          <w:tcPr>
            <w:tcW w:w="3652" w:type="dxa"/>
          </w:tcPr>
          <w:p w:rsidR="00594659" w:rsidRPr="00B8401A" w:rsidRDefault="00594659" w:rsidP="005946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КУЛЬТУРА, </w:t>
            </w:r>
            <w:r w:rsidRPr="00B8401A">
              <w:rPr>
                <w:b/>
                <w:sz w:val="22"/>
                <w:szCs w:val="22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57E76" w:rsidRDefault="00557E76" w:rsidP="00557E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B51C2">
              <w:rPr>
                <w:b/>
                <w:sz w:val="22"/>
                <w:szCs w:val="22"/>
                <w:lang w:val="en-US"/>
              </w:rPr>
              <w:t>19743</w:t>
            </w:r>
            <w:r w:rsidR="008B51C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49545,9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19760,3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57E76" w:rsidRDefault="008B51C2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59099</w:t>
            </w:r>
            <w:r>
              <w:rPr>
                <w:sz w:val="22"/>
                <w:szCs w:val="22"/>
              </w:rPr>
              <w:t>,</w:t>
            </w:r>
            <w:r w:rsidR="00557E7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16294,1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14888,3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57E76" w:rsidRDefault="008B51C2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59099</w:t>
            </w:r>
            <w:r>
              <w:rPr>
                <w:sz w:val="22"/>
                <w:szCs w:val="22"/>
              </w:rPr>
              <w:t>,</w:t>
            </w:r>
            <w:r w:rsidR="00557E7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16294,1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14888,3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57E76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="008B51C2">
              <w:rPr>
                <w:sz w:val="22"/>
                <w:szCs w:val="22"/>
                <w:lang w:val="en-US"/>
              </w:rPr>
              <w:t>182</w:t>
            </w:r>
            <w:r w:rsidR="008B51C2">
              <w:rPr>
                <w:sz w:val="22"/>
                <w:szCs w:val="22"/>
              </w:rPr>
              <w:t>,</w:t>
            </w:r>
            <w:r w:rsidR="00557E7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15098,2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13698,1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4609F3" w:rsidRDefault="00594659" w:rsidP="00594659">
            <w:pPr>
              <w:rPr>
                <w:sz w:val="22"/>
                <w:szCs w:val="22"/>
              </w:rPr>
            </w:pPr>
            <w:r w:rsidRPr="004609F3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18964,1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4609F3" w:rsidRDefault="00594659" w:rsidP="00594659">
            <w:pPr>
              <w:rPr>
                <w:sz w:val="22"/>
                <w:szCs w:val="22"/>
              </w:rPr>
            </w:pPr>
            <w:r w:rsidRPr="004609F3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</w:t>
            </w:r>
            <w:r w:rsidRPr="004609F3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10687,0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4609F3" w:rsidRDefault="00594659" w:rsidP="00594659">
            <w:pPr>
              <w:rPr>
                <w:color w:val="000000"/>
                <w:sz w:val="22"/>
                <w:szCs w:val="22"/>
              </w:rPr>
            </w:pPr>
            <w:r w:rsidRPr="004609F3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7860,1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4609F3" w:rsidRDefault="00594659" w:rsidP="00594659">
            <w:pPr>
              <w:rPr>
                <w:color w:val="000000"/>
                <w:sz w:val="22"/>
                <w:szCs w:val="22"/>
              </w:rPr>
            </w:pPr>
            <w:r w:rsidRPr="004609F3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</w:t>
            </w:r>
            <w:r w:rsidRPr="00B8401A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557E76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B51C2">
              <w:rPr>
                <w:sz w:val="22"/>
                <w:szCs w:val="22"/>
                <w:lang w:val="en-US"/>
              </w:rPr>
              <w:t>5282</w:t>
            </w:r>
            <w:r w:rsidR="008B51C2">
              <w:rPr>
                <w:sz w:val="22"/>
                <w:szCs w:val="22"/>
              </w:rPr>
              <w:t>,</w:t>
            </w:r>
            <w:r w:rsidR="00557E7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11745,0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10549,0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Pr="00557E76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="008B51C2">
              <w:rPr>
                <w:sz w:val="22"/>
                <w:szCs w:val="22"/>
                <w:lang w:val="en-US"/>
              </w:rPr>
              <w:t>728</w:t>
            </w:r>
            <w:r w:rsidR="008B51C2">
              <w:rPr>
                <w:sz w:val="22"/>
                <w:szCs w:val="22"/>
              </w:rPr>
              <w:t>,</w:t>
            </w:r>
            <w:r w:rsidR="00557E7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11302,0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10084,0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557E76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542</w:t>
            </w:r>
            <w:r w:rsidR="008B51C2">
              <w:rPr>
                <w:sz w:val="22"/>
                <w:szCs w:val="22"/>
              </w:rPr>
              <w:t>,</w:t>
            </w:r>
            <w:r w:rsidR="00557E7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127,1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05 1 03 00590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325985">
              <w:rPr>
                <w:color w:val="000000"/>
                <w:sz w:val="22"/>
                <w:szCs w:val="22"/>
              </w:rPr>
              <w:t>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325985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5190</w:t>
            </w:r>
          </w:p>
        </w:tc>
        <w:tc>
          <w:tcPr>
            <w:tcW w:w="567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1134" w:type="dxa"/>
            <w:vAlign w:val="bottom"/>
          </w:tcPr>
          <w:p w:rsidR="00594659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Основное мероприятие «Повышение доступности и качества музейных услуг,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05 1 04 00000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594659" w:rsidRPr="007D390D" w:rsidRDefault="008B51C2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3808</w:t>
            </w:r>
            <w:r>
              <w:rPr>
                <w:sz w:val="22"/>
                <w:szCs w:val="22"/>
              </w:rPr>
              <w:t>,</w:t>
            </w:r>
            <w:r w:rsidR="007D390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594659" w:rsidRPr="007D390D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B51C2">
              <w:rPr>
                <w:sz w:val="22"/>
                <w:szCs w:val="22"/>
                <w:lang w:val="en-US"/>
              </w:rPr>
              <w:t>033</w:t>
            </w:r>
            <w:r w:rsidR="008B51C2">
              <w:rPr>
                <w:sz w:val="22"/>
                <w:szCs w:val="22"/>
              </w:rPr>
              <w:t>,</w:t>
            </w:r>
            <w:r w:rsidR="007D390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594659" w:rsidRPr="007D390D" w:rsidRDefault="00594659" w:rsidP="005946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8B51C2">
              <w:rPr>
                <w:sz w:val="22"/>
                <w:szCs w:val="22"/>
                <w:lang w:val="en-US"/>
              </w:rPr>
              <w:t>287</w:t>
            </w:r>
            <w:r w:rsidR="008B51C2">
              <w:rPr>
                <w:sz w:val="22"/>
                <w:szCs w:val="22"/>
              </w:rPr>
              <w:t>,</w:t>
            </w:r>
            <w:r w:rsidR="007D390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</w:tr>
      <w:tr w:rsidR="00594659" w:rsidRPr="001811C9" w:rsidTr="001235EB">
        <w:tc>
          <w:tcPr>
            <w:tcW w:w="3652" w:type="dxa"/>
            <w:vAlign w:val="bottom"/>
          </w:tcPr>
          <w:p w:rsidR="00594659" w:rsidRPr="000A6FD0" w:rsidRDefault="00594659" w:rsidP="00594659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94659" w:rsidRPr="00B8401A" w:rsidRDefault="00594659" w:rsidP="00594659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594659" w:rsidRPr="00B8401A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594659" w:rsidRPr="000A6FD0" w:rsidRDefault="00594659" w:rsidP="00594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7D390D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05 1 04 </w:t>
            </w:r>
            <w:r>
              <w:rPr>
                <w:sz w:val="22"/>
                <w:szCs w:val="22"/>
                <w:lang w:val="en-US"/>
              </w:rPr>
              <w:t>2054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D390D" w:rsidRPr="007D390D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Pr="007D390D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>
              <w:rPr>
                <w:sz w:val="22"/>
                <w:szCs w:val="22"/>
              </w:rPr>
              <w:t>,</w:t>
            </w:r>
            <w:r w:rsidR="007D390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7D390D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vAlign w:val="bottom"/>
          </w:tcPr>
          <w:p w:rsidR="007D390D" w:rsidRPr="007D390D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254B5A" w:rsidP="008B51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20917</w:t>
            </w:r>
            <w:r w:rsidR="008B51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1190,2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19817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1190,2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7C60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7C607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8401A">
              <w:rPr>
                <w:sz w:val="22"/>
                <w:szCs w:val="22"/>
              </w:rPr>
              <w:t>00</w:t>
            </w:r>
          </w:p>
        </w:tc>
        <w:tc>
          <w:tcPr>
            <w:tcW w:w="1162" w:type="dxa"/>
            <w:vAlign w:val="bottom"/>
          </w:tcPr>
          <w:p w:rsidR="007D390D" w:rsidRPr="00254B5A" w:rsidRDefault="00254B5A" w:rsidP="007D39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3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1195,9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1190,2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2D102E" w:rsidRDefault="007D390D" w:rsidP="007D390D">
            <w:pPr>
              <w:rPr>
                <w:sz w:val="22"/>
                <w:szCs w:val="22"/>
              </w:rPr>
            </w:pPr>
            <w:r w:rsidRPr="002D102E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2D102E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567" w:type="dxa"/>
            <w:vAlign w:val="bottom"/>
          </w:tcPr>
          <w:p w:rsidR="007D390D" w:rsidRPr="002D102E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Default="00254B5A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D390D">
              <w:rPr>
                <w:color w:val="000000"/>
                <w:sz w:val="22"/>
                <w:szCs w:val="22"/>
              </w:rPr>
              <w:t>8113,6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2D102E" w:rsidRDefault="007D390D" w:rsidP="007D390D">
            <w:pPr>
              <w:rPr>
                <w:sz w:val="22"/>
                <w:szCs w:val="22"/>
              </w:rPr>
            </w:pPr>
            <w:r w:rsidRPr="002D102E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47167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1 00000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2D102E" w:rsidRDefault="007D390D" w:rsidP="007D390D">
            <w:pPr>
              <w:rPr>
                <w:sz w:val="22"/>
                <w:szCs w:val="22"/>
              </w:rPr>
            </w:pPr>
            <w:r w:rsidRPr="002D102E">
              <w:rPr>
                <w:sz w:val="22"/>
                <w:szCs w:val="22"/>
              </w:rPr>
              <w:t xml:space="preserve">Создание модельных муниципальных библиотек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47167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1 84540</w:t>
            </w:r>
          </w:p>
        </w:tc>
        <w:tc>
          <w:tcPr>
            <w:tcW w:w="567" w:type="dxa"/>
            <w:vAlign w:val="bottom"/>
          </w:tcPr>
          <w:p w:rsidR="007D390D" w:rsidRPr="002D102E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47167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3 00000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lastRenderedPageBreak/>
              <w:t>Создание виртуальных концертных залов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3 54530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  <w:r w:rsidR="008B51C2">
              <w:rPr>
                <w:sz w:val="22"/>
                <w:szCs w:val="22"/>
                <w:lang w:val="en-US"/>
              </w:rPr>
              <w:t>644</w:t>
            </w:r>
            <w:r w:rsidR="008B51C2"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33251,8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  <w:r w:rsidR="008B51C2">
              <w:rPr>
                <w:sz w:val="22"/>
                <w:szCs w:val="22"/>
                <w:lang w:val="en-US"/>
              </w:rPr>
              <w:t>635</w:t>
            </w:r>
            <w:r w:rsidR="008B51C2"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33251,8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1530C6" w:rsidRDefault="007D390D" w:rsidP="007D390D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Подпрограмма "Развитие культуры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254B5A" w:rsidP="007D39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5519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9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1530C6" w:rsidRDefault="007D390D" w:rsidP="007D390D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8D3513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254B5A" w:rsidP="007D39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5519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9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28567,8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1530C6" w:rsidRDefault="007D390D" w:rsidP="007D390D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Pr="00254B5A" w:rsidRDefault="00254B5A" w:rsidP="007D390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  <w:r w:rsidR="008B51C2">
              <w:rPr>
                <w:color w:val="000000"/>
                <w:sz w:val="22"/>
                <w:szCs w:val="22"/>
                <w:lang w:val="en-US"/>
              </w:rPr>
              <w:t>62</w:t>
            </w:r>
            <w:r w:rsidR="008B51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22137,8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1530C6" w:rsidRDefault="007D390D" w:rsidP="007D390D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Д5130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31937,6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8B51C2">
              <w:rPr>
                <w:sz w:val="22"/>
                <w:szCs w:val="22"/>
                <w:lang w:val="en-US"/>
              </w:rPr>
              <w:t>436</w:t>
            </w:r>
            <w:r w:rsidR="008B51C2"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5186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bottom"/>
          </w:tcPr>
          <w:p w:rsidR="007D390D" w:rsidRPr="00254B5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8B51C2">
              <w:rPr>
                <w:sz w:val="22"/>
                <w:szCs w:val="22"/>
                <w:lang w:val="en-US"/>
              </w:rPr>
              <w:t>783</w:t>
            </w:r>
            <w:r w:rsidR="008B51C2"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4872,0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402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«Фи</w:t>
            </w:r>
            <w:r>
              <w:rPr>
                <w:color w:val="000000"/>
                <w:sz w:val="22"/>
                <w:szCs w:val="22"/>
              </w:rPr>
              <w:t>нансовое обеспечение выполнения</w:t>
            </w:r>
            <w:r w:rsidRPr="00B8401A">
              <w:rPr>
                <w:color w:val="000000"/>
                <w:sz w:val="22"/>
                <w:szCs w:val="22"/>
              </w:rPr>
              <w:t xml:space="preserve">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05 4 02 84860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1530C6" w:rsidRDefault="007D390D" w:rsidP="007D390D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850C5E" w:rsidRDefault="007D390D" w:rsidP="007D390D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850C5E" w:rsidRDefault="007D390D" w:rsidP="007D390D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850C5E" w:rsidRDefault="007D390D" w:rsidP="007D390D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09 1 04 81830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7D390D" w:rsidP="00254B5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8B51C2">
              <w:rPr>
                <w:b/>
                <w:sz w:val="22"/>
                <w:szCs w:val="22"/>
                <w:lang w:val="en-US"/>
              </w:rPr>
              <w:t>32</w:t>
            </w:r>
            <w:r w:rsidR="008B51C2">
              <w:rPr>
                <w:b/>
                <w:sz w:val="22"/>
                <w:szCs w:val="22"/>
              </w:rPr>
              <w:t>,</w:t>
            </w:r>
            <w:r w:rsidR="00254B5A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25443,0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28803,5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470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4962,0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08 3 03 80550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8B51C2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</w:t>
            </w:r>
            <w:r>
              <w:rPr>
                <w:sz w:val="22"/>
                <w:szCs w:val="22"/>
              </w:rPr>
              <w:t>,</w:t>
            </w:r>
            <w:r w:rsidR="00254B5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2014-2025 годы»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t>Подпрограмма «Устойчивое развитие сельских территорий»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t xml:space="preserve">Основное мероприятие «Улучшение жилищных условий граждан, проживающих в сельской </w:t>
            </w:r>
            <w:r w:rsidRPr="005C4406">
              <w:rPr>
                <w:sz w:val="22"/>
                <w:szCs w:val="22"/>
              </w:rPr>
              <w:lastRenderedPageBreak/>
              <w:t>местности»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06 6 01 00000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5C4406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5C4406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06 6 01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Доплаты к пенсиям бывшим руководителям сельскохозяйственных предприятий, проработавшим 20 и более </w:t>
            </w:r>
            <w:r>
              <w:rPr>
                <w:color w:val="000000"/>
                <w:sz w:val="22"/>
                <w:szCs w:val="22"/>
              </w:rPr>
              <w:t xml:space="preserve">лет </w:t>
            </w: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03 </w:t>
            </w:r>
            <w:r w:rsidRPr="00B8401A">
              <w:rPr>
                <w:sz w:val="22"/>
                <w:szCs w:val="22"/>
                <w:lang w:val="en-US"/>
              </w:rPr>
              <w:t>80</w:t>
            </w:r>
            <w:r w:rsidRPr="00B8401A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1530C6" w:rsidRDefault="007D390D" w:rsidP="007D390D">
            <w:pPr>
              <w:rPr>
                <w:sz w:val="22"/>
                <w:szCs w:val="22"/>
              </w:rPr>
            </w:pPr>
            <w:r w:rsidRPr="001530C6">
              <w:rPr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254B5A" w:rsidP="00254B5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64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850C5E" w:rsidRDefault="007D390D" w:rsidP="007D390D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254B5A" w:rsidRDefault="00254B5A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64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850C5E" w:rsidRDefault="007D390D" w:rsidP="007D390D">
            <w:pPr>
              <w:rPr>
                <w:sz w:val="22"/>
                <w:szCs w:val="22"/>
              </w:rPr>
            </w:pPr>
            <w:r w:rsidRPr="00850C5E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254B5A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0A6FD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81830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0A6FD0" w:rsidRDefault="00254B5A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24346,5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25443,0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26412,5</w:t>
            </w:r>
          </w:p>
        </w:tc>
      </w:tr>
      <w:tr w:rsidR="007D390D" w:rsidRPr="001811C9" w:rsidTr="001235EB">
        <w:tc>
          <w:tcPr>
            <w:tcW w:w="3652" w:type="dxa"/>
            <w:vAlign w:val="center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21933,9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23128,6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24043,8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(Социальное обеспечение и иные выплаты населению)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1 01 78150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lastRenderedPageBreak/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семьям, взявшим на воспитание детей-сирот </w:t>
            </w:r>
            <w:r>
              <w:rPr>
                <w:color w:val="000000"/>
                <w:sz w:val="22"/>
                <w:szCs w:val="22"/>
              </w:rPr>
              <w:t xml:space="preserve">и детей, </w:t>
            </w:r>
            <w:r w:rsidRPr="00B8401A">
              <w:rPr>
                <w:color w:val="000000"/>
                <w:sz w:val="22"/>
                <w:szCs w:val="22"/>
              </w:rPr>
              <w:t>оставшихся без попечения родителей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21716,9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22911,6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23826,8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7549,2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7964,4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8283,0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7D390D" w:rsidRPr="00B8401A" w:rsidRDefault="007D390D" w:rsidP="007D390D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4 01 78542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7549,2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7964,4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8283,0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01 </w:t>
            </w:r>
            <w:r w:rsidRPr="00B8401A">
              <w:rPr>
                <w:sz w:val="22"/>
                <w:szCs w:val="22"/>
              </w:rPr>
              <w:t>4 01 78543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6618,5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6982,8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7260,8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0A6FD0" w:rsidRDefault="007D390D" w:rsidP="007D3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жильем молодых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семей </w:t>
            </w: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D390D" w:rsidRPr="00135D3E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02 3 01 </w:t>
            </w:r>
            <w:r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2412,6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2314,4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2368,7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Эртильскому </w:t>
            </w:r>
            <w:r w:rsidRPr="00B8401A">
              <w:rPr>
                <w:color w:val="000000"/>
                <w:sz w:val="22"/>
                <w:szCs w:val="22"/>
              </w:rPr>
              <w:t>районному отделению Воронежской областной общественной организации Всероссийского общества инвалидов</w:t>
            </w:r>
          </w:p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08 3 04 81310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9913E3" w:rsidRDefault="007D390D" w:rsidP="007D390D">
            <w:pPr>
              <w:rPr>
                <w:color w:val="000000"/>
                <w:sz w:val="22"/>
                <w:szCs w:val="22"/>
              </w:rPr>
            </w:pPr>
            <w:r w:rsidRPr="009913E3">
              <w:rPr>
                <w:color w:val="000000"/>
                <w:sz w:val="22"/>
                <w:szCs w:val="22"/>
              </w:rPr>
              <w:t xml:space="preserve">Субсидии Эртильской районной </w:t>
            </w:r>
            <w:r>
              <w:rPr>
                <w:color w:val="000000"/>
                <w:sz w:val="22"/>
                <w:szCs w:val="22"/>
              </w:rPr>
              <w:t xml:space="preserve">общественной </w:t>
            </w:r>
            <w:r w:rsidRPr="009913E3">
              <w:rPr>
                <w:color w:val="000000"/>
                <w:sz w:val="22"/>
                <w:szCs w:val="22"/>
              </w:rPr>
              <w:t xml:space="preserve">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9913E3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  <w:lang w:val="en-US"/>
              </w:rPr>
              <w:t xml:space="preserve">08 3 </w:t>
            </w:r>
            <w:r w:rsidRPr="00B8401A">
              <w:rPr>
                <w:sz w:val="22"/>
                <w:szCs w:val="22"/>
              </w:rPr>
              <w:t xml:space="preserve">04 </w:t>
            </w:r>
            <w:r w:rsidRPr="00B8401A">
              <w:rPr>
                <w:sz w:val="22"/>
                <w:szCs w:val="22"/>
                <w:lang w:val="en-US"/>
              </w:rPr>
              <w:t>8</w:t>
            </w:r>
            <w:r w:rsidRPr="00B8401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B8401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 w:rsidRPr="00B8401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254B5A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71175,6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802,9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7D390D" w:rsidRPr="001811C9" w:rsidTr="001235EB">
        <w:tc>
          <w:tcPr>
            <w:tcW w:w="3652" w:type="dxa"/>
            <w:vAlign w:val="center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Cs/>
                <w:color w:val="000000"/>
                <w:sz w:val="22"/>
                <w:szCs w:val="22"/>
              </w:rPr>
            </w:pPr>
            <w:r w:rsidRPr="00B8401A">
              <w:rPr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8401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01 3 03 80410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0A6FD0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и массового спорта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0A6FD0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D390D" w:rsidRPr="006C25D4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802,9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Default="007D390D" w:rsidP="007D390D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254B5A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69742,7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Default="007D390D" w:rsidP="007D390D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254B5A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69742,7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Default="007D390D" w:rsidP="007D390D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254B5A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69742,7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Default="007D390D" w:rsidP="007D390D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Основное мероприятие "Строительство (реконструкция) спортивных объектов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01 3 04 00000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Default="00254B5A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69742,7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Default="007D390D" w:rsidP="007D390D">
            <w:pPr>
              <w:rPr>
                <w:color w:val="000000"/>
                <w:sz w:val="22"/>
                <w:szCs w:val="22"/>
              </w:rPr>
            </w:pPr>
            <w:r w:rsidRPr="00DF14EA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D390D" w:rsidRPr="00DF14E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7D390D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Default="00254B5A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69742,7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Default="007D390D" w:rsidP="007D3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08 1 05 27880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B8401A">
              <w:rPr>
                <w:b/>
                <w:bCs/>
                <w:sz w:val="22"/>
                <w:szCs w:val="22"/>
              </w:rPr>
              <w:t xml:space="preserve"> РОССИЙСКОЙ </w:t>
            </w:r>
            <w:r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1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54B5A">
              <w:rPr>
                <w:b/>
                <w:sz w:val="22"/>
                <w:szCs w:val="22"/>
              </w:rPr>
              <w:t>3116,9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«Управление муниципальными финансами, создание условий для эффективного </w:t>
            </w:r>
            <w:r w:rsidRPr="00B8401A">
              <w:rPr>
                <w:color w:val="000000"/>
                <w:sz w:val="22"/>
                <w:szCs w:val="22"/>
              </w:rPr>
              <w:lastRenderedPageBreak/>
              <w:t>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lastRenderedPageBreak/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7821,0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7927,0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08 2 01 78020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4289,0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3621,0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3727,0</w:t>
            </w:r>
          </w:p>
        </w:tc>
      </w:tr>
      <w:tr w:rsidR="007D390D" w:rsidRPr="001811C9" w:rsidTr="001235EB">
        <w:tc>
          <w:tcPr>
            <w:tcW w:w="3652" w:type="dxa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  <w:lang w:val="en-US"/>
              </w:rPr>
            </w:pPr>
            <w:r w:rsidRPr="00B8401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08 2 01 88020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4B5A">
              <w:rPr>
                <w:sz w:val="22"/>
                <w:szCs w:val="22"/>
              </w:rPr>
              <w:t>4627,9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</w:t>
            </w:r>
            <w:r w:rsidRPr="00B8401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8401A">
              <w:rPr>
                <w:color w:val="000000"/>
                <w:sz w:val="22"/>
                <w:szCs w:val="22"/>
              </w:rPr>
              <w:t>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4B5A">
              <w:rPr>
                <w:sz w:val="22"/>
                <w:szCs w:val="22"/>
              </w:rPr>
              <w:t>4527,9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4B5A">
              <w:rPr>
                <w:sz w:val="22"/>
                <w:szCs w:val="22"/>
              </w:rPr>
              <w:t>4527,9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 w:rsidRPr="00B8401A">
              <w:rPr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08 2 04 00000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4B5A">
              <w:rPr>
                <w:sz w:val="22"/>
                <w:szCs w:val="22"/>
              </w:rPr>
              <w:t>4527,9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B8401A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08 2 04 88510</w:t>
            </w:r>
          </w:p>
        </w:tc>
        <w:tc>
          <w:tcPr>
            <w:tcW w:w="567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D390D" w:rsidRPr="001811C9" w:rsidTr="001235EB">
        <w:tc>
          <w:tcPr>
            <w:tcW w:w="3652" w:type="dxa"/>
            <w:vAlign w:val="bottom"/>
          </w:tcPr>
          <w:p w:rsidR="007D390D" w:rsidRPr="00B8401A" w:rsidRDefault="007D390D" w:rsidP="007D3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8043</w:t>
            </w:r>
          </w:p>
        </w:tc>
        <w:tc>
          <w:tcPr>
            <w:tcW w:w="567" w:type="dxa"/>
            <w:vAlign w:val="bottom"/>
          </w:tcPr>
          <w:p w:rsidR="007D390D" w:rsidRPr="000A6FD0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4B5A">
              <w:rPr>
                <w:sz w:val="22"/>
                <w:szCs w:val="22"/>
              </w:rPr>
              <w:t>4027,9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D390D" w:rsidRPr="00B8401A" w:rsidRDefault="007D390D" w:rsidP="007D3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B5A" w:rsidRPr="001811C9" w:rsidTr="001235EB">
        <w:tc>
          <w:tcPr>
            <w:tcW w:w="3652" w:type="dxa"/>
            <w:vAlign w:val="bottom"/>
          </w:tcPr>
          <w:p w:rsidR="00254B5A" w:rsidRDefault="00254B5A" w:rsidP="00254B5A">
            <w:pPr>
              <w:rPr>
                <w:color w:val="000000"/>
                <w:sz w:val="22"/>
                <w:szCs w:val="22"/>
              </w:rPr>
            </w:pPr>
            <w:r w:rsidRPr="00254B5A">
              <w:rPr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«Муниципальное управление и гражданское </w:t>
            </w:r>
            <w:r w:rsidRPr="00254B5A">
              <w:rPr>
                <w:color w:val="000000"/>
                <w:sz w:val="22"/>
                <w:szCs w:val="22"/>
              </w:rPr>
              <w:lastRenderedPageBreak/>
              <w:t>общество Эртильского муниципального района»</w:t>
            </w:r>
          </w:p>
        </w:tc>
        <w:tc>
          <w:tcPr>
            <w:tcW w:w="567" w:type="dxa"/>
            <w:vAlign w:val="bottom"/>
          </w:tcPr>
          <w:p w:rsidR="00254B5A" w:rsidRPr="00B8401A" w:rsidRDefault="00254B5A" w:rsidP="00254B5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254B5A" w:rsidRPr="00B8401A" w:rsidRDefault="00254B5A" w:rsidP="00254B5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B5A" w:rsidRPr="001811C9" w:rsidTr="001235EB">
        <w:tc>
          <w:tcPr>
            <w:tcW w:w="3652" w:type="dxa"/>
            <w:vAlign w:val="bottom"/>
          </w:tcPr>
          <w:p w:rsidR="00254B5A" w:rsidRDefault="00254B5A" w:rsidP="00254B5A">
            <w:pPr>
              <w:rPr>
                <w:color w:val="000000"/>
                <w:sz w:val="22"/>
                <w:szCs w:val="22"/>
              </w:rPr>
            </w:pPr>
            <w:r w:rsidRPr="00254B5A">
              <w:rPr>
                <w:color w:val="000000"/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567" w:type="dxa"/>
            <w:vAlign w:val="bottom"/>
          </w:tcPr>
          <w:p w:rsidR="00254B5A" w:rsidRPr="000A6FD0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254B5A" w:rsidRPr="000A6FD0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09 8 00 00000</w:t>
            </w:r>
          </w:p>
        </w:tc>
        <w:tc>
          <w:tcPr>
            <w:tcW w:w="567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B5A" w:rsidRPr="001811C9" w:rsidTr="001235EB">
        <w:tc>
          <w:tcPr>
            <w:tcW w:w="3652" w:type="dxa"/>
            <w:vAlign w:val="bottom"/>
          </w:tcPr>
          <w:p w:rsidR="00254B5A" w:rsidRDefault="00254B5A" w:rsidP="00254B5A">
            <w:pPr>
              <w:rPr>
                <w:color w:val="000000"/>
                <w:sz w:val="22"/>
                <w:szCs w:val="22"/>
              </w:rPr>
            </w:pPr>
            <w:r w:rsidRPr="00254B5A">
              <w:rPr>
                <w:color w:val="000000"/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567" w:type="dxa"/>
            <w:vAlign w:val="bottom"/>
          </w:tcPr>
          <w:p w:rsidR="00254B5A" w:rsidRPr="00B8401A" w:rsidRDefault="00254B5A" w:rsidP="00254B5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254B5A" w:rsidRPr="00B8401A" w:rsidRDefault="00254B5A" w:rsidP="00254B5A">
            <w:pPr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09 8 03 00000</w:t>
            </w:r>
          </w:p>
        </w:tc>
        <w:tc>
          <w:tcPr>
            <w:tcW w:w="567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B5A" w:rsidRPr="001811C9" w:rsidTr="001235EB">
        <w:tc>
          <w:tcPr>
            <w:tcW w:w="3652" w:type="dxa"/>
            <w:vAlign w:val="bottom"/>
          </w:tcPr>
          <w:p w:rsidR="00254B5A" w:rsidRPr="00254B5A" w:rsidRDefault="00254B5A" w:rsidP="00254B5A">
            <w:pPr>
              <w:rPr>
                <w:color w:val="000000"/>
                <w:sz w:val="22"/>
                <w:szCs w:val="22"/>
              </w:rPr>
            </w:pPr>
            <w:r w:rsidRPr="00254B5A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254B5A" w:rsidRDefault="00254B5A" w:rsidP="00254B5A">
            <w:pPr>
              <w:rPr>
                <w:color w:val="000000"/>
                <w:sz w:val="22"/>
                <w:szCs w:val="22"/>
              </w:rPr>
            </w:pPr>
            <w:r w:rsidRPr="00254B5A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567" w:type="dxa"/>
            <w:vAlign w:val="bottom"/>
          </w:tcPr>
          <w:p w:rsidR="00254B5A" w:rsidRPr="000A6FD0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254B5A" w:rsidRPr="000A6FD0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567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62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254B5A" w:rsidRDefault="00254B5A" w:rsidP="0025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C17AF" w:rsidRDefault="007C17AF" w:rsidP="0002106F">
      <w:pPr>
        <w:ind w:right="-414"/>
        <w:jc w:val="center"/>
        <w:rPr>
          <w:sz w:val="28"/>
          <w:szCs w:val="28"/>
        </w:rPr>
      </w:pPr>
    </w:p>
    <w:p w:rsidR="00873D49" w:rsidRDefault="00D43BD0" w:rsidP="00CA6FBB">
      <w:pPr>
        <w:spacing w:line="276" w:lineRule="auto"/>
        <w:ind w:firstLine="540"/>
        <w:jc w:val="both"/>
        <w:rPr>
          <w:sz w:val="28"/>
          <w:szCs w:val="28"/>
        </w:rPr>
      </w:pPr>
      <w:r w:rsidRPr="00D43BD0">
        <w:rPr>
          <w:b/>
          <w:sz w:val="28"/>
          <w:szCs w:val="28"/>
        </w:rPr>
        <w:t>1.</w:t>
      </w:r>
      <w:r w:rsidR="009E654A" w:rsidRPr="009E654A">
        <w:rPr>
          <w:b/>
          <w:sz w:val="28"/>
          <w:szCs w:val="28"/>
        </w:rPr>
        <w:t>8</w:t>
      </w:r>
      <w:r w:rsidRPr="00D43BD0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</w:t>
      </w:r>
      <w:r w:rsidR="007C17AF">
        <w:rPr>
          <w:sz w:val="28"/>
          <w:szCs w:val="28"/>
        </w:rPr>
        <w:t>6</w:t>
      </w:r>
      <w:r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</w:t>
      </w:r>
      <w:r w:rsidR="009973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следующей редакции:                                                         </w:t>
      </w:r>
      <w:r w:rsidR="00100D74">
        <w:rPr>
          <w:sz w:val="28"/>
          <w:szCs w:val="28"/>
        </w:rPr>
        <w:t xml:space="preserve">                      </w:t>
      </w:r>
    </w:p>
    <w:p w:rsidR="00CC4814" w:rsidRDefault="00CC4814" w:rsidP="001A26D2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873D49">
        <w:rPr>
          <w:sz w:val="28"/>
          <w:szCs w:val="28"/>
        </w:rPr>
        <w:t xml:space="preserve">                                               </w:t>
      </w:r>
    </w:p>
    <w:p w:rsidR="00CC4814" w:rsidRDefault="00CC4814" w:rsidP="00CC4814">
      <w:pPr>
        <w:jc w:val="right"/>
        <w:rPr>
          <w:sz w:val="28"/>
          <w:szCs w:val="28"/>
        </w:rPr>
      </w:pPr>
      <w:r w:rsidRPr="00E85649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E85649">
        <w:rPr>
          <w:sz w:val="28"/>
          <w:szCs w:val="28"/>
        </w:rPr>
        <w:t xml:space="preserve">ешению Совета народных </w:t>
      </w:r>
      <w:r>
        <w:rPr>
          <w:sz w:val="28"/>
          <w:szCs w:val="28"/>
        </w:rPr>
        <w:t>д</w:t>
      </w:r>
      <w:r w:rsidRPr="00E85649">
        <w:rPr>
          <w:sz w:val="28"/>
          <w:szCs w:val="28"/>
        </w:rPr>
        <w:t>епутатов</w:t>
      </w:r>
    </w:p>
    <w:p w:rsidR="00CC4814" w:rsidRDefault="00CC4814" w:rsidP="00CC4814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Эртильского муниципального района</w:t>
      </w:r>
      <w:r w:rsidRPr="00E85649">
        <w:rPr>
          <w:sz w:val="28"/>
          <w:szCs w:val="28"/>
        </w:rPr>
        <w:t xml:space="preserve"> </w:t>
      </w:r>
    </w:p>
    <w:p w:rsidR="00CC4814" w:rsidRDefault="00CC4814" w:rsidP="00CC4814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8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649">
        <w:rPr>
          <w:sz w:val="28"/>
          <w:szCs w:val="28"/>
        </w:rPr>
        <w:t>«О районном бюджете на 20</w:t>
      </w:r>
      <w:r>
        <w:rPr>
          <w:sz w:val="28"/>
          <w:szCs w:val="28"/>
        </w:rPr>
        <w:t>2</w:t>
      </w:r>
      <w:r w:rsidR="009973C7">
        <w:rPr>
          <w:sz w:val="28"/>
          <w:szCs w:val="28"/>
        </w:rPr>
        <w:t>3</w:t>
      </w:r>
      <w:r w:rsidRPr="00E856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        </w:t>
      </w:r>
    </w:p>
    <w:p w:rsidR="00CC4814" w:rsidRPr="00E85649" w:rsidRDefault="00CC4814" w:rsidP="00CC4814">
      <w:pPr>
        <w:ind w:left="4500" w:hanging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плановый период 202</w:t>
      </w:r>
      <w:r w:rsidR="009973C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3C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E85649">
        <w:rPr>
          <w:sz w:val="28"/>
          <w:szCs w:val="28"/>
        </w:rPr>
        <w:t>»</w:t>
      </w:r>
    </w:p>
    <w:p w:rsidR="00CC4814" w:rsidRDefault="00CC4814" w:rsidP="00D43BD0">
      <w:pPr>
        <w:jc w:val="center"/>
        <w:rPr>
          <w:b/>
          <w:color w:val="000000"/>
          <w:sz w:val="28"/>
          <w:szCs w:val="28"/>
        </w:rPr>
      </w:pPr>
    </w:p>
    <w:p w:rsidR="00A34C03" w:rsidRDefault="00D43BD0" w:rsidP="00D43BD0">
      <w:pPr>
        <w:jc w:val="center"/>
        <w:rPr>
          <w:color w:val="000000"/>
          <w:sz w:val="28"/>
          <w:szCs w:val="28"/>
        </w:rPr>
      </w:pPr>
      <w:r w:rsidRPr="00A34C03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</w:t>
      </w:r>
    </w:p>
    <w:p w:rsidR="00E350AB" w:rsidRDefault="00D43BD0" w:rsidP="00873D49">
      <w:pPr>
        <w:jc w:val="center"/>
        <w:rPr>
          <w:color w:val="000000"/>
          <w:sz w:val="28"/>
          <w:szCs w:val="28"/>
        </w:rPr>
      </w:pPr>
      <w:r w:rsidRPr="00A34C03">
        <w:rPr>
          <w:color w:val="000000"/>
          <w:sz w:val="28"/>
          <w:szCs w:val="28"/>
        </w:rPr>
        <w:t>на 202</w:t>
      </w:r>
      <w:r w:rsidR="009973C7" w:rsidRPr="00A34C03">
        <w:rPr>
          <w:color w:val="000000"/>
          <w:sz w:val="28"/>
          <w:szCs w:val="28"/>
        </w:rPr>
        <w:t>3</w:t>
      </w:r>
      <w:r w:rsidRPr="00A34C03">
        <w:rPr>
          <w:color w:val="000000"/>
          <w:sz w:val="28"/>
          <w:szCs w:val="28"/>
        </w:rPr>
        <w:t xml:space="preserve"> год и </w:t>
      </w:r>
      <w:r w:rsidR="0061114B" w:rsidRPr="00A34C03">
        <w:rPr>
          <w:color w:val="000000"/>
          <w:sz w:val="28"/>
          <w:szCs w:val="28"/>
        </w:rPr>
        <w:t xml:space="preserve">на </w:t>
      </w:r>
      <w:r w:rsidRPr="00A34C03">
        <w:rPr>
          <w:color w:val="000000"/>
          <w:sz w:val="28"/>
          <w:szCs w:val="28"/>
        </w:rPr>
        <w:t>плановый период 202</w:t>
      </w:r>
      <w:r w:rsidR="009973C7" w:rsidRPr="00A34C03">
        <w:rPr>
          <w:color w:val="000000"/>
          <w:sz w:val="28"/>
          <w:szCs w:val="28"/>
        </w:rPr>
        <w:t>4</w:t>
      </w:r>
      <w:r w:rsidRPr="00A34C03">
        <w:rPr>
          <w:color w:val="000000"/>
          <w:sz w:val="28"/>
          <w:szCs w:val="28"/>
        </w:rPr>
        <w:t xml:space="preserve"> и 202</w:t>
      </w:r>
      <w:r w:rsidR="009973C7" w:rsidRPr="00A34C03">
        <w:rPr>
          <w:color w:val="000000"/>
          <w:sz w:val="28"/>
          <w:szCs w:val="28"/>
        </w:rPr>
        <w:t>5</w:t>
      </w:r>
      <w:r w:rsidRPr="00A34C03">
        <w:rPr>
          <w:color w:val="000000"/>
          <w:sz w:val="28"/>
          <w:szCs w:val="28"/>
        </w:rPr>
        <w:t xml:space="preserve"> годов</w:t>
      </w:r>
    </w:p>
    <w:p w:rsidR="00685448" w:rsidRPr="00A34C03" w:rsidRDefault="00685448" w:rsidP="00873D49">
      <w:pPr>
        <w:jc w:val="center"/>
        <w:rPr>
          <w:color w:val="000000"/>
          <w:sz w:val="28"/>
          <w:szCs w:val="28"/>
        </w:rPr>
      </w:pPr>
    </w:p>
    <w:tbl>
      <w:tblPr>
        <w:tblW w:w="5655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3658"/>
        <w:gridCol w:w="1582"/>
        <w:gridCol w:w="568"/>
        <w:gridCol w:w="568"/>
        <w:gridCol w:w="566"/>
        <w:gridCol w:w="1094"/>
        <w:gridCol w:w="1166"/>
        <w:gridCol w:w="1161"/>
      </w:tblGrid>
      <w:tr w:rsidR="00685448" w:rsidRPr="00877077" w:rsidTr="00880437">
        <w:trPr>
          <w:trHeight w:val="363"/>
          <w:tblHeader/>
        </w:trPr>
        <w:tc>
          <w:tcPr>
            <w:tcW w:w="350" w:type="pct"/>
            <w:vMerge w:val="restart"/>
            <w:shd w:val="clear" w:color="auto" w:fill="auto"/>
            <w:noWrap/>
            <w:vAlign w:val="bottom"/>
          </w:tcPr>
          <w:p w:rsidR="00685448" w:rsidRPr="00BF0067" w:rsidRDefault="00685448" w:rsidP="00880437">
            <w:pPr>
              <w:jc w:val="center"/>
              <w:rPr>
                <w:b/>
                <w:bCs/>
                <w:color w:val="000000"/>
              </w:rPr>
            </w:pPr>
            <w:r w:rsidRPr="00BF006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Наименование</w:t>
            </w:r>
          </w:p>
        </w:tc>
        <w:tc>
          <w:tcPr>
            <w:tcW w:w="710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ЦСР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ВР</w:t>
            </w:r>
          </w:p>
        </w:tc>
        <w:tc>
          <w:tcPr>
            <w:tcW w:w="255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РЗ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ПР</w:t>
            </w:r>
          </w:p>
        </w:tc>
        <w:tc>
          <w:tcPr>
            <w:tcW w:w="1535" w:type="pct"/>
            <w:gridSpan w:val="3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 w:rsidRPr="00BF0067">
              <w:rPr>
                <w:b/>
              </w:rPr>
              <w:t>Сумма (тыс. руб</w:t>
            </w:r>
            <w:r>
              <w:rPr>
                <w:b/>
              </w:rPr>
              <w:t>лей</w:t>
            </w:r>
            <w:r w:rsidRPr="00BF0067">
              <w:rPr>
                <w:b/>
              </w:rPr>
              <w:t>)</w:t>
            </w:r>
          </w:p>
        </w:tc>
      </w:tr>
      <w:tr w:rsidR="00685448" w:rsidRPr="00877077" w:rsidTr="00880437">
        <w:trPr>
          <w:trHeight w:val="450"/>
          <w:tblHeader/>
        </w:trPr>
        <w:tc>
          <w:tcPr>
            <w:tcW w:w="350" w:type="pct"/>
            <w:vMerge/>
            <w:shd w:val="clear" w:color="auto" w:fill="auto"/>
            <w:noWrap/>
            <w:vAlign w:val="bottom"/>
          </w:tcPr>
          <w:p w:rsidR="00685448" w:rsidRPr="00BF0067" w:rsidRDefault="00685448" w:rsidP="008804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710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255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685448" w:rsidRPr="00BF0067" w:rsidRDefault="00685448" w:rsidP="00880437">
            <w:pPr>
              <w:ind w:right="-108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23" w:type="pct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521" w:type="pct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685448" w:rsidRPr="00877077" w:rsidTr="00880437">
        <w:trPr>
          <w:trHeight w:val="20"/>
          <w:tblHeader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BF0067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006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 w:rsidRPr="00BF00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23" w:type="pct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21" w:type="pct"/>
          </w:tcPr>
          <w:p w:rsidR="00685448" w:rsidRPr="00BF0067" w:rsidRDefault="00685448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D40B8" w:rsidP="00880437">
            <w:pPr>
              <w:ind w:left="-39" w:right="-10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C3B8E">
              <w:rPr>
                <w:b/>
                <w:bCs/>
                <w:color w:val="000000"/>
                <w:sz w:val="22"/>
                <w:szCs w:val="22"/>
              </w:rPr>
              <w:t>58492,5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691754,8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591091,5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района «Развитие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01 0 00 00000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6D40B8">
              <w:rPr>
                <w:b/>
                <w:bCs/>
                <w:color w:val="000000"/>
                <w:sz w:val="22"/>
                <w:szCs w:val="22"/>
              </w:rPr>
              <w:t>64785,6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390132,4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403930,7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D40B8">
              <w:rPr>
                <w:b/>
                <w:bCs/>
                <w:color w:val="000000"/>
                <w:sz w:val="22"/>
                <w:szCs w:val="22"/>
              </w:rPr>
              <w:t>28163,7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330092,7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342969,6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</w:t>
            </w:r>
            <w:r w:rsidR="006D40B8">
              <w:rPr>
                <w:b/>
                <w:bCs/>
                <w:color w:val="000000"/>
                <w:sz w:val="22"/>
                <w:szCs w:val="22"/>
              </w:rPr>
              <w:t>667,0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68069,3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71542,0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0B8">
              <w:rPr>
                <w:bCs/>
                <w:color w:val="000000"/>
                <w:sz w:val="22"/>
                <w:szCs w:val="22"/>
              </w:rPr>
              <w:t>6357,3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16016,0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16656,0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  <w:r w:rsidR="006D40B8">
              <w:rPr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11106,0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11376,0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2904,0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01 1 01 78150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 xml:space="preserve">дошкольного образования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40323,0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39922,0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42437,0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государственных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гарантий реализации прав на получение общедоступного </w:t>
            </w:r>
            <w:r>
              <w:rPr>
                <w:color w:val="000000"/>
                <w:sz w:val="22"/>
                <w:szCs w:val="22"/>
              </w:rPr>
              <w:t xml:space="preserve">и бесплатного </w:t>
            </w:r>
            <w:r w:rsidRPr="00EC69BE">
              <w:rPr>
                <w:color w:val="000000"/>
                <w:sz w:val="22"/>
                <w:szCs w:val="22"/>
              </w:rPr>
              <w:t>дошкольно</w:t>
            </w:r>
            <w:r>
              <w:rPr>
                <w:color w:val="000000"/>
                <w:sz w:val="22"/>
                <w:szCs w:val="22"/>
              </w:rPr>
              <w:t>го образования</w:t>
            </w: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7829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759,6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808,3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856,0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6D40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6D40B8">
              <w:rPr>
                <w:b/>
                <w:bCs/>
                <w:color w:val="000000"/>
                <w:sz w:val="22"/>
                <w:szCs w:val="22"/>
              </w:rPr>
              <w:t>30816,6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240313,1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252763,3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6D40B8">
              <w:rPr>
                <w:bCs/>
                <w:color w:val="000000"/>
                <w:sz w:val="22"/>
                <w:szCs w:val="22"/>
              </w:rPr>
              <w:t>3479,1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27153,0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29785,2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D40B8">
              <w:rPr>
                <w:bCs/>
                <w:color w:val="000000"/>
                <w:sz w:val="22"/>
                <w:szCs w:val="22"/>
              </w:rPr>
              <w:t>4119,6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11492,8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9263,9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2427,0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D40B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D40B8" w:rsidRPr="00EC69BE" w:rsidRDefault="006D40B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D40B8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4F292E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D40B8" w:rsidRPr="00EC69BE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01 1 02 20540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D40B8" w:rsidRPr="00EC69BE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D40B8" w:rsidRPr="00EC69BE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D40B8" w:rsidRPr="00EC69BE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D40B8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523" w:type="pct"/>
            <w:vAlign w:val="bottom"/>
          </w:tcPr>
          <w:p w:rsidR="006D40B8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D40B8" w:rsidRDefault="006D40B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39332C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9332C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9835,0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9835,0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9835,0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0A6FD0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 xml:space="preserve">(Предоставление субсидий бюджетным, автономным учреждениям и иным </w:t>
            </w:r>
            <w:r w:rsidRPr="000A6FD0">
              <w:rPr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0A6FD0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01 1 02 53030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39332C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2508,0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2508,0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136124,6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135660,0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146352,0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3586,3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3917,0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4377,2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EC69BE">
              <w:rPr>
                <w:color w:val="000000"/>
                <w:sz w:val="22"/>
                <w:szCs w:val="22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7812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45259,0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46743,0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50642,0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DB629F" w:rsidRDefault="00685448" w:rsidP="00880437">
            <w:pPr>
              <w:rPr>
                <w:sz w:val="22"/>
                <w:szCs w:val="22"/>
              </w:rPr>
            </w:pPr>
            <w:r w:rsidRPr="00DB629F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(Предоставление субсидий бюджетным, автономным учреждениям и иным </w:t>
            </w:r>
            <w:r w:rsidRPr="00DB629F">
              <w:rPr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DB629F" w:rsidRDefault="00685448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01 1 02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DB629F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DB629F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43304,7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EC69BE" w:rsidRDefault="00685448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11561,9</w:t>
            </w:r>
          </w:p>
        </w:tc>
        <w:tc>
          <w:tcPr>
            <w:tcW w:w="523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3004,3</w:t>
            </w:r>
          </w:p>
        </w:tc>
        <w:tc>
          <w:tcPr>
            <w:tcW w:w="521" w:type="pct"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Default="00685448" w:rsidP="00880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</w:t>
            </w:r>
            <w:r w:rsidRPr="00EC69BE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й</w:t>
            </w:r>
            <w:r w:rsidRPr="00EC69BE">
              <w:rPr>
                <w:sz w:val="22"/>
                <w:szCs w:val="22"/>
              </w:rPr>
              <w:t xml:space="preserve"> областной адресной программы капитального ремонта</w:t>
            </w:r>
            <w:r>
              <w:rPr>
                <w:sz w:val="22"/>
                <w:szCs w:val="22"/>
              </w:rPr>
              <w:t xml:space="preserve"> </w:t>
            </w:r>
            <w:r w:rsidRPr="00DB629F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1641,8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85448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685448" w:rsidRPr="004A3F6A" w:rsidRDefault="00685448" w:rsidP="00880437">
            <w:pPr>
              <w:rPr>
                <w:sz w:val="22"/>
                <w:szCs w:val="22"/>
              </w:rPr>
            </w:pPr>
            <w:r w:rsidRPr="004A3F6A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S8810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685448" w:rsidRPr="00EC69BE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685448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6377,6</w:t>
            </w:r>
          </w:p>
        </w:tc>
        <w:tc>
          <w:tcPr>
            <w:tcW w:w="523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685448" w:rsidRDefault="00685448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A3F6A" w:rsidRDefault="004F292E" w:rsidP="00880437">
            <w:pPr>
              <w:rPr>
                <w:sz w:val="22"/>
                <w:szCs w:val="22"/>
              </w:rPr>
            </w:pPr>
            <w:r w:rsidRPr="004F292E">
              <w:rPr>
                <w:sz w:val="22"/>
                <w:szCs w:val="22"/>
              </w:rPr>
              <w:t>Приведение территорий 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4F292E">
            <w:pPr>
              <w:jc w:val="center"/>
              <w:rPr>
                <w:sz w:val="22"/>
                <w:szCs w:val="22"/>
                <w:lang w:val="en-US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938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27D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27D1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27D10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10142,0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23578,7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21608,9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18562,9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5602,0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4802,0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5593,0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5273,0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3558,0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8837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949,0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A6FD0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8A716D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6356,3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A6FD0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бесплатного горячего питания обучающихся,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получающих начальное общее образование в муниципальных образовательных организациях </w:t>
            </w:r>
            <w:r w:rsidRPr="000A6FD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01 1 04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2606,4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1786,0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1885,2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1988,0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Обеспечение учащихся общеобразовательных учреждений молочной продукцией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S813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8D4BB8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8D4BB8">
              <w:rPr>
                <w:b/>
                <w:color w:val="000000"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8D4BB8">
              <w:rPr>
                <w:b/>
                <w:sz w:val="22"/>
                <w:szCs w:val="22"/>
              </w:rPr>
              <w:t>01 1 06 00000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3" w:type="pct"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4F292E" w:rsidRPr="008D4BB8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A6FD0" w:rsidRDefault="004F292E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Материально-техническое оснащение муниципальных общеобразовательных организаций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6</w:t>
            </w:r>
            <w:r w:rsidRPr="000A6FD0">
              <w:rPr>
                <w:sz w:val="22"/>
                <w:szCs w:val="22"/>
              </w:rPr>
              <w:t xml:space="preserve"> </w:t>
            </w:r>
            <w:r w:rsidRPr="000A6FD0">
              <w:rPr>
                <w:sz w:val="22"/>
                <w:szCs w:val="22"/>
                <w:lang w:val="en-US"/>
              </w:rPr>
              <w:t>S</w:t>
            </w:r>
            <w:r w:rsidRPr="000A6FD0">
              <w:rPr>
                <w:sz w:val="22"/>
                <w:szCs w:val="22"/>
              </w:rPr>
              <w:t>8940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4F29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21623,3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18037,0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17475,0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21623,3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18037,0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17475,0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15398,7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16207,0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15592,0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4198,6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01 2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2026,0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76914,1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5062,1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5075,3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3009,9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2664,9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2678,1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F292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Мероприятия активной политики занятости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01 3 01 70810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523" w:type="pct"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F292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организации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8028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Перевозка несовершеннолетних из малообеспеченных и неполных семей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01 3 01 81400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реализацию и проведение временного трудоустройства несовершеннолетних граждан в возрасте от 14 до 18 лет в свободное от учебы время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01 3 01 88280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1404,7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1520,5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1533,7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EC69BE">
              <w:rPr>
                <w:sz w:val="22"/>
                <w:szCs w:val="22"/>
              </w:rPr>
              <w:t>(</w:t>
            </w:r>
            <w:r w:rsidRPr="00EC69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C69BE">
              <w:rPr>
                <w:sz w:val="22"/>
                <w:szCs w:val="22"/>
              </w:rPr>
              <w:t>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01 3 01 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 w:rsidRPr="00EC69BE">
              <w:rPr>
                <w:bCs/>
                <w:color w:val="000000"/>
                <w:sz w:val="22"/>
                <w:szCs w:val="22"/>
              </w:rPr>
              <w:t>8320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370,6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370,6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Оздоровление детей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01 3 01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764,7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773,8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773,8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Реализация мероприятий по подготовке молодежи к службе в Вооруженных Силах Российской Федерации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01 3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8834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1432,9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01 3 03 80410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6C25D4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802,9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A39">
              <w:rPr>
                <w:b/>
                <w:bCs/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C63A39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(реконструкция) спортивных объектов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69742,7</w:t>
            </w:r>
          </w:p>
        </w:tc>
        <w:tc>
          <w:tcPr>
            <w:tcW w:w="523" w:type="pct"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C63A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C63A39" w:rsidRDefault="004F292E" w:rsidP="00880437">
            <w:pPr>
              <w:rPr>
                <w:sz w:val="22"/>
                <w:szCs w:val="22"/>
              </w:rPr>
            </w:pPr>
            <w:r w:rsidRPr="00C63A39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01 3 04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69742,7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 w:rsidRPr="00C63A39">
              <w:rPr>
                <w:b/>
                <w:bCs/>
                <w:color w:val="000000"/>
                <w:sz w:val="22"/>
                <w:szCs w:val="22"/>
              </w:rPr>
              <w:t>1.3.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63A3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41355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041355">
              <w:rPr>
                <w:b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041355" w:rsidRDefault="004F292E" w:rsidP="00880437">
            <w:pPr>
              <w:ind w:left="-117" w:right="-122"/>
              <w:jc w:val="center"/>
              <w:rPr>
                <w:b/>
                <w:sz w:val="22"/>
                <w:szCs w:val="22"/>
              </w:rPr>
            </w:pPr>
            <w:r w:rsidRPr="00041355">
              <w:rPr>
                <w:b/>
                <w:sz w:val="22"/>
                <w:szCs w:val="22"/>
              </w:rPr>
              <w:t xml:space="preserve">01 </w:t>
            </w:r>
            <w:r>
              <w:rPr>
                <w:b/>
                <w:sz w:val="22"/>
                <w:szCs w:val="22"/>
              </w:rPr>
              <w:t>3</w:t>
            </w:r>
            <w:r w:rsidRPr="00041355">
              <w:rPr>
                <w:b/>
                <w:sz w:val="22"/>
                <w:szCs w:val="22"/>
              </w:rPr>
              <w:t xml:space="preserve"> </w:t>
            </w:r>
            <w:r w:rsidRPr="00041355">
              <w:rPr>
                <w:b/>
                <w:sz w:val="22"/>
                <w:szCs w:val="22"/>
                <w:lang w:val="en-US"/>
              </w:rPr>
              <w:t>E</w:t>
            </w:r>
            <w:r w:rsidRPr="00041355">
              <w:rPr>
                <w:b/>
                <w:sz w:val="22"/>
                <w:szCs w:val="22"/>
              </w:rPr>
              <w:t>В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41355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41355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041355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041355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2695,6</w:t>
            </w:r>
          </w:p>
        </w:tc>
        <w:tc>
          <w:tcPr>
            <w:tcW w:w="523" w:type="pct"/>
            <w:vAlign w:val="bottom"/>
          </w:tcPr>
          <w:p w:rsidR="004F292E" w:rsidRPr="00041355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041355">
              <w:rPr>
                <w:b/>
                <w:sz w:val="22"/>
                <w:szCs w:val="22"/>
              </w:rPr>
              <w:t>1594,3</w:t>
            </w:r>
          </w:p>
        </w:tc>
        <w:tc>
          <w:tcPr>
            <w:tcW w:w="521" w:type="pct"/>
            <w:vAlign w:val="bottom"/>
          </w:tcPr>
          <w:p w:rsidR="004F292E" w:rsidRPr="00041355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041355">
              <w:rPr>
                <w:b/>
                <w:sz w:val="22"/>
                <w:szCs w:val="22"/>
              </w:rPr>
              <w:t>1594,3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C63A39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A6FD0" w:rsidRDefault="004F292E" w:rsidP="00880437">
            <w:pPr>
              <w:rPr>
                <w:color w:val="000000"/>
                <w:sz w:val="22"/>
                <w:szCs w:val="22"/>
              </w:rPr>
            </w:pPr>
            <w:r w:rsidRPr="00BF4931">
              <w:rPr>
                <w:color w:val="000000"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F4931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B8401A" w:rsidRDefault="004F292E" w:rsidP="00880437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lastRenderedPageBreak/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B8401A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2403,4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A6FD0" w:rsidRDefault="004F292E" w:rsidP="00880437">
            <w:pPr>
              <w:rPr>
                <w:color w:val="000000"/>
                <w:sz w:val="22"/>
                <w:szCs w:val="22"/>
              </w:rPr>
            </w:pPr>
            <w:r w:rsidRPr="003F1362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B8401A" w:rsidRDefault="004F292E" w:rsidP="00880437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B8401A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3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В</w:t>
            </w:r>
            <w:r w:rsidRPr="00B840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528,3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21716,9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22911,6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23826,8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21716,9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22911,6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23826,8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</w:t>
            </w:r>
            <w:r>
              <w:rPr>
                <w:color w:val="000000"/>
                <w:sz w:val="22"/>
                <w:szCs w:val="22"/>
              </w:rPr>
              <w:t xml:space="preserve"> и детей</w:t>
            </w:r>
            <w:r w:rsidRPr="00EC69BE">
              <w:rPr>
                <w:color w:val="000000"/>
                <w:sz w:val="22"/>
                <w:szCs w:val="22"/>
              </w:rPr>
              <w:t>, оставшихся без попечения родителей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01 4 01 78540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6C65B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5BB">
              <w:rPr>
                <w:bCs/>
                <w:color w:val="000000"/>
                <w:sz w:val="22"/>
                <w:szCs w:val="22"/>
              </w:rPr>
              <w:t>21716,9</w:t>
            </w:r>
          </w:p>
        </w:tc>
        <w:tc>
          <w:tcPr>
            <w:tcW w:w="523" w:type="pct"/>
            <w:vAlign w:val="bottom"/>
          </w:tcPr>
          <w:p w:rsidR="004F292E" w:rsidRPr="006C65B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5BB">
              <w:rPr>
                <w:bCs/>
                <w:color w:val="000000"/>
                <w:sz w:val="22"/>
                <w:szCs w:val="22"/>
              </w:rPr>
              <w:t>22911,6</w:t>
            </w:r>
          </w:p>
        </w:tc>
        <w:tc>
          <w:tcPr>
            <w:tcW w:w="521" w:type="pct"/>
            <w:vAlign w:val="bottom"/>
          </w:tcPr>
          <w:p w:rsidR="004F292E" w:rsidRPr="006C65B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5BB">
              <w:rPr>
                <w:bCs/>
                <w:color w:val="000000"/>
                <w:sz w:val="22"/>
                <w:szCs w:val="22"/>
              </w:rPr>
              <w:t>23826,8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</w:t>
            </w:r>
            <w:r>
              <w:rPr>
                <w:color w:val="000000"/>
                <w:sz w:val="22"/>
                <w:szCs w:val="22"/>
              </w:rPr>
              <w:t>по</w:t>
            </w:r>
            <w:r w:rsidRPr="00EC69BE">
              <w:rPr>
                <w:color w:val="000000"/>
                <w:sz w:val="22"/>
                <w:szCs w:val="22"/>
              </w:rPr>
              <w:t xml:space="preserve"> обеспечени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выплат приемной семье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EC69BE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C69BE">
              <w:rPr>
                <w:color w:val="000000"/>
                <w:sz w:val="22"/>
                <w:szCs w:val="22"/>
              </w:rPr>
              <w:t xml:space="preserve"> подопечных детей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7549,2</w:t>
            </w:r>
          </w:p>
        </w:tc>
        <w:tc>
          <w:tcPr>
            <w:tcW w:w="523" w:type="pct"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7964,4</w:t>
            </w:r>
          </w:p>
        </w:tc>
        <w:tc>
          <w:tcPr>
            <w:tcW w:w="521" w:type="pct"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4F292E" w:rsidRPr="00EC69BE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7549,2</w:t>
            </w:r>
          </w:p>
        </w:tc>
        <w:tc>
          <w:tcPr>
            <w:tcW w:w="523" w:type="pct"/>
            <w:vAlign w:val="bottom"/>
          </w:tcPr>
          <w:p w:rsidR="004F292E" w:rsidRPr="000A6FD0" w:rsidRDefault="004F292E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7964,4</w:t>
            </w:r>
          </w:p>
        </w:tc>
        <w:tc>
          <w:tcPr>
            <w:tcW w:w="521" w:type="pct"/>
            <w:vAlign w:val="bottom"/>
          </w:tcPr>
          <w:p w:rsidR="004F292E" w:rsidRPr="000A6FD0" w:rsidRDefault="004F292E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4F292E" w:rsidRPr="00EC69BE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</w:t>
            </w:r>
            <w:r w:rsidRPr="00EC69BE">
              <w:rPr>
                <w:sz w:val="22"/>
                <w:szCs w:val="22"/>
              </w:rPr>
              <w:t>4 01 78543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6618,5</w:t>
            </w:r>
          </w:p>
        </w:tc>
        <w:tc>
          <w:tcPr>
            <w:tcW w:w="523" w:type="pct"/>
            <w:vAlign w:val="bottom"/>
          </w:tcPr>
          <w:p w:rsidR="004F292E" w:rsidRPr="000A6FD0" w:rsidRDefault="004F292E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6982,8</w:t>
            </w:r>
          </w:p>
        </w:tc>
        <w:tc>
          <w:tcPr>
            <w:tcW w:w="521" w:type="pct"/>
            <w:vAlign w:val="bottom"/>
          </w:tcPr>
          <w:p w:rsidR="004F292E" w:rsidRPr="000A6FD0" w:rsidRDefault="004F292E" w:rsidP="008804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7260,8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«Финансовое обеспечение реализации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16367,6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14029,0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15977,6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14029,0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14584,0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13910,7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13607,0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14151,0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>01 0</w:t>
            </w:r>
            <w:r w:rsidRPr="00EC69BE">
              <w:rPr>
                <w:sz w:val="22"/>
                <w:szCs w:val="22"/>
                <w:lang w:val="en-US"/>
              </w:rPr>
              <w:t>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2066,9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  <w:r w:rsidRPr="00EC69B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01 5 </w:t>
            </w:r>
            <w:r w:rsidRPr="00EC69BE">
              <w:rPr>
                <w:sz w:val="22"/>
                <w:szCs w:val="22"/>
              </w:rPr>
              <w:t xml:space="preserve">02 </w:t>
            </w:r>
            <w:r w:rsidRPr="00EC69BE">
              <w:rPr>
                <w:sz w:val="22"/>
                <w:szCs w:val="22"/>
                <w:lang w:val="en-US"/>
              </w:rPr>
              <w:t>8020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AB3D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44023,4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ind w:right="-2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«Газификация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30453,8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7771,6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02 2 02 88100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7771,6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22682,2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02 2 03 88100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4F29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637,2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02 2 03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22045,0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жильем молодых семей»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2412,6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2412,6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02 3 01 </w:t>
            </w:r>
            <w:r w:rsidRPr="00EC69BE">
              <w:rPr>
                <w:sz w:val="22"/>
                <w:szCs w:val="22"/>
                <w:lang w:val="en-US"/>
              </w:rPr>
              <w:t>L</w:t>
            </w:r>
            <w:r w:rsidRPr="00EC69BE">
              <w:rPr>
                <w:sz w:val="22"/>
                <w:szCs w:val="22"/>
              </w:rPr>
              <w:t>497</w:t>
            </w:r>
            <w:r w:rsidRPr="00EC69B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2412,6</w:t>
            </w:r>
          </w:p>
        </w:tc>
        <w:tc>
          <w:tcPr>
            <w:tcW w:w="523" w:type="pct"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2314,4</w:t>
            </w:r>
          </w:p>
        </w:tc>
        <w:tc>
          <w:tcPr>
            <w:tcW w:w="521" w:type="pct"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2368,7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Создание условий для обеспечения качественными жилищными услугами</w:t>
            </w:r>
            <w:r w:rsidRPr="00EC69B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02 </w:t>
            </w:r>
            <w:r>
              <w:rPr>
                <w:b/>
                <w:sz w:val="22"/>
                <w:szCs w:val="22"/>
              </w:rPr>
              <w:t>4</w:t>
            </w:r>
            <w:r w:rsidRPr="00EC69BE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256C51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523" w:type="pct"/>
            <w:vAlign w:val="bottom"/>
          </w:tcPr>
          <w:p w:rsidR="004F292E" w:rsidRPr="00256C51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256C51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Приобретение коммунальной специализированной техники</w:t>
            </w:r>
            <w:r w:rsidRPr="00EC69B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 xml:space="preserve">02 </w:t>
            </w:r>
            <w:r>
              <w:rPr>
                <w:b/>
                <w:sz w:val="22"/>
                <w:szCs w:val="22"/>
              </w:rPr>
              <w:t>4</w:t>
            </w:r>
            <w:r w:rsidRPr="00EC69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01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256C51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523" w:type="pct"/>
            <w:vAlign w:val="bottom"/>
          </w:tcPr>
          <w:p w:rsidR="004F292E" w:rsidRPr="00256C51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256C51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6C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256C51" w:rsidRDefault="004F292E" w:rsidP="00880437">
            <w:pPr>
              <w:rPr>
                <w:color w:val="000000"/>
                <w:sz w:val="22"/>
                <w:szCs w:val="22"/>
              </w:rPr>
            </w:pPr>
            <w:r w:rsidRPr="00256C51">
              <w:rPr>
                <w:color w:val="000000"/>
                <w:sz w:val="22"/>
                <w:szCs w:val="22"/>
              </w:rPr>
              <w:t xml:space="preserve">Приобретение коммунальной специализированной техники </w:t>
            </w:r>
            <w:r w:rsidRPr="00256C5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02 4 01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256C5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256C5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256C5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11157,0</w:t>
            </w:r>
          </w:p>
        </w:tc>
        <w:tc>
          <w:tcPr>
            <w:tcW w:w="523" w:type="pct"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«Активная политика занятости населения и социальная поддержка безработных граждан»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ind w:right="-170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Иные межбюджетные трансферты бюджетам поселений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 xml:space="preserve">03 1 01 78430 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3" w:type="pct"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152,9</w:t>
            </w:r>
          </w:p>
        </w:tc>
        <w:tc>
          <w:tcPr>
            <w:tcW w:w="521" w:type="pct"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F7471">
              <w:rPr>
                <w:bCs/>
                <w:color w:val="000000"/>
                <w:sz w:val="22"/>
                <w:szCs w:val="22"/>
              </w:rPr>
              <w:t>152,9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2092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71148,3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46666,7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48239,7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«Создание условий для предоставления транспортных услуг населению и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04 1 00 00000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F7471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FF7471">
              <w:rPr>
                <w:b/>
                <w:bCs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04 1 0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9041,3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3473,4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F7471" w:rsidRDefault="004F292E" w:rsidP="00880437">
            <w:pPr>
              <w:rPr>
                <w:sz w:val="22"/>
                <w:szCs w:val="22"/>
              </w:rPr>
            </w:pPr>
            <w:r w:rsidRPr="00FF7471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04 1 0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1932,5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F7471" w:rsidRDefault="004F292E" w:rsidP="00880437">
            <w:pPr>
              <w:rPr>
                <w:sz w:val="22"/>
                <w:szCs w:val="22"/>
              </w:rPr>
            </w:pPr>
            <w:r w:rsidRPr="00FF7471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6708,8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3073,4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3073,4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F7471" w:rsidRDefault="004F292E" w:rsidP="00880437">
            <w:pPr>
              <w:rPr>
                <w:sz w:val="22"/>
                <w:szCs w:val="22"/>
              </w:rPr>
            </w:pPr>
            <w:r w:rsidRPr="00FF7471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F7471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9260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2092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62107,0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44766,3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2092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62107,0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43193,3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44766,3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пользования местного значения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04 2 01 81290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7E66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7E66A2">
              <w:rPr>
                <w:bCs/>
                <w:color w:val="000000"/>
                <w:sz w:val="22"/>
                <w:szCs w:val="22"/>
              </w:rPr>
              <w:t>670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42092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13395,2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14968,2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04 2 01 8</w:t>
            </w:r>
            <w:r>
              <w:rPr>
                <w:sz w:val="22"/>
                <w:szCs w:val="22"/>
              </w:rPr>
              <w:t>8852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EC69BE">
              <w:rPr>
                <w:bCs/>
                <w:color w:val="000000"/>
                <w:sz w:val="22"/>
                <w:szCs w:val="22"/>
                <w:lang w:val="en-US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7835E3">
              <w:rPr>
                <w:color w:val="000000"/>
                <w:sz w:val="22"/>
                <w:szCs w:val="22"/>
              </w:rPr>
              <w:t xml:space="preserve">Мероприятия на проведение </w:t>
            </w:r>
            <w:r w:rsidRPr="007835E3">
              <w:rPr>
                <w:color w:val="000000"/>
                <w:sz w:val="22"/>
                <w:szCs w:val="22"/>
              </w:rPr>
              <w:lastRenderedPageBreak/>
              <w:t>капитального ремонта и ремонта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 xml:space="preserve">04 2 01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885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7E66A2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47436</w:t>
            </w:r>
            <w:r w:rsidR="0042092B">
              <w:rPr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29798,1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29798,1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Муниципальная программа Эртильского муниципального района «Развитие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2092B">
              <w:rPr>
                <w:b/>
                <w:bCs/>
                <w:color w:val="000000"/>
                <w:sz w:val="22"/>
                <w:szCs w:val="22"/>
              </w:rPr>
              <w:t>29223,6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55241,9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25001,3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ind w:right="-170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  <w:r w:rsidR="0042092B">
              <w:rPr>
                <w:b/>
                <w:bCs/>
                <w:color w:val="000000"/>
                <w:sz w:val="22"/>
                <w:szCs w:val="22"/>
              </w:rPr>
              <w:t>182,1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15098,2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13698,1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85C05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05 1 01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18964,1</w:t>
            </w:r>
          </w:p>
        </w:tc>
        <w:tc>
          <w:tcPr>
            <w:tcW w:w="523" w:type="pct"/>
            <w:vAlign w:val="bottom"/>
          </w:tcPr>
          <w:p w:rsidR="004F292E" w:rsidRPr="00F85C05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F85C05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C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85C05" w:rsidRDefault="004F292E" w:rsidP="00880437">
            <w:pPr>
              <w:rPr>
                <w:color w:val="000000"/>
                <w:sz w:val="22"/>
                <w:szCs w:val="22"/>
              </w:rPr>
            </w:pPr>
            <w:r w:rsidRPr="00F85C0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F85C05">
              <w:rPr>
                <w:color w:val="000000"/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10687,0</w:t>
            </w:r>
          </w:p>
        </w:tc>
        <w:tc>
          <w:tcPr>
            <w:tcW w:w="523" w:type="pct"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85C05" w:rsidRDefault="004F292E" w:rsidP="00880437">
            <w:pPr>
              <w:rPr>
                <w:color w:val="000000"/>
                <w:sz w:val="22"/>
                <w:szCs w:val="22"/>
              </w:rPr>
            </w:pPr>
            <w:r w:rsidRPr="00F85C0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85C05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7860,1</w:t>
            </w:r>
          </w:p>
        </w:tc>
        <w:tc>
          <w:tcPr>
            <w:tcW w:w="523" w:type="pct"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F85C05" w:rsidRDefault="004F292E" w:rsidP="00880437">
            <w:pPr>
              <w:rPr>
                <w:color w:val="000000"/>
                <w:sz w:val="22"/>
                <w:szCs w:val="22"/>
              </w:rPr>
            </w:pPr>
            <w:r w:rsidRPr="00F85C0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C05">
              <w:rPr>
                <w:bCs/>
                <w:color w:val="000000"/>
                <w:sz w:val="22"/>
                <w:szCs w:val="22"/>
              </w:rPr>
              <w:t>05 1 01 00590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F85C05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417,0</w:t>
            </w:r>
          </w:p>
        </w:tc>
        <w:tc>
          <w:tcPr>
            <w:tcW w:w="523" w:type="pct"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F85C0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2092B">
              <w:rPr>
                <w:b/>
                <w:bCs/>
                <w:color w:val="000000"/>
                <w:sz w:val="22"/>
                <w:szCs w:val="22"/>
              </w:rPr>
              <w:t>5282,4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11745,0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10549,0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42092B">
              <w:rPr>
                <w:bCs/>
                <w:color w:val="000000"/>
                <w:sz w:val="22"/>
                <w:szCs w:val="22"/>
              </w:rPr>
              <w:t>728,8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11302,0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10084,0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EC69BE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2092B">
              <w:rPr>
                <w:bCs/>
                <w:color w:val="000000"/>
                <w:sz w:val="22"/>
                <w:szCs w:val="22"/>
              </w:rPr>
              <w:t>542,0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05 1 03 00590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отрасли культуры</w:t>
            </w: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545240" w:rsidRDefault="004F292E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05 1 03 </w:t>
            </w:r>
            <w:r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545240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545240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545240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2092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3808,5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3261,0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42092B">
              <w:rPr>
                <w:bCs/>
                <w:color w:val="000000"/>
                <w:sz w:val="22"/>
                <w:szCs w:val="22"/>
              </w:rPr>
              <w:t>033,5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2846,0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2624,0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42092B">
              <w:rPr>
                <w:bCs/>
                <w:color w:val="000000"/>
                <w:sz w:val="22"/>
                <w:szCs w:val="22"/>
              </w:rPr>
              <w:t>287,0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05 1 04 00590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2092B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2092B" w:rsidRPr="00EC69BE" w:rsidRDefault="0042092B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2092B" w:rsidRPr="00EC69BE" w:rsidRDefault="0055374F" w:rsidP="00880437">
            <w:pPr>
              <w:rPr>
                <w:color w:val="000000"/>
                <w:sz w:val="22"/>
                <w:szCs w:val="22"/>
              </w:rPr>
            </w:pPr>
            <w:r w:rsidRPr="0055374F">
              <w:rPr>
                <w:color w:val="000000"/>
                <w:sz w:val="22"/>
                <w:szCs w:val="22"/>
              </w:rPr>
              <w:t>Резервный фонд (финансовое обеспечение непредвиденных расходов) (Закупка товаров, работ и услуг для обеспечения 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2092B" w:rsidRPr="00EC69BE" w:rsidRDefault="0055374F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05 1 04 20540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2092B" w:rsidRPr="00EC69BE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2092B" w:rsidRPr="00EC69BE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2092B" w:rsidRPr="00EC69BE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2092B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42092B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2092B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5696,0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5.2.1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5696,0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  <w:r w:rsidR="0055374F">
              <w:rPr>
                <w:bCs/>
                <w:color w:val="000000"/>
                <w:sz w:val="22"/>
                <w:szCs w:val="22"/>
              </w:rPr>
              <w:t>76,1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5401,0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05 2 01 00590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797,4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«Развитие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55374F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79732,0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29763,7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1190,2</w:t>
            </w:r>
          </w:p>
        </w:tc>
      </w:tr>
      <w:tr w:rsidR="004F292E" w:rsidRPr="00EC69BE" w:rsidTr="00880437">
        <w:trPr>
          <w:trHeight w:val="836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55374F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19817,0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545240" w:rsidRDefault="004F292E" w:rsidP="00880437">
            <w:pPr>
              <w:rPr>
                <w:sz w:val="22"/>
                <w:szCs w:val="22"/>
              </w:rPr>
            </w:pPr>
            <w:r w:rsidRPr="0054524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54524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170</w:t>
            </w:r>
            <w:r w:rsidR="0055374F">
              <w:rPr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AB2862" w:rsidRDefault="004F292E" w:rsidP="00880437">
            <w:pPr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AB2862" w:rsidRDefault="004F292E" w:rsidP="00880437">
            <w:pPr>
              <w:jc w:val="center"/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 xml:space="preserve">05 3 01 </w:t>
            </w:r>
            <w:r w:rsidRPr="00AB2862">
              <w:rPr>
                <w:sz w:val="22"/>
                <w:szCs w:val="22"/>
                <w:lang w:val="en-US"/>
              </w:rPr>
              <w:t>S8750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AB2862" w:rsidRDefault="004F292E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AB286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AB2862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B2862">
              <w:rPr>
                <w:bCs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AB2862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B2862">
              <w:rPr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B2862" w:rsidRDefault="0055374F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292E" w:rsidRPr="00AB2862">
              <w:rPr>
                <w:sz w:val="22"/>
                <w:szCs w:val="22"/>
              </w:rPr>
              <w:t>8113,6</w:t>
            </w:r>
          </w:p>
        </w:tc>
        <w:tc>
          <w:tcPr>
            <w:tcW w:w="523" w:type="pct"/>
            <w:vAlign w:val="bottom"/>
          </w:tcPr>
          <w:p w:rsidR="004F292E" w:rsidRPr="00AB2862" w:rsidRDefault="004F292E" w:rsidP="00880437">
            <w:pPr>
              <w:jc w:val="center"/>
              <w:rPr>
                <w:sz w:val="22"/>
                <w:szCs w:val="22"/>
                <w:lang w:val="en-US"/>
              </w:rPr>
            </w:pPr>
            <w:r w:rsidRPr="00AB2862"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AB2862" w:rsidRDefault="004F292E" w:rsidP="00880437">
            <w:pPr>
              <w:jc w:val="center"/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3B53B7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3B53B7">
              <w:rPr>
                <w:b/>
                <w:color w:val="000000"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3B53B7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3B53B7">
              <w:rPr>
                <w:b/>
                <w:sz w:val="22"/>
                <w:szCs w:val="22"/>
              </w:rPr>
              <w:t xml:space="preserve">05 </w:t>
            </w:r>
            <w:r>
              <w:rPr>
                <w:b/>
                <w:sz w:val="22"/>
                <w:szCs w:val="22"/>
              </w:rPr>
              <w:t>3</w:t>
            </w:r>
            <w:r w:rsidRPr="003B53B7">
              <w:rPr>
                <w:b/>
                <w:sz w:val="22"/>
                <w:szCs w:val="22"/>
              </w:rPr>
              <w:t xml:space="preserve"> </w:t>
            </w:r>
            <w:r w:rsidRPr="003B53B7">
              <w:rPr>
                <w:b/>
                <w:sz w:val="22"/>
                <w:szCs w:val="22"/>
                <w:lang w:val="en-US"/>
              </w:rPr>
              <w:t>A</w:t>
            </w:r>
            <w:r w:rsidRPr="003B53B7">
              <w:rPr>
                <w:b/>
                <w:sz w:val="22"/>
                <w:szCs w:val="22"/>
              </w:rPr>
              <w:t>1 00</w:t>
            </w:r>
            <w:r w:rsidRPr="003B53B7">
              <w:rPr>
                <w:b/>
                <w:sz w:val="22"/>
                <w:szCs w:val="22"/>
                <w:lang w:val="en-US"/>
              </w:rPr>
              <w:t>00</w:t>
            </w:r>
            <w:r w:rsidRPr="003B53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3B53B7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3B53B7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3B53B7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40322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</w:t>
            </w:r>
            <w:r w:rsidR="0055374F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523" w:type="pct"/>
            <w:vAlign w:val="bottom"/>
          </w:tcPr>
          <w:p w:rsidR="004F292E" w:rsidRPr="00A40322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28567,8</w:t>
            </w:r>
          </w:p>
        </w:tc>
        <w:tc>
          <w:tcPr>
            <w:tcW w:w="521" w:type="pct"/>
            <w:vAlign w:val="bottom"/>
          </w:tcPr>
          <w:p w:rsidR="004F292E" w:rsidRPr="00A40322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3B53B7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E8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2E8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  <w:r w:rsidR="0055374F">
              <w:rPr>
                <w:sz w:val="22"/>
                <w:szCs w:val="22"/>
              </w:rPr>
              <w:t>62,3</w:t>
            </w:r>
          </w:p>
        </w:tc>
        <w:tc>
          <w:tcPr>
            <w:tcW w:w="523" w:type="pct"/>
            <w:vAlign w:val="bottom"/>
          </w:tcPr>
          <w:p w:rsidR="004F292E" w:rsidRPr="00B52E89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22137,8</w:t>
            </w:r>
          </w:p>
        </w:tc>
        <w:tc>
          <w:tcPr>
            <w:tcW w:w="521" w:type="pct"/>
            <w:vAlign w:val="bottom"/>
          </w:tcPr>
          <w:p w:rsidR="004F292E" w:rsidRPr="00B52E89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0A6FD0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поддержка отрасли культуры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55190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512A93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3615,1</w:t>
            </w:r>
          </w:p>
        </w:tc>
        <w:tc>
          <w:tcPr>
            <w:tcW w:w="523" w:type="pct"/>
            <w:vAlign w:val="bottom"/>
          </w:tcPr>
          <w:p w:rsidR="004F292E" w:rsidRPr="00512A93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512A93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AB2862" w:rsidRDefault="004F292E" w:rsidP="00880437">
            <w:pPr>
              <w:rPr>
                <w:sz w:val="22"/>
                <w:szCs w:val="22"/>
              </w:rPr>
            </w:pPr>
            <w:r w:rsidRPr="00AB2862">
              <w:rPr>
                <w:sz w:val="22"/>
                <w:szCs w:val="22"/>
              </w:rPr>
              <w:t xml:space="preserve">Создание модельных муниципальных библиотек (Закупка </w:t>
            </w:r>
            <w:r w:rsidRPr="00AB2862">
              <w:rPr>
                <w:sz w:val="22"/>
                <w:szCs w:val="22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lastRenderedPageBreak/>
              <w:t xml:space="preserve">05 </w:t>
            </w:r>
            <w:r>
              <w:rPr>
                <w:sz w:val="22"/>
                <w:szCs w:val="22"/>
              </w:rPr>
              <w:t>3</w:t>
            </w:r>
            <w:r w:rsidRPr="000A6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0A6FD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84540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Default="004F292E" w:rsidP="00880437">
            <w:pPr>
              <w:rPr>
                <w:sz w:val="22"/>
                <w:szCs w:val="22"/>
              </w:rPr>
            </w:pPr>
            <w:r w:rsidRPr="008D3513">
              <w:rPr>
                <w:sz w:val="22"/>
                <w:szCs w:val="22"/>
              </w:rPr>
              <w:t>Развитие сети учреждений культурно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D3513">
              <w:rPr>
                <w:sz w:val="22"/>
                <w:szCs w:val="22"/>
              </w:rPr>
              <w:t>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ind w:left="-108" w:right="-108"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A1</w:t>
            </w:r>
            <w:r>
              <w:rPr>
                <w:sz w:val="22"/>
                <w:szCs w:val="22"/>
              </w:rPr>
              <w:t xml:space="preserve"> Д5130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31937,6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B52E89" w:rsidRDefault="004F292E" w:rsidP="00880437">
            <w:pPr>
              <w:rPr>
                <w:b/>
                <w:sz w:val="22"/>
                <w:szCs w:val="22"/>
              </w:rPr>
            </w:pPr>
            <w:r w:rsidRPr="00B52E89">
              <w:rPr>
                <w:b/>
                <w:color w:val="000000"/>
                <w:sz w:val="22"/>
                <w:szCs w:val="22"/>
              </w:rPr>
              <w:t>Региональный проект "Цифровая культура"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 xml:space="preserve">05 3 </w:t>
            </w:r>
            <w:r w:rsidRPr="00B52E89">
              <w:rPr>
                <w:b/>
                <w:sz w:val="22"/>
                <w:szCs w:val="22"/>
                <w:lang w:val="en-US"/>
              </w:rPr>
              <w:t>A</w:t>
            </w:r>
            <w:r w:rsidRPr="00B52E89">
              <w:rPr>
                <w:b/>
                <w:sz w:val="22"/>
                <w:szCs w:val="22"/>
              </w:rPr>
              <w:t>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B52E89">
              <w:rPr>
                <w:b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8D3513" w:rsidRDefault="004F292E" w:rsidP="00880437">
            <w:pPr>
              <w:rPr>
                <w:sz w:val="22"/>
                <w:szCs w:val="22"/>
              </w:rPr>
            </w:pPr>
            <w:r w:rsidRPr="0004337C">
              <w:rPr>
                <w:color w:val="000000"/>
                <w:sz w:val="22"/>
                <w:szCs w:val="22"/>
              </w:rPr>
              <w:t>Создан</w:t>
            </w:r>
            <w:r>
              <w:rPr>
                <w:color w:val="000000"/>
                <w:sz w:val="22"/>
                <w:szCs w:val="22"/>
              </w:rPr>
              <w:t>ие виртуальных концертных залов</w:t>
            </w:r>
            <w:r w:rsidRPr="0004337C">
              <w:rPr>
                <w:color w:val="000000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3 54530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4684,0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4872,0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«Управление культуры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55374F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5186,0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4684,0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4872,0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5374F">
              <w:rPr>
                <w:bCs/>
                <w:color w:val="000000"/>
                <w:sz w:val="22"/>
                <w:szCs w:val="22"/>
              </w:rPr>
              <w:t>783,8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4684,0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4872,0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55374F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402,2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Мероприятия в сфере культуры и кинематографии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05 4 02 84860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Эртильского муниципального района «Развитие сельского хозяйства, производства пищевых 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продуктов и инфраструктуры агропродовольственного рынка на 2014-202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981,3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6015,5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7723,1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80999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</w:rPr>
              <w:t xml:space="preserve">Подпрограмма «Устойчивое развитие сельских территорий»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06 6 0 00000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3" w:type="pct"/>
            <w:vAlign w:val="bottom"/>
          </w:tcPr>
          <w:p w:rsidR="004F292E" w:rsidRPr="0048099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1" w:type="pct"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239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80999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06 6 01 00000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3" w:type="pct"/>
            <w:vAlign w:val="bottom"/>
          </w:tcPr>
          <w:p w:rsidR="004F292E" w:rsidRPr="0048099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48099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1" w:type="pct"/>
            <w:vAlign w:val="bottom"/>
          </w:tcPr>
          <w:p w:rsidR="004F292E" w:rsidRPr="00B52E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0999">
              <w:rPr>
                <w:b/>
                <w:bCs/>
                <w:color w:val="000000"/>
                <w:sz w:val="22"/>
                <w:szCs w:val="22"/>
                <w:lang w:val="en-US"/>
              </w:rPr>
              <w:t>239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80999" w:rsidRDefault="004F292E" w:rsidP="00880437">
            <w:pPr>
              <w:rPr>
                <w:sz w:val="22"/>
                <w:szCs w:val="22"/>
              </w:rPr>
            </w:pPr>
            <w:r w:rsidRPr="00480999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</w:rPr>
              <w:t xml:space="preserve">06 6 01 </w:t>
            </w: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L5760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48099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3" w:type="pct"/>
            <w:vAlign w:val="bottom"/>
          </w:tcPr>
          <w:p w:rsidR="004F292E" w:rsidRPr="0048099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21" w:type="pct"/>
            <w:vAlign w:val="bottom"/>
          </w:tcPr>
          <w:p w:rsidR="004F292E" w:rsidRPr="00B52E8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80999">
              <w:rPr>
                <w:bCs/>
                <w:color w:val="000000"/>
                <w:sz w:val="22"/>
                <w:szCs w:val="22"/>
                <w:lang w:val="en-US"/>
              </w:rPr>
              <w:t>239</w:t>
            </w: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«Финансовое обеспечение реализации муниципальной программы»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915,2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5032,0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915,2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5032,0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5374F">
              <w:rPr>
                <w:bCs/>
                <w:color w:val="000000"/>
                <w:sz w:val="22"/>
                <w:szCs w:val="22"/>
              </w:rPr>
              <w:t>332,5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4238,0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4407,0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55374F">
              <w:rPr>
                <w:bCs/>
                <w:color w:val="000000"/>
                <w:sz w:val="22"/>
                <w:szCs w:val="22"/>
              </w:rPr>
              <w:t>438,7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794,0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06 7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0059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EC69BE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87D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523" w:type="pct"/>
            <w:vAlign w:val="bottom"/>
          </w:tcPr>
          <w:p w:rsidR="004F292E" w:rsidRPr="00A87D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21" w:type="pct"/>
            <w:vAlign w:val="bottom"/>
          </w:tcPr>
          <w:p w:rsidR="004F292E" w:rsidRPr="00A87D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87D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523" w:type="pct"/>
            <w:vAlign w:val="bottom"/>
          </w:tcPr>
          <w:p w:rsidR="004F292E" w:rsidRPr="00A87D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21" w:type="pct"/>
            <w:vAlign w:val="bottom"/>
          </w:tcPr>
          <w:p w:rsidR="004F292E" w:rsidRPr="00A87D8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7D89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</w:t>
            </w:r>
            <w:r w:rsidRPr="00EC69BE">
              <w:rPr>
                <w:color w:val="000000"/>
                <w:sz w:val="22"/>
                <w:szCs w:val="22"/>
              </w:rPr>
              <w:lastRenderedPageBreak/>
              <w:t xml:space="preserve">государственных полномочий в области обращения с животными без владельцев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06 8 01 78450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A4F66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523" w:type="pct"/>
            <w:vAlign w:val="bottom"/>
          </w:tcPr>
          <w:p w:rsidR="004F292E" w:rsidRPr="00AA4F66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521" w:type="pct"/>
            <w:vAlign w:val="bottom"/>
          </w:tcPr>
          <w:p w:rsidR="004F292E" w:rsidRPr="00AA4F66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90A54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523" w:type="pct"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21" w:type="pct"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6.4.1.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490A54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490A54">
              <w:rPr>
                <w:b/>
                <w:color w:val="000000"/>
                <w:sz w:val="22"/>
                <w:szCs w:val="22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490A54">
              <w:rPr>
                <w:b/>
                <w:sz w:val="22"/>
                <w:szCs w:val="22"/>
              </w:rPr>
              <w:t>06 9 03 00000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523" w:type="pct"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21" w:type="pct"/>
            <w:vAlign w:val="bottom"/>
          </w:tcPr>
          <w:p w:rsidR="004F292E" w:rsidRPr="00490A54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205E9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06 9 03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5760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5374F">
              <w:rPr>
                <w:bCs/>
                <w:color w:val="000000"/>
                <w:sz w:val="22"/>
                <w:szCs w:val="22"/>
              </w:rPr>
              <w:t>832,1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886,9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Муниципальная программа Эртильского муниципального района «Энергоэффективность и развитие энергетики»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3584,9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5654,8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5828,9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3584,9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5654,8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5828,9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3584,9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5654,8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5828,9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A87D89" w:rsidRDefault="004F292E" w:rsidP="00880437">
            <w:pPr>
              <w:rPr>
                <w:sz w:val="22"/>
                <w:szCs w:val="22"/>
              </w:rPr>
            </w:pPr>
            <w:r w:rsidRPr="00A87D89">
              <w:rPr>
                <w:sz w:val="22"/>
                <w:szCs w:val="22"/>
              </w:rPr>
              <w:t>Иные межбюджетные трансферты бюджетам поселений на модернизацию уличного освещения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87D8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7D89">
              <w:rPr>
                <w:bCs/>
                <w:color w:val="000000"/>
                <w:sz w:val="22"/>
                <w:szCs w:val="22"/>
              </w:rPr>
              <w:t>2430,1</w:t>
            </w:r>
          </w:p>
        </w:tc>
        <w:tc>
          <w:tcPr>
            <w:tcW w:w="523" w:type="pct"/>
            <w:vAlign w:val="bottom"/>
          </w:tcPr>
          <w:p w:rsidR="004F292E" w:rsidRPr="00A87D8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87D89">
              <w:rPr>
                <w:bCs/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521" w:type="pct"/>
            <w:vAlign w:val="bottom"/>
          </w:tcPr>
          <w:p w:rsidR="004F292E" w:rsidRPr="00A87D89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 w:rsidRPr="00A87D89">
              <w:rPr>
                <w:bCs/>
                <w:color w:val="000000"/>
                <w:sz w:val="22"/>
                <w:szCs w:val="22"/>
              </w:rPr>
              <w:t>4674,1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Иные межбюджетные трансферты бюджетам поселений на уличное освещение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07 1 04 </w:t>
            </w:r>
            <w:r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8670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AA4F66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523" w:type="pct"/>
            <w:vAlign w:val="bottom"/>
          </w:tcPr>
          <w:p w:rsidR="004F292E" w:rsidRPr="00AA4F66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521" w:type="pct"/>
            <w:vAlign w:val="bottom"/>
          </w:tcPr>
          <w:p w:rsidR="004F292E" w:rsidRPr="00AA4F66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1154,8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DC4550">
              <w:rPr>
                <w:b/>
                <w:bCs/>
                <w:color w:val="000000"/>
                <w:sz w:val="22"/>
                <w:szCs w:val="22"/>
              </w:rPr>
              <w:t>1645,4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17176,0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17654,0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1935,5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муниципального района и иными резервами на исполнение расходных обязательств Эртильского муниципального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08 1 04 00000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1917,5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(финансовое обеспечение непредвиденных расходов)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08 1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205</w:t>
            </w:r>
            <w:r w:rsidRPr="00EC69BE">
              <w:rPr>
                <w:sz w:val="22"/>
                <w:szCs w:val="22"/>
              </w:rPr>
              <w:t>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FA046F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08 1 04 80100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FA046F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DC4550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1167,5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8.1.2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«Управление муниципальным долгом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08 1 05 27880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5374F">
              <w:rPr>
                <w:b/>
                <w:bCs/>
                <w:color w:val="000000"/>
                <w:sz w:val="22"/>
                <w:szCs w:val="22"/>
              </w:rPr>
              <w:t>3016,9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7927,0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8489,0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7821,0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7927,0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</w:t>
            </w:r>
            <w:r w:rsidRPr="00EC69BE">
              <w:rPr>
                <w:sz w:val="22"/>
                <w:szCs w:val="22"/>
              </w:rPr>
              <w:t>2</w:t>
            </w:r>
            <w:r w:rsidRPr="00EC69BE">
              <w:rPr>
                <w:sz w:val="22"/>
                <w:szCs w:val="22"/>
                <w:lang w:val="en-US"/>
              </w:rPr>
              <w:t xml:space="preserve"> </w:t>
            </w:r>
            <w:r w:rsidRPr="00EC69BE">
              <w:rPr>
                <w:sz w:val="22"/>
                <w:szCs w:val="22"/>
              </w:rPr>
              <w:t xml:space="preserve"> 01 78020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4289,0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3621,0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3727,0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08 2 01 88020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54D34">
              <w:rPr>
                <w:b/>
                <w:bCs/>
                <w:color w:val="000000"/>
                <w:sz w:val="22"/>
                <w:szCs w:val="22"/>
              </w:rPr>
              <w:t>4527,9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 w:rsidRPr="00EC69BE">
              <w:rPr>
                <w:color w:val="000000"/>
                <w:sz w:val="22"/>
                <w:szCs w:val="22"/>
              </w:rPr>
              <w:t>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08 2 04 88510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Прочие межбюджетные трансферты на </w:t>
            </w:r>
            <w:r>
              <w:rPr>
                <w:color w:val="000000"/>
                <w:sz w:val="22"/>
                <w:szCs w:val="22"/>
              </w:rPr>
              <w:t xml:space="preserve">оказание </w:t>
            </w:r>
            <w:r w:rsidRPr="00EC69BE">
              <w:rPr>
                <w:color w:val="000000"/>
                <w:sz w:val="22"/>
                <w:szCs w:val="22"/>
              </w:rPr>
              <w:t>финансов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EC69BE">
              <w:rPr>
                <w:color w:val="000000"/>
                <w:sz w:val="22"/>
                <w:szCs w:val="22"/>
              </w:rPr>
              <w:t xml:space="preserve"> по</w:t>
            </w:r>
            <w:r>
              <w:rPr>
                <w:color w:val="000000"/>
                <w:sz w:val="22"/>
                <w:szCs w:val="22"/>
              </w:rPr>
              <w:t>мощи</w:t>
            </w:r>
            <w:r w:rsidRPr="00EC69BE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ям в целях обеспечения сбалансированности местных бюджетов</w:t>
            </w:r>
            <w:r w:rsidRPr="00EC69BE">
              <w:rPr>
                <w:color w:val="000000"/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08 2 04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8043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754D34">
              <w:rPr>
                <w:bCs/>
                <w:color w:val="000000"/>
                <w:sz w:val="22"/>
                <w:szCs w:val="22"/>
              </w:rPr>
              <w:t>4027,9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8.3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54D34">
              <w:rPr>
                <w:b/>
                <w:bCs/>
                <w:color w:val="000000"/>
                <w:sz w:val="22"/>
                <w:szCs w:val="22"/>
              </w:rPr>
              <w:t>693,0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9342,0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54D34">
              <w:rPr>
                <w:b/>
                <w:bCs/>
                <w:color w:val="000000"/>
                <w:sz w:val="22"/>
                <w:szCs w:val="22"/>
              </w:rPr>
              <w:t>1072,0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9342,0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9716,0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08 3 01 82010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754D34">
              <w:rPr>
                <w:bCs/>
                <w:color w:val="000000"/>
                <w:sz w:val="22"/>
                <w:szCs w:val="22"/>
              </w:rPr>
              <w:t>654,0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9342,0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9716,0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01 </w:t>
            </w:r>
            <w:r w:rsidRPr="00EC69BE">
              <w:rPr>
                <w:sz w:val="22"/>
                <w:szCs w:val="22"/>
                <w:lang w:val="en-US"/>
              </w:rPr>
              <w:t>8201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5214,0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4962,0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Выплаты единовременного денежного поощрения в связи с выходом на пенсию за выслугу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08 3 03 80550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Доплаты к пенсиям бывшим руководителям сельскохозяйственных предприятий, проработавшим 20 и более лет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t xml:space="preserve">08 3 </w:t>
            </w:r>
            <w:r w:rsidRPr="00EC69BE">
              <w:rPr>
                <w:sz w:val="22"/>
                <w:szCs w:val="22"/>
              </w:rPr>
              <w:t xml:space="preserve">03 </w:t>
            </w:r>
            <w:r w:rsidRPr="00EC69BE">
              <w:rPr>
                <w:sz w:val="22"/>
                <w:szCs w:val="22"/>
                <w:lang w:val="en-US"/>
              </w:rPr>
              <w:t>80</w:t>
            </w:r>
            <w:r w:rsidRPr="00EC69BE">
              <w:rPr>
                <w:sz w:val="22"/>
                <w:szCs w:val="22"/>
              </w:rPr>
              <w:t>680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C7173D" w:rsidRDefault="004F292E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Эртильскому районному отделению Воронежской областной общественной организации Всероссийского общества инвалидов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08 3 04 81310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C7173D" w:rsidRDefault="004F292E" w:rsidP="0088043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A1B3E">
              <w:rPr>
                <w:color w:val="000000"/>
                <w:sz w:val="22"/>
                <w:szCs w:val="22"/>
              </w:rPr>
              <w:t xml:space="preserve">Субсидии Эртильской  районной общественной организации Всероссийской общественной организации ветеранов </w:t>
            </w:r>
            <w:r w:rsidRPr="00BA1B3E">
              <w:rPr>
                <w:color w:val="000000"/>
                <w:sz w:val="22"/>
                <w:szCs w:val="22"/>
              </w:rPr>
              <w:lastRenderedPageBreak/>
              <w:t xml:space="preserve">(пенсионеров) войны, труда, вооруженных сил и правоохранительных органов </w:t>
            </w:r>
            <w:r w:rsidRPr="00BA1B3E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  <w:lang w:val="en-US"/>
              </w:rPr>
              <w:lastRenderedPageBreak/>
              <w:t xml:space="preserve">08 3 </w:t>
            </w:r>
            <w:r w:rsidRPr="00EC69BE">
              <w:rPr>
                <w:sz w:val="22"/>
                <w:szCs w:val="22"/>
              </w:rPr>
              <w:t xml:space="preserve">04 </w:t>
            </w:r>
            <w:r w:rsidRPr="00EC69BE">
              <w:rPr>
                <w:sz w:val="22"/>
                <w:szCs w:val="22"/>
                <w:lang w:val="en-US"/>
              </w:rPr>
              <w:t>8</w:t>
            </w:r>
            <w:r w:rsidRPr="00EC69B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C4550">
              <w:rPr>
                <w:b/>
                <w:bCs/>
                <w:color w:val="000000"/>
                <w:sz w:val="22"/>
                <w:szCs w:val="22"/>
              </w:rPr>
              <w:t>3797,1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148318,2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80042,2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DC4550">
              <w:rPr>
                <w:b/>
                <w:bCs/>
                <w:color w:val="000000"/>
                <w:sz w:val="22"/>
                <w:szCs w:val="22"/>
              </w:rPr>
              <w:t>5779,1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128854,2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59878,2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66044B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66044B">
              <w:rPr>
                <w:b/>
                <w:bCs/>
                <w:sz w:val="22"/>
                <w:szCs w:val="22"/>
              </w:rPr>
              <w:t>Основное мероприятие "Решение вопросов местного значения и иных отдельных государственных полномочий"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66044B" w:rsidRDefault="004F292E" w:rsidP="00880437">
            <w:pPr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66044B" w:rsidRDefault="004F292E" w:rsidP="00880437">
            <w:pPr>
              <w:jc w:val="center"/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09 1 01 80090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66044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66044B" w:rsidRDefault="004F292E" w:rsidP="00880437">
            <w:pPr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66044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66044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48,0</w:t>
            </w:r>
          </w:p>
        </w:tc>
        <w:tc>
          <w:tcPr>
            <w:tcW w:w="523" w:type="pct"/>
            <w:vAlign w:val="bottom"/>
          </w:tcPr>
          <w:p w:rsidR="004F292E" w:rsidRPr="0066044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66044B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6044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9.1.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администрации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4D34">
              <w:rPr>
                <w:b/>
                <w:bCs/>
                <w:color w:val="000000"/>
                <w:sz w:val="22"/>
                <w:szCs w:val="22"/>
              </w:rPr>
              <w:t>8107,2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24956,0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25980,0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54D34">
              <w:rPr>
                <w:bCs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21143,0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21990,0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54D34">
              <w:rPr>
                <w:bCs/>
                <w:color w:val="000000"/>
                <w:sz w:val="22"/>
                <w:szCs w:val="22"/>
              </w:rPr>
              <w:t>687,9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1578,0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09 1 03 82010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Эртильского муниципального района </w:t>
            </w:r>
            <w:r w:rsidRPr="00EC69BE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EC69BE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09 1 03 82060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  <w:r w:rsidR="00754D34">
              <w:rPr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2235,0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2324,0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left="-59"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9.1.3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09 1 04 00000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1119,7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Выполнение других расходных обязательств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754D34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927A77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09 1 04 81830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754D34" w:rsidP="00754D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09 1 04 88710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5B61B6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5B61B6">
              <w:rPr>
                <w:b/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103898,2</w:t>
            </w:r>
          </w:p>
        </w:tc>
        <w:tc>
          <w:tcPr>
            <w:tcW w:w="521" w:type="pct"/>
            <w:vAlign w:val="bottom"/>
          </w:tcPr>
          <w:p w:rsidR="004F292E" w:rsidRPr="009F11E0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33898,2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5B61B6" w:rsidRDefault="004F292E" w:rsidP="00880437">
            <w:pPr>
              <w:rPr>
                <w:sz w:val="22"/>
                <w:szCs w:val="22"/>
              </w:rPr>
            </w:pPr>
            <w:r w:rsidRPr="005B61B6">
              <w:rPr>
                <w:sz w:val="22"/>
                <w:szCs w:val="22"/>
              </w:rPr>
              <w:t>Капитальные вложения в объекты муниципальной собственности 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</w:t>
            </w:r>
            <w:r w:rsidRPr="00EC69BE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8</w:t>
            </w:r>
            <w:r w:rsidRPr="00EC69BE">
              <w:rPr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 w:rsidRPr="00EC69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12474,0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5B61B6" w:rsidRDefault="004F292E" w:rsidP="00880437">
            <w:pPr>
              <w:rPr>
                <w:sz w:val="22"/>
                <w:szCs w:val="22"/>
              </w:rPr>
            </w:pPr>
            <w:r w:rsidRPr="005B61B6">
              <w:rPr>
                <w:sz w:val="22"/>
                <w:szCs w:val="22"/>
              </w:rPr>
              <w:t xml:space="preserve">Реализация мероприятий по ремонту объектов теплоэнергетического хозяйства </w:t>
            </w:r>
            <w:r w:rsidRPr="005B61B6">
              <w:rPr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56258D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9 1</w:t>
            </w:r>
            <w:r w:rsidRPr="00EC69BE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8</w:t>
            </w:r>
            <w:r w:rsidRPr="00EC69BE">
              <w:rPr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9120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0A6FD0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3898,2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9.1.5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66044B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66044B">
              <w:rPr>
                <w:b/>
                <w:bCs/>
                <w:sz w:val="22"/>
                <w:szCs w:val="22"/>
              </w:rPr>
              <w:t>Основное мероприятие "Материально-техническое обеспечение и ремонт имущества, находящегося в муниципальной собственности"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323239"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323239" w:rsidRDefault="004F292E" w:rsidP="00754D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23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4D34">
              <w:rPr>
                <w:b/>
                <w:bCs/>
                <w:color w:val="000000"/>
                <w:sz w:val="22"/>
                <w:szCs w:val="22"/>
              </w:rPr>
              <w:t>4030,2</w:t>
            </w:r>
          </w:p>
        </w:tc>
        <w:tc>
          <w:tcPr>
            <w:tcW w:w="523" w:type="pct"/>
            <w:vAlign w:val="bottom"/>
          </w:tcPr>
          <w:p w:rsidR="004F292E" w:rsidRPr="003232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2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323239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32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66044B" w:rsidRDefault="004F292E" w:rsidP="00880437">
            <w:pPr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9 1 10</w:t>
            </w:r>
            <w:r w:rsidRPr="00EC6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81140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54D34">
              <w:rPr>
                <w:bCs/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66044B" w:rsidRDefault="004F292E" w:rsidP="00880437">
            <w:pPr>
              <w:rPr>
                <w:sz w:val="22"/>
                <w:szCs w:val="22"/>
              </w:rPr>
            </w:pPr>
            <w:r w:rsidRPr="0066044B">
              <w:rPr>
                <w:sz w:val="22"/>
                <w:szCs w:val="22"/>
              </w:rPr>
              <w:t>Инвестиционные программы (проекты) развития социальной, инженерной и коммунальной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9 1 10</w:t>
            </w:r>
            <w:r w:rsidRPr="00EC69BE">
              <w:rPr>
                <w:sz w:val="22"/>
                <w:szCs w:val="22"/>
              </w:rPr>
              <w:t xml:space="preserve"> </w:t>
            </w:r>
            <w:r w:rsidRPr="00EC69BE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8060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21598,9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</w:p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2987,6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2355,0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09 3 04 80640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9.2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09 3 07 00000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A6FD0">
              <w:rPr>
                <w:color w:val="000000"/>
                <w:sz w:val="22"/>
                <w:szCs w:val="22"/>
              </w:rPr>
              <w:t>убсид</w:t>
            </w:r>
            <w:r>
              <w:rPr>
                <w:color w:val="000000"/>
                <w:sz w:val="22"/>
                <w:szCs w:val="22"/>
              </w:rPr>
              <w:t xml:space="preserve">ии на поддержку малого и среднего </w:t>
            </w:r>
            <w:r w:rsidRPr="000A6FD0">
              <w:rPr>
                <w:color w:val="000000"/>
                <w:sz w:val="22"/>
                <w:szCs w:val="22"/>
              </w:rPr>
              <w:t>предпринимательства</w:t>
            </w:r>
            <w:r>
              <w:rPr>
                <w:color w:val="000000"/>
                <w:sz w:val="22"/>
                <w:szCs w:val="22"/>
              </w:rPr>
              <w:t>, включая крестьянские (фермерские) хозяйства</w:t>
            </w:r>
            <w:r w:rsidRPr="000A6FD0">
              <w:rPr>
                <w:color w:val="000000"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09 3 07 886</w:t>
            </w:r>
            <w:r>
              <w:rPr>
                <w:sz w:val="22"/>
                <w:szCs w:val="22"/>
              </w:rPr>
              <w:t>4</w:t>
            </w:r>
            <w:r w:rsidRPr="00EC69BE">
              <w:rPr>
                <w:sz w:val="22"/>
                <w:szCs w:val="22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2942,6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2290,0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2310,0</w:t>
            </w:r>
          </w:p>
        </w:tc>
      </w:tr>
      <w:tr w:rsidR="004F292E" w:rsidRPr="00EC69BE" w:rsidTr="00880437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pct"/>
            <w:shd w:val="clear" w:color="auto" w:fill="auto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754D34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809,6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</w:tcPr>
          <w:p w:rsidR="004F292E" w:rsidRPr="00323239" w:rsidRDefault="004F292E" w:rsidP="00880437">
            <w:pPr>
              <w:rPr>
                <w:b/>
                <w:bCs/>
                <w:sz w:val="22"/>
                <w:szCs w:val="22"/>
              </w:rPr>
            </w:pPr>
            <w:r w:rsidRPr="00323239">
              <w:rPr>
                <w:b/>
                <w:bCs/>
                <w:sz w:val="22"/>
                <w:szCs w:val="22"/>
              </w:rPr>
              <w:t>Основное мероприятие "Повышение эффективности использования имущества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</w:t>
            </w:r>
            <w:r w:rsidRPr="00EC69BE"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523" w:type="pct"/>
            <w:vAlign w:val="bottom"/>
          </w:tcPr>
          <w:p w:rsidR="004F292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495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</w:tcPr>
          <w:p w:rsidR="004F292E" w:rsidRPr="00323239" w:rsidRDefault="004F292E" w:rsidP="00880437">
            <w:pPr>
              <w:rPr>
                <w:sz w:val="22"/>
                <w:szCs w:val="22"/>
              </w:rPr>
            </w:pPr>
            <w:r w:rsidRPr="00323239">
              <w:rPr>
                <w:sz w:val="22"/>
                <w:szCs w:val="22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</w:t>
            </w:r>
            <w:r w:rsidRPr="00323239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09 4 02</w:t>
            </w:r>
            <w:r w:rsidRPr="00323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32323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3239">
              <w:rPr>
                <w:bCs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523" w:type="pct"/>
            <w:vAlign w:val="bottom"/>
          </w:tcPr>
          <w:p w:rsidR="004F292E" w:rsidRPr="0032323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32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323239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323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608,2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09 4 03 80200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2470,0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2509,0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2605,0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</w:t>
            </w:r>
            <w:r w:rsidRPr="00EC69B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EC69BE">
              <w:rPr>
                <w:color w:val="000000"/>
                <w:sz w:val="22"/>
                <w:szCs w:val="22"/>
              </w:rPr>
              <w:t xml:space="preserve"> и организаци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C69BE">
              <w:rPr>
                <w:color w:val="000000"/>
                <w:sz w:val="22"/>
                <w:szCs w:val="22"/>
              </w:rPr>
              <w:t xml:space="preserve"> деятельности административных комиссий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09 5 01 78470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C69BE">
              <w:rPr>
                <w:sz w:val="22"/>
                <w:szCs w:val="22"/>
              </w:rPr>
              <w:lastRenderedPageBreak/>
              <w:t>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09 5 02 78090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526,0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  <w:r w:rsidRPr="00EC69BE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09 5 03 78391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1023,0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1039,0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EC69BE">
              <w:rPr>
                <w:sz w:val="22"/>
                <w:szCs w:val="22"/>
              </w:rPr>
              <w:t xml:space="preserve">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C69BE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lastRenderedPageBreak/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908,0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0F7715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Воронежской области по организации и осуществлению деятельности</w:t>
            </w:r>
            <w:r w:rsidRPr="000F7715">
              <w:rPr>
                <w:sz w:val="22"/>
                <w:szCs w:val="22"/>
              </w:rPr>
              <w:t xml:space="preserve"> по опеке и попечительству (Закупка товаров, работ и услуг для обеспечения государственных</w:t>
            </w:r>
            <w:r w:rsidRPr="00EC69BE">
              <w:rPr>
                <w:sz w:val="22"/>
                <w:szCs w:val="22"/>
              </w:rPr>
              <w:t xml:space="preserve">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09 5 04 78392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0F771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523" w:type="pct"/>
            <w:vAlign w:val="bottom"/>
          </w:tcPr>
          <w:p w:rsidR="004F292E" w:rsidRPr="000F771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521" w:type="pct"/>
            <w:vAlign w:val="bottom"/>
          </w:tcPr>
          <w:p w:rsidR="004F292E" w:rsidRPr="000F7715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B45F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1393,7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11" w:hanging="59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09 6 10 82010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1302,0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09 6 11 88710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1149,0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 xml:space="preserve">Подпрограмма «Обеспечение </w:t>
            </w:r>
            <w:r w:rsidRPr="00EC69BE">
              <w:rPr>
                <w:b/>
                <w:color w:val="000000"/>
                <w:sz w:val="22"/>
                <w:szCs w:val="22"/>
              </w:rPr>
              <w:lastRenderedPageBreak/>
              <w:t>деятельности МКУ «СООДОМС» Эртильского муниципального района Воронежской области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lastRenderedPageBreak/>
              <w:t>09 7 00 00000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DC45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DC455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8057,0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«СООДОМС»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DC45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DC4550">
              <w:rPr>
                <w:b/>
                <w:bCs/>
                <w:color w:val="000000"/>
                <w:sz w:val="22"/>
                <w:szCs w:val="22"/>
              </w:rPr>
              <w:t>952,8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8057,0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4F292E" w:rsidRPr="00EC69BE" w:rsidRDefault="004F292E" w:rsidP="00880437">
            <w:pPr>
              <w:rPr>
                <w:color w:val="000000"/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8139,9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7747,0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8057,0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DC45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2812,9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b/>
                <w:color w:val="000000"/>
                <w:sz w:val="22"/>
                <w:szCs w:val="22"/>
              </w:rPr>
            </w:pPr>
            <w:r w:rsidRPr="00EC69BE">
              <w:rPr>
                <w:b/>
                <w:color w:val="000000"/>
                <w:sz w:val="22"/>
                <w:szCs w:val="22"/>
              </w:rPr>
              <w:t>Основное мероприятие «Выполнение работ по ремонту зданий администрации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sz w:val="22"/>
                <w:szCs w:val="22"/>
              </w:rPr>
            </w:pPr>
            <w:r w:rsidRPr="00EC69BE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F292E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4F292E" w:rsidRPr="00EC69BE" w:rsidRDefault="004F292E" w:rsidP="00880437">
            <w:pPr>
              <w:rPr>
                <w:sz w:val="22"/>
                <w:szCs w:val="22"/>
              </w:rPr>
            </w:pPr>
            <w:r w:rsidRPr="00EC69B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EC69B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sz w:val="22"/>
                <w:szCs w:val="22"/>
              </w:rPr>
            </w:pPr>
            <w:r w:rsidRPr="00EC69BE">
              <w:rPr>
                <w:sz w:val="22"/>
                <w:szCs w:val="22"/>
              </w:rPr>
              <w:t>09 7 02 00590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9B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4F292E" w:rsidRPr="00EC69BE" w:rsidRDefault="00DC4550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523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4F292E" w:rsidRPr="00EC69BE" w:rsidRDefault="004F292E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45F6B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B45F6B" w:rsidRPr="00EC69BE" w:rsidRDefault="00B45F6B" w:rsidP="00B45F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B45F6B" w:rsidRPr="00B45F6B" w:rsidRDefault="00B45F6B" w:rsidP="00880437">
            <w:pPr>
              <w:rPr>
                <w:b/>
                <w:color w:val="000000"/>
                <w:sz w:val="22"/>
                <w:szCs w:val="22"/>
              </w:rPr>
            </w:pPr>
            <w:r w:rsidRPr="00B45F6B">
              <w:rPr>
                <w:b/>
                <w:color w:val="000000"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09 8 00 00000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B45F6B" w:rsidRPr="00B45F6B" w:rsidRDefault="00B45F6B" w:rsidP="00827D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5F6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B45F6B" w:rsidRPr="00B45F6B" w:rsidRDefault="00B45F6B" w:rsidP="00827D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5F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B45F6B" w:rsidRPr="00B45F6B" w:rsidRDefault="00B45F6B" w:rsidP="00827D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5F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45F6B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B45F6B" w:rsidRPr="00EC69BE" w:rsidRDefault="00B45F6B" w:rsidP="00B45F6B">
            <w:pPr>
              <w:ind w:right="-108" w:hanging="59"/>
              <w:rPr>
                <w:b/>
                <w:bCs/>
                <w:color w:val="000000"/>
                <w:sz w:val="22"/>
                <w:szCs w:val="22"/>
              </w:rPr>
            </w:pPr>
            <w:r w:rsidRPr="00EC69BE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69BE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B45F6B" w:rsidRPr="00B45F6B" w:rsidRDefault="00B45F6B" w:rsidP="00880437">
            <w:pPr>
              <w:rPr>
                <w:b/>
                <w:color w:val="000000"/>
                <w:sz w:val="22"/>
                <w:szCs w:val="22"/>
              </w:rPr>
            </w:pPr>
            <w:r w:rsidRPr="00B45F6B">
              <w:rPr>
                <w:b/>
                <w:color w:val="000000"/>
                <w:sz w:val="22"/>
                <w:szCs w:val="22"/>
              </w:rPr>
              <w:t xml:space="preserve"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</w:t>
            </w:r>
            <w:r w:rsidRPr="00B45F6B">
              <w:rPr>
                <w:b/>
                <w:color w:val="000000"/>
                <w:sz w:val="22"/>
                <w:szCs w:val="22"/>
              </w:rPr>
              <w:lastRenderedPageBreak/>
              <w:t>пожарах, обеспечение безопасности на водных объектах"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09 8 03 00000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45F6B" w:rsidRPr="00B45F6B" w:rsidRDefault="00B45F6B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B45F6B" w:rsidRPr="00B45F6B" w:rsidRDefault="00B45F6B" w:rsidP="00827D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5F6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B45F6B" w:rsidRPr="00B45F6B" w:rsidRDefault="00B45F6B" w:rsidP="00827D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5F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B45F6B" w:rsidRPr="00B45F6B" w:rsidRDefault="00B45F6B" w:rsidP="00827D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5F6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45F6B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B45F6B" w:rsidRPr="00EC69BE" w:rsidRDefault="00B45F6B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B45F6B" w:rsidRPr="00B45F6B" w:rsidRDefault="00B45F6B" w:rsidP="00B45F6B">
            <w:pPr>
              <w:rPr>
                <w:color w:val="000000"/>
                <w:sz w:val="22"/>
                <w:szCs w:val="22"/>
              </w:rPr>
            </w:pPr>
            <w:r w:rsidRPr="00B45F6B">
              <w:rPr>
                <w:color w:val="000000"/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B45F6B" w:rsidRPr="00EC69BE" w:rsidRDefault="00B45F6B" w:rsidP="00B45F6B">
            <w:pPr>
              <w:rPr>
                <w:color w:val="000000"/>
                <w:sz w:val="22"/>
                <w:szCs w:val="22"/>
              </w:rPr>
            </w:pPr>
            <w:r w:rsidRPr="00B45F6B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B45F6B" w:rsidRPr="00EC69BE" w:rsidRDefault="00B45F6B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09 8 03 20570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B45F6B" w:rsidRPr="00EC69BE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B45F6B" w:rsidRPr="00EC69BE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45F6B" w:rsidRPr="00EC69BE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B45F6B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3" w:type="pct"/>
            <w:vAlign w:val="bottom"/>
          </w:tcPr>
          <w:p w:rsidR="00B45F6B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B45F6B" w:rsidRDefault="00B45F6B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8300E1" w:rsidRDefault="00AD5917" w:rsidP="00827D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8638BC" w:rsidRDefault="008638BC" w:rsidP="00B45F6B">
            <w:pPr>
              <w:rPr>
                <w:b/>
                <w:color w:val="000000"/>
                <w:sz w:val="22"/>
                <w:szCs w:val="22"/>
              </w:rPr>
            </w:pPr>
            <w:r w:rsidRPr="008638BC">
              <w:rPr>
                <w:b/>
                <w:color w:val="000000"/>
                <w:sz w:val="22"/>
                <w:szCs w:val="22"/>
              </w:rPr>
              <w:t>Подпрограмма "Профилактика правонарушений на территории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AD5917">
              <w:rPr>
                <w:b/>
                <w:sz w:val="22"/>
                <w:szCs w:val="22"/>
              </w:rPr>
              <w:t>09 9 00 00000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1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8300E1" w:rsidRDefault="00AD5917" w:rsidP="00827D10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9.8.1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8638BC" w:rsidRDefault="008638BC" w:rsidP="00B45F6B">
            <w:pPr>
              <w:rPr>
                <w:b/>
                <w:color w:val="000000"/>
                <w:sz w:val="22"/>
                <w:szCs w:val="22"/>
              </w:rPr>
            </w:pPr>
            <w:r w:rsidRPr="008638BC">
              <w:rPr>
                <w:b/>
                <w:color w:val="000000"/>
                <w:sz w:val="22"/>
                <w:szCs w:val="22"/>
              </w:rPr>
              <w:t>Основное мероприятие "Работа по пропаганде здорового образа жизни, по противодействию распространению наркомании и алкоголизма в подростковой среде"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AD5917">
              <w:rPr>
                <w:b/>
                <w:sz w:val="22"/>
                <w:szCs w:val="22"/>
              </w:rPr>
              <w:t>09 9 15 00000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1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AD5917" w:rsidRPr="00AD5917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9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B45F6B" w:rsidRDefault="008638BC" w:rsidP="00B45F6B">
            <w:pPr>
              <w:rPr>
                <w:color w:val="000000"/>
                <w:sz w:val="22"/>
                <w:szCs w:val="22"/>
              </w:rPr>
            </w:pPr>
            <w:r w:rsidRPr="008638BC">
              <w:rPr>
                <w:color w:val="000000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09 9 15 80200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D5917" w:rsidRPr="008300E1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8300E1" w:rsidRDefault="00AD5917" w:rsidP="00AD59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8300E1" w:rsidRDefault="00AD5917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Подпрограмма «Обеспечение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8300E1" w:rsidRDefault="008638BC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8021,6</w:t>
            </w:r>
          </w:p>
        </w:tc>
        <w:tc>
          <w:tcPr>
            <w:tcW w:w="523" w:type="pct"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6148,0</w:t>
            </w:r>
          </w:p>
        </w:tc>
        <w:tc>
          <w:tcPr>
            <w:tcW w:w="521" w:type="pct"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6393,0</w:t>
            </w:r>
          </w:p>
        </w:tc>
      </w:tr>
      <w:tr w:rsidR="00AD5917" w:rsidRPr="008300E1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8300E1" w:rsidRDefault="00AD5917" w:rsidP="00B45F6B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9.9.1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8300E1" w:rsidRDefault="00AD5917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>Основное мероприятие «Финансовое обеспечение деятельности МКУ «Централизованная бухгалтерия» Эртильского муниципального района Воронежской области»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>09 В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8300E1" w:rsidRDefault="008638BC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8021,6</w:t>
            </w:r>
          </w:p>
        </w:tc>
        <w:tc>
          <w:tcPr>
            <w:tcW w:w="523" w:type="pct"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6148,0</w:t>
            </w:r>
          </w:p>
        </w:tc>
        <w:tc>
          <w:tcPr>
            <w:tcW w:w="521" w:type="pct"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6393,0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0A6FD0" w:rsidRDefault="00AD5917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AD5917" w:rsidRPr="000A6FD0" w:rsidRDefault="00AD5917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8638B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6363,8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6148,0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6393,0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0A6FD0" w:rsidRDefault="00AD5917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 w:rsidRPr="000A6FD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1655,8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0A6FD0" w:rsidRDefault="00AD5917" w:rsidP="00880437">
            <w:pPr>
              <w:rPr>
                <w:color w:val="000000"/>
                <w:sz w:val="22"/>
                <w:szCs w:val="22"/>
              </w:rPr>
            </w:pPr>
            <w:r w:rsidRPr="000A6FD0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 w:rsidRPr="000A6FD0">
              <w:rPr>
                <w:color w:val="000000"/>
                <w:sz w:val="22"/>
                <w:szCs w:val="22"/>
              </w:rPr>
              <w:lastRenderedPageBreak/>
              <w:t>деятельности (оказание услуг) муниципальных учреждений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409D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 В 01 00590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EC69BE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8300E1" w:rsidRDefault="00AD5917" w:rsidP="00AD59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300E1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8300E1" w:rsidRDefault="00AD5917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Подпрограмма «Обеспечение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контрольно-счетной комиссии</w:t>
            </w:r>
            <w:r w:rsidRPr="008300E1">
              <w:rPr>
                <w:b/>
                <w:color w:val="000000"/>
                <w:sz w:val="22"/>
                <w:szCs w:val="22"/>
              </w:rPr>
              <w:t xml:space="preserve"> Эртильского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5C29D2" w:rsidRDefault="008638BC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656,6</w:t>
            </w:r>
          </w:p>
        </w:tc>
        <w:tc>
          <w:tcPr>
            <w:tcW w:w="523" w:type="pct"/>
            <w:vAlign w:val="bottom"/>
          </w:tcPr>
          <w:p w:rsidR="00AD5917" w:rsidRPr="005C29D2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521" w:type="pct"/>
            <w:vAlign w:val="bottom"/>
          </w:tcPr>
          <w:p w:rsidR="00AD5917" w:rsidRPr="005C29D2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671,0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Pr="008300E1" w:rsidRDefault="00AD5917" w:rsidP="00AD591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8300E1" w:rsidRDefault="00AD5917" w:rsidP="00880437">
            <w:pPr>
              <w:rPr>
                <w:b/>
                <w:color w:val="000000"/>
                <w:sz w:val="22"/>
                <w:szCs w:val="22"/>
              </w:rPr>
            </w:pPr>
            <w:r w:rsidRPr="008300E1">
              <w:rPr>
                <w:b/>
                <w:color w:val="000000"/>
                <w:sz w:val="22"/>
                <w:szCs w:val="22"/>
              </w:rPr>
              <w:t xml:space="preserve">Основное мероприятие «Финансовое обеспечение деятельности </w:t>
            </w:r>
            <w:r>
              <w:rPr>
                <w:b/>
                <w:color w:val="000000"/>
                <w:sz w:val="22"/>
                <w:szCs w:val="22"/>
              </w:rPr>
              <w:t>контольно-счетной комиссии Эрти</w:t>
            </w:r>
            <w:r w:rsidRPr="008300E1">
              <w:rPr>
                <w:b/>
                <w:color w:val="000000"/>
                <w:sz w:val="22"/>
                <w:szCs w:val="22"/>
              </w:rPr>
              <w:t>льского муниципального района»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8300E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8300E1">
              <w:rPr>
                <w:b/>
                <w:sz w:val="22"/>
                <w:szCs w:val="22"/>
              </w:rPr>
              <w:t xml:space="preserve">09 </w:t>
            </w:r>
            <w:r>
              <w:rPr>
                <w:b/>
                <w:sz w:val="22"/>
                <w:szCs w:val="22"/>
              </w:rPr>
              <w:t>Г</w:t>
            </w:r>
            <w:r w:rsidRPr="008300E1">
              <w:rPr>
                <w:b/>
                <w:sz w:val="22"/>
                <w:szCs w:val="22"/>
              </w:rPr>
              <w:t xml:space="preserve"> 01 00000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5C29D2" w:rsidRDefault="008638BC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656,6</w:t>
            </w:r>
          </w:p>
        </w:tc>
        <w:tc>
          <w:tcPr>
            <w:tcW w:w="523" w:type="pct"/>
            <w:vAlign w:val="bottom"/>
          </w:tcPr>
          <w:p w:rsidR="00AD5917" w:rsidRPr="005C29D2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521" w:type="pct"/>
            <w:vAlign w:val="bottom"/>
          </w:tcPr>
          <w:p w:rsidR="00AD5917" w:rsidRPr="005C29D2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671,0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0A6FD0" w:rsidRDefault="00AD5917" w:rsidP="0088043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0A6FD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Г 01 82050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8638BC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656,6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7E36CE" w:rsidRDefault="00AD5917" w:rsidP="00880437">
            <w:pPr>
              <w:rPr>
                <w:b/>
                <w:bCs/>
                <w:sz w:val="22"/>
                <w:szCs w:val="22"/>
              </w:rPr>
            </w:pPr>
            <w:r w:rsidRPr="007E36CE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"Охрана окружающей среды Эртильского муниципального района"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96635B" w:rsidRDefault="00AD5917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6635B">
              <w:rPr>
                <w:b/>
                <w:sz w:val="22"/>
                <w:szCs w:val="22"/>
              </w:rPr>
              <w:t xml:space="preserve">10 </w:t>
            </w:r>
            <w:r w:rsidRPr="0096635B">
              <w:rPr>
                <w:b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20082,0</w:t>
            </w:r>
          </w:p>
        </w:tc>
        <w:tc>
          <w:tcPr>
            <w:tcW w:w="521" w:type="pct"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7E36CE" w:rsidRDefault="00AD5917" w:rsidP="00880437">
            <w:pPr>
              <w:rPr>
                <w:b/>
                <w:bCs/>
                <w:sz w:val="22"/>
                <w:szCs w:val="22"/>
              </w:rPr>
            </w:pPr>
            <w:r w:rsidRPr="007E36CE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96635B" w:rsidRDefault="00AD5917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6635B">
              <w:rPr>
                <w:b/>
                <w:sz w:val="22"/>
                <w:szCs w:val="22"/>
              </w:rPr>
              <w:t xml:space="preserve">10 1 </w:t>
            </w:r>
            <w:r w:rsidRPr="0096635B">
              <w:rPr>
                <w:b/>
                <w:sz w:val="22"/>
                <w:szCs w:val="22"/>
                <w:lang w:val="en-US"/>
              </w:rPr>
              <w:t>00 00000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20082,0</w:t>
            </w:r>
          </w:p>
        </w:tc>
        <w:tc>
          <w:tcPr>
            <w:tcW w:w="521" w:type="pct"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7E36CE" w:rsidRDefault="00AD5917" w:rsidP="00880437">
            <w:pPr>
              <w:rPr>
                <w:b/>
                <w:bCs/>
                <w:sz w:val="22"/>
                <w:szCs w:val="22"/>
              </w:rPr>
            </w:pPr>
            <w:r w:rsidRPr="007E36CE">
              <w:rPr>
                <w:b/>
                <w:bCs/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96635B" w:rsidRDefault="00AD5917" w:rsidP="0088043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6635B">
              <w:rPr>
                <w:b/>
                <w:sz w:val="22"/>
                <w:szCs w:val="22"/>
              </w:rPr>
              <w:t xml:space="preserve">10 1 03 </w:t>
            </w:r>
            <w:r w:rsidRPr="0096635B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20082,0</w:t>
            </w:r>
          </w:p>
        </w:tc>
        <w:tc>
          <w:tcPr>
            <w:tcW w:w="521" w:type="pct"/>
            <w:vAlign w:val="bottom"/>
          </w:tcPr>
          <w:p w:rsidR="00AD5917" w:rsidRPr="004F2BA1" w:rsidRDefault="00AD5917" w:rsidP="00880437">
            <w:pPr>
              <w:jc w:val="center"/>
              <w:rPr>
                <w:b/>
                <w:sz w:val="22"/>
                <w:szCs w:val="22"/>
              </w:rPr>
            </w:pPr>
            <w:r w:rsidRPr="004F2BA1">
              <w:rPr>
                <w:b/>
                <w:sz w:val="22"/>
                <w:szCs w:val="22"/>
              </w:rPr>
              <w:t>150,0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4F2BA1" w:rsidRDefault="00AD5917" w:rsidP="00880437">
            <w:pPr>
              <w:rPr>
                <w:sz w:val="22"/>
                <w:szCs w:val="22"/>
              </w:rPr>
            </w:pPr>
            <w:r w:rsidRPr="004F2BA1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10 1 03 80390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AD5917" w:rsidRPr="00EC69BE" w:rsidTr="00880437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shd w:val="clear" w:color="auto" w:fill="auto"/>
            <w:vAlign w:val="bottom"/>
          </w:tcPr>
          <w:p w:rsidR="00AD5917" w:rsidRPr="004F2BA1" w:rsidRDefault="00AD5917" w:rsidP="00880437">
            <w:pPr>
              <w:rPr>
                <w:sz w:val="22"/>
                <w:szCs w:val="22"/>
              </w:rPr>
            </w:pPr>
            <w:r w:rsidRPr="004F2BA1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10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10 1 03 </w:t>
            </w:r>
            <w:r>
              <w:rPr>
                <w:sz w:val="22"/>
                <w:szCs w:val="22"/>
                <w:lang w:val="en-US"/>
              </w:rPr>
              <w:t>S8000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55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AD5917" w:rsidRPr="004F2BA1" w:rsidRDefault="00AD5917" w:rsidP="00880437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91" w:type="pct"/>
            <w:shd w:val="clear" w:color="auto" w:fill="auto"/>
            <w:noWrap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19932,0</w:t>
            </w:r>
          </w:p>
        </w:tc>
        <w:tc>
          <w:tcPr>
            <w:tcW w:w="521" w:type="pct"/>
            <w:vAlign w:val="bottom"/>
          </w:tcPr>
          <w:p w:rsidR="00AD5917" w:rsidRDefault="00AD5917" w:rsidP="00880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21564" w:rsidRDefault="00B21564" w:rsidP="00873D49">
      <w:pPr>
        <w:jc w:val="center"/>
        <w:rPr>
          <w:b/>
          <w:color w:val="000000"/>
          <w:sz w:val="28"/>
          <w:szCs w:val="28"/>
        </w:rPr>
      </w:pPr>
    </w:p>
    <w:p w:rsidR="00D43BD0" w:rsidRPr="007804CA" w:rsidRDefault="00D43BD0" w:rsidP="00D43BD0">
      <w:pPr>
        <w:rPr>
          <w:sz w:val="2"/>
          <w:szCs w:val="2"/>
        </w:rPr>
      </w:pPr>
    </w:p>
    <w:p w:rsidR="00507A21" w:rsidRDefault="00E350AB" w:rsidP="000F5892">
      <w:pPr>
        <w:spacing w:line="276" w:lineRule="auto"/>
        <w:ind w:firstLine="540"/>
        <w:jc w:val="both"/>
        <w:rPr>
          <w:szCs w:val="28"/>
        </w:rPr>
      </w:pPr>
      <w:r w:rsidRPr="00F95DEA">
        <w:rPr>
          <w:b/>
          <w:sz w:val="28"/>
          <w:szCs w:val="28"/>
        </w:rPr>
        <w:lastRenderedPageBreak/>
        <w:t>1.</w:t>
      </w:r>
      <w:r w:rsidR="00CC5C31">
        <w:rPr>
          <w:b/>
          <w:sz w:val="28"/>
          <w:szCs w:val="28"/>
        </w:rPr>
        <w:t>9</w:t>
      </w:r>
      <w:r w:rsidRPr="00F95DEA">
        <w:rPr>
          <w:b/>
          <w:sz w:val="28"/>
          <w:szCs w:val="28"/>
        </w:rPr>
        <w:t xml:space="preserve">. </w:t>
      </w:r>
      <w:r w:rsidR="00F60064">
        <w:rPr>
          <w:sz w:val="28"/>
          <w:szCs w:val="28"/>
        </w:rPr>
        <w:t xml:space="preserve">Приложение </w:t>
      </w:r>
      <w:r w:rsidR="00F010E1">
        <w:rPr>
          <w:sz w:val="28"/>
          <w:szCs w:val="28"/>
        </w:rPr>
        <w:t>8</w:t>
      </w:r>
      <w:r w:rsidR="00F60064">
        <w:rPr>
          <w:sz w:val="28"/>
          <w:szCs w:val="28"/>
        </w:rPr>
        <w:t xml:space="preserve"> «Дорожный фонд Эртильского муниципального района на 202</w:t>
      </w:r>
      <w:r w:rsidR="000F5892">
        <w:rPr>
          <w:sz w:val="28"/>
          <w:szCs w:val="28"/>
        </w:rPr>
        <w:t>3</w:t>
      </w:r>
      <w:r w:rsidR="00F60064">
        <w:rPr>
          <w:sz w:val="28"/>
          <w:szCs w:val="28"/>
        </w:rPr>
        <w:t xml:space="preserve"> год и на плановый период 202</w:t>
      </w:r>
      <w:r w:rsidR="000F5892">
        <w:rPr>
          <w:sz w:val="28"/>
          <w:szCs w:val="28"/>
        </w:rPr>
        <w:t>4</w:t>
      </w:r>
      <w:r w:rsidR="00F60064">
        <w:rPr>
          <w:sz w:val="28"/>
          <w:szCs w:val="28"/>
        </w:rPr>
        <w:t xml:space="preserve"> и 202</w:t>
      </w:r>
      <w:r w:rsidR="000F5892">
        <w:rPr>
          <w:sz w:val="28"/>
          <w:szCs w:val="28"/>
        </w:rPr>
        <w:t>5</w:t>
      </w:r>
      <w:r w:rsidR="00F60064">
        <w:rPr>
          <w:sz w:val="28"/>
          <w:szCs w:val="28"/>
        </w:rPr>
        <w:t xml:space="preserve"> годов» изложить в следующей редакции:</w:t>
      </w:r>
    </w:p>
    <w:p w:rsidR="007863B4" w:rsidRPr="00BF5B1E" w:rsidRDefault="007863B4" w:rsidP="000B4258">
      <w:pPr>
        <w:pStyle w:val="a8"/>
        <w:ind w:left="0" w:firstLine="4253"/>
        <w:rPr>
          <w:szCs w:val="28"/>
        </w:rPr>
      </w:pPr>
      <w:r w:rsidRPr="00BF5B1E">
        <w:rPr>
          <w:szCs w:val="28"/>
        </w:rPr>
        <w:t xml:space="preserve">Приложение </w:t>
      </w:r>
      <w:r w:rsidR="00F010E1">
        <w:rPr>
          <w:szCs w:val="28"/>
        </w:rPr>
        <w:t>8</w:t>
      </w:r>
    </w:p>
    <w:p w:rsidR="007863B4" w:rsidRPr="00BF5B1E" w:rsidRDefault="007863B4" w:rsidP="000B4258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>к Решению Совета народных депутатов</w:t>
      </w:r>
    </w:p>
    <w:p w:rsidR="007863B4" w:rsidRPr="00BF5B1E" w:rsidRDefault="007863B4" w:rsidP="000B4258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 xml:space="preserve">  Эртильского муниципального района </w:t>
      </w:r>
    </w:p>
    <w:p w:rsidR="007863B4" w:rsidRPr="00BF5B1E" w:rsidRDefault="007863B4" w:rsidP="000B4258">
      <w:pPr>
        <w:pStyle w:val="a8"/>
        <w:ind w:left="4680" w:hanging="427"/>
        <w:rPr>
          <w:szCs w:val="28"/>
        </w:rPr>
      </w:pPr>
      <w:r w:rsidRPr="00BF5B1E">
        <w:rPr>
          <w:szCs w:val="28"/>
        </w:rPr>
        <w:t xml:space="preserve">  «О районном  бюджете на 20</w:t>
      </w:r>
      <w:r>
        <w:rPr>
          <w:szCs w:val="28"/>
        </w:rPr>
        <w:t>2</w:t>
      </w:r>
      <w:r w:rsidR="000F5892">
        <w:rPr>
          <w:szCs w:val="28"/>
        </w:rPr>
        <w:t>3</w:t>
      </w:r>
      <w:r w:rsidRPr="00BF5B1E">
        <w:rPr>
          <w:szCs w:val="28"/>
        </w:rPr>
        <w:t xml:space="preserve"> год и на плановый период 20</w:t>
      </w:r>
      <w:r>
        <w:rPr>
          <w:szCs w:val="28"/>
        </w:rPr>
        <w:t>2</w:t>
      </w:r>
      <w:r w:rsidR="000F5892">
        <w:rPr>
          <w:szCs w:val="28"/>
        </w:rPr>
        <w:t>4</w:t>
      </w:r>
      <w:r w:rsidRPr="00BF5B1E">
        <w:rPr>
          <w:szCs w:val="28"/>
        </w:rPr>
        <w:t xml:space="preserve"> и 20</w:t>
      </w:r>
      <w:r>
        <w:rPr>
          <w:szCs w:val="28"/>
        </w:rPr>
        <w:t>2</w:t>
      </w:r>
      <w:r w:rsidR="000F5892">
        <w:rPr>
          <w:szCs w:val="28"/>
        </w:rPr>
        <w:t>5</w:t>
      </w:r>
      <w:r w:rsidRPr="00BF5B1E">
        <w:rPr>
          <w:szCs w:val="28"/>
        </w:rPr>
        <w:t xml:space="preserve"> годов»</w:t>
      </w:r>
    </w:p>
    <w:p w:rsidR="00C06502" w:rsidRDefault="007863B4" w:rsidP="000354EE">
      <w:pPr>
        <w:pStyle w:val="a8"/>
        <w:ind w:left="4680" w:hanging="427"/>
        <w:jc w:val="left"/>
        <w:rPr>
          <w:sz w:val="24"/>
          <w:szCs w:val="24"/>
        </w:rPr>
      </w:pPr>
      <w:r w:rsidRPr="00150010">
        <w:rPr>
          <w:sz w:val="24"/>
          <w:szCs w:val="24"/>
        </w:rPr>
        <w:t xml:space="preserve">   </w:t>
      </w:r>
    </w:p>
    <w:p w:rsidR="007863B4" w:rsidRPr="00A5353D" w:rsidRDefault="007863B4" w:rsidP="007863B4">
      <w:pPr>
        <w:pStyle w:val="af1"/>
        <w:spacing w:after="0"/>
        <w:jc w:val="center"/>
        <w:rPr>
          <w:b/>
          <w:sz w:val="28"/>
          <w:szCs w:val="28"/>
        </w:rPr>
      </w:pPr>
      <w:r w:rsidRPr="00A5353D">
        <w:rPr>
          <w:b/>
          <w:sz w:val="28"/>
          <w:szCs w:val="28"/>
        </w:rPr>
        <w:t xml:space="preserve">Дорожный фонд </w:t>
      </w:r>
      <w:r>
        <w:rPr>
          <w:b/>
          <w:sz w:val="28"/>
          <w:szCs w:val="28"/>
        </w:rPr>
        <w:t>Эртильского муниципального района</w:t>
      </w:r>
    </w:p>
    <w:p w:rsidR="005415D8" w:rsidRDefault="007863B4" w:rsidP="007863B4">
      <w:pPr>
        <w:ind w:right="566"/>
        <w:jc w:val="center"/>
        <w:rPr>
          <w:b/>
          <w:sz w:val="28"/>
          <w:szCs w:val="28"/>
        </w:rPr>
      </w:pPr>
      <w:r w:rsidRPr="00A535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0F58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0F58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0F58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507A21" w:rsidRDefault="00507A21" w:rsidP="007863B4">
      <w:pPr>
        <w:ind w:right="566"/>
        <w:jc w:val="center"/>
        <w:rPr>
          <w:b/>
          <w:sz w:val="28"/>
          <w:szCs w:val="28"/>
        </w:rPr>
      </w:pPr>
    </w:p>
    <w:tbl>
      <w:tblPr>
        <w:tblW w:w="9821" w:type="dxa"/>
        <w:tblInd w:w="-318" w:type="dxa"/>
        <w:tblLook w:val="00A0"/>
      </w:tblPr>
      <w:tblGrid>
        <w:gridCol w:w="606"/>
        <w:gridCol w:w="4962"/>
        <w:gridCol w:w="1417"/>
        <w:gridCol w:w="1418"/>
        <w:gridCol w:w="1418"/>
      </w:tblGrid>
      <w:tr w:rsidR="00110BEB" w:rsidRPr="00906CC4" w:rsidTr="005415D8">
        <w:trPr>
          <w:trHeight w:val="298"/>
          <w:tblHeader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BEB" w:rsidRPr="00180769" w:rsidRDefault="00110BEB" w:rsidP="00110BEB">
            <w:pPr>
              <w:jc w:val="center"/>
              <w:rPr>
                <w:b/>
                <w:bCs/>
              </w:rPr>
            </w:pPr>
            <w:r w:rsidRPr="00180769">
              <w:rPr>
                <w:b/>
                <w:bCs/>
              </w:rPr>
              <w:t>№</w:t>
            </w:r>
          </w:p>
          <w:p w:rsidR="00110BEB" w:rsidRPr="00597913" w:rsidRDefault="00110BEB" w:rsidP="00110BEB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BEB" w:rsidRPr="00597913" w:rsidRDefault="00110BEB" w:rsidP="00110BEB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 w:rsidRPr="00180769">
              <w:rPr>
                <w:b/>
                <w:bCs/>
              </w:rPr>
              <w:t xml:space="preserve">Объем бюджетных </w:t>
            </w:r>
            <w:r w:rsidRPr="00180769">
              <w:rPr>
                <w:b/>
                <w:bCs/>
              </w:rPr>
              <w:br/>
              <w:t>ассигнований (тыс. рублей)</w:t>
            </w:r>
          </w:p>
        </w:tc>
      </w:tr>
      <w:tr w:rsidR="00110BEB" w:rsidRPr="00906CC4" w:rsidTr="005415D8">
        <w:trPr>
          <w:trHeight w:val="298"/>
          <w:tblHeader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180769" w:rsidRDefault="00110BEB" w:rsidP="00110BEB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180769" w:rsidRDefault="00110BEB" w:rsidP="00A6754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FD5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D595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FD5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D595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FD59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D595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10BEB" w:rsidRPr="00906CC4" w:rsidTr="005415D8">
        <w:trPr>
          <w:trHeight w:val="298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BEB" w:rsidRPr="00597913" w:rsidRDefault="00110BEB" w:rsidP="00A675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D5951" w:rsidRPr="00A5353D" w:rsidTr="005415D8">
        <w:trPr>
          <w:trHeight w:val="32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51" w:rsidRPr="00597913" w:rsidRDefault="00FD5951" w:rsidP="00154A07">
            <w:pPr>
              <w:rPr>
                <w:b/>
                <w:b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597913" w:rsidRDefault="00FD5951" w:rsidP="00154A07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 xml:space="preserve">Дорожный фонд Эртильского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CC5C3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44766,3</w:t>
            </w:r>
          </w:p>
        </w:tc>
      </w:tr>
      <w:tr w:rsidR="00FD5951" w:rsidRPr="00A5353D" w:rsidTr="005415D8">
        <w:trPr>
          <w:trHeight w:val="31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951" w:rsidRPr="00597913" w:rsidRDefault="00FD5951" w:rsidP="00154A07"/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597913" w:rsidRDefault="00FD5951" w:rsidP="00154A07">
            <w:r w:rsidRPr="00597913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5951" w:rsidRPr="00A5353D" w:rsidTr="005415D8">
        <w:trPr>
          <w:trHeight w:val="5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597913" w:rsidRDefault="00FD5951" w:rsidP="00154A07">
            <w:pPr>
              <w:rPr>
                <w:b/>
                <w:bCs/>
                <w:sz w:val="28"/>
                <w:szCs w:val="28"/>
              </w:rPr>
            </w:pPr>
            <w:r w:rsidRPr="00597913">
              <w:rPr>
                <w:b/>
                <w:bCs/>
                <w:sz w:val="28"/>
                <w:szCs w:val="28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CC5C3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44766,3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bCs/>
                <w:i/>
                <w:iCs/>
                <w:sz w:val="28"/>
                <w:szCs w:val="28"/>
              </w:rPr>
            </w:pPr>
            <w:r w:rsidRPr="00F4586D">
              <w:rPr>
                <w:bCs/>
                <w:i/>
                <w:iCs/>
                <w:sz w:val="28"/>
                <w:szCs w:val="28"/>
              </w:rPr>
              <w:t xml:space="preserve">Подпрограмма «Развитие дорожного хозяйства Эртильского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CC5C31" w:rsidP="00154A0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62107,0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43193,3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44766,3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bCs/>
                <w:iCs/>
                <w:sz w:val="28"/>
                <w:szCs w:val="28"/>
              </w:rPr>
            </w:pPr>
            <w:r w:rsidRPr="00F4586D">
              <w:rPr>
                <w:sz w:val="28"/>
                <w:szCs w:val="28"/>
              </w:rPr>
              <w:t>Мероприятия по развитию сети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180769" w:rsidRDefault="00C853D6" w:rsidP="007E65A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CC5C31">
              <w:rPr>
                <w:bCs/>
                <w:iCs/>
                <w:sz w:val="28"/>
                <w:szCs w:val="28"/>
              </w:rPr>
              <w:t>2</w:t>
            </w:r>
            <w:r w:rsidR="007E65A4">
              <w:rPr>
                <w:bCs/>
                <w:iCs/>
                <w:sz w:val="28"/>
                <w:szCs w:val="28"/>
              </w:rPr>
              <w:t>670,1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180769" w:rsidRDefault="00FD5951" w:rsidP="00154A0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180769" w:rsidRDefault="00FD5951" w:rsidP="00154A07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14968,2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 xml:space="preserve">Мероприятия на проведение капитального ремонта и ремонта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A5353D" w:rsidRDefault="00CC5C3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E65A4">
              <w:rPr>
                <w:sz w:val="28"/>
                <w:szCs w:val="28"/>
              </w:rPr>
              <w:t>436,9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29798,1</w:t>
            </w:r>
          </w:p>
        </w:tc>
      </w:tr>
      <w:tr w:rsidR="00FD5951" w:rsidRPr="00A5353D" w:rsidTr="005415D8">
        <w:trPr>
          <w:trHeight w:val="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Pr="00597913" w:rsidRDefault="00FD5951" w:rsidP="00154A07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51" w:rsidRPr="00F4586D" w:rsidRDefault="00FD5951" w:rsidP="00154A07">
            <w:pPr>
              <w:rPr>
                <w:color w:val="000000"/>
                <w:sz w:val="28"/>
                <w:szCs w:val="28"/>
              </w:rPr>
            </w:pPr>
            <w:r w:rsidRPr="00F4586D">
              <w:rPr>
                <w:color w:val="000000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951" w:rsidRDefault="00FD5951" w:rsidP="00154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863B4" w:rsidRDefault="007863B4" w:rsidP="007863B4">
      <w:pPr>
        <w:ind w:right="567"/>
        <w:jc w:val="center"/>
        <w:rPr>
          <w:sz w:val="2"/>
          <w:szCs w:val="2"/>
        </w:rPr>
      </w:pPr>
    </w:p>
    <w:p w:rsidR="007863B4" w:rsidRDefault="007863B4" w:rsidP="007863B4">
      <w:pPr>
        <w:ind w:right="567"/>
        <w:jc w:val="center"/>
        <w:rPr>
          <w:sz w:val="2"/>
          <w:szCs w:val="2"/>
        </w:rPr>
      </w:pPr>
    </w:p>
    <w:p w:rsidR="00110BEB" w:rsidRDefault="00110BEB" w:rsidP="001A26D2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95DEA" w:rsidRDefault="00F95DEA" w:rsidP="001A26D2">
      <w:pPr>
        <w:spacing w:line="276" w:lineRule="auto"/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 w:rsidR="00827D10">
        <w:rPr>
          <w:b/>
          <w:sz w:val="28"/>
          <w:szCs w:val="28"/>
        </w:rPr>
        <w:t>0</w:t>
      </w:r>
      <w:r w:rsidRPr="00F95DEA">
        <w:rPr>
          <w:b/>
          <w:sz w:val="28"/>
          <w:szCs w:val="28"/>
        </w:rPr>
        <w:t xml:space="preserve">. </w:t>
      </w:r>
      <w:r w:rsidR="00752DC5" w:rsidRPr="00752DC5">
        <w:rPr>
          <w:sz w:val="28"/>
          <w:szCs w:val="28"/>
        </w:rPr>
        <w:t>П</w:t>
      </w:r>
      <w:r w:rsidR="000354EE" w:rsidRPr="00752DC5">
        <w:rPr>
          <w:sz w:val="28"/>
          <w:szCs w:val="28"/>
        </w:rPr>
        <w:t>р</w:t>
      </w:r>
      <w:r w:rsidR="000354EE">
        <w:rPr>
          <w:sz w:val="28"/>
          <w:szCs w:val="28"/>
        </w:rPr>
        <w:t>иложени</w:t>
      </w:r>
      <w:r w:rsidR="00752D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67548">
        <w:rPr>
          <w:sz w:val="28"/>
          <w:szCs w:val="28"/>
        </w:rPr>
        <w:t>9</w:t>
      </w:r>
      <w:r>
        <w:rPr>
          <w:sz w:val="28"/>
          <w:szCs w:val="28"/>
        </w:rPr>
        <w:t xml:space="preserve">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</w:t>
      </w:r>
      <w:r w:rsidR="0098712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 w:rsidR="00752DC5">
        <w:rPr>
          <w:sz w:val="28"/>
          <w:szCs w:val="28"/>
        </w:rPr>
        <w:t xml:space="preserve"> изложить в следующей редакции</w:t>
      </w:r>
      <w:r w:rsidR="000354EE">
        <w:rPr>
          <w:sz w:val="28"/>
          <w:szCs w:val="28"/>
        </w:rPr>
        <w:t>:</w:t>
      </w:r>
    </w:p>
    <w:p w:rsidR="00827D10" w:rsidRDefault="00827D10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</w:p>
    <w:p w:rsidR="00827D10" w:rsidRDefault="00827D10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</w:p>
    <w:p w:rsidR="00812E2A" w:rsidRPr="00C37063" w:rsidRDefault="00812E2A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lastRenderedPageBreak/>
        <w:t xml:space="preserve">Приложение </w:t>
      </w:r>
      <w:r w:rsidR="00A67548">
        <w:rPr>
          <w:sz w:val="28"/>
          <w:szCs w:val="28"/>
        </w:rPr>
        <w:t>9</w:t>
      </w:r>
    </w:p>
    <w:p w:rsidR="00812E2A" w:rsidRPr="00C37063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812E2A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>2</w:t>
      </w:r>
      <w:r w:rsidR="0098712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812E2A" w:rsidRPr="00C37063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987125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8712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BC3379" w:rsidRDefault="00BC3379" w:rsidP="00812E2A">
      <w:pPr>
        <w:jc w:val="center"/>
        <w:rPr>
          <w:b/>
          <w:bCs/>
          <w:sz w:val="28"/>
          <w:szCs w:val="28"/>
        </w:rPr>
      </w:pPr>
    </w:p>
    <w:p w:rsidR="00812E2A" w:rsidRPr="00376CF3" w:rsidRDefault="00812E2A" w:rsidP="00812E2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Распределение бюджетных ассигнований по разделам</w:t>
      </w:r>
    </w:p>
    <w:p w:rsidR="00507A21" w:rsidRDefault="00812E2A" w:rsidP="00812E2A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</w:t>
      </w:r>
      <w:r>
        <w:rPr>
          <w:b/>
          <w:bCs/>
          <w:sz w:val="28"/>
          <w:szCs w:val="28"/>
        </w:rPr>
        <w:t>2</w:t>
      </w:r>
      <w:r w:rsidR="00987125">
        <w:rPr>
          <w:b/>
          <w:bCs/>
          <w:sz w:val="28"/>
          <w:szCs w:val="28"/>
        </w:rPr>
        <w:t>3</w:t>
      </w:r>
      <w:r w:rsidRPr="00376CF3">
        <w:rPr>
          <w:b/>
          <w:bCs/>
          <w:sz w:val="28"/>
          <w:szCs w:val="28"/>
        </w:rPr>
        <w:t xml:space="preserve"> год</w:t>
      </w:r>
    </w:p>
    <w:p w:rsidR="00812E2A" w:rsidRPr="00A33E78" w:rsidRDefault="00812E2A" w:rsidP="00812E2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180" w:type="dxa"/>
        <w:tblLook w:val="00A0"/>
      </w:tblPr>
      <w:tblGrid>
        <w:gridCol w:w="6912"/>
        <w:gridCol w:w="720"/>
        <w:gridCol w:w="1548"/>
      </w:tblGrid>
      <w:tr w:rsidR="00C43117" w:rsidRPr="003103F8" w:rsidTr="00C43117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Наименование раздела бюджетной </w:t>
            </w:r>
            <w:r w:rsidRPr="003103F8">
              <w:rPr>
                <w:b/>
                <w:bCs/>
              </w:rPr>
              <w:br/>
              <w:t xml:space="preserve">классификации, </w:t>
            </w:r>
            <w:r w:rsidRPr="003103F8">
              <w:rPr>
                <w:b/>
                <w:bCs/>
              </w:rPr>
              <w:br/>
              <w:t>муниципальной программы,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17" w:rsidRPr="003103F8" w:rsidRDefault="00C43117" w:rsidP="00C43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117" w:rsidRPr="003103F8" w:rsidRDefault="00C43117" w:rsidP="00C43117">
            <w:pPr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 xml:space="preserve">        </w:t>
            </w:r>
            <w:r w:rsidRPr="003103F8">
              <w:rPr>
                <w:b/>
                <w:bCs/>
              </w:rPr>
              <w:t xml:space="preserve">(тыс. </w:t>
            </w:r>
            <w:r>
              <w:rPr>
                <w:b/>
                <w:bCs/>
              </w:rPr>
              <w:t>р</w:t>
            </w:r>
            <w:r w:rsidRPr="003103F8">
              <w:rPr>
                <w:b/>
                <w:bCs/>
              </w:rPr>
              <w:t>уб.)</w:t>
            </w:r>
          </w:p>
        </w:tc>
      </w:tr>
      <w:tr w:rsidR="00C43117" w:rsidRPr="003103F8" w:rsidTr="0033577F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117" w:rsidRPr="003103F8" w:rsidRDefault="00C43117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43117" w:rsidRPr="003103F8" w:rsidTr="0033577F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bookmarkStart w:id="1" w:name="RANGE_B13"/>
            <w:bookmarkEnd w:id="1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jc w:val="center"/>
              <w:rPr>
                <w:b/>
                <w:bCs/>
              </w:rPr>
            </w:pPr>
          </w:p>
        </w:tc>
      </w:tr>
      <w:tr w:rsidR="00C43117" w:rsidRPr="003103F8" w:rsidTr="0033577F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82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</w:t>
            </w:r>
            <w:r w:rsidR="00827D10">
              <w:rPr>
                <w:b/>
                <w:bCs/>
              </w:rPr>
              <w:t>453,8</w:t>
            </w:r>
          </w:p>
        </w:tc>
      </w:tr>
      <w:tr w:rsidR="00C43117" w:rsidRPr="003103F8" w:rsidTr="0033577F">
        <w:trPr>
          <w:trHeight w:val="80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</w:t>
            </w:r>
            <w:r w:rsidR="00827D10">
              <w:rPr>
                <w:b/>
                <w:bCs/>
              </w:rPr>
              <w:t>453,8</w:t>
            </w:r>
          </w:p>
        </w:tc>
      </w:tr>
      <w:tr w:rsidR="00C43117" w:rsidRPr="003103F8" w:rsidTr="00507A21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Подпрограмма «Газификация Эртильского муниципального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CD5">
              <w:rPr>
                <w:b/>
                <w:bCs/>
              </w:rPr>
              <w:t>0</w:t>
            </w:r>
            <w:r w:rsidR="00827D10">
              <w:rPr>
                <w:b/>
                <w:bCs/>
              </w:rPr>
              <w:t>453,8</w:t>
            </w:r>
          </w:p>
        </w:tc>
      </w:tr>
      <w:tr w:rsidR="00C43117" w:rsidRPr="003103F8" w:rsidTr="0033577F">
        <w:trPr>
          <w:trHeight w:val="71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color w:val="000000"/>
              </w:rPr>
            </w:pPr>
            <w:r w:rsidRPr="003103F8">
              <w:rPr>
                <w:b/>
                <w:bCs/>
                <w:color w:val="000000"/>
              </w:rPr>
              <w:t>Основное мероприятие «Проектирование газовых котельных (изготовление предпроектной и проектной документации)»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/>
                <w:bCs/>
                <w:i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827D10" w:rsidP="00335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7771,6</w:t>
            </w:r>
          </w:p>
        </w:tc>
      </w:tr>
      <w:tr w:rsidR="00C43117" w:rsidRPr="003103F8" w:rsidTr="005415D8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  <w:color w:val="000000"/>
              </w:rPr>
            </w:pPr>
            <w:r w:rsidRPr="003103F8">
              <w:rPr>
                <w:bCs/>
                <w:color w:val="000000"/>
              </w:rPr>
              <w:t>Проектные и изыскательские работы по котельным, обслуживающим учреждения социальной сферы (в том числе оплата услуг технического заказчика)</w:t>
            </w:r>
            <w:r>
              <w:rPr>
                <w:bCs/>
                <w:color w:val="000000"/>
              </w:rPr>
              <w:t>, (Б.Песковская СОШ</w:t>
            </w:r>
            <w:r w:rsidR="00E67467">
              <w:rPr>
                <w:bCs/>
                <w:color w:val="000000"/>
              </w:rPr>
              <w:t>, Ростошинская СОШ, Щучинская СОШ</w:t>
            </w:r>
            <w:r w:rsidR="00987125">
              <w:rPr>
                <w:bCs/>
                <w:color w:val="000000"/>
              </w:rPr>
              <w:t>, Первоэртильская СОШ и сельский клуб в п.Перво-Эртиль ул.Центральная, 35А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827D10" w:rsidP="00827D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E7CD5">
              <w:rPr>
                <w:bCs/>
              </w:rPr>
              <w:t>771,</w:t>
            </w:r>
            <w:r>
              <w:rPr>
                <w:bCs/>
              </w:rPr>
              <w:t>6</w:t>
            </w:r>
          </w:p>
        </w:tc>
      </w:tr>
      <w:tr w:rsidR="00C43117" w:rsidRPr="003103F8" w:rsidTr="0033577F">
        <w:trPr>
          <w:trHeight w:val="3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0745E8" w:rsidRDefault="00C43117" w:rsidP="0033577F">
            <w:pPr>
              <w:rPr>
                <w:b/>
                <w:bCs/>
                <w:color w:val="000000"/>
              </w:rPr>
            </w:pPr>
            <w:r w:rsidRPr="000745E8">
              <w:rPr>
                <w:b/>
                <w:bCs/>
                <w:color w:val="000000"/>
              </w:rPr>
              <w:t>Основное мероприятие «Строительство газовых котельных»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27749C" w:rsidRDefault="00CC04CA" w:rsidP="0082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27D10">
              <w:rPr>
                <w:b/>
                <w:bCs/>
              </w:rPr>
              <w:t>2682,2</w:t>
            </w:r>
          </w:p>
        </w:tc>
      </w:tr>
      <w:tr w:rsidR="00C43117" w:rsidRPr="003103F8" w:rsidTr="0033577F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E67467">
            <w:pPr>
              <w:rPr>
                <w:bCs/>
                <w:color w:val="000000"/>
              </w:rPr>
            </w:pPr>
            <w:r w:rsidRPr="004B5E7E">
              <w:rPr>
                <w:bCs/>
                <w:color w:val="000000"/>
              </w:rPr>
              <w:t>Строительство газовой котельной Перво-Эртильск</w:t>
            </w:r>
            <w:r w:rsidR="00E67467">
              <w:rPr>
                <w:bCs/>
                <w:color w:val="000000"/>
              </w:rPr>
              <w:t>ой</w:t>
            </w:r>
            <w:r w:rsidRPr="004B5E7E">
              <w:rPr>
                <w:bCs/>
                <w:color w:val="000000"/>
              </w:rPr>
              <w:t xml:space="preserve"> СОШ</w:t>
            </w:r>
            <w:r>
              <w:rPr>
                <w:bCs/>
                <w:color w:val="000000"/>
              </w:rPr>
              <w:t xml:space="preserve"> </w:t>
            </w:r>
            <w:r w:rsidR="00E67467">
              <w:rPr>
                <w:bCs/>
                <w:color w:val="000000"/>
              </w:rPr>
              <w:t xml:space="preserve">и сельского клуба в п. Перво-Эртиль, ул.Центральная, 35А </w:t>
            </w:r>
            <w:r w:rsidRPr="004B5E7E">
              <w:rPr>
                <w:bCs/>
                <w:color w:val="000000"/>
              </w:rPr>
              <w:t xml:space="preserve">Эртильского муниципального района Воронежской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C43117" w:rsidP="0033577F">
            <w:pPr>
              <w:rPr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117" w:rsidRPr="003103F8" w:rsidRDefault="00987125" w:rsidP="0033577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27D10">
              <w:rPr>
                <w:bCs/>
              </w:rPr>
              <w:t>2682,2</w:t>
            </w:r>
          </w:p>
        </w:tc>
      </w:tr>
    </w:tbl>
    <w:p w:rsidR="0030722B" w:rsidRPr="00CE626D" w:rsidRDefault="0030722B" w:rsidP="00F95DEA">
      <w:pPr>
        <w:ind w:firstLine="567"/>
        <w:jc w:val="both"/>
      </w:pPr>
    </w:p>
    <w:p w:rsidR="00EF32DF" w:rsidRDefault="00344406" w:rsidP="000B4258">
      <w:pPr>
        <w:spacing w:line="276" w:lineRule="auto"/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 w:rsidR="00CA04EA">
        <w:rPr>
          <w:b/>
          <w:sz w:val="28"/>
          <w:szCs w:val="28"/>
        </w:rPr>
        <w:t>1</w:t>
      </w:r>
      <w:r w:rsidRPr="00F95DEA">
        <w:rPr>
          <w:b/>
          <w:sz w:val="28"/>
          <w:szCs w:val="28"/>
        </w:rPr>
        <w:t xml:space="preserve">. </w:t>
      </w:r>
      <w:r w:rsidR="00EF32DF" w:rsidRPr="00EF32D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EF32DF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E67467">
        <w:rPr>
          <w:sz w:val="28"/>
          <w:szCs w:val="28"/>
        </w:rPr>
        <w:t>0</w:t>
      </w:r>
      <w:r>
        <w:rPr>
          <w:sz w:val="28"/>
          <w:szCs w:val="28"/>
        </w:rPr>
        <w:t xml:space="preserve"> «Бюджетные ассигнования на предоставление межбюджетных трансфертов бюджетам поселений Эртильского муниципального района на 202</w:t>
      </w:r>
      <w:r w:rsidR="00424A6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424A6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24A6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3F7D06">
        <w:rPr>
          <w:sz w:val="28"/>
          <w:szCs w:val="28"/>
        </w:rPr>
        <w:t>»</w:t>
      </w:r>
      <w:r w:rsidR="00EF32DF">
        <w:rPr>
          <w:sz w:val="28"/>
          <w:szCs w:val="28"/>
        </w:rPr>
        <w:t xml:space="preserve"> изложить в следующей редакции</w:t>
      </w:r>
      <w:r w:rsidR="003F7D06">
        <w:rPr>
          <w:sz w:val="28"/>
          <w:szCs w:val="28"/>
        </w:rPr>
        <w:t>:</w:t>
      </w:r>
      <w:r w:rsidR="00F17A42">
        <w:rPr>
          <w:sz w:val="28"/>
          <w:szCs w:val="28"/>
        </w:rPr>
        <w:t xml:space="preserve">  </w:t>
      </w:r>
    </w:p>
    <w:p w:rsidR="00EF32DF" w:rsidRPr="00C37063" w:rsidRDefault="00F17A42" w:rsidP="00EF32DF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2DF" w:rsidRPr="00C37063">
        <w:rPr>
          <w:sz w:val="28"/>
          <w:szCs w:val="28"/>
        </w:rPr>
        <w:t xml:space="preserve">Приложение </w:t>
      </w:r>
      <w:r w:rsidR="00EF32DF">
        <w:rPr>
          <w:sz w:val="28"/>
          <w:szCs w:val="28"/>
        </w:rPr>
        <w:t>10</w:t>
      </w:r>
    </w:p>
    <w:p w:rsidR="00EF32DF" w:rsidRPr="00C37063" w:rsidRDefault="00EF32DF" w:rsidP="00EF32DF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к Ре</w:t>
      </w:r>
      <w:r>
        <w:rPr>
          <w:sz w:val="28"/>
          <w:szCs w:val="28"/>
        </w:rPr>
        <w:t xml:space="preserve">шению Совета народных депутатов </w:t>
      </w:r>
      <w:r w:rsidRPr="00C37063">
        <w:rPr>
          <w:sz w:val="28"/>
          <w:szCs w:val="28"/>
        </w:rPr>
        <w:t>Эртильского муниципального района</w:t>
      </w:r>
    </w:p>
    <w:p w:rsidR="00EF32DF" w:rsidRDefault="00EF32DF" w:rsidP="00EF32DF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C37063">
        <w:rPr>
          <w:sz w:val="28"/>
          <w:szCs w:val="28"/>
        </w:rPr>
        <w:t>«О районном   бюджете на 20</w:t>
      </w:r>
      <w:r>
        <w:rPr>
          <w:sz w:val="28"/>
          <w:szCs w:val="28"/>
        </w:rPr>
        <w:t xml:space="preserve">23 </w:t>
      </w:r>
      <w:r w:rsidRPr="00C3706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</w:t>
      </w:r>
    </w:p>
    <w:p w:rsidR="00EF32DF" w:rsidRPr="00C37063" w:rsidRDefault="00EF32DF" w:rsidP="00EF32DF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период 2024 и 2025 годов»</w:t>
      </w:r>
    </w:p>
    <w:p w:rsidR="000B4258" w:rsidRDefault="000B4258" w:rsidP="000B4258">
      <w:pPr>
        <w:spacing w:line="276" w:lineRule="auto"/>
        <w:ind w:firstLine="567"/>
        <w:jc w:val="both"/>
        <w:rPr>
          <w:sz w:val="28"/>
          <w:szCs w:val="28"/>
        </w:rPr>
      </w:pPr>
    </w:p>
    <w:p w:rsidR="00EF32DF" w:rsidRDefault="00EF32DF" w:rsidP="00EF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Бюджетные</w:t>
      </w:r>
      <w:r w:rsidRPr="00376CF3">
        <w:rPr>
          <w:b/>
          <w:bCs/>
          <w:sz w:val="28"/>
          <w:szCs w:val="28"/>
        </w:rPr>
        <w:t xml:space="preserve"> ассигновани</w:t>
      </w:r>
      <w:r>
        <w:rPr>
          <w:b/>
          <w:bCs/>
          <w:sz w:val="28"/>
          <w:szCs w:val="28"/>
        </w:rPr>
        <w:t>я</w:t>
      </w:r>
      <w:r w:rsidRPr="00376CF3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предоставление межбюджетных трансфертов</w:t>
      </w:r>
      <w:r w:rsidRPr="00376CF3">
        <w:rPr>
          <w:b/>
          <w:bCs/>
          <w:sz w:val="28"/>
          <w:szCs w:val="28"/>
        </w:rPr>
        <w:t xml:space="preserve"> </w:t>
      </w:r>
      <w:r w:rsidRPr="00376CF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бюджетам поселений</w:t>
      </w:r>
      <w:r w:rsidRPr="00376CF3">
        <w:rPr>
          <w:b/>
          <w:bCs/>
          <w:sz w:val="28"/>
          <w:szCs w:val="28"/>
        </w:rPr>
        <w:t xml:space="preserve"> Эртильского муниципального района </w:t>
      </w:r>
    </w:p>
    <w:p w:rsidR="00EF32DF" w:rsidRDefault="00EF32DF" w:rsidP="00EF32DF">
      <w:pPr>
        <w:jc w:val="center"/>
        <w:rPr>
          <w:b/>
          <w:bCs/>
          <w:sz w:val="28"/>
          <w:szCs w:val="28"/>
        </w:rPr>
      </w:pPr>
      <w:r w:rsidRPr="00376CF3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23</w:t>
      </w:r>
      <w:r w:rsidRPr="00376CF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2024 и 2025 годов</w:t>
      </w:r>
    </w:p>
    <w:p w:rsidR="00EF32DF" w:rsidRPr="00A33E78" w:rsidRDefault="00EF32DF" w:rsidP="00EF32D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0A0"/>
      </w:tblPr>
      <w:tblGrid>
        <w:gridCol w:w="3759"/>
        <w:gridCol w:w="602"/>
        <w:gridCol w:w="567"/>
        <w:gridCol w:w="567"/>
        <w:gridCol w:w="850"/>
        <w:gridCol w:w="1276"/>
        <w:gridCol w:w="1276"/>
        <w:gridCol w:w="1276"/>
      </w:tblGrid>
      <w:tr w:rsidR="00EF32DF" w:rsidRPr="003103F8" w:rsidTr="00EF32DF">
        <w:trPr>
          <w:trHeight w:val="280"/>
        </w:trPr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F32DF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F32DF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F32DF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рублей)</w:t>
            </w:r>
          </w:p>
        </w:tc>
      </w:tr>
      <w:tr w:rsidR="00EF32DF" w:rsidRPr="003103F8" w:rsidTr="00EF32DF">
        <w:trPr>
          <w:trHeight w:val="491"/>
        </w:trPr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60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ind w:right="-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</w:tbl>
    <w:p w:rsidR="00EF32DF" w:rsidRPr="003103F8" w:rsidRDefault="00EF32DF" w:rsidP="00EF32DF">
      <w:pPr>
        <w:ind w:right="567"/>
        <w:jc w:val="right"/>
        <w:rPr>
          <w:sz w:val="2"/>
          <w:szCs w:val="2"/>
        </w:rPr>
      </w:pPr>
    </w:p>
    <w:tbl>
      <w:tblPr>
        <w:tblW w:w="10173" w:type="dxa"/>
        <w:tblLayout w:type="fixed"/>
        <w:tblLook w:val="00A0"/>
      </w:tblPr>
      <w:tblGrid>
        <w:gridCol w:w="3759"/>
        <w:gridCol w:w="602"/>
        <w:gridCol w:w="567"/>
        <w:gridCol w:w="567"/>
        <w:gridCol w:w="850"/>
        <w:gridCol w:w="1276"/>
        <w:gridCol w:w="1276"/>
        <w:gridCol w:w="1276"/>
      </w:tblGrid>
      <w:tr w:rsidR="00EF32DF" w:rsidRPr="003103F8" w:rsidTr="00EF32DF">
        <w:trPr>
          <w:trHeight w:val="263"/>
          <w:tblHeader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3103F8">
              <w:rPr>
                <w:b/>
                <w:bCs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F32DF" w:rsidRPr="003103F8" w:rsidTr="00EF32DF">
        <w:trPr>
          <w:trHeight w:val="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rPr>
                <w:b/>
                <w:bCs/>
              </w:rPr>
            </w:pPr>
            <w:r w:rsidRPr="003103F8">
              <w:rPr>
                <w:b/>
                <w:bCs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EF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EF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148577,5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103F8" w:rsidRDefault="00EF32DF" w:rsidP="00EF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49397,2</w:t>
            </w:r>
          </w:p>
        </w:tc>
      </w:tr>
      <w:tr w:rsidR="00EF32DF" w:rsidRPr="003103F8" w:rsidTr="00EF32DF">
        <w:trPr>
          <w:trHeight w:val="70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/>
                <w:bCs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</w:t>
            </w:r>
            <w:r w:rsidRPr="00716E66">
              <w:rPr>
                <w:b/>
                <w:bCs/>
              </w:rPr>
              <w:t>. Дотации бюджетам поселений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7927,0</w:t>
            </w:r>
          </w:p>
        </w:tc>
      </w:tr>
      <w:tr w:rsidR="00EF32DF" w:rsidRPr="003103F8" w:rsidTr="00EF32DF">
        <w:trPr>
          <w:trHeight w:val="1216"/>
        </w:trPr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716E66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Pr="00716E66">
              <w:rPr>
                <w:b/>
                <w:bCs/>
                <w:color w:val="000000"/>
              </w:rPr>
              <w:t>»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7927,0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Cs/>
                <w:color w:val="000000"/>
              </w:rPr>
            </w:pPr>
            <w:r w:rsidRPr="00716E66">
              <w:rPr>
                <w:bCs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8489,0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7821,0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7927,0</w:t>
            </w:r>
          </w:p>
        </w:tc>
      </w:tr>
      <w:tr w:rsidR="00EF32DF" w:rsidRPr="003103F8" w:rsidTr="00EF32DF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716E66" w:rsidRDefault="00EF32DF" w:rsidP="00907D49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</w:rPr>
              <w:t xml:space="preserve">Раздел </w:t>
            </w:r>
            <w:r w:rsidRPr="00716E66">
              <w:rPr>
                <w:b/>
                <w:bCs/>
                <w:lang w:val="en-US"/>
              </w:rPr>
              <w:t>II</w:t>
            </w:r>
            <w:r w:rsidRPr="00716E66">
              <w:rPr>
                <w:b/>
                <w:bCs/>
              </w:rPr>
              <w:t>. Иные межбюджетные трансферты бюджетам поселений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EF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163717,8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EF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EF3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41470,2</w:t>
            </w:r>
          </w:p>
        </w:tc>
      </w:tr>
      <w:tr w:rsidR="00EF32DF" w:rsidRPr="003103F8" w:rsidTr="00EF32DF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716E66" w:rsidRDefault="00EF32DF" w:rsidP="00907D49">
            <w:pPr>
              <w:rPr>
                <w:b/>
                <w:bCs/>
              </w:rPr>
            </w:pPr>
            <w:r w:rsidRPr="00E245F1">
              <w:rPr>
                <w:b/>
                <w:bCs/>
                <w:color w:val="000000"/>
              </w:rPr>
              <w:t>Муниципальная программа Эртильского муниципального района</w:t>
            </w:r>
            <w:r>
              <w:rPr>
                <w:b/>
                <w:bCs/>
                <w:color w:val="000000"/>
              </w:rPr>
              <w:t xml:space="preserve"> «Развитие образования»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69742,7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32DF" w:rsidRPr="003103F8" w:rsidTr="00EF32DF">
        <w:trPr>
          <w:trHeight w:val="31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2DF" w:rsidRPr="00B17DA8" w:rsidRDefault="00EF32DF" w:rsidP="00907D49">
            <w:pPr>
              <w:rPr>
                <w:b/>
                <w:bCs/>
                <w:color w:val="000000"/>
              </w:rPr>
            </w:pPr>
            <w:r w:rsidRPr="00B17DA8">
              <w:rPr>
                <w:color w:val="000000"/>
              </w:rPr>
              <w:t>Капитальные вложения в объекты муниципальной собственности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 w:rsidRPr="00B17DA8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69742,7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B17DA8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56030F" w:rsidTr="00EF32DF">
        <w:trPr>
          <w:trHeight w:val="2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/>
                <w:bCs/>
                <w:color w:val="000000"/>
              </w:rPr>
            </w:pPr>
            <w:r w:rsidRPr="00716E66">
              <w:rPr>
                <w:b/>
                <w:bCs/>
                <w:color w:val="000000"/>
              </w:rPr>
              <w:t>Муниципальная программа Эртильского муниципального района «</w:t>
            </w:r>
            <w:r w:rsidRPr="00716E66">
              <w:rPr>
                <w:b/>
                <w:color w:val="000000"/>
              </w:rPr>
              <w:t>Содействие занятости населения»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152,9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Cs/>
                <w:color w:val="000000"/>
              </w:rPr>
            </w:pPr>
            <w:r w:rsidRPr="00716E66">
              <w:rPr>
                <w:color w:val="000000"/>
              </w:rPr>
              <w:t>Иные межбюджетные трансферты на организацию проведения оплачиваемых общественных работ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152,9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/>
                <w:color w:val="000000"/>
              </w:rPr>
            </w:pPr>
            <w:r w:rsidRPr="00716E66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>
              <w:rPr>
                <w:b/>
                <w:color w:val="000000"/>
              </w:rPr>
              <w:t>Повышение безопасности дорожного движения</w:t>
            </w:r>
            <w:r w:rsidRPr="00716E66">
              <w:rPr>
                <w:b/>
                <w:color w:val="000000"/>
              </w:rPr>
              <w:t>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96067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96067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960678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EF32DF" w:rsidRPr="003103F8" w:rsidTr="00EF32DF">
        <w:trPr>
          <w:trHeight w:val="216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351EBE" w:rsidRDefault="00EF32DF" w:rsidP="00907D49">
            <w:pPr>
              <w:rPr>
                <w:b/>
                <w:color w:val="000000"/>
              </w:rPr>
            </w:pPr>
            <w:r w:rsidRPr="00351EBE">
              <w:rPr>
                <w:color w:val="000000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351EBE" w:rsidRDefault="00EF32DF" w:rsidP="00907D49">
            <w:pPr>
              <w:jc w:val="center"/>
              <w:rPr>
                <w:bCs/>
              </w:rPr>
            </w:pPr>
            <w:r w:rsidRPr="00351EBE">
              <w:rPr>
                <w:bCs/>
              </w:rPr>
              <w:t>400,0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color w:val="000000"/>
              </w:rPr>
            </w:pPr>
            <w:r w:rsidRPr="00716E66">
              <w:rPr>
                <w:color w:val="000000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color w:val="000000"/>
              </w:rPr>
            </w:pPr>
            <w:r w:rsidRPr="00716E66">
              <w:rPr>
                <w:b/>
                <w:color w:val="000000"/>
              </w:rPr>
              <w:t xml:space="preserve">Муниципальная программа </w:t>
            </w:r>
            <w:r w:rsidRPr="00716E66">
              <w:rPr>
                <w:b/>
                <w:color w:val="000000"/>
              </w:rPr>
              <w:lastRenderedPageBreak/>
              <w:t>Эртильского муниципального района</w:t>
            </w:r>
            <w:r>
              <w:rPr>
                <w:b/>
                <w:color w:val="000000"/>
              </w:rPr>
              <w:t xml:space="preserve"> «Развитие культуры»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66214A" w:rsidRDefault="00EF32DF" w:rsidP="00F27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</w:t>
            </w:r>
            <w:r w:rsidR="00F27FF7">
              <w:rPr>
                <w:b/>
                <w:bCs/>
              </w:rPr>
              <w:t>0</w:t>
            </w:r>
            <w:r>
              <w:rPr>
                <w:b/>
                <w:bCs/>
              </w:rPr>
              <w:t>3,</w:t>
            </w:r>
            <w:r w:rsidR="00F27FF7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66214A" w:rsidRDefault="00F27FF7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66214A" w:rsidRDefault="00F27FF7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1190,2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B17DA8" w:rsidRDefault="00EF32DF" w:rsidP="00907D49">
            <w:pPr>
              <w:rPr>
                <w:color w:val="000000"/>
              </w:rPr>
            </w:pPr>
            <w:r w:rsidRPr="00B17DA8">
              <w:rPr>
                <w:color w:val="00000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F27FF7" w:rsidP="00907D49">
            <w:pPr>
              <w:jc w:val="center"/>
              <w:rPr>
                <w:bCs/>
              </w:rPr>
            </w:pPr>
            <w:r>
              <w:rPr>
                <w:bCs/>
              </w:rPr>
              <w:t>1703,4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F27FF7" w:rsidP="00907D49">
            <w:pPr>
              <w:jc w:val="center"/>
              <w:rPr>
                <w:bCs/>
              </w:rPr>
            </w:pPr>
            <w:r>
              <w:rPr>
                <w:bCs/>
              </w:rPr>
              <w:t>1195,9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F27FF7" w:rsidP="00907D49">
            <w:pPr>
              <w:jc w:val="center"/>
              <w:rPr>
                <w:bCs/>
              </w:rPr>
            </w:pPr>
            <w:r>
              <w:rPr>
                <w:bCs/>
              </w:rPr>
              <w:t>1190,2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6129B2" w:rsidRDefault="00EF32DF" w:rsidP="00907D49">
            <w:r w:rsidRPr="006129B2">
              <w:t>Развитие сети учреждений культурно - досугового типа (Межбюджетные трансферты)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F27FF7">
            <w:pPr>
              <w:jc w:val="center"/>
              <w:rPr>
                <w:bCs/>
              </w:rPr>
            </w:pPr>
            <w:r>
              <w:rPr>
                <w:bCs/>
              </w:rPr>
              <w:t>232</w:t>
            </w:r>
            <w:r w:rsidR="00F27FF7">
              <w:rPr>
                <w:bCs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22137,8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6129B2" w:rsidRDefault="00EF32DF" w:rsidP="00907D49">
            <w:r w:rsidRPr="006129B2">
              <w:t>Развитие сети учреждений культурно - досугового типа (в целях достижения значений дополнительного результата) (Межбюджетные трансферты)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31937,6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6430,0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CD3BE1" w:rsidTr="00EF32DF">
        <w:trPr>
          <w:trHeight w:val="28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/>
                <w:color w:val="000000"/>
              </w:rPr>
            </w:pPr>
            <w:r w:rsidRPr="00716E66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>
              <w:rPr>
                <w:b/>
                <w:color w:val="000000"/>
              </w:rPr>
              <w:t>Развитие сельского хозяйства, производства пищевых продуктов и инфраструктуры агропродовольственного рынка на 2014-2025 годы</w:t>
            </w:r>
            <w:r w:rsidRPr="00716E66">
              <w:rPr>
                <w:b/>
                <w:color w:val="000000"/>
              </w:rPr>
              <w:t>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F27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27FF7">
              <w:rPr>
                <w:b/>
                <w:bCs/>
              </w:rPr>
              <w:t>832,1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32DF" w:rsidRPr="00FC008B" w:rsidTr="00EF32DF">
        <w:trPr>
          <w:trHeight w:val="28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27FF7">
              <w:rPr>
                <w:bCs/>
              </w:rPr>
              <w:t>832,1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886,9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CD3BE1" w:rsidTr="00EF32DF">
        <w:trPr>
          <w:trHeight w:val="28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b/>
                <w:color w:val="000000"/>
              </w:rPr>
            </w:pPr>
            <w:r w:rsidRPr="00716E66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716E66">
              <w:rPr>
                <w:b/>
              </w:rPr>
              <w:t>Энергоэффективность и развитие энергетики</w:t>
            </w:r>
            <w:r w:rsidRPr="00716E66">
              <w:rPr>
                <w:b/>
                <w:color w:val="000000"/>
              </w:rPr>
              <w:t>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5828,9</w:t>
            </w:r>
          </w:p>
        </w:tc>
      </w:tr>
      <w:tr w:rsidR="00EF32DF" w:rsidRPr="00CD3BE1" w:rsidTr="00EF32DF">
        <w:trPr>
          <w:trHeight w:val="28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D10A2B" w:rsidRDefault="00EF32DF" w:rsidP="00907D49">
            <w:pPr>
              <w:rPr>
                <w:b/>
                <w:color w:val="000000"/>
              </w:rPr>
            </w:pPr>
            <w:r w:rsidRPr="00D10A2B">
              <w:rPr>
                <w:color w:val="000000"/>
              </w:rPr>
              <w:t>Иные межбюджетные трансферты бюджетам поселений на модернизацию уличного освещения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2430,1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D10A2B" w:rsidRDefault="00EF32DF" w:rsidP="00907D49">
            <w:pPr>
              <w:jc w:val="center"/>
              <w:rPr>
                <w:bCs/>
              </w:rPr>
            </w:pPr>
            <w:r w:rsidRPr="00D10A2B">
              <w:rPr>
                <w:bCs/>
              </w:rPr>
              <w:t>4674,1</w:t>
            </w:r>
          </w:p>
        </w:tc>
      </w:tr>
      <w:tr w:rsidR="00EF32DF" w:rsidRPr="00CE6E5E" w:rsidTr="00EF32DF">
        <w:trPr>
          <w:trHeight w:val="903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color w:val="000000"/>
              </w:rPr>
            </w:pPr>
            <w:r w:rsidRPr="00716E66">
              <w:t xml:space="preserve">Иные межбюджетные трансферты бюджетам поселений на уличное освещение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1154,8</w:t>
            </w:r>
          </w:p>
        </w:tc>
      </w:tr>
      <w:tr w:rsidR="00EF32DF" w:rsidRPr="00CD3BE1" w:rsidTr="00EF32DF">
        <w:trPr>
          <w:trHeight w:val="28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CD3BE1" w:rsidRDefault="00EF32DF" w:rsidP="00907D49">
            <w:pPr>
              <w:rPr>
                <w:b/>
                <w:color w:val="000000"/>
              </w:rPr>
            </w:pPr>
            <w:r w:rsidRPr="00CD3BE1">
              <w:rPr>
                <w:b/>
                <w:color w:val="000000"/>
              </w:rPr>
              <w:t>Муниципальная программа Эртильского муниципального района «</w:t>
            </w:r>
            <w:r w:rsidRPr="00CE6E5E">
              <w:rPr>
                <w:b/>
                <w:color w:val="00000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CD3BE1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F27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27FF7">
              <w:rPr>
                <w:b/>
                <w:bCs/>
              </w:rPr>
              <w:t>4527,9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32DF" w:rsidRPr="003103F8" w:rsidTr="00EF32DF">
        <w:trPr>
          <w:trHeight w:val="304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05106D" w:rsidRDefault="00EF32DF" w:rsidP="00907D49">
            <w:pPr>
              <w:rPr>
                <w:b/>
                <w:bCs/>
              </w:rPr>
            </w:pPr>
            <w:r w:rsidRPr="0005106D">
              <w:t>Поощрение поселений Эртильского муниципального района по результатам оценки эффективности их деятельности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 w:rsidRPr="0005106D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3103F8" w:rsidTr="00EF32DF">
        <w:trPr>
          <w:trHeight w:val="304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05106D" w:rsidRDefault="00EF32DF" w:rsidP="00907D49">
            <w:pPr>
              <w:rPr>
                <w:b/>
                <w:bCs/>
              </w:rPr>
            </w:pPr>
            <w:r w:rsidRPr="0005106D">
              <w:rPr>
                <w:color w:val="000000"/>
              </w:rPr>
              <w:lastRenderedPageBreak/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27FF7">
              <w:rPr>
                <w:bCs/>
              </w:rPr>
              <w:t>4027,9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05106D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F32DF" w:rsidRPr="003103F8" w:rsidTr="00EF32DF">
        <w:trPr>
          <w:trHeight w:val="287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716E66" w:rsidRDefault="00EF32DF" w:rsidP="00907D49">
            <w:pPr>
              <w:rPr>
                <w:color w:val="000000"/>
              </w:rPr>
            </w:pPr>
            <w:r w:rsidRPr="00716E66">
              <w:rPr>
                <w:b/>
                <w:color w:val="000000"/>
              </w:rPr>
              <w:t>Муниципальная программа Эртильского муниципального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F27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27FF7">
              <w:rPr>
                <w:b/>
                <w:bCs/>
              </w:rPr>
              <w:t>5</w:t>
            </w:r>
            <w:r>
              <w:rPr>
                <w:b/>
                <w:bCs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33898,2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D10A2B" w:rsidRDefault="00EF32DF" w:rsidP="00907D49">
            <w:pPr>
              <w:rPr>
                <w:bCs/>
                <w:color w:val="000000"/>
              </w:rPr>
            </w:pPr>
            <w:r w:rsidRPr="00D10A2B">
              <w:rPr>
                <w:color w:val="000000"/>
              </w:rPr>
              <w:t>Реализация мероприятий по ремонту объектов теплоэнергетического хозяйства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0</w:t>
            </w: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 w:rsidRPr="00716E66"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3898,2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3898,2</w:t>
            </w:r>
          </w:p>
        </w:tc>
      </w:tr>
      <w:tr w:rsidR="00EF32DF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2DF" w:rsidRPr="00D10A2B" w:rsidRDefault="00EF32DF" w:rsidP="00907D49">
            <w:pPr>
              <w:rPr>
                <w:color w:val="000000"/>
              </w:rPr>
            </w:pPr>
            <w:r w:rsidRPr="00D10A2B">
              <w:t>Капитальные вложения в объекты муниципальной собственности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Pr="00716E66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12474,0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2DF" w:rsidRDefault="00EF32DF" w:rsidP="00907D49">
            <w:pPr>
              <w:jc w:val="center"/>
              <w:rPr>
                <w:bCs/>
              </w:rPr>
            </w:pPr>
            <w:r>
              <w:rPr>
                <w:bCs/>
              </w:rPr>
              <w:t>30000,0</w:t>
            </w:r>
          </w:p>
        </w:tc>
      </w:tr>
      <w:tr w:rsidR="00D847CC" w:rsidRPr="003103F8" w:rsidTr="00EF32DF">
        <w:trPr>
          <w:trHeight w:val="185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7CC" w:rsidRPr="00D10A2B" w:rsidRDefault="00D847CC" w:rsidP="00D847CC">
            <w:r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CC" w:rsidRDefault="00D847CC" w:rsidP="00907D4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D70697" w:rsidRDefault="00D70697" w:rsidP="00D70697">
      <w:pPr>
        <w:spacing w:line="276" w:lineRule="auto"/>
        <w:ind w:firstLine="567"/>
        <w:jc w:val="both"/>
      </w:pPr>
    </w:p>
    <w:p w:rsidR="00E27E94" w:rsidRDefault="00E27E94" w:rsidP="00D70697">
      <w:pPr>
        <w:ind w:firstLine="567"/>
        <w:jc w:val="both"/>
        <w:rPr>
          <w:bCs/>
        </w:rPr>
      </w:pPr>
    </w:p>
    <w:p w:rsidR="00F22038" w:rsidRDefault="00E27E94" w:rsidP="00884DC9">
      <w:pPr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 w:rsidR="00D847CC">
        <w:rPr>
          <w:b/>
          <w:sz w:val="28"/>
          <w:szCs w:val="28"/>
        </w:rPr>
        <w:t>2</w:t>
      </w:r>
      <w:r w:rsidRPr="00F95DEA">
        <w:rPr>
          <w:b/>
          <w:sz w:val="28"/>
          <w:szCs w:val="28"/>
        </w:rPr>
        <w:t xml:space="preserve">. </w:t>
      </w:r>
      <w:r w:rsidRPr="00E27E94">
        <w:rPr>
          <w:sz w:val="28"/>
          <w:szCs w:val="28"/>
        </w:rPr>
        <w:t>Таблицу 3</w:t>
      </w:r>
      <w:r w:rsidRPr="00E67467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риложения 11 изложить в следующей редакции:</w:t>
      </w:r>
    </w:p>
    <w:p w:rsidR="000112B1" w:rsidRDefault="000112B1" w:rsidP="00884DC9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12B1" w:rsidRPr="001F7C22" w:rsidTr="00154A07">
        <w:trPr>
          <w:trHeight w:val="233"/>
          <w:jc w:val="right"/>
        </w:trPr>
        <w:tc>
          <w:tcPr>
            <w:tcW w:w="6305" w:type="dxa"/>
          </w:tcPr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Приложение </w:t>
            </w:r>
            <w:r>
              <w:rPr>
                <w:sz w:val="28"/>
                <w:szCs w:val="28"/>
              </w:rPr>
              <w:t>11</w:t>
            </w:r>
          </w:p>
        </w:tc>
      </w:tr>
      <w:tr w:rsidR="000112B1" w:rsidRPr="001F7C22" w:rsidTr="00154A07">
        <w:trPr>
          <w:trHeight w:val="325"/>
          <w:jc w:val="right"/>
        </w:trPr>
        <w:tc>
          <w:tcPr>
            <w:tcW w:w="6305" w:type="dxa"/>
          </w:tcPr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0112B1" w:rsidRPr="001F7C22" w:rsidTr="00154A07">
        <w:trPr>
          <w:trHeight w:val="250"/>
          <w:jc w:val="right"/>
        </w:trPr>
        <w:tc>
          <w:tcPr>
            <w:tcW w:w="6305" w:type="dxa"/>
          </w:tcPr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     «О районном бюджете  на 20</w:t>
            </w:r>
            <w:r>
              <w:rPr>
                <w:sz w:val="28"/>
                <w:szCs w:val="28"/>
              </w:rPr>
              <w:t>23</w:t>
            </w:r>
            <w:r w:rsidRPr="001F7C22">
              <w:rPr>
                <w:sz w:val="28"/>
                <w:szCs w:val="28"/>
              </w:rPr>
              <w:t xml:space="preserve"> год и на</w:t>
            </w:r>
          </w:p>
          <w:p w:rsidR="000112B1" w:rsidRPr="001F7C22" w:rsidRDefault="000112B1" w:rsidP="00154A07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     плановый период 20</w:t>
            </w:r>
            <w:r>
              <w:rPr>
                <w:sz w:val="28"/>
                <w:szCs w:val="28"/>
              </w:rPr>
              <w:t>24</w:t>
            </w:r>
            <w:r w:rsidRPr="001F7C2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1F7C2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0112B1" w:rsidRDefault="000112B1" w:rsidP="000112B1">
      <w:pPr>
        <w:jc w:val="right"/>
        <w:rPr>
          <w:b/>
          <w:sz w:val="28"/>
          <w:szCs w:val="28"/>
        </w:rPr>
      </w:pPr>
    </w:p>
    <w:p w:rsidR="000112B1" w:rsidRPr="006B03EA" w:rsidRDefault="000112B1" w:rsidP="000112B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Таблица 3</w:t>
      </w:r>
    </w:p>
    <w:p w:rsidR="000112B1" w:rsidRPr="008B3E63" w:rsidRDefault="000112B1" w:rsidP="000112B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:rsidR="000112B1" w:rsidRPr="000112B1" w:rsidRDefault="000112B1" w:rsidP="000112B1">
      <w:pPr>
        <w:jc w:val="center"/>
        <w:rPr>
          <w:bCs/>
          <w:sz w:val="28"/>
          <w:szCs w:val="28"/>
        </w:rPr>
      </w:pPr>
      <w:r w:rsidRPr="000112B1">
        <w:rPr>
          <w:bCs/>
          <w:sz w:val="28"/>
          <w:szCs w:val="28"/>
        </w:rPr>
        <w:t xml:space="preserve">Распределение прочих межбюджетных трансфертов </w:t>
      </w:r>
    </w:p>
    <w:p w:rsidR="000112B1" w:rsidRPr="000112B1" w:rsidRDefault="000112B1" w:rsidP="000112B1">
      <w:pPr>
        <w:jc w:val="center"/>
        <w:rPr>
          <w:bCs/>
          <w:sz w:val="28"/>
          <w:szCs w:val="28"/>
        </w:rPr>
      </w:pPr>
      <w:r w:rsidRPr="000112B1">
        <w:rPr>
          <w:bCs/>
          <w:sz w:val="28"/>
          <w:szCs w:val="28"/>
        </w:rPr>
        <w:t>на оказание финансовой помощи поселениям в целях</w:t>
      </w:r>
    </w:p>
    <w:p w:rsidR="000112B1" w:rsidRPr="000112B1" w:rsidRDefault="000112B1" w:rsidP="000112B1">
      <w:pPr>
        <w:jc w:val="center"/>
        <w:rPr>
          <w:bCs/>
          <w:sz w:val="28"/>
          <w:szCs w:val="28"/>
        </w:rPr>
      </w:pPr>
      <w:r w:rsidRPr="000112B1">
        <w:rPr>
          <w:bCs/>
          <w:sz w:val="28"/>
          <w:szCs w:val="28"/>
        </w:rPr>
        <w:t>обеспечения сбалансированности местных бюджетов</w:t>
      </w:r>
    </w:p>
    <w:p w:rsidR="000112B1" w:rsidRPr="000112B1" w:rsidRDefault="000112B1" w:rsidP="000112B1">
      <w:pPr>
        <w:jc w:val="center"/>
        <w:rPr>
          <w:b/>
          <w:bCs/>
          <w:sz w:val="28"/>
          <w:szCs w:val="28"/>
        </w:rPr>
      </w:pPr>
      <w:r w:rsidRPr="000112B1">
        <w:rPr>
          <w:bCs/>
          <w:sz w:val="28"/>
          <w:szCs w:val="28"/>
        </w:rPr>
        <w:t>на 2023 год</w:t>
      </w:r>
      <w:r w:rsidRPr="000112B1">
        <w:rPr>
          <w:b/>
          <w:bCs/>
          <w:sz w:val="28"/>
          <w:szCs w:val="28"/>
        </w:rPr>
        <w:t xml:space="preserve">      </w:t>
      </w:r>
    </w:p>
    <w:p w:rsidR="000112B1" w:rsidRDefault="000112B1" w:rsidP="000112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112B1" w:rsidRDefault="000112B1" w:rsidP="000112B1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Сумма (т</w:t>
      </w:r>
      <w:r w:rsidRPr="006E5DF2">
        <w:rPr>
          <w:bCs/>
        </w:rPr>
        <w:t>ыс. руб</w:t>
      </w:r>
      <w:r>
        <w:rPr>
          <w:bCs/>
        </w:rPr>
        <w:t>лей)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1"/>
        <w:gridCol w:w="1158"/>
        <w:gridCol w:w="1394"/>
        <w:gridCol w:w="1423"/>
      </w:tblGrid>
      <w:tr w:rsidR="000112B1" w:rsidTr="00154A07">
        <w:trPr>
          <w:trHeight w:val="405"/>
        </w:trPr>
        <w:tc>
          <w:tcPr>
            <w:tcW w:w="534" w:type="dxa"/>
            <w:vMerge w:val="restart"/>
          </w:tcPr>
          <w:p w:rsidR="000112B1" w:rsidRPr="00B573FB" w:rsidRDefault="000112B1" w:rsidP="00154A07">
            <w:pPr>
              <w:rPr>
                <w:bCs/>
              </w:rPr>
            </w:pPr>
            <w:r w:rsidRPr="00B573FB">
              <w:rPr>
                <w:bCs/>
              </w:rPr>
              <w:t>№№</w:t>
            </w:r>
          </w:p>
          <w:p w:rsidR="000112B1" w:rsidRPr="00B573FB" w:rsidRDefault="000112B1" w:rsidP="00154A07">
            <w:pPr>
              <w:rPr>
                <w:bCs/>
              </w:rPr>
            </w:pPr>
            <w:r w:rsidRPr="00B573FB">
              <w:rPr>
                <w:bCs/>
              </w:rPr>
              <w:t>пп</w:t>
            </w:r>
          </w:p>
        </w:tc>
        <w:tc>
          <w:tcPr>
            <w:tcW w:w="4671" w:type="dxa"/>
            <w:vMerge w:val="restart"/>
            <w:vAlign w:val="center"/>
          </w:tcPr>
          <w:p w:rsidR="000112B1" w:rsidRPr="00B573FB" w:rsidRDefault="000112B1" w:rsidP="00154A07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Наименование</w:t>
            </w:r>
          </w:p>
        </w:tc>
        <w:tc>
          <w:tcPr>
            <w:tcW w:w="1158" w:type="dxa"/>
            <w:vMerge w:val="restart"/>
            <w:vAlign w:val="center"/>
          </w:tcPr>
          <w:p w:rsidR="000112B1" w:rsidRPr="00B573FB" w:rsidRDefault="000112B1" w:rsidP="00154A07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ВСЕГО</w:t>
            </w:r>
          </w:p>
        </w:tc>
        <w:tc>
          <w:tcPr>
            <w:tcW w:w="2817" w:type="dxa"/>
            <w:gridSpan w:val="2"/>
          </w:tcPr>
          <w:p w:rsidR="000112B1" w:rsidRPr="006E5DF2" w:rsidRDefault="000112B1" w:rsidP="00154A07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6E5DF2">
              <w:rPr>
                <w:bCs/>
              </w:rPr>
              <w:t xml:space="preserve"> том числе</w:t>
            </w:r>
            <w:r>
              <w:rPr>
                <w:bCs/>
              </w:rPr>
              <w:t xml:space="preserve"> за счет средств</w:t>
            </w:r>
          </w:p>
        </w:tc>
      </w:tr>
      <w:tr w:rsidR="000112B1" w:rsidTr="00154A07">
        <w:trPr>
          <w:trHeight w:val="420"/>
        </w:trPr>
        <w:tc>
          <w:tcPr>
            <w:tcW w:w="534" w:type="dxa"/>
            <w:vMerge/>
          </w:tcPr>
          <w:p w:rsidR="000112B1" w:rsidRDefault="000112B1" w:rsidP="00154A07">
            <w:pPr>
              <w:rPr>
                <w:b/>
                <w:bCs/>
              </w:rPr>
            </w:pPr>
          </w:p>
        </w:tc>
        <w:tc>
          <w:tcPr>
            <w:tcW w:w="4671" w:type="dxa"/>
            <w:vMerge/>
            <w:vAlign w:val="center"/>
          </w:tcPr>
          <w:p w:rsidR="000112B1" w:rsidRDefault="000112B1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vAlign w:val="center"/>
          </w:tcPr>
          <w:p w:rsidR="000112B1" w:rsidRDefault="000112B1" w:rsidP="00154A07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</w:tcPr>
          <w:p w:rsidR="000112B1" w:rsidRPr="006E5DF2" w:rsidRDefault="000112B1" w:rsidP="00154A07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6E5DF2">
              <w:rPr>
                <w:bCs/>
              </w:rPr>
              <w:t>убсиди</w:t>
            </w:r>
            <w:r>
              <w:rPr>
                <w:bCs/>
              </w:rPr>
              <w:t>й</w:t>
            </w:r>
            <w:r w:rsidRPr="006E5DF2">
              <w:rPr>
                <w:bCs/>
              </w:rPr>
              <w:t xml:space="preserve"> областного бюджета</w:t>
            </w:r>
          </w:p>
        </w:tc>
        <w:tc>
          <w:tcPr>
            <w:tcW w:w="1423" w:type="dxa"/>
          </w:tcPr>
          <w:p w:rsidR="000112B1" w:rsidRPr="006E5DF2" w:rsidRDefault="000112B1" w:rsidP="00154A07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6E5DF2">
              <w:rPr>
                <w:bCs/>
              </w:rPr>
              <w:t>айонн</w:t>
            </w:r>
            <w:r>
              <w:rPr>
                <w:bCs/>
              </w:rPr>
              <w:t>ого</w:t>
            </w:r>
            <w:r w:rsidRPr="006E5DF2">
              <w:rPr>
                <w:bCs/>
              </w:rPr>
              <w:t xml:space="preserve"> бюджет</w:t>
            </w:r>
            <w:r>
              <w:rPr>
                <w:bCs/>
              </w:rPr>
              <w:t>а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 xml:space="preserve">Александровское сельское поселение </w:t>
            </w:r>
          </w:p>
        </w:tc>
        <w:tc>
          <w:tcPr>
            <w:tcW w:w="1158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420,2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291,0</w:t>
            </w:r>
          </w:p>
        </w:tc>
        <w:tc>
          <w:tcPr>
            <w:tcW w:w="1423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129,2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Битюг-Матреновское сельское поселение</w:t>
            </w:r>
          </w:p>
        </w:tc>
        <w:tc>
          <w:tcPr>
            <w:tcW w:w="1158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141,2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141,2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Большедобринское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F41C7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F41C76">
              <w:rPr>
                <w:bCs/>
              </w:rPr>
              <w:t>96,1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634,0</w:t>
            </w:r>
          </w:p>
        </w:tc>
        <w:tc>
          <w:tcPr>
            <w:tcW w:w="1423" w:type="dxa"/>
          </w:tcPr>
          <w:p w:rsidR="00B72327" w:rsidRPr="00186A95" w:rsidRDefault="00B72327" w:rsidP="00F41C7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41C76">
              <w:rPr>
                <w:bCs/>
              </w:rPr>
              <w:t>62,1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Борщево-Песковское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F41C7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41C76">
              <w:rPr>
                <w:bCs/>
              </w:rPr>
              <w:t>54,3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456,0</w:t>
            </w:r>
          </w:p>
        </w:tc>
        <w:tc>
          <w:tcPr>
            <w:tcW w:w="1423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98,3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Буравцовское сельское поселение</w:t>
            </w:r>
          </w:p>
        </w:tc>
        <w:tc>
          <w:tcPr>
            <w:tcW w:w="1158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717,1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612,0</w:t>
            </w:r>
          </w:p>
        </w:tc>
        <w:tc>
          <w:tcPr>
            <w:tcW w:w="1423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105,1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Морозовское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F41C7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41C76">
              <w:rPr>
                <w:bCs/>
              </w:rPr>
              <w:t>46,8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556,0</w:t>
            </w:r>
          </w:p>
        </w:tc>
        <w:tc>
          <w:tcPr>
            <w:tcW w:w="1423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Первомайское сельское поселение</w:t>
            </w:r>
          </w:p>
        </w:tc>
        <w:tc>
          <w:tcPr>
            <w:tcW w:w="1158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220,7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220,7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Ростошинское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F41C7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41C76">
              <w:rPr>
                <w:bCs/>
              </w:rPr>
              <w:t>83,6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861,0</w:t>
            </w:r>
          </w:p>
        </w:tc>
        <w:tc>
          <w:tcPr>
            <w:tcW w:w="1423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Самовецкое сельское поселение</w:t>
            </w:r>
          </w:p>
        </w:tc>
        <w:tc>
          <w:tcPr>
            <w:tcW w:w="1158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1008,0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899,0</w:t>
            </w:r>
          </w:p>
        </w:tc>
        <w:tc>
          <w:tcPr>
            <w:tcW w:w="1423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109,0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Щучинское сельское поселение</w:t>
            </w:r>
          </w:p>
        </w:tc>
        <w:tc>
          <w:tcPr>
            <w:tcW w:w="1158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23" w:type="dxa"/>
          </w:tcPr>
          <w:p w:rsidR="00B72327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Щучинско-Песковское сельское поселение</w:t>
            </w:r>
          </w:p>
        </w:tc>
        <w:tc>
          <w:tcPr>
            <w:tcW w:w="1158" w:type="dxa"/>
          </w:tcPr>
          <w:p w:rsidR="00B72327" w:rsidRPr="00186A95" w:rsidRDefault="00B72327" w:rsidP="00F41C7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F41C76">
              <w:rPr>
                <w:bCs/>
              </w:rPr>
              <w:t>87,6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1280,0</w:t>
            </w:r>
          </w:p>
        </w:tc>
        <w:tc>
          <w:tcPr>
            <w:tcW w:w="1423" w:type="dxa"/>
          </w:tcPr>
          <w:p w:rsidR="00B72327" w:rsidRPr="00186A95" w:rsidRDefault="00F41C76" w:rsidP="00154A07">
            <w:pPr>
              <w:jc w:val="center"/>
              <w:rPr>
                <w:bCs/>
              </w:rPr>
            </w:pPr>
            <w:r>
              <w:rPr>
                <w:bCs/>
              </w:rPr>
              <w:t>107,6</w:t>
            </w:r>
          </w:p>
        </w:tc>
      </w:tr>
      <w:tr w:rsidR="00B72327" w:rsidTr="00154A07">
        <w:tc>
          <w:tcPr>
            <w:tcW w:w="534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Первоэртильское сельское поселение</w:t>
            </w:r>
          </w:p>
        </w:tc>
        <w:tc>
          <w:tcPr>
            <w:tcW w:w="1158" w:type="dxa"/>
          </w:tcPr>
          <w:p w:rsidR="00B72327" w:rsidRDefault="00907D49" w:rsidP="00154A07">
            <w:pPr>
              <w:jc w:val="center"/>
              <w:rPr>
                <w:bCs/>
              </w:rPr>
            </w:pPr>
            <w:r>
              <w:rPr>
                <w:bCs/>
              </w:rPr>
              <w:t>495,3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303,0</w:t>
            </w:r>
          </w:p>
        </w:tc>
        <w:tc>
          <w:tcPr>
            <w:tcW w:w="1423" w:type="dxa"/>
          </w:tcPr>
          <w:p w:rsidR="00B72327" w:rsidRDefault="00907D49" w:rsidP="00154A07">
            <w:pPr>
              <w:jc w:val="center"/>
              <w:rPr>
                <w:bCs/>
              </w:rPr>
            </w:pPr>
            <w:r>
              <w:rPr>
                <w:bCs/>
              </w:rPr>
              <w:t>192,3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 w:rsidRPr="005C0709">
              <w:rPr>
                <w:bCs/>
              </w:rPr>
              <w:t>Ячейское сельское поселение</w:t>
            </w:r>
          </w:p>
        </w:tc>
        <w:tc>
          <w:tcPr>
            <w:tcW w:w="1158" w:type="dxa"/>
          </w:tcPr>
          <w:p w:rsidR="00B72327" w:rsidRPr="00186A95" w:rsidRDefault="00907D49" w:rsidP="00154A07">
            <w:pPr>
              <w:jc w:val="center"/>
              <w:rPr>
                <w:bCs/>
              </w:rPr>
            </w:pPr>
            <w:r>
              <w:rPr>
                <w:bCs/>
              </w:rPr>
              <w:t>711,2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614,0</w:t>
            </w:r>
          </w:p>
        </w:tc>
        <w:tc>
          <w:tcPr>
            <w:tcW w:w="1423" w:type="dxa"/>
          </w:tcPr>
          <w:p w:rsidR="00B72327" w:rsidRPr="00186A95" w:rsidRDefault="00907D49" w:rsidP="00154A07">
            <w:pPr>
              <w:jc w:val="center"/>
              <w:rPr>
                <w:bCs/>
              </w:rPr>
            </w:pPr>
            <w:r>
              <w:rPr>
                <w:bCs/>
              </w:rPr>
              <w:t>97,2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671" w:type="dxa"/>
          </w:tcPr>
          <w:p w:rsidR="00B72327" w:rsidRPr="005C0709" w:rsidRDefault="00B72327" w:rsidP="00154A07">
            <w:pPr>
              <w:rPr>
                <w:bCs/>
              </w:rPr>
            </w:pPr>
            <w:r>
              <w:rPr>
                <w:bCs/>
              </w:rPr>
              <w:t>Городское поселение - город Эртиль</w:t>
            </w:r>
          </w:p>
        </w:tc>
        <w:tc>
          <w:tcPr>
            <w:tcW w:w="1158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5696,0</w:t>
            </w:r>
          </w:p>
        </w:tc>
        <w:tc>
          <w:tcPr>
            <w:tcW w:w="1394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5427,0</w:t>
            </w:r>
          </w:p>
        </w:tc>
        <w:tc>
          <w:tcPr>
            <w:tcW w:w="1423" w:type="dxa"/>
          </w:tcPr>
          <w:p w:rsidR="00B72327" w:rsidRPr="00186A95" w:rsidRDefault="00B72327" w:rsidP="00154A07">
            <w:pPr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</w:tr>
      <w:tr w:rsidR="00B72327" w:rsidTr="00154A07">
        <w:tc>
          <w:tcPr>
            <w:tcW w:w="534" w:type="dxa"/>
          </w:tcPr>
          <w:p w:rsidR="00B72327" w:rsidRDefault="00B72327" w:rsidP="00154A07">
            <w:pPr>
              <w:rPr>
                <w:b/>
                <w:bCs/>
              </w:rPr>
            </w:pPr>
          </w:p>
        </w:tc>
        <w:tc>
          <w:tcPr>
            <w:tcW w:w="4671" w:type="dxa"/>
          </w:tcPr>
          <w:p w:rsidR="00B72327" w:rsidRDefault="00B72327" w:rsidP="00154A07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58" w:type="dxa"/>
          </w:tcPr>
          <w:p w:rsidR="00B72327" w:rsidRPr="00186A95" w:rsidRDefault="00B72327" w:rsidP="00907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7D49">
              <w:rPr>
                <w:b/>
                <w:bCs/>
              </w:rPr>
              <w:t>4027,9</w:t>
            </w:r>
          </w:p>
        </w:tc>
        <w:tc>
          <w:tcPr>
            <w:tcW w:w="1394" w:type="dxa"/>
          </w:tcPr>
          <w:p w:rsidR="00B72327" w:rsidRDefault="00B72327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11933,0</w:t>
            </w:r>
          </w:p>
        </w:tc>
        <w:tc>
          <w:tcPr>
            <w:tcW w:w="1423" w:type="dxa"/>
          </w:tcPr>
          <w:p w:rsidR="00B72327" w:rsidRDefault="00907D49" w:rsidP="0015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2094,9</w:t>
            </w:r>
          </w:p>
        </w:tc>
      </w:tr>
    </w:tbl>
    <w:p w:rsidR="00E27E94" w:rsidRDefault="00E27E94" w:rsidP="00884DC9">
      <w:pPr>
        <w:ind w:firstLine="567"/>
        <w:jc w:val="both"/>
        <w:rPr>
          <w:sz w:val="28"/>
          <w:szCs w:val="28"/>
        </w:rPr>
      </w:pPr>
    </w:p>
    <w:p w:rsidR="0063267B" w:rsidRDefault="001A7162" w:rsidP="0063267B">
      <w:pPr>
        <w:ind w:firstLine="567"/>
        <w:jc w:val="both"/>
        <w:rPr>
          <w:sz w:val="28"/>
          <w:szCs w:val="28"/>
        </w:rPr>
      </w:pPr>
      <w:r w:rsidRPr="00F95DEA">
        <w:rPr>
          <w:b/>
          <w:sz w:val="28"/>
          <w:szCs w:val="28"/>
        </w:rPr>
        <w:t>1.1</w:t>
      </w:r>
      <w:r w:rsidR="0063267B">
        <w:rPr>
          <w:b/>
          <w:sz w:val="28"/>
          <w:szCs w:val="28"/>
        </w:rPr>
        <w:t>3</w:t>
      </w:r>
      <w:r w:rsidRPr="00F95D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3267B" w:rsidRPr="00E27E94">
        <w:rPr>
          <w:sz w:val="28"/>
          <w:szCs w:val="28"/>
        </w:rPr>
        <w:t xml:space="preserve">Таблицу </w:t>
      </w:r>
      <w:r w:rsidR="0063267B">
        <w:rPr>
          <w:sz w:val="28"/>
          <w:szCs w:val="28"/>
        </w:rPr>
        <w:t>4</w:t>
      </w:r>
      <w:r w:rsidR="0063267B" w:rsidRPr="00E67467">
        <w:rPr>
          <w:sz w:val="28"/>
          <w:szCs w:val="28"/>
        </w:rPr>
        <w:t xml:space="preserve"> п</w:t>
      </w:r>
      <w:r w:rsidR="0063267B">
        <w:rPr>
          <w:sz w:val="28"/>
          <w:szCs w:val="28"/>
        </w:rPr>
        <w:t>риложения 11 изложить в следующей редакции:</w:t>
      </w:r>
    </w:p>
    <w:p w:rsidR="0063267B" w:rsidRDefault="0063267B" w:rsidP="0063267B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63267B" w:rsidRPr="001F7C22" w:rsidTr="00BE4A43">
        <w:trPr>
          <w:trHeight w:val="233"/>
          <w:jc w:val="right"/>
        </w:trPr>
        <w:tc>
          <w:tcPr>
            <w:tcW w:w="6305" w:type="dxa"/>
          </w:tcPr>
          <w:p w:rsidR="0063267B" w:rsidRPr="001F7C22" w:rsidRDefault="0063267B" w:rsidP="00BE4A43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Приложение </w:t>
            </w:r>
            <w:r>
              <w:rPr>
                <w:sz w:val="28"/>
                <w:szCs w:val="28"/>
              </w:rPr>
              <w:t>11</w:t>
            </w:r>
          </w:p>
        </w:tc>
      </w:tr>
      <w:tr w:rsidR="0063267B" w:rsidRPr="001F7C22" w:rsidTr="00BE4A43">
        <w:trPr>
          <w:trHeight w:val="325"/>
          <w:jc w:val="right"/>
        </w:trPr>
        <w:tc>
          <w:tcPr>
            <w:tcW w:w="6305" w:type="dxa"/>
          </w:tcPr>
          <w:p w:rsidR="0063267B" w:rsidRPr="001F7C22" w:rsidRDefault="0063267B" w:rsidP="00BE4A43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63267B" w:rsidRPr="001F7C22" w:rsidTr="00BE4A43">
        <w:trPr>
          <w:trHeight w:val="250"/>
          <w:jc w:val="right"/>
        </w:trPr>
        <w:tc>
          <w:tcPr>
            <w:tcW w:w="6305" w:type="dxa"/>
          </w:tcPr>
          <w:p w:rsidR="0063267B" w:rsidRPr="001F7C22" w:rsidRDefault="0063267B" w:rsidP="00BE4A43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     «О районном бюджете  на 20</w:t>
            </w:r>
            <w:r>
              <w:rPr>
                <w:sz w:val="28"/>
                <w:szCs w:val="28"/>
              </w:rPr>
              <w:t>23</w:t>
            </w:r>
            <w:r w:rsidRPr="001F7C22">
              <w:rPr>
                <w:sz w:val="28"/>
                <w:szCs w:val="28"/>
              </w:rPr>
              <w:t xml:space="preserve"> год и на</w:t>
            </w:r>
          </w:p>
          <w:p w:rsidR="0063267B" w:rsidRPr="001F7C22" w:rsidRDefault="0063267B" w:rsidP="00BE4A43">
            <w:pPr>
              <w:jc w:val="right"/>
              <w:rPr>
                <w:sz w:val="28"/>
                <w:szCs w:val="28"/>
              </w:rPr>
            </w:pPr>
            <w:r w:rsidRPr="001F7C22">
              <w:rPr>
                <w:sz w:val="28"/>
                <w:szCs w:val="28"/>
              </w:rPr>
              <w:t xml:space="preserve">            плановый период 20</w:t>
            </w:r>
            <w:r>
              <w:rPr>
                <w:sz w:val="28"/>
                <w:szCs w:val="28"/>
              </w:rPr>
              <w:t>24</w:t>
            </w:r>
            <w:r w:rsidRPr="001F7C22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1F7C2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63267B" w:rsidRDefault="0063267B" w:rsidP="0063267B">
      <w:pPr>
        <w:jc w:val="right"/>
        <w:rPr>
          <w:b/>
          <w:sz w:val="28"/>
          <w:szCs w:val="28"/>
        </w:rPr>
      </w:pPr>
    </w:p>
    <w:p w:rsidR="006A2A4B" w:rsidRDefault="0063267B" w:rsidP="0063267B">
      <w:pPr>
        <w:ind w:firstLine="567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Таблица 4</w:t>
      </w:r>
    </w:p>
    <w:p w:rsidR="0063267B" w:rsidRPr="006D4452" w:rsidRDefault="0063267B" w:rsidP="0063267B">
      <w:pPr>
        <w:pStyle w:val="2"/>
        <w:jc w:val="center"/>
      </w:pPr>
      <w:r w:rsidRPr="0063267B">
        <w:rPr>
          <w:rFonts w:ascii="Times New Roman" w:hAnsi="Times New Roman"/>
          <w:b w:val="0"/>
          <w:i w:val="0"/>
        </w:rPr>
        <w:t>Р</w:t>
      </w:r>
      <w:r>
        <w:rPr>
          <w:rFonts w:ascii="Times New Roman" w:hAnsi="Times New Roman"/>
          <w:b w:val="0"/>
          <w:i w:val="0"/>
        </w:rPr>
        <w:t xml:space="preserve">аспределение межбюджетных трансфертов                                                          на софинансирование объектов капитального строительства </w:t>
      </w:r>
      <w:r w:rsidR="00CE7818">
        <w:rPr>
          <w:rFonts w:ascii="Times New Roman" w:hAnsi="Times New Roman"/>
          <w:b w:val="0"/>
          <w:i w:val="0"/>
        </w:rPr>
        <w:t xml:space="preserve">        </w:t>
      </w:r>
      <w:r>
        <w:rPr>
          <w:rFonts w:ascii="Times New Roman" w:hAnsi="Times New Roman"/>
          <w:b w:val="0"/>
          <w:i w:val="0"/>
        </w:rPr>
        <w:t>муниципальной собственности в сети учреждений культуры</w:t>
      </w:r>
      <w:r w:rsidR="00CE7818">
        <w:rPr>
          <w:rFonts w:ascii="Times New Roman" w:hAnsi="Times New Roman"/>
          <w:b w:val="0"/>
          <w:i w:val="0"/>
        </w:rPr>
        <w:t xml:space="preserve">                               </w:t>
      </w:r>
      <w:r>
        <w:rPr>
          <w:rFonts w:ascii="Times New Roman" w:hAnsi="Times New Roman"/>
          <w:b w:val="0"/>
          <w:i w:val="0"/>
        </w:rPr>
        <w:t>на</w:t>
      </w:r>
      <w:r w:rsidRPr="0063267B">
        <w:rPr>
          <w:rFonts w:ascii="Times New Roman" w:hAnsi="Times New Roman"/>
          <w:b w:val="0"/>
          <w:i w:val="0"/>
        </w:rPr>
        <w:t xml:space="preserve"> 2023 и 2024 </w:t>
      </w:r>
      <w:r>
        <w:rPr>
          <w:rFonts w:ascii="Times New Roman" w:hAnsi="Times New Roman"/>
          <w:b w:val="0"/>
          <w:i w:val="0"/>
        </w:rPr>
        <w:t>годы</w:t>
      </w:r>
    </w:p>
    <w:p w:rsidR="0063267B" w:rsidRDefault="0063267B" w:rsidP="0063267B">
      <w:pPr>
        <w:jc w:val="right"/>
        <w:rPr>
          <w:b/>
          <w:bCs/>
        </w:rPr>
      </w:pPr>
    </w:p>
    <w:p w:rsidR="0063267B" w:rsidRDefault="0063267B" w:rsidP="0063267B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Сумма (т</w:t>
      </w:r>
      <w:r w:rsidRPr="006E5DF2">
        <w:rPr>
          <w:bCs/>
        </w:rPr>
        <w:t>ыс. руб</w:t>
      </w:r>
      <w:r>
        <w:rPr>
          <w:bCs/>
        </w:rPr>
        <w:t>лей)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1"/>
        <w:gridCol w:w="1991"/>
        <w:gridCol w:w="1701"/>
      </w:tblGrid>
      <w:tr w:rsidR="0063267B" w:rsidTr="00BE4A43">
        <w:trPr>
          <w:trHeight w:val="835"/>
        </w:trPr>
        <w:tc>
          <w:tcPr>
            <w:tcW w:w="534" w:type="dxa"/>
          </w:tcPr>
          <w:p w:rsidR="0063267B" w:rsidRPr="00B573FB" w:rsidRDefault="0063267B" w:rsidP="00BE4A43">
            <w:pPr>
              <w:rPr>
                <w:bCs/>
              </w:rPr>
            </w:pPr>
            <w:r w:rsidRPr="00B573FB">
              <w:rPr>
                <w:bCs/>
              </w:rPr>
              <w:t>№№</w:t>
            </w:r>
          </w:p>
          <w:p w:rsidR="0063267B" w:rsidRPr="00B573FB" w:rsidRDefault="0063267B" w:rsidP="00BE4A43">
            <w:pPr>
              <w:rPr>
                <w:bCs/>
              </w:rPr>
            </w:pPr>
            <w:r w:rsidRPr="00B573FB">
              <w:rPr>
                <w:bCs/>
              </w:rPr>
              <w:t>пп</w:t>
            </w:r>
          </w:p>
        </w:tc>
        <w:tc>
          <w:tcPr>
            <w:tcW w:w="4671" w:type="dxa"/>
            <w:vAlign w:val="center"/>
          </w:tcPr>
          <w:p w:rsidR="0063267B" w:rsidRPr="00B573FB" w:rsidRDefault="0063267B" w:rsidP="00BE4A43">
            <w:pPr>
              <w:jc w:val="center"/>
              <w:rPr>
                <w:bCs/>
              </w:rPr>
            </w:pPr>
            <w:r w:rsidRPr="00B573FB">
              <w:rPr>
                <w:bCs/>
              </w:rPr>
              <w:t>Наименование</w:t>
            </w:r>
          </w:p>
        </w:tc>
        <w:tc>
          <w:tcPr>
            <w:tcW w:w="1991" w:type="dxa"/>
            <w:vAlign w:val="center"/>
          </w:tcPr>
          <w:p w:rsidR="0063267B" w:rsidRPr="00B573FB" w:rsidRDefault="0063267B" w:rsidP="00BE4A43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3267B" w:rsidRPr="006E5DF2" w:rsidRDefault="0063267B" w:rsidP="00BE4A43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63267B" w:rsidTr="00BE4A43">
        <w:trPr>
          <w:trHeight w:val="566"/>
        </w:trPr>
        <w:tc>
          <w:tcPr>
            <w:tcW w:w="534" w:type="dxa"/>
            <w:vAlign w:val="center"/>
          </w:tcPr>
          <w:p w:rsidR="0063267B" w:rsidRPr="005C0709" w:rsidRDefault="0063267B" w:rsidP="00BE4A43">
            <w:pPr>
              <w:jc w:val="center"/>
              <w:rPr>
                <w:bCs/>
              </w:rPr>
            </w:pPr>
            <w:r w:rsidRPr="005C0709">
              <w:rPr>
                <w:bCs/>
              </w:rPr>
              <w:t>1.</w:t>
            </w:r>
          </w:p>
        </w:tc>
        <w:tc>
          <w:tcPr>
            <w:tcW w:w="4671" w:type="dxa"/>
            <w:vAlign w:val="center"/>
          </w:tcPr>
          <w:p w:rsidR="0063267B" w:rsidRPr="005C0709" w:rsidRDefault="0063267B" w:rsidP="00BE4A43">
            <w:pPr>
              <w:rPr>
                <w:bCs/>
              </w:rPr>
            </w:pPr>
            <w:r>
              <w:rPr>
                <w:bCs/>
              </w:rPr>
              <w:t>Щучинское</w:t>
            </w:r>
            <w:r w:rsidRPr="005C0709">
              <w:rPr>
                <w:bCs/>
              </w:rPr>
              <w:t xml:space="preserve"> сельское поселение</w:t>
            </w:r>
          </w:p>
        </w:tc>
        <w:tc>
          <w:tcPr>
            <w:tcW w:w="1991" w:type="dxa"/>
            <w:vAlign w:val="center"/>
          </w:tcPr>
          <w:p w:rsidR="0063267B" w:rsidRPr="00186A95" w:rsidRDefault="0063267B" w:rsidP="00CE7818">
            <w:pPr>
              <w:jc w:val="center"/>
              <w:rPr>
                <w:bCs/>
              </w:rPr>
            </w:pPr>
            <w:r>
              <w:rPr>
                <w:bCs/>
              </w:rPr>
              <w:t>5519</w:t>
            </w:r>
            <w:r w:rsidR="00CE7818">
              <w:rPr>
                <w:bCs/>
              </w:rPr>
              <w:t>9,9</w:t>
            </w:r>
          </w:p>
        </w:tc>
        <w:tc>
          <w:tcPr>
            <w:tcW w:w="1701" w:type="dxa"/>
            <w:vAlign w:val="center"/>
          </w:tcPr>
          <w:p w:rsidR="0063267B" w:rsidRPr="00186A95" w:rsidRDefault="0063267B" w:rsidP="00BE4A43">
            <w:pPr>
              <w:jc w:val="center"/>
              <w:rPr>
                <w:bCs/>
              </w:rPr>
            </w:pPr>
            <w:r>
              <w:rPr>
                <w:bCs/>
              </w:rPr>
              <w:t>28567,8</w:t>
            </w:r>
          </w:p>
        </w:tc>
      </w:tr>
      <w:tr w:rsidR="0063267B" w:rsidTr="00BE4A43">
        <w:trPr>
          <w:trHeight w:val="420"/>
        </w:trPr>
        <w:tc>
          <w:tcPr>
            <w:tcW w:w="534" w:type="dxa"/>
            <w:vAlign w:val="center"/>
          </w:tcPr>
          <w:p w:rsidR="0063267B" w:rsidRDefault="0063267B" w:rsidP="00BE4A43">
            <w:pPr>
              <w:jc w:val="center"/>
              <w:rPr>
                <w:b/>
                <w:bCs/>
              </w:rPr>
            </w:pPr>
          </w:p>
        </w:tc>
        <w:tc>
          <w:tcPr>
            <w:tcW w:w="4671" w:type="dxa"/>
            <w:vAlign w:val="center"/>
          </w:tcPr>
          <w:p w:rsidR="0063267B" w:rsidRDefault="0063267B" w:rsidP="00BE4A43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991" w:type="dxa"/>
            <w:vAlign w:val="center"/>
          </w:tcPr>
          <w:p w:rsidR="0063267B" w:rsidRPr="008920B5" w:rsidRDefault="0063267B" w:rsidP="00CE7818">
            <w:pPr>
              <w:jc w:val="center"/>
              <w:rPr>
                <w:b/>
                <w:bCs/>
              </w:rPr>
            </w:pPr>
            <w:r w:rsidRPr="008920B5">
              <w:rPr>
                <w:b/>
                <w:bCs/>
              </w:rPr>
              <w:t>5519</w:t>
            </w:r>
            <w:r w:rsidR="00CE7818">
              <w:rPr>
                <w:b/>
                <w:bCs/>
              </w:rPr>
              <w:t>9,9</w:t>
            </w:r>
          </w:p>
        </w:tc>
        <w:tc>
          <w:tcPr>
            <w:tcW w:w="1701" w:type="dxa"/>
            <w:vAlign w:val="center"/>
          </w:tcPr>
          <w:p w:rsidR="0063267B" w:rsidRPr="008920B5" w:rsidRDefault="0063267B" w:rsidP="00BE4A43">
            <w:pPr>
              <w:jc w:val="center"/>
              <w:rPr>
                <w:b/>
                <w:bCs/>
              </w:rPr>
            </w:pPr>
            <w:r w:rsidRPr="008920B5">
              <w:rPr>
                <w:b/>
                <w:bCs/>
              </w:rPr>
              <w:t>28567,8</w:t>
            </w:r>
          </w:p>
        </w:tc>
      </w:tr>
    </w:tbl>
    <w:p w:rsidR="0063267B" w:rsidRPr="00CE7818" w:rsidRDefault="0063267B" w:rsidP="0063267B">
      <w:pPr>
        <w:ind w:firstLine="567"/>
        <w:jc w:val="right"/>
        <w:rPr>
          <w:sz w:val="20"/>
          <w:szCs w:val="20"/>
        </w:rPr>
      </w:pPr>
    </w:p>
    <w:p w:rsidR="00E27E94" w:rsidRPr="00CE7818" w:rsidRDefault="006A2A4B" w:rsidP="00884DC9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863BF5" w:rsidRDefault="00152AC5" w:rsidP="00AC7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002">
        <w:rPr>
          <w:sz w:val="28"/>
          <w:szCs w:val="28"/>
        </w:rPr>
        <w:t>Настоящее</w:t>
      </w:r>
      <w:r w:rsidR="00863BF5" w:rsidRPr="00076002">
        <w:rPr>
          <w:sz w:val="28"/>
          <w:szCs w:val="28"/>
        </w:rPr>
        <w:t xml:space="preserve"> </w:t>
      </w:r>
      <w:r w:rsidR="00076002">
        <w:rPr>
          <w:sz w:val="28"/>
          <w:szCs w:val="28"/>
        </w:rPr>
        <w:t>решение Совета народных депутатов Эртильского муниципального района</w:t>
      </w:r>
      <w:r w:rsidR="00863BF5" w:rsidRPr="00076002">
        <w:rPr>
          <w:sz w:val="28"/>
          <w:szCs w:val="28"/>
        </w:rPr>
        <w:t xml:space="preserve"> вступает в силу</w:t>
      </w:r>
      <w:r w:rsidR="00B923FF">
        <w:rPr>
          <w:sz w:val="28"/>
          <w:szCs w:val="28"/>
        </w:rPr>
        <w:t xml:space="preserve"> </w:t>
      </w:r>
      <w:r w:rsidR="00863BF5" w:rsidRPr="00076002">
        <w:rPr>
          <w:sz w:val="28"/>
          <w:szCs w:val="28"/>
        </w:rPr>
        <w:t xml:space="preserve">с </w:t>
      </w:r>
      <w:r w:rsidR="00F57FCC">
        <w:rPr>
          <w:sz w:val="28"/>
          <w:szCs w:val="28"/>
        </w:rPr>
        <w:t xml:space="preserve">момента его принятия и подлежит опубликованию в </w:t>
      </w:r>
      <w:r w:rsidR="006850BA">
        <w:rPr>
          <w:sz w:val="28"/>
          <w:szCs w:val="28"/>
        </w:rPr>
        <w:t xml:space="preserve">официальном издании органов местного самоуправления </w:t>
      </w:r>
      <w:r w:rsidR="00B923FF">
        <w:rPr>
          <w:sz w:val="28"/>
          <w:szCs w:val="28"/>
        </w:rPr>
        <w:t xml:space="preserve">Эртильского муниципального района </w:t>
      </w:r>
      <w:r w:rsidR="00F57FCC">
        <w:rPr>
          <w:sz w:val="28"/>
          <w:szCs w:val="28"/>
        </w:rPr>
        <w:t>«Муниципальный вестник»</w:t>
      </w:r>
      <w:r w:rsidR="00863BF5" w:rsidRPr="00076002">
        <w:rPr>
          <w:sz w:val="28"/>
          <w:szCs w:val="28"/>
        </w:rPr>
        <w:t>.</w:t>
      </w:r>
    </w:p>
    <w:p w:rsidR="00BC3379" w:rsidRDefault="00BC3379" w:rsidP="00884DC9">
      <w:pPr>
        <w:ind w:firstLine="567"/>
        <w:jc w:val="both"/>
        <w:rPr>
          <w:sz w:val="28"/>
          <w:szCs w:val="28"/>
        </w:rPr>
      </w:pPr>
    </w:p>
    <w:p w:rsidR="00152AC5" w:rsidRPr="00076002" w:rsidRDefault="00152AC5" w:rsidP="00AC70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863BF5" w:rsidRDefault="00863BF5" w:rsidP="00F17A42">
      <w:pPr>
        <w:ind w:left="360"/>
        <w:jc w:val="both"/>
        <w:rPr>
          <w:sz w:val="28"/>
          <w:szCs w:val="28"/>
        </w:rPr>
      </w:pPr>
    </w:p>
    <w:p w:rsidR="00F22038" w:rsidRDefault="00F22038" w:rsidP="000B4258">
      <w:pPr>
        <w:jc w:val="both"/>
        <w:rPr>
          <w:sz w:val="28"/>
          <w:szCs w:val="28"/>
        </w:rPr>
      </w:pPr>
    </w:p>
    <w:p w:rsidR="00CE7818" w:rsidRDefault="00CC4814" w:rsidP="000B425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1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6002">
        <w:rPr>
          <w:sz w:val="28"/>
          <w:szCs w:val="28"/>
        </w:rPr>
        <w:t xml:space="preserve"> района                                                       </w:t>
      </w:r>
      <w:r w:rsidR="00C72CA0">
        <w:rPr>
          <w:sz w:val="28"/>
          <w:szCs w:val="28"/>
        </w:rPr>
        <w:t xml:space="preserve">    </w:t>
      </w:r>
      <w:r w:rsidR="00C932B3">
        <w:rPr>
          <w:sz w:val="28"/>
          <w:szCs w:val="28"/>
        </w:rPr>
        <w:t xml:space="preserve"> </w:t>
      </w:r>
      <w:r w:rsidR="00C72CA0">
        <w:rPr>
          <w:sz w:val="28"/>
          <w:szCs w:val="28"/>
        </w:rPr>
        <w:t xml:space="preserve">    </w:t>
      </w:r>
      <w:r w:rsidR="00076002">
        <w:rPr>
          <w:sz w:val="28"/>
          <w:szCs w:val="28"/>
        </w:rPr>
        <w:t xml:space="preserve">  </w:t>
      </w:r>
      <w:r w:rsidR="00EE7347">
        <w:rPr>
          <w:sz w:val="28"/>
          <w:szCs w:val="28"/>
        </w:rPr>
        <w:t xml:space="preserve"> </w:t>
      </w:r>
      <w:r w:rsidR="00953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И.В. Лесников</w:t>
      </w:r>
      <w:r w:rsidR="0095312E">
        <w:rPr>
          <w:sz w:val="28"/>
          <w:szCs w:val="28"/>
        </w:rPr>
        <w:t xml:space="preserve">  </w:t>
      </w:r>
    </w:p>
    <w:p w:rsidR="00BB76C2" w:rsidRDefault="0095312E" w:rsidP="000B4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4258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3BF5" w:rsidRPr="00BB76C2" w:rsidRDefault="00C72CA0" w:rsidP="00BB76C2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депутатов                                                  </w:t>
      </w:r>
      <w:r w:rsidR="00884DC9">
        <w:rPr>
          <w:sz w:val="28"/>
          <w:szCs w:val="28"/>
        </w:rPr>
        <w:t xml:space="preserve"> </w:t>
      </w:r>
      <w:r w:rsidR="00C21744">
        <w:rPr>
          <w:sz w:val="28"/>
          <w:szCs w:val="28"/>
        </w:rPr>
        <w:t>Н.А. Колбасина</w:t>
      </w:r>
    </w:p>
    <w:sectPr w:rsidR="00863BF5" w:rsidRPr="00BB76C2" w:rsidSect="00507A21">
      <w:footerReference w:type="even" r:id="rId12"/>
      <w:footerReference w:type="default" r:id="rId13"/>
      <w:pgSz w:w="11906" w:h="16838" w:code="9"/>
      <w:pgMar w:top="85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FF" w:rsidRDefault="00F313FF">
      <w:r>
        <w:separator/>
      </w:r>
    </w:p>
  </w:endnote>
  <w:endnote w:type="continuationSeparator" w:id="0">
    <w:p w:rsidR="00F313FF" w:rsidRDefault="00F3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43" w:rsidRDefault="00BE4A43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E4A43" w:rsidRDefault="00BE4A43" w:rsidP="00C018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43" w:rsidRDefault="00BE4A43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C4550">
      <w:rPr>
        <w:rStyle w:val="ae"/>
        <w:noProof/>
      </w:rPr>
      <w:t>115</w:t>
    </w:r>
    <w:r>
      <w:rPr>
        <w:rStyle w:val="ae"/>
      </w:rPr>
      <w:fldChar w:fldCharType="end"/>
    </w:r>
  </w:p>
  <w:p w:rsidR="00BE4A43" w:rsidRDefault="00BE4A43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FF" w:rsidRDefault="00F313FF">
      <w:r>
        <w:separator/>
      </w:r>
    </w:p>
  </w:footnote>
  <w:footnote w:type="continuationSeparator" w:id="0">
    <w:p w:rsidR="00F313FF" w:rsidRDefault="00F31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0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8D4"/>
    <w:rsid w:val="000338F5"/>
    <w:rsid w:val="00034F5C"/>
    <w:rsid w:val="000354EE"/>
    <w:rsid w:val="000412D2"/>
    <w:rsid w:val="000437C0"/>
    <w:rsid w:val="00043BF2"/>
    <w:rsid w:val="0004524B"/>
    <w:rsid w:val="000464C0"/>
    <w:rsid w:val="00050E08"/>
    <w:rsid w:val="00052EE2"/>
    <w:rsid w:val="000552B7"/>
    <w:rsid w:val="00055369"/>
    <w:rsid w:val="00055385"/>
    <w:rsid w:val="00055923"/>
    <w:rsid w:val="00055B54"/>
    <w:rsid w:val="00057B04"/>
    <w:rsid w:val="00060B12"/>
    <w:rsid w:val="000610A6"/>
    <w:rsid w:val="0006380B"/>
    <w:rsid w:val="00066595"/>
    <w:rsid w:val="000668D8"/>
    <w:rsid w:val="000705B0"/>
    <w:rsid w:val="00071982"/>
    <w:rsid w:val="00073BE0"/>
    <w:rsid w:val="00073D41"/>
    <w:rsid w:val="000746BA"/>
    <w:rsid w:val="0007546D"/>
    <w:rsid w:val="00075FBD"/>
    <w:rsid w:val="00076002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31F0"/>
    <w:rsid w:val="0009415A"/>
    <w:rsid w:val="000955FD"/>
    <w:rsid w:val="00097952"/>
    <w:rsid w:val="000A1ABB"/>
    <w:rsid w:val="000A1C7A"/>
    <w:rsid w:val="000A20EB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C1B"/>
    <w:rsid w:val="000B0D60"/>
    <w:rsid w:val="000B1521"/>
    <w:rsid w:val="000B2D36"/>
    <w:rsid w:val="000B425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CD5"/>
    <w:rsid w:val="000F4DE1"/>
    <w:rsid w:val="000F5892"/>
    <w:rsid w:val="000F6996"/>
    <w:rsid w:val="00100D74"/>
    <w:rsid w:val="0010602B"/>
    <w:rsid w:val="001069D0"/>
    <w:rsid w:val="001108EC"/>
    <w:rsid w:val="00110BEB"/>
    <w:rsid w:val="00110E71"/>
    <w:rsid w:val="00114091"/>
    <w:rsid w:val="001174D1"/>
    <w:rsid w:val="00117917"/>
    <w:rsid w:val="00117D21"/>
    <w:rsid w:val="00120414"/>
    <w:rsid w:val="00121419"/>
    <w:rsid w:val="0012266D"/>
    <w:rsid w:val="00122DE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60EB"/>
    <w:rsid w:val="0015755E"/>
    <w:rsid w:val="001608EA"/>
    <w:rsid w:val="00160C60"/>
    <w:rsid w:val="00161214"/>
    <w:rsid w:val="00163642"/>
    <w:rsid w:val="0016526B"/>
    <w:rsid w:val="00173C84"/>
    <w:rsid w:val="0017414F"/>
    <w:rsid w:val="00175532"/>
    <w:rsid w:val="00180970"/>
    <w:rsid w:val="00180D10"/>
    <w:rsid w:val="001811EB"/>
    <w:rsid w:val="00182BA5"/>
    <w:rsid w:val="001838DE"/>
    <w:rsid w:val="001846B7"/>
    <w:rsid w:val="00191B0E"/>
    <w:rsid w:val="001935EF"/>
    <w:rsid w:val="001A1012"/>
    <w:rsid w:val="001A2135"/>
    <w:rsid w:val="001A26D2"/>
    <w:rsid w:val="001A371F"/>
    <w:rsid w:val="001A4FA5"/>
    <w:rsid w:val="001A6900"/>
    <w:rsid w:val="001A7162"/>
    <w:rsid w:val="001B2351"/>
    <w:rsid w:val="001B480B"/>
    <w:rsid w:val="001B4B05"/>
    <w:rsid w:val="001B4C6D"/>
    <w:rsid w:val="001B623F"/>
    <w:rsid w:val="001B7495"/>
    <w:rsid w:val="001C0A57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4469"/>
    <w:rsid w:val="00205D4A"/>
    <w:rsid w:val="0020635D"/>
    <w:rsid w:val="00207525"/>
    <w:rsid w:val="00207B29"/>
    <w:rsid w:val="00207C42"/>
    <w:rsid w:val="002100AF"/>
    <w:rsid w:val="00210247"/>
    <w:rsid w:val="002127F8"/>
    <w:rsid w:val="00214B92"/>
    <w:rsid w:val="00220231"/>
    <w:rsid w:val="00221293"/>
    <w:rsid w:val="002224B8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2567"/>
    <w:rsid w:val="0024304B"/>
    <w:rsid w:val="00243EB8"/>
    <w:rsid w:val="00247C28"/>
    <w:rsid w:val="0025346E"/>
    <w:rsid w:val="002535D1"/>
    <w:rsid w:val="00254B5A"/>
    <w:rsid w:val="002557CF"/>
    <w:rsid w:val="00257C06"/>
    <w:rsid w:val="00260F46"/>
    <w:rsid w:val="00261174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F91"/>
    <w:rsid w:val="0029117C"/>
    <w:rsid w:val="002914E8"/>
    <w:rsid w:val="002917C9"/>
    <w:rsid w:val="002929B1"/>
    <w:rsid w:val="00292F35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69D1"/>
    <w:rsid w:val="002D0C14"/>
    <w:rsid w:val="002D14B3"/>
    <w:rsid w:val="002D2826"/>
    <w:rsid w:val="002D30F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470F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E07"/>
    <w:rsid w:val="0034714F"/>
    <w:rsid w:val="00347525"/>
    <w:rsid w:val="00352E75"/>
    <w:rsid w:val="00354EAA"/>
    <w:rsid w:val="003563E5"/>
    <w:rsid w:val="00364646"/>
    <w:rsid w:val="003660B7"/>
    <w:rsid w:val="00366AD6"/>
    <w:rsid w:val="00367058"/>
    <w:rsid w:val="003676F3"/>
    <w:rsid w:val="00373FC3"/>
    <w:rsid w:val="00374900"/>
    <w:rsid w:val="00374C1A"/>
    <w:rsid w:val="00377123"/>
    <w:rsid w:val="00377B09"/>
    <w:rsid w:val="00380CB5"/>
    <w:rsid w:val="00380E55"/>
    <w:rsid w:val="00384EF9"/>
    <w:rsid w:val="003877D8"/>
    <w:rsid w:val="00391158"/>
    <w:rsid w:val="0039198D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1FFA"/>
    <w:rsid w:val="00402BA6"/>
    <w:rsid w:val="00402DD5"/>
    <w:rsid w:val="00403472"/>
    <w:rsid w:val="004073F7"/>
    <w:rsid w:val="00407F6F"/>
    <w:rsid w:val="00411E0E"/>
    <w:rsid w:val="00413266"/>
    <w:rsid w:val="00415680"/>
    <w:rsid w:val="004159D1"/>
    <w:rsid w:val="00416A7A"/>
    <w:rsid w:val="0042092B"/>
    <w:rsid w:val="00421A1A"/>
    <w:rsid w:val="00423337"/>
    <w:rsid w:val="004234EB"/>
    <w:rsid w:val="00424854"/>
    <w:rsid w:val="00424A6E"/>
    <w:rsid w:val="00426C48"/>
    <w:rsid w:val="004301A2"/>
    <w:rsid w:val="004314FD"/>
    <w:rsid w:val="004327C8"/>
    <w:rsid w:val="0043318C"/>
    <w:rsid w:val="00433EC5"/>
    <w:rsid w:val="00434D11"/>
    <w:rsid w:val="00436409"/>
    <w:rsid w:val="00440478"/>
    <w:rsid w:val="0044097E"/>
    <w:rsid w:val="004411C9"/>
    <w:rsid w:val="00441D5F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3795"/>
    <w:rsid w:val="00463A30"/>
    <w:rsid w:val="00463E73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21E2"/>
    <w:rsid w:val="00482888"/>
    <w:rsid w:val="00482B92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4EAC"/>
    <w:rsid w:val="004B5AE7"/>
    <w:rsid w:val="004B749D"/>
    <w:rsid w:val="004B7D28"/>
    <w:rsid w:val="004C40F8"/>
    <w:rsid w:val="004C4CE2"/>
    <w:rsid w:val="004C5622"/>
    <w:rsid w:val="004C7AD5"/>
    <w:rsid w:val="004D0D28"/>
    <w:rsid w:val="004D1190"/>
    <w:rsid w:val="004D2A1A"/>
    <w:rsid w:val="004D2D82"/>
    <w:rsid w:val="004D458F"/>
    <w:rsid w:val="004D67F9"/>
    <w:rsid w:val="004E0E3C"/>
    <w:rsid w:val="004E154C"/>
    <w:rsid w:val="004E2163"/>
    <w:rsid w:val="004E4C4A"/>
    <w:rsid w:val="004E5E91"/>
    <w:rsid w:val="004F0FDE"/>
    <w:rsid w:val="004F2768"/>
    <w:rsid w:val="004F292E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1CD2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4470"/>
    <w:rsid w:val="00544DE1"/>
    <w:rsid w:val="00544E62"/>
    <w:rsid w:val="0054672F"/>
    <w:rsid w:val="0055252D"/>
    <w:rsid w:val="0055374F"/>
    <w:rsid w:val="005552AC"/>
    <w:rsid w:val="0055611D"/>
    <w:rsid w:val="00557E76"/>
    <w:rsid w:val="005607AE"/>
    <w:rsid w:val="00561E58"/>
    <w:rsid w:val="0056234B"/>
    <w:rsid w:val="0056257F"/>
    <w:rsid w:val="00563E1F"/>
    <w:rsid w:val="005659D5"/>
    <w:rsid w:val="005666F9"/>
    <w:rsid w:val="00567018"/>
    <w:rsid w:val="00567094"/>
    <w:rsid w:val="00571008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659"/>
    <w:rsid w:val="00594E55"/>
    <w:rsid w:val="0059630E"/>
    <w:rsid w:val="005965B0"/>
    <w:rsid w:val="005A1DB6"/>
    <w:rsid w:val="005A3654"/>
    <w:rsid w:val="005A57C4"/>
    <w:rsid w:val="005A7927"/>
    <w:rsid w:val="005B0A24"/>
    <w:rsid w:val="005B1252"/>
    <w:rsid w:val="005B226C"/>
    <w:rsid w:val="005B327F"/>
    <w:rsid w:val="005B411F"/>
    <w:rsid w:val="005B46C3"/>
    <w:rsid w:val="005B5048"/>
    <w:rsid w:val="005B63F9"/>
    <w:rsid w:val="005C1D1D"/>
    <w:rsid w:val="005C2690"/>
    <w:rsid w:val="005C2BEF"/>
    <w:rsid w:val="005C38B8"/>
    <w:rsid w:val="005C4063"/>
    <w:rsid w:val="005C4301"/>
    <w:rsid w:val="005C457B"/>
    <w:rsid w:val="005C60B4"/>
    <w:rsid w:val="005C71CC"/>
    <w:rsid w:val="005C75EB"/>
    <w:rsid w:val="005C7871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5F72C4"/>
    <w:rsid w:val="00600518"/>
    <w:rsid w:val="00600D37"/>
    <w:rsid w:val="00601E0F"/>
    <w:rsid w:val="0060444A"/>
    <w:rsid w:val="00606CCE"/>
    <w:rsid w:val="0061114B"/>
    <w:rsid w:val="00611251"/>
    <w:rsid w:val="00611F78"/>
    <w:rsid w:val="00613FEA"/>
    <w:rsid w:val="006165A0"/>
    <w:rsid w:val="00617458"/>
    <w:rsid w:val="006200CB"/>
    <w:rsid w:val="00624285"/>
    <w:rsid w:val="0062448A"/>
    <w:rsid w:val="00625498"/>
    <w:rsid w:val="00625A94"/>
    <w:rsid w:val="00625FB5"/>
    <w:rsid w:val="00631F0A"/>
    <w:rsid w:val="0063267B"/>
    <w:rsid w:val="0063423B"/>
    <w:rsid w:val="00634785"/>
    <w:rsid w:val="00636F4C"/>
    <w:rsid w:val="00640B29"/>
    <w:rsid w:val="00643463"/>
    <w:rsid w:val="006520A1"/>
    <w:rsid w:val="00652CB9"/>
    <w:rsid w:val="0065300F"/>
    <w:rsid w:val="00653234"/>
    <w:rsid w:val="00653A1D"/>
    <w:rsid w:val="00653F22"/>
    <w:rsid w:val="00654A77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B46"/>
    <w:rsid w:val="0067461C"/>
    <w:rsid w:val="00675B20"/>
    <w:rsid w:val="006764FE"/>
    <w:rsid w:val="00676952"/>
    <w:rsid w:val="00676D58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40B8"/>
    <w:rsid w:val="006D5211"/>
    <w:rsid w:val="006D643E"/>
    <w:rsid w:val="006E002A"/>
    <w:rsid w:val="006E24F0"/>
    <w:rsid w:val="006E2F01"/>
    <w:rsid w:val="006E3845"/>
    <w:rsid w:val="006E398D"/>
    <w:rsid w:val="006E5315"/>
    <w:rsid w:val="006F108F"/>
    <w:rsid w:val="006F2115"/>
    <w:rsid w:val="006F2558"/>
    <w:rsid w:val="006F2987"/>
    <w:rsid w:val="006F4C58"/>
    <w:rsid w:val="006F583B"/>
    <w:rsid w:val="006F773C"/>
    <w:rsid w:val="00700623"/>
    <w:rsid w:val="00700DCE"/>
    <w:rsid w:val="00701951"/>
    <w:rsid w:val="00701EB3"/>
    <w:rsid w:val="007022D7"/>
    <w:rsid w:val="00702C84"/>
    <w:rsid w:val="00703C2F"/>
    <w:rsid w:val="00704B0F"/>
    <w:rsid w:val="00710964"/>
    <w:rsid w:val="00712B45"/>
    <w:rsid w:val="007138CE"/>
    <w:rsid w:val="00713CE3"/>
    <w:rsid w:val="00715E34"/>
    <w:rsid w:val="00724B5D"/>
    <w:rsid w:val="007257EC"/>
    <w:rsid w:val="00725C84"/>
    <w:rsid w:val="00725ED8"/>
    <w:rsid w:val="0072651B"/>
    <w:rsid w:val="00726710"/>
    <w:rsid w:val="00730684"/>
    <w:rsid w:val="0073112C"/>
    <w:rsid w:val="007323C6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5229"/>
    <w:rsid w:val="00745558"/>
    <w:rsid w:val="007456A7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D34"/>
    <w:rsid w:val="00754FDD"/>
    <w:rsid w:val="00757283"/>
    <w:rsid w:val="0076048B"/>
    <w:rsid w:val="007611C4"/>
    <w:rsid w:val="00761500"/>
    <w:rsid w:val="00763DD2"/>
    <w:rsid w:val="007659F5"/>
    <w:rsid w:val="0076648E"/>
    <w:rsid w:val="007724EC"/>
    <w:rsid w:val="00773609"/>
    <w:rsid w:val="00774AA4"/>
    <w:rsid w:val="007763EC"/>
    <w:rsid w:val="00776A29"/>
    <w:rsid w:val="0077727B"/>
    <w:rsid w:val="00780C44"/>
    <w:rsid w:val="00780D4F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A62E2"/>
    <w:rsid w:val="007B29CA"/>
    <w:rsid w:val="007B2B03"/>
    <w:rsid w:val="007B4EB1"/>
    <w:rsid w:val="007B5CA7"/>
    <w:rsid w:val="007B6675"/>
    <w:rsid w:val="007B7F9C"/>
    <w:rsid w:val="007C0B48"/>
    <w:rsid w:val="007C0D1A"/>
    <w:rsid w:val="007C17AF"/>
    <w:rsid w:val="007C253A"/>
    <w:rsid w:val="007C3820"/>
    <w:rsid w:val="007D12E0"/>
    <w:rsid w:val="007D390D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65A4"/>
    <w:rsid w:val="007E66A2"/>
    <w:rsid w:val="007E7898"/>
    <w:rsid w:val="007F0590"/>
    <w:rsid w:val="007F0CD3"/>
    <w:rsid w:val="007F0F35"/>
    <w:rsid w:val="007F15BB"/>
    <w:rsid w:val="007F306E"/>
    <w:rsid w:val="007F3BBC"/>
    <w:rsid w:val="007F4999"/>
    <w:rsid w:val="007F6738"/>
    <w:rsid w:val="0080006F"/>
    <w:rsid w:val="008000AD"/>
    <w:rsid w:val="008036C2"/>
    <w:rsid w:val="00803D8C"/>
    <w:rsid w:val="00804E6B"/>
    <w:rsid w:val="0080532F"/>
    <w:rsid w:val="008057BC"/>
    <w:rsid w:val="00812E2A"/>
    <w:rsid w:val="00813A45"/>
    <w:rsid w:val="00815F9C"/>
    <w:rsid w:val="00816504"/>
    <w:rsid w:val="00816888"/>
    <w:rsid w:val="00816A33"/>
    <w:rsid w:val="00816FA2"/>
    <w:rsid w:val="00817AD5"/>
    <w:rsid w:val="0082014F"/>
    <w:rsid w:val="00822156"/>
    <w:rsid w:val="008230EA"/>
    <w:rsid w:val="008250B7"/>
    <w:rsid w:val="00825F1A"/>
    <w:rsid w:val="00826155"/>
    <w:rsid w:val="0082655A"/>
    <w:rsid w:val="008271AA"/>
    <w:rsid w:val="00827D10"/>
    <w:rsid w:val="008300B2"/>
    <w:rsid w:val="00830BE9"/>
    <w:rsid w:val="00831008"/>
    <w:rsid w:val="0083106A"/>
    <w:rsid w:val="00831461"/>
    <w:rsid w:val="0083376B"/>
    <w:rsid w:val="008337C1"/>
    <w:rsid w:val="00834F12"/>
    <w:rsid w:val="00835BE1"/>
    <w:rsid w:val="00837ECE"/>
    <w:rsid w:val="00841E93"/>
    <w:rsid w:val="00842DDE"/>
    <w:rsid w:val="00844AFD"/>
    <w:rsid w:val="00847331"/>
    <w:rsid w:val="00847C60"/>
    <w:rsid w:val="00852250"/>
    <w:rsid w:val="0085228A"/>
    <w:rsid w:val="00855CAC"/>
    <w:rsid w:val="00856924"/>
    <w:rsid w:val="00857AB7"/>
    <w:rsid w:val="00861E4E"/>
    <w:rsid w:val="008638BC"/>
    <w:rsid w:val="00863BF5"/>
    <w:rsid w:val="00866175"/>
    <w:rsid w:val="00866550"/>
    <w:rsid w:val="00872617"/>
    <w:rsid w:val="00872C42"/>
    <w:rsid w:val="00873D49"/>
    <w:rsid w:val="008759E2"/>
    <w:rsid w:val="00875C31"/>
    <w:rsid w:val="00876796"/>
    <w:rsid w:val="00880437"/>
    <w:rsid w:val="00882716"/>
    <w:rsid w:val="008832F7"/>
    <w:rsid w:val="00883659"/>
    <w:rsid w:val="0088489C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51C2"/>
    <w:rsid w:val="008B62D1"/>
    <w:rsid w:val="008B69A8"/>
    <w:rsid w:val="008C2D89"/>
    <w:rsid w:val="008C3948"/>
    <w:rsid w:val="008C4925"/>
    <w:rsid w:val="008D1563"/>
    <w:rsid w:val="008D1BCF"/>
    <w:rsid w:val="008D63E0"/>
    <w:rsid w:val="008E101E"/>
    <w:rsid w:val="008E12DA"/>
    <w:rsid w:val="008E20A7"/>
    <w:rsid w:val="008E2326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582"/>
    <w:rsid w:val="00904DA7"/>
    <w:rsid w:val="009059FC"/>
    <w:rsid w:val="00906ABE"/>
    <w:rsid w:val="00906EFF"/>
    <w:rsid w:val="00907D49"/>
    <w:rsid w:val="00907F55"/>
    <w:rsid w:val="0091160F"/>
    <w:rsid w:val="0091170A"/>
    <w:rsid w:val="009117D8"/>
    <w:rsid w:val="009124FB"/>
    <w:rsid w:val="00913ABD"/>
    <w:rsid w:val="00914335"/>
    <w:rsid w:val="009149F1"/>
    <w:rsid w:val="00916D64"/>
    <w:rsid w:val="00920A85"/>
    <w:rsid w:val="0092510B"/>
    <w:rsid w:val="009259DF"/>
    <w:rsid w:val="009278FD"/>
    <w:rsid w:val="0093082B"/>
    <w:rsid w:val="00931787"/>
    <w:rsid w:val="00931892"/>
    <w:rsid w:val="00932CC2"/>
    <w:rsid w:val="009368DF"/>
    <w:rsid w:val="00937C83"/>
    <w:rsid w:val="00941016"/>
    <w:rsid w:val="00942FC3"/>
    <w:rsid w:val="00943A29"/>
    <w:rsid w:val="009465BC"/>
    <w:rsid w:val="0094797A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0C1D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A2D"/>
    <w:rsid w:val="009812DD"/>
    <w:rsid w:val="0098189C"/>
    <w:rsid w:val="00981F84"/>
    <w:rsid w:val="00982A97"/>
    <w:rsid w:val="00983541"/>
    <w:rsid w:val="009869C4"/>
    <w:rsid w:val="00986C4F"/>
    <w:rsid w:val="00987125"/>
    <w:rsid w:val="0099006D"/>
    <w:rsid w:val="00990289"/>
    <w:rsid w:val="00993310"/>
    <w:rsid w:val="00993413"/>
    <w:rsid w:val="00993824"/>
    <w:rsid w:val="00995B76"/>
    <w:rsid w:val="009973C7"/>
    <w:rsid w:val="009A0A50"/>
    <w:rsid w:val="009A1156"/>
    <w:rsid w:val="009A12FA"/>
    <w:rsid w:val="009A220E"/>
    <w:rsid w:val="009A2EF4"/>
    <w:rsid w:val="009A378D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54A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3319"/>
    <w:rsid w:val="00A43447"/>
    <w:rsid w:val="00A44391"/>
    <w:rsid w:val="00A44FD3"/>
    <w:rsid w:val="00A465FF"/>
    <w:rsid w:val="00A46BCE"/>
    <w:rsid w:val="00A475BD"/>
    <w:rsid w:val="00A509AE"/>
    <w:rsid w:val="00A50B80"/>
    <w:rsid w:val="00A51C1B"/>
    <w:rsid w:val="00A5329E"/>
    <w:rsid w:val="00A601DA"/>
    <w:rsid w:val="00A62E25"/>
    <w:rsid w:val="00A62F0D"/>
    <w:rsid w:val="00A638BB"/>
    <w:rsid w:val="00A64DA6"/>
    <w:rsid w:val="00A65D3A"/>
    <w:rsid w:val="00A67548"/>
    <w:rsid w:val="00A70F7A"/>
    <w:rsid w:val="00A762D0"/>
    <w:rsid w:val="00A77015"/>
    <w:rsid w:val="00A80964"/>
    <w:rsid w:val="00A81D4B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660D"/>
    <w:rsid w:val="00AC6FDC"/>
    <w:rsid w:val="00AC7046"/>
    <w:rsid w:val="00AD52FD"/>
    <w:rsid w:val="00AD5917"/>
    <w:rsid w:val="00AE0C40"/>
    <w:rsid w:val="00AE2AFA"/>
    <w:rsid w:val="00AE563B"/>
    <w:rsid w:val="00AE75AA"/>
    <w:rsid w:val="00AE7BFF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6632"/>
    <w:rsid w:val="00B16BCE"/>
    <w:rsid w:val="00B175BD"/>
    <w:rsid w:val="00B20F68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6B3E"/>
    <w:rsid w:val="00B4066B"/>
    <w:rsid w:val="00B41177"/>
    <w:rsid w:val="00B42FCF"/>
    <w:rsid w:val="00B432BD"/>
    <w:rsid w:val="00B43729"/>
    <w:rsid w:val="00B45E27"/>
    <w:rsid w:val="00B45F6B"/>
    <w:rsid w:val="00B4601E"/>
    <w:rsid w:val="00B50422"/>
    <w:rsid w:val="00B51790"/>
    <w:rsid w:val="00B53605"/>
    <w:rsid w:val="00B539CA"/>
    <w:rsid w:val="00B53B4C"/>
    <w:rsid w:val="00B541B9"/>
    <w:rsid w:val="00B61FE3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23FF"/>
    <w:rsid w:val="00B959F1"/>
    <w:rsid w:val="00B9679E"/>
    <w:rsid w:val="00B978BA"/>
    <w:rsid w:val="00B97BB3"/>
    <w:rsid w:val="00BA1D7E"/>
    <w:rsid w:val="00BA3150"/>
    <w:rsid w:val="00BA355A"/>
    <w:rsid w:val="00BA4863"/>
    <w:rsid w:val="00BA5E98"/>
    <w:rsid w:val="00BA634B"/>
    <w:rsid w:val="00BA6F88"/>
    <w:rsid w:val="00BB0F1B"/>
    <w:rsid w:val="00BB14BD"/>
    <w:rsid w:val="00BB38E0"/>
    <w:rsid w:val="00BB588B"/>
    <w:rsid w:val="00BB76C2"/>
    <w:rsid w:val="00BC3379"/>
    <w:rsid w:val="00BC3EB3"/>
    <w:rsid w:val="00BC441A"/>
    <w:rsid w:val="00BC4C7D"/>
    <w:rsid w:val="00BC616B"/>
    <w:rsid w:val="00BC6897"/>
    <w:rsid w:val="00BC6A78"/>
    <w:rsid w:val="00BC75FB"/>
    <w:rsid w:val="00BC7AFE"/>
    <w:rsid w:val="00BD1288"/>
    <w:rsid w:val="00BD1CD1"/>
    <w:rsid w:val="00BD1ED7"/>
    <w:rsid w:val="00BD26E8"/>
    <w:rsid w:val="00BD46B0"/>
    <w:rsid w:val="00BD4F19"/>
    <w:rsid w:val="00BD51E1"/>
    <w:rsid w:val="00BD6715"/>
    <w:rsid w:val="00BD68A9"/>
    <w:rsid w:val="00BE00EE"/>
    <w:rsid w:val="00BE0768"/>
    <w:rsid w:val="00BE32B2"/>
    <w:rsid w:val="00BE457E"/>
    <w:rsid w:val="00BE4A43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3E3"/>
    <w:rsid w:val="00C124E4"/>
    <w:rsid w:val="00C12ED5"/>
    <w:rsid w:val="00C14BA6"/>
    <w:rsid w:val="00C174F6"/>
    <w:rsid w:val="00C17F5A"/>
    <w:rsid w:val="00C2022D"/>
    <w:rsid w:val="00C21744"/>
    <w:rsid w:val="00C23C75"/>
    <w:rsid w:val="00C24BBF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08E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2461"/>
    <w:rsid w:val="00C651BF"/>
    <w:rsid w:val="00C6528F"/>
    <w:rsid w:val="00C66537"/>
    <w:rsid w:val="00C7227E"/>
    <w:rsid w:val="00C72CA0"/>
    <w:rsid w:val="00C809AF"/>
    <w:rsid w:val="00C80E08"/>
    <w:rsid w:val="00C834B3"/>
    <w:rsid w:val="00C853D6"/>
    <w:rsid w:val="00C86DFA"/>
    <w:rsid w:val="00C87944"/>
    <w:rsid w:val="00C90F69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04EA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B7B"/>
    <w:rsid w:val="00CB54D9"/>
    <w:rsid w:val="00CB71D8"/>
    <w:rsid w:val="00CC04CA"/>
    <w:rsid w:val="00CC186C"/>
    <w:rsid w:val="00CC27BE"/>
    <w:rsid w:val="00CC44CE"/>
    <w:rsid w:val="00CC4814"/>
    <w:rsid w:val="00CC4973"/>
    <w:rsid w:val="00CC5004"/>
    <w:rsid w:val="00CC5C31"/>
    <w:rsid w:val="00CC5F4E"/>
    <w:rsid w:val="00CC6025"/>
    <w:rsid w:val="00CC7D6D"/>
    <w:rsid w:val="00CD08F2"/>
    <w:rsid w:val="00CD093A"/>
    <w:rsid w:val="00CD213F"/>
    <w:rsid w:val="00CD29D2"/>
    <w:rsid w:val="00CD3010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E7818"/>
    <w:rsid w:val="00CF06AA"/>
    <w:rsid w:val="00CF0A7C"/>
    <w:rsid w:val="00CF19A6"/>
    <w:rsid w:val="00CF24EB"/>
    <w:rsid w:val="00CF3296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6B9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442C"/>
    <w:rsid w:val="00D8453C"/>
    <w:rsid w:val="00D847CC"/>
    <w:rsid w:val="00D85D60"/>
    <w:rsid w:val="00D86D86"/>
    <w:rsid w:val="00D91042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3B8E"/>
    <w:rsid w:val="00DC4550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E00AE6"/>
    <w:rsid w:val="00E021BD"/>
    <w:rsid w:val="00E02909"/>
    <w:rsid w:val="00E0449A"/>
    <w:rsid w:val="00E0481D"/>
    <w:rsid w:val="00E05E98"/>
    <w:rsid w:val="00E06D4C"/>
    <w:rsid w:val="00E07B13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43CF"/>
    <w:rsid w:val="00E74904"/>
    <w:rsid w:val="00E7494E"/>
    <w:rsid w:val="00E757FD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1C68"/>
    <w:rsid w:val="00E922E7"/>
    <w:rsid w:val="00E92927"/>
    <w:rsid w:val="00E92D75"/>
    <w:rsid w:val="00E9332C"/>
    <w:rsid w:val="00E94D28"/>
    <w:rsid w:val="00E972C8"/>
    <w:rsid w:val="00EA047B"/>
    <w:rsid w:val="00EA050B"/>
    <w:rsid w:val="00EA15D8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F56"/>
    <w:rsid w:val="00EF20BE"/>
    <w:rsid w:val="00EF2E08"/>
    <w:rsid w:val="00EF32DF"/>
    <w:rsid w:val="00EF6B5F"/>
    <w:rsid w:val="00EF737D"/>
    <w:rsid w:val="00F0059A"/>
    <w:rsid w:val="00F00C44"/>
    <w:rsid w:val="00F010E1"/>
    <w:rsid w:val="00F0182E"/>
    <w:rsid w:val="00F027A7"/>
    <w:rsid w:val="00F04D48"/>
    <w:rsid w:val="00F05A95"/>
    <w:rsid w:val="00F05FC3"/>
    <w:rsid w:val="00F1110E"/>
    <w:rsid w:val="00F12443"/>
    <w:rsid w:val="00F127EF"/>
    <w:rsid w:val="00F128E2"/>
    <w:rsid w:val="00F13902"/>
    <w:rsid w:val="00F17A42"/>
    <w:rsid w:val="00F22038"/>
    <w:rsid w:val="00F23D99"/>
    <w:rsid w:val="00F251B5"/>
    <w:rsid w:val="00F26706"/>
    <w:rsid w:val="00F26DF4"/>
    <w:rsid w:val="00F27FF7"/>
    <w:rsid w:val="00F313FF"/>
    <w:rsid w:val="00F31F9F"/>
    <w:rsid w:val="00F33ACA"/>
    <w:rsid w:val="00F347FE"/>
    <w:rsid w:val="00F35801"/>
    <w:rsid w:val="00F36C67"/>
    <w:rsid w:val="00F40522"/>
    <w:rsid w:val="00F40A08"/>
    <w:rsid w:val="00F40E53"/>
    <w:rsid w:val="00F41C76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3978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15858.10000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8206-28A2-4671-90DA-67C9A130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115</Pages>
  <Words>31062</Words>
  <Characters>177058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207705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яна</dc:creator>
  <cp:keywords/>
  <dc:description/>
  <cp:lastModifiedBy>plan1</cp:lastModifiedBy>
  <cp:revision>68</cp:revision>
  <cp:lastPrinted>2023-03-30T11:30:00Z</cp:lastPrinted>
  <dcterms:created xsi:type="dcterms:W3CDTF">2022-05-05T08:06:00Z</dcterms:created>
  <dcterms:modified xsi:type="dcterms:W3CDTF">2023-07-17T10:39:00Z</dcterms:modified>
</cp:coreProperties>
</file>