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BE" w:rsidRPr="003F5D97" w:rsidRDefault="00DD01BE" w:rsidP="007724EC">
      <w:pPr>
        <w:pStyle w:val="2"/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625FB5" w:rsidRPr="000E5A47" w:rsidRDefault="007E110F" w:rsidP="00625FB5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>
        <w:rPr>
          <w:rFonts w:ascii="Times New Roman" w:hAnsi="Times New Roman"/>
          <w:i w:val="0"/>
          <w:cap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-228600</wp:posOffset>
            </wp:positionV>
            <wp:extent cx="367030" cy="45402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СОВЕТ НАРОДНЫХ ДЕПУТАТОВ  </w:t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Эртильского  муниципального  района </w:t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>Воронежской  области</w:t>
      </w:r>
    </w:p>
    <w:p w:rsidR="00625FB5" w:rsidRPr="000E5A47" w:rsidRDefault="00625FB5" w:rsidP="00625FB5">
      <w:pPr>
        <w:jc w:val="center"/>
        <w:rPr>
          <w:b/>
          <w:bCs/>
        </w:rPr>
      </w:pPr>
    </w:p>
    <w:p w:rsidR="00625FB5" w:rsidRPr="000E5A47" w:rsidRDefault="00625FB5" w:rsidP="00625FB5">
      <w:pPr>
        <w:jc w:val="center"/>
        <w:rPr>
          <w:b/>
        </w:rPr>
      </w:pPr>
      <w:r w:rsidRPr="000E5A47">
        <w:rPr>
          <w:b/>
        </w:rPr>
        <w:t>Р Е Ш Е Н И Е</w:t>
      </w:r>
    </w:p>
    <w:p w:rsidR="00625FB5" w:rsidRPr="003E4429" w:rsidRDefault="00625FB5" w:rsidP="00625FB5"/>
    <w:tbl>
      <w:tblPr>
        <w:tblW w:w="0" w:type="auto"/>
        <w:tblLook w:val="0000"/>
      </w:tblPr>
      <w:tblGrid>
        <w:gridCol w:w="4068"/>
        <w:gridCol w:w="480"/>
      </w:tblGrid>
      <w:tr w:rsidR="00625FB5" w:rsidRPr="003E4429">
        <w:trPr>
          <w:gridAfter w:val="1"/>
          <w:wAfter w:w="480" w:type="dxa"/>
          <w:trHeight w:val="898"/>
        </w:trPr>
        <w:tc>
          <w:tcPr>
            <w:tcW w:w="4068" w:type="dxa"/>
          </w:tcPr>
          <w:p w:rsidR="00625FB5" w:rsidRPr="00833BBC" w:rsidRDefault="007D6D3B" w:rsidP="00FC3ABF">
            <w:r>
              <w:t>о</w:t>
            </w:r>
            <w:r w:rsidR="00625FB5" w:rsidRPr="003E4429">
              <w:t>т</w:t>
            </w:r>
            <w:r w:rsidR="008E770E">
              <w:t xml:space="preserve"> </w:t>
            </w:r>
            <w:r w:rsidR="00BB14BD">
              <w:t>__________</w:t>
            </w:r>
            <w:r w:rsidR="008E770E">
              <w:t>202</w:t>
            </w:r>
            <w:r w:rsidR="002224B8">
              <w:t>3</w:t>
            </w:r>
            <w:r w:rsidR="00625FB5">
              <w:t xml:space="preserve"> г</w:t>
            </w:r>
            <w:r w:rsidR="00B23C3A">
              <w:t>ода</w:t>
            </w:r>
            <w:r w:rsidR="00625FB5">
              <w:t xml:space="preserve">  № </w:t>
            </w:r>
            <w:r w:rsidR="00BB14BD">
              <w:t>______</w:t>
            </w:r>
            <w:r w:rsidR="00625FB5">
              <w:t xml:space="preserve"> </w:t>
            </w:r>
          </w:p>
          <w:p w:rsidR="00625FB5" w:rsidRPr="00335444" w:rsidRDefault="00625FB5" w:rsidP="00FC3ABF">
            <w:pPr>
              <w:jc w:val="center"/>
            </w:pPr>
            <w:r w:rsidRPr="00335444">
              <w:t>г. Эртиль</w:t>
            </w:r>
          </w:p>
        </w:tc>
      </w:tr>
      <w:tr w:rsidR="00625FB5" w:rsidRPr="005950CB" w:rsidTr="00EC3623">
        <w:tblPrEx>
          <w:tblLook w:val="01E0"/>
        </w:tblPrEx>
        <w:trPr>
          <w:trHeight w:val="1729"/>
        </w:trPr>
        <w:tc>
          <w:tcPr>
            <w:tcW w:w="4548" w:type="dxa"/>
            <w:gridSpan w:val="2"/>
            <w:shd w:val="clear" w:color="auto" w:fill="auto"/>
            <w:vAlign w:val="center"/>
          </w:tcPr>
          <w:p w:rsidR="00625FB5" w:rsidRDefault="004F32BE" w:rsidP="00FC3A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решение </w:t>
            </w:r>
            <w:r w:rsidR="003E6339">
              <w:rPr>
                <w:bCs/>
                <w:sz w:val="28"/>
                <w:szCs w:val="28"/>
              </w:rPr>
              <w:t xml:space="preserve">Совета народных депутатов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="00395370">
              <w:rPr>
                <w:bCs/>
                <w:sz w:val="28"/>
                <w:szCs w:val="28"/>
              </w:rPr>
              <w:t>2</w:t>
            </w:r>
            <w:r w:rsidR="002224B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.12.20</w:t>
            </w:r>
            <w:r w:rsidR="00452EA4">
              <w:rPr>
                <w:bCs/>
                <w:sz w:val="28"/>
                <w:szCs w:val="28"/>
              </w:rPr>
              <w:t>2</w:t>
            </w:r>
            <w:r w:rsidR="002224B8">
              <w:rPr>
                <w:bCs/>
                <w:sz w:val="28"/>
                <w:szCs w:val="28"/>
              </w:rPr>
              <w:t>2</w:t>
            </w:r>
            <w:r w:rsidR="00ED71EE">
              <w:rPr>
                <w:bCs/>
                <w:sz w:val="28"/>
                <w:szCs w:val="28"/>
              </w:rPr>
              <w:t xml:space="preserve"> №</w:t>
            </w:r>
            <w:r w:rsidR="002224B8">
              <w:rPr>
                <w:bCs/>
                <w:sz w:val="28"/>
                <w:szCs w:val="28"/>
              </w:rPr>
              <w:t>260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625FB5" w:rsidRPr="00E54AFC">
              <w:rPr>
                <w:bCs/>
                <w:sz w:val="28"/>
                <w:szCs w:val="28"/>
              </w:rPr>
              <w:t>О районном бюджете на 20</w:t>
            </w:r>
            <w:r w:rsidR="00EE5CBF">
              <w:rPr>
                <w:bCs/>
                <w:sz w:val="28"/>
                <w:szCs w:val="28"/>
              </w:rPr>
              <w:t>2</w:t>
            </w:r>
            <w:r w:rsidR="002224B8">
              <w:rPr>
                <w:bCs/>
                <w:sz w:val="28"/>
                <w:szCs w:val="28"/>
              </w:rPr>
              <w:t>3</w:t>
            </w:r>
            <w:r w:rsidR="00625FB5" w:rsidRPr="00E54AFC">
              <w:rPr>
                <w:bCs/>
                <w:sz w:val="28"/>
                <w:szCs w:val="28"/>
              </w:rPr>
              <w:t xml:space="preserve"> год</w:t>
            </w:r>
            <w:r w:rsidR="00E71AF9">
              <w:rPr>
                <w:bCs/>
                <w:sz w:val="28"/>
                <w:szCs w:val="28"/>
              </w:rPr>
              <w:t xml:space="preserve"> и н</w:t>
            </w:r>
            <w:r w:rsidR="001935EF">
              <w:rPr>
                <w:bCs/>
                <w:sz w:val="28"/>
                <w:szCs w:val="28"/>
              </w:rPr>
              <w:t>а</w:t>
            </w:r>
            <w:r w:rsidR="00EE5CBF">
              <w:rPr>
                <w:bCs/>
                <w:sz w:val="28"/>
                <w:szCs w:val="28"/>
              </w:rPr>
              <w:t xml:space="preserve"> плановый период 202</w:t>
            </w:r>
            <w:r w:rsidR="002224B8">
              <w:rPr>
                <w:bCs/>
                <w:sz w:val="28"/>
                <w:szCs w:val="28"/>
              </w:rPr>
              <w:t>4</w:t>
            </w:r>
            <w:r w:rsidR="00E71AF9">
              <w:rPr>
                <w:bCs/>
                <w:sz w:val="28"/>
                <w:szCs w:val="28"/>
              </w:rPr>
              <w:t xml:space="preserve"> и 20</w:t>
            </w:r>
            <w:r w:rsidR="00395370">
              <w:rPr>
                <w:bCs/>
                <w:sz w:val="28"/>
                <w:szCs w:val="28"/>
              </w:rPr>
              <w:t>2</w:t>
            </w:r>
            <w:r w:rsidR="002224B8">
              <w:rPr>
                <w:bCs/>
                <w:sz w:val="28"/>
                <w:szCs w:val="28"/>
              </w:rPr>
              <w:t>5</w:t>
            </w:r>
            <w:r w:rsidR="00E71AF9">
              <w:rPr>
                <w:bCs/>
                <w:sz w:val="28"/>
                <w:szCs w:val="28"/>
              </w:rPr>
              <w:t xml:space="preserve"> годов</w:t>
            </w:r>
            <w:r>
              <w:rPr>
                <w:bCs/>
                <w:sz w:val="28"/>
                <w:szCs w:val="28"/>
              </w:rPr>
              <w:t>»</w:t>
            </w:r>
          </w:p>
          <w:p w:rsidR="00625FB5" w:rsidRPr="00034F5C" w:rsidRDefault="00625FB5" w:rsidP="00FC3AB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415D8" w:rsidRDefault="005415D8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1235EB" w:rsidRDefault="001235EB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0E51EA" w:rsidRDefault="0080006F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0006F">
        <w:rPr>
          <w:sz w:val="28"/>
          <w:szCs w:val="28"/>
        </w:rPr>
        <w:t xml:space="preserve">В соответствии с </w:t>
      </w:r>
      <w:hyperlink r:id="rId9" w:history="1">
        <w:r w:rsidRPr="0080006F">
          <w:rPr>
            <w:sz w:val="28"/>
            <w:szCs w:val="28"/>
          </w:rPr>
          <w:t>Бюджетным кодексом</w:t>
        </w:r>
      </w:hyperlink>
      <w:r w:rsidRPr="0080006F">
        <w:rPr>
          <w:sz w:val="28"/>
          <w:szCs w:val="28"/>
        </w:rPr>
        <w:t xml:space="preserve"> Российской Федерации, </w:t>
      </w:r>
      <w:hyperlink r:id="rId10" w:history="1">
        <w:r w:rsidRPr="0080006F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 г. № 131-ФЗ «</w:t>
      </w:r>
      <w:r w:rsidRPr="0080006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0006F">
        <w:rPr>
          <w:sz w:val="28"/>
          <w:szCs w:val="28"/>
        </w:rPr>
        <w:t xml:space="preserve">, </w:t>
      </w:r>
      <w:hyperlink r:id="rId11" w:history="1">
        <w:r w:rsidRPr="0080006F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Эртильского муниципального района, </w:t>
      </w:r>
      <w:r w:rsidR="00247C28">
        <w:rPr>
          <w:sz w:val="28"/>
          <w:szCs w:val="28"/>
        </w:rPr>
        <w:t>Совет народных депутатов</w:t>
      </w:r>
      <w:r w:rsidR="001A26D2">
        <w:rPr>
          <w:sz w:val="28"/>
          <w:szCs w:val="28"/>
        </w:rPr>
        <w:t xml:space="preserve"> </w:t>
      </w:r>
      <w:r w:rsidR="00247C28" w:rsidRPr="001A26D2">
        <w:rPr>
          <w:b/>
          <w:sz w:val="28"/>
          <w:szCs w:val="28"/>
        </w:rPr>
        <w:t>РЕШИЛ</w:t>
      </w:r>
      <w:r w:rsidR="00247C28">
        <w:rPr>
          <w:sz w:val="28"/>
          <w:szCs w:val="28"/>
        </w:rPr>
        <w:t>:</w:t>
      </w:r>
    </w:p>
    <w:p w:rsidR="001A26D2" w:rsidRPr="0020635D" w:rsidRDefault="001A26D2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625FB5" w:rsidRPr="0020635D" w:rsidRDefault="00247C28" w:rsidP="001A26D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006F">
        <w:rPr>
          <w:sz w:val="28"/>
          <w:szCs w:val="28"/>
        </w:rPr>
        <w:t xml:space="preserve">1. </w:t>
      </w:r>
      <w:r w:rsidRPr="00247C28">
        <w:rPr>
          <w:sz w:val="28"/>
          <w:szCs w:val="28"/>
        </w:rPr>
        <w:t>Внести в решение</w:t>
      </w:r>
      <w:r>
        <w:rPr>
          <w:sz w:val="28"/>
          <w:szCs w:val="28"/>
        </w:rPr>
        <w:t xml:space="preserve"> </w:t>
      </w:r>
      <w:r w:rsidR="0080006F">
        <w:rPr>
          <w:sz w:val="28"/>
          <w:szCs w:val="28"/>
        </w:rPr>
        <w:t xml:space="preserve">Совета народных депутатов Эртильского муниципального района </w:t>
      </w:r>
      <w:r>
        <w:rPr>
          <w:bCs/>
          <w:sz w:val="28"/>
          <w:szCs w:val="28"/>
        </w:rPr>
        <w:t xml:space="preserve">от </w:t>
      </w:r>
      <w:r w:rsidR="00395370">
        <w:rPr>
          <w:bCs/>
          <w:sz w:val="28"/>
          <w:szCs w:val="28"/>
        </w:rPr>
        <w:t>2</w:t>
      </w:r>
      <w:r w:rsidR="002224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452EA4">
        <w:rPr>
          <w:bCs/>
          <w:sz w:val="28"/>
          <w:szCs w:val="28"/>
        </w:rPr>
        <w:t>12.202</w:t>
      </w:r>
      <w:r w:rsidR="002224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№</w:t>
      </w:r>
      <w:r w:rsidR="002224B8">
        <w:rPr>
          <w:bCs/>
          <w:sz w:val="28"/>
          <w:szCs w:val="28"/>
        </w:rPr>
        <w:t>260</w:t>
      </w:r>
      <w:r>
        <w:rPr>
          <w:bCs/>
          <w:sz w:val="28"/>
          <w:szCs w:val="28"/>
        </w:rPr>
        <w:t xml:space="preserve"> «</w:t>
      </w:r>
      <w:r w:rsidRPr="00E54AFC">
        <w:rPr>
          <w:bCs/>
          <w:sz w:val="28"/>
          <w:szCs w:val="28"/>
        </w:rPr>
        <w:t>О районном бюджете на 20</w:t>
      </w:r>
      <w:r w:rsidR="00EE5CBF">
        <w:rPr>
          <w:bCs/>
          <w:sz w:val="28"/>
          <w:szCs w:val="28"/>
        </w:rPr>
        <w:t>2</w:t>
      </w:r>
      <w:r w:rsidR="002224B8">
        <w:rPr>
          <w:bCs/>
          <w:sz w:val="28"/>
          <w:szCs w:val="28"/>
        </w:rPr>
        <w:t>3</w:t>
      </w:r>
      <w:r w:rsidRPr="00E54AFC">
        <w:rPr>
          <w:bCs/>
          <w:sz w:val="28"/>
          <w:szCs w:val="28"/>
        </w:rPr>
        <w:t xml:space="preserve"> год</w:t>
      </w:r>
      <w:r w:rsidR="00E71AF9">
        <w:rPr>
          <w:bCs/>
          <w:sz w:val="28"/>
          <w:szCs w:val="28"/>
        </w:rPr>
        <w:t xml:space="preserve"> и на плановый период 20</w:t>
      </w:r>
      <w:r w:rsidR="001935EF">
        <w:rPr>
          <w:bCs/>
          <w:sz w:val="28"/>
          <w:szCs w:val="28"/>
        </w:rPr>
        <w:t>2</w:t>
      </w:r>
      <w:r w:rsidR="002224B8">
        <w:rPr>
          <w:bCs/>
          <w:sz w:val="28"/>
          <w:szCs w:val="28"/>
        </w:rPr>
        <w:t>4</w:t>
      </w:r>
      <w:r w:rsidR="00E71AF9">
        <w:rPr>
          <w:bCs/>
          <w:sz w:val="28"/>
          <w:szCs w:val="28"/>
        </w:rPr>
        <w:t xml:space="preserve"> и 20</w:t>
      </w:r>
      <w:r w:rsidR="00395370">
        <w:rPr>
          <w:bCs/>
          <w:sz w:val="28"/>
          <w:szCs w:val="28"/>
        </w:rPr>
        <w:t>2</w:t>
      </w:r>
      <w:r w:rsidR="002224B8">
        <w:rPr>
          <w:bCs/>
          <w:sz w:val="28"/>
          <w:szCs w:val="28"/>
        </w:rPr>
        <w:t>5</w:t>
      </w:r>
      <w:r w:rsidR="00E71AF9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="000C36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FF5460" w:rsidRDefault="0080006F" w:rsidP="001A26D2">
      <w:pPr>
        <w:numPr>
          <w:ilvl w:val="1"/>
          <w:numId w:val="14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47C28" w:rsidRPr="003E3E3E">
        <w:rPr>
          <w:b/>
          <w:sz w:val="28"/>
          <w:szCs w:val="28"/>
        </w:rPr>
        <w:t xml:space="preserve"> статье 1</w:t>
      </w:r>
      <w:r w:rsidR="00FF5460" w:rsidRPr="003E3E3E">
        <w:rPr>
          <w:b/>
          <w:sz w:val="28"/>
          <w:szCs w:val="28"/>
        </w:rPr>
        <w:t>:</w:t>
      </w:r>
    </w:p>
    <w:p w:rsidR="00FF5791" w:rsidRDefault="000B7240" w:rsidP="001A26D2">
      <w:pPr>
        <w:spacing w:line="276" w:lineRule="auto"/>
        <w:ind w:firstLine="615"/>
        <w:jc w:val="both"/>
        <w:rPr>
          <w:sz w:val="28"/>
          <w:szCs w:val="28"/>
        </w:rPr>
      </w:pPr>
      <w:r w:rsidRPr="000B7240">
        <w:rPr>
          <w:sz w:val="28"/>
          <w:szCs w:val="28"/>
        </w:rPr>
        <w:t>а)</w:t>
      </w:r>
      <w:r w:rsidR="00FD23E1">
        <w:rPr>
          <w:sz w:val="28"/>
          <w:szCs w:val="28"/>
        </w:rPr>
        <w:t xml:space="preserve"> </w:t>
      </w:r>
      <w:r w:rsidR="00FF5791">
        <w:rPr>
          <w:sz w:val="28"/>
          <w:szCs w:val="28"/>
        </w:rPr>
        <w:t xml:space="preserve">часть 1 </w:t>
      </w:r>
      <w:r w:rsidR="002224B8">
        <w:rPr>
          <w:sz w:val="28"/>
          <w:szCs w:val="28"/>
        </w:rPr>
        <w:t xml:space="preserve">и 2 </w:t>
      </w:r>
      <w:r w:rsidR="00FF5791">
        <w:rPr>
          <w:sz w:val="28"/>
          <w:szCs w:val="28"/>
        </w:rPr>
        <w:t>изложить в новой редакции:</w:t>
      </w:r>
    </w:p>
    <w:p w:rsidR="002224B8" w:rsidRPr="00690F7D" w:rsidRDefault="00FF5791" w:rsidP="00222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90F7D">
        <w:rPr>
          <w:sz w:val="28"/>
          <w:szCs w:val="28"/>
        </w:rPr>
        <w:t>«</w:t>
      </w:r>
      <w:r w:rsidR="002224B8" w:rsidRPr="00690F7D">
        <w:rPr>
          <w:sz w:val="28"/>
          <w:szCs w:val="28"/>
        </w:rPr>
        <w:t>1. Утвердить основные характеристики районного бюджета на 2023 год:</w:t>
      </w:r>
    </w:p>
    <w:p w:rsidR="002224B8" w:rsidRPr="00690F7D" w:rsidRDefault="002224B8" w:rsidP="002224B8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1) общий объем доходов районного бюджета в сумме </w:t>
      </w:r>
      <w:r w:rsidR="00690F7D">
        <w:rPr>
          <w:sz w:val="28"/>
          <w:szCs w:val="28"/>
        </w:rPr>
        <w:t>852579,6</w:t>
      </w:r>
      <w:r w:rsidRPr="00690F7D">
        <w:rPr>
          <w:sz w:val="28"/>
          <w:szCs w:val="28"/>
        </w:rPr>
        <w:t xml:space="preserve"> тыс. рублей, в том числе безвозмездные поступления в сумме </w:t>
      </w:r>
      <w:r w:rsidR="00690F7D">
        <w:rPr>
          <w:sz w:val="28"/>
          <w:szCs w:val="28"/>
        </w:rPr>
        <w:t>700004,6</w:t>
      </w:r>
      <w:r w:rsidRPr="00690F7D">
        <w:rPr>
          <w:sz w:val="28"/>
          <w:szCs w:val="28"/>
        </w:rPr>
        <w:t xml:space="preserve"> тыс. рублей, из них:</w:t>
      </w:r>
    </w:p>
    <w:p w:rsidR="002224B8" w:rsidRPr="00690F7D" w:rsidRDefault="002224B8" w:rsidP="002224B8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- безвозмездные поступления от других бюджетов бюджетной системы Российской Федерации в сумме </w:t>
      </w:r>
      <w:r w:rsidR="00690F7D">
        <w:rPr>
          <w:sz w:val="28"/>
          <w:szCs w:val="28"/>
        </w:rPr>
        <w:t>693214,8</w:t>
      </w:r>
      <w:r w:rsidRPr="00690F7D">
        <w:rPr>
          <w:sz w:val="28"/>
          <w:szCs w:val="28"/>
        </w:rPr>
        <w:t xml:space="preserve"> тыс. рублей, в том числе: дотации – </w:t>
      </w:r>
      <w:r w:rsidR="00690F7D">
        <w:rPr>
          <w:sz w:val="28"/>
          <w:szCs w:val="28"/>
        </w:rPr>
        <w:t>82433,1</w:t>
      </w:r>
      <w:r w:rsidRPr="00690F7D">
        <w:rPr>
          <w:sz w:val="28"/>
          <w:szCs w:val="28"/>
        </w:rPr>
        <w:t xml:space="preserve"> тыс. рублей, субсидии – </w:t>
      </w:r>
      <w:r w:rsidR="00690F7D">
        <w:rPr>
          <w:sz w:val="28"/>
          <w:szCs w:val="28"/>
        </w:rPr>
        <w:t>314757,7</w:t>
      </w:r>
      <w:r w:rsidRPr="00690F7D">
        <w:rPr>
          <w:sz w:val="28"/>
          <w:szCs w:val="28"/>
        </w:rPr>
        <w:t xml:space="preserve"> тыс. рублей, субвенции – 2</w:t>
      </w:r>
      <w:r w:rsidR="00690F7D">
        <w:rPr>
          <w:sz w:val="28"/>
          <w:szCs w:val="28"/>
        </w:rPr>
        <w:t>54979,4</w:t>
      </w:r>
      <w:r w:rsidRPr="00690F7D">
        <w:rPr>
          <w:sz w:val="28"/>
          <w:szCs w:val="28"/>
        </w:rPr>
        <w:t xml:space="preserve"> тыс. рублей, иные межбюджетные трансферты, имеющие целевое назначение – </w:t>
      </w:r>
      <w:r w:rsidR="00690F7D">
        <w:rPr>
          <w:sz w:val="28"/>
          <w:szCs w:val="28"/>
        </w:rPr>
        <w:t>41044,6</w:t>
      </w:r>
      <w:r w:rsidRPr="00690F7D">
        <w:rPr>
          <w:sz w:val="28"/>
          <w:szCs w:val="28"/>
        </w:rPr>
        <w:t xml:space="preserve"> тыс. рублей;</w:t>
      </w:r>
    </w:p>
    <w:p w:rsidR="002224B8" w:rsidRPr="00690F7D" w:rsidRDefault="002224B8" w:rsidP="002224B8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2) общий объем расходов районного бюджета в сумме </w:t>
      </w:r>
      <w:r w:rsidR="009E162D">
        <w:rPr>
          <w:sz w:val="28"/>
          <w:szCs w:val="28"/>
        </w:rPr>
        <w:t>894780,8</w:t>
      </w:r>
      <w:r w:rsidRPr="00690F7D">
        <w:rPr>
          <w:sz w:val="28"/>
          <w:szCs w:val="28"/>
        </w:rPr>
        <w:t xml:space="preserve"> тыс. рублей;</w:t>
      </w:r>
    </w:p>
    <w:p w:rsidR="002224B8" w:rsidRPr="00690F7D" w:rsidRDefault="002224B8" w:rsidP="002224B8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3) дефицит районного бюджета в сумме </w:t>
      </w:r>
      <w:r w:rsidR="00690F7D">
        <w:rPr>
          <w:sz w:val="28"/>
          <w:szCs w:val="28"/>
        </w:rPr>
        <w:t>4</w:t>
      </w:r>
      <w:r w:rsidR="009E162D">
        <w:rPr>
          <w:sz w:val="28"/>
          <w:szCs w:val="28"/>
        </w:rPr>
        <w:t>2201,2</w:t>
      </w:r>
      <w:r w:rsidRPr="00690F7D">
        <w:rPr>
          <w:sz w:val="28"/>
          <w:szCs w:val="28"/>
        </w:rPr>
        <w:t xml:space="preserve"> тыс. рублей;</w:t>
      </w:r>
    </w:p>
    <w:p w:rsidR="00DC565B" w:rsidRPr="00690F7D" w:rsidRDefault="002224B8" w:rsidP="001A26D2">
      <w:pPr>
        <w:spacing w:line="276" w:lineRule="auto"/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4) источники внутреннего финансирования дефицита районного бюджета на 2023 год и на плановый период 2024 и 2025 годов согласно приложению 1 к настоящему решению.</w:t>
      </w:r>
    </w:p>
    <w:p w:rsidR="00DC565B" w:rsidRPr="00690F7D" w:rsidRDefault="00DC565B" w:rsidP="00DC565B">
      <w:pPr>
        <w:ind w:firstLine="567"/>
        <w:jc w:val="both"/>
        <w:rPr>
          <w:sz w:val="28"/>
          <w:szCs w:val="28"/>
        </w:rPr>
      </w:pPr>
      <w:r w:rsidRPr="00690F7D">
        <w:rPr>
          <w:sz w:val="28"/>
          <w:szCs w:val="28"/>
        </w:rPr>
        <w:lastRenderedPageBreak/>
        <w:t>2. Утвердить основные характеристики районного бюджета на 2024 год и на 2025 год:</w:t>
      </w:r>
    </w:p>
    <w:p w:rsidR="00DC565B" w:rsidRPr="00690F7D" w:rsidRDefault="00DC565B" w:rsidP="00DC565B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1) общий объем доходов районного бюджета:</w:t>
      </w:r>
    </w:p>
    <w:p w:rsidR="00DC565B" w:rsidRPr="00690F7D" w:rsidRDefault="00DC565B" w:rsidP="00DC565B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 - на 2024 год в сумме 69</w:t>
      </w:r>
      <w:r w:rsidR="00690F7D">
        <w:rPr>
          <w:sz w:val="28"/>
          <w:szCs w:val="28"/>
        </w:rPr>
        <w:t>5854,4</w:t>
      </w:r>
      <w:r w:rsidRPr="00690F7D">
        <w:rPr>
          <w:sz w:val="28"/>
          <w:szCs w:val="28"/>
        </w:rPr>
        <w:t xml:space="preserve"> тыс. рублей, в том числе объем              безвозмездных поступлений в сумме 54</w:t>
      </w:r>
      <w:r w:rsidR="00690F7D">
        <w:rPr>
          <w:sz w:val="28"/>
          <w:szCs w:val="28"/>
        </w:rPr>
        <w:t>3244,4</w:t>
      </w:r>
      <w:r w:rsidRPr="00690F7D">
        <w:rPr>
          <w:sz w:val="28"/>
          <w:szCs w:val="28"/>
        </w:rPr>
        <w:t xml:space="preserve"> тыс. рублей, из них:</w:t>
      </w:r>
    </w:p>
    <w:p w:rsidR="00DC565B" w:rsidRPr="00690F7D" w:rsidRDefault="00DC565B" w:rsidP="00DC565B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безвозмездные поступления от других бюджетов бюджетной системы Российской Федерации в сумме 53</w:t>
      </w:r>
      <w:r w:rsidR="00690F7D">
        <w:rPr>
          <w:sz w:val="28"/>
          <w:szCs w:val="28"/>
        </w:rPr>
        <w:t>9621,4</w:t>
      </w:r>
      <w:r w:rsidRPr="00690F7D">
        <w:rPr>
          <w:sz w:val="28"/>
          <w:szCs w:val="28"/>
        </w:rPr>
        <w:t xml:space="preserve"> тыс. рублей, в том числе: дотации –57182,0 тыс. рублей, субсидии – 21</w:t>
      </w:r>
      <w:r w:rsidR="00690F7D">
        <w:rPr>
          <w:sz w:val="28"/>
          <w:szCs w:val="28"/>
        </w:rPr>
        <w:t>1943,7</w:t>
      </w:r>
      <w:r w:rsidRPr="00690F7D">
        <w:rPr>
          <w:sz w:val="28"/>
          <w:szCs w:val="28"/>
        </w:rPr>
        <w:t xml:space="preserve"> тыс. рублей, субвенции – 256405,5 тыс. рублей, иные межбюджетные трансферты, имеющие целевое назначение – 14090,2 тыс. рублей;</w:t>
      </w:r>
    </w:p>
    <w:p w:rsidR="00DC565B" w:rsidRPr="00690F7D" w:rsidRDefault="00DC565B" w:rsidP="00DC565B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 - на 2025 год в сумме 59</w:t>
      </w:r>
      <w:r w:rsidR="00690F7D">
        <w:rPr>
          <w:sz w:val="28"/>
          <w:szCs w:val="28"/>
        </w:rPr>
        <w:t>8691,1</w:t>
      </w:r>
      <w:r w:rsidRPr="00690F7D">
        <w:rPr>
          <w:sz w:val="28"/>
          <w:szCs w:val="28"/>
        </w:rPr>
        <w:t xml:space="preserve"> тыс. рублей, в том числе объем              безвозмездных поступлений в сумме 44</w:t>
      </w:r>
      <w:r w:rsidR="00690F7D">
        <w:rPr>
          <w:sz w:val="28"/>
          <w:szCs w:val="28"/>
        </w:rPr>
        <w:t>1323,1</w:t>
      </w:r>
      <w:r w:rsidRPr="00690F7D">
        <w:rPr>
          <w:sz w:val="28"/>
          <w:szCs w:val="28"/>
        </w:rPr>
        <w:t xml:space="preserve"> тыс. рублей, из них:</w:t>
      </w:r>
    </w:p>
    <w:p w:rsidR="00DC565B" w:rsidRPr="00690F7D" w:rsidRDefault="00DC565B" w:rsidP="00DC565B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безвозмездные поступления от других бюджетов бюджетной системы Российской Федерации в сумме 43</w:t>
      </w:r>
      <w:r w:rsidR="00690F7D">
        <w:rPr>
          <w:sz w:val="28"/>
          <w:szCs w:val="28"/>
        </w:rPr>
        <w:t>7700,1</w:t>
      </w:r>
      <w:r w:rsidRPr="00690F7D">
        <w:rPr>
          <w:sz w:val="28"/>
          <w:szCs w:val="28"/>
        </w:rPr>
        <w:t xml:space="preserve"> тыс. рублей, в том числе: дотации – 56342,0 тыс. рублей, субсидии – 9</w:t>
      </w:r>
      <w:r w:rsidR="00690F7D">
        <w:rPr>
          <w:sz w:val="28"/>
          <w:szCs w:val="28"/>
        </w:rPr>
        <w:t>2116,8</w:t>
      </w:r>
      <w:r w:rsidRPr="00690F7D">
        <w:rPr>
          <w:sz w:val="28"/>
          <w:szCs w:val="28"/>
        </w:rPr>
        <w:t xml:space="preserve"> тыс. рублей, субвенции – 275151,1 тыс. рублей, иные межбюджетные трансферты, имеющие целевое назначение – 14090,2 тыс. рублей;</w:t>
      </w:r>
    </w:p>
    <w:p w:rsidR="00DC565B" w:rsidRPr="00690F7D" w:rsidRDefault="00DC565B" w:rsidP="00DC565B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2) общий объем расходов районного бюджета на 2024 год в сумме  69</w:t>
      </w:r>
      <w:r w:rsidR="00690F7D">
        <w:rPr>
          <w:sz w:val="28"/>
          <w:szCs w:val="28"/>
        </w:rPr>
        <w:t>7254,8</w:t>
      </w:r>
      <w:r w:rsidRPr="00690F7D">
        <w:rPr>
          <w:sz w:val="28"/>
          <w:szCs w:val="28"/>
        </w:rPr>
        <w:t xml:space="preserve"> тыс. рублей, в том числе условно утвержденные расходы в сумме 5500,0 тыс. рублей, и на 2025 год в сумме 60</w:t>
      </w:r>
      <w:r w:rsidR="00690F7D">
        <w:rPr>
          <w:sz w:val="28"/>
          <w:szCs w:val="28"/>
        </w:rPr>
        <w:t>2591,5</w:t>
      </w:r>
      <w:r w:rsidRPr="00690F7D">
        <w:rPr>
          <w:sz w:val="28"/>
          <w:szCs w:val="28"/>
        </w:rPr>
        <w:t xml:space="preserve"> тыс. рублей, в том числе условно утвержденные расходы в сумме 11500,0 тыс. рублей;</w:t>
      </w:r>
    </w:p>
    <w:p w:rsidR="00FF5791" w:rsidRPr="00690F7D" w:rsidRDefault="00DC565B" w:rsidP="00DC565B">
      <w:pPr>
        <w:spacing w:line="276" w:lineRule="auto"/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3) дефицит районного бюджета на 2024 год в сумме 1400,4 тыс. рублей, и на 2025 год в сумме 3900,4 тыс. рублей.</w:t>
      </w:r>
      <w:r w:rsidR="00B049BA" w:rsidRPr="00690F7D">
        <w:rPr>
          <w:sz w:val="28"/>
          <w:szCs w:val="28"/>
        </w:rPr>
        <w:t>»</w:t>
      </w:r>
      <w:r w:rsidR="00600518" w:rsidRPr="00690F7D">
        <w:rPr>
          <w:sz w:val="28"/>
          <w:szCs w:val="28"/>
        </w:rPr>
        <w:t>.</w:t>
      </w:r>
    </w:p>
    <w:p w:rsidR="00F8537C" w:rsidRDefault="003F5D97" w:rsidP="003F5D97">
      <w:pPr>
        <w:spacing w:line="276" w:lineRule="auto"/>
        <w:ind w:firstLine="567"/>
        <w:jc w:val="both"/>
        <w:rPr>
          <w:sz w:val="28"/>
          <w:szCs w:val="28"/>
        </w:rPr>
      </w:pPr>
      <w:r w:rsidRPr="00690F7D">
        <w:rPr>
          <w:b/>
          <w:sz w:val="28"/>
          <w:szCs w:val="28"/>
        </w:rPr>
        <w:t>1.2.</w:t>
      </w:r>
      <w:r w:rsidRPr="00690F7D">
        <w:rPr>
          <w:sz w:val="28"/>
          <w:szCs w:val="28"/>
        </w:rPr>
        <w:t xml:space="preserve"> В части 6 статьи 4 слова «в сумме </w:t>
      </w:r>
      <w:r w:rsidR="009038A4" w:rsidRPr="00690F7D">
        <w:rPr>
          <w:sz w:val="28"/>
          <w:szCs w:val="28"/>
        </w:rPr>
        <w:t>60</w:t>
      </w:r>
      <w:r w:rsidRPr="00690F7D">
        <w:rPr>
          <w:sz w:val="28"/>
          <w:szCs w:val="28"/>
        </w:rPr>
        <w:t>00,0</w:t>
      </w:r>
      <w:r w:rsidRPr="003F5D97">
        <w:rPr>
          <w:sz w:val="28"/>
          <w:szCs w:val="28"/>
        </w:rPr>
        <w:t xml:space="preserve"> тыс. рублей» заменить словами «в сумме </w:t>
      </w:r>
      <w:r w:rsidR="009038A4">
        <w:rPr>
          <w:sz w:val="28"/>
          <w:szCs w:val="28"/>
        </w:rPr>
        <w:t>4365,9</w:t>
      </w:r>
      <w:r w:rsidRPr="003F5D97">
        <w:rPr>
          <w:sz w:val="28"/>
          <w:szCs w:val="28"/>
        </w:rPr>
        <w:t xml:space="preserve"> тыс. рублей»</w:t>
      </w:r>
      <w:r w:rsidR="00F8537C">
        <w:rPr>
          <w:sz w:val="28"/>
          <w:szCs w:val="28"/>
        </w:rPr>
        <w:t>.</w:t>
      </w:r>
    </w:p>
    <w:p w:rsidR="00E0481D" w:rsidRDefault="002E2AB7" w:rsidP="00F8537C">
      <w:pPr>
        <w:spacing w:line="276" w:lineRule="auto"/>
        <w:ind w:firstLine="567"/>
        <w:jc w:val="both"/>
        <w:rPr>
          <w:sz w:val="28"/>
          <w:szCs w:val="28"/>
        </w:rPr>
      </w:pPr>
      <w:r w:rsidRPr="00EC6F63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E0481D">
        <w:rPr>
          <w:sz w:val="28"/>
          <w:szCs w:val="28"/>
        </w:rPr>
        <w:t>Часть 2 с</w:t>
      </w:r>
      <w:r>
        <w:rPr>
          <w:sz w:val="28"/>
          <w:szCs w:val="28"/>
        </w:rPr>
        <w:t>тать</w:t>
      </w:r>
      <w:r w:rsidR="00E048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481D">
        <w:rPr>
          <w:sz w:val="28"/>
          <w:szCs w:val="28"/>
        </w:rPr>
        <w:t>6 изложить в следующей редакции:</w:t>
      </w:r>
    </w:p>
    <w:p w:rsidR="00E70258" w:rsidRDefault="00E0481D" w:rsidP="00E702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2E2AB7">
        <w:rPr>
          <w:sz w:val="28"/>
          <w:szCs w:val="28"/>
        </w:rPr>
        <w:t xml:space="preserve"> </w:t>
      </w:r>
      <w:r w:rsidR="00E70258">
        <w:rPr>
          <w:sz w:val="28"/>
          <w:szCs w:val="28"/>
        </w:rPr>
        <w:t xml:space="preserve">Утвердить распределение межбюджетных трансфертов бюджетам поселений Эртильского муниципального района на 2023 год в сумме </w:t>
      </w:r>
      <w:r w:rsidR="00E70258" w:rsidRPr="006310E8">
        <w:rPr>
          <w:sz w:val="28"/>
          <w:szCs w:val="28"/>
        </w:rPr>
        <w:t>7</w:t>
      </w:r>
      <w:r w:rsidR="00E70258">
        <w:rPr>
          <w:sz w:val="28"/>
          <w:szCs w:val="28"/>
        </w:rPr>
        <w:t xml:space="preserve">6861,4 тыс. рублей, на 2024 год в сумме </w:t>
      </w:r>
      <w:r w:rsidR="00E70258" w:rsidRPr="006310E8">
        <w:rPr>
          <w:sz w:val="28"/>
          <w:szCs w:val="28"/>
        </w:rPr>
        <w:t>36388.8</w:t>
      </w:r>
      <w:r w:rsidR="00E70258">
        <w:rPr>
          <w:sz w:val="28"/>
          <w:szCs w:val="28"/>
        </w:rPr>
        <w:t xml:space="preserve"> тыс. рублей, на 2025 год в сумме 7927,0 тыс. рублей согласно приложению 11 к настоящему решению:</w:t>
      </w:r>
    </w:p>
    <w:p w:rsidR="00E70258" w:rsidRDefault="00E70258" w:rsidP="00E702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поселений Эртильского муниципального района на 2023 год в сумме 8489,0 тыс. рублей, на 2024 год в сумме 7821,0 тыс. рублей, на 2025 год в сумме 7927,0 тыс. рублей;</w:t>
      </w:r>
    </w:p>
    <w:p w:rsidR="00E70258" w:rsidRDefault="00E70258" w:rsidP="00E702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бюджетам поселений Эртильского муниципального района на 2023 год в сумме </w:t>
      </w:r>
      <w:r w:rsidRPr="006310E8">
        <w:rPr>
          <w:sz w:val="28"/>
          <w:szCs w:val="28"/>
        </w:rPr>
        <w:t>6</w:t>
      </w:r>
      <w:r>
        <w:rPr>
          <w:sz w:val="28"/>
          <w:szCs w:val="28"/>
        </w:rPr>
        <w:t>8372,4 тыс. рублей, на 2024 год в сумме 28567,8 тыс. рублей.».</w:t>
      </w:r>
    </w:p>
    <w:p w:rsidR="00FD4416" w:rsidRDefault="00F0182E" w:rsidP="00214B92">
      <w:pPr>
        <w:ind w:firstLine="567"/>
        <w:jc w:val="both"/>
        <w:rPr>
          <w:sz w:val="28"/>
          <w:szCs w:val="28"/>
        </w:rPr>
      </w:pPr>
      <w:r w:rsidRPr="009B6BD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91160F">
        <w:rPr>
          <w:sz w:val="28"/>
          <w:szCs w:val="28"/>
        </w:rPr>
        <w:t>.</w:t>
      </w:r>
      <w:r>
        <w:rPr>
          <w:sz w:val="28"/>
          <w:szCs w:val="28"/>
        </w:rPr>
        <w:t xml:space="preserve"> В части 1 статьи 11 слова «в объеме до 50000,0 тыс. рублей» заменить словами «в объеме до 70000,0 тыс. рублей».</w:t>
      </w:r>
    </w:p>
    <w:p w:rsidR="00DB038A" w:rsidRDefault="00D40D3C" w:rsidP="001A26D2">
      <w:pPr>
        <w:spacing w:line="276" w:lineRule="auto"/>
        <w:ind w:firstLine="540"/>
        <w:jc w:val="both"/>
      </w:pPr>
      <w:r w:rsidRPr="009B6BDE">
        <w:rPr>
          <w:b/>
          <w:sz w:val="28"/>
          <w:szCs w:val="28"/>
        </w:rPr>
        <w:t>1.</w:t>
      </w:r>
      <w:r w:rsidR="00214B92">
        <w:rPr>
          <w:b/>
          <w:sz w:val="28"/>
          <w:szCs w:val="28"/>
        </w:rPr>
        <w:t>5</w:t>
      </w:r>
      <w:r w:rsidRPr="0091160F">
        <w:rPr>
          <w:sz w:val="28"/>
          <w:szCs w:val="28"/>
        </w:rPr>
        <w:t xml:space="preserve">. </w:t>
      </w:r>
      <w:r w:rsidR="00227BE1">
        <w:rPr>
          <w:sz w:val="28"/>
          <w:szCs w:val="28"/>
        </w:rPr>
        <w:t>В п</w:t>
      </w:r>
      <w:r w:rsidR="002B432F" w:rsidRPr="0091160F">
        <w:rPr>
          <w:sz w:val="28"/>
          <w:szCs w:val="28"/>
        </w:rPr>
        <w:t>риложени</w:t>
      </w:r>
      <w:r w:rsidR="00227BE1">
        <w:rPr>
          <w:sz w:val="28"/>
          <w:szCs w:val="28"/>
        </w:rPr>
        <w:t>и</w:t>
      </w:r>
      <w:r w:rsidR="002B432F" w:rsidRPr="0074725C">
        <w:rPr>
          <w:sz w:val="28"/>
          <w:szCs w:val="28"/>
        </w:rPr>
        <w:t xml:space="preserve"> 1 «Источники внутреннего финансирования дефицита районного бюджета на 202</w:t>
      </w:r>
      <w:r w:rsidR="00214B92">
        <w:rPr>
          <w:sz w:val="28"/>
          <w:szCs w:val="28"/>
        </w:rPr>
        <w:t>3</w:t>
      </w:r>
      <w:r w:rsidR="002B432F" w:rsidRPr="0074725C">
        <w:rPr>
          <w:sz w:val="28"/>
          <w:szCs w:val="28"/>
        </w:rPr>
        <w:t xml:space="preserve"> год и на плановый период 202</w:t>
      </w:r>
      <w:r w:rsidR="00214B92">
        <w:rPr>
          <w:sz w:val="28"/>
          <w:szCs w:val="28"/>
        </w:rPr>
        <w:t>4</w:t>
      </w:r>
      <w:r w:rsidR="002B432F" w:rsidRPr="0074725C">
        <w:rPr>
          <w:sz w:val="28"/>
          <w:szCs w:val="28"/>
        </w:rPr>
        <w:t xml:space="preserve"> и 202</w:t>
      </w:r>
      <w:r w:rsidR="00214B92">
        <w:rPr>
          <w:sz w:val="28"/>
          <w:szCs w:val="28"/>
        </w:rPr>
        <w:t>5</w:t>
      </w:r>
      <w:r w:rsidR="002B432F" w:rsidRPr="0074725C">
        <w:rPr>
          <w:sz w:val="28"/>
          <w:szCs w:val="28"/>
        </w:rPr>
        <w:t xml:space="preserve"> годов»</w:t>
      </w:r>
      <w:r w:rsidR="0091160F">
        <w:rPr>
          <w:sz w:val="28"/>
          <w:szCs w:val="28"/>
        </w:rPr>
        <w:t>:</w:t>
      </w:r>
    </w:p>
    <w:p w:rsidR="0055252D" w:rsidRDefault="0055252D" w:rsidP="00D3225F">
      <w:pPr>
        <w:jc w:val="both"/>
      </w:pPr>
    </w:p>
    <w:p w:rsidR="00227BE1" w:rsidRPr="00227BE1" w:rsidRDefault="00227BE1" w:rsidP="00D3225F">
      <w:pPr>
        <w:jc w:val="both"/>
        <w:rPr>
          <w:b/>
          <w:sz w:val="28"/>
          <w:szCs w:val="20"/>
        </w:rPr>
      </w:pPr>
      <w:r w:rsidRPr="00227BE1">
        <w:t>-строку</w:t>
      </w:r>
      <w:r w:rsidR="0074725C" w:rsidRPr="00227BE1">
        <w:rPr>
          <w:sz w:val="28"/>
          <w:szCs w:val="28"/>
        </w:rPr>
        <w:t xml:space="preserve">  </w:t>
      </w:r>
      <w:r w:rsidR="0074725C" w:rsidRPr="00227BE1">
        <w:rPr>
          <w:b/>
          <w:sz w:val="28"/>
          <w:szCs w:val="20"/>
        </w:rPr>
        <w:t xml:space="preserve">   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227BE1" w:rsidTr="00544E62">
        <w:tc>
          <w:tcPr>
            <w:tcW w:w="817" w:type="dxa"/>
            <w:vAlign w:val="bottom"/>
          </w:tcPr>
          <w:p w:rsidR="00227BE1" w:rsidRPr="006663B9" w:rsidRDefault="00227BE1" w:rsidP="00544E62">
            <w:pPr>
              <w:jc w:val="center"/>
              <w:rPr>
                <w:b/>
              </w:rPr>
            </w:pPr>
            <w:r w:rsidRPr="006663B9">
              <w:rPr>
                <w:b/>
              </w:rPr>
              <w:t>1</w:t>
            </w:r>
          </w:p>
        </w:tc>
        <w:tc>
          <w:tcPr>
            <w:tcW w:w="3294" w:type="dxa"/>
          </w:tcPr>
          <w:p w:rsidR="00227BE1" w:rsidRPr="006663B9" w:rsidRDefault="00227BE1" w:rsidP="00544E62">
            <w:pPr>
              <w:rPr>
                <w:b/>
                <w:bCs/>
              </w:rPr>
            </w:pPr>
            <w:r w:rsidRPr="006663B9">
              <w:rPr>
                <w:b/>
                <w:bCs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227BE1" w:rsidRPr="006663B9" w:rsidRDefault="00227BE1" w:rsidP="00544E62">
            <w:pPr>
              <w:jc w:val="center"/>
              <w:rPr>
                <w:b/>
                <w:bCs/>
              </w:rPr>
            </w:pPr>
            <w:r w:rsidRPr="006663B9">
              <w:rPr>
                <w:b/>
                <w:bCs/>
              </w:rPr>
              <w:t>01 00 00 00 00 0000 000</w:t>
            </w:r>
          </w:p>
        </w:tc>
        <w:tc>
          <w:tcPr>
            <w:tcW w:w="1134" w:type="dxa"/>
            <w:vAlign w:val="bottom"/>
          </w:tcPr>
          <w:p w:rsidR="00227BE1" w:rsidRPr="006663B9" w:rsidRDefault="00227BE1" w:rsidP="00214B92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14B92">
              <w:rPr>
                <w:b/>
                <w:bCs/>
              </w:rPr>
              <w:t>2429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227BE1" w:rsidRPr="006663B9" w:rsidRDefault="00214B92" w:rsidP="00214B92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  <w:r w:rsidR="00227BE1" w:rsidRPr="006663B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bottom"/>
          </w:tcPr>
          <w:p w:rsidR="00227BE1" w:rsidRPr="006663B9" w:rsidRDefault="00214B92" w:rsidP="00227BE1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3900,4</w:t>
            </w:r>
          </w:p>
        </w:tc>
      </w:tr>
    </w:tbl>
    <w:p w:rsidR="006663B9" w:rsidRDefault="00227BE1" w:rsidP="00D3225F">
      <w:pPr>
        <w:jc w:val="both"/>
      </w:pPr>
      <w:r>
        <w:lastRenderedPageBreak/>
        <w:t>заменить строкой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227BE1" w:rsidTr="00544E62">
        <w:tc>
          <w:tcPr>
            <w:tcW w:w="817" w:type="dxa"/>
            <w:vAlign w:val="bottom"/>
          </w:tcPr>
          <w:p w:rsidR="00227BE1" w:rsidRPr="006663B9" w:rsidRDefault="00227BE1" w:rsidP="00544E62">
            <w:pPr>
              <w:jc w:val="center"/>
              <w:rPr>
                <w:b/>
              </w:rPr>
            </w:pPr>
            <w:r w:rsidRPr="006663B9">
              <w:rPr>
                <w:b/>
              </w:rPr>
              <w:t>1</w:t>
            </w:r>
          </w:p>
        </w:tc>
        <w:tc>
          <w:tcPr>
            <w:tcW w:w="3294" w:type="dxa"/>
          </w:tcPr>
          <w:p w:rsidR="00227BE1" w:rsidRPr="006663B9" w:rsidRDefault="00227BE1" w:rsidP="00544E62">
            <w:pPr>
              <w:rPr>
                <w:b/>
                <w:bCs/>
              </w:rPr>
            </w:pPr>
            <w:r w:rsidRPr="006663B9">
              <w:rPr>
                <w:b/>
                <w:bCs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227BE1" w:rsidRPr="006663B9" w:rsidRDefault="00227BE1" w:rsidP="00544E62">
            <w:pPr>
              <w:jc w:val="center"/>
              <w:rPr>
                <w:b/>
                <w:bCs/>
              </w:rPr>
            </w:pPr>
            <w:r w:rsidRPr="006663B9">
              <w:rPr>
                <w:b/>
                <w:bCs/>
              </w:rPr>
              <w:t>01 00 00 00 00 0000 000</w:t>
            </w:r>
          </w:p>
        </w:tc>
        <w:tc>
          <w:tcPr>
            <w:tcW w:w="1134" w:type="dxa"/>
            <w:vAlign w:val="bottom"/>
          </w:tcPr>
          <w:p w:rsidR="00227BE1" w:rsidRPr="00227BE1" w:rsidRDefault="006E2F01" w:rsidP="009E162D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E162D">
              <w:rPr>
                <w:b/>
                <w:bCs/>
              </w:rPr>
              <w:t>2201,2</w:t>
            </w:r>
          </w:p>
        </w:tc>
        <w:tc>
          <w:tcPr>
            <w:tcW w:w="1134" w:type="dxa"/>
            <w:vAlign w:val="bottom"/>
          </w:tcPr>
          <w:p w:rsidR="00227BE1" w:rsidRPr="006663B9" w:rsidRDefault="00214B92" w:rsidP="00544E62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1400,4</w:t>
            </w:r>
          </w:p>
        </w:tc>
        <w:tc>
          <w:tcPr>
            <w:tcW w:w="1134" w:type="dxa"/>
            <w:vAlign w:val="bottom"/>
          </w:tcPr>
          <w:p w:rsidR="00227BE1" w:rsidRPr="006663B9" w:rsidRDefault="00214B92" w:rsidP="00544E62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3900,4</w:t>
            </w:r>
          </w:p>
        </w:tc>
      </w:tr>
    </w:tbl>
    <w:p w:rsidR="00227BE1" w:rsidRPr="00227BE1" w:rsidRDefault="00227BE1" w:rsidP="00227BE1">
      <w:pPr>
        <w:ind w:firstLine="567"/>
        <w:jc w:val="both"/>
      </w:pPr>
    </w:p>
    <w:p w:rsidR="00501FA6" w:rsidRPr="00227BE1" w:rsidRDefault="00501FA6" w:rsidP="006663B9">
      <w:pPr>
        <w:rPr>
          <w:b/>
          <w:sz w:val="28"/>
          <w:szCs w:val="20"/>
        </w:rPr>
      </w:pPr>
      <w:r w:rsidRPr="00501FA6">
        <w:t>-строки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D94F13" w:rsidTr="006663B9">
        <w:tc>
          <w:tcPr>
            <w:tcW w:w="817" w:type="dxa"/>
            <w:vAlign w:val="bottom"/>
          </w:tcPr>
          <w:p w:rsidR="00D94F13" w:rsidRPr="00B90432" w:rsidRDefault="00D94F13" w:rsidP="00154A07">
            <w:pPr>
              <w:jc w:val="center"/>
              <w:rPr>
                <w:b/>
              </w:rPr>
            </w:pPr>
            <w:r w:rsidRPr="00B90432">
              <w:rPr>
                <w:b/>
              </w:rPr>
              <w:t>3</w:t>
            </w:r>
          </w:p>
        </w:tc>
        <w:tc>
          <w:tcPr>
            <w:tcW w:w="3294" w:type="dxa"/>
          </w:tcPr>
          <w:p w:rsidR="00D94F13" w:rsidRPr="00B90432" w:rsidRDefault="00D94F13" w:rsidP="00154A07">
            <w:pPr>
              <w:rPr>
                <w:b/>
                <w:bCs/>
              </w:rPr>
            </w:pPr>
            <w:r w:rsidRPr="00B90432">
              <w:rPr>
                <w:b/>
                <w:bCs/>
              </w:rPr>
              <w:t>Изменение остатков средств на счетах по учету средств       бюджета</w:t>
            </w:r>
          </w:p>
        </w:tc>
        <w:tc>
          <w:tcPr>
            <w:tcW w:w="2693" w:type="dxa"/>
            <w:vAlign w:val="bottom"/>
          </w:tcPr>
          <w:p w:rsidR="00D94F13" w:rsidRPr="00B90432" w:rsidRDefault="00D94F13" w:rsidP="00154A07">
            <w:pPr>
              <w:jc w:val="center"/>
              <w:rPr>
                <w:b/>
                <w:bCs/>
              </w:rPr>
            </w:pPr>
            <w:r w:rsidRPr="00B90432">
              <w:rPr>
                <w:b/>
                <w:bCs/>
              </w:rPr>
              <w:t>01 05 00 00 00 0000 000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27429,0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  <w:rPr>
                <w:b/>
                <w:bCs/>
              </w:rPr>
            </w:pPr>
            <w:r w:rsidRPr="00B90432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B90432">
              <w:rPr>
                <w:b/>
                <w:bCs/>
              </w:rPr>
              <w:t>0</w:t>
            </w:r>
          </w:p>
        </w:tc>
      </w:tr>
      <w:tr w:rsidR="00D94F13" w:rsidTr="006663B9">
        <w:tc>
          <w:tcPr>
            <w:tcW w:w="817" w:type="dxa"/>
          </w:tcPr>
          <w:p w:rsidR="00D94F13" w:rsidRPr="00B90432" w:rsidRDefault="00D94F13" w:rsidP="00154A07"/>
        </w:tc>
        <w:tc>
          <w:tcPr>
            <w:tcW w:w="3294" w:type="dxa"/>
          </w:tcPr>
          <w:p w:rsidR="00D94F13" w:rsidRPr="00B90432" w:rsidRDefault="00D94F13" w:rsidP="00154A07">
            <w:pPr>
              <w:rPr>
                <w:lang w:val="en-US"/>
              </w:rPr>
            </w:pPr>
            <w:r w:rsidRPr="00B90432"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D94F13" w:rsidRPr="00B90432" w:rsidRDefault="00D94F13" w:rsidP="00154A07">
            <w:pPr>
              <w:jc w:val="center"/>
            </w:pPr>
            <w:r w:rsidRPr="00B90432">
              <w:t>01 05 00 00 00 0000 500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744383,3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698158,5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603500,9</w:t>
            </w:r>
          </w:p>
        </w:tc>
      </w:tr>
      <w:tr w:rsidR="00D94F13" w:rsidTr="006663B9">
        <w:tc>
          <w:tcPr>
            <w:tcW w:w="817" w:type="dxa"/>
          </w:tcPr>
          <w:p w:rsidR="00D94F13" w:rsidRPr="00B90432" w:rsidRDefault="00D94F13" w:rsidP="00154A07"/>
        </w:tc>
        <w:tc>
          <w:tcPr>
            <w:tcW w:w="3294" w:type="dxa"/>
          </w:tcPr>
          <w:p w:rsidR="00D94F13" w:rsidRPr="00B90432" w:rsidRDefault="00D94F13" w:rsidP="00154A07">
            <w:r w:rsidRPr="00B90432"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D94F13" w:rsidRPr="00B90432" w:rsidRDefault="00D94F13" w:rsidP="00154A07">
            <w:pPr>
              <w:jc w:val="center"/>
            </w:pPr>
            <w:r w:rsidRPr="00B90432">
              <w:t>01 05 02 00 00 0000 500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744383,3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698158,5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603500,9</w:t>
            </w:r>
          </w:p>
        </w:tc>
      </w:tr>
      <w:tr w:rsidR="00D94F13" w:rsidTr="006663B9">
        <w:tc>
          <w:tcPr>
            <w:tcW w:w="817" w:type="dxa"/>
          </w:tcPr>
          <w:p w:rsidR="00D94F13" w:rsidRPr="00B90432" w:rsidRDefault="00D94F13" w:rsidP="00154A07"/>
        </w:tc>
        <w:tc>
          <w:tcPr>
            <w:tcW w:w="3294" w:type="dxa"/>
          </w:tcPr>
          <w:p w:rsidR="00D94F13" w:rsidRPr="00B90432" w:rsidRDefault="00D94F13" w:rsidP="00154A07">
            <w:r w:rsidRPr="00B90432"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D94F13" w:rsidRPr="00B90432" w:rsidRDefault="00D94F13" w:rsidP="00154A07">
            <w:pPr>
              <w:jc w:val="center"/>
            </w:pPr>
            <w:r w:rsidRPr="00B90432">
              <w:t>01 05 02 01 05 0000 510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744383,3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698158,5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603500,9</w:t>
            </w:r>
          </w:p>
        </w:tc>
      </w:tr>
      <w:tr w:rsidR="00D94F13" w:rsidTr="006663B9">
        <w:tc>
          <w:tcPr>
            <w:tcW w:w="817" w:type="dxa"/>
          </w:tcPr>
          <w:p w:rsidR="00D94F13" w:rsidRPr="00B90432" w:rsidRDefault="00D94F13" w:rsidP="00154A07"/>
        </w:tc>
        <w:tc>
          <w:tcPr>
            <w:tcW w:w="3294" w:type="dxa"/>
          </w:tcPr>
          <w:p w:rsidR="00D94F13" w:rsidRPr="00B90432" w:rsidRDefault="00D94F13" w:rsidP="00154A07">
            <w:r w:rsidRPr="00B90432"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D94F13" w:rsidRPr="00B90432" w:rsidRDefault="00D94F13" w:rsidP="00154A07">
            <w:pPr>
              <w:jc w:val="center"/>
            </w:pPr>
            <w:r w:rsidRPr="00B90432">
              <w:t>01 05 00 00 00 0000 600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771812,3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698158,5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603500,9</w:t>
            </w:r>
          </w:p>
        </w:tc>
      </w:tr>
      <w:tr w:rsidR="00D94F13" w:rsidTr="006663B9">
        <w:tc>
          <w:tcPr>
            <w:tcW w:w="817" w:type="dxa"/>
          </w:tcPr>
          <w:p w:rsidR="00D94F13" w:rsidRPr="00B90432" w:rsidRDefault="00D94F13" w:rsidP="00154A07"/>
        </w:tc>
        <w:tc>
          <w:tcPr>
            <w:tcW w:w="3294" w:type="dxa"/>
          </w:tcPr>
          <w:p w:rsidR="00D94F13" w:rsidRPr="00B90432" w:rsidRDefault="00D94F13" w:rsidP="00154A07">
            <w:r w:rsidRPr="00B90432"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D94F13" w:rsidRPr="00B90432" w:rsidRDefault="00D94F13" w:rsidP="00154A07">
            <w:pPr>
              <w:jc w:val="center"/>
            </w:pPr>
            <w:r w:rsidRPr="00B90432">
              <w:t>01 05 02 00 00 0000 600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771812,3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698158,5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603500,9</w:t>
            </w:r>
          </w:p>
        </w:tc>
      </w:tr>
      <w:tr w:rsidR="00D94F13" w:rsidTr="006663B9">
        <w:trPr>
          <w:trHeight w:val="503"/>
        </w:trPr>
        <w:tc>
          <w:tcPr>
            <w:tcW w:w="817" w:type="dxa"/>
          </w:tcPr>
          <w:p w:rsidR="00D94F13" w:rsidRPr="00B90432" w:rsidRDefault="00D94F13" w:rsidP="00154A07"/>
        </w:tc>
        <w:tc>
          <w:tcPr>
            <w:tcW w:w="3294" w:type="dxa"/>
          </w:tcPr>
          <w:p w:rsidR="00D94F13" w:rsidRPr="00B90432" w:rsidRDefault="00D94F13" w:rsidP="00154A07">
            <w:r w:rsidRPr="00B90432"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D94F13" w:rsidRPr="00B90432" w:rsidRDefault="00D94F13" w:rsidP="00154A07">
            <w:pPr>
              <w:jc w:val="center"/>
            </w:pPr>
            <w:r w:rsidRPr="00B90432">
              <w:t>01 05 02 01 05 0000 610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771812,3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698158,5</w:t>
            </w:r>
          </w:p>
        </w:tc>
        <w:tc>
          <w:tcPr>
            <w:tcW w:w="1134" w:type="dxa"/>
            <w:vAlign w:val="bottom"/>
          </w:tcPr>
          <w:p w:rsidR="00D94F13" w:rsidRPr="00B90432" w:rsidRDefault="00D94F13" w:rsidP="00154A07">
            <w:pPr>
              <w:jc w:val="center"/>
            </w:pPr>
            <w:r>
              <w:t>603500,9</w:t>
            </w:r>
          </w:p>
        </w:tc>
      </w:tr>
    </w:tbl>
    <w:p w:rsidR="00D3225F" w:rsidRDefault="00D3225F" w:rsidP="00D3225F">
      <w:pPr>
        <w:jc w:val="both"/>
      </w:pPr>
      <w:r>
        <w:t>заменить строками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D41785" w:rsidTr="00544E62">
        <w:tc>
          <w:tcPr>
            <w:tcW w:w="817" w:type="dxa"/>
            <w:vAlign w:val="bottom"/>
          </w:tcPr>
          <w:p w:rsidR="00D41785" w:rsidRPr="00B90432" w:rsidRDefault="00D41785" w:rsidP="00154A07">
            <w:pPr>
              <w:jc w:val="center"/>
              <w:rPr>
                <w:b/>
              </w:rPr>
            </w:pPr>
            <w:r w:rsidRPr="00B90432">
              <w:rPr>
                <w:b/>
              </w:rPr>
              <w:t>3</w:t>
            </w:r>
          </w:p>
        </w:tc>
        <w:tc>
          <w:tcPr>
            <w:tcW w:w="3294" w:type="dxa"/>
          </w:tcPr>
          <w:p w:rsidR="00D41785" w:rsidRPr="00B90432" w:rsidRDefault="00D41785" w:rsidP="00154A07">
            <w:pPr>
              <w:rPr>
                <w:b/>
                <w:bCs/>
              </w:rPr>
            </w:pPr>
            <w:r w:rsidRPr="00B90432">
              <w:rPr>
                <w:b/>
                <w:bCs/>
              </w:rPr>
              <w:t>Изменение остатков средств на счетах по учету средств       бюджета</w:t>
            </w:r>
          </w:p>
        </w:tc>
        <w:tc>
          <w:tcPr>
            <w:tcW w:w="2693" w:type="dxa"/>
            <w:vAlign w:val="bottom"/>
          </w:tcPr>
          <w:p w:rsidR="00D41785" w:rsidRPr="00B90432" w:rsidRDefault="00D41785" w:rsidP="00154A07">
            <w:pPr>
              <w:jc w:val="center"/>
              <w:rPr>
                <w:b/>
                <w:bCs/>
              </w:rPr>
            </w:pPr>
            <w:r w:rsidRPr="00B90432">
              <w:rPr>
                <w:b/>
                <w:bCs/>
              </w:rPr>
              <w:t>01 05 00 00 00 0000 000</w:t>
            </w:r>
          </w:p>
        </w:tc>
        <w:tc>
          <w:tcPr>
            <w:tcW w:w="1134" w:type="dxa"/>
            <w:vAlign w:val="bottom"/>
          </w:tcPr>
          <w:p w:rsidR="00D41785" w:rsidRPr="00B90432" w:rsidRDefault="009E162D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47201,2</w:t>
            </w:r>
          </w:p>
        </w:tc>
        <w:tc>
          <w:tcPr>
            <w:tcW w:w="1134" w:type="dxa"/>
            <w:vAlign w:val="bottom"/>
          </w:tcPr>
          <w:p w:rsidR="00D41785" w:rsidRPr="00B90432" w:rsidRDefault="00D41785" w:rsidP="00154A07">
            <w:pPr>
              <w:jc w:val="center"/>
              <w:rPr>
                <w:b/>
                <w:bCs/>
              </w:rPr>
            </w:pPr>
            <w:r w:rsidRPr="00B90432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D41785" w:rsidRPr="00B90432" w:rsidRDefault="00D41785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B90432">
              <w:rPr>
                <w:b/>
                <w:bCs/>
              </w:rPr>
              <w:t>0</w:t>
            </w:r>
          </w:p>
        </w:tc>
      </w:tr>
      <w:tr w:rsidR="00D41785" w:rsidTr="00544E62">
        <w:tc>
          <w:tcPr>
            <w:tcW w:w="817" w:type="dxa"/>
          </w:tcPr>
          <w:p w:rsidR="00D41785" w:rsidRPr="00B90432" w:rsidRDefault="00D41785" w:rsidP="00154A07"/>
        </w:tc>
        <w:tc>
          <w:tcPr>
            <w:tcW w:w="3294" w:type="dxa"/>
          </w:tcPr>
          <w:p w:rsidR="00D41785" w:rsidRPr="00B90432" w:rsidRDefault="00D41785" w:rsidP="00154A07">
            <w:pPr>
              <w:rPr>
                <w:lang w:val="en-US"/>
              </w:rPr>
            </w:pPr>
            <w:r w:rsidRPr="00B90432"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D41785" w:rsidRPr="00B90432" w:rsidRDefault="00D41785" w:rsidP="00154A07">
            <w:pPr>
              <w:jc w:val="center"/>
            </w:pPr>
            <w:r w:rsidRPr="00B90432">
              <w:t>01 05 00 00 00 0000 500</w:t>
            </w:r>
          </w:p>
        </w:tc>
        <w:tc>
          <w:tcPr>
            <w:tcW w:w="1134" w:type="dxa"/>
            <w:vAlign w:val="bottom"/>
          </w:tcPr>
          <w:p w:rsidR="00D41785" w:rsidRPr="00B90432" w:rsidRDefault="00B51790" w:rsidP="00154A07">
            <w:pPr>
              <w:jc w:val="center"/>
            </w:pPr>
            <w:r>
              <w:t>863079,6</w:t>
            </w:r>
          </w:p>
        </w:tc>
        <w:tc>
          <w:tcPr>
            <w:tcW w:w="1134" w:type="dxa"/>
            <w:vAlign w:val="bottom"/>
          </w:tcPr>
          <w:p w:rsidR="00D41785" w:rsidRPr="00B90432" w:rsidRDefault="00B51790" w:rsidP="00154A07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D41785" w:rsidRPr="00B90432" w:rsidRDefault="00B51790" w:rsidP="00154A07">
            <w:pPr>
              <w:jc w:val="center"/>
            </w:pPr>
            <w:r>
              <w:t>604691,1</w:t>
            </w:r>
          </w:p>
        </w:tc>
      </w:tr>
      <w:tr w:rsidR="00B51790" w:rsidTr="00544E62">
        <w:tc>
          <w:tcPr>
            <w:tcW w:w="817" w:type="dxa"/>
          </w:tcPr>
          <w:p w:rsidR="00B51790" w:rsidRPr="00B90432" w:rsidRDefault="00B51790" w:rsidP="00154A07"/>
        </w:tc>
        <w:tc>
          <w:tcPr>
            <w:tcW w:w="3294" w:type="dxa"/>
          </w:tcPr>
          <w:p w:rsidR="00B51790" w:rsidRPr="00B90432" w:rsidRDefault="00B51790" w:rsidP="00154A07">
            <w:r w:rsidRPr="00B90432"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B51790" w:rsidRPr="00B90432" w:rsidRDefault="00B51790" w:rsidP="00154A07">
            <w:pPr>
              <w:jc w:val="center"/>
            </w:pPr>
            <w:r w:rsidRPr="00B90432">
              <w:t>01 05 02 00 00 0000 500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880437">
            <w:pPr>
              <w:jc w:val="center"/>
            </w:pPr>
            <w:r>
              <w:t>863079,6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880437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880437">
            <w:pPr>
              <w:jc w:val="center"/>
            </w:pPr>
            <w:r>
              <w:t>604691,1</w:t>
            </w:r>
          </w:p>
        </w:tc>
      </w:tr>
      <w:tr w:rsidR="00B51790" w:rsidTr="00544E62">
        <w:tc>
          <w:tcPr>
            <w:tcW w:w="817" w:type="dxa"/>
          </w:tcPr>
          <w:p w:rsidR="00B51790" w:rsidRPr="00B90432" w:rsidRDefault="00B51790" w:rsidP="00154A07"/>
        </w:tc>
        <w:tc>
          <w:tcPr>
            <w:tcW w:w="3294" w:type="dxa"/>
          </w:tcPr>
          <w:p w:rsidR="00B51790" w:rsidRPr="00B90432" w:rsidRDefault="00B51790" w:rsidP="00154A07">
            <w:r w:rsidRPr="00B90432"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B51790" w:rsidRPr="00B90432" w:rsidRDefault="00B51790" w:rsidP="00154A07">
            <w:pPr>
              <w:jc w:val="center"/>
            </w:pPr>
            <w:r w:rsidRPr="00B90432">
              <w:t>01 05 02 01 05 0000 510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880437">
            <w:pPr>
              <w:jc w:val="center"/>
            </w:pPr>
            <w:r>
              <w:t>863079,6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880437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880437">
            <w:pPr>
              <w:jc w:val="center"/>
            </w:pPr>
            <w:r>
              <w:t>604691,1</w:t>
            </w:r>
          </w:p>
        </w:tc>
      </w:tr>
      <w:tr w:rsidR="00B51790" w:rsidTr="00544E62">
        <w:tc>
          <w:tcPr>
            <w:tcW w:w="817" w:type="dxa"/>
          </w:tcPr>
          <w:p w:rsidR="00B51790" w:rsidRPr="00B90432" w:rsidRDefault="00B51790" w:rsidP="00154A07"/>
        </w:tc>
        <w:tc>
          <w:tcPr>
            <w:tcW w:w="3294" w:type="dxa"/>
          </w:tcPr>
          <w:p w:rsidR="00B51790" w:rsidRPr="00B90432" w:rsidRDefault="00B51790" w:rsidP="00154A07">
            <w:r w:rsidRPr="00B90432"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B51790" w:rsidRPr="00B90432" w:rsidRDefault="00B51790" w:rsidP="00154A07">
            <w:pPr>
              <w:jc w:val="center"/>
            </w:pPr>
            <w:r w:rsidRPr="00B90432">
              <w:t>01 05 00 00 00 0000 600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9E162D">
            <w:pPr>
              <w:jc w:val="center"/>
            </w:pPr>
            <w:r>
              <w:t>91</w:t>
            </w:r>
            <w:r w:rsidR="009E162D">
              <w:t>0280,8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B51790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154A07">
            <w:pPr>
              <w:jc w:val="center"/>
            </w:pPr>
            <w:r>
              <w:t>604691,1</w:t>
            </w:r>
          </w:p>
        </w:tc>
      </w:tr>
      <w:tr w:rsidR="00B51790" w:rsidTr="00544E62">
        <w:tc>
          <w:tcPr>
            <w:tcW w:w="817" w:type="dxa"/>
          </w:tcPr>
          <w:p w:rsidR="00B51790" w:rsidRPr="00B90432" w:rsidRDefault="00B51790" w:rsidP="00154A07"/>
        </w:tc>
        <w:tc>
          <w:tcPr>
            <w:tcW w:w="3294" w:type="dxa"/>
          </w:tcPr>
          <w:p w:rsidR="00B51790" w:rsidRPr="00B90432" w:rsidRDefault="00B51790" w:rsidP="00154A07">
            <w:r w:rsidRPr="00B90432"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B51790" w:rsidRPr="00B90432" w:rsidRDefault="00B51790" w:rsidP="00154A07">
            <w:pPr>
              <w:jc w:val="center"/>
            </w:pPr>
            <w:r w:rsidRPr="00B90432">
              <w:t>01 05 02 00 00 0000 600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154A07">
            <w:pPr>
              <w:jc w:val="center"/>
            </w:pPr>
            <w:r>
              <w:t>91</w:t>
            </w:r>
            <w:r w:rsidR="009E162D">
              <w:t>0280,8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B51790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154A07">
            <w:pPr>
              <w:jc w:val="center"/>
            </w:pPr>
            <w:r>
              <w:t>604691,1</w:t>
            </w:r>
          </w:p>
        </w:tc>
      </w:tr>
      <w:tr w:rsidR="00B51790" w:rsidTr="00544E62">
        <w:trPr>
          <w:trHeight w:val="503"/>
        </w:trPr>
        <w:tc>
          <w:tcPr>
            <w:tcW w:w="817" w:type="dxa"/>
          </w:tcPr>
          <w:p w:rsidR="00B51790" w:rsidRPr="00B90432" w:rsidRDefault="00B51790" w:rsidP="00154A07"/>
        </w:tc>
        <w:tc>
          <w:tcPr>
            <w:tcW w:w="3294" w:type="dxa"/>
          </w:tcPr>
          <w:p w:rsidR="00B51790" w:rsidRPr="00B90432" w:rsidRDefault="00B51790" w:rsidP="00154A07">
            <w:r w:rsidRPr="00B90432"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B51790" w:rsidRPr="00B90432" w:rsidRDefault="00B51790" w:rsidP="00154A07">
            <w:pPr>
              <w:jc w:val="center"/>
            </w:pPr>
            <w:r w:rsidRPr="00B90432">
              <w:t>01 05 02 01 05 0000 610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154A07">
            <w:pPr>
              <w:jc w:val="center"/>
            </w:pPr>
            <w:r>
              <w:t>91</w:t>
            </w:r>
            <w:r w:rsidR="009E162D">
              <w:t>0280,8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154A07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154A07">
            <w:pPr>
              <w:jc w:val="center"/>
            </w:pPr>
            <w:r>
              <w:t>604691,1</w:t>
            </w:r>
          </w:p>
        </w:tc>
      </w:tr>
    </w:tbl>
    <w:p w:rsidR="00D94F13" w:rsidRDefault="00D94F13" w:rsidP="00D3225F">
      <w:pPr>
        <w:jc w:val="both"/>
      </w:pPr>
    </w:p>
    <w:p w:rsidR="00880437" w:rsidRDefault="00880437" w:rsidP="001A26D2">
      <w:pPr>
        <w:spacing w:line="276" w:lineRule="auto"/>
        <w:ind w:firstLine="540"/>
        <w:jc w:val="both"/>
        <w:rPr>
          <w:b/>
          <w:sz w:val="28"/>
          <w:szCs w:val="28"/>
          <w:lang w:val="en-US"/>
        </w:rPr>
      </w:pPr>
    </w:p>
    <w:p w:rsidR="00205D4A" w:rsidRDefault="00F40522" w:rsidP="001A26D2">
      <w:pPr>
        <w:spacing w:line="276" w:lineRule="auto"/>
        <w:ind w:firstLine="540"/>
        <w:jc w:val="both"/>
        <w:rPr>
          <w:sz w:val="28"/>
          <w:szCs w:val="28"/>
        </w:rPr>
      </w:pPr>
      <w:r w:rsidRPr="00AE2AFA">
        <w:rPr>
          <w:b/>
          <w:sz w:val="28"/>
          <w:szCs w:val="28"/>
        </w:rPr>
        <w:t>1.</w:t>
      </w:r>
      <w:r w:rsidR="009973C7">
        <w:rPr>
          <w:b/>
          <w:sz w:val="28"/>
          <w:szCs w:val="28"/>
        </w:rPr>
        <w:t>6</w:t>
      </w:r>
      <w:r w:rsidRPr="00AE2AFA">
        <w:rPr>
          <w:b/>
          <w:sz w:val="28"/>
          <w:szCs w:val="28"/>
        </w:rPr>
        <w:t xml:space="preserve">. </w:t>
      </w:r>
      <w:r w:rsidR="002E37B1" w:rsidRPr="002E37B1">
        <w:rPr>
          <w:sz w:val="28"/>
          <w:szCs w:val="28"/>
        </w:rPr>
        <w:t>П</w:t>
      </w:r>
      <w:r w:rsidRPr="009A378D">
        <w:rPr>
          <w:sz w:val="28"/>
          <w:szCs w:val="28"/>
        </w:rPr>
        <w:t>риложени</w:t>
      </w:r>
      <w:r w:rsidR="002E37B1">
        <w:rPr>
          <w:sz w:val="28"/>
          <w:szCs w:val="28"/>
        </w:rPr>
        <w:t>е</w:t>
      </w:r>
      <w:r w:rsidRPr="00AE2AFA">
        <w:rPr>
          <w:sz w:val="28"/>
          <w:szCs w:val="28"/>
        </w:rPr>
        <w:t xml:space="preserve"> </w:t>
      </w:r>
      <w:r w:rsidR="00AE2AFA" w:rsidRPr="00AE2AFA">
        <w:rPr>
          <w:sz w:val="28"/>
          <w:szCs w:val="28"/>
        </w:rPr>
        <w:t xml:space="preserve">2 </w:t>
      </w:r>
      <w:r w:rsidR="00AE2AFA">
        <w:rPr>
          <w:sz w:val="28"/>
          <w:szCs w:val="28"/>
        </w:rPr>
        <w:t>«Поступление доходов районного бюджета по кодам видов доходов, подвидов доходов на 202</w:t>
      </w:r>
      <w:r w:rsidR="002E37B1">
        <w:rPr>
          <w:sz w:val="28"/>
          <w:szCs w:val="28"/>
        </w:rPr>
        <w:t>3</w:t>
      </w:r>
      <w:r w:rsidR="00AE2AFA">
        <w:rPr>
          <w:sz w:val="28"/>
          <w:szCs w:val="28"/>
        </w:rPr>
        <w:t xml:space="preserve"> год и на плановый период 202</w:t>
      </w:r>
      <w:r w:rsidR="002E37B1">
        <w:rPr>
          <w:sz w:val="28"/>
          <w:szCs w:val="28"/>
        </w:rPr>
        <w:t>4</w:t>
      </w:r>
      <w:r w:rsidR="00AE2AFA">
        <w:rPr>
          <w:sz w:val="28"/>
          <w:szCs w:val="28"/>
        </w:rPr>
        <w:t xml:space="preserve"> и 202</w:t>
      </w:r>
      <w:r w:rsidR="002E37B1">
        <w:rPr>
          <w:sz w:val="28"/>
          <w:szCs w:val="28"/>
        </w:rPr>
        <w:t>5</w:t>
      </w:r>
      <w:r w:rsidR="00AE2AFA">
        <w:rPr>
          <w:sz w:val="28"/>
          <w:szCs w:val="28"/>
        </w:rPr>
        <w:t xml:space="preserve"> годов»:</w:t>
      </w:r>
    </w:p>
    <w:p w:rsidR="001235EB" w:rsidRDefault="001235EB" w:rsidP="000552B7">
      <w:pPr>
        <w:jc w:val="right"/>
        <w:rPr>
          <w:rStyle w:val="af5"/>
          <w:b w:val="0"/>
          <w:sz w:val="28"/>
          <w:szCs w:val="28"/>
        </w:rPr>
      </w:pPr>
    </w:p>
    <w:p w:rsidR="001235EB" w:rsidRDefault="001235EB" w:rsidP="000552B7">
      <w:pPr>
        <w:jc w:val="right"/>
        <w:rPr>
          <w:rStyle w:val="af5"/>
          <w:b w:val="0"/>
          <w:sz w:val="28"/>
          <w:szCs w:val="28"/>
        </w:rPr>
      </w:pPr>
    </w:p>
    <w:p w:rsidR="00880437" w:rsidRPr="009E162D" w:rsidRDefault="00880437" w:rsidP="000552B7">
      <w:pPr>
        <w:jc w:val="right"/>
        <w:rPr>
          <w:rStyle w:val="af5"/>
          <w:b w:val="0"/>
          <w:sz w:val="28"/>
          <w:szCs w:val="28"/>
        </w:rPr>
      </w:pPr>
    </w:p>
    <w:p w:rsidR="000552B7" w:rsidRPr="000552B7" w:rsidRDefault="000552B7" w:rsidP="000552B7">
      <w:pPr>
        <w:jc w:val="right"/>
        <w:rPr>
          <w:rStyle w:val="af5"/>
          <w:b w:val="0"/>
          <w:bCs/>
          <w:sz w:val="28"/>
          <w:szCs w:val="28"/>
        </w:rPr>
      </w:pPr>
      <w:r w:rsidRPr="000552B7">
        <w:rPr>
          <w:rStyle w:val="af5"/>
          <w:b w:val="0"/>
          <w:sz w:val="28"/>
          <w:szCs w:val="28"/>
        </w:rPr>
        <w:lastRenderedPageBreak/>
        <w:t>Приложение 2</w:t>
      </w:r>
      <w:r w:rsidRPr="000552B7">
        <w:rPr>
          <w:rStyle w:val="af5"/>
          <w:b w:val="0"/>
          <w:sz w:val="28"/>
          <w:szCs w:val="28"/>
        </w:rPr>
        <w:br/>
        <w:t>к решению Совета народных депутатов</w:t>
      </w:r>
    </w:p>
    <w:p w:rsidR="000552B7" w:rsidRDefault="000552B7" w:rsidP="000552B7">
      <w:pPr>
        <w:jc w:val="right"/>
        <w:rPr>
          <w:rStyle w:val="af5"/>
          <w:bCs/>
        </w:rPr>
      </w:pPr>
      <w:r w:rsidRPr="000552B7">
        <w:rPr>
          <w:rStyle w:val="af5"/>
          <w:b w:val="0"/>
          <w:sz w:val="28"/>
          <w:szCs w:val="28"/>
        </w:rPr>
        <w:t>Эртильского муниципального района</w:t>
      </w:r>
      <w:r w:rsidRPr="000552B7">
        <w:rPr>
          <w:rStyle w:val="af5"/>
          <w:b w:val="0"/>
          <w:sz w:val="28"/>
          <w:szCs w:val="28"/>
        </w:rPr>
        <w:br/>
        <w:t>"О районном бюджете на 2023 год и на</w:t>
      </w:r>
      <w:r w:rsidRPr="000552B7">
        <w:rPr>
          <w:rStyle w:val="af5"/>
          <w:b w:val="0"/>
          <w:sz w:val="28"/>
          <w:szCs w:val="28"/>
        </w:rPr>
        <w:br/>
        <w:t>плановый период 2024 и 2025 годов"</w:t>
      </w:r>
      <w:r>
        <w:rPr>
          <w:rStyle w:val="af5"/>
        </w:rPr>
        <w:br/>
      </w:r>
    </w:p>
    <w:p w:rsidR="009A378D" w:rsidRDefault="000552B7" w:rsidP="000552B7">
      <w:pPr>
        <w:pStyle w:val="1"/>
        <w:rPr>
          <w:b w:val="0"/>
          <w:sz w:val="28"/>
          <w:szCs w:val="28"/>
        </w:rPr>
      </w:pPr>
      <w:r w:rsidRPr="00C37B47">
        <w:rPr>
          <w:sz w:val="28"/>
          <w:szCs w:val="28"/>
        </w:rPr>
        <w:t>Поступление доходов районного бюджета по кодам видов доходов, подвидов доходов на 202</w:t>
      </w:r>
      <w:r>
        <w:rPr>
          <w:sz w:val="28"/>
          <w:szCs w:val="28"/>
        </w:rPr>
        <w:t>3</w:t>
      </w:r>
      <w:r w:rsidRPr="00C37B4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C37B4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37B47">
        <w:rPr>
          <w:sz w:val="28"/>
          <w:szCs w:val="28"/>
        </w:rPr>
        <w:t xml:space="preserve"> годов</w:t>
      </w:r>
      <w:r w:rsidR="00904DA7">
        <w:rPr>
          <w:b w:val="0"/>
          <w:sz w:val="28"/>
          <w:szCs w:val="28"/>
        </w:rPr>
        <w:t xml:space="preserve">            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3828"/>
        <w:gridCol w:w="1275"/>
        <w:gridCol w:w="1277"/>
        <w:gridCol w:w="1276"/>
      </w:tblGrid>
      <w:tr w:rsidR="000552B7" w:rsidRPr="000552B7" w:rsidTr="000552B7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ind w:firstLine="698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Сумма (тыс. рублей)</w:t>
            </w:r>
          </w:p>
        </w:tc>
      </w:tr>
      <w:tr w:rsidR="000552B7" w:rsidRPr="000552B7" w:rsidTr="000552B7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2025 год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000 8 50 00000 00 0000 000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852579,6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695854,4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598691,1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152575,0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152610,0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157368,0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100459,0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104392,0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106330,0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100459,0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104392,0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106330,0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0552B7">
                <w:rPr>
                  <w:rStyle w:val="af0"/>
                  <w:sz w:val="22"/>
                  <w:szCs w:val="22"/>
                </w:rPr>
                <w:t>статьями 227</w:t>
              </w:r>
            </w:hyperlink>
            <w:r w:rsidRPr="000552B7">
              <w:rPr>
                <w:sz w:val="22"/>
                <w:szCs w:val="22"/>
              </w:rPr>
              <w:t xml:space="preserve">, </w:t>
            </w:r>
            <w:hyperlink r:id="rId13" w:history="1">
              <w:r w:rsidRPr="000552B7">
                <w:rPr>
                  <w:rStyle w:val="af0"/>
                  <w:sz w:val="22"/>
                  <w:szCs w:val="22"/>
                </w:rPr>
                <w:t>227.1</w:t>
              </w:r>
            </w:hyperlink>
            <w:r w:rsidRPr="000552B7">
              <w:rPr>
                <w:sz w:val="22"/>
                <w:szCs w:val="22"/>
              </w:rPr>
              <w:t xml:space="preserve"> и </w:t>
            </w:r>
            <w:hyperlink r:id="rId14" w:history="1">
              <w:r w:rsidRPr="000552B7">
                <w:rPr>
                  <w:rStyle w:val="af0"/>
                  <w:sz w:val="22"/>
                  <w:szCs w:val="22"/>
                </w:rPr>
                <w:t>228</w:t>
              </w:r>
            </w:hyperlink>
            <w:r w:rsidRPr="000552B7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97879,0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101812,0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103750,0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0552B7">
                <w:rPr>
                  <w:rStyle w:val="af0"/>
                  <w:sz w:val="22"/>
                  <w:szCs w:val="22"/>
                </w:rPr>
                <w:t>статьей 227</w:t>
              </w:r>
            </w:hyperlink>
            <w:r w:rsidRPr="000552B7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260,0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0552B7">
                <w:rPr>
                  <w:rStyle w:val="af0"/>
                  <w:sz w:val="22"/>
                  <w:szCs w:val="22"/>
                </w:rPr>
                <w:t>статьей 228</w:t>
              </w:r>
            </w:hyperlink>
            <w:r w:rsidRPr="000552B7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970,0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970,0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000 1 01 02080 01 0000 110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rStyle w:val="af5"/>
                <w:b w:val="0"/>
                <w:bCs/>
                <w:sz w:val="22"/>
                <w:szCs w:val="22"/>
              </w:rPr>
            </w:pPr>
            <w:r w:rsidRPr="000552B7">
              <w:rPr>
                <w:rStyle w:val="af5"/>
                <w:b w:val="0"/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1350,0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000 1 03 00000 00 0000 000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12368,0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13425,0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14998,0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12368,0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13425,0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14998,0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0552B7">
              <w:rPr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6110,0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6632,0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7409,0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000 1 03 02231 01 0000 110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6110,0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6632,0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7409,0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41,0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41,0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6224,0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6756,0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7548,0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0552B7">
              <w:rPr>
                <w:sz w:val="22"/>
                <w:szCs w:val="22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6224,0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6756,0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7548,0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lastRenderedPageBreak/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14490,0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14440,0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15667,0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000 1 05 01000 00 0000 110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2310,0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000 1 05 01010 01 0000 110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2110,0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1900,0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000 1 05 01011 01 0000 110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2110,0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1900,0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000 1 05 01020 01 0000 110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410,0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000 1 05 01021 01 0000 110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410,0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8340,0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9357,0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8340,0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9357,0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000 1 05 04000 02 0000 110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3650,0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4000,0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000 1 05 04020 02 0000 110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Налог, взимаемый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3650,0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4000,0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000 1 08 00000 00 0000 000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1900,0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1950,0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000 1 08 03000 01 0000 110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rStyle w:val="af5"/>
                <w:b w:val="0"/>
                <w:bCs/>
                <w:sz w:val="22"/>
                <w:szCs w:val="22"/>
              </w:rPr>
            </w:pPr>
            <w:r w:rsidRPr="000552B7">
              <w:rPr>
                <w:rStyle w:val="af5"/>
                <w:b w:val="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1850,0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000 1 08 03010 01 0000 110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rStyle w:val="af5"/>
                <w:b w:val="0"/>
                <w:bCs/>
                <w:sz w:val="22"/>
                <w:szCs w:val="22"/>
              </w:rPr>
            </w:pPr>
            <w:r w:rsidRPr="000552B7">
              <w:rPr>
                <w:rStyle w:val="af5"/>
                <w:b w:val="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1850,0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000 1 08 07000 01 0000 110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rStyle w:val="af5"/>
                <w:b w:val="0"/>
                <w:bCs/>
                <w:sz w:val="22"/>
                <w:szCs w:val="22"/>
              </w:rPr>
            </w:pPr>
            <w:r w:rsidRPr="000552B7">
              <w:rPr>
                <w:rStyle w:val="af5"/>
                <w:b w:val="0"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000 1 08 07150 01 0000 110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rStyle w:val="af5"/>
                <w:b w:val="0"/>
                <w:bCs/>
                <w:sz w:val="22"/>
                <w:szCs w:val="22"/>
              </w:rPr>
            </w:pPr>
            <w:r w:rsidRPr="000552B7">
              <w:rPr>
                <w:rStyle w:val="af5"/>
                <w:b w:val="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12800,0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12845,0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12865,0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000 1 11 03050 05 0000 120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Проценты, полученные от предоставления бюджетных кредитов </w:t>
            </w:r>
            <w:r w:rsidRPr="000552B7">
              <w:rPr>
                <w:sz w:val="22"/>
                <w:szCs w:val="22"/>
              </w:rPr>
              <w:lastRenderedPageBreak/>
              <w:t>внутри страны за счет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9,0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12794,0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12835,0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12856,0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на заключении 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12594,0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12591,0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000 1 11 05013 05 0000 120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10302,0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10298,0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10299,0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000 1 11 05013 13 0000 120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2292,0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2292,0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2292,0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265,0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000 1 11 05035 05 0000 120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265,0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000 1 12 00000 00 0000 000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150,0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000 1 12 01000 01 0000 120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rStyle w:val="af5"/>
                <w:b w:val="0"/>
                <w:bCs/>
                <w:sz w:val="22"/>
                <w:szCs w:val="22"/>
              </w:rPr>
            </w:pPr>
            <w:r w:rsidRPr="000552B7">
              <w:rPr>
                <w:rStyle w:val="af5"/>
                <w:b w:val="0"/>
                <w:sz w:val="22"/>
                <w:szCs w:val="22"/>
              </w:rPr>
              <w:t xml:space="preserve">Плата за негативное воздействие на </w:t>
            </w:r>
            <w:r w:rsidRPr="000552B7">
              <w:rPr>
                <w:rStyle w:val="af5"/>
                <w:b w:val="0"/>
                <w:sz w:val="22"/>
                <w:szCs w:val="22"/>
              </w:rPr>
              <w:lastRenderedPageBreak/>
              <w:t>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000 1 12 01010 01 0000 120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rStyle w:val="af5"/>
                <w:b w:val="0"/>
                <w:bCs/>
                <w:sz w:val="22"/>
                <w:szCs w:val="22"/>
              </w:rPr>
            </w:pPr>
            <w:r w:rsidRPr="000552B7">
              <w:rPr>
                <w:rStyle w:val="af5"/>
                <w:b w:val="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000 1 12 01040 01 0000 120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rStyle w:val="af5"/>
                <w:b w:val="0"/>
                <w:bCs/>
                <w:sz w:val="22"/>
                <w:szCs w:val="22"/>
              </w:rPr>
            </w:pPr>
            <w:r w:rsidRPr="000552B7">
              <w:rPr>
                <w:rStyle w:val="af5"/>
                <w:b w:val="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000 1 12 01041 01 0000 120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rStyle w:val="af5"/>
                <w:b w:val="0"/>
                <w:bCs/>
                <w:sz w:val="22"/>
                <w:szCs w:val="22"/>
              </w:rPr>
            </w:pPr>
            <w:r w:rsidRPr="000552B7">
              <w:rPr>
                <w:rStyle w:val="af5"/>
                <w:b w:val="0"/>
                <w:sz w:val="22"/>
                <w:szCs w:val="22"/>
              </w:rPr>
              <w:t xml:space="preserve">Плата за размещение отходов производства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000 1 13 00000 00 0000 000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4658,0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4658,0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4658,0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000 1 13 01000 00 0000 130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4658,0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4658,0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000 1 13 01990 00 0000 130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4658,0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4658,0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000 1 13 01995 05 0000 130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4658,0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4658,0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000 1 14 00000 00 0000 000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5300,0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300,0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000 1 14 02000 00 0000 000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300,0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000 1 14 02050 05 0000 410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300,0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000 1 14 06013 05 0000 430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rStyle w:val="af5"/>
                <w:b w:val="0"/>
                <w:bCs/>
                <w:sz w:val="22"/>
                <w:szCs w:val="22"/>
              </w:rPr>
            </w:pPr>
            <w:r w:rsidRPr="000552B7">
              <w:rPr>
                <w:rStyle w:val="af5"/>
                <w:b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000 1 16 00000 00 0000 000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450,0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000 1 16 01000 01 0000 140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7" w:history="1">
              <w:r w:rsidRPr="000552B7">
                <w:rPr>
                  <w:rStyle w:val="af0"/>
                  <w:color w:val="000000" w:themeColor="text1"/>
                  <w:sz w:val="22"/>
                  <w:szCs w:val="22"/>
                </w:rPr>
                <w:t>Кодексом</w:t>
              </w:r>
            </w:hyperlink>
            <w:r w:rsidRPr="000552B7">
              <w:rPr>
                <w:sz w:val="22"/>
                <w:szCs w:val="22"/>
              </w:rPr>
              <w:t xml:space="preserve"> Российской Федерации об административных </w:t>
            </w:r>
            <w:r w:rsidRPr="000552B7">
              <w:rPr>
                <w:sz w:val="22"/>
                <w:szCs w:val="22"/>
              </w:rPr>
              <w:lastRenderedPageBreak/>
              <w:t>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174,0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174,0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000 1 16 01050 01 0000 140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8" w:history="1">
              <w:r w:rsidRPr="000552B7">
                <w:rPr>
                  <w:rStyle w:val="af0"/>
                  <w:color w:val="000000" w:themeColor="text1"/>
                  <w:sz w:val="22"/>
                  <w:szCs w:val="22"/>
                </w:rPr>
                <w:t>главой 5</w:t>
              </w:r>
            </w:hyperlink>
            <w:r w:rsidRPr="000552B7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000 1 16 01053 01 0000 140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9" w:history="1">
              <w:r w:rsidRPr="000552B7">
                <w:rPr>
                  <w:rStyle w:val="af0"/>
                  <w:color w:val="000000" w:themeColor="text1"/>
                  <w:sz w:val="22"/>
                  <w:szCs w:val="22"/>
                </w:rPr>
                <w:t>главой 5</w:t>
              </w:r>
            </w:hyperlink>
            <w:r w:rsidRPr="000552B7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000 1 16 01060 01 0000 140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000 1 16 01063 01 0000 140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000 1 16 01070 01 0000 140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000 1 16 01073 01 0000 140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000 1 16 01080 01 0000 140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0" w:history="1">
              <w:r w:rsidRPr="000552B7">
                <w:rPr>
                  <w:rStyle w:val="af0"/>
                  <w:color w:val="000000" w:themeColor="text1"/>
                  <w:sz w:val="22"/>
                  <w:szCs w:val="22"/>
                </w:rPr>
                <w:t>главой 8</w:t>
              </w:r>
            </w:hyperlink>
            <w:r w:rsidRPr="000552B7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000 1 16 01083 01 0000 140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1" w:history="1">
              <w:r w:rsidRPr="000552B7">
                <w:rPr>
                  <w:rStyle w:val="af0"/>
                  <w:color w:val="000000" w:themeColor="text1"/>
                  <w:sz w:val="22"/>
                  <w:szCs w:val="22"/>
                </w:rPr>
                <w:t>главой 8</w:t>
              </w:r>
            </w:hyperlink>
            <w:r w:rsidRPr="000552B7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000 1 16 01110 01 0000 140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000 1 16 01113 01 0000 140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000 1 16 01130 01 0000 140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000 1 16 01133 01 0000 140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000 1 16 01140 01 0000 140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2" w:history="1">
              <w:r w:rsidRPr="000552B7">
                <w:rPr>
                  <w:rStyle w:val="af0"/>
                  <w:color w:val="000000" w:themeColor="text1"/>
                  <w:sz w:val="22"/>
                  <w:szCs w:val="22"/>
                </w:rPr>
                <w:t>главой 14</w:t>
              </w:r>
            </w:hyperlink>
            <w:r w:rsidRPr="000552B7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Pr="000552B7">
              <w:rPr>
                <w:sz w:val="22"/>
                <w:szCs w:val="22"/>
              </w:rPr>
              <w:lastRenderedPageBreak/>
              <w:t>предпринимательской деятельности и деятельности саморегулируемых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000 1 16 01143 01 0000 140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3" w:history="1">
              <w:r w:rsidRPr="000552B7">
                <w:rPr>
                  <w:rStyle w:val="af0"/>
                  <w:color w:val="000000" w:themeColor="text1"/>
                  <w:sz w:val="22"/>
                  <w:szCs w:val="22"/>
                </w:rPr>
                <w:t>главой 14</w:t>
              </w:r>
            </w:hyperlink>
            <w:r w:rsidRPr="000552B7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000 1 16 01150 01 0000 140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000 1 16 01153 01 0000 140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000 1 16 01170 01 0000 140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000 1 16 01173 01 0000 140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000 1 16 01190 01 0000 140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4" w:history="1">
              <w:r w:rsidRPr="000552B7">
                <w:rPr>
                  <w:rStyle w:val="af0"/>
                  <w:color w:val="000000" w:themeColor="text1"/>
                  <w:sz w:val="22"/>
                  <w:szCs w:val="22"/>
                </w:rPr>
                <w:t>главой 19</w:t>
              </w:r>
            </w:hyperlink>
            <w:r w:rsidRPr="000552B7">
              <w:rPr>
                <w:sz w:val="22"/>
                <w:szCs w:val="22"/>
              </w:rPr>
              <w:t xml:space="preserve"> Кодекса Российской Федерации об </w:t>
            </w:r>
            <w:r w:rsidRPr="000552B7">
              <w:rPr>
                <w:sz w:val="22"/>
                <w:szCs w:val="22"/>
              </w:rPr>
              <w:lastRenderedPageBreak/>
              <w:t>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000 1 16 01193 01 0000 140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5" w:history="1">
              <w:r w:rsidRPr="000552B7">
                <w:rPr>
                  <w:rStyle w:val="af0"/>
                  <w:color w:val="000000" w:themeColor="text1"/>
                  <w:sz w:val="22"/>
                  <w:szCs w:val="22"/>
                </w:rPr>
                <w:t>главой 19</w:t>
              </w:r>
            </w:hyperlink>
            <w:r w:rsidRPr="000552B7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35,0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000 1 16 01200 01 0000 140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6" w:history="1">
              <w:r w:rsidRPr="000552B7">
                <w:rPr>
                  <w:rStyle w:val="af0"/>
                  <w:color w:val="000000" w:themeColor="text1"/>
                  <w:sz w:val="22"/>
                  <w:szCs w:val="22"/>
                </w:rPr>
                <w:t>главой 20</w:t>
              </w:r>
            </w:hyperlink>
            <w:r w:rsidRPr="000552B7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000 1 16 01203 01 0000 140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7" w:history="1">
              <w:r w:rsidRPr="000552B7">
                <w:rPr>
                  <w:rStyle w:val="af0"/>
                  <w:color w:val="000000" w:themeColor="text1"/>
                  <w:sz w:val="22"/>
                  <w:szCs w:val="22"/>
                </w:rPr>
                <w:t>главой 20</w:t>
              </w:r>
            </w:hyperlink>
            <w:r w:rsidRPr="000552B7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000 1 16 07000 01 0000 140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276,0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000 1 16 07090 00 0000 140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276,0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000 1 16 07090 05 0000 140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</w:t>
            </w:r>
            <w:r w:rsidRPr="000552B7">
              <w:rPr>
                <w:sz w:val="22"/>
                <w:szCs w:val="22"/>
              </w:rPr>
              <w:lastRenderedPageBreak/>
              <w:t>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276,0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276,0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lastRenderedPageBreak/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700004,6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543244,4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441323,1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693214,8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539621,4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437700,1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82433,1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57182,0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56342,0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69184,0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57182,0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56342,0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000 2 02 15001 05 0000 150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69184,0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57182,0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56342,0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000 2 02 15002 00 0000 150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13249,1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000 2 02 15002 05 0000 150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13249,1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314757,7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211943,7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92116,8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000 2 02 20077 00 0000 150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81834,5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30000,0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000 2 02 20077 05 0000 150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81834,5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30000,0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000 2 02 20216 00 0000 150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35761,5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29768,3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29768,3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000 2 02 20216 05 0000 150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35761,5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29768,3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29768,3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000 2 02 25304 00 0000 150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Субсидии бюджетам на организацию бесплатного горячего питания обучающихся, получающих </w:t>
            </w:r>
            <w:r w:rsidRPr="000552B7">
              <w:rPr>
                <w:sz w:val="22"/>
                <w:szCs w:val="22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8950,0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8831,6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000 2 02 25304 05 0000 150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8950,0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8831,6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000 2 02 25467 00 0000 150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1195,9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1190,2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000 2 02 25467 05 0000 150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1195,9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1190,2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000 2 02 25497 00 0000 150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1862,6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1764,4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1818,7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000 2 02 25497 05 0000 150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1862,6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1764,4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1818,7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000 2 02 25513 00 0000 150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55193,4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28567,8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000 2 02 25513 05 0000 150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55193,4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28567,8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000 2 02 25519 00 0000 150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92,0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000 2 02 25519 05 0000 150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92,0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000 2 02 25576 00 0000 150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3353,1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000 2 02 25576 05 0000 150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3353,1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886,9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000 2 02 25750 00 0000 150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43218,8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000 2 02 25750 05 0000 150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Субсидии бюджетам муниципальных районов на реализацию мероприятий по модернизации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43218,8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79183,8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40718,4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20416,0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79183,8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40718,4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20416,0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000 2 02 30000 00 0000 150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254979,4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256405,5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275151,1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Субвенции местным бюджетам на </w:t>
            </w:r>
            <w:r w:rsidRPr="000552B7">
              <w:rPr>
                <w:sz w:val="22"/>
                <w:szCs w:val="22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5236,0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4726,0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000 2 02 30024 05 0000 150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5236,0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4726,0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000 2 02 30029 00 0000 150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217,0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000 2 02 30029 05 0000 150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217,0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000 2 02 39998 00 0000 150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23239,9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24458,6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25432,8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000 2 02 39998 05 0000 150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Единая субвенция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23239,9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24458,6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25432,8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000 2 02 39999 00 0000 150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Прочие 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226286,5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227146,9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244775,3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000 2 02 39999 05 0000 150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226286,5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227146,9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244775,3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000 2 02 40000 00 0000 150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41044,6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14090,2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14090,2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24853,1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000 2 02 40014 05 0000 150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24853,1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000 2 02 45179 00 0000 150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2695,6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1594,3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000 2 02 45179 05 0000 150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на </w:t>
            </w:r>
            <w:r w:rsidRPr="000552B7">
              <w:rPr>
                <w:sz w:val="22"/>
                <w:szCs w:val="22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2695,6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1594,3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lastRenderedPageBreak/>
              <w:t>000 2 02 45303 00 0000 150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12343,0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12343,0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000 2 02 45303 05 0000 150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12343,0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12343,0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000 2 02 45453 00 0000 150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</w:p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на создание виртуальных концертных залов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000 2 02 45453 05 0000 150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152,9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152,9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000 2 07 00000 00 0000 000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rStyle w:val="af5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6789,9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3623,0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0552B7">
              <w:rPr>
                <w:b/>
                <w:sz w:val="22"/>
                <w:szCs w:val="22"/>
              </w:rPr>
              <w:t>3623,0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000 2 07 05000 05 0000 150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6789,9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3623,0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000 2 07 05020 05 0000 150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3623,0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3623,0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3623,0</w:t>
            </w:r>
          </w:p>
        </w:tc>
      </w:tr>
      <w:tr w:rsidR="000552B7" w:rsidRPr="000552B7" w:rsidTr="000552B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000 2 07 05030 05 0000 150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d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3166,8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2B7" w:rsidRPr="000552B7" w:rsidRDefault="000552B7" w:rsidP="000552B7">
            <w:pPr>
              <w:pStyle w:val="afb"/>
              <w:jc w:val="center"/>
              <w:rPr>
                <w:sz w:val="22"/>
                <w:szCs w:val="22"/>
              </w:rPr>
            </w:pPr>
            <w:r w:rsidRPr="000552B7">
              <w:rPr>
                <w:sz w:val="22"/>
                <w:szCs w:val="22"/>
              </w:rPr>
              <w:t>65,0</w:t>
            </w:r>
          </w:p>
        </w:tc>
      </w:tr>
    </w:tbl>
    <w:p w:rsidR="00A67548" w:rsidRDefault="00A67548" w:rsidP="009A378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D7F91" w:rsidRDefault="003D609D" w:rsidP="001A26D2">
      <w:pPr>
        <w:pStyle w:val="ConsPlusTitle"/>
        <w:spacing w:line="276" w:lineRule="auto"/>
        <w:ind w:firstLine="567"/>
        <w:jc w:val="both"/>
        <w:rPr>
          <w:sz w:val="28"/>
          <w:szCs w:val="28"/>
        </w:rPr>
      </w:pPr>
      <w:r w:rsidRPr="00AE2AFA">
        <w:rPr>
          <w:rFonts w:ascii="Times New Roman" w:hAnsi="Times New Roman" w:cs="Times New Roman"/>
          <w:sz w:val="28"/>
          <w:szCs w:val="28"/>
        </w:rPr>
        <w:t>1.</w:t>
      </w:r>
      <w:r w:rsidR="009973C7">
        <w:rPr>
          <w:rFonts w:ascii="Times New Roman" w:hAnsi="Times New Roman" w:cs="Times New Roman"/>
          <w:sz w:val="28"/>
          <w:szCs w:val="28"/>
        </w:rPr>
        <w:t>7</w:t>
      </w:r>
      <w:r w:rsidRPr="00AE2AFA">
        <w:rPr>
          <w:rFonts w:ascii="Times New Roman" w:hAnsi="Times New Roman" w:cs="Times New Roman"/>
          <w:sz w:val="28"/>
          <w:szCs w:val="28"/>
        </w:rPr>
        <w:t>.</w:t>
      </w:r>
      <w:r w:rsidRPr="00AE2AFA">
        <w:rPr>
          <w:b w:val="0"/>
          <w:sz w:val="28"/>
          <w:szCs w:val="28"/>
        </w:rPr>
        <w:t xml:space="preserve"> </w:t>
      </w:r>
      <w:r w:rsidR="003C76A9">
        <w:rPr>
          <w:b w:val="0"/>
          <w:sz w:val="28"/>
          <w:szCs w:val="28"/>
        </w:rPr>
        <w:t>П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3C76A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17A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>Ведомственная структура расходов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районного бюджета 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9973C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9973C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9973C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617EC" w:rsidRPr="0056701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C71CC">
        <w:rPr>
          <w:sz w:val="28"/>
          <w:szCs w:val="28"/>
        </w:rPr>
        <w:t xml:space="preserve">                                                           </w:t>
      </w:r>
      <w:r w:rsidR="00567018">
        <w:rPr>
          <w:sz w:val="28"/>
          <w:szCs w:val="28"/>
        </w:rPr>
        <w:t xml:space="preserve">                                </w:t>
      </w:r>
    </w:p>
    <w:p w:rsidR="005C71CC" w:rsidRPr="00567018" w:rsidRDefault="005D7F91" w:rsidP="00B4066B">
      <w:pPr>
        <w:pStyle w:val="ConsPlusTitle"/>
        <w:ind w:left="284" w:hanging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5C71CC">
        <w:rPr>
          <w:sz w:val="28"/>
          <w:szCs w:val="28"/>
        </w:rPr>
        <w:t xml:space="preserve"> </w:t>
      </w:r>
      <w:r w:rsidR="005C71CC" w:rsidRPr="0056701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C17AF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5C71CC" w:rsidRDefault="005C71CC" w:rsidP="005C71CC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к решению Совета народных депутатов</w:t>
      </w:r>
    </w:p>
    <w:p w:rsidR="005C71CC" w:rsidRPr="00017CDF" w:rsidRDefault="005C71CC" w:rsidP="005C71CC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:rsidR="005C71CC" w:rsidRDefault="005C71CC" w:rsidP="005C71CC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>2</w:t>
      </w:r>
      <w:r w:rsidR="009973C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17CD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</w:p>
    <w:p w:rsidR="005C71CC" w:rsidRPr="00017CDF" w:rsidRDefault="005C71CC" w:rsidP="005C71CC">
      <w:pPr>
        <w:jc w:val="right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9973C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973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017CDF">
        <w:rPr>
          <w:sz w:val="28"/>
          <w:szCs w:val="28"/>
        </w:rPr>
        <w:t>»</w:t>
      </w:r>
    </w:p>
    <w:p w:rsidR="005C71CC" w:rsidRPr="00567018" w:rsidRDefault="005C71CC" w:rsidP="005C71CC">
      <w:pPr>
        <w:tabs>
          <w:tab w:val="left" w:pos="2760"/>
        </w:tabs>
        <w:jc w:val="right"/>
        <w:rPr>
          <w:sz w:val="28"/>
          <w:szCs w:val="28"/>
        </w:rPr>
      </w:pPr>
    </w:p>
    <w:p w:rsidR="005C71CC" w:rsidRPr="001235EB" w:rsidRDefault="005C71CC" w:rsidP="005C71CC">
      <w:pPr>
        <w:jc w:val="center"/>
        <w:rPr>
          <w:sz w:val="32"/>
          <w:szCs w:val="32"/>
        </w:rPr>
      </w:pPr>
      <w:r w:rsidRPr="001235EB">
        <w:rPr>
          <w:sz w:val="32"/>
          <w:szCs w:val="32"/>
        </w:rPr>
        <w:t>Ведомственная структура</w:t>
      </w:r>
    </w:p>
    <w:p w:rsidR="005C71CC" w:rsidRPr="001235EB" w:rsidRDefault="005C71CC" w:rsidP="005C71CC">
      <w:pPr>
        <w:jc w:val="center"/>
        <w:rPr>
          <w:sz w:val="32"/>
          <w:szCs w:val="32"/>
        </w:rPr>
      </w:pPr>
      <w:r w:rsidRPr="001235EB">
        <w:rPr>
          <w:sz w:val="32"/>
          <w:szCs w:val="32"/>
        </w:rPr>
        <w:t>расходов районного бюджета на 202</w:t>
      </w:r>
      <w:r w:rsidR="009973C7" w:rsidRPr="001235EB">
        <w:rPr>
          <w:sz w:val="32"/>
          <w:szCs w:val="32"/>
        </w:rPr>
        <w:t>3</w:t>
      </w:r>
      <w:r w:rsidRPr="001235EB">
        <w:rPr>
          <w:sz w:val="32"/>
          <w:szCs w:val="32"/>
        </w:rPr>
        <w:t xml:space="preserve"> год </w:t>
      </w:r>
    </w:p>
    <w:p w:rsidR="005415D8" w:rsidRPr="001235EB" w:rsidRDefault="005C71CC" w:rsidP="00204469">
      <w:pPr>
        <w:jc w:val="center"/>
        <w:rPr>
          <w:sz w:val="32"/>
          <w:szCs w:val="32"/>
        </w:rPr>
      </w:pPr>
      <w:r w:rsidRPr="001235EB">
        <w:rPr>
          <w:sz w:val="32"/>
          <w:szCs w:val="32"/>
        </w:rPr>
        <w:t>и на плановый период 202</w:t>
      </w:r>
      <w:r w:rsidR="009973C7" w:rsidRPr="001235EB">
        <w:rPr>
          <w:sz w:val="32"/>
          <w:szCs w:val="32"/>
        </w:rPr>
        <w:t>4</w:t>
      </w:r>
      <w:r w:rsidRPr="001235EB">
        <w:rPr>
          <w:sz w:val="32"/>
          <w:szCs w:val="32"/>
        </w:rPr>
        <w:t xml:space="preserve"> и 202</w:t>
      </w:r>
      <w:r w:rsidR="009973C7" w:rsidRPr="001235EB">
        <w:rPr>
          <w:sz w:val="32"/>
          <w:szCs w:val="32"/>
        </w:rPr>
        <w:t>5</w:t>
      </w:r>
      <w:r w:rsidRPr="001235EB">
        <w:rPr>
          <w:sz w:val="32"/>
          <w:szCs w:val="32"/>
        </w:rPr>
        <w:t xml:space="preserve"> годов</w:t>
      </w:r>
    </w:p>
    <w:tbl>
      <w:tblPr>
        <w:tblW w:w="10573" w:type="dxa"/>
        <w:tblInd w:w="-743" w:type="dxa"/>
        <w:tblLayout w:type="fixed"/>
        <w:tblLook w:val="04A0"/>
      </w:tblPr>
      <w:tblGrid>
        <w:gridCol w:w="3403"/>
        <w:gridCol w:w="709"/>
        <w:gridCol w:w="540"/>
        <w:gridCol w:w="540"/>
        <w:gridCol w:w="1602"/>
        <w:gridCol w:w="578"/>
        <w:gridCol w:w="1067"/>
        <w:gridCol w:w="1067"/>
        <w:gridCol w:w="1067"/>
      </w:tblGrid>
      <w:tr w:rsidR="000437C0" w:rsidRPr="00313402" w:rsidTr="00880437">
        <w:trPr>
          <w:trHeight w:val="333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ind w:left="173" w:hanging="173"/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C25EC5" w:rsidRDefault="000437C0" w:rsidP="0088043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25EC5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ind w:left="-265" w:firstLine="142"/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Сумма (тыс. рублей)</w:t>
            </w:r>
          </w:p>
        </w:tc>
      </w:tr>
      <w:tr w:rsidR="000437C0" w:rsidRPr="00313402" w:rsidTr="00880437">
        <w:trPr>
          <w:trHeight w:val="480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ind w:left="173" w:hanging="1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ind w:left="-265" w:firstLine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0437C0" w:rsidRPr="00313402" w:rsidTr="00880437">
        <w:trPr>
          <w:trHeight w:val="13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3C1EF4" w:rsidRDefault="000437C0" w:rsidP="00880437">
            <w:pPr>
              <w:ind w:left="173" w:hanging="173"/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3C1EF4" w:rsidRDefault="000437C0" w:rsidP="00880437">
            <w:pPr>
              <w:ind w:left="-265" w:firstLine="142"/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9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</w:rPr>
            </w:pPr>
            <w:r w:rsidRPr="000A6FD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13402" w:rsidRDefault="000437C0" w:rsidP="00880437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13402" w:rsidRDefault="000437C0" w:rsidP="00880437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13402" w:rsidRDefault="000437C0" w:rsidP="00880437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13402" w:rsidRDefault="000437C0" w:rsidP="00880437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13402" w:rsidRDefault="000437C0" w:rsidP="00880437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695BA9" w:rsidRDefault="00A854F3" w:rsidP="00880437">
            <w:pPr>
              <w:ind w:left="-108" w:right="-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894780,8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695BA9" w:rsidRDefault="000437C0" w:rsidP="00880437">
            <w:pPr>
              <w:ind w:left="-108" w:right="-100" w:firstLine="67"/>
              <w:jc w:val="center"/>
              <w:rPr>
                <w:b/>
                <w:bCs/>
                <w:sz w:val="22"/>
                <w:szCs w:val="22"/>
              </w:rPr>
            </w:pPr>
            <w:r w:rsidRPr="00695BA9">
              <w:rPr>
                <w:b/>
                <w:bCs/>
                <w:sz w:val="22"/>
                <w:szCs w:val="22"/>
              </w:rPr>
              <w:t>691754,8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741C74" w:rsidRDefault="000437C0" w:rsidP="00741C74">
            <w:pPr>
              <w:ind w:left="-108" w:hanging="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95BA9">
              <w:rPr>
                <w:b/>
                <w:bCs/>
                <w:sz w:val="22"/>
                <w:szCs w:val="22"/>
              </w:rPr>
              <w:t>5</w:t>
            </w:r>
            <w:r w:rsidR="00741C74">
              <w:rPr>
                <w:b/>
                <w:bCs/>
                <w:sz w:val="22"/>
                <w:szCs w:val="22"/>
                <w:lang w:val="en-US"/>
              </w:rPr>
              <w:t>91091.5</w:t>
            </w:r>
          </w:p>
        </w:tc>
      </w:tr>
      <w:tr w:rsidR="000437C0" w:rsidRPr="00FE335B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b/>
                <w:sz w:val="22"/>
                <w:szCs w:val="22"/>
              </w:rPr>
            </w:pPr>
            <w:r w:rsidRPr="00FE335B">
              <w:rPr>
                <w:b/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ind w:left="-108" w:right="-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FE335B" w:rsidRDefault="000437C0" w:rsidP="00880437">
            <w:pPr>
              <w:ind w:left="-108" w:right="-100" w:firstLine="6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FE335B" w:rsidRDefault="000437C0" w:rsidP="00880437">
            <w:pPr>
              <w:ind w:left="-108" w:hanging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D3B18" w:rsidRDefault="000437C0" w:rsidP="00880437">
            <w:pPr>
              <w:rPr>
                <w:bCs/>
                <w:sz w:val="22"/>
                <w:szCs w:val="22"/>
              </w:rPr>
            </w:pPr>
            <w:r w:rsidRPr="00CD3B1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>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D3B18" w:rsidRDefault="000437C0" w:rsidP="008804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D3B18" w:rsidRDefault="000437C0" w:rsidP="008804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Совет народных депутатов Эртильского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амоуправления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09 6 10 82010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09 6 11 80200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Эртильского муниципального района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09 6 11 88710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lastRenderedPageBreak/>
              <w:t>Администрация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A854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  <w:r w:rsidR="00A854F3">
              <w:rPr>
                <w:b/>
                <w:bCs/>
                <w:sz w:val="22"/>
                <w:szCs w:val="22"/>
              </w:rPr>
              <w:t>0754,9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323178,3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211512,4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A85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854F3">
              <w:rPr>
                <w:sz w:val="22"/>
                <w:szCs w:val="22"/>
              </w:rPr>
              <w:t>3034,6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43035,0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09 1 03 82060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0437C0" w:rsidRPr="00313402" w:rsidTr="00880437">
        <w:trPr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0437C0" w:rsidRPr="00313402" w:rsidTr="00880437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0437C0" w:rsidRPr="00313402" w:rsidTr="00880437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0437C0" w:rsidRPr="00313402" w:rsidTr="00880437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0437C0" w:rsidRPr="00313402" w:rsidTr="00880437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21990,0</w:t>
            </w:r>
          </w:p>
        </w:tc>
      </w:tr>
      <w:tr w:rsidR="000437C0" w:rsidRPr="00313402" w:rsidTr="00880437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1666,0</w:t>
            </w:r>
          </w:p>
        </w:tc>
      </w:tr>
      <w:tr w:rsidR="000437C0" w:rsidRPr="00313402" w:rsidTr="00880437">
        <w:trPr>
          <w:trHeight w:val="8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A854F3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45901,6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17055,0</w:t>
            </w:r>
          </w:p>
        </w:tc>
      </w:tr>
      <w:tr w:rsidR="000437C0" w:rsidRPr="00313402" w:rsidTr="00880437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A854F3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45901,6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17055,0</w:t>
            </w:r>
          </w:p>
        </w:tc>
      </w:tr>
      <w:tr w:rsidR="000437C0" w:rsidRPr="00313402" w:rsidTr="00880437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54F3">
              <w:rPr>
                <w:sz w:val="22"/>
                <w:szCs w:val="22"/>
              </w:rPr>
              <w:t>4532,1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A854F3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5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A854F3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</w:t>
            </w:r>
            <w:r w:rsidRPr="000A6FD0">
              <w:rPr>
                <w:sz w:val="22"/>
                <w:szCs w:val="22"/>
              </w:rPr>
              <w:t xml:space="preserve">(Закупка товаров, работ и услуг для обеспечения </w:t>
            </w:r>
            <w:r w:rsidRPr="000A6FD0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«Материально-техническое обеспечение и ремонт имущества, находящегося в муниципальной собственности»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54F3">
              <w:rPr>
                <w:sz w:val="22"/>
                <w:szCs w:val="22"/>
              </w:rPr>
              <w:t>3627,1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Инвестиционные программы (проекты) развития социальной, инженерной и коммунальной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E53B33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09 1 10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54F3">
              <w:rPr>
                <w:sz w:val="22"/>
                <w:szCs w:val="22"/>
              </w:rPr>
              <w:t>1598,9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 «Повышение эффективности использования имущества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09 4 02 80200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10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«Создание и организация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деятельности административной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полномочий по с</w:t>
            </w:r>
            <w:r w:rsidRPr="000A6FD0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0A6FD0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0A6FD0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09 5 01 78470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09 5 02 78090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09 5 02 78090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</w:tr>
      <w:tr w:rsidR="000437C0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созданию и организации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деятельности комиссий по делам несовершеннолетних и защите их прав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09 5 03 78391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</w:tr>
      <w:tr w:rsidR="000437C0" w:rsidRPr="00313402" w:rsidTr="00880437">
        <w:trPr>
          <w:trHeight w:val="10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0A6FD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09 5 03 78391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8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rPr>
                <w:color w:val="000000"/>
                <w:sz w:val="22"/>
                <w:szCs w:val="22"/>
              </w:rPr>
            </w:pPr>
            <w:r w:rsidRPr="001D2EA6">
              <w:rPr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09 5 04 00000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1080,0</w:t>
            </w:r>
          </w:p>
        </w:tc>
      </w:tr>
      <w:tr w:rsidR="000437C0" w:rsidRPr="00313402" w:rsidTr="00880437">
        <w:trPr>
          <w:trHeight w:val="1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rPr>
                <w:color w:val="000000"/>
                <w:sz w:val="22"/>
                <w:szCs w:val="22"/>
              </w:rPr>
            </w:pPr>
            <w:r w:rsidRPr="001D2EA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1D2EA6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09 5 04 78392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998,0</w:t>
            </w:r>
          </w:p>
        </w:tc>
      </w:tr>
      <w:tr w:rsidR="000437C0" w:rsidRPr="00313402" w:rsidTr="00880437">
        <w:trPr>
          <w:trHeight w:val="10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615F8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615F8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615F8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Подпрограмма «Обеспечение деятельности МКУ «СООДОМС» Эртильского муниципального района Воронежской области»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«Финансовое обеспечение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деятельности МКУ «СООДОМС»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07797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10779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07797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10779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07797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6FD0">
              <w:rPr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D7339">
              <w:rPr>
                <w:sz w:val="22"/>
                <w:szCs w:val="22"/>
              </w:rPr>
              <w:t>8996,0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54283,2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56079,7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430CE" w:rsidRDefault="000437C0" w:rsidP="00880437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C0" w:rsidRPr="001430CE" w:rsidRDefault="000437C0" w:rsidP="00880437">
            <w:pPr>
              <w:rPr>
                <w:sz w:val="22"/>
                <w:szCs w:val="22"/>
              </w:rPr>
            </w:pPr>
          </w:p>
          <w:p w:rsidR="000437C0" w:rsidRPr="001430CE" w:rsidRDefault="000437C0" w:rsidP="00880437">
            <w:pPr>
              <w:rPr>
                <w:sz w:val="22"/>
                <w:szCs w:val="22"/>
              </w:rPr>
            </w:pPr>
          </w:p>
          <w:p w:rsidR="000437C0" w:rsidRPr="001430CE" w:rsidRDefault="000437C0" w:rsidP="00880437">
            <w:pPr>
              <w:rPr>
                <w:sz w:val="22"/>
                <w:szCs w:val="22"/>
              </w:rPr>
            </w:pPr>
          </w:p>
          <w:p w:rsidR="000437C0" w:rsidRPr="001430CE" w:rsidRDefault="000437C0" w:rsidP="00880437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C0" w:rsidRPr="001430CE" w:rsidRDefault="000437C0" w:rsidP="00880437">
            <w:pPr>
              <w:rPr>
                <w:sz w:val="22"/>
                <w:szCs w:val="22"/>
              </w:rPr>
            </w:pPr>
          </w:p>
          <w:p w:rsidR="000437C0" w:rsidRPr="001430CE" w:rsidRDefault="000437C0" w:rsidP="00880437">
            <w:pPr>
              <w:rPr>
                <w:sz w:val="22"/>
                <w:szCs w:val="22"/>
              </w:rPr>
            </w:pPr>
          </w:p>
          <w:p w:rsidR="000437C0" w:rsidRPr="001430CE" w:rsidRDefault="000437C0" w:rsidP="00880437">
            <w:pPr>
              <w:rPr>
                <w:sz w:val="22"/>
                <w:szCs w:val="22"/>
              </w:rPr>
            </w:pPr>
          </w:p>
          <w:p w:rsidR="000437C0" w:rsidRPr="001430CE" w:rsidRDefault="000437C0" w:rsidP="00880437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C0" w:rsidRDefault="000437C0" w:rsidP="00880437">
            <w:pPr>
              <w:rPr>
                <w:sz w:val="22"/>
                <w:szCs w:val="22"/>
              </w:rPr>
            </w:pPr>
          </w:p>
          <w:p w:rsidR="000437C0" w:rsidRDefault="000437C0" w:rsidP="00880437">
            <w:pPr>
              <w:rPr>
                <w:sz w:val="22"/>
                <w:szCs w:val="22"/>
              </w:rPr>
            </w:pPr>
          </w:p>
          <w:p w:rsidR="000437C0" w:rsidRDefault="000437C0" w:rsidP="00880437">
            <w:pPr>
              <w:rPr>
                <w:sz w:val="22"/>
                <w:szCs w:val="22"/>
              </w:rPr>
            </w:pPr>
          </w:p>
          <w:p w:rsidR="000437C0" w:rsidRPr="001430CE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C0" w:rsidRDefault="000437C0" w:rsidP="00880437">
            <w:pPr>
              <w:rPr>
                <w:sz w:val="22"/>
                <w:szCs w:val="22"/>
              </w:rPr>
            </w:pPr>
          </w:p>
          <w:p w:rsidR="000437C0" w:rsidRDefault="000437C0" w:rsidP="00880437">
            <w:pPr>
              <w:rPr>
                <w:sz w:val="22"/>
                <w:szCs w:val="22"/>
              </w:rPr>
            </w:pPr>
          </w:p>
          <w:p w:rsidR="000437C0" w:rsidRDefault="000437C0" w:rsidP="00880437">
            <w:pPr>
              <w:rPr>
                <w:sz w:val="22"/>
                <w:szCs w:val="22"/>
              </w:rPr>
            </w:pPr>
          </w:p>
          <w:p w:rsidR="000437C0" w:rsidRDefault="000437C0" w:rsidP="00880437">
            <w:pPr>
              <w:rPr>
                <w:sz w:val="22"/>
                <w:szCs w:val="22"/>
              </w:rPr>
            </w:pPr>
          </w:p>
          <w:p w:rsidR="000437C0" w:rsidRDefault="000437C0" w:rsidP="00880437">
            <w:pPr>
              <w:rPr>
                <w:sz w:val="22"/>
                <w:szCs w:val="22"/>
              </w:rPr>
            </w:pPr>
          </w:p>
          <w:p w:rsidR="000437C0" w:rsidRPr="001430CE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03 1 01 78430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5332,1</w:t>
            </w:r>
          </w:p>
        </w:tc>
      </w:tr>
      <w:tr w:rsidR="000437C0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5332,1</w:t>
            </w:r>
          </w:p>
        </w:tc>
      </w:tr>
      <w:tr w:rsidR="000437C0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5221,0</w:t>
            </w:r>
          </w:p>
        </w:tc>
      </w:tr>
      <w:tr w:rsidR="000437C0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5221,0</w:t>
            </w:r>
          </w:p>
        </w:tc>
      </w:tr>
      <w:tr w:rsidR="000437C0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4407,0</w:t>
            </w:r>
          </w:p>
        </w:tc>
      </w:tr>
      <w:tr w:rsidR="000437C0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814,0</w:t>
            </w:r>
          </w:p>
        </w:tc>
      </w:tr>
      <w:tr w:rsidR="000437C0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10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</w:t>
            </w:r>
            <w:r w:rsidR="00D34BD5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D3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</w:t>
            </w:r>
            <w:r w:rsidR="00D34BD5"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0437C0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0A6FD0">
              <w:rPr>
                <w:sz w:val="22"/>
                <w:szCs w:val="22"/>
              </w:rPr>
              <w:t>«Обеспечение проведения противоэпизоотических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</w:t>
            </w:r>
            <w:r w:rsidR="00D34BD5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0437C0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</w:t>
            </w:r>
            <w:r>
              <w:rPr>
                <w:color w:val="000000"/>
                <w:sz w:val="22"/>
                <w:szCs w:val="22"/>
              </w:rPr>
              <w:t xml:space="preserve">в области обращения с </w:t>
            </w:r>
            <w:r w:rsidRPr="000A6FD0">
              <w:rPr>
                <w:color w:val="000000"/>
                <w:sz w:val="22"/>
                <w:szCs w:val="22"/>
              </w:rPr>
              <w:t>животны</w:t>
            </w:r>
            <w:r>
              <w:rPr>
                <w:color w:val="000000"/>
                <w:sz w:val="22"/>
                <w:szCs w:val="22"/>
              </w:rPr>
              <w:t xml:space="preserve">ми без владельцев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</w:t>
            </w:r>
            <w:r w:rsidR="00D34BD5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01 78</w:t>
            </w:r>
            <w:r>
              <w:rPr>
                <w:sz w:val="22"/>
                <w:szCs w:val="22"/>
              </w:rPr>
              <w:t>45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0437C0" w:rsidRPr="00313402" w:rsidTr="0088043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E85A18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</w:tr>
      <w:tr w:rsidR="000437C0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color w:val="000000"/>
                <w:sz w:val="22"/>
                <w:szCs w:val="22"/>
              </w:rPr>
            </w:pPr>
            <w:r w:rsidRPr="000A6FD0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</w:tr>
      <w:tr w:rsidR="000437C0" w:rsidRPr="00313402" w:rsidTr="00880437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</w:tr>
      <w:tr w:rsidR="000437C0" w:rsidRPr="00313402" w:rsidTr="00880437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Совершенствование организации движения пассажирского транспорта</w:t>
            </w:r>
            <w:r w:rsidRPr="000A6F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</w:tr>
      <w:tr w:rsidR="000437C0" w:rsidRPr="00313402" w:rsidTr="00880437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A230B7" w:rsidRDefault="000437C0" w:rsidP="00880437">
            <w:pPr>
              <w:rPr>
                <w:sz w:val="22"/>
                <w:szCs w:val="22"/>
              </w:rPr>
            </w:pPr>
            <w:r w:rsidRPr="00A230B7">
              <w:rPr>
                <w:sz w:val="22"/>
                <w:szCs w:val="22"/>
              </w:rPr>
              <w:lastRenderedPageBreak/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C4A0B" w:rsidRDefault="000437C0" w:rsidP="00880437">
            <w:pPr>
              <w:rPr>
                <w:sz w:val="22"/>
                <w:szCs w:val="22"/>
              </w:rPr>
            </w:pPr>
            <w:r w:rsidRPr="007C4A0B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3073,4</w:t>
            </w:r>
          </w:p>
        </w:tc>
      </w:tr>
      <w:tr w:rsidR="000437C0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7C4A0B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0437C0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50894,9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0437C0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50894,9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0437C0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50894,9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0437C0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50894,9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0437C0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81290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12739,6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13395,2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14968,2</w:t>
            </w:r>
          </w:p>
        </w:tc>
      </w:tr>
      <w:tr w:rsidR="000437C0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88852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 xml:space="preserve">Мероприятия на проведение </w:t>
            </w:r>
            <w:r w:rsidRPr="007835E3">
              <w:rPr>
                <w:color w:val="000000"/>
                <w:sz w:val="22"/>
                <w:szCs w:val="22"/>
              </w:rPr>
              <w:lastRenderedPageBreak/>
              <w:t>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CE6515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36155,3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29798,1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29798,1</w:t>
            </w:r>
          </w:p>
        </w:tc>
      </w:tr>
      <w:tr w:rsidR="000437C0" w:rsidRPr="00313402" w:rsidTr="00880437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D7339">
              <w:rPr>
                <w:color w:val="000000"/>
                <w:sz w:val="22"/>
                <w:szCs w:val="22"/>
              </w:rPr>
              <w:t>3218,7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0437C0" w:rsidRPr="00313402" w:rsidTr="00880437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D7339">
              <w:rPr>
                <w:color w:val="000000"/>
                <w:sz w:val="22"/>
                <w:szCs w:val="22"/>
              </w:rPr>
              <w:t>0183,1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«Газификация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D7339">
              <w:rPr>
                <w:color w:val="000000"/>
                <w:sz w:val="22"/>
                <w:szCs w:val="22"/>
              </w:rPr>
              <w:t>0183,1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ED7339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02 2 02 88100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ED7339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ED73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ED7339">
              <w:rPr>
                <w:color w:val="000000"/>
                <w:sz w:val="22"/>
                <w:szCs w:val="22"/>
              </w:rPr>
              <w:t>411,4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D7339">
              <w:rPr>
                <w:color w:val="000000"/>
                <w:sz w:val="22"/>
                <w:szCs w:val="22"/>
              </w:rPr>
              <w:t>366,4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621B3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02 2 03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ind w:right="-48"/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</w:t>
            </w:r>
            <w:r>
              <w:rPr>
                <w:color w:val="000000"/>
                <w:sz w:val="22"/>
                <w:szCs w:val="22"/>
              </w:rPr>
              <w:t>Муниципальное управление</w:t>
            </w:r>
            <w:r w:rsidRPr="000A6F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 xml:space="preserve">Решение вопросов местного значения и </w:t>
            </w:r>
            <w:r>
              <w:rPr>
                <w:color w:val="000000"/>
                <w:sz w:val="22"/>
                <w:szCs w:val="22"/>
              </w:rPr>
              <w:lastRenderedPageBreak/>
              <w:t>иных отдельных государственных полномочий</w:t>
            </w:r>
            <w:r w:rsidRPr="000A6F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Создание объектов государственного и общегражданского назначения, жилья,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1 01</w:t>
            </w:r>
            <w:r w:rsidRPr="000A6FD0">
              <w:rPr>
                <w:sz w:val="22"/>
                <w:szCs w:val="22"/>
              </w:rPr>
              <w:t xml:space="preserve"> 80</w:t>
            </w:r>
            <w:r>
              <w:rPr>
                <w:sz w:val="22"/>
                <w:szCs w:val="22"/>
              </w:rPr>
              <w:t>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Информационная и консультационная поддержка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09 3 04 80640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="009124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="009124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30670,5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130371,9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39727,1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28330,2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8572,3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77CCE" w:rsidRDefault="000437C0" w:rsidP="00880437">
            <w:pPr>
              <w:rPr>
                <w:sz w:val="22"/>
                <w:szCs w:val="22"/>
              </w:rPr>
            </w:pPr>
            <w:r w:rsidRPr="00977CCE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  <w:r w:rsidRPr="00977C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77CCE" w:rsidRDefault="000437C0" w:rsidP="00880437">
            <w:pPr>
              <w:rPr>
                <w:sz w:val="22"/>
                <w:szCs w:val="22"/>
              </w:rPr>
            </w:pPr>
            <w:r w:rsidRPr="00977CCE">
              <w:rPr>
                <w:sz w:val="22"/>
                <w:szCs w:val="22"/>
              </w:rPr>
              <w:t>Подпрограмма «Создание условий для обеспечения качественными жилищными услугами»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77CCE" w:rsidRDefault="000437C0" w:rsidP="00880437">
            <w:pPr>
              <w:rPr>
                <w:sz w:val="22"/>
                <w:szCs w:val="22"/>
              </w:rPr>
            </w:pPr>
            <w:r w:rsidRPr="00977CCE">
              <w:rPr>
                <w:sz w:val="22"/>
                <w:szCs w:val="22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77CCE" w:rsidRDefault="000437C0" w:rsidP="00880437">
            <w:pPr>
              <w:rPr>
                <w:sz w:val="22"/>
                <w:szCs w:val="22"/>
              </w:rPr>
            </w:pPr>
            <w:r w:rsidRPr="00977CCE">
              <w:rPr>
                <w:sz w:val="22"/>
                <w:szCs w:val="22"/>
              </w:rPr>
              <w:t xml:space="preserve">Приобретение коммунальной специализированной техники (Закупка товаров, работ и услуг для обеспечения государственных </w:t>
            </w:r>
            <w:r w:rsidRPr="00977CCE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977CCE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77CCE" w:rsidRDefault="000437C0" w:rsidP="00880437">
            <w:pPr>
              <w:rPr>
                <w:sz w:val="22"/>
                <w:szCs w:val="22"/>
              </w:rPr>
            </w:pPr>
            <w:r w:rsidRPr="00977CCE">
              <w:rPr>
                <w:sz w:val="22"/>
                <w:szCs w:val="22"/>
              </w:rPr>
              <w:lastRenderedPageBreak/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S8140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A92754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09 1 0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Реализация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08 S9120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lastRenderedPageBreak/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F6DD4" w:rsidRDefault="000437C0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1 03 S8000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46A1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F205E9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F205E9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F205E9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F205E9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F79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F79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F79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бюджетам поселений на уличное освещение </w:t>
            </w:r>
          </w:p>
          <w:p w:rsidR="000437C0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E7794B" w:rsidRDefault="000437C0" w:rsidP="00880437">
            <w:pPr>
              <w:rPr>
                <w:sz w:val="22"/>
                <w:szCs w:val="22"/>
              </w:rPr>
            </w:pPr>
            <w:r w:rsidRPr="00E7794B">
              <w:rPr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E7794B" w:rsidRDefault="000437C0" w:rsidP="00880437">
            <w:pPr>
              <w:jc w:val="center"/>
              <w:rPr>
                <w:sz w:val="22"/>
                <w:szCs w:val="22"/>
              </w:rPr>
            </w:pPr>
            <w:r w:rsidRPr="00E7794B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E7794B" w:rsidRDefault="000437C0" w:rsidP="00880437">
            <w:pPr>
              <w:jc w:val="center"/>
              <w:rPr>
                <w:sz w:val="22"/>
                <w:szCs w:val="22"/>
              </w:rPr>
            </w:pPr>
            <w:r w:rsidRPr="00E7794B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E7794B" w:rsidRDefault="000437C0" w:rsidP="00880437">
            <w:pPr>
              <w:jc w:val="center"/>
              <w:rPr>
                <w:sz w:val="22"/>
                <w:szCs w:val="22"/>
              </w:rPr>
            </w:pPr>
            <w:r w:rsidRPr="00E7794B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E7794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E7794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E7794B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E7794B"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E7794B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E7794B"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E7794B"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F793D" w:rsidRDefault="000437C0" w:rsidP="00880437">
            <w:pPr>
              <w:rPr>
                <w:sz w:val="22"/>
                <w:szCs w:val="22"/>
              </w:rPr>
            </w:pPr>
            <w:r w:rsidRPr="00FF793D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18"/>
                <w:szCs w:val="18"/>
              </w:rPr>
            </w:pPr>
          </w:p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F793D" w:rsidRDefault="000437C0" w:rsidP="00880437">
            <w:pPr>
              <w:rPr>
                <w:sz w:val="22"/>
                <w:szCs w:val="22"/>
              </w:rPr>
            </w:pPr>
            <w:r w:rsidRPr="00FF793D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F793D" w:rsidRDefault="000437C0" w:rsidP="00880437">
            <w:pPr>
              <w:rPr>
                <w:sz w:val="22"/>
                <w:szCs w:val="22"/>
              </w:rPr>
            </w:pPr>
            <w:r w:rsidRPr="00FF793D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F793D" w:rsidRDefault="000437C0" w:rsidP="00880437">
            <w:pPr>
              <w:rPr>
                <w:sz w:val="22"/>
                <w:szCs w:val="22"/>
              </w:rPr>
            </w:pPr>
            <w:r w:rsidRPr="00FF793D">
              <w:rPr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FF793D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FF793D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DB7B3E" w:rsidRDefault="000437C0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DB7B3E" w:rsidRDefault="000437C0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DB7B3E" w:rsidRDefault="000437C0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DB7B3E" w:rsidRDefault="000437C0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DB7B3E" w:rsidRDefault="000437C0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DB7B3E" w:rsidRDefault="000437C0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10 1 03 </w:t>
            </w:r>
            <w:r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DB7B3E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F79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111112,3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64935,1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66570,7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110374,5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65671,8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110374,5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65671,8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110374,5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65671,8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106133,1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60743,8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62413,9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9263,9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39332C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50642,0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471B6D" w:rsidRDefault="000437C0" w:rsidP="00880437">
            <w:pPr>
              <w:rPr>
                <w:sz w:val="22"/>
                <w:szCs w:val="22"/>
              </w:rPr>
            </w:pPr>
            <w:r w:rsidRPr="00471B6D">
              <w:rPr>
                <w:sz w:val="22"/>
                <w:szCs w:val="22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471B6D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471B6D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471B6D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471B6D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L7500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471B6D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43304,7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областной адресной программы капитального ремонта (Предоставление субсидий </w:t>
            </w:r>
            <w:r>
              <w:rPr>
                <w:color w:val="000000"/>
                <w:sz w:val="22"/>
                <w:szCs w:val="22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471B6D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471B6D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471B6D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90482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201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3257,</w:t>
            </w:r>
            <w:r w:rsidR="00201EB7">
              <w:rPr>
                <w:color w:val="000000"/>
                <w:sz w:val="22"/>
                <w:szCs w:val="22"/>
              </w:rPr>
              <w:t>9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01 1 04 88370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2571,9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01 1 04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01 3 01 88280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0A6FD0">
              <w:rPr>
                <w:sz w:val="22"/>
                <w:szCs w:val="22"/>
              </w:rPr>
              <w:t xml:space="preserve">(Предоставление субсидий бюджетным, автономным </w:t>
            </w:r>
            <w:r w:rsidRPr="000A6FD0">
              <w:rPr>
                <w:sz w:val="22"/>
                <w:szCs w:val="22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Подпрограмма «</w:t>
            </w:r>
            <w:r>
              <w:rPr>
                <w:color w:val="000000"/>
                <w:sz w:val="22"/>
                <w:szCs w:val="22"/>
              </w:rPr>
              <w:t>Организация отдыха и оздоровление детей и молодежи</w:t>
            </w:r>
            <w:r w:rsidRPr="003F136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557B13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 51790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56938,4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29763,7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471B6D" w:rsidRDefault="000437C0" w:rsidP="00880437">
            <w:pPr>
              <w:rPr>
                <w:sz w:val="22"/>
                <w:szCs w:val="22"/>
              </w:rPr>
            </w:pPr>
            <w:r w:rsidRPr="00471B6D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471B6D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L4670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E2747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55238,4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55193,4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55193,4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8D3513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55193,4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lastRenderedPageBreak/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23255,8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(в целях достижения значений дополнительного результата)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Д5130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850C5E" w:rsidRDefault="000437C0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850C5E" w:rsidRDefault="000437C0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850C5E" w:rsidRDefault="000437C0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4759,7</w:t>
            </w:r>
          </w:p>
        </w:tc>
      </w:tr>
      <w:tr w:rsidR="000437C0" w:rsidRPr="00313402" w:rsidTr="00880437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2391,0</w:t>
            </w:r>
          </w:p>
        </w:tc>
      </w:tr>
      <w:tr w:rsidR="000437C0" w:rsidRPr="00313402" w:rsidTr="00880437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45573" w:rsidRDefault="000437C0" w:rsidP="00880437">
            <w:pPr>
              <w:rPr>
                <w:sz w:val="22"/>
                <w:szCs w:val="22"/>
              </w:rPr>
            </w:pPr>
            <w:r w:rsidRPr="00745573">
              <w:rPr>
                <w:sz w:val="22"/>
                <w:szCs w:val="22"/>
              </w:rPr>
              <w:t xml:space="preserve"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2391,0</w:t>
            </w:r>
          </w:p>
        </w:tc>
      </w:tr>
      <w:tr w:rsidR="000437C0" w:rsidRPr="00313402" w:rsidTr="00880437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45573" w:rsidRDefault="000437C0" w:rsidP="00880437">
            <w:pPr>
              <w:rPr>
                <w:sz w:val="22"/>
                <w:szCs w:val="22"/>
              </w:rPr>
            </w:pPr>
            <w:r w:rsidRPr="00745573">
              <w:rPr>
                <w:sz w:val="22"/>
                <w:szCs w:val="22"/>
              </w:rPr>
              <w:t>Подпрограмма 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2391,0</w:t>
            </w:r>
          </w:p>
        </w:tc>
      </w:tr>
      <w:tr w:rsidR="000437C0" w:rsidRPr="00313402" w:rsidTr="00880437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45573" w:rsidRDefault="000437C0" w:rsidP="00880437">
            <w:pPr>
              <w:rPr>
                <w:sz w:val="22"/>
                <w:szCs w:val="22"/>
              </w:rPr>
            </w:pPr>
            <w:r w:rsidRPr="00745573">
              <w:rPr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06 6 01 00000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2391,0</w:t>
            </w:r>
          </w:p>
        </w:tc>
      </w:tr>
      <w:tr w:rsidR="000437C0" w:rsidRPr="00313402" w:rsidTr="00880437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45573" w:rsidRDefault="000437C0" w:rsidP="00880437">
            <w:pPr>
              <w:rPr>
                <w:sz w:val="22"/>
                <w:szCs w:val="22"/>
              </w:rPr>
            </w:pPr>
            <w:r w:rsidRPr="00745573">
              <w:rPr>
                <w:sz w:val="22"/>
                <w:szCs w:val="22"/>
              </w:rPr>
              <w:t>Обеспечение комплексного развития сельских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745573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45573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06 6 01 </w:t>
            </w:r>
            <w:r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45573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7E732D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2391,0</w:t>
            </w:r>
          </w:p>
        </w:tc>
      </w:tr>
      <w:tr w:rsidR="000437C0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530C6" w:rsidRDefault="000437C0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850C5E" w:rsidRDefault="000437C0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lastRenderedPageBreak/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850C5E" w:rsidRDefault="000437C0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4 81830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2368,7</w:t>
            </w:r>
          </w:p>
        </w:tc>
      </w:tr>
      <w:tr w:rsidR="000437C0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2368,7</w:t>
            </w:r>
          </w:p>
        </w:tc>
      </w:tr>
      <w:tr w:rsidR="000437C0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2368,7</w:t>
            </w:r>
          </w:p>
        </w:tc>
      </w:tr>
      <w:tr w:rsidR="000437C0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2368,7</w:t>
            </w:r>
          </w:p>
        </w:tc>
      </w:tr>
      <w:tr w:rsidR="000437C0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семей </w:t>
            </w: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35D3E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02 3 01 </w:t>
            </w:r>
            <w:r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35D3E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2368,7</w:t>
            </w:r>
          </w:p>
        </w:tc>
      </w:tr>
      <w:tr w:rsidR="000437C0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E732D" w:rsidRDefault="000437C0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47360,5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E732D" w:rsidRDefault="000437C0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732D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47360,5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E732D" w:rsidRDefault="000437C0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732D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47360,5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E732D" w:rsidRDefault="000437C0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732D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47360,5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E732D" w:rsidRDefault="000437C0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Основное мероприятие "Строительство (реконструкция) спортивных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7E732D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47360,5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7E732D" w:rsidRDefault="000437C0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Капит</w:t>
            </w:r>
            <w:r>
              <w:rPr>
                <w:sz w:val="22"/>
                <w:szCs w:val="22"/>
              </w:rPr>
              <w:t>а</w:t>
            </w:r>
            <w:r w:rsidRPr="007E732D">
              <w:rPr>
                <w:sz w:val="22"/>
                <w:szCs w:val="22"/>
              </w:rPr>
              <w:t>льные вложения в объе</w:t>
            </w:r>
            <w:r>
              <w:rPr>
                <w:sz w:val="22"/>
                <w:szCs w:val="22"/>
              </w:rPr>
              <w:t xml:space="preserve">кты муниципальной собственности 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47360,5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9A7AB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Муниципальное казенное учреждение «Управление культуры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  <w:r w:rsidR="003676F3">
              <w:rPr>
                <w:b/>
                <w:bCs/>
                <w:sz w:val="22"/>
                <w:szCs w:val="22"/>
              </w:rPr>
              <w:t>091,2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25478,2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23811,1</w:t>
            </w:r>
          </w:p>
        </w:tc>
      </w:tr>
      <w:tr w:rsidR="000437C0" w:rsidRPr="00313402" w:rsidTr="00880437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0437C0" w:rsidRPr="00313402" w:rsidTr="00880437">
        <w:trPr>
          <w:trHeight w:val="3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0437C0" w:rsidRPr="00313402" w:rsidTr="00880437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0437C0" w:rsidRPr="00313402" w:rsidTr="00880437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Подпрограмма «Образование»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5811,6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5811,6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0437C0" w:rsidRPr="00313402" w:rsidTr="00880437">
        <w:trPr>
          <w:trHeight w:val="6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4937,0</w:t>
            </w:r>
          </w:p>
        </w:tc>
      </w:tr>
      <w:tr w:rsidR="000437C0" w:rsidRPr="00313402" w:rsidTr="00880437">
        <w:trPr>
          <w:trHeight w:val="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304,0</w:t>
            </w:r>
          </w:p>
        </w:tc>
      </w:tr>
      <w:tr w:rsidR="000437C0" w:rsidRPr="00313402" w:rsidTr="00880437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512A93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="009124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0A6FD0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96398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96398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96398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512A93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="009124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>1 00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96398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96398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96398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="009124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512A93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512A93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512A93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3676F3">
              <w:rPr>
                <w:sz w:val="22"/>
                <w:szCs w:val="22"/>
              </w:rPr>
              <w:t>664,5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18570,1</w:t>
            </w:r>
          </w:p>
        </w:tc>
      </w:tr>
      <w:tr w:rsidR="000437C0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76F3">
              <w:rPr>
                <w:sz w:val="22"/>
                <w:szCs w:val="22"/>
              </w:rPr>
              <w:t>419,6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13698,1</w:t>
            </w:r>
          </w:p>
        </w:tc>
      </w:tr>
      <w:tr w:rsidR="000437C0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76F3">
              <w:rPr>
                <w:sz w:val="22"/>
                <w:szCs w:val="22"/>
              </w:rPr>
              <w:t>419,6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13698,1</w:t>
            </w:r>
          </w:p>
        </w:tc>
      </w:tr>
      <w:tr w:rsidR="000437C0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«Искусство и 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13698,1</w:t>
            </w:r>
          </w:p>
        </w:tc>
      </w:tr>
      <w:tr w:rsidR="000437C0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организации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0A6FD0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10549,0</w:t>
            </w:r>
          </w:p>
        </w:tc>
      </w:tr>
      <w:tr w:rsidR="000437C0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10084,0</w:t>
            </w:r>
          </w:p>
        </w:tc>
      </w:tr>
      <w:tr w:rsidR="000437C0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</w:tr>
      <w:tr w:rsidR="000437C0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0437C0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05 1 03 00590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отрасли культуры </w:t>
            </w:r>
            <w:r w:rsidRPr="000A6FD0">
              <w:rPr>
                <w:sz w:val="22"/>
                <w:szCs w:val="22"/>
              </w:rPr>
              <w:t xml:space="preserve">(Закупка товаров, работ и услуг </w:t>
            </w:r>
            <w:r w:rsidRPr="000A6FD0">
              <w:rPr>
                <w:sz w:val="22"/>
                <w:szCs w:val="22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51435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51435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51435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51435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51435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0437C0" w:rsidRPr="00313402" w:rsidTr="00880437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3057,0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2624,0</w:t>
            </w:r>
          </w:p>
        </w:tc>
      </w:tr>
      <w:tr w:rsidR="000437C0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</w:tr>
      <w:tr w:rsidR="000437C0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676F3">
              <w:rPr>
                <w:sz w:val="22"/>
                <w:szCs w:val="22"/>
              </w:rPr>
              <w:t>213,6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4337C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676F3">
              <w:rPr>
                <w:sz w:val="22"/>
                <w:szCs w:val="22"/>
              </w:rPr>
              <w:t>113,6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4337C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E66DC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4337C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А1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4337C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модельных муниципальных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А1 84540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t>Региональный проект "Цифровая культура"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47167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lastRenderedPageBreak/>
              <w:t>Создание виртуальных концертных залов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3 54530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0437C0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0437C0" w:rsidRPr="00313402" w:rsidTr="00880437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0437C0" w:rsidRPr="00313402" w:rsidTr="00880437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0437C0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0437C0" w:rsidRPr="00313402" w:rsidTr="00880437">
        <w:trPr>
          <w:trHeight w:val="7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</w:t>
            </w:r>
            <w:r>
              <w:rPr>
                <w:color w:val="000000"/>
                <w:sz w:val="22"/>
                <w:szCs w:val="22"/>
              </w:rPr>
              <w:t xml:space="preserve">ансовое обеспечение выполнения </w:t>
            </w:r>
            <w:r w:rsidRPr="000A6FD0">
              <w:rPr>
                <w:color w:val="000000"/>
                <w:sz w:val="22"/>
                <w:szCs w:val="22"/>
              </w:rPr>
              <w:t>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в </w:t>
            </w:r>
            <w:r>
              <w:rPr>
                <w:color w:val="000000"/>
                <w:sz w:val="22"/>
                <w:szCs w:val="22"/>
              </w:rPr>
              <w:t xml:space="preserve">сфере культуры и кинематографии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05 4 02 84860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Муниципальное казенное учреждение «Управление образования и молодежной политики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 xml:space="preserve">   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366216,7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325197,3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337360,0</w:t>
            </w:r>
          </w:p>
        </w:tc>
      </w:tr>
      <w:tr w:rsidR="000437C0" w:rsidRPr="00313402" w:rsidTr="00880437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8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8020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8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342459,9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301265,8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312513,3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68093D" w:rsidRDefault="000437C0" w:rsidP="00880437">
            <w:pPr>
              <w:rPr>
                <w:color w:val="000000"/>
                <w:sz w:val="22"/>
                <w:szCs w:val="22"/>
              </w:rPr>
            </w:pPr>
            <w:r w:rsidRPr="0068093D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78450,8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78450,8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78450,8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0437C0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72848,8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67852,3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71325,0</w:t>
            </w:r>
          </w:p>
        </w:tc>
      </w:tr>
      <w:tr w:rsidR="000437C0" w:rsidRPr="00313402" w:rsidTr="00880437">
        <w:trPr>
          <w:trHeight w:val="9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16656,0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11376,0</w:t>
            </w:r>
          </w:p>
        </w:tc>
      </w:tr>
      <w:tr w:rsidR="000437C0" w:rsidRPr="00313402" w:rsidTr="00880437">
        <w:trPr>
          <w:trHeight w:val="8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8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041B1" w:rsidRDefault="000437C0" w:rsidP="00880437">
            <w:pPr>
              <w:rPr>
                <w:sz w:val="22"/>
                <w:szCs w:val="22"/>
              </w:rPr>
            </w:pPr>
            <w:r w:rsidRPr="001041B1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1041B1">
              <w:rPr>
                <w:sz w:val="22"/>
                <w:szCs w:val="22"/>
              </w:rPr>
              <w:lastRenderedPageBreak/>
              <w:t>бесплатного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78290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041B1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39922,0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42437,0</w:t>
            </w:r>
          </w:p>
        </w:tc>
      </w:tr>
      <w:tr w:rsidR="000437C0" w:rsidRPr="00313402" w:rsidTr="00880437">
        <w:trPr>
          <w:trHeight w:val="8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1041B1">
              <w:rPr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78290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041B1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</w:t>
            </w:r>
            <w:bookmarkStart w:id="0" w:name="_GoBack"/>
            <w:bookmarkEnd w:id="0"/>
          </w:p>
        </w:tc>
      </w:tr>
      <w:tr w:rsidR="000437C0" w:rsidRPr="00313402" w:rsidTr="00880437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3485,0</w:t>
            </w:r>
          </w:p>
        </w:tc>
      </w:tr>
      <w:tr w:rsidR="000437C0" w:rsidRPr="00313402" w:rsidTr="00880437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8837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3485,0</w:t>
            </w:r>
          </w:p>
        </w:tc>
      </w:tr>
      <w:tr w:rsidR="000437C0" w:rsidRPr="00313402" w:rsidTr="00880437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222918,2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202270,8</w:t>
            </w:r>
          </w:p>
        </w:tc>
      </w:tr>
      <w:tr w:rsidR="000437C0" w:rsidRPr="00313402" w:rsidTr="00880437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222918,2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202270,8</w:t>
            </w:r>
          </w:p>
        </w:tc>
      </w:tr>
      <w:tr w:rsidR="000437C0" w:rsidRPr="00313402" w:rsidTr="00880437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222918,2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202270,8</w:t>
            </w:r>
          </w:p>
        </w:tc>
      </w:tr>
      <w:tr w:rsidR="000437C0" w:rsidRPr="00313402" w:rsidTr="00880437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209081,5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179569,3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190349,4</w:t>
            </w:r>
          </w:p>
        </w:tc>
      </w:tr>
      <w:tr w:rsidR="000437C0" w:rsidRPr="00313402" w:rsidTr="00880437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42335,9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29785,2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</w:t>
            </w:r>
            <w:r>
              <w:rPr>
                <w:sz w:val="22"/>
                <w:szCs w:val="22"/>
              </w:rPr>
              <w:lastRenderedPageBreak/>
              <w:t xml:space="preserve">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9332C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9332C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</w:tr>
      <w:tr w:rsidR="000437C0" w:rsidRPr="00313402" w:rsidTr="00880437">
        <w:trPr>
          <w:trHeight w:val="8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136124,6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146352,0</w:t>
            </w:r>
          </w:p>
        </w:tc>
      </w:tr>
      <w:tr w:rsidR="000437C0" w:rsidRPr="00313402" w:rsidTr="00880437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4377,2</w:t>
            </w:r>
          </w:p>
        </w:tc>
      </w:tr>
      <w:tr w:rsidR="000437C0" w:rsidRPr="00313402" w:rsidTr="00880437">
        <w:trPr>
          <w:trHeight w:val="8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759DD" w:rsidRDefault="000437C0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</w:t>
            </w:r>
            <w:r w:rsidRPr="00F759DD">
              <w:rPr>
                <w:sz w:val="22"/>
                <w:szCs w:val="22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759DD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759DD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C3F71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759DD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11820,0</w:t>
            </w:r>
          </w:p>
        </w:tc>
      </w:tr>
      <w:tr w:rsidR="000437C0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8837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3558,0</w:t>
            </w:r>
          </w:p>
        </w:tc>
      </w:tr>
      <w:tr w:rsidR="000437C0" w:rsidRPr="00313402" w:rsidTr="00880437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8A716D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</w:t>
            </w:r>
            <w:r>
              <w:rPr>
                <w:color w:val="000000"/>
                <w:sz w:val="22"/>
                <w:szCs w:val="22"/>
              </w:rPr>
              <w:t xml:space="preserve">учреждений молочной продукцией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S813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1988,0</w:t>
            </w:r>
          </w:p>
        </w:tc>
      </w:tr>
      <w:tr w:rsidR="000437C0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0437C0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 xml:space="preserve">6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0437C0" w:rsidRPr="00313402" w:rsidTr="00880437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0437C0" w:rsidRPr="00313402" w:rsidTr="00880437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0437C0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0437C0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15592,0</w:t>
            </w:r>
          </w:p>
        </w:tc>
      </w:tr>
      <w:tr w:rsidR="000437C0" w:rsidRPr="00313402" w:rsidTr="00880437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2307,5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2307,5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2307,5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2307,5</w:t>
            </w:r>
          </w:p>
        </w:tc>
      </w:tr>
      <w:tr w:rsidR="000437C0" w:rsidRPr="00313402" w:rsidTr="00880437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8028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Перевозка несовершеннолетних из малообеспеченных и неполных семей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8</w:t>
            </w:r>
            <w:r w:rsidRPr="000A6FD0">
              <w:rPr>
                <w:sz w:val="22"/>
                <w:szCs w:val="22"/>
                <w:lang w:val="en-US"/>
              </w:rPr>
              <w:t>28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Организация отдыха и оздоровления детей и молодежи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>
              <w:rPr>
                <w:sz w:val="22"/>
                <w:szCs w:val="22"/>
              </w:rPr>
              <w:t>8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Организация отдыха и оздоровления детей и молодежи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1533,7</w:t>
            </w:r>
          </w:p>
        </w:tc>
      </w:tr>
      <w:tr w:rsidR="000437C0" w:rsidRPr="00313402" w:rsidTr="00880437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S8</w:t>
            </w:r>
            <w:r w:rsidRPr="000A6FD0">
              <w:rPr>
                <w:sz w:val="22"/>
                <w:szCs w:val="22"/>
              </w:rPr>
              <w:t>41</w:t>
            </w:r>
            <w:r w:rsidRPr="000A6FD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773,8</w:t>
            </w:r>
          </w:p>
        </w:tc>
      </w:tr>
      <w:tr w:rsidR="000437C0" w:rsidRPr="00313402" w:rsidTr="00880437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8834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17945,1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15650,0</w:t>
            </w:r>
          </w:p>
        </w:tc>
      </w:tr>
      <w:tr w:rsidR="000437C0" w:rsidRPr="00313402" w:rsidTr="00880437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66337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66337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17945,1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15650,0</w:t>
            </w:r>
          </w:p>
        </w:tc>
      </w:tr>
      <w:tr w:rsidR="000437C0" w:rsidRPr="00313402" w:rsidTr="00880437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BF4931">
              <w:rPr>
                <w:color w:val="000000"/>
                <w:sz w:val="22"/>
                <w:szCs w:val="22"/>
              </w:rPr>
              <w:t>Подпрограмма «</w:t>
            </w:r>
            <w:r>
              <w:rPr>
                <w:color w:val="000000"/>
                <w:sz w:val="22"/>
                <w:szCs w:val="22"/>
              </w:rPr>
              <w:t>Организация отдыха и оздоровление детей и молодежи</w:t>
            </w:r>
            <w:r w:rsidRPr="00BF4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66337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</w:tr>
      <w:tr w:rsidR="000437C0" w:rsidRPr="00313402" w:rsidTr="00880437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BF4931"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75939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66337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</w:tr>
      <w:tr w:rsidR="000437C0" w:rsidRPr="00313402" w:rsidTr="00880437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BF4931" w:rsidRDefault="000437C0" w:rsidP="00880437">
            <w:pPr>
              <w:rPr>
                <w:color w:val="000000"/>
                <w:sz w:val="22"/>
                <w:szCs w:val="22"/>
              </w:rPr>
            </w:pPr>
            <w:r w:rsidRPr="00BF4931">
              <w:rPr>
                <w:color w:val="000000"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F4931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75939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 51790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66337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</w:tr>
      <w:tr w:rsidR="000437C0" w:rsidRPr="00313402" w:rsidTr="00880437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14584,0</w:t>
            </w:r>
          </w:p>
        </w:tc>
      </w:tr>
      <w:tr w:rsidR="000437C0" w:rsidRPr="00313402" w:rsidTr="00880437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14584,0</w:t>
            </w:r>
          </w:p>
        </w:tc>
      </w:tr>
      <w:tr w:rsidR="000437C0" w:rsidRPr="00313402" w:rsidTr="00880437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>01 0</w:t>
            </w:r>
            <w:r w:rsidRPr="000A6FD0">
              <w:rPr>
                <w:sz w:val="22"/>
                <w:szCs w:val="22"/>
                <w:lang w:val="en-US"/>
              </w:rPr>
              <w:t>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14151,0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>01 0</w:t>
            </w:r>
            <w:r w:rsidRPr="000A6FD0">
              <w:rPr>
                <w:sz w:val="22"/>
                <w:szCs w:val="22"/>
                <w:lang w:val="en-US"/>
              </w:rPr>
              <w:t>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24043,8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24043,8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24043,8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</w:t>
            </w:r>
            <w:r>
              <w:rPr>
                <w:color w:val="000000"/>
                <w:sz w:val="22"/>
                <w:szCs w:val="22"/>
              </w:rPr>
              <w:t xml:space="preserve">ющие образовательную программу </w:t>
            </w:r>
            <w:r w:rsidRPr="000A6FD0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01 1 01 78150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0437C0" w:rsidRPr="00313402" w:rsidTr="00880437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0437C0" w:rsidRPr="00313402" w:rsidTr="00880437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семьям, взявшим на воспитание детей-сирот </w:t>
            </w:r>
            <w:r>
              <w:rPr>
                <w:color w:val="000000"/>
                <w:sz w:val="22"/>
                <w:szCs w:val="22"/>
              </w:rPr>
              <w:t xml:space="preserve">и детей, </w:t>
            </w:r>
            <w:r w:rsidRPr="000A6FD0">
              <w:rPr>
                <w:color w:val="000000"/>
                <w:sz w:val="22"/>
                <w:szCs w:val="22"/>
              </w:rPr>
              <w:t>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0437C0" w:rsidRPr="00313402" w:rsidTr="00880437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8283,0</w:t>
            </w:r>
          </w:p>
        </w:tc>
      </w:tr>
      <w:tr w:rsidR="000437C0" w:rsidRPr="00313402" w:rsidTr="00880437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7549,2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8283,0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6618,5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6982,8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7260,8</w:t>
            </w:r>
          </w:p>
        </w:tc>
      </w:tr>
      <w:tr w:rsidR="000437C0" w:rsidRPr="00BC75D6" w:rsidTr="00880437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0437C0" w:rsidRPr="00BC75D6" w:rsidTr="00880437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0437C0" w:rsidRPr="00BC75D6" w:rsidTr="00880437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0437C0" w:rsidRPr="00BC75D6" w:rsidTr="00880437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0437C0" w:rsidRPr="00BC75D6" w:rsidTr="00880437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0437C0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A6FD0">
              <w:rPr>
                <w:sz w:val="22"/>
                <w:szCs w:val="22"/>
              </w:rPr>
              <w:t xml:space="preserve">(Закупка товаров, работ и услуг </w:t>
            </w:r>
            <w:r w:rsidRPr="000A6FD0">
              <w:rPr>
                <w:sz w:val="22"/>
                <w:szCs w:val="22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01 3 03 80410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Мероприятия по созданию условий для развития физической культуры и массового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6C25D4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0437C0" w:rsidRPr="00313402" w:rsidTr="00880437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Отдел финансов администрации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43691,0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17176,0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17654,0</w:t>
            </w:r>
          </w:p>
        </w:tc>
      </w:tr>
      <w:tr w:rsidR="000437C0" w:rsidRPr="00313402" w:rsidTr="00880437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0437C0" w:rsidRPr="00313402" w:rsidTr="00880437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10768,1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0437C0" w:rsidRPr="00313402" w:rsidTr="00880437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10768,1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0437C0" w:rsidRPr="00313402" w:rsidTr="00880437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Подпрограмма </w:t>
            </w:r>
            <w:r w:rsidRPr="000A6FD0">
              <w:rPr>
                <w:color w:val="000000"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10768,1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0437C0" w:rsidRPr="00313402" w:rsidTr="00880437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10768,10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0437C0" w:rsidRPr="00313402" w:rsidTr="00880437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8201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9716,0</w:t>
            </w:r>
          </w:p>
        </w:tc>
      </w:tr>
      <w:tr w:rsidR="000437C0" w:rsidRPr="00313402" w:rsidTr="00880437">
        <w:trPr>
          <w:trHeight w:val="10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8201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7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</w:p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2054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Резервный фонд (проведение аварийно-восстановительных работ и иных мероприятий, связанных с</w:t>
            </w:r>
            <w:r>
              <w:rPr>
                <w:color w:val="000000"/>
                <w:sz w:val="22"/>
                <w:szCs w:val="22"/>
              </w:rPr>
              <w:t xml:space="preserve"> предупреждением и ликвидацией </w:t>
            </w:r>
            <w:r w:rsidRPr="000A6FD0">
              <w:rPr>
                <w:color w:val="000000"/>
                <w:sz w:val="22"/>
                <w:szCs w:val="22"/>
              </w:rPr>
              <w:t xml:space="preserve">последствий стихийных бедствий и других чрезвычайных ситуаций)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2057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«Управление резервным фондом администрации Эртильского муниципального района и иными резервами на исполнение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08 1 04 80100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A046F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4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500A8" w:rsidRDefault="000437C0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DE0BBA">
              <w:rPr>
                <w:color w:val="000000"/>
                <w:sz w:val="22"/>
                <w:szCs w:val="22"/>
              </w:rPr>
              <w:t xml:space="preserve">Субсидии Эртильскому районному отделению Воронежской областной общественной организации Всероссийского общества инвалидов </w:t>
            </w:r>
            <w:r w:rsidRPr="00DE0BB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7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9913E3" w:rsidRDefault="000437C0" w:rsidP="00880437">
            <w:pPr>
              <w:rPr>
                <w:color w:val="000000"/>
                <w:sz w:val="22"/>
                <w:szCs w:val="22"/>
              </w:rPr>
            </w:pPr>
            <w:r w:rsidRPr="009913E3">
              <w:rPr>
                <w:color w:val="000000"/>
                <w:sz w:val="22"/>
                <w:szCs w:val="22"/>
              </w:rPr>
              <w:t xml:space="preserve">Субсидии Эртильской районной </w:t>
            </w:r>
            <w:r>
              <w:rPr>
                <w:color w:val="000000"/>
                <w:sz w:val="22"/>
                <w:szCs w:val="22"/>
              </w:rPr>
              <w:t xml:space="preserve">общественной </w:t>
            </w:r>
            <w:r w:rsidRPr="009913E3">
              <w:rPr>
                <w:color w:val="000000"/>
                <w:sz w:val="22"/>
                <w:szCs w:val="22"/>
              </w:rPr>
              <w:t xml:space="preserve">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0437C0" w:rsidRPr="00F500A8" w:rsidRDefault="000437C0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13E3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0437C0" w:rsidRPr="00313402" w:rsidTr="00880437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0437C0" w:rsidRPr="00313402" w:rsidTr="00880437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0437C0" w:rsidRPr="00313402" w:rsidTr="00880437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0437C0" w:rsidRPr="00313402" w:rsidTr="00880437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0437C0" w:rsidRPr="00313402" w:rsidTr="00880437">
        <w:trPr>
          <w:trHeight w:val="8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>1 05 27880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0437C0" w:rsidRPr="00313402" w:rsidTr="00880437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color w:val="000000"/>
                <w:sz w:val="22"/>
                <w:szCs w:val="22"/>
              </w:rPr>
              <w:t>бюджетной системы</w:t>
            </w:r>
            <w:r w:rsidRPr="000A6FD0">
              <w:rPr>
                <w:color w:val="000000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7927,0</w:t>
            </w:r>
          </w:p>
        </w:tc>
      </w:tr>
      <w:tr w:rsidR="000437C0" w:rsidRPr="00313402" w:rsidTr="00880437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7927,0</w:t>
            </w:r>
          </w:p>
        </w:tc>
      </w:tr>
      <w:tr w:rsidR="000437C0" w:rsidRPr="00313402" w:rsidTr="00880437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201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</w:t>
            </w:r>
            <w:r w:rsidR="00201EB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0437C0" w:rsidRPr="00313402" w:rsidTr="00880437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201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</w:t>
            </w:r>
            <w:r w:rsidR="00201EB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0437C0" w:rsidRPr="00313402" w:rsidTr="00880437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201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</w:t>
            </w:r>
            <w:r w:rsidR="00201EB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Выравнивание бюджетной обеспеченности поселений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08 2 01 78020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3727,0</w:t>
            </w:r>
          </w:p>
        </w:tc>
      </w:tr>
      <w:tr w:rsidR="000437C0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>2 01 88020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</w:tr>
      <w:tr w:rsidR="000437C0" w:rsidRPr="00313402" w:rsidTr="00880437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0A6FD0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 xml:space="preserve">2 04 88510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973C7" w:rsidRDefault="009973C7" w:rsidP="00204469">
      <w:pPr>
        <w:jc w:val="center"/>
        <w:rPr>
          <w:b/>
          <w:sz w:val="32"/>
          <w:szCs w:val="32"/>
        </w:rPr>
      </w:pPr>
    </w:p>
    <w:p w:rsidR="002E53CF" w:rsidRDefault="005C71CC" w:rsidP="009973C7">
      <w:pPr>
        <w:spacing w:line="276" w:lineRule="auto"/>
        <w:ind w:firstLine="540"/>
        <w:jc w:val="both"/>
        <w:rPr>
          <w:sz w:val="28"/>
          <w:szCs w:val="28"/>
        </w:rPr>
      </w:pPr>
      <w:r w:rsidRPr="005C71CC">
        <w:rPr>
          <w:b/>
          <w:sz w:val="28"/>
          <w:szCs w:val="28"/>
        </w:rPr>
        <w:t>1.</w:t>
      </w:r>
      <w:r w:rsidR="009973C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5C71CC">
        <w:rPr>
          <w:sz w:val="28"/>
          <w:szCs w:val="28"/>
        </w:rPr>
        <w:t xml:space="preserve">Приложение </w:t>
      </w:r>
      <w:r w:rsidR="007C17AF">
        <w:rPr>
          <w:sz w:val="28"/>
          <w:szCs w:val="28"/>
        </w:rPr>
        <w:t>5</w:t>
      </w:r>
      <w:r w:rsidRPr="005C71CC">
        <w:rPr>
          <w:sz w:val="28"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</w:t>
      </w:r>
      <w:r w:rsidR="009973C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973C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973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следующей редакции:         </w:t>
      </w:r>
      <w:r w:rsidR="008B62D1">
        <w:rPr>
          <w:sz w:val="28"/>
          <w:szCs w:val="28"/>
        </w:rPr>
        <w:t xml:space="preserve">                               </w:t>
      </w:r>
    </w:p>
    <w:p w:rsidR="005C71CC" w:rsidRPr="00625B01" w:rsidRDefault="008B62D1" w:rsidP="008B62D1">
      <w:pPr>
        <w:ind w:left="4962" w:right="-2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1CC" w:rsidRPr="003305F7">
        <w:rPr>
          <w:sz w:val="28"/>
          <w:szCs w:val="28"/>
        </w:rPr>
        <w:t xml:space="preserve">Приложение </w:t>
      </w:r>
      <w:r w:rsidR="007C17AF">
        <w:rPr>
          <w:sz w:val="28"/>
          <w:szCs w:val="28"/>
        </w:rPr>
        <w:t>5</w:t>
      </w:r>
      <w:r w:rsidR="005C71CC">
        <w:rPr>
          <w:sz w:val="28"/>
          <w:szCs w:val="28"/>
        </w:rPr>
        <w:t xml:space="preserve">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Эртильского муниципального района                                                                                                                                     «О районном бюджете на 202</w:t>
      </w:r>
      <w:r w:rsidR="009973C7">
        <w:rPr>
          <w:sz w:val="28"/>
          <w:szCs w:val="28"/>
        </w:rPr>
        <w:t>3</w:t>
      </w:r>
      <w:r w:rsidR="005C71CC">
        <w:rPr>
          <w:sz w:val="28"/>
          <w:szCs w:val="28"/>
        </w:rPr>
        <w:t xml:space="preserve"> год и на                                                                                                                                     плановый период 202</w:t>
      </w:r>
      <w:r w:rsidR="009973C7">
        <w:rPr>
          <w:sz w:val="28"/>
          <w:szCs w:val="28"/>
        </w:rPr>
        <w:t>4</w:t>
      </w:r>
      <w:r w:rsidR="005C71CC">
        <w:rPr>
          <w:sz w:val="28"/>
          <w:szCs w:val="28"/>
        </w:rPr>
        <w:t xml:space="preserve"> и 202</w:t>
      </w:r>
      <w:r w:rsidR="009973C7">
        <w:rPr>
          <w:sz w:val="28"/>
          <w:szCs w:val="28"/>
        </w:rPr>
        <w:t>5</w:t>
      </w:r>
      <w:r w:rsidR="005C71CC">
        <w:rPr>
          <w:sz w:val="28"/>
          <w:szCs w:val="28"/>
        </w:rPr>
        <w:t xml:space="preserve"> годов»</w:t>
      </w:r>
    </w:p>
    <w:p w:rsidR="005C71CC" w:rsidRDefault="005C71CC" w:rsidP="005C71CC">
      <w:pPr>
        <w:ind w:left="7380" w:right="2794" w:firstLine="3960"/>
        <w:jc w:val="right"/>
      </w:pPr>
    </w:p>
    <w:p w:rsidR="005C71CC" w:rsidRPr="001A26D2" w:rsidRDefault="005C71CC" w:rsidP="005C71CC">
      <w:pPr>
        <w:ind w:right="-414"/>
        <w:jc w:val="center"/>
        <w:rPr>
          <w:b/>
        </w:rPr>
      </w:pPr>
      <w:r w:rsidRPr="001A26D2">
        <w:rPr>
          <w:b/>
        </w:rPr>
        <w:t>РАСПРЕДЕЛЕНИЕ БЮДЖЕТНЫХ АССИГНОВАНИЙ</w:t>
      </w:r>
    </w:p>
    <w:p w:rsidR="00204469" w:rsidRDefault="005C71CC" w:rsidP="0002106F">
      <w:pPr>
        <w:ind w:right="-414"/>
        <w:jc w:val="center"/>
        <w:rPr>
          <w:sz w:val="28"/>
          <w:szCs w:val="28"/>
        </w:rPr>
      </w:pPr>
      <w:r w:rsidRPr="001A26D2">
        <w:rPr>
          <w:b/>
        </w:rPr>
        <w:t>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</w:t>
      </w:r>
      <w:r w:rsidR="009973C7">
        <w:rPr>
          <w:b/>
        </w:rPr>
        <w:t>3</w:t>
      </w:r>
      <w:r w:rsidRPr="001A26D2">
        <w:rPr>
          <w:b/>
        </w:rPr>
        <w:t xml:space="preserve"> ГОД И НА ПЛАНОВЫЙ ПЕРИОД 202</w:t>
      </w:r>
      <w:r w:rsidR="009973C7">
        <w:rPr>
          <w:b/>
        </w:rPr>
        <w:t>4</w:t>
      </w:r>
      <w:r w:rsidRPr="001A26D2">
        <w:rPr>
          <w:b/>
        </w:rPr>
        <w:t xml:space="preserve"> И 202</w:t>
      </w:r>
      <w:r w:rsidR="009973C7">
        <w:rPr>
          <w:b/>
        </w:rPr>
        <w:t>5</w:t>
      </w:r>
      <w:r w:rsidRPr="001A26D2">
        <w:rPr>
          <w:b/>
        </w:rPr>
        <w:t xml:space="preserve"> ГОДОВ</w:t>
      </w:r>
      <w:r>
        <w:rPr>
          <w:sz w:val="28"/>
          <w:szCs w:val="28"/>
        </w:rPr>
        <w:t xml:space="preserve">  </w:t>
      </w:r>
    </w:p>
    <w:p w:rsidR="001A26D2" w:rsidRDefault="001A26D2" w:rsidP="0002106F">
      <w:pPr>
        <w:ind w:right="-414"/>
        <w:jc w:val="center"/>
        <w:rPr>
          <w:sz w:val="28"/>
          <w:szCs w:val="28"/>
        </w:rPr>
      </w:pPr>
    </w:p>
    <w:tbl>
      <w:tblPr>
        <w:tblpPr w:leftFromText="180" w:rightFromText="180" w:vertAnchor="text" w:tblpX="-30" w:tblpY="1"/>
        <w:tblOverlap w:val="never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1559"/>
        <w:gridCol w:w="567"/>
        <w:gridCol w:w="1162"/>
        <w:gridCol w:w="1134"/>
        <w:gridCol w:w="1134"/>
      </w:tblGrid>
      <w:tr w:rsidR="001235EB" w:rsidRPr="00EF1028" w:rsidTr="001235EB">
        <w:trPr>
          <w:trHeight w:val="270"/>
        </w:trPr>
        <w:tc>
          <w:tcPr>
            <w:tcW w:w="3652" w:type="dxa"/>
            <w:vMerge w:val="restart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 w:rsidRPr="001811C9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 w:rsidRPr="001811C9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 w:rsidRPr="001811C9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 w:rsidRPr="001811C9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</w:tcPr>
          <w:p w:rsidR="001235EB" w:rsidRPr="001811C9" w:rsidRDefault="001235EB" w:rsidP="00880437">
            <w:pPr>
              <w:ind w:right="-213" w:hanging="161"/>
              <w:jc w:val="center"/>
              <w:rPr>
                <w:b/>
              </w:rPr>
            </w:pPr>
            <w:r w:rsidRPr="001811C9">
              <w:rPr>
                <w:b/>
              </w:rPr>
              <w:t>ВР</w:t>
            </w:r>
          </w:p>
        </w:tc>
        <w:tc>
          <w:tcPr>
            <w:tcW w:w="3430" w:type="dxa"/>
            <w:gridSpan w:val="3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 w:rsidRPr="001811C9">
              <w:rPr>
                <w:b/>
              </w:rPr>
              <w:t>Сумма (тыс. руб</w:t>
            </w:r>
            <w:r>
              <w:rPr>
                <w:b/>
              </w:rPr>
              <w:t>лей</w:t>
            </w:r>
            <w:r w:rsidRPr="001811C9">
              <w:rPr>
                <w:b/>
              </w:rPr>
              <w:t>)</w:t>
            </w:r>
          </w:p>
        </w:tc>
      </w:tr>
      <w:tr w:rsidR="001235EB" w:rsidRPr="00EF1028" w:rsidTr="001235EB">
        <w:trPr>
          <w:trHeight w:val="285"/>
        </w:trPr>
        <w:tc>
          <w:tcPr>
            <w:tcW w:w="3652" w:type="dxa"/>
            <w:vMerge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235EB" w:rsidRPr="001811C9" w:rsidRDefault="001235EB" w:rsidP="00880437">
            <w:pPr>
              <w:ind w:right="-213" w:hanging="161"/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1235EB" w:rsidRPr="001811C9" w:rsidRDefault="001235EB" w:rsidP="00880437">
            <w:pPr>
              <w:ind w:right="-213" w:hanging="161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1235EB" w:rsidRPr="00EF1028" w:rsidTr="001235EB">
        <w:tc>
          <w:tcPr>
            <w:tcW w:w="3652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</w:t>
            </w:r>
          </w:p>
        </w:tc>
        <w:tc>
          <w:tcPr>
            <w:tcW w:w="1162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463A30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894780,8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691754,8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591091,5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63A30">
              <w:rPr>
                <w:b/>
                <w:sz w:val="22"/>
                <w:szCs w:val="22"/>
              </w:rPr>
              <w:t>1335,6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51427,0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53505,0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b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09 1 03 82060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1235EB" w:rsidRPr="001811C9" w:rsidTr="001235EB">
        <w:trPr>
          <w:trHeight w:val="2269"/>
        </w:trPr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09 6 10 82010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79,1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1235EB" w:rsidRPr="001811C9" w:rsidTr="001235EB">
        <w:trPr>
          <w:trHeight w:val="544"/>
        </w:trPr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09 6 10 82010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24920,6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24920,6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24920,6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24920,6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20908,5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21143,0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Обеспечение деятельности финансовых, налоговых и </w:t>
            </w:r>
            <w:r w:rsidRPr="00B8401A">
              <w:rPr>
                <w:sz w:val="22"/>
                <w:szCs w:val="22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11404,0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9987,0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10387,0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10768,1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10768,1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10768,1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8201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9350,1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8201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FE335B" w:rsidRDefault="001235EB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CD3B18" w:rsidRDefault="001235EB" w:rsidP="00880437">
            <w:pPr>
              <w:rPr>
                <w:bCs/>
                <w:sz w:val="22"/>
                <w:szCs w:val="22"/>
              </w:rPr>
            </w:pPr>
            <w:r w:rsidRPr="00CD3B1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>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00 00000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CD3B18" w:rsidRDefault="001235EB" w:rsidP="008804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00000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CD3B18" w:rsidRDefault="001235EB" w:rsidP="008804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6FD0">
              <w:rPr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2054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Резервный фонд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2057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63A30">
              <w:rPr>
                <w:sz w:val="22"/>
                <w:szCs w:val="22"/>
              </w:rPr>
              <w:t>1959,5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16404,0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17055,0</w:t>
            </w:r>
          </w:p>
        </w:tc>
      </w:tr>
      <w:tr w:rsidR="001235EB" w:rsidRPr="001811C9" w:rsidTr="001235EB">
        <w:tc>
          <w:tcPr>
            <w:tcW w:w="3652" w:type="dxa"/>
            <w:vAlign w:val="center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</w:t>
            </w:r>
            <w:r>
              <w:rPr>
                <w:color w:val="000000"/>
                <w:sz w:val="22"/>
                <w:szCs w:val="22"/>
              </w:rPr>
              <w:t>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01 5 02 00000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8020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4365,9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4365,9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4365,9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08 1 04 80100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4365,9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463A3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47203,6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63A30">
              <w:rPr>
                <w:sz w:val="22"/>
                <w:szCs w:val="22"/>
              </w:rPr>
              <w:t>4532,1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463A3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463A3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1235E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09 1 04 88710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5C7B56" w:rsidRDefault="001235EB" w:rsidP="00880437">
            <w:pPr>
              <w:rPr>
                <w:sz w:val="22"/>
                <w:szCs w:val="22"/>
              </w:rPr>
            </w:pPr>
            <w:r w:rsidRPr="005C7B56">
              <w:rPr>
                <w:sz w:val="22"/>
                <w:szCs w:val="22"/>
              </w:rPr>
              <w:t>Основное мероприятие "Материально-техническое обеспечение и ремонт имущества, находящегося в муниципальной собственности"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100F">
              <w:rPr>
                <w:sz w:val="22"/>
                <w:szCs w:val="22"/>
              </w:rPr>
              <w:t>3627,1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5C7B56" w:rsidRDefault="001235EB" w:rsidP="00880437">
            <w:pPr>
              <w:rPr>
                <w:sz w:val="22"/>
                <w:szCs w:val="22"/>
              </w:rPr>
            </w:pPr>
            <w:r w:rsidRPr="005C7B56">
              <w:rPr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2028,2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5C7B56" w:rsidRDefault="001235EB" w:rsidP="00880437">
            <w:pPr>
              <w:rPr>
                <w:sz w:val="22"/>
                <w:szCs w:val="22"/>
              </w:rPr>
            </w:pPr>
            <w:r w:rsidRPr="005C7B56">
              <w:rPr>
                <w:sz w:val="22"/>
                <w:szCs w:val="22"/>
              </w:rPr>
              <w:t xml:space="preserve">Инвестиционные программы (проекты) развития социальной, инженерной и коммунальной </w:t>
            </w:r>
            <w:r w:rsidRPr="005C7B56">
              <w:rPr>
                <w:sz w:val="22"/>
                <w:szCs w:val="22"/>
              </w:rPr>
              <w:lastRenderedPageBreak/>
              <w:t>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882F45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09 1 10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8060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100F">
              <w:rPr>
                <w:sz w:val="22"/>
                <w:szCs w:val="22"/>
              </w:rPr>
              <w:t>1598,9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Подпрограмма «Управление муниципальным имуществом»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5C7B56" w:rsidRDefault="001235EB" w:rsidP="00880437">
            <w:pPr>
              <w:rPr>
                <w:sz w:val="22"/>
                <w:szCs w:val="22"/>
              </w:rPr>
            </w:pPr>
            <w:r w:rsidRPr="005C7B56">
              <w:rPr>
                <w:sz w:val="22"/>
                <w:szCs w:val="22"/>
              </w:rPr>
              <w:t>Основное мероприятие "Повышение эффективности использования имущества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09 4 02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5C7B56" w:rsidRDefault="001235EB" w:rsidP="00880437">
            <w:pPr>
              <w:rPr>
                <w:sz w:val="22"/>
                <w:szCs w:val="22"/>
              </w:rPr>
            </w:pPr>
            <w:r w:rsidRPr="005C7B56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09 4 02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B8401A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B8401A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8401A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09 5 01 78470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«Осуществление полномочий по сбору информации от поселений, входящих в муниципальный район, не</w:t>
            </w:r>
            <w:r>
              <w:rPr>
                <w:color w:val="000000"/>
                <w:sz w:val="22"/>
                <w:szCs w:val="22"/>
              </w:rPr>
              <w:t xml:space="preserve">обходимой для ведения регистра </w:t>
            </w:r>
            <w:r w:rsidRPr="00B8401A">
              <w:rPr>
                <w:color w:val="000000"/>
                <w:sz w:val="22"/>
                <w:szCs w:val="22"/>
              </w:rPr>
              <w:t>муниципальных нормативных правовых актов»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необходимой для ведения регистра муниципальных нормативных правовых актов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B8401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09 5 03 78391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B8401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09 5 03 78391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  <w:tc>
          <w:tcPr>
            <w:tcW w:w="1134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1039,0</w:t>
            </w:r>
          </w:p>
        </w:tc>
        <w:tc>
          <w:tcPr>
            <w:tcW w:w="1134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(Расходы на </w:t>
            </w:r>
            <w:r w:rsidRPr="000A6FD0">
              <w:rPr>
                <w:sz w:val="22"/>
                <w:szCs w:val="22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</w:t>
            </w:r>
          </w:p>
        </w:tc>
        <w:tc>
          <w:tcPr>
            <w:tcW w:w="1134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615F8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134" w:type="dxa"/>
            <w:vAlign w:val="bottom"/>
          </w:tcPr>
          <w:p w:rsidR="001235EB" w:rsidRPr="00615F8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vAlign w:val="bottom"/>
          </w:tcPr>
          <w:p w:rsidR="001235EB" w:rsidRPr="00615F8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09 6 11 80200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09 6 11 </w:t>
            </w:r>
            <w:r>
              <w:rPr>
                <w:sz w:val="22"/>
                <w:szCs w:val="22"/>
              </w:rPr>
              <w:t>88710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деятельности МКУ «СООДОМС» Эртильского муниципального района Воронежской области»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10145,7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«СООДОМС»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9795,7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7883,7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09 7 02 00000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09 7 02 00590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00 00000</w:t>
            </w:r>
          </w:p>
        </w:tc>
        <w:tc>
          <w:tcPr>
            <w:tcW w:w="567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7821,4</w:t>
            </w:r>
          </w:p>
        </w:tc>
        <w:tc>
          <w:tcPr>
            <w:tcW w:w="1134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134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01 00000</w:t>
            </w:r>
          </w:p>
        </w:tc>
        <w:tc>
          <w:tcPr>
            <w:tcW w:w="567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7821,4</w:t>
            </w:r>
          </w:p>
        </w:tc>
        <w:tc>
          <w:tcPr>
            <w:tcW w:w="1134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134" w:type="dxa"/>
            <w:vAlign w:val="bottom"/>
          </w:tcPr>
          <w:p w:rsidR="001235EB" w:rsidRPr="0010779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6163,6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1655,8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401A">
              <w:rPr>
                <w:b/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5100F">
              <w:rPr>
                <w:b/>
                <w:sz w:val="22"/>
                <w:szCs w:val="22"/>
              </w:rPr>
              <w:t>8996,0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54283,2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56079,7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1430CE" w:rsidRDefault="001235EB" w:rsidP="00880437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235EB" w:rsidRPr="001430CE" w:rsidRDefault="001235EB" w:rsidP="00880437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1235EB" w:rsidRPr="001811C9" w:rsidTr="001235EB">
        <w:trPr>
          <w:trHeight w:val="712"/>
        </w:trPr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235EB" w:rsidRPr="001430CE" w:rsidRDefault="001235EB" w:rsidP="00880437">
            <w:pPr>
              <w:rPr>
                <w:sz w:val="22"/>
                <w:szCs w:val="22"/>
              </w:rPr>
            </w:pPr>
          </w:p>
          <w:p w:rsidR="001235EB" w:rsidRPr="001430CE" w:rsidRDefault="001235EB" w:rsidP="00880437">
            <w:pPr>
              <w:rPr>
                <w:sz w:val="22"/>
                <w:szCs w:val="22"/>
              </w:rPr>
            </w:pPr>
          </w:p>
          <w:p w:rsidR="001235EB" w:rsidRPr="001430CE" w:rsidRDefault="001235EB" w:rsidP="00880437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1235EB" w:rsidRPr="001811C9" w:rsidTr="001235EB">
        <w:trPr>
          <w:trHeight w:val="836"/>
        </w:trPr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1430CE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организацию проведения оплачиваемых общественных работ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235EB" w:rsidRDefault="001235EB" w:rsidP="00880437">
            <w:pPr>
              <w:rPr>
                <w:sz w:val="22"/>
                <w:szCs w:val="22"/>
              </w:rPr>
            </w:pPr>
          </w:p>
          <w:p w:rsidR="001235EB" w:rsidRDefault="001235EB" w:rsidP="00880437">
            <w:pPr>
              <w:rPr>
                <w:sz w:val="22"/>
                <w:szCs w:val="22"/>
              </w:rPr>
            </w:pPr>
          </w:p>
          <w:p w:rsidR="001235EB" w:rsidRDefault="001235EB" w:rsidP="00880437">
            <w:pPr>
              <w:rPr>
                <w:sz w:val="22"/>
                <w:szCs w:val="22"/>
              </w:rPr>
            </w:pPr>
          </w:p>
          <w:p w:rsidR="001235EB" w:rsidRPr="001430CE" w:rsidRDefault="001235EB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03 1 01 78430</w:t>
            </w:r>
          </w:p>
        </w:tc>
        <w:tc>
          <w:tcPr>
            <w:tcW w:w="567" w:type="dxa"/>
            <w:vAlign w:val="bottom"/>
          </w:tcPr>
          <w:p w:rsidR="001235EB" w:rsidRPr="009D68D4" w:rsidRDefault="001235EB" w:rsidP="00880437">
            <w:pPr>
              <w:jc w:val="center"/>
              <w:rPr>
                <w:sz w:val="22"/>
                <w:szCs w:val="22"/>
              </w:rPr>
            </w:pPr>
            <w:r w:rsidRPr="009D68D4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5688,2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5332,1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5688,2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5332,1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06 7 00 00000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5454,2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06 7 01 00000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5454,2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4196,2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области"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sz w:val="22"/>
                <w:szCs w:val="22"/>
              </w:rPr>
              <w:t>«Обеспечение проведения противоэпизоотических мероприятий»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</w:t>
            </w:r>
            <w:r>
              <w:rPr>
                <w:color w:val="000000"/>
                <w:sz w:val="22"/>
                <w:szCs w:val="22"/>
              </w:rPr>
              <w:t xml:space="preserve">в области обращения с </w:t>
            </w:r>
            <w:r w:rsidRPr="000A6FD0">
              <w:rPr>
                <w:color w:val="000000"/>
                <w:sz w:val="22"/>
                <w:szCs w:val="22"/>
              </w:rPr>
              <w:t>животны</w:t>
            </w:r>
            <w:r>
              <w:rPr>
                <w:color w:val="000000"/>
                <w:sz w:val="22"/>
                <w:szCs w:val="22"/>
              </w:rPr>
              <w:t>ми без владельцев</w:t>
            </w:r>
            <w:r w:rsidRPr="000A6FD0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 xml:space="preserve">(Закупка товаров, </w:t>
            </w:r>
            <w:r w:rsidRPr="000A6FD0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06 8 01 78</w:t>
            </w:r>
            <w:r>
              <w:rPr>
                <w:sz w:val="22"/>
                <w:szCs w:val="22"/>
              </w:rPr>
              <w:t>45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9041,3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9041,3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9041,3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DF2D70">
              <w:rPr>
                <w:color w:val="000000"/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9041,3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</w:tr>
      <w:tr w:rsidR="001235EB" w:rsidRPr="001811C9" w:rsidTr="001235EB">
        <w:trPr>
          <w:trHeight w:val="207"/>
        </w:trPr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DF2D70">
              <w:rPr>
                <w:color w:val="000000"/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1932,5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207"/>
        </w:trPr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DF2D70">
              <w:rPr>
                <w:color w:val="000000"/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235EB" w:rsidRPr="00DF2D7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6709,8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3073,4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3073,4</w:t>
            </w:r>
          </w:p>
        </w:tc>
      </w:tr>
      <w:tr w:rsidR="001235EB" w:rsidRPr="001811C9" w:rsidTr="001235EB">
        <w:trPr>
          <w:trHeight w:val="207"/>
        </w:trPr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DF2D70">
              <w:rPr>
                <w:color w:val="000000"/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DF2D70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1235EB" w:rsidRPr="00DF2D7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50894,9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50894,9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50894,9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50894,9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0A6FD0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81290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12739,6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13395,2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14968,2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88852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235"/>
        </w:trPr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36155,3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29798,1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29798,1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5100F">
              <w:rPr>
                <w:color w:val="000000"/>
                <w:sz w:val="22"/>
                <w:szCs w:val="22"/>
              </w:rPr>
              <w:t>3218,7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5100F">
              <w:rPr>
                <w:color w:val="000000"/>
                <w:sz w:val="22"/>
                <w:szCs w:val="22"/>
              </w:rPr>
              <w:t>0183,1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«Газификация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5100F">
              <w:rPr>
                <w:color w:val="000000"/>
                <w:sz w:val="22"/>
                <w:szCs w:val="22"/>
              </w:rPr>
              <w:t>0183,1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02 2 02 00000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5100F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6771,7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 xml:space="preserve">собственности </w:t>
            </w:r>
            <w:r w:rsidRPr="00B8401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02 2 02 88100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15100F">
              <w:rPr>
                <w:color w:val="000000"/>
                <w:sz w:val="22"/>
                <w:szCs w:val="22"/>
              </w:rPr>
              <w:t>6771,7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1510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15100F">
              <w:rPr>
                <w:color w:val="000000"/>
                <w:sz w:val="22"/>
                <w:szCs w:val="22"/>
              </w:rPr>
              <w:t>411,4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 xml:space="preserve">собственности </w:t>
            </w:r>
            <w:r w:rsidRPr="00B8401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02 2 03 88100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5100F">
              <w:rPr>
                <w:color w:val="000000"/>
                <w:sz w:val="22"/>
                <w:szCs w:val="22"/>
              </w:rPr>
              <w:t>366,4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21212F" w:rsidRDefault="001235EB" w:rsidP="00880437">
            <w:pPr>
              <w:rPr>
                <w:sz w:val="22"/>
                <w:szCs w:val="22"/>
              </w:rPr>
            </w:pPr>
            <w:r w:rsidRPr="0021212F">
              <w:rPr>
                <w:sz w:val="22"/>
                <w:szCs w:val="22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21212F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</w:t>
            </w:r>
            <w:r>
              <w:rPr>
                <w:sz w:val="22"/>
                <w:szCs w:val="22"/>
              </w:rPr>
              <w:t>03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22045,0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3035,6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8B114D" w:rsidRDefault="001235EB" w:rsidP="00880437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</w:t>
            </w:r>
            <w:r w:rsidRPr="00B8401A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8B114D" w:rsidRDefault="001235EB" w:rsidP="00880437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lastRenderedPageBreak/>
              <w:t>Основное мероприятие "Решение вопросов местного значения и иных отдельных государственных полномочий"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8B114D" w:rsidRDefault="001235EB" w:rsidP="00880437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Создание объектов социального и общегражданского назначения, жилья,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</w:t>
            </w:r>
            <w:r w:rsidRPr="00B8401A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80090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8B114D" w:rsidRDefault="001235EB" w:rsidP="00880437">
            <w:pPr>
              <w:rPr>
                <w:color w:val="000000"/>
                <w:sz w:val="22"/>
                <w:szCs w:val="22"/>
              </w:rPr>
            </w:pPr>
            <w:r w:rsidRPr="008B114D">
              <w:rPr>
                <w:color w:val="000000"/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09 3 04 80640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1235EB" w:rsidRPr="001811C9" w:rsidTr="001235EB">
        <w:trPr>
          <w:trHeight w:val="420"/>
        </w:trPr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2310,0</w:t>
            </w:r>
          </w:p>
        </w:tc>
      </w:tr>
      <w:tr w:rsidR="001235EB" w:rsidRPr="001811C9" w:rsidTr="001235EB">
        <w:trPr>
          <w:trHeight w:val="420"/>
        </w:trPr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88640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2310,0</w:t>
            </w:r>
          </w:p>
        </w:tc>
      </w:tr>
      <w:tr w:rsidR="001235EB" w:rsidRPr="001811C9" w:rsidTr="001235EB">
        <w:trPr>
          <w:trHeight w:val="331"/>
        </w:trPr>
        <w:tc>
          <w:tcPr>
            <w:tcW w:w="3652" w:type="dxa"/>
            <w:vAlign w:val="bottom"/>
          </w:tcPr>
          <w:p w:rsidR="001235EB" w:rsidRPr="00254A6C" w:rsidRDefault="001235EB" w:rsidP="00880437">
            <w:pPr>
              <w:rPr>
                <w:b/>
                <w:color w:val="000000"/>
                <w:sz w:val="22"/>
                <w:szCs w:val="22"/>
              </w:rPr>
            </w:pPr>
            <w:r w:rsidRPr="00254A6C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235EB" w:rsidRPr="00254A6C" w:rsidRDefault="001235EB" w:rsidP="0088043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54A6C"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254A6C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235EB" w:rsidRPr="00254A6C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254A6C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63019C" w:rsidRDefault="001235EB" w:rsidP="008804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30670,5</w:t>
            </w:r>
          </w:p>
        </w:tc>
        <w:tc>
          <w:tcPr>
            <w:tcW w:w="1134" w:type="dxa"/>
            <w:vAlign w:val="bottom"/>
          </w:tcPr>
          <w:p w:rsidR="001235EB" w:rsidRPr="0063019C" w:rsidRDefault="001235EB" w:rsidP="008804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130371,9</w:t>
            </w:r>
          </w:p>
        </w:tc>
        <w:tc>
          <w:tcPr>
            <w:tcW w:w="1134" w:type="dxa"/>
            <w:vAlign w:val="bottom"/>
          </w:tcPr>
          <w:p w:rsidR="001235EB" w:rsidRPr="0063019C" w:rsidRDefault="001235EB" w:rsidP="008804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39727,1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13688,6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28330,2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8572,3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8B114D" w:rsidRDefault="001235EB" w:rsidP="00880437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8B114D" w:rsidRDefault="001235EB" w:rsidP="00880437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02 4 00 00000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8B114D" w:rsidRDefault="001235EB" w:rsidP="00880437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02 4 01 00000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8B114D" w:rsidRDefault="001235EB" w:rsidP="00880437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8B114D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 xml:space="preserve">Подпрограмма "Повышение энергетической эффективности и </w:t>
            </w:r>
            <w:r w:rsidRPr="00462AB9">
              <w:rPr>
                <w:color w:val="000000"/>
                <w:sz w:val="22"/>
                <w:szCs w:val="22"/>
              </w:rPr>
              <w:lastRenderedPageBreak/>
              <w:t>сокращения энергетических издержек в бюджетном секторе"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lastRenderedPageBreak/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8140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630D8A" w:rsidRDefault="001235EB" w:rsidP="00880437">
            <w:pPr>
              <w:rPr>
                <w:sz w:val="22"/>
                <w:szCs w:val="22"/>
              </w:rPr>
            </w:pPr>
            <w:r w:rsidRPr="00630D8A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09 1 08 80200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Реализация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773D7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773D79">
              <w:rPr>
                <w:color w:val="000000"/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773D79">
              <w:rPr>
                <w:color w:val="000000"/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12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773D79">
              <w:rPr>
                <w:color w:val="000000"/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773D7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8000</w:t>
            </w:r>
          </w:p>
        </w:tc>
        <w:tc>
          <w:tcPr>
            <w:tcW w:w="567" w:type="dxa"/>
            <w:vAlign w:val="bottom"/>
          </w:tcPr>
          <w:p w:rsidR="001235EB" w:rsidRPr="00462AB9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134" w:type="dxa"/>
            <w:vAlign w:val="bottom"/>
          </w:tcPr>
          <w:p w:rsidR="001235EB" w:rsidRPr="00462AB9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204"/>
        </w:trPr>
        <w:tc>
          <w:tcPr>
            <w:tcW w:w="3652" w:type="dxa"/>
            <w:vAlign w:val="bottom"/>
          </w:tcPr>
          <w:p w:rsidR="001235EB" w:rsidRDefault="001235EB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4507,9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1235EB" w:rsidRPr="001811C9" w:rsidTr="001235EB">
        <w:trPr>
          <w:trHeight w:val="204"/>
        </w:trPr>
        <w:tc>
          <w:tcPr>
            <w:tcW w:w="3652" w:type="dxa"/>
            <w:vAlign w:val="bottom"/>
          </w:tcPr>
          <w:p w:rsidR="001235EB" w:rsidRDefault="001235EB" w:rsidP="00880437">
            <w:pPr>
              <w:rPr>
                <w:sz w:val="22"/>
                <w:szCs w:val="22"/>
              </w:rPr>
            </w:pPr>
            <w:r w:rsidRPr="0014663C">
              <w:rPr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2014-2025 годы»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3353,1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204"/>
        </w:trPr>
        <w:tc>
          <w:tcPr>
            <w:tcW w:w="3652" w:type="dxa"/>
            <w:vAlign w:val="bottom"/>
          </w:tcPr>
          <w:p w:rsidR="001235EB" w:rsidRDefault="001235EB" w:rsidP="00880437">
            <w:pPr>
              <w:rPr>
                <w:sz w:val="22"/>
                <w:szCs w:val="22"/>
              </w:rPr>
            </w:pPr>
            <w:r w:rsidRPr="0014663C">
              <w:rPr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06 9 00 00000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3353,1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204"/>
        </w:trPr>
        <w:tc>
          <w:tcPr>
            <w:tcW w:w="3652" w:type="dxa"/>
            <w:vAlign w:val="bottom"/>
          </w:tcPr>
          <w:p w:rsidR="001235EB" w:rsidRDefault="001235EB" w:rsidP="00880437">
            <w:pPr>
              <w:rPr>
                <w:sz w:val="22"/>
                <w:szCs w:val="22"/>
              </w:rPr>
            </w:pPr>
            <w:r w:rsidRPr="0014663C">
              <w:rPr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06 9 03 00000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3353,1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204"/>
        </w:trPr>
        <w:tc>
          <w:tcPr>
            <w:tcW w:w="3652" w:type="dxa"/>
            <w:vAlign w:val="bottom"/>
          </w:tcPr>
          <w:p w:rsidR="001235EB" w:rsidRDefault="001235EB" w:rsidP="00880437">
            <w:pPr>
              <w:rPr>
                <w:sz w:val="22"/>
                <w:szCs w:val="22"/>
              </w:rPr>
            </w:pPr>
            <w:r w:rsidRPr="00696968">
              <w:rPr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14663C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3353,1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rPr>
          <w:trHeight w:val="331"/>
        </w:trPr>
        <w:tc>
          <w:tcPr>
            <w:tcW w:w="3652" w:type="dxa"/>
            <w:vAlign w:val="bottom"/>
          </w:tcPr>
          <w:p w:rsidR="001235EB" w:rsidRPr="00FE3F79" w:rsidRDefault="001235EB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1235EB" w:rsidRPr="001811C9" w:rsidTr="001235EB">
        <w:trPr>
          <w:trHeight w:val="331"/>
        </w:trPr>
        <w:tc>
          <w:tcPr>
            <w:tcW w:w="3652" w:type="dxa"/>
            <w:vAlign w:val="bottom"/>
          </w:tcPr>
          <w:p w:rsidR="001235EB" w:rsidRPr="00FE3F79" w:rsidRDefault="001235EB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1235EB" w:rsidRPr="001811C9" w:rsidTr="001235EB">
        <w:trPr>
          <w:trHeight w:val="331"/>
        </w:trPr>
        <w:tc>
          <w:tcPr>
            <w:tcW w:w="3652" w:type="dxa"/>
            <w:vAlign w:val="bottom"/>
          </w:tcPr>
          <w:p w:rsidR="001235EB" w:rsidRPr="00FE3F79" w:rsidRDefault="001235EB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1235EB" w:rsidRPr="001811C9" w:rsidTr="001235EB">
        <w:trPr>
          <w:trHeight w:val="331"/>
        </w:trPr>
        <w:tc>
          <w:tcPr>
            <w:tcW w:w="3652" w:type="dxa"/>
            <w:vAlign w:val="bottom"/>
          </w:tcPr>
          <w:p w:rsidR="001235EB" w:rsidRDefault="001235EB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бюджетам поселений на уличное освещение 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1235EB" w:rsidRPr="001811C9" w:rsidTr="001235EB">
        <w:trPr>
          <w:trHeight w:val="165"/>
        </w:trPr>
        <w:tc>
          <w:tcPr>
            <w:tcW w:w="3652" w:type="dxa"/>
            <w:vAlign w:val="bottom"/>
          </w:tcPr>
          <w:p w:rsidR="001235EB" w:rsidRDefault="001235EB" w:rsidP="00880437">
            <w:pPr>
              <w:rPr>
                <w:sz w:val="22"/>
                <w:szCs w:val="22"/>
              </w:rPr>
            </w:pPr>
            <w:r w:rsidRPr="00914F3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1235EB" w:rsidRPr="001811C9" w:rsidTr="001235EB">
        <w:trPr>
          <w:trHeight w:val="16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1235EB" w:rsidRPr="001811C9" w:rsidTr="001235EB">
        <w:trPr>
          <w:trHeight w:val="16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1235EB" w:rsidRPr="001811C9" w:rsidTr="001235EB">
        <w:trPr>
          <w:trHeight w:val="165"/>
        </w:trPr>
        <w:tc>
          <w:tcPr>
            <w:tcW w:w="3652" w:type="dxa"/>
            <w:vAlign w:val="bottom"/>
          </w:tcPr>
          <w:p w:rsidR="001235EB" w:rsidRPr="00462AB9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1235EB" w:rsidRPr="001811C9" w:rsidTr="001235EB">
        <w:trPr>
          <w:trHeight w:val="165"/>
        </w:trPr>
        <w:tc>
          <w:tcPr>
            <w:tcW w:w="3652" w:type="dxa"/>
            <w:vAlign w:val="bottom"/>
          </w:tcPr>
          <w:p w:rsidR="001235EB" w:rsidRDefault="001235EB" w:rsidP="00880437">
            <w:pPr>
              <w:rPr>
                <w:sz w:val="22"/>
                <w:szCs w:val="22"/>
              </w:rPr>
            </w:pPr>
            <w:r w:rsidRPr="00914F3A">
              <w:rPr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BC639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ХРАНА ОКРУЖАЮЩЕЙ СРЕДЫ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3A7E17" w:rsidRDefault="001235EB" w:rsidP="00880437">
            <w:pPr>
              <w:rPr>
                <w:sz w:val="22"/>
                <w:szCs w:val="22"/>
              </w:rPr>
            </w:pPr>
            <w:r w:rsidRPr="003A7E17">
              <w:rPr>
                <w:sz w:val="22"/>
                <w:szCs w:val="22"/>
              </w:rPr>
              <w:t xml:space="preserve">Другие вопросы в области охраны </w:t>
            </w:r>
            <w:r w:rsidRPr="003A7E17">
              <w:rPr>
                <w:sz w:val="22"/>
                <w:szCs w:val="22"/>
              </w:rPr>
              <w:lastRenderedPageBreak/>
              <w:t>окружающей среды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3A7E17" w:rsidRDefault="001235EB" w:rsidP="00880437">
            <w:pPr>
              <w:rPr>
                <w:sz w:val="22"/>
                <w:szCs w:val="22"/>
              </w:rPr>
            </w:pPr>
            <w:r w:rsidRPr="003A7E17">
              <w:rPr>
                <w:sz w:val="22"/>
                <w:szCs w:val="22"/>
              </w:rPr>
              <w:lastRenderedPageBreak/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3A7E17" w:rsidRDefault="001235EB" w:rsidP="00880437">
            <w:pPr>
              <w:rPr>
                <w:sz w:val="22"/>
                <w:szCs w:val="22"/>
              </w:rPr>
            </w:pPr>
            <w:r w:rsidRPr="003A7E17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3A7E17" w:rsidRDefault="001235EB" w:rsidP="00880437">
            <w:pPr>
              <w:rPr>
                <w:sz w:val="22"/>
                <w:szCs w:val="22"/>
              </w:rPr>
            </w:pPr>
            <w:r w:rsidRPr="003A7E17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10 1 01 00000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3A7E17" w:rsidRDefault="001235EB" w:rsidP="00880437">
            <w:pPr>
              <w:rPr>
                <w:sz w:val="22"/>
                <w:szCs w:val="22"/>
              </w:rPr>
            </w:pPr>
            <w:r w:rsidRPr="003A7E17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10 1 01 </w:t>
            </w:r>
            <w:r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67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1235EB" w:rsidRPr="003A7E17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462998,9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371896,9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384325,0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78450,8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1235EB" w:rsidRPr="001811C9" w:rsidTr="001235EB">
        <w:tc>
          <w:tcPr>
            <w:tcW w:w="3652" w:type="dxa"/>
            <w:vAlign w:val="center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78450,8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78450,8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72848,8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67852,3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71325,0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</w:t>
            </w:r>
            <w:r>
              <w:rPr>
                <w:color w:val="000000"/>
                <w:sz w:val="22"/>
                <w:szCs w:val="22"/>
              </w:rPr>
              <w:t xml:space="preserve"> (оказание услуг) муниципальных</w:t>
            </w:r>
            <w:r w:rsidRPr="00B8401A">
              <w:rPr>
                <w:color w:val="000000"/>
                <w:sz w:val="22"/>
                <w:szCs w:val="22"/>
              </w:rPr>
              <w:t xml:space="preserve">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15843,9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16016,0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13018,3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11106,0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B8401A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7829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40323,0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39922,0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42437,0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B8401A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7829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3485,0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8837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333292,7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257221,4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267942,6</w:t>
            </w:r>
          </w:p>
        </w:tc>
      </w:tr>
      <w:tr w:rsidR="001235EB" w:rsidRPr="001811C9" w:rsidTr="001235EB">
        <w:tc>
          <w:tcPr>
            <w:tcW w:w="3652" w:type="dxa"/>
            <w:vAlign w:val="center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333292,7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257221,4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267942,6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333292,7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257221,4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267942,6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315214,6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240313,1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252765,1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42335,9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27153,0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29787,0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13419,6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11492,8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9263,9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r>
              <w:rPr>
                <w:sz w:val="22"/>
                <w:szCs w:val="22"/>
              </w:rPr>
              <w:lastRenderedPageBreak/>
              <w:t xml:space="preserve">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39332C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vAlign w:val="bottom"/>
          </w:tcPr>
          <w:p w:rsidR="001235EB" w:rsidRPr="0039332C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vAlign w:val="bottom"/>
          </w:tcPr>
          <w:p w:rsidR="001235EB" w:rsidRPr="0039332C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136124,6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135660,0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146352,0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3586,3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3917,0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4377,2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дополнительного образования детей в муниципальных общеобразовательных организациях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45259,0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46743,0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50642,0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966B75">
              <w:rPr>
                <w:sz w:val="22"/>
                <w:szCs w:val="22"/>
              </w:rPr>
              <w:lastRenderedPageBreak/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966B75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966B75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966B75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43304,7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F759DD" w:rsidRDefault="001235EB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F759DD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67" w:type="dxa"/>
            <w:vAlign w:val="bottom"/>
          </w:tcPr>
          <w:p w:rsidR="001235EB" w:rsidRPr="00F759DD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11561,9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3004,3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Default="001235EB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</w:t>
            </w:r>
            <w:r w:rsidRPr="00966B75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F759DD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67" w:type="dxa"/>
            <w:vAlign w:val="bottom"/>
          </w:tcPr>
          <w:p w:rsidR="001235EB" w:rsidRPr="00F759DD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1641,8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79208E" w:rsidRDefault="001235EB" w:rsidP="00880437">
            <w:pPr>
              <w:rPr>
                <w:sz w:val="22"/>
                <w:szCs w:val="22"/>
              </w:rPr>
            </w:pPr>
            <w:r w:rsidRPr="0079208E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79208E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8810</w:t>
            </w:r>
          </w:p>
        </w:tc>
        <w:tc>
          <w:tcPr>
            <w:tcW w:w="567" w:type="dxa"/>
            <w:vAlign w:val="bottom"/>
          </w:tcPr>
          <w:p w:rsidR="001235EB" w:rsidRPr="00F759DD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3210,8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17976,7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16806,9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15076,1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B8401A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B8401A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8837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01 1 04 88370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8A716D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6272,3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 xml:space="preserve">(Предоставление субсидий </w:t>
            </w:r>
            <w:r w:rsidRPr="000A6FD0">
              <w:rPr>
                <w:sz w:val="22"/>
                <w:szCs w:val="22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2571,8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Обеспечение учащихся общеобразовательных учреждений молочной продукцией </w:t>
            </w:r>
          </w:p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S813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1885,2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S813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01 1 06 00000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30064,1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20637,4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20637,4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20637,4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15163,4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15592,0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3447,6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Эртильского муниципального района «Развитие культуры»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9426,7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lastRenderedPageBreak/>
              <w:t>Подпрограмма «Образование»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5811,6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5811,6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5014,2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96398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134" w:type="dxa"/>
            <w:vAlign w:val="bottom"/>
          </w:tcPr>
          <w:p w:rsidR="001235EB" w:rsidRPr="00196398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196398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512A93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>1 00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96398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134" w:type="dxa"/>
            <w:vAlign w:val="bottom"/>
          </w:tcPr>
          <w:p w:rsidR="001235EB" w:rsidRPr="00196398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196398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512A93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134" w:type="dxa"/>
            <w:vAlign w:val="bottom"/>
          </w:tcPr>
          <w:p w:rsidR="001235EB" w:rsidRPr="00512A93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512A93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2678,1</w:t>
            </w:r>
          </w:p>
        </w:tc>
      </w:tr>
      <w:tr w:rsidR="001235EB" w:rsidRPr="001811C9" w:rsidTr="001235EB">
        <w:tc>
          <w:tcPr>
            <w:tcW w:w="3652" w:type="dxa"/>
            <w:vAlign w:val="center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8028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Перевозка несовершеннолетних из малообеспеченных и неполных семей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01 3 01 81400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01 3 01 88280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01 3 01 88280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933597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>
              <w:rPr>
                <w:sz w:val="22"/>
                <w:szCs w:val="22"/>
              </w:rPr>
              <w:t>8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933597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1520,5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1533,7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8410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773,8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01 3 02 00000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Реализация мероприятий по подготовке молодежи к службе в Вооруженных Силах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01 3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8834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18237,3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15623,3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16178,3</w:t>
            </w:r>
          </w:p>
        </w:tc>
      </w:tr>
      <w:tr w:rsidR="001235EB" w:rsidRPr="001811C9" w:rsidTr="001235EB">
        <w:tc>
          <w:tcPr>
            <w:tcW w:w="3652" w:type="dxa"/>
            <w:vAlign w:val="center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18237,3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15623,3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16178,3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Подпрограмма «</w:t>
            </w:r>
            <w:r>
              <w:rPr>
                <w:color w:val="000000"/>
                <w:sz w:val="22"/>
                <w:szCs w:val="22"/>
              </w:rPr>
              <w:t>Организация отдыха и оздоровление детей и молодежи</w:t>
            </w:r>
            <w:r w:rsidRPr="003F136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2695,6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1594,3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 xml:space="preserve">Региональный проект "Патриотическое воспитание </w:t>
            </w:r>
            <w:r w:rsidRPr="003F1362">
              <w:rPr>
                <w:color w:val="000000"/>
                <w:sz w:val="22"/>
                <w:szCs w:val="22"/>
              </w:rPr>
              <w:lastRenderedPageBreak/>
              <w:t>граждан Российской Федерации"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2695,6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1594,3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BF4931">
              <w:rPr>
                <w:color w:val="000000"/>
                <w:sz w:val="22"/>
                <w:szCs w:val="22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2403,4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51790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15541,7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14029,0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14584,0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15541,7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14029,0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14584,0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B8401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13474,8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14151,0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B8401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КУЛЬТУРА, </w:t>
            </w:r>
            <w:r w:rsidRPr="00B8401A">
              <w:rPr>
                <w:b/>
                <w:sz w:val="22"/>
                <w:szCs w:val="22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  <w:r w:rsidR="0015100F">
              <w:rPr>
                <w:b/>
                <w:sz w:val="22"/>
                <w:szCs w:val="22"/>
              </w:rPr>
              <w:t>602,9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49545,9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19760,3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15100F">
              <w:rPr>
                <w:sz w:val="22"/>
                <w:szCs w:val="22"/>
              </w:rPr>
              <w:t>119,6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16294,1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14888,3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Муниципальная программа Эртильского муниципального </w:t>
            </w: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>района «Развитие культуры»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15100F">
              <w:rPr>
                <w:sz w:val="22"/>
                <w:szCs w:val="22"/>
              </w:rPr>
              <w:t>119,6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16294,1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14888,3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 xml:space="preserve">Подпрограмма «Искусство и наследие»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38206,0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15098,2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4609F3" w:rsidRDefault="001235EB" w:rsidP="00880437">
            <w:pPr>
              <w:rPr>
                <w:sz w:val="22"/>
                <w:szCs w:val="22"/>
              </w:rPr>
            </w:pPr>
            <w:r w:rsidRPr="004609F3">
              <w:rPr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18964,1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4609F3" w:rsidRDefault="001235EB" w:rsidP="00880437">
            <w:pPr>
              <w:rPr>
                <w:sz w:val="22"/>
                <w:szCs w:val="22"/>
              </w:rPr>
            </w:pPr>
            <w:r w:rsidRPr="004609F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10687,0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4609F3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09F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7860,1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4609F3" w:rsidRDefault="001235EB" w:rsidP="00880437">
            <w:pPr>
              <w:rPr>
                <w:color w:val="000000"/>
                <w:sz w:val="22"/>
                <w:szCs w:val="22"/>
              </w:rPr>
            </w:pPr>
            <w:r w:rsidRPr="004609F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14669,8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10549,0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12603,4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10084,0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127,1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05 1 03 00590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325985">
              <w:rPr>
                <w:color w:val="000000"/>
                <w:sz w:val="22"/>
                <w:szCs w:val="22"/>
              </w:rPr>
              <w:lastRenderedPageBreak/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325985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2846,0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100F">
              <w:rPr>
                <w:sz w:val="22"/>
                <w:szCs w:val="22"/>
              </w:rPr>
              <w:t>0913,6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1190,2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5100F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9813,6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1190,2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7C607D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7C607D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2D102E" w:rsidRDefault="001235EB" w:rsidP="00880437">
            <w:pPr>
              <w:rPr>
                <w:sz w:val="22"/>
                <w:szCs w:val="22"/>
              </w:rPr>
            </w:pPr>
            <w:r w:rsidRPr="002D102E">
              <w:rPr>
                <w:sz w:val="22"/>
                <w:szCs w:val="22"/>
              </w:rPr>
              <w:t xml:space="preserve"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2D102E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67" w:type="dxa"/>
            <w:vAlign w:val="bottom"/>
          </w:tcPr>
          <w:p w:rsidR="001235EB" w:rsidRPr="002D102E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8113,6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2D102E" w:rsidRDefault="001235EB" w:rsidP="00880437">
            <w:pPr>
              <w:rPr>
                <w:sz w:val="22"/>
                <w:szCs w:val="22"/>
              </w:rPr>
            </w:pPr>
            <w:r w:rsidRPr="002D102E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47167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1 00000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2D102E" w:rsidRDefault="001235EB" w:rsidP="00880437">
            <w:pPr>
              <w:rPr>
                <w:sz w:val="22"/>
                <w:szCs w:val="22"/>
              </w:rPr>
            </w:pPr>
            <w:r w:rsidRPr="002D102E">
              <w:rPr>
                <w:sz w:val="22"/>
                <w:szCs w:val="22"/>
              </w:rPr>
              <w:t xml:space="preserve">Создание модельных </w:t>
            </w:r>
            <w:r w:rsidRPr="002D102E">
              <w:rPr>
                <w:sz w:val="22"/>
                <w:szCs w:val="22"/>
              </w:rPr>
              <w:lastRenderedPageBreak/>
              <w:t xml:space="preserve">муниципальных библиотек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47167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1 84540</w:t>
            </w:r>
          </w:p>
        </w:tc>
        <w:tc>
          <w:tcPr>
            <w:tcW w:w="567" w:type="dxa"/>
            <w:vAlign w:val="bottom"/>
          </w:tcPr>
          <w:p w:rsidR="001235EB" w:rsidRPr="002D102E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lastRenderedPageBreak/>
              <w:t>Региональный проект "Цифровая культура"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47167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3 00000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t>Создание виртуальных концертных залов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3 54530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60483,3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33251,8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60483,3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33251,8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1530C6" w:rsidRDefault="001235EB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55193,4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1530C6" w:rsidRDefault="001235EB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8D3513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55193,4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1530C6" w:rsidRDefault="001235EB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23255,8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22137,8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1530C6" w:rsidRDefault="001235EB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(в целях достижения значений дополнительного результата)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Д5130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31937,6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5244,9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4994,9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4633,9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</w:t>
            </w:r>
            <w:r>
              <w:rPr>
                <w:color w:val="000000"/>
                <w:sz w:val="22"/>
                <w:szCs w:val="22"/>
              </w:rPr>
              <w:t>нансовое обеспечение выполнения</w:t>
            </w:r>
            <w:r w:rsidRPr="00B8401A">
              <w:rPr>
                <w:color w:val="000000"/>
                <w:sz w:val="22"/>
                <w:szCs w:val="22"/>
              </w:rPr>
              <w:t xml:space="preserve"> других расходных обязательств Эртильского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05 4 02 00000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Мероприятия в сфере культуры и кинематографии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05 4 02 84860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1530C6" w:rsidRDefault="001235EB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850C5E" w:rsidRDefault="001235EB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850C5E" w:rsidRDefault="001235EB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850C5E" w:rsidRDefault="001235EB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09 1 04 81830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30047,5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25443,0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28803,5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03 </w:t>
            </w:r>
            <w:r w:rsidRPr="00B8401A">
              <w:rPr>
                <w:sz w:val="22"/>
                <w:szCs w:val="22"/>
                <w:lang w:val="en-US"/>
              </w:rPr>
              <w:t>80</w:t>
            </w:r>
            <w:r w:rsidRPr="00B8401A">
              <w:rPr>
                <w:sz w:val="22"/>
                <w:szCs w:val="22"/>
              </w:rPr>
              <w:t>470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4962,0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08 3 03 80550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5C4406">
              <w:rPr>
                <w:sz w:val="22"/>
                <w:szCs w:val="22"/>
              </w:rPr>
              <w:t xml:space="preserve"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</w:t>
            </w:r>
            <w:r w:rsidRPr="005C4406">
              <w:rPr>
                <w:sz w:val="22"/>
                <w:szCs w:val="22"/>
              </w:rPr>
              <w:lastRenderedPageBreak/>
              <w:t>2014-2025 годы»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5C4406">
              <w:rPr>
                <w:sz w:val="22"/>
                <w:szCs w:val="22"/>
              </w:rPr>
              <w:lastRenderedPageBreak/>
              <w:t>Подпрограмма «Устойчивое развитие сельских территорий»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06 6 00 00000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5C4406">
              <w:rPr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06 6 01 00000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5C4406">
              <w:rPr>
                <w:sz w:val="22"/>
                <w:szCs w:val="22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5C440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06 6 01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Доплаты к пенсиям бывшим руководителям сельскохозяйственных предприятий, проработавшим 20 и более </w:t>
            </w:r>
            <w:r>
              <w:rPr>
                <w:color w:val="000000"/>
                <w:sz w:val="22"/>
                <w:szCs w:val="22"/>
              </w:rPr>
              <w:t xml:space="preserve">лет </w:t>
            </w: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03 </w:t>
            </w:r>
            <w:r w:rsidRPr="00B8401A">
              <w:rPr>
                <w:sz w:val="22"/>
                <w:szCs w:val="22"/>
                <w:lang w:val="en-US"/>
              </w:rPr>
              <w:t>80</w:t>
            </w:r>
            <w:r w:rsidRPr="00B8401A">
              <w:rPr>
                <w:sz w:val="22"/>
                <w:szCs w:val="22"/>
              </w:rPr>
              <w:t>680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1530C6" w:rsidRDefault="001235EB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850C5E" w:rsidRDefault="001235EB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850C5E" w:rsidRDefault="001235EB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81830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24346,5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26412,5</w:t>
            </w:r>
          </w:p>
        </w:tc>
      </w:tr>
      <w:tr w:rsidR="001235EB" w:rsidRPr="001811C9" w:rsidTr="001235EB">
        <w:tc>
          <w:tcPr>
            <w:tcW w:w="3652" w:type="dxa"/>
            <w:vAlign w:val="center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21933,9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23128,6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24043,8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>«Повышение доступности и качества дошкольного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(Социальное обеспечение и иные выплаты населению)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1 01 78150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семьям, взявшим на воспитание детей-сирот </w:t>
            </w:r>
            <w:r>
              <w:rPr>
                <w:color w:val="000000"/>
                <w:sz w:val="22"/>
                <w:szCs w:val="22"/>
              </w:rPr>
              <w:t xml:space="preserve">и детей, </w:t>
            </w:r>
            <w:r w:rsidRPr="00B8401A">
              <w:rPr>
                <w:color w:val="000000"/>
                <w:sz w:val="22"/>
                <w:szCs w:val="22"/>
              </w:rPr>
              <w:t>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7549,2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7964,4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1235EB" w:rsidRPr="00B8401A" w:rsidRDefault="001235EB" w:rsidP="00880437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4 01 78542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7549,2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7964,4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8283,0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4 01 78543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6618,5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6982,8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7260,8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2412,6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2314,4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2368,7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«Обеспечение жильем молодых семей»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2412,6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2314,4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2368,7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2412,6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2314,4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2368,7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семей </w:t>
            </w: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135D3E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02 3 01 </w:t>
            </w:r>
            <w:r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2412,6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2314,4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2368,7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Эртильскому </w:t>
            </w:r>
            <w:r w:rsidRPr="00B8401A">
              <w:rPr>
                <w:color w:val="000000"/>
                <w:sz w:val="22"/>
                <w:szCs w:val="22"/>
              </w:rPr>
              <w:t>районному отделению Воронежской областной общественной организации Всероссийского общества инвалидов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08 3 04 81310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9913E3" w:rsidRDefault="001235EB" w:rsidP="00880437">
            <w:pPr>
              <w:rPr>
                <w:color w:val="000000"/>
                <w:sz w:val="22"/>
                <w:szCs w:val="22"/>
              </w:rPr>
            </w:pPr>
            <w:r w:rsidRPr="009913E3">
              <w:rPr>
                <w:color w:val="000000"/>
                <w:sz w:val="22"/>
                <w:szCs w:val="22"/>
              </w:rPr>
              <w:t xml:space="preserve">Субсидии Эртильской районной </w:t>
            </w:r>
            <w:r>
              <w:rPr>
                <w:color w:val="000000"/>
                <w:sz w:val="22"/>
                <w:szCs w:val="22"/>
              </w:rPr>
              <w:t xml:space="preserve">общественной </w:t>
            </w:r>
            <w:r w:rsidRPr="009913E3">
              <w:rPr>
                <w:color w:val="000000"/>
                <w:sz w:val="22"/>
                <w:szCs w:val="22"/>
              </w:rPr>
              <w:t xml:space="preserve">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9913E3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</w:t>
            </w:r>
            <w:r w:rsidRPr="00B8401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48793,4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802,9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1235EB" w:rsidRPr="001811C9" w:rsidTr="001235EB">
        <w:tc>
          <w:tcPr>
            <w:tcW w:w="3652" w:type="dxa"/>
            <w:vAlign w:val="center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в области физической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культуры и спорта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01 3 03 80410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Мероприятия по созданию условий для развития физической культуры и массового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6C25D4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Default="001235EB" w:rsidP="00880437">
            <w:pPr>
              <w:rPr>
                <w:color w:val="000000"/>
                <w:sz w:val="22"/>
                <w:szCs w:val="22"/>
              </w:rPr>
            </w:pPr>
            <w:r w:rsidRPr="00DF14EA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47360,5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Default="001235EB" w:rsidP="00880437">
            <w:pPr>
              <w:rPr>
                <w:color w:val="000000"/>
                <w:sz w:val="22"/>
                <w:szCs w:val="22"/>
              </w:rPr>
            </w:pPr>
            <w:r w:rsidRPr="00DF14E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47360,5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Default="001235EB" w:rsidP="00880437">
            <w:pPr>
              <w:rPr>
                <w:color w:val="000000"/>
                <w:sz w:val="22"/>
                <w:szCs w:val="22"/>
              </w:rPr>
            </w:pPr>
            <w:r w:rsidRPr="00DF14EA">
              <w:rPr>
                <w:color w:val="000000"/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47360,5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Default="001235EB" w:rsidP="00880437">
            <w:pPr>
              <w:rPr>
                <w:color w:val="000000"/>
                <w:sz w:val="22"/>
                <w:szCs w:val="22"/>
              </w:rPr>
            </w:pPr>
            <w:r w:rsidRPr="00DF14EA">
              <w:rPr>
                <w:color w:val="000000"/>
                <w:sz w:val="22"/>
                <w:szCs w:val="22"/>
              </w:rPr>
              <w:t>Основное мероприятие "Строительство (реконструкция) спортивных объектов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01 3 04 00000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47360,5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Default="001235EB" w:rsidP="00880437">
            <w:pPr>
              <w:rPr>
                <w:color w:val="000000"/>
                <w:sz w:val="22"/>
                <w:szCs w:val="22"/>
              </w:rPr>
            </w:pPr>
            <w:r w:rsidRPr="00DF14EA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1235EB" w:rsidRPr="00DF14E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67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47360,5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08 1 05 00000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08 1 05 27880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700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B8401A">
              <w:rPr>
                <w:b/>
                <w:bCs/>
                <w:sz w:val="22"/>
                <w:szCs w:val="22"/>
              </w:rPr>
              <w:t xml:space="preserve"> РОССИЙСКОЙ </w:t>
            </w:r>
            <w:r>
              <w:rPr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22168,0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7821,0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7927,0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Дотации на выравнивание бюджетной обеспеченности субъектов Российской Федерации и </w:t>
            </w:r>
            <w:r w:rsidRPr="00B8401A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7927,0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08 2 01 78020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3621,0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3727,0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08 2 01 88020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</w:t>
            </w:r>
            <w:r w:rsidRPr="00B8401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color w:val="000000"/>
                <w:sz w:val="22"/>
                <w:szCs w:val="22"/>
              </w:rPr>
              <w:t>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B8401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08 2 04 88510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межбюджетные трансферты на оказание финансовой помощи поселениям в целях обеспечения сбалансированности местных </w:t>
            </w:r>
            <w:r>
              <w:rPr>
                <w:color w:val="000000"/>
                <w:sz w:val="22"/>
                <w:szCs w:val="22"/>
              </w:rPr>
              <w:lastRenderedPageBreak/>
              <w:t>бюджетов (Межбюджетные трансферты)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8043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13179,0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7C17AF" w:rsidRDefault="007C17AF" w:rsidP="0002106F">
      <w:pPr>
        <w:ind w:right="-414"/>
        <w:jc w:val="center"/>
        <w:rPr>
          <w:sz w:val="28"/>
          <w:szCs w:val="28"/>
        </w:rPr>
      </w:pPr>
    </w:p>
    <w:p w:rsidR="00873D49" w:rsidRDefault="00D43BD0" w:rsidP="00CA6FBB">
      <w:pPr>
        <w:spacing w:line="276" w:lineRule="auto"/>
        <w:ind w:firstLine="540"/>
        <w:jc w:val="both"/>
        <w:rPr>
          <w:sz w:val="28"/>
          <w:szCs w:val="28"/>
        </w:rPr>
      </w:pPr>
      <w:r w:rsidRPr="00D43BD0">
        <w:rPr>
          <w:b/>
          <w:sz w:val="28"/>
          <w:szCs w:val="28"/>
        </w:rPr>
        <w:t>1.</w:t>
      </w:r>
      <w:r w:rsidR="009973C7">
        <w:rPr>
          <w:b/>
          <w:sz w:val="28"/>
          <w:szCs w:val="28"/>
        </w:rPr>
        <w:t>9</w:t>
      </w:r>
      <w:r w:rsidRPr="00D43BD0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</w:t>
      </w:r>
      <w:r w:rsidR="007C17AF">
        <w:rPr>
          <w:sz w:val="28"/>
          <w:szCs w:val="28"/>
        </w:rPr>
        <w:t>6</w:t>
      </w:r>
      <w:r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на 202</w:t>
      </w:r>
      <w:r w:rsidR="009973C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973C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973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следующей редакции:                                                         </w:t>
      </w:r>
      <w:r w:rsidR="00100D74">
        <w:rPr>
          <w:sz w:val="28"/>
          <w:szCs w:val="28"/>
        </w:rPr>
        <w:t xml:space="preserve">                      </w:t>
      </w:r>
    </w:p>
    <w:p w:rsidR="00CC4814" w:rsidRDefault="00CC4814" w:rsidP="001A26D2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="00873D49">
        <w:rPr>
          <w:sz w:val="28"/>
          <w:szCs w:val="28"/>
        </w:rPr>
        <w:t xml:space="preserve">                                               </w:t>
      </w:r>
    </w:p>
    <w:p w:rsidR="00CC4814" w:rsidRDefault="00CC4814" w:rsidP="00CC4814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E85649">
        <w:rPr>
          <w:sz w:val="28"/>
          <w:szCs w:val="28"/>
        </w:rPr>
        <w:t xml:space="preserve">ешению Совета народных </w:t>
      </w:r>
      <w:r>
        <w:rPr>
          <w:sz w:val="28"/>
          <w:szCs w:val="28"/>
        </w:rPr>
        <w:t>д</w:t>
      </w:r>
      <w:r w:rsidRPr="00E85649">
        <w:rPr>
          <w:sz w:val="28"/>
          <w:szCs w:val="28"/>
        </w:rPr>
        <w:t>епутатов</w:t>
      </w:r>
    </w:p>
    <w:p w:rsidR="00CC4814" w:rsidRDefault="00CC4814" w:rsidP="00CC4814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Эртильского муниципального района</w:t>
      </w:r>
      <w:r w:rsidRPr="00E85649">
        <w:rPr>
          <w:sz w:val="28"/>
          <w:szCs w:val="28"/>
        </w:rPr>
        <w:t xml:space="preserve"> </w:t>
      </w:r>
    </w:p>
    <w:p w:rsidR="00CC4814" w:rsidRDefault="00CC4814" w:rsidP="00CC4814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8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85649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>2</w:t>
      </w:r>
      <w:r w:rsidR="009973C7">
        <w:rPr>
          <w:sz w:val="28"/>
          <w:szCs w:val="28"/>
        </w:rPr>
        <w:t>3</w:t>
      </w:r>
      <w:r w:rsidRPr="00E8564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        </w:t>
      </w:r>
    </w:p>
    <w:p w:rsidR="00CC4814" w:rsidRPr="00E85649" w:rsidRDefault="00CC4814" w:rsidP="00CC4814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плановый период 202</w:t>
      </w:r>
      <w:r w:rsidR="009973C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973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E85649">
        <w:rPr>
          <w:sz w:val="28"/>
          <w:szCs w:val="28"/>
        </w:rPr>
        <w:t>»</w:t>
      </w:r>
    </w:p>
    <w:p w:rsidR="00CC4814" w:rsidRDefault="00CC4814" w:rsidP="00D43BD0">
      <w:pPr>
        <w:jc w:val="center"/>
        <w:rPr>
          <w:b/>
          <w:color w:val="000000"/>
          <w:sz w:val="28"/>
          <w:szCs w:val="28"/>
        </w:rPr>
      </w:pPr>
    </w:p>
    <w:p w:rsidR="00A34C03" w:rsidRDefault="00D43BD0" w:rsidP="00D43BD0">
      <w:pPr>
        <w:jc w:val="center"/>
        <w:rPr>
          <w:color w:val="000000"/>
          <w:sz w:val="28"/>
          <w:szCs w:val="28"/>
        </w:rPr>
      </w:pPr>
      <w:r w:rsidRPr="00A34C03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</w:t>
      </w:r>
    </w:p>
    <w:p w:rsidR="00E350AB" w:rsidRDefault="00D43BD0" w:rsidP="00873D49">
      <w:pPr>
        <w:jc w:val="center"/>
        <w:rPr>
          <w:color w:val="000000"/>
          <w:sz w:val="28"/>
          <w:szCs w:val="28"/>
        </w:rPr>
      </w:pPr>
      <w:r w:rsidRPr="00A34C03">
        <w:rPr>
          <w:color w:val="000000"/>
          <w:sz w:val="28"/>
          <w:szCs w:val="28"/>
        </w:rPr>
        <w:t>на 202</w:t>
      </w:r>
      <w:r w:rsidR="009973C7" w:rsidRPr="00A34C03">
        <w:rPr>
          <w:color w:val="000000"/>
          <w:sz w:val="28"/>
          <w:szCs w:val="28"/>
        </w:rPr>
        <w:t>3</w:t>
      </w:r>
      <w:r w:rsidRPr="00A34C03">
        <w:rPr>
          <w:color w:val="000000"/>
          <w:sz w:val="28"/>
          <w:szCs w:val="28"/>
        </w:rPr>
        <w:t xml:space="preserve"> год и </w:t>
      </w:r>
      <w:r w:rsidR="0061114B" w:rsidRPr="00A34C03">
        <w:rPr>
          <w:color w:val="000000"/>
          <w:sz w:val="28"/>
          <w:szCs w:val="28"/>
        </w:rPr>
        <w:t xml:space="preserve">на </w:t>
      </w:r>
      <w:r w:rsidRPr="00A34C03">
        <w:rPr>
          <w:color w:val="000000"/>
          <w:sz w:val="28"/>
          <w:szCs w:val="28"/>
        </w:rPr>
        <w:t>плановый период 202</w:t>
      </w:r>
      <w:r w:rsidR="009973C7" w:rsidRPr="00A34C03">
        <w:rPr>
          <w:color w:val="000000"/>
          <w:sz w:val="28"/>
          <w:szCs w:val="28"/>
        </w:rPr>
        <w:t>4</w:t>
      </w:r>
      <w:r w:rsidRPr="00A34C03">
        <w:rPr>
          <w:color w:val="000000"/>
          <w:sz w:val="28"/>
          <w:szCs w:val="28"/>
        </w:rPr>
        <w:t xml:space="preserve"> и 202</w:t>
      </w:r>
      <w:r w:rsidR="009973C7" w:rsidRPr="00A34C03">
        <w:rPr>
          <w:color w:val="000000"/>
          <w:sz w:val="28"/>
          <w:szCs w:val="28"/>
        </w:rPr>
        <w:t>5</w:t>
      </w:r>
      <w:r w:rsidRPr="00A34C03">
        <w:rPr>
          <w:color w:val="000000"/>
          <w:sz w:val="28"/>
          <w:szCs w:val="28"/>
        </w:rPr>
        <w:t xml:space="preserve"> годов</w:t>
      </w:r>
    </w:p>
    <w:p w:rsidR="00685448" w:rsidRPr="00A34C03" w:rsidRDefault="00685448" w:rsidP="00873D49">
      <w:pPr>
        <w:jc w:val="center"/>
        <w:rPr>
          <w:color w:val="000000"/>
          <w:sz w:val="28"/>
          <w:szCs w:val="28"/>
        </w:rPr>
      </w:pPr>
    </w:p>
    <w:tbl>
      <w:tblPr>
        <w:tblW w:w="5655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3658"/>
        <w:gridCol w:w="1582"/>
        <w:gridCol w:w="568"/>
        <w:gridCol w:w="568"/>
        <w:gridCol w:w="566"/>
        <w:gridCol w:w="1094"/>
        <w:gridCol w:w="1166"/>
        <w:gridCol w:w="1161"/>
      </w:tblGrid>
      <w:tr w:rsidR="00685448" w:rsidRPr="00877077" w:rsidTr="00880437">
        <w:trPr>
          <w:trHeight w:val="363"/>
          <w:tblHeader/>
        </w:trPr>
        <w:tc>
          <w:tcPr>
            <w:tcW w:w="350" w:type="pct"/>
            <w:vMerge w:val="restart"/>
            <w:shd w:val="clear" w:color="auto" w:fill="auto"/>
            <w:noWrap/>
            <w:vAlign w:val="bottom"/>
          </w:tcPr>
          <w:p w:rsidR="00685448" w:rsidRPr="00BF0067" w:rsidRDefault="00685448" w:rsidP="00880437">
            <w:pPr>
              <w:jc w:val="center"/>
              <w:rPr>
                <w:b/>
                <w:bCs/>
                <w:color w:val="000000"/>
              </w:rPr>
            </w:pPr>
            <w:r w:rsidRPr="00BF006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41" w:type="pct"/>
            <w:vMerge w:val="restart"/>
            <w:shd w:val="clear" w:color="auto" w:fill="auto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Наименование</w:t>
            </w:r>
          </w:p>
        </w:tc>
        <w:tc>
          <w:tcPr>
            <w:tcW w:w="710" w:type="pct"/>
            <w:vMerge w:val="restar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ЦСР</w:t>
            </w: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ВР</w:t>
            </w: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РЗ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ПР</w:t>
            </w:r>
          </w:p>
        </w:tc>
        <w:tc>
          <w:tcPr>
            <w:tcW w:w="1535" w:type="pct"/>
            <w:gridSpan w:val="3"/>
            <w:shd w:val="clear" w:color="auto" w:fill="auto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Сумма (тыс. руб</w:t>
            </w:r>
            <w:r>
              <w:rPr>
                <w:b/>
              </w:rPr>
              <w:t>лей</w:t>
            </w:r>
            <w:r w:rsidRPr="00BF0067">
              <w:rPr>
                <w:b/>
              </w:rPr>
              <w:t>)</w:t>
            </w:r>
          </w:p>
        </w:tc>
      </w:tr>
      <w:tr w:rsidR="00685448" w:rsidRPr="00877077" w:rsidTr="00880437">
        <w:trPr>
          <w:trHeight w:val="450"/>
          <w:tblHeader/>
        </w:trPr>
        <w:tc>
          <w:tcPr>
            <w:tcW w:w="350" w:type="pct"/>
            <w:vMerge/>
            <w:shd w:val="clear" w:color="auto" w:fill="auto"/>
            <w:noWrap/>
            <w:vAlign w:val="bottom"/>
          </w:tcPr>
          <w:p w:rsidR="00685448" w:rsidRPr="00BF0067" w:rsidRDefault="00685448" w:rsidP="008804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1" w:type="pct"/>
            <w:vMerge/>
            <w:shd w:val="clear" w:color="auto" w:fill="auto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</w:p>
        </w:tc>
        <w:tc>
          <w:tcPr>
            <w:tcW w:w="710" w:type="pct"/>
            <w:vMerge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</w:p>
        </w:tc>
        <w:tc>
          <w:tcPr>
            <w:tcW w:w="254" w:type="pct"/>
            <w:vMerge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685448" w:rsidRPr="00BF0067" w:rsidRDefault="00685448" w:rsidP="00880437">
            <w:pPr>
              <w:ind w:right="-108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523" w:type="pct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521" w:type="pct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685448" w:rsidRPr="00877077" w:rsidTr="00880437">
        <w:trPr>
          <w:trHeight w:val="20"/>
          <w:tblHeader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BF0067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006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3" w:type="pct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21" w:type="pct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b/>
                <w:bCs/>
                <w:sz w:val="22"/>
                <w:szCs w:val="22"/>
              </w:rPr>
              <w:br/>
              <w:t>В С Е Г О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AB3D6B" w:rsidP="00880437">
            <w:pPr>
              <w:ind w:left="-39" w:right="-10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894780,8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691754,8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591091,5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524689,5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390132,4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403930,7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411960,5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330092,7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342969,6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73065,8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68069,3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71542,0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15843,9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16016,0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16656,0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13018,3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11106,0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11376,0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2904,0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01 1 01 78150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EC69BE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7829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40323,0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39922,0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42437,0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EC69BE">
              <w:rPr>
                <w:color w:val="000000"/>
                <w:sz w:val="22"/>
                <w:szCs w:val="22"/>
              </w:rPr>
              <w:t>дошкольно</w:t>
            </w:r>
            <w:r>
              <w:rPr>
                <w:color w:val="000000"/>
                <w:sz w:val="22"/>
                <w:szCs w:val="22"/>
              </w:rPr>
              <w:t>го образования</w:t>
            </w:r>
            <w:r w:rsidRPr="00EC69BE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7829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759,6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808,3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315214,6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240313,1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252763,3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42335,9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27153,0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29785,2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13419,6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11492,8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9263,9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lastRenderedPageBreak/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2427,0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39332C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39332C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9835,0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9835,0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9835,0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39332C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2508,0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2508,0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2508,0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136124,6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135660,0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146352,0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3586,3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3917,0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4377,2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Pr="00EC69BE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45259,0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46743,0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50642,0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DB629F" w:rsidRDefault="00685448" w:rsidP="00880437">
            <w:pPr>
              <w:rPr>
                <w:sz w:val="22"/>
                <w:szCs w:val="22"/>
              </w:rPr>
            </w:pPr>
            <w:r w:rsidRPr="00DB629F">
              <w:rPr>
                <w:sz w:val="22"/>
                <w:szCs w:val="22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DB629F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DB629F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DB629F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43304,7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EC69BE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EC69BE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11561,9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3004,3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Default="00685448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EC69BE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EC69BE">
              <w:rPr>
                <w:sz w:val="22"/>
                <w:szCs w:val="22"/>
              </w:rPr>
              <w:t xml:space="preserve">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</w:t>
            </w:r>
            <w:r w:rsidRPr="00DB629F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1641,8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4A3F6A" w:rsidRDefault="00685448" w:rsidP="00880437">
            <w:pPr>
              <w:rPr>
                <w:sz w:val="22"/>
                <w:szCs w:val="22"/>
              </w:rPr>
            </w:pPr>
            <w:r w:rsidRPr="004A3F6A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S8810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3210,8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23578,7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21608,9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18562,9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5602,0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4802,0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3485,0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(Закупка товаров, работ и услуг для обеспечения государственных </w:t>
            </w:r>
            <w:r w:rsidRPr="00EC69BE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5593,0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5273,0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3558,0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949,0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8A716D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S813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1786,0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1885,2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1988,0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S813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686,0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686,0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8D4BB8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8D4BB8">
              <w:rPr>
                <w:b/>
                <w:color w:val="000000"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8D4BB8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8D4BB8">
              <w:rPr>
                <w:b/>
                <w:sz w:val="22"/>
                <w:szCs w:val="22"/>
              </w:rPr>
              <w:t>01 1 06 00000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8D4BB8" w:rsidRDefault="00685448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8D4BB8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8D4BB8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8D4BB8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3" w:type="pct"/>
            <w:vAlign w:val="bottom"/>
          </w:tcPr>
          <w:p w:rsidR="00685448" w:rsidRPr="008D4BB8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1" w:type="pct"/>
            <w:vAlign w:val="bottom"/>
          </w:tcPr>
          <w:p w:rsidR="00685448" w:rsidRPr="008D4BB8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20637,4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18037,0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17475,0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20637,4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18037,0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17475,0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деятельности (оказание услуг) муниципальных учреждений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15163,8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16207,0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15592,0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3447,6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1830,0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2026,0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54443,0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5062,1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5075,3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2921,0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2664,9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2678,1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01 3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8028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Перевозка несовершеннолетних из малообеспеченных и неполных семей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01 3 01 81400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01 3 01 88280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01 3 01 88280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1404,7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1520,5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1533,7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370,6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01 3 01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764,7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773,8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773,8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01 3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8834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1432,9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802,9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01 3 03 80410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и массового спорта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6C25D4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802,9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C63A39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A39">
              <w:rPr>
                <w:b/>
                <w:bCs/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C63A39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 «Строительство (реконструкция) спортивных объектов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C63A39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C63A39" w:rsidRDefault="00685448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C63A3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C63A3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C63A3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47360,5</w:t>
            </w:r>
          </w:p>
        </w:tc>
        <w:tc>
          <w:tcPr>
            <w:tcW w:w="523" w:type="pct"/>
            <w:vAlign w:val="bottom"/>
          </w:tcPr>
          <w:p w:rsidR="00685448" w:rsidRPr="00C63A3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C63A3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C63A39" w:rsidRDefault="00685448" w:rsidP="00880437">
            <w:pPr>
              <w:rPr>
                <w:sz w:val="22"/>
                <w:szCs w:val="22"/>
              </w:rPr>
            </w:pPr>
            <w:r w:rsidRPr="00C63A39">
              <w:rPr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C63A39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47360,5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  <w:r w:rsidRPr="00C63A39">
              <w:rPr>
                <w:b/>
                <w:bCs/>
                <w:color w:val="000000"/>
                <w:sz w:val="22"/>
                <w:szCs w:val="22"/>
              </w:rPr>
              <w:t>1.3.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63A3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41355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041355">
              <w:rPr>
                <w:b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041355" w:rsidRDefault="00685448" w:rsidP="00880437">
            <w:pPr>
              <w:ind w:left="-117" w:right="-122"/>
              <w:jc w:val="center"/>
              <w:rPr>
                <w:b/>
                <w:sz w:val="22"/>
                <w:szCs w:val="22"/>
              </w:rPr>
            </w:pPr>
            <w:r w:rsidRPr="00041355">
              <w:rPr>
                <w:b/>
                <w:sz w:val="22"/>
                <w:szCs w:val="22"/>
              </w:rPr>
              <w:t xml:space="preserve">01 </w:t>
            </w:r>
            <w:r>
              <w:rPr>
                <w:b/>
                <w:sz w:val="22"/>
                <w:szCs w:val="22"/>
              </w:rPr>
              <w:t>3</w:t>
            </w:r>
            <w:r w:rsidRPr="00041355">
              <w:rPr>
                <w:b/>
                <w:sz w:val="22"/>
                <w:szCs w:val="22"/>
              </w:rPr>
              <w:t xml:space="preserve"> </w:t>
            </w:r>
            <w:r w:rsidRPr="00041355">
              <w:rPr>
                <w:b/>
                <w:sz w:val="22"/>
                <w:szCs w:val="22"/>
                <w:lang w:val="en-US"/>
              </w:rPr>
              <w:t>E</w:t>
            </w:r>
            <w:r w:rsidRPr="00041355">
              <w:rPr>
                <w:b/>
                <w:sz w:val="22"/>
                <w:szCs w:val="22"/>
              </w:rPr>
              <w:t>В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041355" w:rsidRDefault="00685448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041355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041355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041355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2695,6</w:t>
            </w:r>
          </w:p>
        </w:tc>
        <w:tc>
          <w:tcPr>
            <w:tcW w:w="523" w:type="pct"/>
            <w:vAlign w:val="bottom"/>
          </w:tcPr>
          <w:p w:rsidR="00685448" w:rsidRPr="00041355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041355">
              <w:rPr>
                <w:b/>
                <w:sz w:val="22"/>
                <w:szCs w:val="22"/>
              </w:rPr>
              <w:t>1594,3</w:t>
            </w:r>
          </w:p>
        </w:tc>
        <w:tc>
          <w:tcPr>
            <w:tcW w:w="521" w:type="pct"/>
            <w:vAlign w:val="bottom"/>
          </w:tcPr>
          <w:p w:rsidR="00685448" w:rsidRPr="00041355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041355">
              <w:rPr>
                <w:b/>
                <w:sz w:val="22"/>
                <w:szCs w:val="22"/>
              </w:rPr>
              <w:t>1594,3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C63A39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 w:rsidRPr="00BF4931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B8401A" w:rsidRDefault="00685448" w:rsidP="00880437">
            <w:pPr>
              <w:ind w:left="-117" w:right="-122"/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B8401A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2403,4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B8401A" w:rsidRDefault="00685448" w:rsidP="00880437">
            <w:pPr>
              <w:ind w:left="-117" w:right="-122"/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21716,9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22911,6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23826,8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21716,9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22911,6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23826,8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семьям, взявшим на воспитание детей-сирот</w:t>
            </w:r>
            <w:r>
              <w:rPr>
                <w:color w:val="000000"/>
                <w:sz w:val="22"/>
                <w:szCs w:val="22"/>
              </w:rPr>
              <w:t xml:space="preserve"> и детей</w:t>
            </w:r>
            <w:r w:rsidRPr="00EC69BE">
              <w:rPr>
                <w:color w:val="000000"/>
                <w:sz w:val="22"/>
                <w:szCs w:val="22"/>
              </w:rPr>
              <w:t>, оставшихся без попечения родителей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01 4 01 78540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6C65BB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5BB">
              <w:rPr>
                <w:bCs/>
                <w:color w:val="000000"/>
                <w:sz w:val="22"/>
                <w:szCs w:val="22"/>
              </w:rPr>
              <w:t>21716,9</w:t>
            </w:r>
          </w:p>
        </w:tc>
        <w:tc>
          <w:tcPr>
            <w:tcW w:w="523" w:type="pct"/>
            <w:vAlign w:val="bottom"/>
          </w:tcPr>
          <w:p w:rsidR="00685448" w:rsidRPr="006C65BB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5BB">
              <w:rPr>
                <w:bCs/>
                <w:color w:val="000000"/>
                <w:sz w:val="22"/>
                <w:szCs w:val="22"/>
              </w:rPr>
              <w:t>22911,6</w:t>
            </w:r>
          </w:p>
        </w:tc>
        <w:tc>
          <w:tcPr>
            <w:tcW w:w="521" w:type="pct"/>
            <w:vAlign w:val="bottom"/>
          </w:tcPr>
          <w:p w:rsidR="00685448" w:rsidRPr="006C65BB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5BB">
              <w:rPr>
                <w:bCs/>
                <w:color w:val="000000"/>
                <w:sz w:val="22"/>
                <w:szCs w:val="22"/>
              </w:rPr>
              <w:t>23826,8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</w:t>
            </w:r>
            <w:r>
              <w:rPr>
                <w:color w:val="000000"/>
                <w:sz w:val="22"/>
                <w:szCs w:val="22"/>
              </w:rPr>
              <w:t>по</w:t>
            </w:r>
            <w:r w:rsidRPr="00EC69BE">
              <w:rPr>
                <w:color w:val="000000"/>
                <w:sz w:val="22"/>
                <w:szCs w:val="22"/>
              </w:rPr>
              <w:t xml:space="preserve"> обеспечени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выплат приемной семье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EC69BE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C69BE">
              <w:rPr>
                <w:color w:val="000000"/>
                <w:sz w:val="22"/>
                <w:szCs w:val="22"/>
              </w:rPr>
              <w:t xml:space="preserve"> подопечных детей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7549,2</w:t>
            </w:r>
          </w:p>
        </w:tc>
        <w:tc>
          <w:tcPr>
            <w:tcW w:w="523" w:type="pct"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7964,4</w:t>
            </w:r>
          </w:p>
        </w:tc>
        <w:tc>
          <w:tcPr>
            <w:tcW w:w="521" w:type="pct"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685448" w:rsidRPr="00EC69BE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01 </w:t>
            </w:r>
            <w:r w:rsidRPr="00EC69BE">
              <w:rPr>
                <w:sz w:val="22"/>
                <w:szCs w:val="22"/>
              </w:rPr>
              <w:t>4 01 78542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7549,2</w:t>
            </w:r>
          </w:p>
        </w:tc>
        <w:tc>
          <w:tcPr>
            <w:tcW w:w="523" w:type="pct"/>
            <w:vAlign w:val="bottom"/>
          </w:tcPr>
          <w:p w:rsidR="00685448" w:rsidRPr="000A6FD0" w:rsidRDefault="00685448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7964,4</w:t>
            </w:r>
          </w:p>
        </w:tc>
        <w:tc>
          <w:tcPr>
            <w:tcW w:w="521" w:type="pct"/>
            <w:vAlign w:val="bottom"/>
          </w:tcPr>
          <w:p w:rsidR="00685448" w:rsidRPr="000A6FD0" w:rsidRDefault="00685448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8283,0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685448" w:rsidRPr="00EC69BE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4 01 78543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6618,5</w:t>
            </w:r>
          </w:p>
        </w:tc>
        <w:tc>
          <w:tcPr>
            <w:tcW w:w="523" w:type="pct"/>
            <w:vAlign w:val="bottom"/>
          </w:tcPr>
          <w:p w:rsidR="00685448" w:rsidRPr="000A6FD0" w:rsidRDefault="00685448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6982,8</w:t>
            </w:r>
          </w:p>
        </w:tc>
        <w:tc>
          <w:tcPr>
            <w:tcW w:w="521" w:type="pct"/>
            <w:vAlign w:val="bottom"/>
          </w:tcPr>
          <w:p w:rsidR="00685448" w:rsidRPr="000A6FD0" w:rsidRDefault="00685448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7260,8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</w:p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15931,7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14029,0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14584,0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15541,7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14029,0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14584,0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>01 0</w:t>
            </w:r>
            <w:r w:rsidRPr="00EC69BE">
              <w:rPr>
                <w:sz w:val="22"/>
                <w:szCs w:val="22"/>
                <w:lang w:val="en-US"/>
              </w:rPr>
              <w:t>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13474,8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13607,0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14151,0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>01 0</w:t>
            </w:r>
            <w:r w:rsidRPr="00EC69BE">
              <w:rPr>
                <w:sz w:val="22"/>
                <w:szCs w:val="22"/>
                <w:lang w:val="en-US"/>
              </w:rPr>
              <w:t>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2066,9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  <w:r w:rsidRPr="00EC69B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8020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AB3D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B3D6B">
              <w:rPr>
                <w:b/>
                <w:bCs/>
                <w:color w:val="000000"/>
                <w:sz w:val="22"/>
                <w:szCs w:val="22"/>
              </w:rPr>
              <w:t>3752,7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2314,4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2368,7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ind w:right="-2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«Газификация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B3D6B">
              <w:rPr>
                <w:b/>
                <w:bCs/>
                <w:color w:val="000000"/>
                <w:sz w:val="22"/>
                <w:szCs w:val="22"/>
              </w:rPr>
              <w:t>0183,1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02 2 02 00000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AB3D6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6771,7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02 2 02 88100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AB3D6B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6771,7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AB3D6B">
              <w:rPr>
                <w:b/>
                <w:bCs/>
                <w:color w:val="000000"/>
                <w:sz w:val="22"/>
                <w:szCs w:val="22"/>
              </w:rPr>
              <w:t>411,4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02 2 03 88100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B3D6B">
              <w:rPr>
                <w:bCs/>
                <w:color w:val="000000"/>
                <w:sz w:val="22"/>
                <w:szCs w:val="22"/>
              </w:rPr>
              <w:t>366,4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02 2 03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22045,0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02 3 00 00000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2412,6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2314,4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2368,7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02 3 01 00000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2412,6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2314,4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2368,7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02 3 01 </w:t>
            </w:r>
            <w:r w:rsidRPr="00EC69BE">
              <w:rPr>
                <w:sz w:val="22"/>
                <w:szCs w:val="22"/>
                <w:lang w:val="en-US"/>
              </w:rPr>
              <w:t>L</w:t>
            </w:r>
            <w:r w:rsidRPr="00EC69BE">
              <w:rPr>
                <w:sz w:val="22"/>
                <w:szCs w:val="22"/>
              </w:rPr>
              <w:t>497</w:t>
            </w:r>
            <w:r w:rsidRPr="00EC69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FF747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2412,6</w:t>
            </w:r>
          </w:p>
        </w:tc>
        <w:tc>
          <w:tcPr>
            <w:tcW w:w="523" w:type="pct"/>
            <w:vAlign w:val="bottom"/>
          </w:tcPr>
          <w:p w:rsidR="00685448" w:rsidRPr="00FF747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2314,4</w:t>
            </w:r>
          </w:p>
        </w:tc>
        <w:tc>
          <w:tcPr>
            <w:tcW w:w="521" w:type="pct"/>
            <w:vAlign w:val="bottom"/>
          </w:tcPr>
          <w:p w:rsidR="00685448" w:rsidRPr="00FF747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2368,7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</w:t>
            </w:r>
            <w:r>
              <w:rPr>
                <w:b/>
                <w:color w:val="000000"/>
                <w:sz w:val="22"/>
                <w:szCs w:val="22"/>
              </w:rPr>
              <w:t>Создание условий для обеспечения качественными жилищными услугами</w:t>
            </w:r>
            <w:r w:rsidRPr="00EC69B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 xml:space="preserve">02 </w:t>
            </w:r>
            <w:r>
              <w:rPr>
                <w:b/>
                <w:sz w:val="22"/>
                <w:szCs w:val="22"/>
              </w:rPr>
              <w:t>4</w:t>
            </w:r>
            <w:r w:rsidRPr="00EC69BE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256C51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523" w:type="pct"/>
            <w:vAlign w:val="bottom"/>
          </w:tcPr>
          <w:p w:rsidR="00685448" w:rsidRPr="00256C51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256C51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Приобретение коммунальной специализированной техники</w:t>
            </w:r>
            <w:r w:rsidRPr="00EC69B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 xml:space="preserve">02 </w:t>
            </w:r>
            <w:r>
              <w:rPr>
                <w:b/>
                <w:sz w:val="22"/>
                <w:szCs w:val="22"/>
              </w:rPr>
              <w:t>4</w:t>
            </w:r>
            <w:r w:rsidRPr="00EC69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01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256C51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523" w:type="pct"/>
            <w:vAlign w:val="bottom"/>
          </w:tcPr>
          <w:p w:rsidR="00685448" w:rsidRPr="00256C51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256C51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256C51" w:rsidRDefault="00685448" w:rsidP="00880437">
            <w:pPr>
              <w:rPr>
                <w:color w:val="000000"/>
                <w:sz w:val="22"/>
                <w:szCs w:val="22"/>
              </w:rPr>
            </w:pPr>
            <w:r w:rsidRPr="00256C51">
              <w:rPr>
                <w:color w:val="000000"/>
                <w:sz w:val="22"/>
                <w:szCs w:val="22"/>
              </w:rPr>
              <w:t xml:space="preserve">Приобретение коммунальной специализированной техники </w:t>
            </w:r>
            <w:r w:rsidRPr="00256C5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256C5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256C5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256C5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FF747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523" w:type="pct"/>
            <w:vAlign w:val="bottom"/>
          </w:tcPr>
          <w:p w:rsidR="00685448" w:rsidRPr="00FF747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FF747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«Активная политика занятости населения и социальная поддержка безработных граждан»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ind w:right="-170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Иные межбюджетные трансферты бюджетам поселений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03 1 01 78430 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FF747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3" w:type="pct"/>
            <w:vAlign w:val="bottom"/>
          </w:tcPr>
          <w:p w:rsidR="00685448" w:rsidRPr="00FF747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1" w:type="pct"/>
            <w:vAlign w:val="bottom"/>
          </w:tcPr>
          <w:p w:rsidR="00685448" w:rsidRPr="00FF747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152,9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59936,2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46666,7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48239,7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3473,4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FF7471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FF7471">
              <w:rPr>
                <w:b/>
                <w:bCs/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04 1 0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3473,4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FF7471" w:rsidRDefault="00685448" w:rsidP="00880437">
            <w:pPr>
              <w:rPr>
                <w:sz w:val="22"/>
                <w:szCs w:val="22"/>
              </w:rPr>
            </w:pPr>
            <w:r w:rsidRPr="00FF7471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EC69BE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1932,5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FF7471" w:rsidRDefault="00685448" w:rsidP="00880437">
            <w:pPr>
              <w:rPr>
                <w:sz w:val="22"/>
                <w:szCs w:val="22"/>
              </w:rPr>
            </w:pPr>
            <w:r w:rsidRPr="00FF7471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FF747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6708,8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3073,4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3073,4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FF7471" w:rsidRDefault="00685448" w:rsidP="00880437">
            <w:pPr>
              <w:rPr>
                <w:sz w:val="22"/>
                <w:szCs w:val="22"/>
              </w:rPr>
            </w:pPr>
            <w:r w:rsidRPr="00FF7471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FF747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50894,9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44766,3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50894,9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44766,3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по развитию сети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автомобильных дорог общего пользования местного значения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04 2 01 81290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12739,6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13395,2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14968,2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04 2 01 8</w:t>
            </w:r>
            <w:r>
              <w:rPr>
                <w:sz w:val="22"/>
                <w:szCs w:val="22"/>
              </w:rPr>
              <w:t>8852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36155,3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29798,1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29798,1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AB3D6B">
              <w:rPr>
                <w:b/>
                <w:bCs/>
                <w:color w:val="000000"/>
                <w:sz w:val="22"/>
                <w:szCs w:val="22"/>
              </w:rPr>
              <w:t>8984,6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55241,9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25001,3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38206,0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15098,2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13698,1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F85C05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85C05">
              <w:rPr>
                <w:b/>
                <w:bCs/>
                <w:color w:val="000000"/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05 1 01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C05">
              <w:rPr>
                <w:b/>
                <w:bCs/>
                <w:color w:val="000000"/>
                <w:sz w:val="22"/>
                <w:szCs w:val="22"/>
              </w:rPr>
              <w:t>18964,1</w:t>
            </w:r>
          </w:p>
        </w:tc>
        <w:tc>
          <w:tcPr>
            <w:tcW w:w="523" w:type="pct"/>
            <w:vAlign w:val="bottom"/>
          </w:tcPr>
          <w:p w:rsidR="00685448" w:rsidRPr="00F85C05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C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F85C05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C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F85C05" w:rsidRDefault="00685448" w:rsidP="00880437">
            <w:pPr>
              <w:rPr>
                <w:color w:val="000000"/>
                <w:sz w:val="22"/>
                <w:szCs w:val="22"/>
              </w:rPr>
            </w:pPr>
            <w:r w:rsidRPr="00F85C05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F85C05">
              <w:rPr>
                <w:color w:val="000000"/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C05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C05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10687,0</w:t>
            </w:r>
          </w:p>
        </w:tc>
        <w:tc>
          <w:tcPr>
            <w:tcW w:w="523" w:type="pct"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F85C05" w:rsidRDefault="00685448" w:rsidP="00880437">
            <w:pPr>
              <w:rPr>
                <w:color w:val="000000"/>
                <w:sz w:val="22"/>
                <w:szCs w:val="22"/>
              </w:rPr>
            </w:pPr>
            <w:r w:rsidRPr="00F85C0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C05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85C05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7860,1</w:t>
            </w:r>
          </w:p>
        </w:tc>
        <w:tc>
          <w:tcPr>
            <w:tcW w:w="523" w:type="pct"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F85C05" w:rsidRDefault="00685448" w:rsidP="00880437">
            <w:pPr>
              <w:rPr>
                <w:color w:val="000000"/>
                <w:sz w:val="22"/>
                <w:szCs w:val="22"/>
              </w:rPr>
            </w:pPr>
            <w:r w:rsidRPr="00F85C0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C05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F85C05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417,0</w:t>
            </w:r>
          </w:p>
        </w:tc>
        <w:tc>
          <w:tcPr>
            <w:tcW w:w="523" w:type="pct"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F85C0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14669,8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11745,0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10549,0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12603,4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11302,0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10084,0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2054,8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443,0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465,0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92,1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05 1 03 00590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отрасли культуры</w:t>
            </w:r>
            <w:r w:rsidRPr="00EC69BE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545240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545240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545240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545240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92,2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92,1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4445,0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3261,0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2614,0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2846,0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2624,0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 xml:space="preserve">(Закупка товаров, работ и услуг для обеспечения государственных </w:t>
            </w:r>
            <w:r w:rsidRPr="00EC69BE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1443,0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«Образование»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5811,6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5696,0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5811,6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5696,0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05 2 01 00590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5014,2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5401,0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4937,0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05 2 01 00590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797,4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295,0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304,0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AB3D6B">
              <w:rPr>
                <w:b/>
                <w:bCs/>
                <w:color w:val="000000"/>
                <w:sz w:val="22"/>
                <w:szCs w:val="22"/>
              </w:rPr>
              <w:t>722,1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29763,7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1190,2</w:t>
            </w:r>
          </w:p>
        </w:tc>
      </w:tr>
      <w:tr w:rsidR="00685448" w:rsidRPr="00EC69BE" w:rsidTr="00880437">
        <w:trPr>
          <w:trHeight w:val="836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AB3D6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9813,6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545240" w:rsidRDefault="00685448" w:rsidP="00880437">
            <w:pPr>
              <w:rPr>
                <w:sz w:val="22"/>
                <w:szCs w:val="22"/>
              </w:rPr>
            </w:pPr>
            <w:r w:rsidRPr="00545240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54524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AB2862" w:rsidRDefault="00685448" w:rsidP="00880437">
            <w:pPr>
              <w:rPr>
                <w:sz w:val="22"/>
                <w:szCs w:val="22"/>
              </w:rPr>
            </w:pPr>
            <w:r w:rsidRPr="00AB2862">
              <w:rPr>
                <w:sz w:val="22"/>
                <w:szCs w:val="22"/>
              </w:rPr>
              <w:t xml:space="preserve"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AB2862" w:rsidRDefault="00685448" w:rsidP="00880437">
            <w:pPr>
              <w:jc w:val="center"/>
              <w:rPr>
                <w:sz w:val="22"/>
                <w:szCs w:val="22"/>
              </w:rPr>
            </w:pPr>
            <w:r w:rsidRPr="00AB2862">
              <w:rPr>
                <w:sz w:val="22"/>
                <w:szCs w:val="22"/>
              </w:rPr>
              <w:t xml:space="preserve">05 3 01 </w:t>
            </w:r>
            <w:r w:rsidRPr="00AB2862"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AB2862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AB2862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AB2862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B2862">
              <w:rPr>
                <w:bCs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AB2862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B2862">
              <w:rPr>
                <w:bCs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AB2862" w:rsidRDefault="00685448" w:rsidP="00880437">
            <w:pPr>
              <w:jc w:val="center"/>
              <w:rPr>
                <w:sz w:val="22"/>
                <w:szCs w:val="22"/>
              </w:rPr>
            </w:pPr>
            <w:r w:rsidRPr="00AB2862">
              <w:rPr>
                <w:sz w:val="22"/>
                <w:szCs w:val="22"/>
              </w:rPr>
              <w:t>8113,6</w:t>
            </w:r>
          </w:p>
        </w:tc>
        <w:tc>
          <w:tcPr>
            <w:tcW w:w="523" w:type="pct"/>
            <w:vAlign w:val="bottom"/>
          </w:tcPr>
          <w:p w:rsidR="00685448" w:rsidRPr="00AB2862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AB2862"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AB2862" w:rsidRDefault="00685448" w:rsidP="00880437">
            <w:pPr>
              <w:jc w:val="center"/>
              <w:rPr>
                <w:sz w:val="22"/>
                <w:szCs w:val="22"/>
              </w:rPr>
            </w:pPr>
            <w:r w:rsidRPr="00AB2862">
              <w:rPr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3B53B7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3B53B7">
              <w:rPr>
                <w:b/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3B53B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3B53B7">
              <w:rPr>
                <w:b/>
                <w:sz w:val="22"/>
                <w:szCs w:val="22"/>
              </w:rPr>
              <w:t xml:space="preserve">05 </w:t>
            </w:r>
            <w:r>
              <w:rPr>
                <w:b/>
                <w:sz w:val="22"/>
                <w:szCs w:val="22"/>
              </w:rPr>
              <w:t>3</w:t>
            </w:r>
            <w:r w:rsidRPr="003B53B7">
              <w:rPr>
                <w:b/>
                <w:sz w:val="22"/>
                <w:szCs w:val="22"/>
              </w:rPr>
              <w:t xml:space="preserve"> </w:t>
            </w:r>
            <w:r w:rsidRPr="003B53B7">
              <w:rPr>
                <w:b/>
                <w:sz w:val="22"/>
                <w:szCs w:val="22"/>
                <w:lang w:val="en-US"/>
              </w:rPr>
              <w:t>A</w:t>
            </w:r>
            <w:r w:rsidRPr="003B53B7">
              <w:rPr>
                <w:b/>
                <w:sz w:val="22"/>
                <w:szCs w:val="22"/>
              </w:rPr>
              <w:t>1 00</w:t>
            </w:r>
            <w:r w:rsidRPr="003B53B7">
              <w:rPr>
                <w:b/>
                <w:sz w:val="22"/>
                <w:szCs w:val="22"/>
                <w:lang w:val="en-US"/>
              </w:rPr>
              <w:t>00</w:t>
            </w:r>
            <w:r w:rsidRPr="003B53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3B53B7" w:rsidRDefault="00685448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3B53B7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3B53B7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A40322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58908,5</w:t>
            </w:r>
          </w:p>
        </w:tc>
        <w:tc>
          <w:tcPr>
            <w:tcW w:w="523" w:type="pct"/>
            <w:vAlign w:val="bottom"/>
          </w:tcPr>
          <w:p w:rsidR="00685448" w:rsidRPr="00A40322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28567,8</w:t>
            </w:r>
          </w:p>
        </w:tc>
        <w:tc>
          <w:tcPr>
            <w:tcW w:w="521" w:type="pct"/>
            <w:vAlign w:val="bottom"/>
          </w:tcPr>
          <w:p w:rsidR="00685448" w:rsidRPr="00A40322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3B53B7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B52E8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2E8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B52E8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2E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B52E89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23255,8</w:t>
            </w:r>
          </w:p>
        </w:tc>
        <w:tc>
          <w:tcPr>
            <w:tcW w:w="523" w:type="pct"/>
            <w:vAlign w:val="bottom"/>
          </w:tcPr>
          <w:p w:rsidR="00685448" w:rsidRPr="00B52E89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22137,8</w:t>
            </w:r>
          </w:p>
        </w:tc>
        <w:tc>
          <w:tcPr>
            <w:tcW w:w="521" w:type="pct"/>
            <w:vAlign w:val="bottom"/>
          </w:tcPr>
          <w:p w:rsidR="00685448" w:rsidRPr="00B52E89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</w:t>
            </w:r>
            <w:r>
              <w:rPr>
                <w:sz w:val="22"/>
                <w:szCs w:val="22"/>
              </w:rPr>
              <w:lastRenderedPageBreak/>
              <w:t xml:space="preserve">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512A93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523" w:type="pct"/>
            <w:vAlign w:val="bottom"/>
          </w:tcPr>
          <w:p w:rsidR="00685448" w:rsidRPr="00512A93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512A93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AB2862" w:rsidRDefault="00685448" w:rsidP="00880437">
            <w:pPr>
              <w:rPr>
                <w:sz w:val="22"/>
                <w:szCs w:val="22"/>
              </w:rPr>
            </w:pPr>
            <w:r w:rsidRPr="00AB2862">
              <w:rPr>
                <w:sz w:val="22"/>
                <w:szCs w:val="22"/>
              </w:rPr>
              <w:t xml:space="preserve">Создание модельных муниципальных библиотек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84540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Default="00685448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(в целях достижения значений дополнительного результата)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ind w:left="-108" w:right="-108" w:hanging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Д5130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31937,6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B52E89" w:rsidRDefault="00685448" w:rsidP="00880437">
            <w:pPr>
              <w:rPr>
                <w:b/>
                <w:sz w:val="22"/>
                <w:szCs w:val="22"/>
              </w:rPr>
            </w:pPr>
            <w:r w:rsidRPr="00B52E89">
              <w:rPr>
                <w:b/>
                <w:color w:val="000000"/>
                <w:sz w:val="22"/>
                <w:szCs w:val="22"/>
              </w:rPr>
              <w:t>Региональный проект "Цифровая культура"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B52E89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52E89">
              <w:rPr>
                <w:b/>
                <w:sz w:val="22"/>
                <w:szCs w:val="22"/>
              </w:rPr>
              <w:t xml:space="preserve">05 3 </w:t>
            </w:r>
            <w:r w:rsidRPr="00B52E89">
              <w:rPr>
                <w:b/>
                <w:sz w:val="22"/>
                <w:szCs w:val="22"/>
                <w:lang w:val="en-US"/>
              </w:rPr>
              <w:t>A</w:t>
            </w:r>
            <w:r w:rsidRPr="00B52E89">
              <w:rPr>
                <w:b/>
                <w:sz w:val="22"/>
                <w:szCs w:val="22"/>
              </w:rPr>
              <w:t>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B52E89" w:rsidRDefault="00685448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B52E8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B52E8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B52E89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52E89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685448" w:rsidRPr="00B52E89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52E8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B52E89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52E89">
              <w:rPr>
                <w:b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8D3513" w:rsidRDefault="00685448" w:rsidP="00880437">
            <w:pPr>
              <w:rPr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t>Создан</w:t>
            </w:r>
            <w:r>
              <w:rPr>
                <w:color w:val="000000"/>
                <w:sz w:val="22"/>
                <w:szCs w:val="22"/>
              </w:rPr>
              <w:t>ие виртуальных концертных залов</w:t>
            </w:r>
            <w:r w:rsidRPr="0004337C">
              <w:rPr>
                <w:color w:val="000000"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3 54530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5244,9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4684,0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4872,0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4994,9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4684,0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4872,0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4633,9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4684,0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4872,0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05 4 02 00000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в сфере культуры и кинематографии </w:t>
            </w:r>
            <w:r w:rsidRPr="00EC69BE">
              <w:rPr>
                <w:sz w:val="22"/>
                <w:szCs w:val="22"/>
              </w:rPr>
              <w:t xml:space="preserve">(Закупка товаров, работ и услуг для обеспечения </w:t>
            </w:r>
            <w:r w:rsidRPr="00EC69BE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05 4 02 84860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6015,5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7723,1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480999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</w:rPr>
              <w:t xml:space="preserve">Подпрограмма «Устойчивое развитие сельских территорий»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06 6 0 00000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48099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48099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3" w:type="pct"/>
            <w:vAlign w:val="bottom"/>
          </w:tcPr>
          <w:p w:rsidR="00685448" w:rsidRPr="0048099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48099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1" w:type="pct"/>
            <w:vAlign w:val="bottom"/>
          </w:tcPr>
          <w:p w:rsidR="00685448" w:rsidRPr="00B52E8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239</w:t>
            </w: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480999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06 6 01 00000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48099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48099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3" w:type="pct"/>
            <w:vAlign w:val="bottom"/>
          </w:tcPr>
          <w:p w:rsidR="00685448" w:rsidRPr="0048099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48099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1" w:type="pct"/>
            <w:vAlign w:val="bottom"/>
          </w:tcPr>
          <w:p w:rsidR="00685448" w:rsidRPr="00B52E8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239</w:t>
            </w: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480999" w:rsidRDefault="00685448" w:rsidP="00880437">
            <w:pPr>
              <w:rPr>
                <w:sz w:val="22"/>
                <w:szCs w:val="22"/>
              </w:rPr>
            </w:pPr>
            <w:r w:rsidRPr="00480999">
              <w:rPr>
                <w:sz w:val="22"/>
                <w:szCs w:val="22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48099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</w:rPr>
              <w:t xml:space="preserve">06 6 01 </w:t>
            </w: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L5760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48099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48099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48099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48099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3" w:type="pct"/>
            <w:vAlign w:val="bottom"/>
          </w:tcPr>
          <w:p w:rsidR="00685448" w:rsidRPr="0048099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1" w:type="pct"/>
            <w:vAlign w:val="bottom"/>
          </w:tcPr>
          <w:p w:rsidR="00685448" w:rsidRPr="00B52E8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239</w:t>
            </w:r>
            <w:r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06 7 00 00000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5454,2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5032,0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5221,0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06 7 01 00000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5454,2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5032,0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5221,0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4196,2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4238,0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1114,0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794,0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814,0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эпизоотического и ветеринарно-санитарного благополучия на территории Эртильского муниципального района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>06 8 00 00000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A87D8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523" w:type="pct"/>
            <w:vAlign w:val="bottom"/>
          </w:tcPr>
          <w:p w:rsidR="00685448" w:rsidRPr="00A87D8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521" w:type="pct"/>
            <w:vAlign w:val="bottom"/>
          </w:tcPr>
          <w:p w:rsidR="00685448" w:rsidRPr="00A87D8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6.3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06 8 01 00000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A87D8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523" w:type="pct"/>
            <w:vAlign w:val="bottom"/>
          </w:tcPr>
          <w:p w:rsidR="00685448" w:rsidRPr="00A87D8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521" w:type="pct"/>
            <w:vAlign w:val="bottom"/>
          </w:tcPr>
          <w:p w:rsidR="00685448" w:rsidRPr="00A87D8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 области обращения с животными без владельцев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06 8 01 78450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AA4F66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523" w:type="pct"/>
            <w:vAlign w:val="bottom"/>
          </w:tcPr>
          <w:p w:rsidR="00685448" w:rsidRPr="00AA4F66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521" w:type="pct"/>
            <w:vAlign w:val="bottom"/>
          </w:tcPr>
          <w:p w:rsidR="00685448" w:rsidRPr="00AA4F66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490A54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490A54">
              <w:rPr>
                <w:b/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490A54">
              <w:rPr>
                <w:b/>
                <w:sz w:val="22"/>
                <w:szCs w:val="22"/>
              </w:rPr>
              <w:t>06 9 00 00000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3353,1</w:t>
            </w:r>
          </w:p>
        </w:tc>
        <w:tc>
          <w:tcPr>
            <w:tcW w:w="523" w:type="pct"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521" w:type="pct"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6.4.1.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490A54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490A54">
              <w:rPr>
                <w:b/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490A54">
              <w:rPr>
                <w:b/>
                <w:sz w:val="22"/>
                <w:szCs w:val="22"/>
              </w:rPr>
              <w:t>06 9 03 00000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3353,1</w:t>
            </w:r>
          </w:p>
        </w:tc>
        <w:tc>
          <w:tcPr>
            <w:tcW w:w="523" w:type="pct"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521" w:type="pct"/>
            <w:vAlign w:val="bottom"/>
          </w:tcPr>
          <w:p w:rsidR="00685448" w:rsidRPr="00490A54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F205E9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3353,1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3584,9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5654,8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5828,9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3584,9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5654,8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5828,9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3584,9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5654,8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5828,9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A87D89" w:rsidRDefault="00685448" w:rsidP="00880437">
            <w:pPr>
              <w:rPr>
                <w:sz w:val="22"/>
                <w:szCs w:val="22"/>
              </w:rPr>
            </w:pPr>
            <w:r w:rsidRPr="00A87D89">
              <w:rPr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A87D8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7D89">
              <w:rPr>
                <w:bCs/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523" w:type="pct"/>
            <w:vAlign w:val="bottom"/>
          </w:tcPr>
          <w:p w:rsidR="00685448" w:rsidRPr="00A87D8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7D89">
              <w:rPr>
                <w:bCs/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521" w:type="pct"/>
            <w:vAlign w:val="bottom"/>
          </w:tcPr>
          <w:p w:rsidR="00685448" w:rsidRPr="00A87D89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  <w:r w:rsidRPr="00A87D89">
              <w:rPr>
                <w:bCs/>
                <w:color w:val="000000"/>
                <w:sz w:val="22"/>
                <w:szCs w:val="22"/>
              </w:rPr>
              <w:t>4674,1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Иные межбюджетные трансферты бюджетам поселений на уличное освещение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8670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AA4F66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523" w:type="pct"/>
            <w:vAlign w:val="bottom"/>
          </w:tcPr>
          <w:p w:rsidR="00685448" w:rsidRPr="00AA4F66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521" w:type="pct"/>
            <w:vAlign w:val="bottom"/>
          </w:tcPr>
          <w:p w:rsidR="00685448" w:rsidRPr="00AA4F66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1154,8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43691,0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17176,0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17654,0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5133,9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Основное мероприятие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>08 1 04 00000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5115,9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2054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205</w:t>
            </w:r>
            <w:r w:rsidRPr="00EC69BE">
              <w:rPr>
                <w:sz w:val="22"/>
                <w:szCs w:val="22"/>
              </w:rPr>
              <w:t>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FA046F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08 1 04 80100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FA046F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4365,9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08 1 05 00000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08 1 05 27880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22168,0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7927,0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8489,0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7927,0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</w:t>
            </w:r>
            <w:r w:rsidRPr="00EC69BE">
              <w:rPr>
                <w:sz w:val="22"/>
                <w:szCs w:val="22"/>
              </w:rPr>
              <w:t>2</w:t>
            </w:r>
            <w:r w:rsidRPr="00EC69BE">
              <w:rPr>
                <w:sz w:val="22"/>
                <w:szCs w:val="22"/>
                <w:lang w:val="en-US"/>
              </w:rPr>
              <w:t xml:space="preserve"> </w:t>
            </w:r>
            <w:r w:rsidRPr="00EC69BE">
              <w:rPr>
                <w:sz w:val="22"/>
                <w:szCs w:val="22"/>
              </w:rPr>
              <w:t xml:space="preserve"> 01 78020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4289,0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3621,0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3727,0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08 2 01 88020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13679,0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EC69BE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08 2 04 88510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Прочие межбюджетные трансферты на </w:t>
            </w:r>
            <w:r>
              <w:rPr>
                <w:color w:val="000000"/>
                <w:sz w:val="22"/>
                <w:szCs w:val="22"/>
              </w:rPr>
              <w:t xml:space="preserve">оказание </w:t>
            </w:r>
            <w:r w:rsidRPr="00EC69BE">
              <w:rPr>
                <w:color w:val="000000"/>
                <w:sz w:val="22"/>
                <w:szCs w:val="22"/>
              </w:rPr>
              <w:t>финансов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EC69BE">
              <w:rPr>
                <w:color w:val="000000"/>
                <w:sz w:val="22"/>
                <w:szCs w:val="22"/>
              </w:rPr>
              <w:t xml:space="preserve"> по</w:t>
            </w:r>
            <w:r>
              <w:rPr>
                <w:color w:val="000000"/>
                <w:sz w:val="22"/>
                <w:szCs w:val="22"/>
              </w:rPr>
              <w:t>мощи</w:t>
            </w:r>
            <w:r w:rsidRPr="00EC69BE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ям в целях обеспечения сбалансированности местных бюджетов</w:t>
            </w:r>
            <w:r w:rsidRPr="00EC69BE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08 2 04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8043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13179,0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16389,1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9342,0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9716,0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10768,1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9342,0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9716,0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08 3 01 82010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9350,1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9342,0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9716,0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8201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1418,0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5214,0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03 </w:t>
            </w:r>
            <w:r w:rsidRPr="00EC69BE">
              <w:rPr>
                <w:sz w:val="22"/>
                <w:szCs w:val="22"/>
                <w:lang w:val="en-US"/>
              </w:rPr>
              <w:t>80</w:t>
            </w:r>
            <w:r w:rsidRPr="00EC69BE">
              <w:rPr>
                <w:sz w:val="22"/>
                <w:szCs w:val="22"/>
              </w:rPr>
              <w:t>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4962,0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08 3 03 80550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03 </w:t>
            </w:r>
            <w:r w:rsidRPr="00EC69BE">
              <w:rPr>
                <w:sz w:val="22"/>
                <w:szCs w:val="22"/>
                <w:lang w:val="en-US"/>
              </w:rPr>
              <w:t>80</w:t>
            </w:r>
            <w:r w:rsidRPr="00EC69BE">
              <w:rPr>
                <w:sz w:val="22"/>
                <w:szCs w:val="22"/>
              </w:rPr>
              <w:t>680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407,0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C7173D" w:rsidRDefault="00685448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A1B3E">
              <w:rPr>
                <w:color w:val="000000"/>
                <w:sz w:val="22"/>
                <w:szCs w:val="22"/>
              </w:rPr>
              <w:t xml:space="preserve">Субсидии Эртильскому районному отделению Воронежской областной общественной организации Всероссийского общества инвалидов </w:t>
            </w:r>
            <w:r w:rsidRPr="00BA1B3E">
              <w:rPr>
                <w:sz w:val="22"/>
                <w:szCs w:val="22"/>
              </w:rPr>
              <w:t xml:space="preserve">(Предоставление субсидий бюджетным, автономным </w:t>
            </w:r>
            <w:r w:rsidRPr="00BA1B3E">
              <w:rPr>
                <w:sz w:val="22"/>
                <w:szCs w:val="22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08 3 04 81310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C7173D" w:rsidRDefault="00685448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A1B3E">
              <w:rPr>
                <w:color w:val="000000"/>
                <w:sz w:val="22"/>
                <w:szCs w:val="22"/>
              </w:rPr>
              <w:t xml:space="preserve">Субсидии Эртильской 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r w:rsidRPr="00BA1B3E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</w:t>
            </w:r>
            <w:r w:rsidRPr="00EC69B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AB3D6B">
              <w:rPr>
                <w:b/>
                <w:bCs/>
                <w:color w:val="000000"/>
                <w:sz w:val="22"/>
                <w:szCs w:val="22"/>
              </w:rPr>
              <w:t>0797,7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148318,2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80042,2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B3D6B">
              <w:rPr>
                <w:b/>
                <w:bCs/>
                <w:color w:val="000000"/>
                <w:sz w:val="22"/>
                <w:szCs w:val="22"/>
              </w:rPr>
              <w:t>4413,6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128854,2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59878,2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66044B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66044B">
              <w:rPr>
                <w:b/>
                <w:bCs/>
                <w:sz w:val="22"/>
                <w:szCs w:val="22"/>
              </w:rPr>
              <w:t>Основное мероприятие "Решение вопросов местного значения и иных отдельных государственных полномочий"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66044B" w:rsidRDefault="00685448" w:rsidP="00880437">
            <w:pPr>
              <w:rPr>
                <w:sz w:val="22"/>
                <w:szCs w:val="22"/>
              </w:rPr>
            </w:pPr>
            <w:r w:rsidRPr="0066044B">
              <w:rPr>
                <w:sz w:val="22"/>
                <w:szCs w:val="22"/>
              </w:rPr>
              <w:t>Создание объектов социального и общегражданского назначения, жилья,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66044B" w:rsidRDefault="00685448" w:rsidP="00880437">
            <w:pPr>
              <w:jc w:val="center"/>
              <w:rPr>
                <w:sz w:val="22"/>
                <w:szCs w:val="22"/>
              </w:rPr>
            </w:pPr>
            <w:r w:rsidRPr="0066044B">
              <w:rPr>
                <w:sz w:val="22"/>
                <w:szCs w:val="22"/>
              </w:rPr>
              <w:t>09 1 01 80090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66044B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66044B" w:rsidRDefault="00685448" w:rsidP="00880437">
            <w:pPr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66044B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66044B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523" w:type="pct"/>
            <w:vAlign w:val="bottom"/>
          </w:tcPr>
          <w:p w:rsidR="00685448" w:rsidRPr="0066044B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66044B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27133,0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24956,0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25980,0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20908,5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21143,0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21990,0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3465,1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1578,0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547,0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2212,4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2235,0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2324,0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AB3D6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1131,5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AB3D6B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Выполнение других расходных обязательств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Выполнение других расходных обязательств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09 1 04 81830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09 1 04 81830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09 1 04 88710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5B61B6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5B61B6">
              <w:rPr>
                <w:b/>
                <w:bCs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9F11E0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09 1 08 00000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9F11E0" w:rsidRDefault="00685448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9F11E0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9F11E0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9F11E0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523" w:type="pct"/>
            <w:vAlign w:val="bottom"/>
          </w:tcPr>
          <w:p w:rsidR="00685448" w:rsidRPr="009F11E0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103898,2</w:t>
            </w:r>
          </w:p>
        </w:tc>
        <w:tc>
          <w:tcPr>
            <w:tcW w:w="521" w:type="pct"/>
            <w:vAlign w:val="bottom"/>
          </w:tcPr>
          <w:p w:rsidR="00685448" w:rsidRPr="009F11E0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33898,2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5B61B6" w:rsidRDefault="00685448" w:rsidP="00880437">
            <w:pPr>
              <w:rPr>
                <w:sz w:val="22"/>
                <w:szCs w:val="22"/>
              </w:rPr>
            </w:pPr>
            <w:r w:rsidRPr="005B61B6">
              <w:rPr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EC69BE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8</w:t>
            </w:r>
            <w:r w:rsidRPr="00EC69BE">
              <w:rPr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5B61B6" w:rsidRDefault="00685448" w:rsidP="00880437">
            <w:pPr>
              <w:rPr>
                <w:sz w:val="22"/>
                <w:szCs w:val="22"/>
              </w:rPr>
            </w:pPr>
            <w:r w:rsidRPr="005B61B6">
              <w:rPr>
                <w:sz w:val="22"/>
                <w:szCs w:val="22"/>
              </w:rPr>
              <w:t>Реализация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56258D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EC69BE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8</w:t>
            </w:r>
            <w:r w:rsidRPr="00EC69BE">
              <w:rPr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3898,2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66044B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66044B">
              <w:rPr>
                <w:b/>
                <w:bCs/>
                <w:sz w:val="22"/>
                <w:szCs w:val="22"/>
              </w:rPr>
              <w:t>Основное мероприятие "Материально-техническое обеспечение и ремонт имущества, находящегося в муниципальной собственности"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323239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323239">
              <w:rPr>
                <w:b/>
                <w:sz w:val="22"/>
                <w:szCs w:val="22"/>
              </w:rPr>
              <w:t>09 1 10 00000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323239" w:rsidRDefault="00685448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32323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32323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32323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23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B3D6B">
              <w:rPr>
                <w:b/>
                <w:bCs/>
                <w:color w:val="000000"/>
                <w:sz w:val="22"/>
                <w:szCs w:val="22"/>
              </w:rPr>
              <w:t>3627,1</w:t>
            </w:r>
          </w:p>
        </w:tc>
        <w:tc>
          <w:tcPr>
            <w:tcW w:w="523" w:type="pct"/>
            <w:vAlign w:val="bottom"/>
          </w:tcPr>
          <w:p w:rsidR="00685448" w:rsidRPr="0032323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2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323239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2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66044B" w:rsidRDefault="00685448" w:rsidP="00880437">
            <w:pPr>
              <w:rPr>
                <w:sz w:val="22"/>
                <w:szCs w:val="22"/>
              </w:rPr>
            </w:pPr>
            <w:r w:rsidRPr="0066044B">
              <w:rPr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9 1 10</w:t>
            </w:r>
            <w:r w:rsidRPr="00EC69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81140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2028,2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66044B" w:rsidRDefault="00685448" w:rsidP="00880437">
            <w:pPr>
              <w:rPr>
                <w:sz w:val="22"/>
                <w:szCs w:val="22"/>
              </w:rPr>
            </w:pPr>
            <w:r w:rsidRPr="0066044B">
              <w:rPr>
                <w:sz w:val="22"/>
                <w:szCs w:val="22"/>
              </w:rPr>
              <w:t>Инвестиционные программы (проекты) развития социальной, инженерной и коммунальной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323239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9 1 10</w:t>
            </w:r>
            <w:r w:rsidRPr="00EC69BE">
              <w:rPr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B3D6B">
              <w:rPr>
                <w:bCs/>
                <w:color w:val="000000"/>
                <w:sz w:val="22"/>
                <w:szCs w:val="22"/>
              </w:rPr>
              <w:t>1598,9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</w:p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2987,6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2355,0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9.2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09 3 04 80640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9.2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09 3 07 00000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09 3 07 886</w:t>
            </w:r>
            <w:r>
              <w:rPr>
                <w:sz w:val="22"/>
                <w:szCs w:val="22"/>
              </w:rPr>
              <w:t>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2310,0</w:t>
            </w:r>
          </w:p>
        </w:tc>
      </w:tr>
      <w:tr w:rsidR="00685448" w:rsidRPr="00EC69BE" w:rsidTr="00880437">
        <w:trPr>
          <w:trHeight w:val="495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pct"/>
            <w:shd w:val="clear" w:color="auto" w:fill="auto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имуществом»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932,4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495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</w:tcPr>
          <w:p w:rsidR="00685448" w:rsidRPr="00323239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323239">
              <w:rPr>
                <w:b/>
                <w:bCs/>
                <w:sz w:val="22"/>
                <w:szCs w:val="22"/>
              </w:rPr>
              <w:t xml:space="preserve">Основное мероприятие "Повышение эффективности использования имущества </w:t>
            </w:r>
            <w:r w:rsidRPr="00323239">
              <w:rPr>
                <w:b/>
                <w:bCs/>
                <w:sz w:val="22"/>
                <w:szCs w:val="22"/>
              </w:rPr>
              <w:lastRenderedPageBreak/>
              <w:t>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09 4 02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495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</w:tcPr>
          <w:p w:rsidR="00685448" w:rsidRPr="00323239" w:rsidRDefault="00685448" w:rsidP="00880437">
            <w:pPr>
              <w:rPr>
                <w:sz w:val="22"/>
                <w:szCs w:val="22"/>
              </w:rPr>
            </w:pPr>
            <w:r w:rsidRPr="00323239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323239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09 4 02</w:t>
            </w:r>
            <w:r w:rsidRPr="00323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32323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3239">
              <w:rPr>
                <w:bCs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523" w:type="pct"/>
            <w:vAlign w:val="bottom"/>
          </w:tcPr>
          <w:p w:rsidR="00685448" w:rsidRPr="0032323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32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323239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323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09 4 03 80200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731,0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09 4 03 80200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выполнения переданных государственных полномочий»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2470,0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2509,0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2605,0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464,0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EC69BE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C69BE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09 5 01 78470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464,0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(Расходы на выплаты персоналу в целях обеспечения выполнения </w:t>
            </w:r>
            <w:r w:rsidRPr="00EC69BE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09 5 02 78090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468,0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09 5 02 78090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09 5 03 78391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EC69BE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09 5 03 78391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1023,0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1039,0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EC69BE">
              <w:rPr>
                <w:sz w:val="22"/>
                <w:szCs w:val="22"/>
              </w:rPr>
              <w:t xml:space="preserve"> по опеке и попечительству (Расходы на </w:t>
            </w:r>
            <w:r w:rsidRPr="00EC69BE">
              <w:rPr>
                <w:sz w:val="22"/>
                <w:szCs w:val="22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09 5 04 78392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908,0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0F771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F7715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</w:t>
            </w:r>
            <w:r w:rsidRPr="00EC69BE">
              <w:rPr>
                <w:sz w:val="22"/>
                <w:szCs w:val="22"/>
              </w:rPr>
              <w:t xml:space="preserve">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09 5 04 78392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0F771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523" w:type="pct"/>
            <w:vAlign w:val="bottom"/>
          </w:tcPr>
          <w:p w:rsidR="00685448" w:rsidRPr="000F771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521" w:type="pct"/>
            <w:vAlign w:val="bottom"/>
          </w:tcPr>
          <w:p w:rsidR="00685448" w:rsidRPr="000F7715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1391,1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11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09 6 10 00000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09 6 10 82010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09 6 10 82010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09 6 11 00000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1302,0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09 6 11 80200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района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09 6 11 88710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1149,0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деятельности МКУ «СООДОМС» Эртильского муниципального района Воронежской области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10145,7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8057,0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«СООДОМС»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9795,7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8057,0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7883,7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7747,0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1912,0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8300E1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00E1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8300E1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>09 В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7821,4</w:t>
            </w:r>
          </w:p>
        </w:tc>
        <w:tc>
          <w:tcPr>
            <w:tcW w:w="523" w:type="pct"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6148,0</w:t>
            </w:r>
          </w:p>
        </w:tc>
        <w:tc>
          <w:tcPr>
            <w:tcW w:w="521" w:type="pct"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6393,0</w:t>
            </w:r>
          </w:p>
        </w:tc>
      </w:tr>
      <w:tr w:rsidR="00685448" w:rsidRPr="008300E1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9.7.1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8300E1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>09 В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7821,4</w:t>
            </w:r>
          </w:p>
        </w:tc>
        <w:tc>
          <w:tcPr>
            <w:tcW w:w="523" w:type="pct"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6148,0</w:t>
            </w:r>
          </w:p>
        </w:tc>
        <w:tc>
          <w:tcPr>
            <w:tcW w:w="521" w:type="pct"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6393,0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муниципальных учреждений </w:t>
            </w:r>
          </w:p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6163,6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1655,8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00E1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8300E1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 xml:space="preserve">Подпрограмма «Обеспечение деятельности </w:t>
            </w:r>
            <w:r>
              <w:rPr>
                <w:b/>
                <w:color w:val="000000"/>
                <w:sz w:val="22"/>
                <w:szCs w:val="22"/>
              </w:rPr>
              <w:t>контрольно-счетной комиссии</w:t>
            </w:r>
            <w:r w:rsidRPr="008300E1">
              <w:rPr>
                <w:b/>
                <w:color w:val="000000"/>
                <w:sz w:val="22"/>
                <w:szCs w:val="22"/>
              </w:rPr>
              <w:t xml:space="preserve">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Г</w:t>
            </w:r>
            <w:r w:rsidRPr="008300E1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5C29D2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635,9</w:t>
            </w:r>
          </w:p>
        </w:tc>
        <w:tc>
          <w:tcPr>
            <w:tcW w:w="523" w:type="pct"/>
            <w:vAlign w:val="bottom"/>
          </w:tcPr>
          <w:p w:rsidR="00685448" w:rsidRPr="005C29D2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645,0</w:t>
            </w:r>
          </w:p>
        </w:tc>
        <w:tc>
          <w:tcPr>
            <w:tcW w:w="521" w:type="pct"/>
            <w:vAlign w:val="bottom"/>
          </w:tcPr>
          <w:p w:rsidR="00685448" w:rsidRPr="005C29D2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9.8.1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8300E1" w:rsidRDefault="00685448" w:rsidP="00880437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</w:t>
            </w:r>
            <w:r>
              <w:rPr>
                <w:b/>
                <w:color w:val="000000"/>
                <w:sz w:val="22"/>
                <w:szCs w:val="22"/>
              </w:rPr>
              <w:t>контольно-счетной комиссии Эрти</w:t>
            </w:r>
            <w:r w:rsidRPr="008300E1">
              <w:rPr>
                <w:b/>
                <w:color w:val="000000"/>
                <w:sz w:val="22"/>
                <w:szCs w:val="22"/>
              </w:rPr>
              <w:t>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8300E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Г</w:t>
            </w:r>
            <w:r w:rsidRPr="008300E1">
              <w:rPr>
                <w:b/>
                <w:sz w:val="22"/>
                <w:szCs w:val="22"/>
              </w:rPr>
              <w:t xml:space="preserve">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5C29D2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635,9</w:t>
            </w:r>
          </w:p>
        </w:tc>
        <w:tc>
          <w:tcPr>
            <w:tcW w:w="523" w:type="pct"/>
            <w:vAlign w:val="bottom"/>
          </w:tcPr>
          <w:p w:rsidR="00685448" w:rsidRPr="005C29D2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645,0</w:t>
            </w:r>
          </w:p>
        </w:tc>
        <w:tc>
          <w:tcPr>
            <w:tcW w:w="521" w:type="pct"/>
            <w:vAlign w:val="bottom"/>
          </w:tcPr>
          <w:p w:rsidR="00685448" w:rsidRPr="005C29D2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635,9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7E36CE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7E36CE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96635B" w:rsidRDefault="00685448" w:rsidP="0088043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6635B">
              <w:rPr>
                <w:b/>
                <w:sz w:val="22"/>
                <w:szCs w:val="22"/>
              </w:rPr>
              <w:t xml:space="preserve">10 </w:t>
            </w:r>
            <w:r w:rsidRPr="0096635B">
              <w:rPr>
                <w:b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4F2BA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523" w:type="pct"/>
            <w:vAlign w:val="bottom"/>
          </w:tcPr>
          <w:p w:rsidR="00685448" w:rsidRPr="004F2BA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20082,0</w:t>
            </w:r>
          </w:p>
        </w:tc>
        <w:tc>
          <w:tcPr>
            <w:tcW w:w="521" w:type="pct"/>
            <w:vAlign w:val="bottom"/>
          </w:tcPr>
          <w:p w:rsidR="00685448" w:rsidRPr="004F2BA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7E36CE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7E36CE">
              <w:rPr>
                <w:b/>
                <w:bCs/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96635B" w:rsidRDefault="00685448" w:rsidP="0088043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6635B">
              <w:rPr>
                <w:b/>
                <w:sz w:val="22"/>
                <w:szCs w:val="22"/>
              </w:rPr>
              <w:t xml:space="preserve">10 1 </w:t>
            </w:r>
            <w:r w:rsidRPr="0096635B">
              <w:rPr>
                <w:b/>
                <w:sz w:val="22"/>
                <w:szCs w:val="22"/>
                <w:lang w:val="en-US"/>
              </w:rPr>
              <w:t>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4F2BA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523" w:type="pct"/>
            <w:vAlign w:val="bottom"/>
          </w:tcPr>
          <w:p w:rsidR="00685448" w:rsidRPr="004F2BA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20082,0</w:t>
            </w:r>
          </w:p>
        </w:tc>
        <w:tc>
          <w:tcPr>
            <w:tcW w:w="521" w:type="pct"/>
            <w:vAlign w:val="bottom"/>
          </w:tcPr>
          <w:p w:rsidR="00685448" w:rsidRPr="004F2BA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7E36CE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7E36CE">
              <w:rPr>
                <w:b/>
                <w:bCs/>
                <w:sz w:val="22"/>
                <w:szCs w:val="22"/>
              </w:rPr>
              <w:t xml:space="preserve"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</w:t>
            </w:r>
            <w:r w:rsidRPr="007E36CE">
              <w:rPr>
                <w:b/>
                <w:bCs/>
                <w:sz w:val="22"/>
                <w:szCs w:val="22"/>
              </w:rPr>
              <w:lastRenderedPageBreak/>
              <w:t>ТБО, обустройство контейнерных площадок"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96635B" w:rsidRDefault="00685448" w:rsidP="0088043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6635B">
              <w:rPr>
                <w:b/>
                <w:sz w:val="22"/>
                <w:szCs w:val="22"/>
              </w:rPr>
              <w:lastRenderedPageBreak/>
              <w:t xml:space="preserve">10 1 03 </w:t>
            </w:r>
            <w:r w:rsidRPr="0096635B">
              <w:rPr>
                <w:b/>
                <w:sz w:val="22"/>
                <w:szCs w:val="22"/>
                <w:lang w:val="en-US"/>
              </w:rPr>
              <w:t>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4F2BA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523" w:type="pct"/>
            <w:vAlign w:val="bottom"/>
          </w:tcPr>
          <w:p w:rsidR="00685448" w:rsidRPr="004F2BA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20082,0</w:t>
            </w:r>
          </w:p>
        </w:tc>
        <w:tc>
          <w:tcPr>
            <w:tcW w:w="521" w:type="pct"/>
            <w:vAlign w:val="bottom"/>
          </w:tcPr>
          <w:p w:rsidR="00685448" w:rsidRPr="004F2BA1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4F2BA1" w:rsidRDefault="00685448" w:rsidP="00880437">
            <w:pPr>
              <w:rPr>
                <w:sz w:val="22"/>
                <w:szCs w:val="22"/>
              </w:rPr>
            </w:pPr>
            <w:r w:rsidRPr="004F2BA1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10 1 03 80390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4F2BA1" w:rsidRDefault="00685448" w:rsidP="00880437">
            <w:pPr>
              <w:rPr>
                <w:sz w:val="22"/>
                <w:szCs w:val="22"/>
              </w:rPr>
            </w:pPr>
            <w:r w:rsidRPr="004F2BA1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4F2BA1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10 1 03 </w:t>
            </w:r>
            <w:r>
              <w:rPr>
                <w:sz w:val="22"/>
                <w:szCs w:val="22"/>
                <w:lang w:val="en-US"/>
              </w:rPr>
              <w:t>S8000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4F2BA1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4F2BA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4F2BA1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19932,0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21564" w:rsidRDefault="00B21564" w:rsidP="00873D49">
      <w:pPr>
        <w:jc w:val="center"/>
        <w:rPr>
          <w:b/>
          <w:color w:val="000000"/>
          <w:sz w:val="28"/>
          <w:szCs w:val="28"/>
        </w:rPr>
      </w:pPr>
    </w:p>
    <w:p w:rsidR="00D43BD0" w:rsidRPr="007804CA" w:rsidRDefault="00D43BD0" w:rsidP="00D43BD0">
      <w:pPr>
        <w:rPr>
          <w:sz w:val="2"/>
          <w:szCs w:val="2"/>
        </w:rPr>
      </w:pPr>
    </w:p>
    <w:p w:rsidR="00507A21" w:rsidRDefault="00E350AB" w:rsidP="000F5892">
      <w:pPr>
        <w:spacing w:line="276" w:lineRule="auto"/>
        <w:ind w:firstLine="540"/>
        <w:jc w:val="both"/>
        <w:rPr>
          <w:szCs w:val="28"/>
        </w:rPr>
      </w:pPr>
      <w:r w:rsidRPr="00F95DEA">
        <w:rPr>
          <w:b/>
          <w:sz w:val="28"/>
          <w:szCs w:val="28"/>
        </w:rPr>
        <w:t>1.</w:t>
      </w:r>
      <w:r w:rsidR="009973C7">
        <w:rPr>
          <w:b/>
          <w:sz w:val="28"/>
          <w:szCs w:val="28"/>
        </w:rPr>
        <w:t>10</w:t>
      </w:r>
      <w:r w:rsidRPr="00F95DEA">
        <w:rPr>
          <w:b/>
          <w:sz w:val="28"/>
          <w:szCs w:val="28"/>
        </w:rPr>
        <w:t xml:space="preserve">. </w:t>
      </w:r>
      <w:r w:rsidR="00F60064">
        <w:rPr>
          <w:sz w:val="28"/>
          <w:szCs w:val="28"/>
        </w:rPr>
        <w:t xml:space="preserve">Приложение </w:t>
      </w:r>
      <w:r w:rsidR="00F010E1">
        <w:rPr>
          <w:sz w:val="28"/>
          <w:szCs w:val="28"/>
        </w:rPr>
        <w:t>8</w:t>
      </w:r>
      <w:r w:rsidR="00F60064">
        <w:rPr>
          <w:sz w:val="28"/>
          <w:szCs w:val="28"/>
        </w:rPr>
        <w:t xml:space="preserve"> «Дорожный фонд Эртильского муниципального района на 202</w:t>
      </w:r>
      <w:r w:rsidR="000F5892">
        <w:rPr>
          <w:sz w:val="28"/>
          <w:szCs w:val="28"/>
        </w:rPr>
        <w:t>3</w:t>
      </w:r>
      <w:r w:rsidR="00F60064">
        <w:rPr>
          <w:sz w:val="28"/>
          <w:szCs w:val="28"/>
        </w:rPr>
        <w:t xml:space="preserve"> год и на плановый период 202</w:t>
      </w:r>
      <w:r w:rsidR="000F5892">
        <w:rPr>
          <w:sz w:val="28"/>
          <w:szCs w:val="28"/>
        </w:rPr>
        <w:t>4</w:t>
      </w:r>
      <w:r w:rsidR="00F60064">
        <w:rPr>
          <w:sz w:val="28"/>
          <w:szCs w:val="28"/>
        </w:rPr>
        <w:t xml:space="preserve"> и 202</w:t>
      </w:r>
      <w:r w:rsidR="000F5892">
        <w:rPr>
          <w:sz w:val="28"/>
          <w:szCs w:val="28"/>
        </w:rPr>
        <w:t>5</w:t>
      </w:r>
      <w:r w:rsidR="00F60064">
        <w:rPr>
          <w:sz w:val="28"/>
          <w:szCs w:val="28"/>
        </w:rPr>
        <w:t xml:space="preserve"> годов» изложить в следующей редакции:</w:t>
      </w:r>
    </w:p>
    <w:p w:rsidR="007863B4" w:rsidRPr="00BF5B1E" w:rsidRDefault="007863B4" w:rsidP="000B4258">
      <w:pPr>
        <w:pStyle w:val="a8"/>
        <w:ind w:left="0" w:firstLine="4253"/>
        <w:rPr>
          <w:szCs w:val="28"/>
        </w:rPr>
      </w:pPr>
      <w:r w:rsidRPr="00BF5B1E">
        <w:rPr>
          <w:szCs w:val="28"/>
        </w:rPr>
        <w:t xml:space="preserve">Приложение </w:t>
      </w:r>
      <w:r w:rsidR="00F010E1">
        <w:rPr>
          <w:szCs w:val="28"/>
        </w:rPr>
        <w:t>8</w:t>
      </w:r>
    </w:p>
    <w:p w:rsidR="007863B4" w:rsidRPr="00BF5B1E" w:rsidRDefault="007863B4" w:rsidP="000B4258">
      <w:pPr>
        <w:pStyle w:val="a8"/>
        <w:ind w:left="4680" w:hanging="427"/>
        <w:rPr>
          <w:szCs w:val="28"/>
        </w:rPr>
      </w:pPr>
      <w:r w:rsidRPr="00BF5B1E">
        <w:rPr>
          <w:szCs w:val="28"/>
        </w:rPr>
        <w:t>к Решению Совета народных депутатов</w:t>
      </w:r>
    </w:p>
    <w:p w:rsidR="007863B4" w:rsidRPr="00BF5B1E" w:rsidRDefault="007863B4" w:rsidP="000B4258">
      <w:pPr>
        <w:pStyle w:val="a8"/>
        <w:ind w:left="4680" w:hanging="427"/>
        <w:rPr>
          <w:szCs w:val="28"/>
        </w:rPr>
      </w:pPr>
      <w:r w:rsidRPr="00BF5B1E">
        <w:rPr>
          <w:szCs w:val="28"/>
        </w:rPr>
        <w:t xml:space="preserve">  Эртильского муниципального района </w:t>
      </w:r>
    </w:p>
    <w:p w:rsidR="007863B4" w:rsidRPr="00BF5B1E" w:rsidRDefault="007863B4" w:rsidP="000B4258">
      <w:pPr>
        <w:pStyle w:val="a8"/>
        <w:ind w:left="4680" w:hanging="427"/>
        <w:rPr>
          <w:szCs w:val="28"/>
        </w:rPr>
      </w:pPr>
      <w:r w:rsidRPr="00BF5B1E">
        <w:rPr>
          <w:szCs w:val="28"/>
        </w:rPr>
        <w:t xml:space="preserve">  «О районном  бюджете на 20</w:t>
      </w:r>
      <w:r>
        <w:rPr>
          <w:szCs w:val="28"/>
        </w:rPr>
        <w:t>2</w:t>
      </w:r>
      <w:r w:rsidR="000F5892">
        <w:rPr>
          <w:szCs w:val="28"/>
        </w:rPr>
        <w:t>3</w:t>
      </w:r>
      <w:r w:rsidRPr="00BF5B1E">
        <w:rPr>
          <w:szCs w:val="28"/>
        </w:rPr>
        <w:t xml:space="preserve"> год и на плановый период 20</w:t>
      </w:r>
      <w:r>
        <w:rPr>
          <w:szCs w:val="28"/>
        </w:rPr>
        <w:t>2</w:t>
      </w:r>
      <w:r w:rsidR="000F5892">
        <w:rPr>
          <w:szCs w:val="28"/>
        </w:rPr>
        <w:t>4</w:t>
      </w:r>
      <w:r w:rsidRPr="00BF5B1E">
        <w:rPr>
          <w:szCs w:val="28"/>
        </w:rPr>
        <w:t xml:space="preserve"> и 20</w:t>
      </w:r>
      <w:r>
        <w:rPr>
          <w:szCs w:val="28"/>
        </w:rPr>
        <w:t>2</w:t>
      </w:r>
      <w:r w:rsidR="000F5892">
        <w:rPr>
          <w:szCs w:val="28"/>
        </w:rPr>
        <w:t>5</w:t>
      </w:r>
      <w:r w:rsidRPr="00BF5B1E">
        <w:rPr>
          <w:szCs w:val="28"/>
        </w:rPr>
        <w:t xml:space="preserve"> годов»</w:t>
      </w:r>
    </w:p>
    <w:p w:rsidR="00C06502" w:rsidRDefault="007863B4" w:rsidP="000354EE">
      <w:pPr>
        <w:pStyle w:val="a8"/>
        <w:ind w:left="4680" w:hanging="427"/>
        <w:jc w:val="left"/>
        <w:rPr>
          <w:sz w:val="24"/>
          <w:szCs w:val="24"/>
        </w:rPr>
      </w:pPr>
      <w:r w:rsidRPr="00150010">
        <w:rPr>
          <w:sz w:val="24"/>
          <w:szCs w:val="24"/>
        </w:rPr>
        <w:t xml:space="preserve">   </w:t>
      </w:r>
    </w:p>
    <w:p w:rsidR="007863B4" w:rsidRPr="00A5353D" w:rsidRDefault="007863B4" w:rsidP="007863B4">
      <w:pPr>
        <w:pStyle w:val="af1"/>
        <w:spacing w:after="0"/>
        <w:jc w:val="center"/>
        <w:rPr>
          <w:b/>
          <w:sz w:val="28"/>
          <w:szCs w:val="28"/>
        </w:rPr>
      </w:pPr>
      <w:r w:rsidRPr="00A5353D">
        <w:rPr>
          <w:b/>
          <w:sz w:val="28"/>
          <w:szCs w:val="28"/>
        </w:rPr>
        <w:t xml:space="preserve">Дорожный фонд </w:t>
      </w:r>
      <w:r>
        <w:rPr>
          <w:b/>
          <w:sz w:val="28"/>
          <w:szCs w:val="28"/>
        </w:rPr>
        <w:t>Эртильского муниципального района</w:t>
      </w:r>
    </w:p>
    <w:p w:rsidR="005415D8" w:rsidRDefault="007863B4" w:rsidP="007863B4">
      <w:pPr>
        <w:ind w:right="566"/>
        <w:jc w:val="center"/>
        <w:rPr>
          <w:b/>
          <w:sz w:val="28"/>
          <w:szCs w:val="28"/>
        </w:rPr>
      </w:pPr>
      <w:r w:rsidRPr="00A5353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0F58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 w:rsidR="000F58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0F58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507A21" w:rsidRDefault="00507A21" w:rsidP="007863B4">
      <w:pPr>
        <w:ind w:right="566"/>
        <w:jc w:val="center"/>
        <w:rPr>
          <w:b/>
          <w:sz w:val="28"/>
          <w:szCs w:val="28"/>
        </w:rPr>
      </w:pPr>
    </w:p>
    <w:tbl>
      <w:tblPr>
        <w:tblW w:w="9821" w:type="dxa"/>
        <w:tblInd w:w="-318" w:type="dxa"/>
        <w:tblLook w:val="00A0"/>
      </w:tblPr>
      <w:tblGrid>
        <w:gridCol w:w="606"/>
        <w:gridCol w:w="4962"/>
        <w:gridCol w:w="1417"/>
        <w:gridCol w:w="1418"/>
        <w:gridCol w:w="1418"/>
      </w:tblGrid>
      <w:tr w:rsidR="00110BEB" w:rsidRPr="00906CC4" w:rsidTr="005415D8">
        <w:trPr>
          <w:trHeight w:val="298"/>
          <w:tblHeader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BEB" w:rsidRPr="00180769" w:rsidRDefault="00110BEB" w:rsidP="00110BEB">
            <w:pPr>
              <w:jc w:val="center"/>
              <w:rPr>
                <w:b/>
                <w:bCs/>
              </w:rPr>
            </w:pPr>
            <w:r w:rsidRPr="00180769">
              <w:rPr>
                <w:b/>
                <w:bCs/>
              </w:rPr>
              <w:t>№</w:t>
            </w:r>
          </w:p>
          <w:p w:rsidR="00110BEB" w:rsidRPr="00597913" w:rsidRDefault="00110BEB" w:rsidP="00110BEB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BEB" w:rsidRPr="00597913" w:rsidRDefault="00110BEB" w:rsidP="00110BEB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 xml:space="preserve">Объем бюджетных </w:t>
            </w:r>
            <w:r w:rsidRPr="00180769">
              <w:rPr>
                <w:b/>
                <w:bCs/>
              </w:rPr>
              <w:br/>
              <w:t>ассигнований (тыс. рублей)</w:t>
            </w:r>
          </w:p>
        </w:tc>
      </w:tr>
      <w:tr w:rsidR="00110BEB" w:rsidRPr="00906CC4" w:rsidTr="005415D8">
        <w:trPr>
          <w:trHeight w:val="298"/>
          <w:tblHeader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180769" w:rsidRDefault="00110BEB" w:rsidP="00110BEB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180769" w:rsidRDefault="00110BEB" w:rsidP="00A6754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FD5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D5951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FD5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D5951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FD5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D5951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10BEB" w:rsidRPr="00906CC4" w:rsidTr="005415D8">
        <w:trPr>
          <w:trHeight w:val="298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D5951" w:rsidRPr="00A5353D" w:rsidTr="005415D8">
        <w:trPr>
          <w:trHeight w:val="3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951" w:rsidRPr="00597913" w:rsidRDefault="00FD5951" w:rsidP="00154A07">
            <w:pPr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597913" w:rsidRDefault="00FD5951" w:rsidP="00154A07">
            <w:pPr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 xml:space="preserve">Дорожный фонд Эртильского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50894,9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44766,3</w:t>
            </w:r>
          </w:p>
        </w:tc>
      </w:tr>
      <w:tr w:rsidR="00FD5951" w:rsidRPr="00A5353D" w:rsidTr="005415D8">
        <w:trPr>
          <w:trHeight w:val="31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951" w:rsidRPr="00597913" w:rsidRDefault="00FD5951" w:rsidP="00154A07"/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597913" w:rsidRDefault="00FD5951" w:rsidP="00154A07">
            <w:r w:rsidRPr="00597913"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951" w:rsidRPr="00A5353D" w:rsidTr="005415D8">
        <w:trPr>
          <w:trHeight w:val="5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597913" w:rsidRDefault="00FD5951" w:rsidP="00154A07">
            <w:pPr>
              <w:jc w:val="right"/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597913" w:rsidRDefault="00FD5951" w:rsidP="00154A07">
            <w:pPr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50894,9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44766,3</w:t>
            </w:r>
          </w:p>
        </w:tc>
      </w:tr>
      <w:tr w:rsidR="00FD5951" w:rsidRPr="00A5353D" w:rsidTr="005415D8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597913" w:rsidRDefault="00FD5951" w:rsidP="00154A07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F4586D" w:rsidRDefault="00FD5951" w:rsidP="00154A07">
            <w:pPr>
              <w:rPr>
                <w:bCs/>
                <w:i/>
                <w:iCs/>
                <w:sz w:val="28"/>
                <w:szCs w:val="28"/>
              </w:rPr>
            </w:pPr>
            <w:r w:rsidRPr="00F4586D">
              <w:rPr>
                <w:bCs/>
                <w:i/>
                <w:iCs/>
                <w:sz w:val="28"/>
                <w:szCs w:val="28"/>
              </w:rPr>
              <w:t xml:space="preserve">Подпрограмма «Развитие дорожного хозяйства Эртильского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FD5951" w:rsidP="00154A0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50894,9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43193,3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44766,3</w:t>
            </w:r>
          </w:p>
        </w:tc>
      </w:tr>
      <w:tr w:rsidR="00FD5951" w:rsidRPr="00A5353D" w:rsidTr="005415D8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597913" w:rsidRDefault="00FD5951" w:rsidP="00154A07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F4586D" w:rsidRDefault="00FD5951" w:rsidP="00154A07">
            <w:pPr>
              <w:rPr>
                <w:bCs/>
                <w:iCs/>
                <w:sz w:val="28"/>
                <w:szCs w:val="28"/>
              </w:rPr>
            </w:pPr>
            <w:r w:rsidRPr="00F4586D">
              <w:rPr>
                <w:sz w:val="28"/>
                <w:szCs w:val="28"/>
              </w:rPr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180769" w:rsidRDefault="00C853D6" w:rsidP="00154A0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13104,6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180769" w:rsidRDefault="00FD5951" w:rsidP="00154A0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180769" w:rsidRDefault="00FD5951" w:rsidP="00154A0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14968,2</w:t>
            </w:r>
          </w:p>
        </w:tc>
      </w:tr>
      <w:tr w:rsidR="00FD5951" w:rsidRPr="00A5353D" w:rsidTr="005415D8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597913" w:rsidRDefault="00FD5951" w:rsidP="00154A07">
            <w:pPr>
              <w:jc w:val="right"/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F4586D" w:rsidRDefault="00FD5951" w:rsidP="00154A07">
            <w:pPr>
              <w:rPr>
                <w:sz w:val="28"/>
                <w:szCs w:val="28"/>
              </w:rPr>
            </w:pPr>
            <w:r w:rsidRPr="00F4586D">
              <w:rPr>
                <w:color w:val="000000"/>
                <w:sz w:val="28"/>
                <w:szCs w:val="28"/>
              </w:rPr>
              <w:t xml:space="preserve">Мероприятия на проведение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FD595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29798,1</w:t>
            </w:r>
          </w:p>
        </w:tc>
      </w:tr>
      <w:tr w:rsidR="00FD5951" w:rsidRPr="00A5353D" w:rsidTr="005415D8">
        <w:trPr>
          <w:trHeight w:val="4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597913" w:rsidRDefault="00FD5951" w:rsidP="00154A07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F4586D" w:rsidRDefault="00FD5951" w:rsidP="00154A07">
            <w:pPr>
              <w:rPr>
                <w:color w:val="000000"/>
                <w:sz w:val="28"/>
                <w:szCs w:val="28"/>
              </w:rPr>
            </w:pPr>
            <w:r w:rsidRPr="00F4586D">
              <w:rPr>
                <w:color w:val="000000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7863B4" w:rsidRDefault="007863B4" w:rsidP="007863B4">
      <w:pPr>
        <w:ind w:right="567"/>
        <w:jc w:val="center"/>
        <w:rPr>
          <w:sz w:val="2"/>
          <w:szCs w:val="2"/>
        </w:rPr>
      </w:pPr>
    </w:p>
    <w:p w:rsidR="007863B4" w:rsidRDefault="007863B4" w:rsidP="007863B4">
      <w:pPr>
        <w:ind w:right="567"/>
        <w:jc w:val="center"/>
        <w:rPr>
          <w:sz w:val="2"/>
          <w:szCs w:val="2"/>
        </w:rPr>
      </w:pPr>
    </w:p>
    <w:p w:rsidR="00110BEB" w:rsidRDefault="00110BEB" w:rsidP="001A26D2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95DEA" w:rsidRDefault="00F95DEA" w:rsidP="001A26D2">
      <w:pPr>
        <w:spacing w:line="276" w:lineRule="auto"/>
        <w:ind w:firstLine="567"/>
        <w:jc w:val="both"/>
        <w:rPr>
          <w:sz w:val="28"/>
          <w:szCs w:val="28"/>
        </w:rPr>
      </w:pPr>
      <w:r w:rsidRPr="00F95DEA">
        <w:rPr>
          <w:b/>
          <w:sz w:val="28"/>
          <w:szCs w:val="28"/>
        </w:rPr>
        <w:t>1.1</w:t>
      </w:r>
      <w:r w:rsidR="00987125">
        <w:rPr>
          <w:b/>
          <w:sz w:val="28"/>
          <w:szCs w:val="28"/>
        </w:rPr>
        <w:t>1</w:t>
      </w:r>
      <w:r w:rsidRPr="00F95DEA">
        <w:rPr>
          <w:b/>
          <w:sz w:val="28"/>
          <w:szCs w:val="28"/>
        </w:rPr>
        <w:t xml:space="preserve">. </w:t>
      </w:r>
      <w:r w:rsidR="00752DC5" w:rsidRPr="00752DC5">
        <w:rPr>
          <w:sz w:val="28"/>
          <w:szCs w:val="28"/>
        </w:rPr>
        <w:t>П</w:t>
      </w:r>
      <w:r w:rsidR="000354EE" w:rsidRPr="00752DC5">
        <w:rPr>
          <w:sz w:val="28"/>
          <w:szCs w:val="28"/>
        </w:rPr>
        <w:t>р</w:t>
      </w:r>
      <w:r w:rsidR="000354EE">
        <w:rPr>
          <w:sz w:val="28"/>
          <w:szCs w:val="28"/>
        </w:rPr>
        <w:t>иложени</w:t>
      </w:r>
      <w:r w:rsidR="00752D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67548">
        <w:rPr>
          <w:sz w:val="28"/>
          <w:szCs w:val="28"/>
        </w:rPr>
        <w:t>9</w:t>
      </w:r>
      <w:r>
        <w:rPr>
          <w:sz w:val="28"/>
          <w:szCs w:val="28"/>
        </w:rPr>
        <w:t xml:space="preserve"> «Распределение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</w:t>
      </w:r>
      <w:r w:rsidR="00987125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  <w:r w:rsidR="00752DC5">
        <w:rPr>
          <w:sz w:val="28"/>
          <w:szCs w:val="28"/>
        </w:rPr>
        <w:t xml:space="preserve"> изложить в следующей редакции</w:t>
      </w:r>
      <w:r w:rsidR="000354EE">
        <w:rPr>
          <w:sz w:val="28"/>
          <w:szCs w:val="28"/>
        </w:rPr>
        <w:t>:</w:t>
      </w:r>
    </w:p>
    <w:p w:rsidR="00812E2A" w:rsidRPr="00C37063" w:rsidRDefault="00812E2A" w:rsidP="00812E2A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 xml:space="preserve">Приложение </w:t>
      </w:r>
      <w:r w:rsidR="00A67548">
        <w:rPr>
          <w:sz w:val="28"/>
          <w:szCs w:val="28"/>
        </w:rPr>
        <w:t>9</w:t>
      </w:r>
    </w:p>
    <w:p w:rsidR="00812E2A" w:rsidRPr="00C37063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к Ре</w:t>
      </w:r>
      <w:r>
        <w:rPr>
          <w:sz w:val="28"/>
          <w:szCs w:val="28"/>
        </w:rPr>
        <w:t xml:space="preserve">шению Совета народных депутатов </w:t>
      </w:r>
      <w:r w:rsidRPr="00C37063">
        <w:rPr>
          <w:sz w:val="28"/>
          <w:szCs w:val="28"/>
        </w:rPr>
        <w:t>Эртильского муниципального района</w:t>
      </w:r>
    </w:p>
    <w:p w:rsidR="00812E2A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«О районном   бюджете на 20</w:t>
      </w:r>
      <w:r>
        <w:rPr>
          <w:sz w:val="28"/>
          <w:szCs w:val="28"/>
        </w:rPr>
        <w:t>2</w:t>
      </w:r>
      <w:r w:rsidR="0098712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3706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</w:t>
      </w:r>
    </w:p>
    <w:p w:rsidR="00812E2A" w:rsidRPr="00C37063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987125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8712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BC3379" w:rsidRDefault="00BC3379" w:rsidP="00812E2A">
      <w:pPr>
        <w:jc w:val="center"/>
        <w:rPr>
          <w:b/>
          <w:bCs/>
          <w:sz w:val="28"/>
          <w:szCs w:val="28"/>
        </w:rPr>
      </w:pPr>
    </w:p>
    <w:p w:rsidR="00812E2A" w:rsidRPr="00376CF3" w:rsidRDefault="00812E2A" w:rsidP="00812E2A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>Распределение бюджетных ассигнований по разделам</w:t>
      </w:r>
    </w:p>
    <w:p w:rsidR="00507A21" w:rsidRDefault="00812E2A" w:rsidP="00812E2A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 xml:space="preserve">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</w:t>
      </w:r>
      <w:r>
        <w:rPr>
          <w:b/>
          <w:bCs/>
          <w:sz w:val="28"/>
          <w:szCs w:val="28"/>
        </w:rPr>
        <w:t>2</w:t>
      </w:r>
      <w:r w:rsidR="00987125">
        <w:rPr>
          <w:b/>
          <w:bCs/>
          <w:sz w:val="28"/>
          <w:szCs w:val="28"/>
        </w:rPr>
        <w:t>3</w:t>
      </w:r>
      <w:r w:rsidRPr="00376CF3">
        <w:rPr>
          <w:b/>
          <w:bCs/>
          <w:sz w:val="28"/>
          <w:szCs w:val="28"/>
        </w:rPr>
        <w:t xml:space="preserve"> год</w:t>
      </w:r>
    </w:p>
    <w:p w:rsidR="00812E2A" w:rsidRPr="00A33E78" w:rsidRDefault="00812E2A" w:rsidP="00812E2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9180" w:type="dxa"/>
        <w:tblLook w:val="00A0"/>
      </w:tblPr>
      <w:tblGrid>
        <w:gridCol w:w="6912"/>
        <w:gridCol w:w="720"/>
        <w:gridCol w:w="1548"/>
      </w:tblGrid>
      <w:tr w:rsidR="00C43117" w:rsidRPr="003103F8" w:rsidTr="00C43117">
        <w:trPr>
          <w:trHeight w:val="263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17" w:rsidRPr="003103F8" w:rsidRDefault="00C43117" w:rsidP="0033577F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 w:rsidRPr="003103F8">
              <w:rPr>
                <w:b/>
                <w:bCs/>
              </w:rPr>
              <w:t xml:space="preserve">Наименование раздела бюджетной </w:t>
            </w:r>
            <w:r w:rsidRPr="003103F8">
              <w:rPr>
                <w:b/>
                <w:bCs/>
              </w:rPr>
              <w:br/>
              <w:t xml:space="preserve">классификации, </w:t>
            </w:r>
            <w:r w:rsidRPr="003103F8">
              <w:rPr>
                <w:b/>
                <w:bCs/>
              </w:rPr>
              <w:br/>
              <w:t>муниципальной программы,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117" w:rsidRPr="003103F8" w:rsidRDefault="00C43117" w:rsidP="00C43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117" w:rsidRPr="003103F8" w:rsidRDefault="00C43117" w:rsidP="00C43117">
            <w:pPr>
              <w:jc w:val="center"/>
              <w:rPr>
                <w:b/>
                <w:bCs/>
              </w:rPr>
            </w:pPr>
            <w:r w:rsidRPr="003103F8"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 xml:space="preserve">        </w:t>
            </w:r>
            <w:r w:rsidRPr="003103F8">
              <w:rPr>
                <w:b/>
                <w:bCs/>
              </w:rPr>
              <w:t xml:space="preserve">(тыс. </w:t>
            </w:r>
            <w:r>
              <w:rPr>
                <w:b/>
                <w:bCs/>
              </w:rPr>
              <w:t>р</w:t>
            </w:r>
            <w:r w:rsidRPr="003103F8">
              <w:rPr>
                <w:b/>
                <w:bCs/>
              </w:rPr>
              <w:t>уб.)</w:t>
            </w:r>
          </w:p>
        </w:tc>
      </w:tr>
      <w:tr w:rsidR="00C43117" w:rsidRPr="003103F8" w:rsidTr="0033577F">
        <w:trPr>
          <w:trHeight w:val="263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17" w:rsidRPr="003103F8" w:rsidRDefault="00C43117" w:rsidP="0033577F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17" w:rsidRPr="003103F8" w:rsidRDefault="00C43117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17" w:rsidRPr="003103F8" w:rsidRDefault="00C43117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43117" w:rsidRPr="003103F8" w:rsidTr="0033577F">
        <w:trPr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</w:rPr>
            </w:pPr>
            <w:bookmarkStart w:id="1" w:name="RANGE_B13"/>
            <w:bookmarkEnd w:id="1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987125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E7CD5">
              <w:rPr>
                <w:b/>
                <w:bCs/>
              </w:rPr>
              <w:t>0183,1</w:t>
            </w:r>
          </w:p>
        </w:tc>
      </w:tr>
      <w:tr w:rsidR="00C43117" w:rsidRPr="003103F8" w:rsidTr="0033577F">
        <w:trPr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987125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E7CD5">
              <w:rPr>
                <w:b/>
                <w:bCs/>
              </w:rPr>
              <w:t>0183,1</w:t>
            </w:r>
          </w:p>
        </w:tc>
      </w:tr>
      <w:tr w:rsidR="00C43117" w:rsidRPr="003103F8" w:rsidTr="0033577F">
        <w:trPr>
          <w:trHeight w:val="80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987125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E7CD5">
              <w:rPr>
                <w:b/>
                <w:bCs/>
              </w:rPr>
              <w:t>0183,1</w:t>
            </w:r>
          </w:p>
        </w:tc>
      </w:tr>
      <w:tr w:rsidR="00C43117" w:rsidRPr="003103F8" w:rsidTr="00507A21">
        <w:trPr>
          <w:trHeight w:val="2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Подпрограмма «Газификация Эртильского муниципального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  <w:i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987125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E7CD5">
              <w:rPr>
                <w:b/>
                <w:bCs/>
              </w:rPr>
              <w:t>0183,1</w:t>
            </w:r>
          </w:p>
        </w:tc>
      </w:tr>
      <w:tr w:rsidR="00C43117" w:rsidRPr="003103F8" w:rsidTr="0033577F">
        <w:trPr>
          <w:trHeight w:val="71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  <w:i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0E7CD5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6771,7</w:t>
            </w:r>
          </w:p>
        </w:tc>
      </w:tr>
      <w:tr w:rsidR="00C43117" w:rsidRPr="003103F8" w:rsidTr="005415D8">
        <w:trPr>
          <w:trHeight w:val="2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Cs/>
                <w:color w:val="000000"/>
              </w:rPr>
            </w:pPr>
            <w:r w:rsidRPr="003103F8">
              <w:rPr>
                <w:bCs/>
                <w:color w:val="000000"/>
              </w:rPr>
              <w:t>Проектные и изыскательские работы по котельным, обслуживающим учреждения социальной сферы (в том числе оплата услуг технического заказчика)</w:t>
            </w:r>
            <w:r>
              <w:rPr>
                <w:bCs/>
                <w:color w:val="000000"/>
              </w:rPr>
              <w:t>, (Б.Песковская СОШ</w:t>
            </w:r>
            <w:r w:rsidR="00E67467">
              <w:rPr>
                <w:bCs/>
                <w:color w:val="000000"/>
              </w:rPr>
              <w:t>, Ростошинская СОШ, Щучинская СОШ</w:t>
            </w:r>
            <w:r w:rsidR="00987125">
              <w:rPr>
                <w:bCs/>
                <w:color w:val="000000"/>
              </w:rPr>
              <w:t>, Первоэртильская СОШ и сельский клуб в п.Перво-Эртиль ул.Центральная, 35А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0E7CD5" w:rsidP="0033577F">
            <w:pPr>
              <w:jc w:val="center"/>
              <w:rPr>
                <w:bCs/>
              </w:rPr>
            </w:pPr>
            <w:r>
              <w:rPr>
                <w:bCs/>
              </w:rPr>
              <w:t>6771,7</w:t>
            </w:r>
          </w:p>
        </w:tc>
      </w:tr>
      <w:tr w:rsidR="00C43117" w:rsidRPr="003103F8" w:rsidTr="0033577F">
        <w:trPr>
          <w:trHeight w:val="3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0745E8" w:rsidRDefault="00C43117" w:rsidP="0033577F">
            <w:pPr>
              <w:rPr>
                <w:b/>
                <w:bCs/>
                <w:color w:val="000000"/>
              </w:rPr>
            </w:pPr>
            <w:r w:rsidRPr="000745E8">
              <w:rPr>
                <w:b/>
                <w:bCs/>
                <w:color w:val="000000"/>
              </w:rPr>
              <w:lastRenderedPageBreak/>
              <w:t>Основное мероприятие «Строительство газовых котельных»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27749C" w:rsidRDefault="00CC04CA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E7CD5">
              <w:rPr>
                <w:b/>
                <w:bCs/>
              </w:rPr>
              <w:t>3411,4</w:t>
            </w:r>
          </w:p>
        </w:tc>
      </w:tr>
      <w:tr w:rsidR="00C43117" w:rsidRPr="003103F8" w:rsidTr="0033577F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E67467">
            <w:pPr>
              <w:rPr>
                <w:bCs/>
                <w:color w:val="000000"/>
              </w:rPr>
            </w:pPr>
            <w:r w:rsidRPr="004B5E7E">
              <w:rPr>
                <w:bCs/>
                <w:color w:val="000000"/>
              </w:rPr>
              <w:t>Строительство газовой котельной Перво-Эртильск</w:t>
            </w:r>
            <w:r w:rsidR="00E67467">
              <w:rPr>
                <w:bCs/>
                <w:color w:val="000000"/>
              </w:rPr>
              <w:t>ой</w:t>
            </w:r>
            <w:r w:rsidRPr="004B5E7E">
              <w:rPr>
                <w:bCs/>
                <w:color w:val="000000"/>
              </w:rPr>
              <w:t xml:space="preserve"> СОШ</w:t>
            </w:r>
            <w:r>
              <w:rPr>
                <w:bCs/>
                <w:color w:val="000000"/>
              </w:rPr>
              <w:t xml:space="preserve"> </w:t>
            </w:r>
            <w:r w:rsidR="00E67467">
              <w:rPr>
                <w:bCs/>
                <w:color w:val="000000"/>
              </w:rPr>
              <w:t xml:space="preserve">и сельского клуба в п. Перво-Эртиль, ул.Центральная, 35А </w:t>
            </w:r>
            <w:r w:rsidRPr="004B5E7E">
              <w:rPr>
                <w:bCs/>
                <w:color w:val="000000"/>
              </w:rPr>
              <w:t xml:space="preserve">Эртильского муниципального района Воронежской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987125" w:rsidP="003357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E7CD5">
              <w:rPr>
                <w:bCs/>
              </w:rPr>
              <w:t>3411,4</w:t>
            </w:r>
          </w:p>
        </w:tc>
      </w:tr>
    </w:tbl>
    <w:p w:rsidR="0030722B" w:rsidRPr="00CE626D" w:rsidRDefault="0030722B" w:rsidP="00F95DEA">
      <w:pPr>
        <w:ind w:firstLine="567"/>
        <w:jc w:val="both"/>
      </w:pPr>
    </w:p>
    <w:p w:rsidR="000B4258" w:rsidRDefault="00344406" w:rsidP="000B4258">
      <w:pPr>
        <w:spacing w:line="276" w:lineRule="auto"/>
        <w:ind w:firstLine="567"/>
        <w:jc w:val="both"/>
        <w:rPr>
          <w:sz w:val="28"/>
          <w:szCs w:val="28"/>
        </w:rPr>
      </w:pPr>
      <w:r w:rsidRPr="00F95DEA">
        <w:rPr>
          <w:b/>
          <w:sz w:val="28"/>
          <w:szCs w:val="28"/>
        </w:rPr>
        <w:t>1.1</w:t>
      </w:r>
      <w:r w:rsidR="00CC04CA">
        <w:rPr>
          <w:b/>
          <w:sz w:val="28"/>
          <w:szCs w:val="28"/>
        </w:rPr>
        <w:t>2</w:t>
      </w:r>
      <w:r w:rsidRPr="00F95DEA">
        <w:rPr>
          <w:b/>
          <w:sz w:val="28"/>
          <w:szCs w:val="28"/>
        </w:rPr>
        <w:t xml:space="preserve">. </w:t>
      </w:r>
      <w:r w:rsidR="00E67467" w:rsidRPr="00E67467">
        <w:rPr>
          <w:sz w:val="28"/>
          <w:szCs w:val="28"/>
        </w:rPr>
        <w:t>В п</w:t>
      </w:r>
      <w:r>
        <w:rPr>
          <w:sz w:val="28"/>
          <w:szCs w:val="28"/>
        </w:rPr>
        <w:t>риложени</w:t>
      </w:r>
      <w:r w:rsidR="00E67467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E67467">
        <w:rPr>
          <w:sz w:val="28"/>
          <w:szCs w:val="28"/>
        </w:rPr>
        <w:t>0</w:t>
      </w:r>
      <w:r>
        <w:rPr>
          <w:sz w:val="28"/>
          <w:szCs w:val="28"/>
        </w:rPr>
        <w:t xml:space="preserve"> «Бюджетные ассигнования на предоставление межбюджетных трансфертов бюджетам поселений Эртильского муниципального района на 202</w:t>
      </w:r>
      <w:r w:rsidR="00424A6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424A6E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24A6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3F7D06">
        <w:rPr>
          <w:sz w:val="28"/>
          <w:szCs w:val="28"/>
        </w:rPr>
        <w:t>»:</w:t>
      </w:r>
      <w:r w:rsidR="00F17A42">
        <w:rPr>
          <w:sz w:val="28"/>
          <w:szCs w:val="28"/>
        </w:rPr>
        <w:t xml:space="preserve">   </w:t>
      </w:r>
    </w:p>
    <w:p w:rsidR="00D70697" w:rsidRDefault="00D70697" w:rsidP="00D70697">
      <w:pPr>
        <w:spacing w:line="276" w:lineRule="auto"/>
        <w:ind w:firstLine="567"/>
        <w:jc w:val="both"/>
      </w:pPr>
    </w:p>
    <w:p w:rsidR="00E67467" w:rsidRDefault="00D70697" w:rsidP="00D70697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t>-строку</w:t>
      </w:r>
      <w:r w:rsidR="003F7D06">
        <w:rPr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A0"/>
      </w:tblPr>
      <w:tblGrid>
        <w:gridCol w:w="4537"/>
        <w:gridCol w:w="709"/>
        <w:gridCol w:w="567"/>
        <w:gridCol w:w="567"/>
        <w:gridCol w:w="709"/>
        <w:gridCol w:w="1134"/>
        <w:gridCol w:w="992"/>
        <w:gridCol w:w="992"/>
      </w:tblGrid>
      <w:tr w:rsidR="00D70697" w:rsidRPr="003103F8" w:rsidTr="00D70697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3103F8" w:rsidRDefault="00D70697" w:rsidP="0033577F">
            <w:pPr>
              <w:ind w:left="-108"/>
              <w:rPr>
                <w:b/>
                <w:bCs/>
              </w:rPr>
            </w:pPr>
            <w:r w:rsidRPr="003103F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3103F8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3103F8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3103F8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3103F8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594E55" w:rsidRDefault="00594E55" w:rsidP="0033577F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594E55">
              <w:rPr>
                <w:b/>
                <w:bCs/>
                <w:sz w:val="22"/>
                <w:szCs w:val="22"/>
              </w:rPr>
              <w:t>149110,8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594E55" w:rsidRDefault="00594E55" w:rsidP="0033577F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594E55">
              <w:rPr>
                <w:b/>
                <w:bCs/>
                <w:sz w:val="22"/>
                <w:szCs w:val="22"/>
              </w:rPr>
              <w:t>147381,6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594E55" w:rsidRDefault="00594E55" w:rsidP="0033577F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594E55">
              <w:rPr>
                <w:b/>
                <w:bCs/>
                <w:sz w:val="22"/>
                <w:szCs w:val="22"/>
              </w:rPr>
              <w:t>48207,0</w:t>
            </w:r>
          </w:p>
        </w:tc>
      </w:tr>
    </w:tbl>
    <w:p w:rsidR="00D70697" w:rsidRDefault="00D70697" w:rsidP="00D70697">
      <w:pPr>
        <w:ind w:firstLine="567"/>
        <w:jc w:val="both"/>
        <w:rPr>
          <w:bCs/>
        </w:rPr>
      </w:pPr>
      <w:r>
        <w:rPr>
          <w:bCs/>
        </w:rPr>
        <w:t>заменить строкой</w:t>
      </w:r>
    </w:p>
    <w:tbl>
      <w:tblPr>
        <w:tblW w:w="10207" w:type="dxa"/>
        <w:tblInd w:w="-176" w:type="dxa"/>
        <w:tblLayout w:type="fixed"/>
        <w:tblLook w:val="00A0"/>
      </w:tblPr>
      <w:tblGrid>
        <w:gridCol w:w="4537"/>
        <w:gridCol w:w="709"/>
        <w:gridCol w:w="567"/>
        <w:gridCol w:w="567"/>
        <w:gridCol w:w="709"/>
        <w:gridCol w:w="1134"/>
        <w:gridCol w:w="992"/>
        <w:gridCol w:w="992"/>
      </w:tblGrid>
      <w:tr w:rsidR="00D70697" w:rsidRPr="003103F8" w:rsidTr="00D70697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3103F8" w:rsidRDefault="00D70697" w:rsidP="0033577F">
            <w:pPr>
              <w:ind w:left="-108"/>
              <w:rPr>
                <w:b/>
                <w:bCs/>
              </w:rPr>
            </w:pPr>
            <w:r w:rsidRPr="003103F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3103F8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3103F8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3103F8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3103F8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594E55" w:rsidRDefault="00594E55" w:rsidP="00BC3379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148386,8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594E55" w:rsidRDefault="00594E55" w:rsidP="0033577F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148577,5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594E55" w:rsidRDefault="00594E55" w:rsidP="0033577F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49397,2</w:t>
            </w:r>
          </w:p>
        </w:tc>
      </w:tr>
    </w:tbl>
    <w:p w:rsidR="00D70697" w:rsidRDefault="00D70697" w:rsidP="00D70697">
      <w:pPr>
        <w:ind w:firstLine="567"/>
        <w:jc w:val="both"/>
        <w:rPr>
          <w:bCs/>
        </w:rPr>
      </w:pPr>
    </w:p>
    <w:p w:rsidR="00D70697" w:rsidRDefault="00D70697" w:rsidP="00D70697">
      <w:pPr>
        <w:ind w:firstLine="567"/>
        <w:jc w:val="both"/>
        <w:rPr>
          <w:bCs/>
        </w:rPr>
      </w:pPr>
      <w:r>
        <w:rPr>
          <w:bCs/>
        </w:rPr>
        <w:t>-строку</w:t>
      </w:r>
    </w:p>
    <w:tbl>
      <w:tblPr>
        <w:tblW w:w="10207" w:type="dxa"/>
        <w:tblInd w:w="-176" w:type="dxa"/>
        <w:tblLayout w:type="fixed"/>
        <w:tblLook w:val="00A0"/>
      </w:tblPr>
      <w:tblGrid>
        <w:gridCol w:w="4537"/>
        <w:gridCol w:w="709"/>
        <w:gridCol w:w="567"/>
        <w:gridCol w:w="567"/>
        <w:gridCol w:w="709"/>
        <w:gridCol w:w="1134"/>
        <w:gridCol w:w="992"/>
        <w:gridCol w:w="992"/>
      </w:tblGrid>
      <w:tr w:rsidR="00D70697" w:rsidRPr="003103F8" w:rsidTr="0033577F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97" w:rsidRPr="00716E66" w:rsidRDefault="00D70697" w:rsidP="0033577F">
            <w:pPr>
              <w:ind w:left="-108"/>
              <w:rPr>
                <w:b/>
                <w:bCs/>
                <w:color w:val="000000"/>
              </w:rPr>
            </w:pPr>
            <w:r w:rsidRPr="00716E66">
              <w:rPr>
                <w:b/>
                <w:bCs/>
              </w:rPr>
              <w:t xml:space="preserve">Раздел </w:t>
            </w:r>
            <w:r w:rsidRPr="00716E66">
              <w:rPr>
                <w:b/>
                <w:bCs/>
                <w:lang w:val="en-US"/>
              </w:rPr>
              <w:t>II</w:t>
            </w:r>
            <w:r w:rsidRPr="00716E66">
              <w:rPr>
                <w:b/>
                <w:bCs/>
              </w:rPr>
              <w:t>. Иные межбюджетные трансферты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716E66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716E66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716E66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716E66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0E3B15" w:rsidRDefault="000E3B15" w:rsidP="0033577F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E3B15">
              <w:rPr>
                <w:b/>
                <w:bCs/>
                <w:sz w:val="22"/>
                <w:szCs w:val="22"/>
              </w:rPr>
              <w:t>140621,8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0E3B15" w:rsidRDefault="000E3B15" w:rsidP="0033577F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E3B15">
              <w:rPr>
                <w:b/>
                <w:bCs/>
                <w:sz w:val="22"/>
                <w:szCs w:val="22"/>
              </w:rPr>
              <w:t>139560,6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0E3B15" w:rsidRDefault="000E3B15" w:rsidP="0033577F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E3B15">
              <w:rPr>
                <w:b/>
                <w:bCs/>
                <w:sz w:val="22"/>
                <w:szCs w:val="22"/>
              </w:rPr>
              <w:t>40280,0</w:t>
            </w:r>
          </w:p>
        </w:tc>
      </w:tr>
    </w:tbl>
    <w:p w:rsidR="00D70697" w:rsidRDefault="00D70697" w:rsidP="00D70697">
      <w:pPr>
        <w:ind w:firstLine="567"/>
        <w:jc w:val="both"/>
        <w:rPr>
          <w:bCs/>
        </w:rPr>
      </w:pPr>
      <w:r>
        <w:rPr>
          <w:bCs/>
        </w:rPr>
        <w:t>заменить строкой</w:t>
      </w:r>
    </w:p>
    <w:tbl>
      <w:tblPr>
        <w:tblW w:w="10207" w:type="dxa"/>
        <w:tblInd w:w="-176" w:type="dxa"/>
        <w:tblLayout w:type="fixed"/>
        <w:tblLook w:val="00A0"/>
      </w:tblPr>
      <w:tblGrid>
        <w:gridCol w:w="4537"/>
        <w:gridCol w:w="709"/>
        <w:gridCol w:w="567"/>
        <w:gridCol w:w="567"/>
        <w:gridCol w:w="709"/>
        <w:gridCol w:w="1134"/>
        <w:gridCol w:w="992"/>
        <w:gridCol w:w="992"/>
      </w:tblGrid>
      <w:tr w:rsidR="00D70697" w:rsidRPr="003103F8" w:rsidTr="0033577F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697" w:rsidRPr="00716E66" w:rsidRDefault="00D70697" w:rsidP="0033577F">
            <w:pPr>
              <w:ind w:left="-108"/>
              <w:rPr>
                <w:b/>
                <w:bCs/>
                <w:color w:val="000000"/>
              </w:rPr>
            </w:pPr>
            <w:r w:rsidRPr="00716E66">
              <w:rPr>
                <w:b/>
                <w:bCs/>
              </w:rPr>
              <w:t xml:space="preserve">Раздел </w:t>
            </w:r>
            <w:r w:rsidRPr="00716E66">
              <w:rPr>
                <w:b/>
                <w:bCs/>
                <w:lang w:val="en-US"/>
              </w:rPr>
              <w:t>II</w:t>
            </w:r>
            <w:r w:rsidRPr="00716E66">
              <w:rPr>
                <w:b/>
                <w:bCs/>
              </w:rPr>
              <w:t>. Иные межбюджетные трансферты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716E66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716E66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716E66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716E66" w:rsidRDefault="00D70697" w:rsidP="0033577F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0E3B15" w:rsidRDefault="000E3B15" w:rsidP="00BC3379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139897,8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0E3B15" w:rsidRDefault="000E3B15" w:rsidP="000153D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140756,5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697" w:rsidRPr="000E3B15" w:rsidRDefault="000E3B15" w:rsidP="0033577F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41470,2</w:t>
            </w:r>
          </w:p>
        </w:tc>
      </w:tr>
    </w:tbl>
    <w:p w:rsidR="00D70697" w:rsidRDefault="00D70697" w:rsidP="00D70697">
      <w:pPr>
        <w:ind w:firstLine="567"/>
        <w:jc w:val="both"/>
        <w:rPr>
          <w:bCs/>
        </w:rPr>
      </w:pPr>
    </w:p>
    <w:p w:rsidR="000153D5" w:rsidRDefault="000E3B15" w:rsidP="00D70697">
      <w:pPr>
        <w:ind w:firstLine="567"/>
        <w:jc w:val="both"/>
        <w:rPr>
          <w:bCs/>
        </w:rPr>
      </w:pPr>
      <w:r>
        <w:rPr>
          <w:bCs/>
        </w:rPr>
        <w:t>-</w:t>
      </w:r>
      <w:r w:rsidR="000153D5">
        <w:rPr>
          <w:bCs/>
        </w:rPr>
        <w:t>ст</w:t>
      </w:r>
      <w:r w:rsidR="009059FC">
        <w:rPr>
          <w:bCs/>
        </w:rPr>
        <w:t>р</w:t>
      </w:r>
      <w:r w:rsidR="000153D5">
        <w:rPr>
          <w:bCs/>
        </w:rPr>
        <w:t>оки</w:t>
      </w:r>
    </w:p>
    <w:tbl>
      <w:tblPr>
        <w:tblW w:w="10207" w:type="dxa"/>
        <w:tblInd w:w="-176" w:type="dxa"/>
        <w:tblLayout w:type="fixed"/>
        <w:tblLook w:val="00A0"/>
      </w:tblPr>
      <w:tblGrid>
        <w:gridCol w:w="4537"/>
        <w:gridCol w:w="709"/>
        <w:gridCol w:w="567"/>
        <w:gridCol w:w="567"/>
        <w:gridCol w:w="709"/>
        <w:gridCol w:w="1134"/>
        <w:gridCol w:w="992"/>
        <w:gridCol w:w="992"/>
      </w:tblGrid>
      <w:tr w:rsidR="009059FC" w:rsidRPr="003103F8" w:rsidTr="00154A0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9FC" w:rsidRPr="00716E66" w:rsidRDefault="009059FC" w:rsidP="00154A07">
            <w:pPr>
              <w:rPr>
                <w:color w:val="000000"/>
              </w:rPr>
            </w:pPr>
            <w:r w:rsidRPr="00716E66">
              <w:rPr>
                <w:b/>
                <w:color w:val="000000"/>
              </w:rPr>
              <w:t>Муниципальная программа Эртильского муниципального района</w:t>
            </w:r>
            <w:r>
              <w:rPr>
                <w:b/>
                <w:color w:val="000000"/>
              </w:rPr>
              <w:t xml:space="preserve">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154A07">
            <w:pPr>
              <w:jc w:val="center"/>
              <w:rPr>
                <w:b/>
                <w:bCs/>
                <w:sz w:val="22"/>
                <w:szCs w:val="22"/>
              </w:rPr>
            </w:pPr>
            <w:r w:rsidRPr="009059FC">
              <w:rPr>
                <w:b/>
                <w:bCs/>
                <w:sz w:val="22"/>
                <w:szCs w:val="22"/>
              </w:rPr>
              <w:t>58693,4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154A07">
            <w:pPr>
              <w:jc w:val="center"/>
              <w:rPr>
                <w:b/>
                <w:bCs/>
                <w:sz w:val="22"/>
                <w:szCs w:val="22"/>
              </w:rPr>
            </w:pPr>
            <w:r w:rsidRPr="009059F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154A07">
            <w:pPr>
              <w:jc w:val="center"/>
              <w:rPr>
                <w:b/>
                <w:bCs/>
                <w:sz w:val="22"/>
                <w:szCs w:val="22"/>
              </w:rPr>
            </w:pPr>
            <w:r w:rsidRPr="009059F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059FC" w:rsidRPr="003103F8" w:rsidTr="00154A0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9FC" w:rsidRPr="00B17DA8" w:rsidRDefault="009059FC" w:rsidP="00154A07">
            <w:pPr>
              <w:rPr>
                <w:color w:val="000000"/>
              </w:rPr>
            </w:pPr>
            <w:r w:rsidRPr="00B17DA8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154A07">
            <w:pPr>
              <w:jc w:val="center"/>
              <w:rPr>
                <w:bCs/>
                <w:sz w:val="22"/>
                <w:szCs w:val="22"/>
              </w:rPr>
            </w:pPr>
            <w:r w:rsidRPr="009059FC">
              <w:rPr>
                <w:bCs/>
                <w:sz w:val="22"/>
                <w:szCs w:val="22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154A07">
            <w:pPr>
              <w:jc w:val="center"/>
              <w:rPr>
                <w:bCs/>
                <w:sz w:val="22"/>
                <w:szCs w:val="22"/>
              </w:rPr>
            </w:pPr>
            <w:r w:rsidRPr="009059F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154A07">
            <w:pPr>
              <w:jc w:val="center"/>
              <w:rPr>
                <w:bCs/>
                <w:sz w:val="22"/>
                <w:szCs w:val="22"/>
              </w:rPr>
            </w:pPr>
            <w:r w:rsidRPr="009059FC">
              <w:rPr>
                <w:bCs/>
                <w:sz w:val="22"/>
                <w:szCs w:val="22"/>
              </w:rPr>
              <w:t>0,0</w:t>
            </w:r>
          </w:p>
        </w:tc>
      </w:tr>
    </w:tbl>
    <w:p w:rsidR="009059FC" w:rsidRDefault="009059FC" w:rsidP="009059FC">
      <w:pPr>
        <w:ind w:firstLine="567"/>
        <w:jc w:val="both"/>
        <w:rPr>
          <w:bCs/>
        </w:rPr>
      </w:pPr>
      <w:r>
        <w:rPr>
          <w:bCs/>
        </w:rPr>
        <w:t>заменить строками</w:t>
      </w:r>
    </w:p>
    <w:tbl>
      <w:tblPr>
        <w:tblW w:w="10207" w:type="dxa"/>
        <w:tblInd w:w="-176" w:type="dxa"/>
        <w:tblLayout w:type="fixed"/>
        <w:tblLook w:val="00A0"/>
      </w:tblPr>
      <w:tblGrid>
        <w:gridCol w:w="4537"/>
        <w:gridCol w:w="709"/>
        <w:gridCol w:w="567"/>
        <w:gridCol w:w="567"/>
        <w:gridCol w:w="709"/>
        <w:gridCol w:w="1134"/>
        <w:gridCol w:w="992"/>
        <w:gridCol w:w="992"/>
      </w:tblGrid>
      <w:tr w:rsidR="009059FC" w:rsidRPr="003103F8" w:rsidTr="00154A0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9FC" w:rsidRPr="00716E66" w:rsidRDefault="009059FC" w:rsidP="00154A07">
            <w:pPr>
              <w:rPr>
                <w:color w:val="000000"/>
              </w:rPr>
            </w:pPr>
            <w:r w:rsidRPr="00716E66">
              <w:rPr>
                <w:b/>
                <w:color w:val="000000"/>
              </w:rPr>
              <w:t>Муниципальная программа Эртильского муниципального района</w:t>
            </w:r>
            <w:r>
              <w:rPr>
                <w:b/>
                <w:color w:val="000000"/>
              </w:rPr>
              <w:t xml:space="preserve">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9059FC">
            <w:pPr>
              <w:jc w:val="center"/>
              <w:rPr>
                <w:b/>
                <w:bCs/>
                <w:sz w:val="22"/>
                <w:szCs w:val="22"/>
              </w:rPr>
            </w:pPr>
            <w:r w:rsidRPr="009059FC">
              <w:rPr>
                <w:b/>
                <w:bCs/>
                <w:sz w:val="22"/>
                <w:szCs w:val="22"/>
              </w:rPr>
              <w:t>56893,4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154A07">
            <w:pPr>
              <w:jc w:val="center"/>
              <w:rPr>
                <w:b/>
                <w:bCs/>
                <w:sz w:val="22"/>
                <w:szCs w:val="22"/>
              </w:rPr>
            </w:pPr>
            <w:r w:rsidRPr="009059FC">
              <w:rPr>
                <w:b/>
                <w:bCs/>
                <w:sz w:val="22"/>
                <w:szCs w:val="22"/>
              </w:rPr>
              <w:t>29763,7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154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1190,2</w:t>
            </w:r>
          </w:p>
        </w:tc>
      </w:tr>
      <w:tr w:rsidR="009059FC" w:rsidRPr="003103F8" w:rsidTr="00154A0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9FC" w:rsidRPr="00B17DA8" w:rsidRDefault="009059FC" w:rsidP="00154A07">
            <w:pPr>
              <w:rPr>
                <w:color w:val="000000"/>
              </w:rPr>
            </w:pPr>
            <w:r w:rsidRPr="00B17DA8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716E66" w:rsidRDefault="009059FC" w:rsidP="00154A07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154A07">
            <w:pPr>
              <w:jc w:val="center"/>
              <w:rPr>
                <w:bCs/>
                <w:sz w:val="22"/>
                <w:szCs w:val="22"/>
              </w:rPr>
            </w:pPr>
            <w:r w:rsidRPr="009059FC">
              <w:rPr>
                <w:bCs/>
                <w:sz w:val="22"/>
                <w:szCs w:val="22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154A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9FC" w:rsidRPr="009059FC" w:rsidRDefault="009059FC" w:rsidP="00154A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1190,2</w:t>
            </w:r>
          </w:p>
        </w:tc>
      </w:tr>
    </w:tbl>
    <w:p w:rsidR="000153D5" w:rsidRDefault="000153D5" w:rsidP="00D70697">
      <w:pPr>
        <w:ind w:firstLine="567"/>
        <w:jc w:val="both"/>
        <w:rPr>
          <w:bCs/>
        </w:rPr>
      </w:pPr>
    </w:p>
    <w:p w:rsidR="00E27E94" w:rsidRDefault="00E27E94" w:rsidP="00E27E94">
      <w:pPr>
        <w:ind w:firstLine="567"/>
        <w:jc w:val="both"/>
        <w:rPr>
          <w:bCs/>
        </w:rPr>
      </w:pPr>
      <w:r>
        <w:rPr>
          <w:bCs/>
        </w:rPr>
        <w:t>-строку</w:t>
      </w:r>
    </w:p>
    <w:tbl>
      <w:tblPr>
        <w:tblW w:w="10207" w:type="dxa"/>
        <w:tblInd w:w="-176" w:type="dxa"/>
        <w:tblLayout w:type="fixed"/>
        <w:tblLook w:val="00A0"/>
      </w:tblPr>
      <w:tblGrid>
        <w:gridCol w:w="4537"/>
        <w:gridCol w:w="709"/>
        <w:gridCol w:w="567"/>
        <w:gridCol w:w="567"/>
        <w:gridCol w:w="709"/>
        <w:gridCol w:w="1134"/>
        <w:gridCol w:w="992"/>
        <w:gridCol w:w="992"/>
      </w:tblGrid>
      <w:tr w:rsidR="00E27E94" w:rsidRPr="003103F8" w:rsidTr="00154A0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E94" w:rsidRPr="00CD3BE1" w:rsidRDefault="00E27E94" w:rsidP="00154A07">
            <w:pPr>
              <w:rPr>
                <w:b/>
                <w:color w:val="000000"/>
              </w:rPr>
            </w:pPr>
            <w:r w:rsidRPr="00CD3BE1">
              <w:rPr>
                <w:b/>
                <w:color w:val="000000"/>
              </w:rPr>
              <w:t>Муниципальная программа Эртильского муниципального района «</w:t>
            </w:r>
            <w:r w:rsidRPr="00CE6E5E">
              <w:rPr>
                <w:b/>
                <w:color w:val="00000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CD3BE1" w:rsidRDefault="00E27E94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E27E94" w:rsidRDefault="00E27E94" w:rsidP="00E27E94">
      <w:pPr>
        <w:ind w:firstLine="567"/>
        <w:jc w:val="both"/>
        <w:rPr>
          <w:bCs/>
        </w:rPr>
      </w:pPr>
      <w:r>
        <w:rPr>
          <w:bCs/>
        </w:rPr>
        <w:lastRenderedPageBreak/>
        <w:t>заменить строкой</w:t>
      </w:r>
    </w:p>
    <w:tbl>
      <w:tblPr>
        <w:tblW w:w="10207" w:type="dxa"/>
        <w:tblInd w:w="-176" w:type="dxa"/>
        <w:tblLayout w:type="fixed"/>
        <w:tblLook w:val="00A0"/>
      </w:tblPr>
      <w:tblGrid>
        <w:gridCol w:w="4537"/>
        <w:gridCol w:w="709"/>
        <w:gridCol w:w="567"/>
        <w:gridCol w:w="567"/>
        <w:gridCol w:w="709"/>
        <w:gridCol w:w="1134"/>
        <w:gridCol w:w="992"/>
        <w:gridCol w:w="992"/>
      </w:tblGrid>
      <w:tr w:rsidR="00E27E94" w:rsidRPr="003103F8" w:rsidTr="00154A0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E94" w:rsidRPr="00CD3BE1" w:rsidRDefault="00E27E94" w:rsidP="00154A07">
            <w:pPr>
              <w:rPr>
                <w:b/>
                <w:color w:val="000000"/>
              </w:rPr>
            </w:pPr>
            <w:r w:rsidRPr="00CD3BE1">
              <w:rPr>
                <w:b/>
                <w:color w:val="000000"/>
              </w:rPr>
              <w:t>Муниципальная программа Эртильского муниципального района «</w:t>
            </w:r>
            <w:r w:rsidRPr="00CE6E5E">
              <w:rPr>
                <w:b/>
                <w:color w:val="00000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CD3BE1" w:rsidRDefault="00E27E94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E27E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Default="00E27E94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E27E94" w:rsidRDefault="00E27E94" w:rsidP="00D70697">
      <w:pPr>
        <w:ind w:firstLine="567"/>
        <w:jc w:val="both"/>
        <w:rPr>
          <w:bCs/>
        </w:rPr>
      </w:pPr>
    </w:p>
    <w:p w:rsidR="00E27E94" w:rsidRDefault="00E27E94" w:rsidP="00E27E94">
      <w:pPr>
        <w:ind w:firstLine="567"/>
        <w:jc w:val="both"/>
        <w:rPr>
          <w:bCs/>
        </w:rPr>
      </w:pPr>
      <w:r>
        <w:rPr>
          <w:bCs/>
        </w:rPr>
        <w:t>-строку</w:t>
      </w:r>
    </w:p>
    <w:tbl>
      <w:tblPr>
        <w:tblW w:w="10207" w:type="dxa"/>
        <w:tblInd w:w="-176" w:type="dxa"/>
        <w:tblLayout w:type="fixed"/>
        <w:tblLook w:val="00A0"/>
      </w:tblPr>
      <w:tblGrid>
        <w:gridCol w:w="4537"/>
        <w:gridCol w:w="709"/>
        <w:gridCol w:w="567"/>
        <w:gridCol w:w="567"/>
        <w:gridCol w:w="709"/>
        <w:gridCol w:w="1134"/>
        <w:gridCol w:w="992"/>
        <w:gridCol w:w="992"/>
      </w:tblGrid>
      <w:tr w:rsidR="00E27E94" w:rsidRPr="003103F8" w:rsidTr="00154A0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E94" w:rsidRPr="0005106D" w:rsidRDefault="00E27E94" w:rsidP="00154A07">
            <w:pPr>
              <w:rPr>
                <w:b/>
                <w:bCs/>
              </w:rPr>
            </w:pPr>
            <w:r w:rsidRPr="0005106D">
              <w:rPr>
                <w:color w:val="000000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12103,0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E27E94" w:rsidRDefault="00E27E94" w:rsidP="00E27E94">
      <w:pPr>
        <w:ind w:firstLine="567"/>
        <w:jc w:val="both"/>
        <w:rPr>
          <w:bCs/>
        </w:rPr>
      </w:pPr>
      <w:r>
        <w:rPr>
          <w:bCs/>
        </w:rPr>
        <w:t>заменить строкой</w:t>
      </w:r>
    </w:p>
    <w:tbl>
      <w:tblPr>
        <w:tblW w:w="10207" w:type="dxa"/>
        <w:tblInd w:w="-176" w:type="dxa"/>
        <w:tblLayout w:type="fixed"/>
        <w:tblLook w:val="00A0"/>
      </w:tblPr>
      <w:tblGrid>
        <w:gridCol w:w="4537"/>
        <w:gridCol w:w="709"/>
        <w:gridCol w:w="567"/>
        <w:gridCol w:w="567"/>
        <w:gridCol w:w="709"/>
        <w:gridCol w:w="1134"/>
        <w:gridCol w:w="992"/>
        <w:gridCol w:w="992"/>
      </w:tblGrid>
      <w:tr w:rsidR="00E27E94" w:rsidRPr="003103F8" w:rsidTr="00154A07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E94" w:rsidRPr="0005106D" w:rsidRDefault="00E27E94" w:rsidP="00154A07">
            <w:pPr>
              <w:rPr>
                <w:b/>
                <w:bCs/>
              </w:rPr>
            </w:pPr>
            <w:r w:rsidRPr="0005106D">
              <w:rPr>
                <w:color w:val="000000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E27E94">
            <w:pPr>
              <w:jc w:val="center"/>
              <w:rPr>
                <w:bCs/>
              </w:rPr>
            </w:pPr>
            <w:r>
              <w:rPr>
                <w:bCs/>
              </w:rPr>
              <w:t>13179,0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94" w:rsidRPr="0005106D" w:rsidRDefault="00E27E94" w:rsidP="00154A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E27E94" w:rsidRDefault="00E27E94" w:rsidP="00D70697">
      <w:pPr>
        <w:ind w:firstLine="567"/>
        <w:jc w:val="both"/>
        <w:rPr>
          <w:bCs/>
        </w:rPr>
      </w:pPr>
    </w:p>
    <w:p w:rsidR="00F22038" w:rsidRDefault="00E27E94" w:rsidP="00884DC9">
      <w:pPr>
        <w:ind w:firstLine="567"/>
        <w:jc w:val="both"/>
        <w:rPr>
          <w:sz w:val="28"/>
          <w:szCs w:val="28"/>
        </w:rPr>
      </w:pPr>
      <w:r w:rsidRPr="00F95DEA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F95DEA">
        <w:rPr>
          <w:b/>
          <w:sz w:val="28"/>
          <w:szCs w:val="28"/>
        </w:rPr>
        <w:t xml:space="preserve">. </w:t>
      </w:r>
      <w:r w:rsidRPr="00E27E94">
        <w:rPr>
          <w:sz w:val="28"/>
          <w:szCs w:val="28"/>
        </w:rPr>
        <w:t>Таблицу 3</w:t>
      </w:r>
      <w:r w:rsidRPr="00E67467">
        <w:rPr>
          <w:sz w:val="28"/>
          <w:szCs w:val="28"/>
        </w:rPr>
        <w:t xml:space="preserve"> п</w:t>
      </w:r>
      <w:r>
        <w:rPr>
          <w:sz w:val="28"/>
          <w:szCs w:val="28"/>
        </w:rPr>
        <w:t>риложения 11 изложить в следующей редакции:</w:t>
      </w:r>
    </w:p>
    <w:p w:rsidR="000112B1" w:rsidRDefault="000112B1" w:rsidP="00884DC9">
      <w:pPr>
        <w:ind w:firstLine="567"/>
        <w:jc w:val="both"/>
        <w:rPr>
          <w:sz w:val="28"/>
          <w:szCs w:val="28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12B1" w:rsidRPr="001F7C22" w:rsidTr="00154A07">
        <w:trPr>
          <w:trHeight w:val="233"/>
          <w:jc w:val="right"/>
        </w:trPr>
        <w:tc>
          <w:tcPr>
            <w:tcW w:w="6305" w:type="dxa"/>
          </w:tcPr>
          <w:p w:rsidR="000112B1" w:rsidRPr="001F7C22" w:rsidRDefault="000112B1" w:rsidP="00154A07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  Приложение </w:t>
            </w:r>
            <w:r>
              <w:rPr>
                <w:sz w:val="28"/>
                <w:szCs w:val="28"/>
              </w:rPr>
              <w:t>11</w:t>
            </w:r>
          </w:p>
        </w:tc>
      </w:tr>
      <w:tr w:rsidR="000112B1" w:rsidRPr="001F7C22" w:rsidTr="00154A07">
        <w:trPr>
          <w:trHeight w:val="325"/>
          <w:jc w:val="right"/>
        </w:trPr>
        <w:tc>
          <w:tcPr>
            <w:tcW w:w="6305" w:type="dxa"/>
          </w:tcPr>
          <w:p w:rsidR="000112B1" w:rsidRPr="001F7C22" w:rsidRDefault="000112B1" w:rsidP="00154A07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к решению Совета народных депутатов          Эртильского муниципального района</w:t>
            </w:r>
          </w:p>
        </w:tc>
      </w:tr>
      <w:tr w:rsidR="000112B1" w:rsidRPr="001F7C22" w:rsidTr="00154A07">
        <w:trPr>
          <w:trHeight w:val="250"/>
          <w:jc w:val="right"/>
        </w:trPr>
        <w:tc>
          <w:tcPr>
            <w:tcW w:w="6305" w:type="dxa"/>
          </w:tcPr>
          <w:p w:rsidR="000112B1" w:rsidRPr="001F7C22" w:rsidRDefault="000112B1" w:rsidP="00154A07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       «О районном бюджете  на 20</w:t>
            </w:r>
            <w:r>
              <w:rPr>
                <w:sz w:val="28"/>
                <w:szCs w:val="28"/>
              </w:rPr>
              <w:t>23</w:t>
            </w:r>
            <w:r w:rsidRPr="001F7C22">
              <w:rPr>
                <w:sz w:val="28"/>
                <w:szCs w:val="28"/>
              </w:rPr>
              <w:t xml:space="preserve"> год и на</w:t>
            </w:r>
          </w:p>
          <w:p w:rsidR="000112B1" w:rsidRPr="001F7C22" w:rsidRDefault="000112B1" w:rsidP="00154A07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       плановый период 20</w:t>
            </w:r>
            <w:r>
              <w:rPr>
                <w:sz w:val="28"/>
                <w:szCs w:val="28"/>
              </w:rPr>
              <w:t>24</w:t>
            </w:r>
            <w:r w:rsidRPr="001F7C22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1F7C22">
              <w:rPr>
                <w:sz w:val="28"/>
                <w:szCs w:val="28"/>
              </w:rPr>
              <w:t xml:space="preserve"> годов»</w:t>
            </w:r>
          </w:p>
        </w:tc>
      </w:tr>
    </w:tbl>
    <w:p w:rsidR="000112B1" w:rsidRDefault="000112B1" w:rsidP="000112B1">
      <w:pPr>
        <w:jc w:val="right"/>
        <w:rPr>
          <w:b/>
          <w:sz w:val="28"/>
          <w:szCs w:val="28"/>
        </w:rPr>
      </w:pPr>
    </w:p>
    <w:p w:rsidR="000112B1" w:rsidRPr="006B03EA" w:rsidRDefault="000112B1" w:rsidP="000112B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Таблица 3</w:t>
      </w:r>
    </w:p>
    <w:p w:rsidR="000112B1" w:rsidRPr="008B3E63" w:rsidRDefault="000112B1" w:rsidP="000112B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:rsidR="000112B1" w:rsidRPr="000112B1" w:rsidRDefault="000112B1" w:rsidP="000112B1">
      <w:pPr>
        <w:jc w:val="center"/>
        <w:rPr>
          <w:bCs/>
          <w:sz w:val="28"/>
          <w:szCs w:val="28"/>
        </w:rPr>
      </w:pPr>
      <w:r w:rsidRPr="000112B1">
        <w:rPr>
          <w:bCs/>
          <w:sz w:val="28"/>
          <w:szCs w:val="28"/>
        </w:rPr>
        <w:t xml:space="preserve">Распределение прочих межбюджетных трансфертов </w:t>
      </w:r>
    </w:p>
    <w:p w:rsidR="000112B1" w:rsidRPr="000112B1" w:rsidRDefault="000112B1" w:rsidP="000112B1">
      <w:pPr>
        <w:jc w:val="center"/>
        <w:rPr>
          <w:bCs/>
          <w:sz w:val="28"/>
          <w:szCs w:val="28"/>
        </w:rPr>
      </w:pPr>
      <w:r w:rsidRPr="000112B1">
        <w:rPr>
          <w:bCs/>
          <w:sz w:val="28"/>
          <w:szCs w:val="28"/>
        </w:rPr>
        <w:t>на оказание финансовой помощи поселениям в целях</w:t>
      </w:r>
    </w:p>
    <w:p w:rsidR="000112B1" w:rsidRPr="000112B1" w:rsidRDefault="000112B1" w:rsidP="000112B1">
      <w:pPr>
        <w:jc w:val="center"/>
        <w:rPr>
          <w:bCs/>
          <w:sz w:val="28"/>
          <w:szCs w:val="28"/>
        </w:rPr>
      </w:pPr>
      <w:r w:rsidRPr="000112B1">
        <w:rPr>
          <w:bCs/>
          <w:sz w:val="28"/>
          <w:szCs w:val="28"/>
        </w:rPr>
        <w:t>обеспечения сбалансированности местных бюджетов</w:t>
      </w:r>
    </w:p>
    <w:p w:rsidR="000112B1" w:rsidRPr="000112B1" w:rsidRDefault="000112B1" w:rsidP="000112B1">
      <w:pPr>
        <w:jc w:val="center"/>
        <w:rPr>
          <w:b/>
          <w:bCs/>
          <w:sz w:val="28"/>
          <w:szCs w:val="28"/>
        </w:rPr>
      </w:pPr>
      <w:r w:rsidRPr="000112B1">
        <w:rPr>
          <w:bCs/>
          <w:sz w:val="28"/>
          <w:szCs w:val="28"/>
        </w:rPr>
        <w:t>на 2023 год</w:t>
      </w:r>
      <w:r w:rsidRPr="000112B1">
        <w:rPr>
          <w:b/>
          <w:bCs/>
          <w:sz w:val="28"/>
          <w:szCs w:val="28"/>
        </w:rPr>
        <w:t xml:space="preserve">      </w:t>
      </w:r>
    </w:p>
    <w:p w:rsidR="000112B1" w:rsidRDefault="000112B1" w:rsidP="000112B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112B1" w:rsidRDefault="000112B1" w:rsidP="000112B1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Сумма (т</w:t>
      </w:r>
      <w:r w:rsidRPr="006E5DF2">
        <w:rPr>
          <w:bCs/>
        </w:rPr>
        <w:t>ыс. руб</w:t>
      </w:r>
      <w:r>
        <w:rPr>
          <w:bCs/>
        </w:rPr>
        <w:t>лей)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1"/>
        <w:gridCol w:w="1158"/>
        <w:gridCol w:w="1394"/>
        <w:gridCol w:w="1423"/>
      </w:tblGrid>
      <w:tr w:rsidR="000112B1" w:rsidTr="00154A07">
        <w:trPr>
          <w:trHeight w:val="405"/>
        </w:trPr>
        <w:tc>
          <w:tcPr>
            <w:tcW w:w="534" w:type="dxa"/>
            <w:vMerge w:val="restart"/>
          </w:tcPr>
          <w:p w:rsidR="000112B1" w:rsidRPr="00B573FB" w:rsidRDefault="000112B1" w:rsidP="00154A07">
            <w:pPr>
              <w:rPr>
                <w:bCs/>
              </w:rPr>
            </w:pPr>
            <w:r w:rsidRPr="00B573FB">
              <w:rPr>
                <w:bCs/>
              </w:rPr>
              <w:t>№№</w:t>
            </w:r>
          </w:p>
          <w:p w:rsidR="000112B1" w:rsidRPr="00B573FB" w:rsidRDefault="000112B1" w:rsidP="00154A07">
            <w:pPr>
              <w:rPr>
                <w:bCs/>
              </w:rPr>
            </w:pPr>
            <w:r w:rsidRPr="00B573FB">
              <w:rPr>
                <w:bCs/>
              </w:rPr>
              <w:t>пп</w:t>
            </w:r>
          </w:p>
        </w:tc>
        <w:tc>
          <w:tcPr>
            <w:tcW w:w="4671" w:type="dxa"/>
            <w:vMerge w:val="restart"/>
            <w:vAlign w:val="center"/>
          </w:tcPr>
          <w:p w:rsidR="000112B1" w:rsidRPr="00B573FB" w:rsidRDefault="000112B1" w:rsidP="00154A07">
            <w:pPr>
              <w:jc w:val="center"/>
              <w:rPr>
                <w:bCs/>
              </w:rPr>
            </w:pPr>
            <w:r w:rsidRPr="00B573FB">
              <w:rPr>
                <w:bCs/>
              </w:rPr>
              <w:t>Наименование</w:t>
            </w:r>
          </w:p>
        </w:tc>
        <w:tc>
          <w:tcPr>
            <w:tcW w:w="1158" w:type="dxa"/>
            <w:vMerge w:val="restart"/>
            <w:vAlign w:val="center"/>
          </w:tcPr>
          <w:p w:rsidR="000112B1" w:rsidRPr="00B573FB" w:rsidRDefault="000112B1" w:rsidP="00154A07">
            <w:pPr>
              <w:jc w:val="center"/>
              <w:rPr>
                <w:bCs/>
              </w:rPr>
            </w:pPr>
            <w:r w:rsidRPr="00B573FB">
              <w:rPr>
                <w:bCs/>
              </w:rPr>
              <w:t>ВСЕГО</w:t>
            </w:r>
          </w:p>
        </w:tc>
        <w:tc>
          <w:tcPr>
            <w:tcW w:w="2817" w:type="dxa"/>
            <w:gridSpan w:val="2"/>
          </w:tcPr>
          <w:p w:rsidR="000112B1" w:rsidRPr="006E5DF2" w:rsidRDefault="000112B1" w:rsidP="00154A07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6E5DF2">
              <w:rPr>
                <w:bCs/>
              </w:rPr>
              <w:t xml:space="preserve"> том числе</w:t>
            </w:r>
            <w:r>
              <w:rPr>
                <w:bCs/>
              </w:rPr>
              <w:t xml:space="preserve"> за счет средств</w:t>
            </w:r>
          </w:p>
        </w:tc>
      </w:tr>
      <w:tr w:rsidR="000112B1" w:rsidTr="00154A07">
        <w:trPr>
          <w:trHeight w:val="420"/>
        </w:trPr>
        <w:tc>
          <w:tcPr>
            <w:tcW w:w="534" w:type="dxa"/>
            <w:vMerge/>
          </w:tcPr>
          <w:p w:rsidR="000112B1" w:rsidRDefault="000112B1" w:rsidP="00154A07">
            <w:pPr>
              <w:rPr>
                <w:b/>
                <w:bCs/>
              </w:rPr>
            </w:pPr>
          </w:p>
        </w:tc>
        <w:tc>
          <w:tcPr>
            <w:tcW w:w="4671" w:type="dxa"/>
            <w:vMerge/>
            <w:vAlign w:val="center"/>
          </w:tcPr>
          <w:p w:rsidR="000112B1" w:rsidRDefault="000112B1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vMerge/>
            <w:vAlign w:val="center"/>
          </w:tcPr>
          <w:p w:rsidR="000112B1" w:rsidRDefault="000112B1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</w:tcPr>
          <w:p w:rsidR="000112B1" w:rsidRPr="006E5DF2" w:rsidRDefault="000112B1" w:rsidP="00154A07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6E5DF2">
              <w:rPr>
                <w:bCs/>
              </w:rPr>
              <w:t>убсиди</w:t>
            </w:r>
            <w:r>
              <w:rPr>
                <w:bCs/>
              </w:rPr>
              <w:t>й</w:t>
            </w:r>
            <w:r w:rsidRPr="006E5DF2">
              <w:rPr>
                <w:bCs/>
              </w:rPr>
              <w:t xml:space="preserve"> областного бюджета</w:t>
            </w:r>
          </w:p>
        </w:tc>
        <w:tc>
          <w:tcPr>
            <w:tcW w:w="1423" w:type="dxa"/>
          </w:tcPr>
          <w:p w:rsidR="000112B1" w:rsidRPr="006E5DF2" w:rsidRDefault="000112B1" w:rsidP="00154A07">
            <w:pPr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Pr="006E5DF2">
              <w:rPr>
                <w:bCs/>
              </w:rPr>
              <w:t>айонн</w:t>
            </w:r>
            <w:r>
              <w:rPr>
                <w:bCs/>
              </w:rPr>
              <w:t>ого</w:t>
            </w:r>
            <w:r w:rsidRPr="006E5DF2">
              <w:rPr>
                <w:bCs/>
              </w:rPr>
              <w:t xml:space="preserve"> бюджет</w:t>
            </w:r>
            <w:r>
              <w:rPr>
                <w:bCs/>
              </w:rPr>
              <w:t>а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 xml:space="preserve">Александровское сельское поселение </w:t>
            </w:r>
          </w:p>
        </w:tc>
        <w:tc>
          <w:tcPr>
            <w:tcW w:w="1158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354,0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291,0</w:t>
            </w:r>
          </w:p>
        </w:tc>
        <w:tc>
          <w:tcPr>
            <w:tcW w:w="1423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Битюг-Матреновское сельское поселение</w:t>
            </w:r>
          </w:p>
        </w:tc>
        <w:tc>
          <w:tcPr>
            <w:tcW w:w="1158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Большедобринское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858,0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634,0</w:t>
            </w:r>
          </w:p>
        </w:tc>
        <w:tc>
          <w:tcPr>
            <w:tcW w:w="1423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224,0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Борщево-Песковское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508,0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456,0</w:t>
            </w:r>
          </w:p>
        </w:tc>
        <w:tc>
          <w:tcPr>
            <w:tcW w:w="1423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Буравцовское сельское поселение</w:t>
            </w:r>
          </w:p>
        </w:tc>
        <w:tc>
          <w:tcPr>
            <w:tcW w:w="1158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671,0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612,0</w:t>
            </w:r>
          </w:p>
        </w:tc>
        <w:tc>
          <w:tcPr>
            <w:tcW w:w="1423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59,0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Морозовское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601,0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556,0</w:t>
            </w:r>
          </w:p>
        </w:tc>
        <w:tc>
          <w:tcPr>
            <w:tcW w:w="1423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Первомайское сельское поселение</w:t>
            </w:r>
          </w:p>
        </w:tc>
        <w:tc>
          <w:tcPr>
            <w:tcW w:w="1158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Ростошинское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924,0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861,0</w:t>
            </w:r>
          </w:p>
        </w:tc>
        <w:tc>
          <w:tcPr>
            <w:tcW w:w="1423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Самовецкое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961,0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899,0</w:t>
            </w:r>
          </w:p>
        </w:tc>
        <w:tc>
          <w:tcPr>
            <w:tcW w:w="1423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62,0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Щучинское сельское поселение</w:t>
            </w:r>
          </w:p>
        </w:tc>
        <w:tc>
          <w:tcPr>
            <w:tcW w:w="1158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66,0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66,0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Щучинско-Песковское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1341,0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1423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Первоэртильское сельское поселение</w:t>
            </w:r>
          </w:p>
        </w:tc>
        <w:tc>
          <w:tcPr>
            <w:tcW w:w="1158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378,0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303,0</w:t>
            </w:r>
          </w:p>
        </w:tc>
        <w:tc>
          <w:tcPr>
            <w:tcW w:w="1423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Ячейское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665,0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614,0</w:t>
            </w:r>
          </w:p>
        </w:tc>
        <w:tc>
          <w:tcPr>
            <w:tcW w:w="1423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51,0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Городское поселение - город Эртиль</w:t>
            </w:r>
          </w:p>
        </w:tc>
        <w:tc>
          <w:tcPr>
            <w:tcW w:w="1158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5696,0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5427,0</w:t>
            </w:r>
          </w:p>
        </w:tc>
        <w:tc>
          <w:tcPr>
            <w:tcW w:w="1423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269,0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/>
                <w:bCs/>
              </w:rPr>
            </w:pPr>
          </w:p>
        </w:tc>
        <w:tc>
          <w:tcPr>
            <w:tcW w:w="4671" w:type="dxa"/>
          </w:tcPr>
          <w:p w:rsidR="00B72327" w:rsidRDefault="00B72327" w:rsidP="00154A07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158" w:type="dxa"/>
          </w:tcPr>
          <w:p w:rsidR="00B72327" w:rsidRPr="00186A95" w:rsidRDefault="00B72327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13179,0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11933,0</w:t>
            </w:r>
          </w:p>
        </w:tc>
        <w:tc>
          <w:tcPr>
            <w:tcW w:w="1423" w:type="dxa"/>
          </w:tcPr>
          <w:p w:rsidR="00B72327" w:rsidRDefault="00B72327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1246,0</w:t>
            </w:r>
          </w:p>
        </w:tc>
      </w:tr>
    </w:tbl>
    <w:p w:rsidR="00E27E94" w:rsidRDefault="00E27E94" w:rsidP="00884DC9">
      <w:pPr>
        <w:ind w:firstLine="567"/>
        <w:jc w:val="both"/>
        <w:rPr>
          <w:sz w:val="28"/>
          <w:szCs w:val="28"/>
        </w:rPr>
      </w:pPr>
    </w:p>
    <w:p w:rsidR="001A7162" w:rsidRPr="006A2A4B" w:rsidRDefault="001A7162" w:rsidP="00884DC9">
      <w:pPr>
        <w:ind w:firstLine="567"/>
        <w:jc w:val="both"/>
        <w:rPr>
          <w:sz w:val="28"/>
          <w:szCs w:val="28"/>
        </w:rPr>
      </w:pPr>
      <w:r w:rsidRPr="00F95DEA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4</w:t>
      </w:r>
      <w:r w:rsidRPr="00F95D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A2A4B" w:rsidRPr="006A2A4B">
        <w:rPr>
          <w:sz w:val="28"/>
          <w:szCs w:val="28"/>
        </w:rPr>
        <w:t>В приложении 13</w:t>
      </w:r>
      <w:r w:rsidR="006A2A4B">
        <w:rPr>
          <w:sz w:val="28"/>
          <w:szCs w:val="28"/>
        </w:rPr>
        <w:t xml:space="preserve"> «Методика распределения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бюджетов»:</w:t>
      </w:r>
    </w:p>
    <w:p w:rsidR="006A2A4B" w:rsidRDefault="006A2A4B" w:rsidP="00884D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формулу расчета размера финансовой помощи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-му поселению на очередной финансовый год (очередной финансовый год и плановый период) изложить в следующей редакции:</w:t>
      </w:r>
    </w:p>
    <w:p w:rsidR="006A2A4B" w:rsidRDefault="006A2A4B" w:rsidP="006A2A4B">
      <w:pPr>
        <w:autoSpaceDE w:val="0"/>
        <w:autoSpaceDN w:val="0"/>
        <w:adjustRightInd w:val="0"/>
        <w:jc w:val="both"/>
      </w:pPr>
    </w:p>
    <w:p w:rsidR="006A2A4B" w:rsidRPr="003D691E" w:rsidRDefault="006A2A4B" w:rsidP="006A2A4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>«РПМБТ</w:t>
      </w:r>
      <w:r w:rsidRPr="00045F5F">
        <w:rPr>
          <w:sz w:val="16"/>
          <w:szCs w:val="16"/>
          <w:lang w:val="en-US"/>
        </w:rPr>
        <w:t>i</w:t>
      </w:r>
      <w:r>
        <w:rPr>
          <w:vertAlign w:val="subscript"/>
        </w:rPr>
        <w:t xml:space="preserve"> </w:t>
      </w:r>
      <w:r>
        <w:t>=</w:t>
      </w:r>
      <w:r w:rsidRPr="003154F6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-----------×</w:t>
      </w:r>
      <w:r w:rsidRPr="00DB178C">
        <w:rPr>
          <w:i/>
        </w:rPr>
        <w:t xml:space="preserve"> </w:t>
      </w:r>
      <w:r w:rsidRPr="00DB178C">
        <w:t>Нп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 w:rsidRPr="00CD08D4">
        <w:t>+</w:t>
      </w:r>
      <w:r>
        <w:t xml:space="preserve"> </w:t>
      </w:r>
      <w:r w:rsidRPr="00CD08D4">
        <w:t>П</w:t>
      </w:r>
      <w:r>
        <w:t>и</w:t>
      </w:r>
      <w:r>
        <w:rPr>
          <w:vertAlign w:val="subscript"/>
          <w:lang w:val="en-US"/>
        </w:rPr>
        <w:t>i</w:t>
      </w:r>
    </w:p>
    <w:p w:rsidR="006A2A4B" w:rsidRDefault="006A2A4B" w:rsidP="006A2A4B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        ∑</w:t>
      </w:r>
      <w:r w:rsidRPr="00DB178C">
        <w:t xml:space="preserve"> Нп</w:t>
      </w:r>
      <w:r w:rsidRPr="00DB178C">
        <w:rPr>
          <w:vertAlign w:val="subscript"/>
          <w:lang w:val="en-US"/>
        </w:rPr>
        <w:t>i</w:t>
      </w:r>
    </w:p>
    <w:p w:rsidR="006A2A4B" w:rsidRDefault="006A2A4B" w:rsidP="006A2A4B">
      <w:pPr>
        <w:pStyle w:val="s1"/>
        <w:jc w:val="both"/>
        <w:rPr>
          <w:color w:val="22272F"/>
        </w:rPr>
      </w:pPr>
      <w:r>
        <w:rPr>
          <w:color w:val="22272F"/>
        </w:rPr>
        <w:t xml:space="preserve">       </w:t>
      </w:r>
      <w:r w:rsidRPr="00DB178C">
        <w:rPr>
          <w:color w:val="22272F"/>
        </w:rPr>
        <w:t>где:</w:t>
      </w:r>
    </w:p>
    <w:p w:rsidR="006A2A4B" w:rsidRPr="00B508AA" w:rsidRDefault="006A2A4B" w:rsidP="006A2A4B">
      <w:pPr>
        <w:pStyle w:val="s1"/>
        <w:jc w:val="both"/>
        <w:rPr>
          <w:sz w:val="28"/>
          <w:szCs w:val="28"/>
        </w:rPr>
      </w:pPr>
      <w:r>
        <w:t xml:space="preserve">       </w:t>
      </w:r>
      <w:r w:rsidRPr="00B508AA">
        <w:rPr>
          <w:sz w:val="28"/>
          <w:szCs w:val="28"/>
        </w:rPr>
        <w:t>ОПМБТ - объем финансовой помощи, предусмотренный решением Совета народных депутатов Эртильского муниципального района о районном бюджете на очередной финансовый год (очередной финансовый год и плановый период);</w:t>
      </w:r>
    </w:p>
    <w:p w:rsidR="006A2A4B" w:rsidRPr="00B508AA" w:rsidRDefault="006A2A4B" w:rsidP="006A2A4B">
      <w:pPr>
        <w:pStyle w:val="s1"/>
        <w:jc w:val="both"/>
        <w:rPr>
          <w:sz w:val="28"/>
          <w:szCs w:val="28"/>
        </w:rPr>
      </w:pPr>
      <w:r w:rsidRPr="00B508AA">
        <w:rPr>
          <w:sz w:val="28"/>
          <w:szCs w:val="28"/>
        </w:rPr>
        <w:t xml:space="preserve">      Нп</w:t>
      </w:r>
      <w:r w:rsidRPr="00B508AA">
        <w:rPr>
          <w:sz w:val="28"/>
          <w:szCs w:val="28"/>
          <w:vertAlign w:val="subscript"/>
          <w:lang w:val="en-US"/>
        </w:rPr>
        <w:t>i</w:t>
      </w:r>
      <w:r w:rsidRPr="00B508AA">
        <w:rPr>
          <w:sz w:val="28"/>
          <w:szCs w:val="28"/>
        </w:rPr>
        <w:t xml:space="preserve"> – недостаток средств для финансового обеспечения минимального бюджета i-го поселения на очередной финансовый год и плановый период.</w:t>
      </w:r>
    </w:p>
    <w:p w:rsidR="006A2A4B" w:rsidRPr="00EF20BE" w:rsidRDefault="00DC18DF" w:rsidP="00DC18DF">
      <w:pPr>
        <w:ind w:firstLine="426"/>
        <w:jc w:val="both"/>
        <w:rPr>
          <w:sz w:val="28"/>
          <w:szCs w:val="28"/>
        </w:rPr>
      </w:pPr>
      <w:r w:rsidRPr="00DC18DF">
        <w:rPr>
          <w:sz w:val="28"/>
          <w:szCs w:val="28"/>
        </w:rPr>
        <w:t>Пи</w:t>
      </w:r>
      <w:r w:rsidRPr="00DC18DF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_</w:t>
      </w:r>
      <w:r w:rsidRPr="00B508AA">
        <w:rPr>
          <w:sz w:val="28"/>
          <w:szCs w:val="28"/>
        </w:rPr>
        <w:t>–</w:t>
      </w:r>
      <w:r>
        <w:rPr>
          <w:sz w:val="28"/>
          <w:szCs w:val="28"/>
        </w:rPr>
        <w:t xml:space="preserve"> сумма повышения (индексации) </w:t>
      </w:r>
      <w:r w:rsidR="00CB54D9" w:rsidRPr="00CB54D9">
        <w:rPr>
          <w:sz w:val="28"/>
          <w:szCs w:val="28"/>
        </w:rPr>
        <w:t xml:space="preserve">денежного вознаграждения, должностных окладов, окладов за классный чин </w:t>
      </w:r>
      <w:r w:rsidR="00CB54D9">
        <w:rPr>
          <w:sz w:val="28"/>
          <w:szCs w:val="28"/>
        </w:rPr>
        <w:t>органам местного самоуправления поселений в соответствии с</w:t>
      </w:r>
      <w:r w:rsidR="00CB54D9" w:rsidRPr="00CB54D9">
        <w:rPr>
          <w:sz w:val="28"/>
          <w:szCs w:val="28"/>
        </w:rPr>
        <w:t xml:space="preserve"> постановлени</w:t>
      </w:r>
      <w:r w:rsidR="00CB54D9">
        <w:rPr>
          <w:sz w:val="28"/>
          <w:szCs w:val="28"/>
        </w:rPr>
        <w:t>ем администрации Эртильского муниципального района о повышении (индексации).»</w:t>
      </w:r>
      <w:r w:rsidR="00EF20BE">
        <w:rPr>
          <w:sz w:val="28"/>
          <w:szCs w:val="28"/>
        </w:rPr>
        <w:t>.</w:t>
      </w:r>
    </w:p>
    <w:p w:rsidR="00E27E94" w:rsidRDefault="006A2A4B" w:rsidP="00884D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BF5" w:rsidRDefault="00152AC5" w:rsidP="00AC70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6002">
        <w:rPr>
          <w:sz w:val="28"/>
          <w:szCs w:val="28"/>
        </w:rPr>
        <w:t>Настоящее</w:t>
      </w:r>
      <w:r w:rsidR="00863BF5" w:rsidRPr="00076002">
        <w:rPr>
          <w:sz w:val="28"/>
          <w:szCs w:val="28"/>
        </w:rPr>
        <w:t xml:space="preserve"> </w:t>
      </w:r>
      <w:r w:rsidR="00076002">
        <w:rPr>
          <w:sz w:val="28"/>
          <w:szCs w:val="28"/>
        </w:rPr>
        <w:t>решение Совета народных депутатов Эртильского муниципального района</w:t>
      </w:r>
      <w:r w:rsidR="00863BF5" w:rsidRPr="00076002">
        <w:rPr>
          <w:sz w:val="28"/>
          <w:szCs w:val="28"/>
        </w:rPr>
        <w:t xml:space="preserve"> вступает в силу</w:t>
      </w:r>
      <w:r w:rsidR="00B923FF">
        <w:rPr>
          <w:sz w:val="28"/>
          <w:szCs w:val="28"/>
        </w:rPr>
        <w:t xml:space="preserve"> </w:t>
      </w:r>
      <w:r w:rsidR="00863BF5" w:rsidRPr="00076002">
        <w:rPr>
          <w:sz w:val="28"/>
          <w:szCs w:val="28"/>
        </w:rPr>
        <w:t xml:space="preserve">с </w:t>
      </w:r>
      <w:r w:rsidR="00F57FCC">
        <w:rPr>
          <w:sz w:val="28"/>
          <w:szCs w:val="28"/>
        </w:rPr>
        <w:t xml:space="preserve">момента его принятия и подлежит опубликованию в </w:t>
      </w:r>
      <w:r w:rsidR="006850BA">
        <w:rPr>
          <w:sz w:val="28"/>
          <w:szCs w:val="28"/>
        </w:rPr>
        <w:t xml:space="preserve">официальном издании органов местного самоуправления </w:t>
      </w:r>
      <w:r w:rsidR="00B923FF">
        <w:rPr>
          <w:sz w:val="28"/>
          <w:szCs w:val="28"/>
        </w:rPr>
        <w:t xml:space="preserve">Эртильского муниципального района </w:t>
      </w:r>
      <w:r w:rsidR="00F57FCC">
        <w:rPr>
          <w:sz w:val="28"/>
          <w:szCs w:val="28"/>
        </w:rPr>
        <w:t>«Муниципальный вестник»</w:t>
      </w:r>
      <w:r w:rsidR="00863BF5" w:rsidRPr="00076002">
        <w:rPr>
          <w:sz w:val="28"/>
          <w:szCs w:val="28"/>
        </w:rPr>
        <w:t>.</w:t>
      </w:r>
    </w:p>
    <w:p w:rsidR="00BC3379" w:rsidRDefault="00BC3379" w:rsidP="00884DC9">
      <w:pPr>
        <w:ind w:firstLine="567"/>
        <w:jc w:val="both"/>
        <w:rPr>
          <w:sz w:val="28"/>
          <w:szCs w:val="28"/>
        </w:rPr>
      </w:pPr>
    </w:p>
    <w:p w:rsidR="00152AC5" w:rsidRPr="00076002" w:rsidRDefault="00152AC5" w:rsidP="00AC70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863BF5" w:rsidRDefault="00863BF5" w:rsidP="00F17A42">
      <w:pPr>
        <w:ind w:left="360"/>
        <w:jc w:val="both"/>
        <w:rPr>
          <w:sz w:val="28"/>
          <w:szCs w:val="28"/>
        </w:rPr>
      </w:pPr>
    </w:p>
    <w:p w:rsidR="007D738D" w:rsidRDefault="007D738D" w:rsidP="00F17A42">
      <w:pPr>
        <w:ind w:left="360"/>
        <w:jc w:val="both"/>
        <w:rPr>
          <w:sz w:val="28"/>
          <w:szCs w:val="28"/>
        </w:rPr>
      </w:pPr>
    </w:p>
    <w:p w:rsidR="00F22038" w:rsidRDefault="00F22038" w:rsidP="000B4258">
      <w:pPr>
        <w:jc w:val="both"/>
        <w:rPr>
          <w:sz w:val="28"/>
          <w:szCs w:val="28"/>
        </w:rPr>
      </w:pPr>
    </w:p>
    <w:p w:rsidR="00BB76C2" w:rsidRDefault="00CC4814" w:rsidP="000B425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31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6002">
        <w:rPr>
          <w:sz w:val="28"/>
          <w:szCs w:val="28"/>
        </w:rPr>
        <w:t xml:space="preserve"> района                                                       </w:t>
      </w:r>
      <w:r w:rsidR="00C72CA0">
        <w:rPr>
          <w:sz w:val="28"/>
          <w:szCs w:val="28"/>
        </w:rPr>
        <w:t xml:space="preserve">    </w:t>
      </w:r>
      <w:r w:rsidR="00C932B3">
        <w:rPr>
          <w:sz w:val="28"/>
          <w:szCs w:val="28"/>
        </w:rPr>
        <w:t xml:space="preserve"> </w:t>
      </w:r>
      <w:r w:rsidR="00C72CA0">
        <w:rPr>
          <w:sz w:val="28"/>
          <w:szCs w:val="28"/>
        </w:rPr>
        <w:t xml:space="preserve">    </w:t>
      </w:r>
      <w:r w:rsidR="00076002">
        <w:rPr>
          <w:sz w:val="28"/>
          <w:szCs w:val="28"/>
        </w:rPr>
        <w:t xml:space="preserve">  </w:t>
      </w:r>
      <w:r w:rsidR="00EE7347">
        <w:rPr>
          <w:sz w:val="28"/>
          <w:szCs w:val="28"/>
        </w:rPr>
        <w:t xml:space="preserve"> </w:t>
      </w:r>
      <w:r w:rsidR="00953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И.В. Лесников</w:t>
      </w:r>
      <w:r w:rsidR="0095312E">
        <w:rPr>
          <w:sz w:val="28"/>
          <w:szCs w:val="28"/>
        </w:rPr>
        <w:t xml:space="preserve">      </w:t>
      </w:r>
    </w:p>
    <w:p w:rsidR="00BB76C2" w:rsidRPr="00BB76C2" w:rsidRDefault="00BB76C2" w:rsidP="00BB76C2">
      <w:pPr>
        <w:rPr>
          <w:sz w:val="28"/>
          <w:szCs w:val="28"/>
        </w:rPr>
      </w:pPr>
    </w:p>
    <w:p w:rsidR="000B4258" w:rsidRDefault="00C72CA0" w:rsidP="00BB76C2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63BF5" w:rsidRPr="00BB76C2" w:rsidRDefault="00C72CA0" w:rsidP="00BB76C2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 народных депутатов                                                  </w:t>
      </w:r>
      <w:r w:rsidR="00884DC9">
        <w:rPr>
          <w:sz w:val="28"/>
          <w:szCs w:val="28"/>
        </w:rPr>
        <w:t xml:space="preserve"> </w:t>
      </w:r>
      <w:r w:rsidR="00C21744">
        <w:rPr>
          <w:sz w:val="28"/>
          <w:szCs w:val="28"/>
        </w:rPr>
        <w:t>Н.А. Колбасина</w:t>
      </w:r>
    </w:p>
    <w:sectPr w:rsidR="00863BF5" w:rsidRPr="00BB76C2" w:rsidSect="00507A21">
      <w:footerReference w:type="even" r:id="rId28"/>
      <w:footerReference w:type="default" r:id="rId29"/>
      <w:pgSz w:w="11906" w:h="16838" w:code="9"/>
      <w:pgMar w:top="85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56E" w:rsidRDefault="0059256E">
      <w:r>
        <w:separator/>
      </w:r>
    </w:p>
  </w:endnote>
  <w:endnote w:type="continuationSeparator" w:id="1">
    <w:p w:rsidR="0059256E" w:rsidRDefault="0059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37" w:rsidRDefault="004C4CE2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8043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80437" w:rsidRDefault="00880437" w:rsidP="00C018D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37" w:rsidRDefault="004C4CE2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8043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E7CD5">
      <w:rPr>
        <w:rStyle w:val="ae"/>
        <w:noProof/>
      </w:rPr>
      <w:t>117</w:t>
    </w:r>
    <w:r>
      <w:rPr>
        <w:rStyle w:val="ae"/>
      </w:rPr>
      <w:fldChar w:fldCharType="end"/>
    </w:r>
  </w:p>
  <w:p w:rsidR="00880437" w:rsidRDefault="00880437" w:rsidP="00C018D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56E" w:rsidRDefault="0059256E">
      <w:r>
        <w:separator/>
      </w:r>
    </w:p>
  </w:footnote>
  <w:footnote w:type="continuationSeparator" w:id="1">
    <w:p w:rsidR="0059256E" w:rsidRDefault="00592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9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0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7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17"/>
  </w:num>
  <w:num w:numId="12">
    <w:abstractNumId w:val="10"/>
  </w:num>
  <w:num w:numId="13">
    <w:abstractNumId w:val="13"/>
  </w:num>
  <w:num w:numId="14">
    <w:abstractNumId w:val="4"/>
  </w:num>
  <w:num w:numId="15">
    <w:abstractNumId w:val="9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460"/>
    <w:rsid w:val="000007CC"/>
    <w:rsid w:val="00000D7D"/>
    <w:rsid w:val="00004038"/>
    <w:rsid w:val="0000631B"/>
    <w:rsid w:val="00006F1B"/>
    <w:rsid w:val="00007548"/>
    <w:rsid w:val="000112B1"/>
    <w:rsid w:val="000112B7"/>
    <w:rsid w:val="00011B8C"/>
    <w:rsid w:val="0001487C"/>
    <w:rsid w:val="00014F81"/>
    <w:rsid w:val="000150EC"/>
    <w:rsid w:val="000153D5"/>
    <w:rsid w:val="00015A4A"/>
    <w:rsid w:val="000165B0"/>
    <w:rsid w:val="000179F3"/>
    <w:rsid w:val="00017BA8"/>
    <w:rsid w:val="0002106F"/>
    <w:rsid w:val="00021A9E"/>
    <w:rsid w:val="00024435"/>
    <w:rsid w:val="0002452A"/>
    <w:rsid w:val="000308D4"/>
    <w:rsid w:val="000338F5"/>
    <w:rsid w:val="00034F5C"/>
    <w:rsid w:val="000354EE"/>
    <w:rsid w:val="000412D2"/>
    <w:rsid w:val="000437C0"/>
    <w:rsid w:val="00043BF2"/>
    <w:rsid w:val="0004524B"/>
    <w:rsid w:val="000464C0"/>
    <w:rsid w:val="00050E08"/>
    <w:rsid w:val="000552B7"/>
    <w:rsid w:val="00055369"/>
    <w:rsid w:val="00055385"/>
    <w:rsid w:val="00055B54"/>
    <w:rsid w:val="00057B04"/>
    <w:rsid w:val="00060B12"/>
    <w:rsid w:val="000610A6"/>
    <w:rsid w:val="0006380B"/>
    <w:rsid w:val="00066595"/>
    <w:rsid w:val="000668D8"/>
    <w:rsid w:val="000705B0"/>
    <w:rsid w:val="00071982"/>
    <w:rsid w:val="00073D41"/>
    <w:rsid w:val="000746BA"/>
    <w:rsid w:val="0007546D"/>
    <w:rsid w:val="00075FBD"/>
    <w:rsid w:val="00076002"/>
    <w:rsid w:val="000771E1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31F0"/>
    <w:rsid w:val="0009415A"/>
    <w:rsid w:val="000955FD"/>
    <w:rsid w:val="00097952"/>
    <w:rsid w:val="000A1ABB"/>
    <w:rsid w:val="000A1C7A"/>
    <w:rsid w:val="000A20EB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D60"/>
    <w:rsid w:val="000B1521"/>
    <w:rsid w:val="000B2D36"/>
    <w:rsid w:val="000B4258"/>
    <w:rsid w:val="000B6937"/>
    <w:rsid w:val="000B7240"/>
    <w:rsid w:val="000C09D7"/>
    <w:rsid w:val="000C1D18"/>
    <w:rsid w:val="000C2789"/>
    <w:rsid w:val="000C36C1"/>
    <w:rsid w:val="000C457F"/>
    <w:rsid w:val="000C473D"/>
    <w:rsid w:val="000C6560"/>
    <w:rsid w:val="000D090D"/>
    <w:rsid w:val="000D2CF3"/>
    <w:rsid w:val="000D4CEE"/>
    <w:rsid w:val="000D6248"/>
    <w:rsid w:val="000D6808"/>
    <w:rsid w:val="000D7172"/>
    <w:rsid w:val="000D7CA1"/>
    <w:rsid w:val="000E0905"/>
    <w:rsid w:val="000E117B"/>
    <w:rsid w:val="000E3A28"/>
    <w:rsid w:val="000E3B15"/>
    <w:rsid w:val="000E421E"/>
    <w:rsid w:val="000E433E"/>
    <w:rsid w:val="000E51EA"/>
    <w:rsid w:val="000E7CD5"/>
    <w:rsid w:val="000F4DE1"/>
    <w:rsid w:val="000F5892"/>
    <w:rsid w:val="000F6996"/>
    <w:rsid w:val="00100D74"/>
    <w:rsid w:val="0010602B"/>
    <w:rsid w:val="001069D0"/>
    <w:rsid w:val="001108EC"/>
    <w:rsid w:val="00110BEB"/>
    <w:rsid w:val="00110E71"/>
    <w:rsid w:val="001174D1"/>
    <w:rsid w:val="00117917"/>
    <w:rsid w:val="00117D21"/>
    <w:rsid w:val="00120414"/>
    <w:rsid w:val="00121419"/>
    <w:rsid w:val="0012266D"/>
    <w:rsid w:val="00122DE9"/>
    <w:rsid w:val="001235EB"/>
    <w:rsid w:val="001248F7"/>
    <w:rsid w:val="00126F39"/>
    <w:rsid w:val="00127E97"/>
    <w:rsid w:val="00127FB2"/>
    <w:rsid w:val="0013161F"/>
    <w:rsid w:val="0013250D"/>
    <w:rsid w:val="00132B39"/>
    <w:rsid w:val="001332BE"/>
    <w:rsid w:val="001356FE"/>
    <w:rsid w:val="00135C12"/>
    <w:rsid w:val="001373F3"/>
    <w:rsid w:val="001378EB"/>
    <w:rsid w:val="001410EE"/>
    <w:rsid w:val="0014475D"/>
    <w:rsid w:val="00145DC8"/>
    <w:rsid w:val="001461BB"/>
    <w:rsid w:val="0015100F"/>
    <w:rsid w:val="00151DF2"/>
    <w:rsid w:val="00152AC5"/>
    <w:rsid w:val="00153219"/>
    <w:rsid w:val="00153E79"/>
    <w:rsid w:val="001544DD"/>
    <w:rsid w:val="00154A07"/>
    <w:rsid w:val="00154A85"/>
    <w:rsid w:val="001553E8"/>
    <w:rsid w:val="00155601"/>
    <w:rsid w:val="00155ED0"/>
    <w:rsid w:val="0015755E"/>
    <w:rsid w:val="001608EA"/>
    <w:rsid w:val="00160C60"/>
    <w:rsid w:val="00161214"/>
    <w:rsid w:val="00163642"/>
    <w:rsid w:val="0016526B"/>
    <w:rsid w:val="00173C84"/>
    <w:rsid w:val="0017414F"/>
    <w:rsid w:val="00175532"/>
    <w:rsid w:val="00180970"/>
    <w:rsid w:val="001811EB"/>
    <w:rsid w:val="00182BA5"/>
    <w:rsid w:val="001838DE"/>
    <w:rsid w:val="001846B7"/>
    <w:rsid w:val="00191B0E"/>
    <w:rsid w:val="001935EF"/>
    <w:rsid w:val="001A1012"/>
    <w:rsid w:val="001A26D2"/>
    <w:rsid w:val="001A371F"/>
    <w:rsid w:val="001A4FA5"/>
    <w:rsid w:val="001A6900"/>
    <w:rsid w:val="001A7162"/>
    <w:rsid w:val="001B2351"/>
    <w:rsid w:val="001B4B05"/>
    <w:rsid w:val="001B4C6D"/>
    <w:rsid w:val="001B623F"/>
    <w:rsid w:val="001B7495"/>
    <w:rsid w:val="001C0A57"/>
    <w:rsid w:val="001C3A17"/>
    <w:rsid w:val="001C4342"/>
    <w:rsid w:val="001C4DFD"/>
    <w:rsid w:val="001C5D36"/>
    <w:rsid w:val="001C799B"/>
    <w:rsid w:val="001D2622"/>
    <w:rsid w:val="001D48B1"/>
    <w:rsid w:val="001D61A8"/>
    <w:rsid w:val="001D66BF"/>
    <w:rsid w:val="001D7718"/>
    <w:rsid w:val="001E070F"/>
    <w:rsid w:val="001E084A"/>
    <w:rsid w:val="001E17E5"/>
    <w:rsid w:val="001E25FE"/>
    <w:rsid w:val="001E3152"/>
    <w:rsid w:val="001E3EB7"/>
    <w:rsid w:val="001E426B"/>
    <w:rsid w:val="001E4D3F"/>
    <w:rsid w:val="001E5E4D"/>
    <w:rsid w:val="001E7651"/>
    <w:rsid w:val="001F0357"/>
    <w:rsid w:val="001F47AF"/>
    <w:rsid w:val="001F4865"/>
    <w:rsid w:val="001F5A0F"/>
    <w:rsid w:val="001F645A"/>
    <w:rsid w:val="001F6B5C"/>
    <w:rsid w:val="001F7115"/>
    <w:rsid w:val="00200FDB"/>
    <w:rsid w:val="00201EB7"/>
    <w:rsid w:val="0020243A"/>
    <w:rsid w:val="00202890"/>
    <w:rsid w:val="00204469"/>
    <w:rsid w:val="00205D4A"/>
    <w:rsid w:val="0020635D"/>
    <w:rsid w:val="00207525"/>
    <w:rsid w:val="00207B29"/>
    <w:rsid w:val="00207C42"/>
    <w:rsid w:val="002100AF"/>
    <w:rsid w:val="00210247"/>
    <w:rsid w:val="002127F8"/>
    <w:rsid w:val="00214B92"/>
    <w:rsid w:val="00220231"/>
    <w:rsid w:val="00221293"/>
    <w:rsid w:val="002224B8"/>
    <w:rsid w:val="00224F49"/>
    <w:rsid w:val="00225D1A"/>
    <w:rsid w:val="00226F6C"/>
    <w:rsid w:val="00227BE1"/>
    <w:rsid w:val="002316FC"/>
    <w:rsid w:val="00237526"/>
    <w:rsid w:val="00237946"/>
    <w:rsid w:val="002405B9"/>
    <w:rsid w:val="00240627"/>
    <w:rsid w:val="0024117E"/>
    <w:rsid w:val="0024304B"/>
    <w:rsid w:val="00243EB8"/>
    <w:rsid w:val="00247C28"/>
    <w:rsid w:val="0025346E"/>
    <w:rsid w:val="002535D1"/>
    <w:rsid w:val="002557CF"/>
    <w:rsid w:val="00257C06"/>
    <w:rsid w:val="00260F46"/>
    <w:rsid w:val="00261174"/>
    <w:rsid w:val="00264CD7"/>
    <w:rsid w:val="00267A1B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F91"/>
    <w:rsid w:val="0029117C"/>
    <w:rsid w:val="002914E8"/>
    <w:rsid w:val="002917C9"/>
    <w:rsid w:val="002929B1"/>
    <w:rsid w:val="00292F35"/>
    <w:rsid w:val="00294C29"/>
    <w:rsid w:val="00294C4D"/>
    <w:rsid w:val="0029569A"/>
    <w:rsid w:val="00295BAA"/>
    <w:rsid w:val="00297AFA"/>
    <w:rsid w:val="00297BEF"/>
    <w:rsid w:val="002A20D9"/>
    <w:rsid w:val="002A2D80"/>
    <w:rsid w:val="002A3BCA"/>
    <w:rsid w:val="002A51F3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2B6F"/>
    <w:rsid w:val="002C3302"/>
    <w:rsid w:val="002C375D"/>
    <w:rsid w:val="002C69D1"/>
    <w:rsid w:val="002D0C14"/>
    <w:rsid w:val="002D14B3"/>
    <w:rsid w:val="002D2826"/>
    <w:rsid w:val="002D30F5"/>
    <w:rsid w:val="002D431B"/>
    <w:rsid w:val="002D5636"/>
    <w:rsid w:val="002D6ED3"/>
    <w:rsid w:val="002E1089"/>
    <w:rsid w:val="002E2AB7"/>
    <w:rsid w:val="002E2CDD"/>
    <w:rsid w:val="002E37B1"/>
    <w:rsid w:val="002E53CF"/>
    <w:rsid w:val="002E68F5"/>
    <w:rsid w:val="002E6CEF"/>
    <w:rsid w:val="002E6DE6"/>
    <w:rsid w:val="002F0503"/>
    <w:rsid w:val="002F116F"/>
    <w:rsid w:val="002F25BE"/>
    <w:rsid w:val="002F26B0"/>
    <w:rsid w:val="002F33F8"/>
    <w:rsid w:val="002F3764"/>
    <w:rsid w:val="002F76B6"/>
    <w:rsid w:val="002F7DE6"/>
    <w:rsid w:val="003008DD"/>
    <w:rsid w:val="00301570"/>
    <w:rsid w:val="003024C7"/>
    <w:rsid w:val="003037BE"/>
    <w:rsid w:val="00303BEF"/>
    <w:rsid w:val="00304B6F"/>
    <w:rsid w:val="003058C4"/>
    <w:rsid w:val="0030643F"/>
    <w:rsid w:val="00306F40"/>
    <w:rsid w:val="0030722B"/>
    <w:rsid w:val="00310F20"/>
    <w:rsid w:val="00312860"/>
    <w:rsid w:val="0031304F"/>
    <w:rsid w:val="003147C2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E07"/>
    <w:rsid w:val="0034714F"/>
    <w:rsid w:val="00347525"/>
    <w:rsid w:val="00352E75"/>
    <w:rsid w:val="00354EAA"/>
    <w:rsid w:val="003563E5"/>
    <w:rsid w:val="00364646"/>
    <w:rsid w:val="003660B7"/>
    <w:rsid w:val="00366AD6"/>
    <w:rsid w:val="00367058"/>
    <w:rsid w:val="003676F3"/>
    <w:rsid w:val="00373FC3"/>
    <w:rsid w:val="00374900"/>
    <w:rsid w:val="00374C1A"/>
    <w:rsid w:val="00377123"/>
    <w:rsid w:val="00377B09"/>
    <w:rsid w:val="00380CB5"/>
    <w:rsid w:val="00380E55"/>
    <w:rsid w:val="00384EF9"/>
    <w:rsid w:val="003877D8"/>
    <w:rsid w:val="00391158"/>
    <w:rsid w:val="0039198D"/>
    <w:rsid w:val="00394BA7"/>
    <w:rsid w:val="00395370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DFD"/>
    <w:rsid w:val="003B7E5A"/>
    <w:rsid w:val="003C0FB0"/>
    <w:rsid w:val="003C4055"/>
    <w:rsid w:val="003C6559"/>
    <w:rsid w:val="003C6A3F"/>
    <w:rsid w:val="003C76A9"/>
    <w:rsid w:val="003D10A6"/>
    <w:rsid w:val="003D3080"/>
    <w:rsid w:val="003D403F"/>
    <w:rsid w:val="003D609D"/>
    <w:rsid w:val="003D659D"/>
    <w:rsid w:val="003D7B5A"/>
    <w:rsid w:val="003D7B63"/>
    <w:rsid w:val="003E3643"/>
    <w:rsid w:val="003E3E3E"/>
    <w:rsid w:val="003E6339"/>
    <w:rsid w:val="003E642C"/>
    <w:rsid w:val="003E72F7"/>
    <w:rsid w:val="003E78F8"/>
    <w:rsid w:val="003F0645"/>
    <w:rsid w:val="003F11C5"/>
    <w:rsid w:val="003F4A61"/>
    <w:rsid w:val="003F5D97"/>
    <w:rsid w:val="003F6360"/>
    <w:rsid w:val="003F7D06"/>
    <w:rsid w:val="00402BA6"/>
    <w:rsid w:val="00402DD5"/>
    <w:rsid w:val="00403472"/>
    <w:rsid w:val="004073F7"/>
    <w:rsid w:val="00411E0E"/>
    <w:rsid w:val="00413266"/>
    <w:rsid w:val="00415680"/>
    <w:rsid w:val="004159D1"/>
    <w:rsid w:val="00416A7A"/>
    <w:rsid w:val="00421A1A"/>
    <w:rsid w:val="00423337"/>
    <w:rsid w:val="004234EB"/>
    <w:rsid w:val="00424854"/>
    <w:rsid w:val="00424A6E"/>
    <w:rsid w:val="00426C48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362B"/>
    <w:rsid w:val="004466AC"/>
    <w:rsid w:val="00450D8F"/>
    <w:rsid w:val="00451C9B"/>
    <w:rsid w:val="00452CB5"/>
    <w:rsid w:val="00452EA4"/>
    <w:rsid w:val="00453E63"/>
    <w:rsid w:val="0045429F"/>
    <w:rsid w:val="00457400"/>
    <w:rsid w:val="00460143"/>
    <w:rsid w:val="00463795"/>
    <w:rsid w:val="00463A30"/>
    <w:rsid w:val="00463E73"/>
    <w:rsid w:val="004647C2"/>
    <w:rsid w:val="0046507F"/>
    <w:rsid w:val="004658F6"/>
    <w:rsid w:val="00465E54"/>
    <w:rsid w:val="00467877"/>
    <w:rsid w:val="00472FFB"/>
    <w:rsid w:val="0047346F"/>
    <w:rsid w:val="00475450"/>
    <w:rsid w:val="0048027C"/>
    <w:rsid w:val="00480F75"/>
    <w:rsid w:val="004821E2"/>
    <w:rsid w:val="00482888"/>
    <w:rsid w:val="00482B92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1A46"/>
    <w:rsid w:val="004B4EAC"/>
    <w:rsid w:val="004B5AE7"/>
    <w:rsid w:val="004B749D"/>
    <w:rsid w:val="004B7D28"/>
    <w:rsid w:val="004C40F8"/>
    <w:rsid w:val="004C4CE2"/>
    <w:rsid w:val="004C5622"/>
    <w:rsid w:val="004C7AD5"/>
    <w:rsid w:val="004D0D28"/>
    <w:rsid w:val="004D1190"/>
    <w:rsid w:val="004D2A1A"/>
    <w:rsid w:val="004D2D82"/>
    <w:rsid w:val="004D458F"/>
    <w:rsid w:val="004D67F9"/>
    <w:rsid w:val="004E0E3C"/>
    <w:rsid w:val="004E154C"/>
    <w:rsid w:val="004E2163"/>
    <w:rsid w:val="004E4C4A"/>
    <w:rsid w:val="004E5E91"/>
    <w:rsid w:val="004F0FDE"/>
    <w:rsid w:val="004F2768"/>
    <w:rsid w:val="004F2A25"/>
    <w:rsid w:val="004F2ADF"/>
    <w:rsid w:val="004F2BF2"/>
    <w:rsid w:val="004F32BE"/>
    <w:rsid w:val="004F3CC0"/>
    <w:rsid w:val="004F4D89"/>
    <w:rsid w:val="004F5F18"/>
    <w:rsid w:val="004F6541"/>
    <w:rsid w:val="005001EE"/>
    <w:rsid w:val="00501FA6"/>
    <w:rsid w:val="00501FB2"/>
    <w:rsid w:val="0050229F"/>
    <w:rsid w:val="005042BA"/>
    <w:rsid w:val="00507A21"/>
    <w:rsid w:val="00511CD2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410D"/>
    <w:rsid w:val="00534BF3"/>
    <w:rsid w:val="0053596D"/>
    <w:rsid w:val="00535E58"/>
    <w:rsid w:val="0053775B"/>
    <w:rsid w:val="005408B3"/>
    <w:rsid w:val="00540F84"/>
    <w:rsid w:val="005415D8"/>
    <w:rsid w:val="00541C7F"/>
    <w:rsid w:val="005432BB"/>
    <w:rsid w:val="00544470"/>
    <w:rsid w:val="00544DE1"/>
    <w:rsid w:val="00544E62"/>
    <w:rsid w:val="0054672F"/>
    <w:rsid w:val="0055252D"/>
    <w:rsid w:val="005552AC"/>
    <w:rsid w:val="0055611D"/>
    <w:rsid w:val="005607AE"/>
    <w:rsid w:val="00561E58"/>
    <w:rsid w:val="0056234B"/>
    <w:rsid w:val="0056257F"/>
    <w:rsid w:val="00563E1F"/>
    <w:rsid w:val="005659D5"/>
    <w:rsid w:val="005666F9"/>
    <w:rsid w:val="00567018"/>
    <w:rsid w:val="00567094"/>
    <w:rsid w:val="00574077"/>
    <w:rsid w:val="00574241"/>
    <w:rsid w:val="005751B1"/>
    <w:rsid w:val="00576BE5"/>
    <w:rsid w:val="005770B1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56E"/>
    <w:rsid w:val="00592E04"/>
    <w:rsid w:val="00594543"/>
    <w:rsid w:val="00594E55"/>
    <w:rsid w:val="0059630E"/>
    <w:rsid w:val="005965B0"/>
    <w:rsid w:val="005A1DB6"/>
    <w:rsid w:val="005A3654"/>
    <w:rsid w:val="005A57C4"/>
    <w:rsid w:val="005A7927"/>
    <w:rsid w:val="005B0A24"/>
    <w:rsid w:val="005B1252"/>
    <w:rsid w:val="005B226C"/>
    <w:rsid w:val="005B327F"/>
    <w:rsid w:val="005B411F"/>
    <w:rsid w:val="005B46C3"/>
    <w:rsid w:val="005B5048"/>
    <w:rsid w:val="005B63F9"/>
    <w:rsid w:val="005C1D1D"/>
    <w:rsid w:val="005C2BEF"/>
    <w:rsid w:val="005C38B8"/>
    <w:rsid w:val="005C4063"/>
    <w:rsid w:val="005C4301"/>
    <w:rsid w:val="005C457B"/>
    <w:rsid w:val="005C60B4"/>
    <w:rsid w:val="005C71CC"/>
    <w:rsid w:val="005C75EB"/>
    <w:rsid w:val="005C7871"/>
    <w:rsid w:val="005D3809"/>
    <w:rsid w:val="005D3B81"/>
    <w:rsid w:val="005D40DA"/>
    <w:rsid w:val="005D4BE1"/>
    <w:rsid w:val="005D7AC5"/>
    <w:rsid w:val="005D7F91"/>
    <w:rsid w:val="005E0C57"/>
    <w:rsid w:val="005E22D3"/>
    <w:rsid w:val="005E2D72"/>
    <w:rsid w:val="005E3514"/>
    <w:rsid w:val="005E4081"/>
    <w:rsid w:val="005E5DF0"/>
    <w:rsid w:val="005E5E95"/>
    <w:rsid w:val="005E6067"/>
    <w:rsid w:val="005E62BB"/>
    <w:rsid w:val="005F07E1"/>
    <w:rsid w:val="005F114B"/>
    <w:rsid w:val="005F440A"/>
    <w:rsid w:val="005F4B2A"/>
    <w:rsid w:val="005F717D"/>
    <w:rsid w:val="00600518"/>
    <w:rsid w:val="00600D37"/>
    <w:rsid w:val="00601E0F"/>
    <w:rsid w:val="0060444A"/>
    <w:rsid w:val="00606CCE"/>
    <w:rsid w:val="0061114B"/>
    <w:rsid w:val="00611251"/>
    <w:rsid w:val="00611F78"/>
    <w:rsid w:val="00613FEA"/>
    <w:rsid w:val="006165A0"/>
    <w:rsid w:val="00617458"/>
    <w:rsid w:val="006200CB"/>
    <w:rsid w:val="00624285"/>
    <w:rsid w:val="0062448A"/>
    <w:rsid w:val="00625498"/>
    <w:rsid w:val="00625A94"/>
    <w:rsid w:val="00625FB5"/>
    <w:rsid w:val="00631F0A"/>
    <w:rsid w:val="0063423B"/>
    <w:rsid w:val="00634785"/>
    <w:rsid w:val="00636F4C"/>
    <w:rsid w:val="00640B29"/>
    <w:rsid w:val="00643463"/>
    <w:rsid w:val="006520A1"/>
    <w:rsid w:val="00652CB9"/>
    <w:rsid w:val="0065300F"/>
    <w:rsid w:val="00653234"/>
    <w:rsid w:val="00653A1D"/>
    <w:rsid w:val="00653F22"/>
    <w:rsid w:val="00654A77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7034C"/>
    <w:rsid w:val="00670615"/>
    <w:rsid w:val="0067211A"/>
    <w:rsid w:val="00672B46"/>
    <w:rsid w:val="0067461C"/>
    <w:rsid w:val="00675B20"/>
    <w:rsid w:val="006764FE"/>
    <w:rsid w:val="00676952"/>
    <w:rsid w:val="00676D58"/>
    <w:rsid w:val="006850BA"/>
    <w:rsid w:val="00685448"/>
    <w:rsid w:val="006905AB"/>
    <w:rsid w:val="00690F7D"/>
    <w:rsid w:val="00693778"/>
    <w:rsid w:val="00694E9F"/>
    <w:rsid w:val="006955F0"/>
    <w:rsid w:val="006A0FC5"/>
    <w:rsid w:val="006A13CE"/>
    <w:rsid w:val="006A1B65"/>
    <w:rsid w:val="006A1C6D"/>
    <w:rsid w:val="006A2A4B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C0A86"/>
    <w:rsid w:val="006C22AC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5211"/>
    <w:rsid w:val="006D643E"/>
    <w:rsid w:val="006E002A"/>
    <w:rsid w:val="006E24F0"/>
    <w:rsid w:val="006E2F01"/>
    <w:rsid w:val="006E3845"/>
    <w:rsid w:val="006E398D"/>
    <w:rsid w:val="006E5315"/>
    <w:rsid w:val="006F108F"/>
    <w:rsid w:val="006F2115"/>
    <w:rsid w:val="006F2558"/>
    <w:rsid w:val="006F2987"/>
    <w:rsid w:val="006F4C58"/>
    <w:rsid w:val="006F583B"/>
    <w:rsid w:val="006F773C"/>
    <w:rsid w:val="00700623"/>
    <w:rsid w:val="00700DCE"/>
    <w:rsid w:val="00701951"/>
    <w:rsid w:val="00701EB3"/>
    <w:rsid w:val="007022D7"/>
    <w:rsid w:val="00702C84"/>
    <w:rsid w:val="00703C2F"/>
    <w:rsid w:val="00704B0F"/>
    <w:rsid w:val="00710964"/>
    <w:rsid w:val="00712B45"/>
    <w:rsid w:val="007138CE"/>
    <w:rsid w:val="00713CE3"/>
    <w:rsid w:val="00715E34"/>
    <w:rsid w:val="007257EC"/>
    <w:rsid w:val="00725C84"/>
    <w:rsid w:val="00725ED8"/>
    <w:rsid w:val="0072651B"/>
    <w:rsid w:val="00726710"/>
    <w:rsid w:val="00730684"/>
    <w:rsid w:val="0073112C"/>
    <w:rsid w:val="007323C6"/>
    <w:rsid w:val="007342B1"/>
    <w:rsid w:val="007345FE"/>
    <w:rsid w:val="0073725C"/>
    <w:rsid w:val="0073770F"/>
    <w:rsid w:val="00737CA2"/>
    <w:rsid w:val="007409C0"/>
    <w:rsid w:val="007412DB"/>
    <w:rsid w:val="00741C74"/>
    <w:rsid w:val="007422FB"/>
    <w:rsid w:val="00745229"/>
    <w:rsid w:val="00745558"/>
    <w:rsid w:val="007456A7"/>
    <w:rsid w:val="00746FFC"/>
    <w:rsid w:val="0074725C"/>
    <w:rsid w:val="00747472"/>
    <w:rsid w:val="00752787"/>
    <w:rsid w:val="007529BA"/>
    <w:rsid w:val="007529E5"/>
    <w:rsid w:val="00752DC5"/>
    <w:rsid w:val="0075359E"/>
    <w:rsid w:val="007535E0"/>
    <w:rsid w:val="00753894"/>
    <w:rsid w:val="0075440B"/>
    <w:rsid w:val="00757283"/>
    <w:rsid w:val="0076048B"/>
    <w:rsid w:val="007611C4"/>
    <w:rsid w:val="00761500"/>
    <w:rsid w:val="00763DD2"/>
    <w:rsid w:val="007659F5"/>
    <w:rsid w:val="0076648E"/>
    <w:rsid w:val="007724EC"/>
    <w:rsid w:val="00773609"/>
    <w:rsid w:val="00774AA4"/>
    <w:rsid w:val="007763EC"/>
    <w:rsid w:val="00776A29"/>
    <w:rsid w:val="0077727B"/>
    <w:rsid w:val="00780C44"/>
    <w:rsid w:val="00780D4F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B29CA"/>
    <w:rsid w:val="007B2B03"/>
    <w:rsid w:val="007B4EB1"/>
    <w:rsid w:val="007B5CA7"/>
    <w:rsid w:val="007B6675"/>
    <w:rsid w:val="007B7F9C"/>
    <w:rsid w:val="007C0B48"/>
    <w:rsid w:val="007C0D1A"/>
    <w:rsid w:val="007C17AF"/>
    <w:rsid w:val="007C253A"/>
    <w:rsid w:val="007C3820"/>
    <w:rsid w:val="007D12E0"/>
    <w:rsid w:val="007D3DAD"/>
    <w:rsid w:val="007D43E2"/>
    <w:rsid w:val="007D4B51"/>
    <w:rsid w:val="007D5F74"/>
    <w:rsid w:val="007D6BD3"/>
    <w:rsid w:val="007D6D3B"/>
    <w:rsid w:val="007D738D"/>
    <w:rsid w:val="007D785A"/>
    <w:rsid w:val="007E110F"/>
    <w:rsid w:val="007E2671"/>
    <w:rsid w:val="007E58DF"/>
    <w:rsid w:val="007E642F"/>
    <w:rsid w:val="007E7898"/>
    <w:rsid w:val="007F0590"/>
    <w:rsid w:val="007F0CD3"/>
    <w:rsid w:val="007F0F35"/>
    <w:rsid w:val="007F15BB"/>
    <w:rsid w:val="007F306E"/>
    <w:rsid w:val="007F3BBC"/>
    <w:rsid w:val="007F4999"/>
    <w:rsid w:val="007F6738"/>
    <w:rsid w:val="0080006F"/>
    <w:rsid w:val="008000AD"/>
    <w:rsid w:val="008036C2"/>
    <w:rsid w:val="00803D8C"/>
    <w:rsid w:val="00804E6B"/>
    <w:rsid w:val="0080532F"/>
    <w:rsid w:val="008057BC"/>
    <w:rsid w:val="00812E2A"/>
    <w:rsid w:val="00813A45"/>
    <w:rsid w:val="00815F9C"/>
    <w:rsid w:val="00816504"/>
    <w:rsid w:val="00816A33"/>
    <w:rsid w:val="00816FA2"/>
    <w:rsid w:val="0082014F"/>
    <w:rsid w:val="00822156"/>
    <w:rsid w:val="008230EA"/>
    <w:rsid w:val="008250B7"/>
    <w:rsid w:val="00825F1A"/>
    <w:rsid w:val="00826155"/>
    <w:rsid w:val="0082655A"/>
    <w:rsid w:val="008271AA"/>
    <w:rsid w:val="008300B2"/>
    <w:rsid w:val="00830BE9"/>
    <w:rsid w:val="00831008"/>
    <w:rsid w:val="0083106A"/>
    <w:rsid w:val="00831461"/>
    <w:rsid w:val="0083376B"/>
    <w:rsid w:val="008337C1"/>
    <w:rsid w:val="00834F12"/>
    <w:rsid w:val="00835BE1"/>
    <w:rsid w:val="00837ECE"/>
    <w:rsid w:val="00841E93"/>
    <w:rsid w:val="00842DDE"/>
    <w:rsid w:val="00844AFD"/>
    <w:rsid w:val="00847331"/>
    <w:rsid w:val="00847C60"/>
    <w:rsid w:val="00852250"/>
    <w:rsid w:val="0085228A"/>
    <w:rsid w:val="00855CAC"/>
    <w:rsid w:val="00856924"/>
    <w:rsid w:val="00857AB7"/>
    <w:rsid w:val="00861E4E"/>
    <w:rsid w:val="00863BF5"/>
    <w:rsid w:val="00866175"/>
    <w:rsid w:val="00866550"/>
    <w:rsid w:val="00872617"/>
    <w:rsid w:val="00872C42"/>
    <w:rsid w:val="00873D49"/>
    <w:rsid w:val="00875C31"/>
    <w:rsid w:val="00876796"/>
    <w:rsid w:val="00880437"/>
    <w:rsid w:val="00882716"/>
    <w:rsid w:val="008832F7"/>
    <w:rsid w:val="00883659"/>
    <w:rsid w:val="00884DC9"/>
    <w:rsid w:val="00885623"/>
    <w:rsid w:val="00886DDE"/>
    <w:rsid w:val="00891BBD"/>
    <w:rsid w:val="0089200F"/>
    <w:rsid w:val="00895561"/>
    <w:rsid w:val="00895E70"/>
    <w:rsid w:val="00895FB8"/>
    <w:rsid w:val="00896103"/>
    <w:rsid w:val="00897B90"/>
    <w:rsid w:val="008A221D"/>
    <w:rsid w:val="008A2AC2"/>
    <w:rsid w:val="008A2F58"/>
    <w:rsid w:val="008A3D34"/>
    <w:rsid w:val="008A551C"/>
    <w:rsid w:val="008A56B7"/>
    <w:rsid w:val="008A73B3"/>
    <w:rsid w:val="008B26A6"/>
    <w:rsid w:val="008B346D"/>
    <w:rsid w:val="008B62D1"/>
    <w:rsid w:val="008B69A8"/>
    <w:rsid w:val="008C2D89"/>
    <w:rsid w:val="008C3948"/>
    <w:rsid w:val="008C4925"/>
    <w:rsid w:val="008D1563"/>
    <w:rsid w:val="008D1BCF"/>
    <w:rsid w:val="008E101E"/>
    <w:rsid w:val="008E12DA"/>
    <w:rsid w:val="008E20A7"/>
    <w:rsid w:val="008E3F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38A4"/>
    <w:rsid w:val="00904582"/>
    <w:rsid w:val="00904DA7"/>
    <w:rsid w:val="009059FC"/>
    <w:rsid w:val="00906ABE"/>
    <w:rsid w:val="00906EFF"/>
    <w:rsid w:val="00907F55"/>
    <w:rsid w:val="0091160F"/>
    <w:rsid w:val="0091170A"/>
    <w:rsid w:val="009117D8"/>
    <w:rsid w:val="009124FB"/>
    <w:rsid w:val="00913ABD"/>
    <w:rsid w:val="00914335"/>
    <w:rsid w:val="009149F1"/>
    <w:rsid w:val="00916D64"/>
    <w:rsid w:val="00920A85"/>
    <w:rsid w:val="0092510B"/>
    <w:rsid w:val="009259DF"/>
    <w:rsid w:val="009278FD"/>
    <w:rsid w:val="0093082B"/>
    <w:rsid w:val="00931787"/>
    <w:rsid w:val="00931892"/>
    <w:rsid w:val="00932CC2"/>
    <w:rsid w:val="009368DF"/>
    <w:rsid w:val="00937C83"/>
    <w:rsid w:val="00941016"/>
    <w:rsid w:val="00942FC3"/>
    <w:rsid w:val="00943A29"/>
    <w:rsid w:val="009465BC"/>
    <w:rsid w:val="0094797A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35E"/>
    <w:rsid w:val="00965861"/>
    <w:rsid w:val="00965FD6"/>
    <w:rsid w:val="00967B1E"/>
    <w:rsid w:val="009702E8"/>
    <w:rsid w:val="00976911"/>
    <w:rsid w:val="00976BC9"/>
    <w:rsid w:val="00980A2D"/>
    <w:rsid w:val="009812DD"/>
    <w:rsid w:val="0098189C"/>
    <w:rsid w:val="00981F84"/>
    <w:rsid w:val="00982A97"/>
    <w:rsid w:val="00983541"/>
    <w:rsid w:val="009869C4"/>
    <w:rsid w:val="00986C4F"/>
    <w:rsid w:val="00987125"/>
    <w:rsid w:val="0099006D"/>
    <w:rsid w:val="00990289"/>
    <w:rsid w:val="00993310"/>
    <w:rsid w:val="00993413"/>
    <w:rsid w:val="00993824"/>
    <w:rsid w:val="00995B76"/>
    <w:rsid w:val="009973C7"/>
    <w:rsid w:val="009A0A50"/>
    <w:rsid w:val="009A1156"/>
    <w:rsid w:val="009A220E"/>
    <w:rsid w:val="009A2EF4"/>
    <w:rsid w:val="009A378D"/>
    <w:rsid w:val="009A7B27"/>
    <w:rsid w:val="009B006A"/>
    <w:rsid w:val="009B11A8"/>
    <w:rsid w:val="009B2779"/>
    <w:rsid w:val="009B31A3"/>
    <w:rsid w:val="009B3AA9"/>
    <w:rsid w:val="009B6BDE"/>
    <w:rsid w:val="009C29E1"/>
    <w:rsid w:val="009C33E1"/>
    <w:rsid w:val="009C47D9"/>
    <w:rsid w:val="009C4CFD"/>
    <w:rsid w:val="009C532F"/>
    <w:rsid w:val="009C612C"/>
    <w:rsid w:val="009C65D1"/>
    <w:rsid w:val="009C72C2"/>
    <w:rsid w:val="009D337E"/>
    <w:rsid w:val="009D339F"/>
    <w:rsid w:val="009D3782"/>
    <w:rsid w:val="009D37E5"/>
    <w:rsid w:val="009D4379"/>
    <w:rsid w:val="009D5F55"/>
    <w:rsid w:val="009E162D"/>
    <w:rsid w:val="009E331A"/>
    <w:rsid w:val="009E376E"/>
    <w:rsid w:val="009E6FAF"/>
    <w:rsid w:val="009E7C79"/>
    <w:rsid w:val="009F0C00"/>
    <w:rsid w:val="009F252A"/>
    <w:rsid w:val="009F26B9"/>
    <w:rsid w:val="009F5FB7"/>
    <w:rsid w:val="00A01979"/>
    <w:rsid w:val="00A01CBC"/>
    <w:rsid w:val="00A051EC"/>
    <w:rsid w:val="00A05B9B"/>
    <w:rsid w:val="00A05DC5"/>
    <w:rsid w:val="00A07BFD"/>
    <w:rsid w:val="00A07CC0"/>
    <w:rsid w:val="00A120FB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7264"/>
    <w:rsid w:val="00A275C9"/>
    <w:rsid w:val="00A30325"/>
    <w:rsid w:val="00A3136A"/>
    <w:rsid w:val="00A31C0F"/>
    <w:rsid w:val="00A32D56"/>
    <w:rsid w:val="00A33C29"/>
    <w:rsid w:val="00A34C03"/>
    <w:rsid w:val="00A4042B"/>
    <w:rsid w:val="00A41947"/>
    <w:rsid w:val="00A43319"/>
    <w:rsid w:val="00A43447"/>
    <w:rsid w:val="00A44391"/>
    <w:rsid w:val="00A44FD3"/>
    <w:rsid w:val="00A465FF"/>
    <w:rsid w:val="00A46BCE"/>
    <w:rsid w:val="00A475BD"/>
    <w:rsid w:val="00A509AE"/>
    <w:rsid w:val="00A50B80"/>
    <w:rsid w:val="00A51C1B"/>
    <w:rsid w:val="00A5329E"/>
    <w:rsid w:val="00A601DA"/>
    <w:rsid w:val="00A62F0D"/>
    <w:rsid w:val="00A638BB"/>
    <w:rsid w:val="00A64DA6"/>
    <w:rsid w:val="00A65D3A"/>
    <w:rsid w:val="00A67548"/>
    <w:rsid w:val="00A70F7A"/>
    <w:rsid w:val="00A762D0"/>
    <w:rsid w:val="00A77015"/>
    <w:rsid w:val="00A80964"/>
    <w:rsid w:val="00A81D4B"/>
    <w:rsid w:val="00A854F3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6B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C99"/>
    <w:rsid w:val="00AC4048"/>
    <w:rsid w:val="00AC660D"/>
    <w:rsid w:val="00AC6FDC"/>
    <w:rsid w:val="00AC7046"/>
    <w:rsid w:val="00AD52FD"/>
    <w:rsid w:val="00AE0C40"/>
    <w:rsid w:val="00AE2AFA"/>
    <w:rsid w:val="00AE563B"/>
    <w:rsid w:val="00AE75AA"/>
    <w:rsid w:val="00AE7BFF"/>
    <w:rsid w:val="00AF2E77"/>
    <w:rsid w:val="00AF304A"/>
    <w:rsid w:val="00AF32EF"/>
    <w:rsid w:val="00AF3324"/>
    <w:rsid w:val="00AF5E48"/>
    <w:rsid w:val="00AF6A1E"/>
    <w:rsid w:val="00B00BB5"/>
    <w:rsid w:val="00B02294"/>
    <w:rsid w:val="00B049BA"/>
    <w:rsid w:val="00B13395"/>
    <w:rsid w:val="00B1384B"/>
    <w:rsid w:val="00B141C7"/>
    <w:rsid w:val="00B16632"/>
    <w:rsid w:val="00B16BCE"/>
    <w:rsid w:val="00B175BD"/>
    <w:rsid w:val="00B21564"/>
    <w:rsid w:val="00B21738"/>
    <w:rsid w:val="00B217F7"/>
    <w:rsid w:val="00B2327F"/>
    <w:rsid w:val="00B23C3A"/>
    <w:rsid w:val="00B2610D"/>
    <w:rsid w:val="00B268F7"/>
    <w:rsid w:val="00B26CFC"/>
    <w:rsid w:val="00B349B0"/>
    <w:rsid w:val="00B36B3E"/>
    <w:rsid w:val="00B4066B"/>
    <w:rsid w:val="00B41177"/>
    <w:rsid w:val="00B42FCF"/>
    <w:rsid w:val="00B432BD"/>
    <w:rsid w:val="00B43729"/>
    <w:rsid w:val="00B45E27"/>
    <w:rsid w:val="00B4601E"/>
    <w:rsid w:val="00B50422"/>
    <w:rsid w:val="00B51790"/>
    <w:rsid w:val="00B53605"/>
    <w:rsid w:val="00B539CA"/>
    <w:rsid w:val="00B53B4C"/>
    <w:rsid w:val="00B541B9"/>
    <w:rsid w:val="00B63BAC"/>
    <w:rsid w:val="00B63F71"/>
    <w:rsid w:val="00B64B00"/>
    <w:rsid w:val="00B66377"/>
    <w:rsid w:val="00B66E81"/>
    <w:rsid w:val="00B7053A"/>
    <w:rsid w:val="00B709A4"/>
    <w:rsid w:val="00B72327"/>
    <w:rsid w:val="00B723E0"/>
    <w:rsid w:val="00B7697B"/>
    <w:rsid w:val="00B7723E"/>
    <w:rsid w:val="00B81568"/>
    <w:rsid w:val="00B819FA"/>
    <w:rsid w:val="00B81DA1"/>
    <w:rsid w:val="00B82F04"/>
    <w:rsid w:val="00B85199"/>
    <w:rsid w:val="00B923FF"/>
    <w:rsid w:val="00B959F1"/>
    <w:rsid w:val="00B9679E"/>
    <w:rsid w:val="00B978BA"/>
    <w:rsid w:val="00B97BB3"/>
    <w:rsid w:val="00BA1D7E"/>
    <w:rsid w:val="00BA3150"/>
    <w:rsid w:val="00BA355A"/>
    <w:rsid w:val="00BA4863"/>
    <w:rsid w:val="00BA5E98"/>
    <w:rsid w:val="00BA634B"/>
    <w:rsid w:val="00BA6F88"/>
    <w:rsid w:val="00BB0F1B"/>
    <w:rsid w:val="00BB14BD"/>
    <w:rsid w:val="00BB38E0"/>
    <w:rsid w:val="00BB588B"/>
    <w:rsid w:val="00BB76C2"/>
    <w:rsid w:val="00BC3379"/>
    <w:rsid w:val="00BC3EB3"/>
    <w:rsid w:val="00BC4C7D"/>
    <w:rsid w:val="00BC616B"/>
    <w:rsid w:val="00BC6897"/>
    <w:rsid w:val="00BC6A78"/>
    <w:rsid w:val="00BC75FB"/>
    <w:rsid w:val="00BC7AFE"/>
    <w:rsid w:val="00BD1288"/>
    <w:rsid w:val="00BD1CD1"/>
    <w:rsid w:val="00BD1ED7"/>
    <w:rsid w:val="00BD26E8"/>
    <w:rsid w:val="00BD4F19"/>
    <w:rsid w:val="00BD51E1"/>
    <w:rsid w:val="00BD6715"/>
    <w:rsid w:val="00BD68A9"/>
    <w:rsid w:val="00BE00EE"/>
    <w:rsid w:val="00BE0768"/>
    <w:rsid w:val="00BE457E"/>
    <w:rsid w:val="00BE522F"/>
    <w:rsid w:val="00BE53EE"/>
    <w:rsid w:val="00BF2AC0"/>
    <w:rsid w:val="00BF6453"/>
    <w:rsid w:val="00C00958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4E4"/>
    <w:rsid w:val="00C12ED5"/>
    <w:rsid w:val="00C14BA6"/>
    <w:rsid w:val="00C174F6"/>
    <w:rsid w:val="00C17F5A"/>
    <w:rsid w:val="00C2022D"/>
    <w:rsid w:val="00C21744"/>
    <w:rsid w:val="00C23C75"/>
    <w:rsid w:val="00C24BBF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4F7D"/>
    <w:rsid w:val="00C50587"/>
    <w:rsid w:val="00C51336"/>
    <w:rsid w:val="00C528D6"/>
    <w:rsid w:val="00C53C5E"/>
    <w:rsid w:val="00C547EF"/>
    <w:rsid w:val="00C54B40"/>
    <w:rsid w:val="00C54CC4"/>
    <w:rsid w:val="00C55BF3"/>
    <w:rsid w:val="00C62461"/>
    <w:rsid w:val="00C651BF"/>
    <w:rsid w:val="00C6528F"/>
    <w:rsid w:val="00C66537"/>
    <w:rsid w:val="00C7227E"/>
    <w:rsid w:val="00C72CA0"/>
    <w:rsid w:val="00C809AF"/>
    <w:rsid w:val="00C80E08"/>
    <w:rsid w:val="00C834B3"/>
    <w:rsid w:val="00C853D6"/>
    <w:rsid w:val="00C86DFA"/>
    <w:rsid w:val="00C87944"/>
    <w:rsid w:val="00C92078"/>
    <w:rsid w:val="00C92150"/>
    <w:rsid w:val="00C926A1"/>
    <w:rsid w:val="00C92905"/>
    <w:rsid w:val="00C932B3"/>
    <w:rsid w:val="00C93864"/>
    <w:rsid w:val="00C93BE0"/>
    <w:rsid w:val="00C96041"/>
    <w:rsid w:val="00C9640D"/>
    <w:rsid w:val="00C96B0E"/>
    <w:rsid w:val="00C96DD0"/>
    <w:rsid w:val="00CA1864"/>
    <w:rsid w:val="00CA303F"/>
    <w:rsid w:val="00CA53AD"/>
    <w:rsid w:val="00CA6C66"/>
    <w:rsid w:val="00CA6FBB"/>
    <w:rsid w:val="00CB01BF"/>
    <w:rsid w:val="00CB02E2"/>
    <w:rsid w:val="00CB0657"/>
    <w:rsid w:val="00CB1E88"/>
    <w:rsid w:val="00CB22BA"/>
    <w:rsid w:val="00CB3B7B"/>
    <w:rsid w:val="00CB54D9"/>
    <w:rsid w:val="00CB71D8"/>
    <w:rsid w:val="00CC04CA"/>
    <w:rsid w:val="00CC186C"/>
    <w:rsid w:val="00CC27BE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626D"/>
    <w:rsid w:val="00CE76C3"/>
    <w:rsid w:val="00CF06AA"/>
    <w:rsid w:val="00CF19A6"/>
    <w:rsid w:val="00CF24EB"/>
    <w:rsid w:val="00CF3296"/>
    <w:rsid w:val="00CF5884"/>
    <w:rsid w:val="00CF635F"/>
    <w:rsid w:val="00CF6B9A"/>
    <w:rsid w:val="00D02828"/>
    <w:rsid w:val="00D02CB5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1150"/>
    <w:rsid w:val="00D3225F"/>
    <w:rsid w:val="00D34BD5"/>
    <w:rsid w:val="00D34C27"/>
    <w:rsid w:val="00D36590"/>
    <w:rsid w:val="00D36D07"/>
    <w:rsid w:val="00D375D9"/>
    <w:rsid w:val="00D40D3C"/>
    <w:rsid w:val="00D40D9A"/>
    <w:rsid w:val="00D41785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B7D"/>
    <w:rsid w:val="00D55C7A"/>
    <w:rsid w:val="00D56256"/>
    <w:rsid w:val="00D564B8"/>
    <w:rsid w:val="00D575FF"/>
    <w:rsid w:val="00D60C1E"/>
    <w:rsid w:val="00D6529F"/>
    <w:rsid w:val="00D66898"/>
    <w:rsid w:val="00D70681"/>
    <w:rsid w:val="00D70697"/>
    <w:rsid w:val="00D7355F"/>
    <w:rsid w:val="00D75D16"/>
    <w:rsid w:val="00D76E77"/>
    <w:rsid w:val="00D80A6C"/>
    <w:rsid w:val="00D82AC8"/>
    <w:rsid w:val="00D8442C"/>
    <w:rsid w:val="00D8453C"/>
    <w:rsid w:val="00D85D60"/>
    <w:rsid w:val="00D86D86"/>
    <w:rsid w:val="00D91042"/>
    <w:rsid w:val="00D93AD3"/>
    <w:rsid w:val="00D94064"/>
    <w:rsid w:val="00D94F13"/>
    <w:rsid w:val="00D97074"/>
    <w:rsid w:val="00D97081"/>
    <w:rsid w:val="00D975E0"/>
    <w:rsid w:val="00D97CBF"/>
    <w:rsid w:val="00DA2F6F"/>
    <w:rsid w:val="00DA37AF"/>
    <w:rsid w:val="00DA51B9"/>
    <w:rsid w:val="00DA5FD5"/>
    <w:rsid w:val="00DB034F"/>
    <w:rsid w:val="00DB038A"/>
    <w:rsid w:val="00DB1A35"/>
    <w:rsid w:val="00DB4456"/>
    <w:rsid w:val="00DB5937"/>
    <w:rsid w:val="00DB6BCD"/>
    <w:rsid w:val="00DC0B53"/>
    <w:rsid w:val="00DC12B4"/>
    <w:rsid w:val="00DC1474"/>
    <w:rsid w:val="00DC18DF"/>
    <w:rsid w:val="00DC2533"/>
    <w:rsid w:val="00DC2D41"/>
    <w:rsid w:val="00DC515E"/>
    <w:rsid w:val="00DC565B"/>
    <w:rsid w:val="00DD01BE"/>
    <w:rsid w:val="00DD036E"/>
    <w:rsid w:val="00DD1DC4"/>
    <w:rsid w:val="00DD1E53"/>
    <w:rsid w:val="00DD424C"/>
    <w:rsid w:val="00DD48C2"/>
    <w:rsid w:val="00DD6235"/>
    <w:rsid w:val="00DD6A1F"/>
    <w:rsid w:val="00DD783D"/>
    <w:rsid w:val="00DD7EBF"/>
    <w:rsid w:val="00DE369E"/>
    <w:rsid w:val="00DE5F7F"/>
    <w:rsid w:val="00DE7C65"/>
    <w:rsid w:val="00DF122B"/>
    <w:rsid w:val="00DF30A3"/>
    <w:rsid w:val="00DF3472"/>
    <w:rsid w:val="00DF3AB0"/>
    <w:rsid w:val="00DF3C9B"/>
    <w:rsid w:val="00DF56D9"/>
    <w:rsid w:val="00DF65E2"/>
    <w:rsid w:val="00E00AE6"/>
    <w:rsid w:val="00E021BD"/>
    <w:rsid w:val="00E02909"/>
    <w:rsid w:val="00E0449A"/>
    <w:rsid w:val="00E0481D"/>
    <w:rsid w:val="00E05E98"/>
    <w:rsid w:val="00E06D4C"/>
    <w:rsid w:val="00E07B13"/>
    <w:rsid w:val="00E112D9"/>
    <w:rsid w:val="00E116DC"/>
    <w:rsid w:val="00E12B98"/>
    <w:rsid w:val="00E13C48"/>
    <w:rsid w:val="00E15875"/>
    <w:rsid w:val="00E173E7"/>
    <w:rsid w:val="00E24876"/>
    <w:rsid w:val="00E27E94"/>
    <w:rsid w:val="00E3208E"/>
    <w:rsid w:val="00E33755"/>
    <w:rsid w:val="00E33AA0"/>
    <w:rsid w:val="00E34F7F"/>
    <w:rsid w:val="00E350AB"/>
    <w:rsid w:val="00E35692"/>
    <w:rsid w:val="00E357AB"/>
    <w:rsid w:val="00E400D7"/>
    <w:rsid w:val="00E40516"/>
    <w:rsid w:val="00E4072B"/>
    <w:rsid w:val="00E41327"/>
    <w:rsid w:val="00E4310B"/>
    <w:rsid w:val="00E44CEE"/>
    <w:rsid w:val="00E452E8"/>
    <w:rsid w:val="00E46AB2"/>
    <w:rsid w:val="00E50267"/>
    <w:rsid w:val="00E54AFC"/>
    <w:rsid w:val="00E54BCC"/>
    <w:rsid w:val="00E5614B"/>
    <w:rsid w:val="00E565D4"/>
    <w:rsid w:val="00E572AD"/>
    <w:rsid w:val="00E62CD0"/>
    <w:rsid w:val="00E631E9"/>
    <w:rsid w:val="00E65A28"/>
    <w:rsid w:val="00E65A48"/>
    <w:rsid w:val="00E67467"/>
    <w:rsid w:val="00E70258"/>
    <w:rsid w:val="00E70733"/>
    <w:rsid w:val="00E716CE"/>
    <w:rsid w:val="00E71A60"/>
    <w:rsid w:val="00E71AF9"/>
    <w:rsid w:val="00E7343C"/>
    <w:rsid w:val="00E743CF"/>
    <w:rsid w:val="00E74904"/>
    <w:rsid w:val="00E7494E"/>
    <w:rsid w:val="00E757FD"/>
    <w:rsid w:val="00E80DDA"/>
    <w:rsid w:val="00E80F4A"/>
    <w:rsid w:val="00E81104"/>
    <w:rsid w:val="00E81AA7"/>
    <w:rsid w:val="00E820D7"/>
    <w:rsid w:val="00E82A3A"/>
    <w:rsid w:val="00E85314"/>
    <w:rsid w:val="00E85EDF"/>
    <w:rsid w:val="00E85F3C"/>
    <w:rsid w:val="00E877EE"/>
    <w:rsid w:val="00E91C68"/>
    <w:rsid w:val="00E922E7"/>
    <w:rsid w:val="00E92927"/>
    <w:rsid w:val="00E92D75"/>
    <w:rsid w:val="00E9332C"/>
    <w:rsid w:val="00E94D28"/>
    <w:rsid w:val="00E972C8"/>
    <w:rsid w:val="00EA047B"/>
    <w:rsid w:val="00EA050B"/>
    <w:rsid w:val="00EA15D8"/>
    <w:rsid w:val="00EA3B2C"/>
    <w:rsid w:val="00EA3F5D"/>
    <w:rsid w:val="00EA49B7"/>
    <w:rsid w:val="00EA64BC"/>
    <w:rsid w:val="00EB034E"/>
    <w:rsid w:val="00EB0B68"/>
    <w:rsid w:val="00EB0DD5"/>
    <w:rsid w:val="00EB43C7"/>
    <w:rsid w:val="00EB51CC"/>
    <w:rsid w:val="00EC1427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D7339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F56"/>
    <w:rsid w:val="00EF20BE"/>
    <w:rsid w:val="00EF2E08"/>
    <w:rsid w:val="00EF6B5F"/>
    <w:rsid w:val="00EF737D"/>
    <w:rsid w:val="00F0059A"/>
    <w:rsid w:val="00F00C44"/>
    <w:rsid w:val="00F010E1"/>
    <w:rsid w:val="00F0182E"/>
    <w:rsid w:val="00F027A7"/>
    <w:rsid w:val="00F04D48"/>
    <w:rsid w:val="00F05A95"/>
    <w:rsid w:val="00F05FC3"/>
    <w:rsid w:val="00F1110E"/>
    <w:rsid w:val="00F12443"/>
    <w:rsid w:val="00F128E2"/>
    <w:rsid w:val="00F13902"/>
    <w:rsid w:val="00F17A42"/>
    <w:rsid w:val="00F22038"/>
    <w:rsid w:val="00F23D99"/>
    <w:rsid w:val="00F251B5"/>
    <w:rsid w:val="00F26706"/>
    <w:rsid w:val="00F31F9F"/>
    <w:rsid w:val="00F33ACA"/>
    <w:rsid w:val="00F347FE"/>
    <w:rsid w:val="00F35801"/>
    <w:rsid w:val="00F36C67"/>
    <w:rsid w:val="00F40522"/>
    <w:rsid w:val="00F40A08"/>
    <w:rsid w:val="00F40E53"/>
    <w:rsid w:val="00F42F19"/>
    <w:rsid w:val="00F43DE1"/>
    <w:rsid w:val="00F44DEC"/>
    <w:rsid w:val="00F514E5"/>
    <w:rsid w:val="00F51C0A"/>
    <w:rsid w:val="00F51F9E"/>
    <w:rsid w:val="00F547C9"/>
    <w:rsid w:val="00F549D1"/>
    <w:rsid w:val="00F54C55"/>
    <w:rsid w:val="00F54E9B"/>
    <w:rsid w:val="00F565C4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1031"/>
    <w:rsid w:val="00F72121"/>
    <w:rsid w:val="00F74204"/>
    <w:rsid w:val="00F755B1"/>
    <w:rsid w:val="00F75A9B"/>
    <w:rsid w:val="00F75D12"/>
    <w:rsid w:val="00F7668E"/>
    <w:rsid w:val="00F76805"/>
    <w:rsid w:val="00F76ADA"/>
    <w:rsid w:val="00F77954"/>
    <w:rsid w:val="00F8020C"/>
    <w:rsid w:val="00F80FBA"/>
    <w:rsid w:val="00F81DB0"/>
    <w:rsid w:val="00F829DD"/>
    <w:rsid w:val="00F82FF5"/>
    <w:rsid w:val="00F836B2"/>
    <w:rsid w:val="00F8537C"/>
    <w:rsid w:val="00F85E5B"/>
    <w:rsid w:val="00F861AD"/>
    <w:rsid w:val="00F8632A"/>
    <w:rsid w:val="00F878D1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951"/>
    <w:rsid w:val="00FD5AF5"/>
    <w:rsid w:val="00FD74E4"/>
    <w:rsid w:val="00FE24DA"/>
    <w:rsid w:val="00FE4DC4"/>
    <w:rsid w:val="00FE5206"/>
    <w:rsid w:val="00FE60C4"/>
    <w:rsid w:val="00FF137C"/>
    <w:rsid w:val="00FF2627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semiHidden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7D6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uiPriority w:val="99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s1">
    <w:name w:val="s_1"/>
    <w:basedOn w:val="a"/>
    <w:rsid w:val="006A2A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10900200/22701" TargetMode="External"/><Relationship Id="rId18" Type="http://schemas.openxmlformats.org/officeDocument/2006/relationships/hyperlink" Target="http://mobileonline.garant.ru/document/redirect/12125267/50" TargetMode="External"/><Relationship Id="rId26" Type="http://schemas.openxmlformats.org/officeDocument/2006/relationships/hyperlink" Target="http://mobileonline.garant.ru/document/redirect/12125267/2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25267/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0900200/227" TargetMode="External"/><Relationship Id="rId17" Type="http://schemas.openxmlformats.org/officeDocument/2006/relationships/hyperlink" Target="http://mobileonline.garant.ru/document/redirect/12125267/0" TargetMode="External"/><Relationship Id="rId25" Type="http://schemas.openxmlformats.org/officeDocument/2006/relationships/hyperlink" Target="http://mobileonline.garant.ru/document/redirect/12125267/1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0900200/228" TargetMode="External"/><Relationship Id="rId20" Type="http://schemas.openxmlformats.org/officeDocument/2006/relationships/hyperlink" Target="http://mobileonline.garant.ru/document/redirect/12125267/8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015858.10000000" TargetMode="External"/><Relationship Id="rId24" Type="http://schemas.openxmlformats.org/officeDocument/2006/relationships/hyperlink" Target="http://mobileonline.garant.ru/document/redirect/12125267/1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0900200/227" TargetMode="External"/><Relationship Id="rId23" Type="http://schemas.openxmlformats.org/officeDocument/2006/relationships/hyperlink" Target="http://mobileonline.garant.ru/document/redirect/12125267/140" TargetMode="External"/><Relationship Id="rId28" Type="http://schemas.openxmlformats.org/officeDocument/2006/relationships/footer" Target="footer1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http://mobileonline.garant.ru/document/redirect/12125267/5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http://mobileonline.garant.ru/document/redirect/10900200/228" TargetMode="External"/><Relationship Id="rId22" Type="http://schemas.openxmlformats.org/officeDocument/2006/relationships/hyperlink" Target="http://mobileonline.garant.ru/document/redirect/12125267/140" TargetMode="External"/><Relationship Id="rId27" Type="http://schemas.openxmlformats.org/officeDocument/2006/relationships/hyperlink" Target="http://mobileonline.garant.ru/document/redirect/12125267/2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0F55-04FB-42C2-9D59-8F275570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119</Pages>
  <Words>33147</Words>
  <Characters>188944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221648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яна</dc:creator>
  <cp:keywords/>
  <dc:description/>
  <cp:lastModifiedBy>plan1</cp:lastModifiedBy>
  <cp:revision>25</cp:revision>
  <cp:lastPrinted>2023-03-30T11:30:00Z</cp:lastPrinted>
  <dcterms:created xsi:type="dcterms:W3CDTF">2022-05-05T08:06:00Z</dcterms:created>
  <dcterms:modified xsi:type="dcterms:W3CDTF">2023-04-11T07:06:00Z</dcterms:modified>
</cp:coreProperties>
</file>