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FB" w:rsidRPr="00C37B47" w:rsidRDefault="001B0D37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2</w:t>
      </w: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r w:rsid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</w:t>
      </w:r>
      <w:r w:rsidR="002139FB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ешению Совета народных депутатов</w:t>
      </w:r>
    </w:p>
    <w:p w:rsidR="001B0D37" w:rsidRDefault="002139FB">
      <w:pPr>
        <w:jc w:val="right"/>
        <w:rPr>
          <w:rStyle w:val="a3"/>
          <w:rFonts w:ascii="Arial" w:hAnsi="Arial" w:cs="Arial"/>
          <w:bCs/>
        </w:rPr>
      </w:pP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Эртильского муниципального района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"О </w:t>
      </w: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районном бюджете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на 202</w:t>
      </w:r>
      <w:r w:rsidR="0035298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3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</w:t>
      </w:r>
      <w:r w:rsid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и на</w:t>
      </w:r>
      <w:r w:rsidR="00C0514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плановый период </w:t>
      </w:r>
      <w:r w:rsidR="0035298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2024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и 202</w:t>
      </w:r>
      <w:r w:rsidR="0035298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5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годов"</w:t>
      </w:r>
      <w:r w:rsidR="001B0D37">
        <w:rPr>
          <w:rStyle w:val="a3"/>
          <w:rFonts w:ascii="Arial" w:hAnsi="Arial" w:cs="Arial"/>
          <w:bCs/>
        </w:rPr>
        <w:br/>
      </w:r>
    </w:p>
    <w:p w:rsidR="00A67C73" w:rsidRDefault="00A67C73"/>
    <w:p w:rsidR="001B0D37" w:rsidRDefault="001B0D37" w:rsidP="00A67C73">
      <w:pPr>
        <w:pStyle w:val="1"/>
        <w:rPr>
          <w:sz w:val="28"/>
          <w:szCs w:val="28"/>
        </w:rPr>
      </w:pPr>
      <w:r w:rsidRPr="00C37B47">
        <w:rPr>
          <w:sz w:val="28"/>
          <w:szCs w:val="28"/>
        </w:rPr>
        <w:t xml:space="preserve">Поступление доходов </w:t>
      </w:r>
      <w:r w:rsidR="002139FB" w:rsidRPr="00C37B47">
        <w:rPr>
          <w:sz w:val="28"/>
          <w:szCs w:val="28"/>
        </w:rPr>
        <w:t>районного бюджета</w:t>
      </w:r>
      <w:r w:rsidRPr="00C37B47">
        <w:rPr>
          <w:sz w:val="28"/>
          <w:szCs w:val="28"/>
        </w:rPr>
        <w:t xml:space="preserve"> по кодам видов доходов, подвидов доходов на 202</w:t>
      </w:r>
      <w:r w:rsidR="0035298A">
        <w:rPr>
          <w:sz w:val="28"/>
          <w:szCs w:val="28"/>
        </w:rPr>
        <w:t>3</w:t>
      </w:r>
      <w:r w:rsidRPr="00C37B47">
        <w:rPr>
          <w:sz w:val="28"/>
          <w:szCs w:val="28"/>
        </w:rPr>
        <w:t xml:space="preserve"> год и на плановый период 202</w:t>
      </w:r>
      <w:r w:rsidR="0035298A">
        <w:rPr>
          <w:sz w:val="28"/>
          <w:szCs w:val="28"/>
        </w:rPr>
        <w:t>4</w:t>
      </w:r>
      <w:r w:rsidRPr="00C37B47">
        <w:rPr>
          <w:sz w:val="28"/>
          <w:szCs w:val="28"/>
        </w:rPr>
        <w:t xml:space="preserve"> и 202</w:t>
      </w:r>
      <w:r w:rsidR="0035298A">
        <w:rPr>
          <w:sz w:val="28"/>
          <w:szCs w:val="28"/>
        </w:rPr>
        <w:t>5</w:t>
      </w:r>
      <w:r w:rsidRPr="00C37B47">
        <w:rPr>
          <w:sz w:val="28"/>
          <w:szCs w:val="28"/>
        </w:rPr>
        <w:t xml:space="preserve"> годов</w:t>
      </w:r>
    </w:p>
    <w:p w:rsidR="00A67C73" w:rsidRPr="00A67C73" w:rsidRDefault="00A67C73" w:rsidP="00A67C73"/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3828"/>
        <w:gridCol w:w="1275"/>
        <w:gridCol w:w="1418"/>
        <w:gridCol w:w="1276"/>
      </w:tblGrid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Код показателя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C37B47" w:rsidP="00C37B47">
            <w:pPr>
              <w:ind w:firstLine="698"/>
              <w:jc w:val="center"/>
              <w:rPr>
                <w:sz w:val="23"/>
                <w:szCs w:val="23"/>
              </w:rPr>
            </w:pPr>
            <w:r>
              <w:t>Сумма (тыс. рублей)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35298A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35298A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35298A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35298A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C37B47" w:rsidP="0035298A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35298A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 xml:space="preserve"> год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000 8 50 00000 00 0000 000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7B738D" w:rsidRDefault="007B738D" w:rsidP="0093635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733883,3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7B738D" w:rsidP="0093635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694658,5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7B738D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597500,9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000 1 00 00000 00 0000 000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7F2FD2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152575,0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7F2FD2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152610,0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7B738D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157</w:t>
            </w:r>
            <w:r w:rsidR="007F2FD2">
              <w:rPr>
                <w:b/>
                <w:sz w:val="23"/>
                <w:szCs w:val="23"/>
              </w:rPr>
              <w:t>368,0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000 1 01 00000 00 0000 000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35298A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100459,0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35298A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104392,0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35298A" w:rsidP="000C7B44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106330,0</w:t>
            </w:r>
          </w:p>
        </w:tc>
      </w:tr>
      <w:tr w:rsidR="0035298A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Default="0035298A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Default="0035298A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35298A">
            <w:pPr>
              <w:pStyle w:val="aa"/>
              <w:jc w:val="center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100459,0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35298A">
            <w:pPr>
              <w:pStyle w:val="aa"/>
              <w:jc w:val="center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104392,0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98A" w:rsidRPr="0035298A" w:rsidRDefault="0035298A" w:rsidP="0035298A">
            <w:pPr>
              <w:pStyle w:val="aa"/>
              <w:jc w:val="center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106330,0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статьями 227</w:t>
              </w:r>
            </w:hyperlink>
            <w:r>
              <w:rPr>
                <w:sz w:val="23"/>
                <w:szCs w:val="23"/>
              </w:rPr>
              <w:t xml:space="preserve">, </w:t>
            </w:r>
            <w:hyperlink r:id="rId9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227.1</w:t>
              </w:r>
            </w:hyperlink>
            <w:r>
              <w:rPr>
                <w:sz w:val="23"/>
                <w:szCs w:val="23"/>
              </w:rPr>
              <w:t xml:space="preserve"> и </w:t>
            </w:r>
            <w:hyperlink r:id="rId10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228</w:t>
              </w:r>
            </w:hyperlink>
            <w:r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97879,0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101812,0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103750,0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000 1 01 02020 01 0000 110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статьей 227</w:t>
              </w:r>
            </w:hyperlink>
            <w:r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000 1 01 02030 01 0000 110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статьей 228</w:t>
              </w:r>
            </w:hyperlink>
            <w:r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970,0</w:t>
            </w:r>
          </w:p>
        </w:tc>
      </w:tr>
      <w:tr w:rsidR="0035298A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EA113F">
            <w:pPr>
              <w:pStyle w:val="ac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000 1 01 02080 01 0000 110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EA113F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35298A">
              <w:rPr>
                <w:rStyle w:val="a3"/>
                <w:b w:val="0"/>
                <w:bCs/>
                <w:sz w:val="23"/>
                <w:szCs w:val="23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1350,0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1350,0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98A" w:rsidRPr="0035298A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1350,0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 w:rsidP="00EA113F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000 1 03 00000 00 0000 000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863336" w:rsidP="00EA113F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12368,0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863336" w:rsidP="00EA113F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13425,0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863336" w:rsidP="00EA113F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14998,0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000 1 03 02000 01 0000 110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4D2DF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4D2DF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4D2DF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14998,0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000 1 03 02230 01 0000 110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4D2DF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4D2DF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4D2DF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7409,0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000 1 03 02231 01 0000 110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7409,0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000 1 03 02240 01 0000 110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000 1 03 02241 01 0000 110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000 1 03 02250 01 0000 110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7548,0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000 1 03 02251 01 0000 110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7548,0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155AB" w:rsidP="00150595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000 1 05 00000 00 0000 000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D65643" w:rsidP="0015059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14490,0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FE564D" w:rsidP="0015059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892AC9" w:rsidRDefault="00FE564D" w:rsidP="0015059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15667,0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000 1 05 01000 00 0000 110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65643" w:rsidP="009363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0379D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0379D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2310,0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65643" w:rsidP="009363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1900,0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000 1 05 01011 01 0000 110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D65643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000 1 05 01020 01 0000 110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410,0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000 1 05 01021 01 0000 110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000 1 05 03000 01 0000 110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9357,0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000 1 05 03010 01 0000 110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9357,0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000 1 05 04000 02 0000 110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применением патентной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9363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061AC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1061AC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000 1 05 04020 02 0000 110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155AB" w:rsidP="0062397E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000 1 08 00000 00 0000 000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62397E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FE564D" w:rsidP="009B09FE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FE564D" w:rsidP="009B09FE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892AC9" w:rsidRDefault="00FE564D" w:rsidP="009B09FE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1950,0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000 1 08 03000 01 0000 110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241336" w:rsidRDefault="003155AB" w:rsidP="0062397E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241336"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62397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62397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1850,0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000 1 08 03010 01 0000 110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Pr="00241336" w:rsidRDefault="00FE564D" w:rsidP="0062397E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241336"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  <w:r>
              <w:rPr>
                <w:rStyle w:val="a3"/>
                <w:b w:val="0"/>
                <w:bCs/>
                <w:sz w:val="23"/>
                <w:szCs w:val="23"/>
              </w:rPr>
              <w:t xml:space="preserve"> (за исключением Верховного Суда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1850,0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000 1 08 07000 01 0000 110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241336" w:rsidRDefault="003155AB" w:rsidP="0062397E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E564D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62397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3155AB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E564D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000 1 08 07150 01 0000 110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155AB" w:rsidP="00892AC9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000 1 11 00000 00 0000 000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FE564D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FE564D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12845,0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892AC9" w:rsidRDefault="00FE564D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12865,0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sz w:val="23"/>
                <w:szCs w:val="23"/>
              </w:rPr>
            </w:pPr>
            <w:r w:rsidRPr="00FE564D">
              <w:rPr>
                <w:sz w:val="23"/>
                <w:szCs w:val="23"/>
              </w:rPr>
              <w:t>000 1 11 03050 05 0000 120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sz w:val="23"/>
                <w:szCs w:val="23"/>
              </w:rPr>
            </w:pPr>
            <w:r w:rsidRPr="00FE564D">
              <w:rPr>
                <w:sz w:val="23"/>
                <w:szCs w:val="23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000 1 11 05000 00 0000 120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12794,0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12856,0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000 1 11 05010 00 0000 120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на заключении 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12591,0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000 1 11 05013 05 0000 120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10302,0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10299,0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000 1 11 05013 13 0000 120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000 1 11 05030 00 0000 120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Доходы от сдачи в аренду </w:t>
            </w:r>
            <w:r>
              <w:rPr>
                <w:sz w:val="23"/>
                <w:szCs w:val="23"/>
              </w:rPr>
              <w:lastRenderedPageBreak/>
              <w:t>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9B09F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9B09F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664F4" w:rsidP="009B09F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265,0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000 1 11 05035 05 0000 120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55DFE" w:rsidRDefault="003155AB" w:rsidP="00892AC9">
            <w:pPr>
              <w:pStyle w:val="ac"/>
              <w:rPr>
                <w:b/>
                <w:sz w:val="23"/>
                <w:szCs w:val="23"/>
              </w:rPr>
            </w:pPr>
            <w:r w:rsidRPr="00055DFE">
              <w:rPr>
                <w:b/>
                <w:sz w:val="23"/>
                <w:szCs w:val="23"/>
              </w:rPr>
              <w:t>000 1 12 00000 00 0000 000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55DFE" w:rsidRDefault="005664F4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55DFE" w:rsidRDefault="005664F4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055DFE" w:rsidRDefault="005664F4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000 1 12 01000 01 0000 120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E70345" w:rsidRDefault="003155AB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E70345">
              <w:rPr>
                <w:rStyle w:val="a3"/>
                <w:b w:val="0"/>
                <w:bCs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000 1 12 01010 01 0000 120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E70345" w:rsidRDefault="003155AB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055DF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000 1 12 01040 01 0000 120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Плата за размещение отходов производства и потребления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055DF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000 1 12 01041 01 0000 120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FC58E4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 xml:space="preserve">Плата за размещение отходов производства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AF3E80" w:rsidRDefault="003155AB" w:rsidP="00892AC9">
            <w:pPr>
              <w:pStyle w:val="ac"/>
              <w:rPr>
                <w:b/>
                <w:sz w:val="23"/>
                <w:szCs w:val="23"/>
              </w:rPr>
            </w:pPr>
            <w:r w:rsidRPr="00AF3E80">
              <w:rPr>
                <w:b/>
                <w:sz w:val="23"/>
                <w:szCs w:val="23"/>
              </w:rPr>
              <w:t>000 1 13 00000 00 0000 000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AF3E80" w:rsidRDefault="005664F4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4658,0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AF3E80" w:rsidRDefault="005664F4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4658,0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AF3E80" w:rsidRDefault="005664F4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4658,0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000 1 13 01000 00 0000 130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4658,0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4658,0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P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4658,0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000 1 13 01990 00 0000 130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4658,0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4658,0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P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4658,0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000 1 13 01995 05 0000 130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4658,0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4658,0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P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4658,0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C22F5A" w:rsidRDefault="003155AB" w:rsidP="00AF3E80">
            <w:pPr>
              <w:pStyle w:val="ac"/>
              <w:rPr>
                <w:b/>
                <w:sz w:val="23"/>
                <w:szCs w:val="23"/>
              </w:rPr>
            </w:pPr>
            <w:r w:rsidRPr="00C22F5A">
              <w:rPr>
                <w:b/>
                <w:sz w:val="23"/>
                <w:szCs w:val="23"/>
              </w:rPr>
              <w:t>000 1 14 00000 00 0000 000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C22F5A" w:rsidRDefault="005664F4" w:rsidP="00AF3E8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  <w:r w:rsidR="003155AB">
              <w:rPr>
                <w:b/>
                <w:sz w:val="23"/>
                <w:szCs w:val="23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C22F5A" w:rsidRDefault="003155AB" w:rsidP="00AF3E8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300</w:t>
            </w:r>
            <w:r w:rsidRPr="00C22F5A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C22F5A" w:rsidRDefault="003155AB" w:rsidP="00AF3E8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300</w:t>
            </w:r>
            <w:r w:rsidRPr="00C22F5A">
              <w:rPr>
                <w:b/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85CD5" w:rsidP="00AF3E80">
            <w:pPr>
              <w:pStyle w:val="ac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>000 1 14 02000 00 0000 000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85CD5" w:rsidP="00AF3E80">
            <w:pPr>
              <w:pStyle w:val="ac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85CD5" w:rsidP="00AF3E80">
            <w:pPr>
              <w:pStyle w:val="ac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>000 1 14 02050 05 0000 410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85CD5" w:rsidP="00AF3E80">
            <w:pPr>
              <w:pStyle w:val="ac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</w:t>
            </w:r>
            <w:r w:rsidRPr="00C85CD5">
              <w:rPr>
                <w:sz w:val="23"/>
                <w:szCs w:val="23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AF3E80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lastRenderedPageBreak/>
              <w:t>000 1 14 06000 00 0000 430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AF3E80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664F4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AF3E80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000 1 14 06013 05 0000 430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AF3E80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5664F4">
              <w:rPr>
                <w:rStyle w:val="a3"/>
                <w:b w:val="0"/>
                <w:bCs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AF3E80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5000,0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5664F4" w:rsidP="00AF3E80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Pr="005664F4" w:rsidRDefault="005664F4" w:rsidP="00AF3E80">
            <w:pPr>
              <w:pStyle w:val="aa"/>
              <w:jc w:val="center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C7B44" w:rsidRDefault="003155AB" w:rsidP="00AF3E80">
            <w:pPr>
              <w:pStyle w:val="ac"/>
              <w:rPr>
                <w:b/>
                <w:sz w:val="23"/>
                <w:szCs w:val="23"/>
              </w:rPr>
            </w:pPr>
            <w:r w:rsidRPr="000C7B44">
              <w:rPr>
                <w:b/>
                <w:sz w:val="23"/>
                <w:szCs w:val="23"/>
              </w:rPr>
              <w:t>000 1 16 00000 00 0000 000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C7B44" w:rsidRDefault="003155AB" w:rsidP="00AF3E8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450</w:t>
            </w:r>
            <w:r w:rsidRPr="000C7B44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C7B44" w:rsidRDefault="003155AB" w:rsidP="00AF3E8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  <w:r w:rsidRPr="000C7B44">
              <w:rPr>
                <w:b/>
                <w:sz w:val="23"/>
                <w:szCs w:val="23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0C7B44" w:rsidRDefault="003155AB" w:rsidP="00AF3E8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  <w:r w:rsidRPr="000C7B44">
              <w:rPr>
                <w:b/>
                <w:sz w:val="23"/>
                <w:szCs w:val="23"/>
              </w:rPr>
              <w:t>50,0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000 1 16 01000 01 0000 140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3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Кодексом</w:t>
              </w:r>
            </w:hyperlink>
            <w:r>
              <w:rPr>
                <w:sz w:val="23"/>
                <w:szCs w:val="23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174,0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000 1 16 01050 01 0000 140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4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5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3155AB">
              <w:rPr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3155AB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664F4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3155AB">
              <w:rPr>
                <w:sz w:val="23"/>
                <w:szCs w:val="23"/>
              </w:rPr>
              <w:t>0,0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000 1 16 01053 01 0000 140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5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5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74F3D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000 1 16 01060 01 0000 140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74F3D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</w:t>
            </w:r>
            <w:r>
              <w:rPr>
                <w:sz w:val="23"/>
                <w:szCs w:val="23"/>
              </w:rPr>
              <w:lastRenderedPageBreak/>
              <w:t>общественную нравственность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2C041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27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2C041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664F4" w:rsidP="00D74F3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000 1 16 01063 01 0000 140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A6722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000 1 16 01070 01 0000 140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DD75C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000 1 16 01073 01 0000 140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DD75CF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000 1 16 01080 01 0000 140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6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8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000 1 16 01083 01 0000 140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7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8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000 1 16 01110 01 0000 140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 xml:space="preserve">Административные штрафы, установленные главой 11 Кодекса Российской Федерации об </w:t>
            </w:r>
            <w:r w:rsidRPr="00DD75CF">
              <w:rPr>
                <w:sz w:val="23"/>
                <w:szCs w:val="23"/>
              </w:rPr>
              <w:lastRenderedPageBreak/>
              <w:t>административных правонарушениях, за административные правонарушения на транспорте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D75CF">
            <w:pPr>
              <w:pStyle w:val="ac"/>
              <w:jc w:val="center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lastRenderedPageBreak/>
              <w:t>000 1 16 01113 01 0000 140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000 1 16 01130 01 0000 140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000 1 16 01133 01 0000 140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000 1 16 01140 01 0000 140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8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14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000 1 16 01143 01 0000 140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9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14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DD75CF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000 1 16 01150 01 0000 140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главой 15 Кодекса Российской Федерации об </w:t>
            </w:r>
            <w:r>
              <w:rPr>
                <w:sz w:val="23"/>
                <w:szCs w:val="23"/>
              </w:rPr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>
            <w:r w:rsidRPr="00E66861"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>
            <w:r w:rsidRPr="00E66861">
              <w:rPr>
                <w:sz w:val="23"/>
                <w:szCs w:val="23"/>
              </w:rPr>
              <w:t>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000 1 16 01153 01 0000 140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C73">
            <w:r w:rsidRPr="00E66861"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A67C73">
            <w:r w:rsidRPr="00E66861">
              <w:rPr>
                <w:sz w:val="23"/>
                <w:szCs w:val="23"/>
              </w:rPr>
              <w:t>5,0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000 1 16 01170 01 0000 140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000 1 16 01173 01 0000 140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000 1 16 01190 01 0000 140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0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19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3155AB">
              <w:rPr>
                <w:sz w:val="23"/>
                <w:szCs w:val="23"/>
              </w:rPr>
              <w:t>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000 1 16 01193 01 0000 140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1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19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>
              <w:rPr>
                <w:sz w:val="23"/>
                <w:szCs w:val="23"/>
              </w:rPr>
              <w:lastRenderedPageBreak/>
              <w:t>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</w:t>
            </w:r>
            <w:r w:rsidR="003155AB">
              <w:rPr>
                <w:sz w:val="23"/>
                <w:szCs w:val="23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3155AB"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3155AB">
              <w:rPr>
                <w:sz w:val="23"/>
                <w:szCs w:val="23"/>
              </w:rPr>
              <w:t>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000 1 16 01200 01 0000 140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2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20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000 1 16 01203 01 0000 140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3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20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DD75CF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000 1 16 07000 01 0000 140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276,0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000 1 16 07090 00 0000 140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276,0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000 1 16 07090 05 0000 140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FD4F2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A67C7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276,0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3155AB" w:rsidP="00A72A08">
            <w:pPr>
              <w:pStyle w:val="ac"/>
              <w:rPr>
                <w:b/>
                <w:sz w:val="23"/>
                <w:szCs w:val="23"/>
              </w:rPr>
            </w:pPr>
            <w:r w:rsidRPr="00FD4F26">
              <w:rPr>
                <w:b/>
                <w:sz w:val="23"/>
                <w:szCs w:val="23"/>
              </w:rPr>
              <w:t>000 2 00 00000 00 0000 000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541EF9" w:rsidP="003155AB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581308,3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541EF9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542048,5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FD4F26" w:rsidRDefault="00541EF9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440132,9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3155AB" w:rsidP="00A72A08">
            <w:pPr>
              <w:pStyle w:val="ac"/>
              <w:rPr>
                <w:b/>
                <w:sz w:val="23"/>
                <w:szCs w:val="23"/>
              </w:rPr>
            </w:pPr>
            <w:r w:rsidRPr="00FD4F26">
              <w:rPr>
                <w:b/>
                <w:sz w:val="23"/>
                <w:szCs w:val="23"/>
              </w:rPr>
              <w:lastRenderedPageBreak/>
              <w:t>000 2 02 00000 00 0000 000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541EF9" w:rsidP="003155AB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577685,3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541EF9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538425,5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FD4F26" w:rsidRDefault="00541EF9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436509,9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541EF9" w:rsidRDefault="009363B8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 w:rsidRPr="00541EF9">
              <w:rPr>
                <w:b/>
                <w:sz w:val="23"/>
                <w:szCs w:val="23"/>
              </w:rPr>
              <w:t>77759,0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541EF9" w:rsidRDefault="009363B8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 w:rsidRPr="00541EF9">
              <w:rPr>
                <w:b/>
                <w:sz w:val="23"/>
                <w:szCs w:val="23"/>
              </w:rPr>
              <w:t>57182,0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541EF9" w:rsidRDefault="009363B8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 w:rsidRPr="00541EF9">
              <w:rPr>
                <w:b/>
                <w:sz w:val="23"/>
                <w:szCs w:val="23"/>
              </w:rPr>
              <w:t>56342,0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000 2 02 15001 00 0000 150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9363B8" w:rsidP="00A72A0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69184,0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9363B8" w:rsidP="00EC2D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57182,0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9363B8" w:rsidP="00A72A0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56342,0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000 2 02 15001 05 0000 150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69184,0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57182,0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9363B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56342,0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000 2 02 15002 00 0000 150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9363B8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000 2 02 15002 05 0000 150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9363B8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1278F2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000 2 02 20000 00 0000 150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1278F2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541EF9" w:rsidP="001278F2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246916,3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541EF9" w:rsidP="001278F2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210747,8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384368" w:rsidRDefault="00541EF9" w:rsidP="001278F2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90926,6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000 2 02 20077 00 0000 150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541EF9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115027,9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541EF9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128567,8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9363B8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30000,0</w:t>
            </w:r>
          </w:p>
        </w:tc>
      </w:tr>
      <w:tr w:rsidR="00541EF9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F9" w:rsidRDefault="00541EF9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000 2 02 20077 05 0000 150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F9" w:rsidRDefault="00541EF9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F9" w:rsidRDefault="00541EF9" w:rsidP="0057378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115027,9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F9" w:rsidRDefault="00541EF9" w:rsidP="0057378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128567,8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EF9" w:rsidRDefault="00541EF9" w:rsidP="0057378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000 2 02 20216 00 0000 150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9363B8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28738,9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9363B8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29768,3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9363B8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29768,3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000 2 02 20216 05 0000 150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28738,9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29768,3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9363B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29768,3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000 2 02 25304 00 0000 150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9363B8" w:rsidP="0026148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9363B8" w:rsidP="0026148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9363B8" w:rsidP="0026148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8831,6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000 2 02 25304 05 0000 150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9363B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8831,6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000 2 02 25467 00 0000 150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000 2 02 25467 05 0000 150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000 2 02 25497 00 0000 150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1818,7</w:t>
            </w:r>
          </w:p>
        </w:tc>
      </w:tr>
      <w:tr w:rsidR="006F517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000 2 02 25497 05 0000 150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1818,7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поддержку отрасли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1C16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41EF9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92,0</w:t>
            </w:r>
          </w:p>
        </w:tc>
      </w:tr>
      <w:tr w:rsidR="006F517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71" w:rsidRDefault="00541EF9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000 2 02 25576 00 0000 150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F517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000 2 02 25576 05 0000 150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000 2 02 29999 00 0000 150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68323,6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C73A06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40854,6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C73A06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20552,0</w:t>
            </w:r>
          </w:p>
        </w:tc>
      </w:tr>
      <w:tr w:rsidR="006F517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000 2 02 29999 05 0000 150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68323,6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Pr="00C73A06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40854,6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71" w:rsidRPr="00C73A06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20552,0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000 2 02 30000 00 0000 150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7C40A6" w:rsidP="003155AB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237896,8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6F5171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256405,5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384368" w:rsidRDefault="006F5171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275151,1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000 2 02 30024 00 0000 150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4726,0</w:t>
            </w:r>
          </w:p>
        </w:tc>
      </w:tr>
      <w:tr w:rsidR="006F517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000 2 02 30024 05 0000 150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4726,0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Субвенции бюджетам на компенсацию части платы, взимаемой с родителей (законных </w:t>
            </w:r>
            <w:r>
              <w:rPr>
                <w:sz w:val="23"/>
                <w:szCs w:val="23"/>
              </w:rPr>
              <w:lastRenderedPageBreak/>
              <w:t>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217,0</w:t>
            </w:r>
          </w:p>
        </w:tc>
      </w:tr>
      <w:tr w:rsidR="006F517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000 2 02 30029 05 0000 150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000 2 02 39998 00 0000 150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Единая субвенция местным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23187,9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24458,6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25432,8</w:t>
            </w:r>
          </w:p>
        </w:tc>
      </w:tr>
      <w:tr w:rsidR="006F517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000 2 02 39998 05 0000 150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Единая субвенция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23187,9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24458,6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25432,8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209292,9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7D2937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227146,9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7D2937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244775,3</w:t>
            </w:r>
          </w:p>
        </w:tc>
      </w:tr>
      <w:tr w:rsidR="006F517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субвенции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209292,9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Pr="007D2937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227146,9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71" w:rsidRPr="007D2937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244775,3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000 2 02 40000 00 0000 150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541EF9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15113,2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541EF9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14090,2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384368" w:rsidRDefault="00541EF9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14090,2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000 2 02 45303 00 0000 150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F5171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12343,0</w:t>
            </w:r>
          </w:p>
        </w:tc>
      </w:tr>
      <w:tr w:rsidR="006F517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000 2 02 45303 05 0000 150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71" w:rsidRDefault="006F5171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12343,0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000 2 02 49999 00 0000 150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41EF9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A67938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A67938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1747,2</w:t>
            </w:r>
          </w:p>
        </w:tc>
      </w:tr>
      <w:tr w:rsidR="00A6793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38" w:rsidRDefault="00A67938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000 2 02 49999 05 0000 150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38" w:rsidRDefault="00A67938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38" w:rsidRDefault="00A67938" w:rsidP="0057378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38" w:rsidRDefault="00A67938" w:rsidP="0057378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938" w:rsidRDefault="00A67938" w:rsidP="0057378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1747,2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54A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F54A68">
              <w:rPr>
                <w:b/>
                <w:sz w:val="23"/>
                <w:szCs w:val="23"/>
              </w:rPr>
              <w:t>000 2 07 00000 00 0000 000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54A68" w:rsidRDefault="00416F80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3623,0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54A68" w:rsidRDefault="00416F80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3623,0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F54A68" w:rsidRDefault="00416F80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3623,0</w:t>
            </w:r>
          </w:p>
        </w:tc>
      </w:tr>
      <w:tr w:rsidR="00416F80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Default="00416F8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000 2 07 05000 05 0000 150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Default="00416F8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Pr="00416F80" w:rsidRDefault="00416F80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416F80">
              <w:rPr>
                <w:sz w:val="23"/>
                <w:szCs w:val="23"/>
              </w:rPr>
              <w:t>3623,0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Pr="00416F80" w:rsidRDefault="00416F80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416F80">
              <w:rPr>
                <w:sz w:val="23"/>
                <w:szCs w:val="23"/>
              </w:rPr>
              <w:t>3623,0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F80" w:rsidRPr="00416F80" w:rsidRDefault="00416F80" w:rsidP="007B738D">
            <w:pPr>
              <w:pStyle w:val="aa"/>
              <w:jc w:val="center"/>
              <w:rPr>
                <w:sz w:val="23"/>
                <w:szCs w:val="23"/>
              </w:rPr>
            </w:pPr>
            <w:r w:rsidRPr="00416F80">
              <w:rPr>
                <w:sz w:val="23"/>
                <w:szCs w:val="23"/>
              </w:rPr>
              <w:t>3623,0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000 2 07 05020 05 0000 150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416F80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416F80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416F80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3558,0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000 2 07 05030 05 0000 150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65,0</w:t>
            </w:r>
          </w:p>
        </w:tc>
      </w:tr>
    </w:tbl>
    <w:p w:rsidR="001B0D37" w:rsidRDefault="001B0D37" w:rsidP="00570E74">
      <w:pPr>
        <w:ind w:firstLine="0"/>
        <w:jc w:val="left"/>
      </w:pPr>
    </w:p>
    <w:sectPr w:rsidR="001B0D37" w:rsidSect="00C37B47">
      <w:pgSz w:w="11905" w:h="16837"/>
      <w:pgMar w:top="799" w:right="848" w:bottom="799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A1D" w:rsidRDefault="00892A1D">
      <w:r>
        <w:separator/>
      </w:r>
    </w:p>
  </w:endnote>
  <w:endnote w:type="continuationSeparator" w:id="1">
    <w:p w:rsidR="00892A1D" w:rsidRDefault="0089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A1D" w:rsidRDefault="00892A1D">
      <w:r>
        <w:separator/>
      </w:r>
    </w:p>
  </w:footnote>
  <w:footnote w:type="continuationSeparator" w:id="1">
    <w:p w:rsidR="00892A1D" w:rsidRDefault="00892A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71483A"/>
    <w:rsid w:val="000379DB"/>
    <w:rsid w:val="00055DFE"/>
    <w:rsid w:val="000A5F44"/>
    <w:rsid w:val="000C7B44"/>
    <w:rsid w:val="000D7287"/>
    <w:rsid w:val="001061AC"/>
    <w:rsid w:val="001278F2"/>
    <w:rsid w:val="0014127D"/>
    <w:rsid w:val="001472F2"/>
    <w:rsid w:val="00150595"/>
    <w:rsid w:val="00163A86"/>
    <w:rsid w:val="001772B7"/>
    <w:rsid w:val="001814D0"/>
    <w:rsid w:val="001B0D37"/>
    <w:rsid w:val="001C1659"/>
    <w:rsid w:val="00206DE4"/>
    <w:rsid w:val="002139FB"/>
    <w:rsid w:val="00241336"/>
    <w:rsid w:val="00243615"/>
    <w:rsid w:val="00261489"/>
    <w:rsid w:val="002C0418"/>
    <w:rsid w:val="002C7C6F"/>
    <w:rsid w:val="002D45CD"/>
    <w:rsid w:val="003155AB"/>
    <w:rsid w:val="00351A9E"/>
    <w:rsid w:val="0035298A"/>
    <w:rsid w:val="00384368"/>
    <w:rsid w:val="00384E9C"/>
    <w:rsid w:val="00393422"/>
    <w:rsid w:val="003D4680"/>
    <w:rsid w:val="003E7E5E"/>
    <w:rsid w:val="00416F80"/>
    <w:rsid w:val="004509D5"/>
    <w:rsid w:val="004A3A27"/>
    <w:rsid w:val="004D2DF1"/>
    <w:rsid w:val="004E3CFE"/>
    <w:rsid w:val="004F1EB8"/>
    <w:rsid w:val="00534986"/>
    <w:rsid w:val="00541EF9"/>
    <w:rsid w:val="005664F4"/>
    <w:rsid w:val="00570E74"/>
    <w:rsid w:val="0057715D"/>
    <w:rsid w:val="0062397E"/>
    <w:rsid w:val="00624746"/>
    <w:rsid w:val="006C16B6"/>
    <w:rsid w:val="006F5171"/>
    <w:rsid w:val="0071161A"/>
    <w:rsid w:val="0071483A"/>
    <w:rsid w:val="007703E9"/>
    <w:rsid w:val="00770A80"/>
    <w:rsid w:val="00780C2F"/>
    <w:rsid w:val="007B1079"/>
    <w:rsid w:val="007B738D"/>
    <w:rsid w:val="007C40A6"/>
    <w:rsid w:val="007D2937"/>
    <w:rsid w:val="007F2FD2"/>
    <w:rsid w:val="00845047"/>
    <w:rsid w:val="00863336"/>
    <w:rsid w:val="00892A1D"/>
    <w:rsid w:val="00892AC9"/>
    <w:rsid w:val="008B2E3A"/>
    <w:rsid w:val="008D16A9"/>
    <w:rsid w:val="008D437A"/>
    <w:rsid w:val="008E5BC2"/>
    <w:rsid w:val="008F1928"/>
    <w:rsid w:val="008F69A9"/>
    <w:rsid w:val="008F79D9"/>
    <w:rsid w:val="00930CB7"/>
    <w:rsid w:val="00936359"/>
    <w:rsid w:val="009363B8"/>
    <w:rsid w:val="00944FA0"/>
    <w:rsid w:val="00953B06"/>
    <w:rsid w:val="00986F3A"/>
    <w:rsid w:val="00993461"/>
    <w:rsid w:val="009B09FE"/>
    <w:rsid w:val="009C0636"/>
    <w:rsid w:val="009E20A0"/>
    <w:rsid w:val="009F6197"/>
    <w:rsid w:val="00A41938"/>
    <w:rsid w:val="00A54AF7"/>
    <w:rsid w:val="00A668BD"/>
    <w:rsid w:val="00A6722F"/>
    <w:rsid w:val="00A67938"/>
    <w:rsid w:val="00A67C73"/>
    <w:rsid w:val="00A72A08"/>
    <w:rsid w:val="00AB4EAC"/>
    <w:rsid w:val="00AD299A"/>
    <w:rsid w:val="00AE4BC0"/>
    <w:rsid w:val="00AF3E80"/>
    <w:rsid w:val="00B2097C"/>
    <w:rsid w:val="00B50047"/>
    <w:rsid w:val="00B82205"/>
    <w:rsid w:val="00B94E24"/>
    <w:rsid w:val="00BA652D"/>
    <w:rsid w:val="00BD7E69"/>
    <w:rsid w:val="00C05141"/>
    <w:rsid w:val="00C123AA"/>
    <w:rsid w:val="00C22F5A"/>
    <w:rsid w:val="00C37B47"/>
    <w:rsid w:val="00C73A06"/>
    <w:rsid w:val="00C85CD5"/>
    <w:rsid w:val="00CC2691"/>
    <w:rsid w:val="00CC3F1D"/>
    <w:rsid w:val="00CE6A1D"/>
    <w:rsid w:val="00D550A3"/>
    <w:rsid w:val="00D65643"/>
    <w:rsid w:val="00D74F3D"/>
    <w:rsid w:val="00D81311"/>
    <w:rsid w:val="00DA18E4"/>
    <w:rsid w:val="00DA6B21"/>
    <w:rsid w:val="00DC49C4"/>
    <w:rsid w:val="00DC6321"/>
    <w:rsid w:val="00DD1919"/>
    <w:rsid w:val="00DD75CF"/>
    <w:rsid w:val="00E40ECB"/>
    <w:rsid w:val="00E70345"/>
    <w:rsid w:val="00E75A5E"/>
    <w:rsid w:val="00EA0BAF"/>
    <w:rsid w:val="00EA113F"/>
    <w:rsid w:val="00EA370E"/>
    <w:rsid w:val="00EC2D01"/>
    <w:rsid w:val="00ED6471"/>
    <w:rsid w:val="00F01650"/>
    <w:rsid w:val="00F01848"/>
    <w:rsid w:val="00F42E76"/>
    <w:rsid w:val="00F54A68"/>
    <w:rsid w:val="00FB46F5"/>
    <w:rsid w:val="00FC58E4"/>
    <w:rsid w:val="00FD3435"/>
    <w:rsid w:val="00FD4F26"/>
    <w:rsid w:val="00FE264E"/>
    <w:rsid w:val="00FE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A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1A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51A9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51A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51A9E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351A9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351A9E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351A9E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351A9E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351A9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351A9E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351A9E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351A9E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351A9E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1483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7148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" TargetMode="External"/><Relationship Id="rId13" Type="http://schemas.openxmlformats.org/officeDocument/2006/relationships/hyperlink" Target="http://mobileonline.garant.ru/document/redirect/12125267/0" TargetMode="External"/><Relationship Id="rId18" Type="http://schemas.openxmlformats.org/officeDocument/2006/relationships/hyperlink" Target="http://mobileonline.garant.ru/document/redirect/12125267/140" TargetMode="Externa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/redirect/12125267/19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0900200/228" TargetMode="External"/><Relationship Id="rId17" Type="http://schemas.openxmlformats.org/officeDocument/2006/relationships/hyperlink" Target="http://mobileonline.garant.ru/document/redirect/12125267/8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2125267/80" TargetMode="External"/><Relationship Id="rId20" Type="http://schemas.openxmlformats.org/officeDocument/2006/relationships/hyperlink" Target="http://mobileonline.garant.ru/document/redirect/12125267/19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0900200/22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12125267/50" TargetMode="External"/><Relationship Id="rId23" Type="http://schemas.openxmlformats.org/officeDocument/2006/relationships/hyperlink" Target="http://mobileonline.garant.ru/document/redirect/12125267/200" TargetMode="External"/><Relationship Id="rId10" Type="http://schemas.openxmlformats.org/officeDocument/2006/relationships/hyperlink" Target="http://mobileonline.garant.ru/document/redirect/10900200/228" TargetMode="External"/><Relationship Id="rId19" Type="http://schemas.openxmlformats.org/officeDocument/2006/relationships/hyperlink" Target="http://mobileonline.garant.ru/document/redirect/12125267/14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0900200/22701" TargetMode="External"/><Relationship Id="rId14" Type="http://schemas.openxmlformats.org/officeDocument/2006/relationships/hyperlink" Target="http://mobileonline.garant.ru/document/redirect/12125267/50" TargetMode="External"/><Relationship Id="rId22" Type="http://schemas.openxmlformats.org/officeDocument/2006/relationships/hyperlink" Target="http://mobileonline.garant.ru/document/redirect/12125267/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FBCA2-6727-4737-8DEB-310B0778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3863</Words>
  <Characters>22022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plan1</cp:lastModifiedBy>
  <cp:revision>27</cp:revision>
  <cp:lastPrinted>2022-11-25T10:45:00Z</cp:lastPrinted>
  <dcterms:created xsi:type="dcterms:W3CDTF">2021-06-16T13:27:00Z</dcterms:created>
  <dcterms:modified xsi:type="dcterms:W3CDTF">2022-11-25T12:06:00Z</dcterms:modified>
</cp:coreProperties>
</file>