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A8" w:rsidRDefault="002B02A8" w:rsidP="002B02A8">
      <w:pPr>
        <w:jc w:val="right"/>
      </w:pPr>
      <w:r>
        <w:t xml:space="preserve">                                                                                              Приложение</w:t>
      </w:r>
    </w:p>
    <w:p w:rsidR="002B02A8" w:rsidRDefault="002B02A8" w:rsidP="002B02A8">
      <w:pPr>
        <w:jc w:val="right"/>
      </w:pPr>
      <w:r>
        <w:t xml:space="preserve">                                                                                                                        к распоряжению администрации </w:t>
      </w:r>
    </w:p>
    <w:p w:rsidR="002B02A8" w:rsidRDefault="002B02A8" w:rsidP="002B02A8">
      <w:pPr>
        <w:jc w:val="right"/>
      </w:pPr>
      <w:r>
        <w:t xml:space="preserve">                                                       Эртильского муниципального района</w:t>
      </w:r>
    </w:p>
    <w:p w:rsidR="002B02A8" w:rsidRDefault="002B02A8" w:rsidP="002B02A8">
      <w:pPr>
        <w:jc w:val="right"/>
      </w:pPr>
      <w:r>
        <w:t xml:space="preserve">                                                                                                                                        Воронежской области </w:t>
      </w:r>
    </w:p>
    <w:p w:rsidR="002B02A8" w:rsidRDefault="002B02A8" w:rsidP="002B02A8">
      <w:pPr>
        <w:jc w:val="right"/>
      </w:pPr>
      <w:r>
        <w:t xml:space="preserve">                                                                                                                                        от «___» _______ 2023 года № _____</w:t>
      </w:r>
    </w:p>
    <w:p w:rsidR="002B02A8" w:rsidRDefault="002B02A8" w:rsidP="002B02A8">
      <w:pPr>
        <w:jc w:val="right"/>
      </w:pPr>
    </w:p>
    <w:p w:rsidR="002B02A8" w:rsidRDefault="002B02A8" w:rsidP="00F62ED6"/>
    <w:p w:rsidR="002B02A8" w:rsidRDefault="002B02A8" w:rsidP="002B02A8">
      <w:pPr>
        <w:jc w:val="center"/>
      </w:pPr>
    </w:p>
    <w:p w:rsidR="002B02A8" w:rsidRDefault="002B02A8" w:rsidP="002B02A8">
      <w:pPr>
        <w:jc w:val="center"/>
        <w:rPr>
          <w:b/>
        </w:rPr>
      </w:pPr>
      <w:r>
        <w:rPr>
          <w:b/>
        </w:rPr>
        <w:t xml:space="preserve">ПЛАН </w:t>
      </w:r>
    </w:p>
    <w:p w:rsidR="002B02A8" w:rsidRDefault="002B02A8" w:rsidP="002B02A8">
      <w:pPr>
        <w:jc w:val="center"/>
        <w:rPr>
          <w:b/>
        </w:rPr>
      </w:pPr>
      <w:r>
        <w:rPr>
          <w:b/>
        </w:rPr>
        <w:t xml:space="preserve">проведения экспертизы нормативных правовых актов, </w:t>
      </w:r>
    </w:p>
    <w:p w:rsidR="002B02A8" w:rsidRDefault="002B02A8" w:rsidP="002B02A8">
      <w:pPr>
        <w:jc w:val="center"/>
        <w:rPr>
          <w:b/>
        </w:rPr>
      </w:pPr>
      <w:proofErr w:type="gramStart"/>
      <w:r>
        <w:rPr>
          <w:b/>
        </w:rPr>
        <w:t>затрагивающих</w:t>
      </w:r>
      <w:proofErr w:type="gramEnd"/>
      <w:r>
        <w:rPr>
          <w:b/>
        </w:rPr>
        <w:t xml:space="preserve"> вопросы осуществления предпринимательской </w:t>
      </w:r>
    </w:p>
    <w:p w:rsidR="002B02A8" w:rsidRDefault="002B02A8" w:rsidP="002B02A8">
      <w:pPr>
        <w:jc w:val="center"/>
        <w:rPr>
          <w:b/>
        </w:rPr>
      </w:pPr>
      <w:r>
        <w:rPr>
          <w:b/>
        </w:rPr>
        <w:t xml:space="preserve">и инвестиционной деятельности на территории </w:t>
      </w:r>
    </w:p>
    <w:p w:rsidR="002B02A8" w:rsidRDefault="002B02A8" w:rsidP="002B02A8">
      <w:pPr>
        <w:jc w:val="center"/>
        <w:rPr>
          <w:b/>
        </w:rPr>
      </w:pPr>
      <w:r>
        <w:rPr>
          <w:b/>
        </w:rPr>
        <w:t>Эртильского муниципального района Воронежской области,</w:t>
      </w:r>
    </w:p>
    <w:p w:rsidR="002B02A8" w:rsidRDefault="002B02A8" w:rsidP="002B02A8">
      <w:pPr>
        <w:jc w:val="center"/>
        <w:rPr>
          <w:b/>
        </w:rPr>
      </w:pPr>
      <w:r>
        <w:rPr>
          <w:b/>
        </w:rPr>
        <w:t xml:space="preserve">на 2023 год  </w:t>
      </w:r>
    </w:p>
    <w:p w:rsidR="002B02A8" w:rsidRDefault="002B02A8" w:rsidP="002B02A8">
      <w:pPr>
        <w:jc w:val="center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5"/>
        <w:gridCol w:w="8112"/>
        <w:gridCol w:w="3183"/>
        <w:gridCol w:w="2830"/>
      </w:tblGrid>
      <w:tr w:rsidR="002B02A8" w:rsidTr="00FB11D6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2A8" w:rsidRDefault="002B02A8" w:rsidP="00FB11D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2A8" w:rsidRDefault="002B02A8" w:rsidP="00FB11D6">
            <w:pPr>
              <w:jc w:val="center"/>
            </w:pPr>
            <w:r>
              <w:t>Наименование нормативного правового акта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A8" w:rsidRDefault="002B02A8" w:rsidP="00FB11D6">
            <w:pPr>
              <w:jc w:val="center"/>
            </w:pPr>
            <w:r>
              <w:t>Разработчик нормативного правового акта</w:t>
            </w:r>
          </w:p>
          <w:p w:rsidR="002B02A8" w:rsidRDefault="002B02A8" w:rsidP="00FB11D6">
            <w:pPr>
              <w:jc w:val="center"/>
            </w:pPr>
            <w:r>
              <w:t>(регулирующий орган)</w:t>
            </w:r>
          </w:p>
          <w:p w:rsidR="002B02A8" w:rsidRDefault="002B02A8" w:rsidP="00FB11D6">
            <w:pPr>
              <w:jc w:val="center"/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A8" w:rsidRDefault="002B02A8" w:rsidP="00FB11D6">
            <w:pPr>
              <w:jc w:val="center"/>
            </w:pPr>
            <w:r>
              <w:t>Сроки проведения экспертизы</w:t>
            </w:r>
          </w:p>
          <w:p w:rsidR="002B02A8" w:rsidRDefault="002B02A8" w:rsidP="00FB11D6">
            <w:pPr>
              <w:jc w:val="center"/>
            </w:pPr>
          </w:p>
        </w:tc>
      </w:tr>
      <w:tr w:rsidR="00203EA1" w:rsidTr="00FB11D6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1" w:rsidRDefault="00203EA1" w:rsidP="002B02A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1" w:rsidRPr="00F73A7E" w:rsidRDefault="00203EA1" w:rsidP="00FB11D6">
            <w:pPr>
              <w:pStyle w:val="Title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от 16.02.2022г №89 «О внесении изменений в постановление от 12.11.2013г №1330 «Об утверждении муниципальной программы Эртильского муниципального района Развитие сельского хозяйства, производства пищевых продуктов и инфраструктуры агропродовольственного рынка»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A1" w:rsidRPr="0089566E" w:rsidRDefault="00DD7160" w:rsidP="00FB11D6">
            <w:pPr>
              <w:jc w:val="both"/>
              <w:rPr>
                <w:highlight w:val="yellow"/>
              </w:rPr>
            </w:pPr>
            <w:r w:rsidRPr="00DD7160">
              <w:t>Управление сельского хозяйства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A1" w:rsidRDefault="00117187" w:rsidP="00FB11D6">
            <w:pPr>
              <w:jc w:val="center"/>
            </w:pPr>
            <w:r>
              <w:t>июнь-июль</w:t>
            </w:r>
          </w:p>
        </w:tc>
      </w:tr>
      <w:tr w:rsidR="002B02A8" w:rsidTr="00FB11D6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A8" w:rsidRDefault="002B02A8" w:rsidP="002B02A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A8" w:rsidRPr="00F73A7E" w:rsidRDefault="002B02A8" w:rsidP="00FB11D6">
            <w:pPr>
              <w:pStyle w:val="Title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A7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от 01.03.2022г №111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«Об утверждении формы проверочного листа, применяемого должностными лицами при осуществлении контрольных мероприятий на автомобильном транспорте и дорожном хозяйстве на территории Эртильского муниципального района Воронежской области»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2A8" w:rsidRDefault="00BC4DCD" w:rsidP="00FB11D6">
            <w:pPr>
              <w:jc w:val="both"/>
            </w:pPr>
            <w:r>
              <w:t>Сектор по строительству, архитектуре, ЖКХ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2A8" w:rsidRDefault="002B02A8" w:rsidP="00FB11D6">
            <w:pPr>
              <w:jc w:val="center"/>
            </w:pPr>
            <w:r>
              <w:t>июнь-июль</w:t>
            </w:r>
          </w:p>
        </w:tc>
      </w:tr>
      <w:tr w:rsidR="002B02A8" w:rsidTr="00FB11D6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A8" w:rsidRDefault="002B02A8" w:rsidP="002B02A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2A8" w:rsidRDefault="002B02A8" w:rsidP="00FB11D6">
            <w:pPr>
              <w:jc w:val="both"/>
            </w:pPr>
            <w:r>
              <w:t>Постановление от 05.03.2022г № 134 «Об утверждении формы проверочного листа, применяемого должностными лицами при осуществлении контрольных мероприятий на особо охраняемых природных территориях местного значения на территории Эртильского муниципального района»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2A8" w:rsidRDefault="00BC4DCD" w:rsidP="00FB11D6">
            <w:r>
              <w:t>Управление сельского хозяйства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2A8" w:rsidRDefault="00117187" w:rsidP="00117187">
            <w:pPr>
              <w:jc w:val="center"/>
            </w:pPr>
            <w:r>
              <w:t>июл</w:t>
            </w:r>
            <w:r w:rsidR="002B02A8">
              <w:t>ь-</w:t>
            </w:r>
            <w:r>
              <w:t>август</w:t>
            </w:r>
          </w:p>
        </w:tc>
      </w:tr>
      <w:tr w:rsidR="002B02A8" w:rsidTr="00FB11D6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A8" w:rsidRDefault="002B02A8" w:rsidP="002B02A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2A8" w:rsidRDefault="002B02A8" w:rsidP="00FB11D6">
            <w:pPr>
              <w:jc w:val="both"/>
            </w:pPr>
            <w:r>
              <w:t>Постановление от 24.06.2022г №639 «Об утверждении Положения о предоставлении субсидий на компенсацию части затрат субъектов малого и среднего предпринимательства, связанных с приобретением оборудования, в целях создания и (или) развития, либо модернизации производства товаров (работ, услуг)»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2A8" w:rsidRPr="0089566E" w:rsidRDefault="002B02A8" w:rsidP="00FB11D6">
            <w:pPr>
              <w:rPr>
                <w:highlight w:val="yellow"/>
              </w:rPr>
            </w:pPr>
            <w:r w:rsidRPr="00E72286">
              <w:t>Отдел по экономике и управлению муниципальным имуществом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2A8" w:rsidRDefault="002B02A8" w:rsidP="00FB11D6">
            <w:pPr>
              <w:jc w:val="center"/>
            </w:pPr>
            <w:r>
              <w:t>июль-август</w:t>
            </w:r>
          </w:p>
        </w:tc>
      </w:tr>
      <w:tr w:rsidR="002B02A8" w:rsidTr="00FB11D6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A8" w:rsidRDefault="002B02A8" w:rsidP="002B02A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2A8" w:rsidRPr="0089566E" w:rsidRDefault="002B02A8" w:rsidP="00FB11D6">
            <w:pPr>
              <w:pStyle w:val="Title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от 08.12.2022г №1460 «</w:t>
            </w:r>
            <w:r w:rsidRPr="0089566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в рамках муниципального контроля в области охраны и использования особо охраняемых природных территорий местного значения на территории Эртильского муниципального района Воронежской области на 2023 год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2B02A8" w:rsidRDefault="002B02A8" w:rsidP="00FB11D6">
            <w:pPr>
              <w:jc w:val="both"/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2A8" w:rsidRDefault="00BC4DCD" w:rsidP="00FB11D6">
            <w:pPr>
              <w:jc w:val="both"/>
            </w:pPr>
            <w:r>
              <w:t>Управление сельского хозяйства</w:t>
            </w:r>
            <w:r w:rsidR="002B02A8">
              <w:t xml:space="preserve"> 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2A8" w:rsidRDefault="00117187" w:rsidP="00117187">
            <w:pPr>
              <w:jc w:val="center"/>
            </w:pPr>
            <w:r>
              <w:t>сентябрь</w:t>
            </w:r>
            <w:r w:rsidR="002B02A8">
              <w:t>-</w:t>
            </w:r>
            <w:r>
              <w:t>октябрь</w:t>
            </w:r>
          </w:p>
        </w:tc>
      </w:tr>
      <w:tr w:rsidR="002B02A8" w:rsidTr="00FB11D6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A8" w:rsidRDefault="002B02A8" w:rsidP="002B02A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2A8" w:rsidRPr="0089566E" w:rsidRDefault="002B02A8" w:rsidP="00FB11D6">
            <w:pPr>
              <w:pStyle w:val="Title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от 13.12.2022г</w:t>
            </w:r>
            <w:r w:rsidRPr="008956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14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  <w:r w:rsidRPr="0089566E">
              <w:rPr>
                <w:b w:val="0"/>
                <w:sz w:val="24"/>
                <w:szCs w:val="24"/>
              </w:rPr>
              <w:t xml:space="preserve"> «</w:t>
            </w:r>
            <w:r w:rsidRPr="0089566E">
              <w:rPr>
                <w:b w:val="0"/>
              </w:rPr>
              <w:t xml:space="preserve"> </w:t>
            </w:r>
            <w:r w:rsidRPr="0089566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 и дорожном хозяйстве на территории Эртильского муниципального района Воронежской области на 2023 год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2B02A8" w:rsidRDefault="002B02A8" w:rsidP="00FB11D6">
            <w:pPr>
              <w:jc w:val="both"/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2A8" w:rsidRDefault="00BC4DCD" w:rsidP="00FB11D6">
            <w:pPr>
              <w:jc w:val="both"/>
            </w:pPr>
            <w:r>
              <w:t>Сектор по строительству, архитектуре, ЖКХ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2A8" w:rsidRDefault="00117187" w:rsidP="00117187">
            <w:pPr>
              <w:jc w:val="center"/>
            </w:pPr>
            <w:r>
              <w:t>октябрь</w:t>
            </w:r>
            <w:r w:rsidR="002B02A8">
              <w:t>-</w:t>
            </w:r>
            <w:r>
              <w:t>ноябрь</w:t>
            </w:r>
          </w:p>
        </w:tc>
      </w:tr>
    </w:tbl>
    <w:p w:rsidR="002B02A8" w:rsidRPr="00B44EE2" w:rsidRDefault="002B02A8" w:rsidP="002B02A8">
      <w:pPr>
        <w:tabs>
          <w:tab w:val="left" w:pos="1134"/>
        </w:tabs>
        <w:jc w:val="both"/>
      </w:pPr>
    </w:p>
    <w:p w:rsidR="00703FDD" w:rsidRDefault="00703FDD" w:rsidP="00703FDD">
      <w:pPr>
        <w:widowControl w:val="0"/>
        <w:tabs>
          <w:tab w:val="left" w:pos="595"/>
          <w:tab w:val="left" w:pos="700"/>
          <w:tab w:val="left" w:pos="888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2B02A8" w:rsidRDefault="002B02A8" w:rsidP="00703FDD">
      <w:pPr>
        <w:widowControl w:val="0"/>
        <w:tabs>
          <w:tab w:val="left" w:pos="595"/>
          <w:tab w:val="left" w:pos="700"/>
          <w:tab w:val="left" w:pos="888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203EA1" w:rsidRDefault="00203EA1" w:rsidP="00703FDD">
      <w:pPr>
        <w:widowControl w:val="0"/>
        <w:tabs>
          <w:tab w:val="left" w:pos="595"/>
          <w:tab w:val="left" w:pos="700"/>
          <w:tab w:val="left" w:pos="888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ED5E1A" w:rsidRDefault="00ED5E1A"/>
    <w:sectPr w:rsidR="00ED5E1A" w:rsidSect="00F62ED6">
      <w:pgSz w:w="16838" w:h="11906" w:orient="landscape"/>
      <w:pgMar w:top="993" w:right="82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37E65"/>
    <w:multiLevelType w:val="hybridMultilevel"/>
    <w:tmpl w:val="DFB26834"/>
    <w:lvl w:ilvl="0" w:tplc="251268E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42DF"/>
    <w:rsid w:val="00117187"/>
    <w:rsid w:val="002010CD"/>
    <w:rsid w:val="00203EA1"/>
    <w:rsid w:val="002042DF"/>
    <w:rsid w:val="002B02A8"/>
    <w:rsid w:val="003669C1"/>
    <w:rsid w:val="00703FDD"/>
    <w:rsid w:val="008E5ECA"/>
    <w:rsid w:val="00BC4DCD"/>
    <w:rsid w:val="00DD7160"/>
    <w:rsid w:val="00ED5E1A"/>
    <w:rsid w:val="00ED7278"/>
    <w:rsid w:val="00F6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2042D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"/>
    <w:rsid w:val="002042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2023-03-21T07:12:00Z</cp:lastPrinted>
  <dcterms:created xsi:type="dcterms:W3CDTF">2023-03-15T06:53:00Z</dcterms:created>
  <dcterms:modified xsi:type="dcterms:W3CDTF">2023-03-21T07:13:00Z</dcterms:modified>
</cp:coreProperties>
</file>