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394" w:rsidRPr="000B550F" w:rsidRDefault="00E91394" w:rsidP="00E91394">
      <w:pPr>
        <w:rPr>
          <w:rStyle w:val="a3"/>
          <w:rFonts w:ascii="Times New Roman" w:hAnsi="Times New Roman"/>
          <w:color w:val="000000" w:themeColor="text1"/>
          <w:sz w:val="28"/>
          <w:szCs w:val="28"/>
          <w:lang w:eastAsia="ru-RU" w:bidi="ru-RU"/>
        </w:rPr>
      </w:pPr>
      <w:r w:rsidRPr="000B550F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  <w:lang w:eastAsia="ru-RU" w:bidi="ru-RU"/>
        </w:rPr>
        <w:t>Инвестиционный портал Воронежской области</w:t>
      </w:r>
      <w:r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  <w:lang w:eastAsia="ru-RU" w:bidi="ru-RU"/>
        </w:rPr>
        <w:t xml:space="preserve"> </w:t>
      </w:r>
      <w:hyperlink r:id="rId4" w:history="1">
        <w:r w:rsidRPr="00C251EF">
          <w:rPr>
            <w:rStyle w:val="a3"/>
            <w:rFonts w:ascii="Times New Roman" w:hAnsi="Times New Roman"/>
            <w:sz w:val="24"/>
            <w:szCs w:val="24"/>
            <w:lang w:eastAsia="ru-RU" w:bidi="ru-RU"/>
          </w:rPr>
          <w:t>https://www.invest-in-voronezh.ru/ru/</w:t>
        </w:r>
      </w:hyperlink>
    </w:p>
    <w:p w:rsidR="002B52CD" w:rsidRDefault="00E91394"/>
    <w:sectPr w:rsidR="002B52CD" w:rsidSect="002C7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394"/>
    <w:rsid w:val="002C7F72"/>
    <w:rsid w:val="003B15BD"/>
    <w:rsid w:val="00412F96"/>
    <w:rsid w:val="005B575E"/>
    <w:rsid w:val="00650EB3"/>
    <w:rsid w:val="00773F23"/>
    <w:rsid w:val="008155F1"/>
    <w:rsid w:val="008A4FF7"/>
    <w:rsid w:val="009E0693"/>
    <w:rsid w:val="00AD59E4"/>
    <w:rsid w:val="00BB4335"/>
    <w:rsid w:val="00C131F5"/>
    <w:rsid w:val="00C456A2"/>
    <w:rsid w:val="00E91394"/>
    <w:rsid w:val="00F23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b/>
        <w:i/>
        <w:outline/>
        <w:color w:val="FFFFFF" w:themeColor="background1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94"/>
    <w:rPr>
      <w:rFonts w:asciiTheme="minorHAnsi" w:hAnsiTheme="minorHAnsi"/>
      <w:b w:val="0"/>
      <w:i w:val="0"/>
      <w:outline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91394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vest-in-voronezh.r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msirotina</dc:creator>
  <cp:keywords/>
  <dc:description/>
  <cp:lastModifiedBy>msirotina</cp:lastModifiedBy>
  <cp:revision>2</cp:revision>
  <dcterms:created xsi:type="dcterms:W3CDTF">2024-08-29T06:16:00Z</dcterms:created>
  <dcterms:modified xsi:type="dcterms:W3CDTF">2024-08-29T06:16:00Z</dcterms:modified>
</cp:coreProperties>
</file>