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F9" w:rsidRPr="00856DF9" w:rsidRDefault="00856DF9" w:rsidP="00856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F9">
        <w:rPr>
          <w:rFonts w:ascii="Times New Roman" w:hAnsi="Times New Roman" w:cs="Times New Roman"/>
          <w:b/>
          <w:sz w:val="28"/>
          <w:szCs w:val="28"/>
        </w:rPr>
        <w:t>Обратная связь с представителями бизнес - сообщества и общественности:</w:t>
      </w: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Эртильского муниципального района </w:t>
      </w:r>
      <w:proofErr w:type="gramStart"/>
      <w:r w:rsidRPr="00856DF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 xml:space="preserve">строительству, связи, транспорту и ЖКХ – </w:t>
      </w:r>
      <w:proofErr w:type="spellStart"/>
      <w:r w:rsidRPr="00856DF9">
        <w:rPr>
          <w:rFonts w:ascii="Times New Roman" w:hAnsi="Times New Roman" w:cs="Times New Roman"/>
          <w:sz w:val="28"/>
          <w:szCs w:val="28"/>
        </w:rPr>
        <w:t>Ролдугин</w:t>
      </w:r>
      <w:proofErr w:type="spellEnd"/>
      <w:r w:rsidRPr="00856DF9">
        <w:rPr>
          <w:rFonts w:ascii="Times New Roman" w:hAnsi="Times New Roman" w:cs="Times New Roman"/>
          <w:sz w:val="28"/>
          <w:szCs w:val="28"/>
        </w:rPr>
        <w:t xml:space="preserve"> Павел Сергеевич</w:t>
      </w:r>
    </w:p>
    <w:p w:rsid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Тел.: 8(47345)2-29-88</w:t>
      </w: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Руководитель аппарата администрации Эртильского муниципального района</w:t>
      </w:r>
    </w:p>
    <w:p w:rsid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- Губкина Светлана Александровна</w:t>
      </w:r>
      <w:r w:rsidRPr="0085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Тел.: 8(47345)2-15-63</w:t>
      </w: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Начальник отдела по экономике и управлению муниципальным имуществом</w:t>
      </w: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 xml:space="preserve">администрации Эртильского муниципального района – </w:t>
      </w:r>
      <w:proofErr w:type="spellStart"/>
      <w:r w:rsidRPr="00856DF9">
        <w:rPr>
          <w:rFonts w:ascii="Times New Roman" w:hAnsi="Times New Roman" w:cs="Times New Roman"/>
          <w:sz w:val="28"/>
          <w:szCs w:val="28"/>
        </w:rPr>
        <w:t>Непушкина</w:t>
      </w:r>
      <w:proofErr w:type="spellEnd"/>
      <w:r w:rsidRPr="00856DF9">
        <w:rPr>
          <w:rFonts w:ascii="Times New Roman" w:hAnsi="Times New Roman" w:cs="Times New Roman"/>
          <w:sz w:val="28"/>
          <w:szCs w:val="28"/>
        </w:rPr>
        <w:t xml:space="preserve"> Нина</w:t>
      </w: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Робертовна</w:t>
      </w:r>
    </w:p>
    <w:p w:rsidR="00856DF9" w:rsidRDefault="00856DF9" w:rsidP="0085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Тел.: 8(47345)2-10-64</w:t>
      </w: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Главный специалист по правовым вопросам администрации Эртильского</w:t>
      </w: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 xml:space="preserve">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Кутейников Денис Игоревич</w:t>
      </w:r>
    </w:p>
    <w:p w:rsid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Тел.: 8(47345)2-27-70</w:t>
      </w:r>
    </w:p>
    <w:p w:rsid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F9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Начальник сектора по организационно-кадровой работе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F9"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Лосева Наталья Игоревна</w:t>
      </w:r>
    </w:p>
    <w:p w:rsidR="006C435B" w:rsidRPr="00856DF9" w:rsidRDefault="00856DF9" w:rsidP="0085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F9">
        <w:rPr>
          <w:rFonts w:ascii="Times New Roman" w:hAnsi="Times New Roman" w:cs="Times New Roman"/>
          <w:sz w:val="28"/>
          <w:szCs w:val="28"/>
        </w:rPr>
        <w:t>Тел.: 8(47345)2-15-0</w:t>
      </w:r>
    </w:p>
    <w:sectPr w:rsidR="006C435B" w:rsidRPr="00856DF9" w:rsidSect="006C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6DF9"/>
    <w:rsid w:val="006C435B"/>
    <w:rsid w:val="0085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Ксения Геннадиевна</dc:creator>
  <cp:keywords/>
  <dc:description/>
  <cp:lastModifiedBy>Литвинова Ксения Геннадиевна</cp:lastModifiedBy>
  <cp:revision>2</cp:revision>
  <dcterms:created xsi:type="dcterms:W3CDTF">2023-01-30T11:53:00Z</dcterms:created>
  <dcterms:modified xsi:type="dcterms:W3CDTF">2023-01-30T11:55:00Z</dcterms:modified>
</cp:coreProperties>
</file>