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26" w:rsidRDefault="00F67F26" w:rsidP="00FE7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F26" w:rsidRDefault="00F67F26" w:rsidP="00FE7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F26" w:rsidRDefault="00F67F26" w:rsidP="00FE7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F26" w:rsidRPr="00AC4479" w:rsidRDefault="00F67F26" w:rsidP="00AC447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79">
        <w:rPr>
          <w:rFonts w:ascii="Times New Roman" w:hAnsi="Times New Roman" w:cs="Times New Roman"/>
          <w:b/>
          <w:sz w:val="28"/>
          <w:szCs w:val="28"/>
        </w:rPr>
        <w:t>Памятка для потребителей</w:t>
      </w:r>
    </w:p>
    <w:p w:rsidR="00BE0FEF" w:rsidRPr="00AC4479" w:rsidRDefault="00FE7A7F" w:rsidP="00AC447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4479">
        <w:rPr>
          <w:rFonts w:ascii="Times New Roman" w:hAnsi="Times New Roman" w:cs="Times New Roman"/>
          <w:b/>
          <w:sz w:val="28"/>
          <w:szCs w:val="28"/>
          <w:u w:val="single"/>
        </w:rPr>
        <w:t>Учимся экономить воду</w:t>
      </w:r>
    </w:p>
    <w:p w:rsidR="00FE7A7F" w:rsidRPr="00AC4479" w:rsidRDefault="00FE7A7F" w:rsidP="00AC447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A7F" w:rsidRPr="00AC4479" w:rsidRDefault="00FE7A7F" w:rsidP="00374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79">
        <w:rPr>
          <w:rFonts w:ascii="Times New Roman" w:hAnsi="Times New Roman" w:cs="Times New Roman"/>
          <w:sz w:val="28"/>
          <w:szCs w:val="28"/>
        </w:rPr>
        <w:t>На горячую воду расходуе</w:t>
      </w:r>
      <w:r w:rsidR="00AC4479">
        <w:rPr>
          <w:rFonts w:ascii="Times New Roman" w:hAnsi="Times New Roman" w:cs="Times New Roman"/>
          <w:sz w:val="28"/>
          <w:szCs w:val="28"/>
        </w:rPr>
        <w:t xml:space="preserve">тся примерно 20 </w:t>
      </w:r>
      <w:r w:rsidRPr="00AC4479">
        <w:rPr>
          <w:rFonts w:ascii="Times New Roman" w:hAnsi="Times New Roman" w:cs="Times New Roman"/>
          <w:sz w:val="28"/>
          <w:szCs w:val="28"/>
        </w:rPr>
        <w:t xml:space="preserve">% всей энергии, потребляемой в семье. Доставка горячей и холодной воды в дома, последующая канализация сточных вод и их очистка также требуют значительных энергетических затрат. </w:t>
      </w:r>
    </w:p>
    <w:p w:rsidR="00FE7A7F" w:rsidRPr="00AC4479" w:rsidRDefault="00FE7A7F" w:rsidP="00374EA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4479">
        <w:rPr>
          <w:rFonts w:ascii="Times New Roman" w:hAnsi="Times New Roman" w:cs="Times New Roman"/>
          <w:b/>
          <w:sz w:val="28"/>
          <w:szCs w:val="28"/>
          <w:u w:val="single"/>
        </w:rPr>
        <w:t>Для того</w:t>
      </w:r>
      <w:proofErr w:type="gramStart"/>
      <w:r w:rsidRPr="00AC447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 w:rsidRPr="00AC447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чтобы уменьшить количество потребляемой воды, следуйте данным советам:</w:t>
      </w:r>
    </w:p>
    <w:p w:rsidR="00FE7A7F" w:rsidRPr="00AC4479" w:rsidRDefault="00FE7A7F" w:rsidP="00FE7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79">
        <w:rPr>
          <w:rFonts w:ascii="Times New Roman" w:hAnsi="Times New Roman" w:cs="Times New Roman"/>
          <w:sz w:val="28"/>
          <w:szCs w:val="28"/>
        </w:rPr>
        <w:t>1. Выключайте воду, когда она не нужна даже короткое врем</w:t>
      </w:r>
      <w:bookmarkStart w:id="0" w:name="_GoBack"/>
      <w:bookmarkEnd w:id="0"/>
      <w:r w:rsidRPr="00AC4479">
        <w:rPr>
          <w:rFonts w:ascii="Times New Roman" w:hAnsi="Times New Roman" w:cs="Times New Roman"/>
          <w:sz w:val="28"/>
          <w:szCs w:val="28"/>
        </w:rPr>
        <w:t>я. Например, выключайте воду, когда вы чистите зубы.</w:t>
      </w:r>
    </w:p>
    <w:p w:rsidR="00FE7A7F" w:rsidRPr="00AC4479" w:rsidRDefault="00FE7A7F" w:rsidP="00FE7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79">
        <w:rPr>
          <w:rFonts w:ascii="Times New Roman" w:hAnsi="Times New Roman" w:cs="Times New Roman"/>
          <w:sz w:val="28"/>
          <w:szCs w:val="28"/>
        </w:rPr>
        <w:t>2. Незамедлительно чините капающие или текущие краны и сливные бачки. Даже капающий кран может удвоить ваше потребление воды.</w:t>
      </w:r>
    </w:p>
    <w:p w:rsidR="00FE7A7F" w:rsidRPr="00AC4479" w:rsidRDefault="00FE7A7F" w:rsidP="00FE7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79">
        <w:rPr>
          <w:rFonts w:ascii="Times New Roman" w:hAnsi="Times New Roman" w:cs="Times New Roman"/>
          <w:sz w:val="28"/>
          <w:szCs w:val="28"/>
        </w:rPr>
        <w:t>3. Принимайте душ вместо ванны. При приеме душа расходуется в среднем 50 л воды, а ванны – 200 л.</w:t>
      </w:r>
    </w:p>
    <w:p w:rsidR="00FE7A7F" w:rsidRPr="00AC4479" w:rsidRDefault="00FE7A7F" w:rsidP="00FE7A7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479">
        <w:rPr>
          <w:rFonts w:ascii="Times New Roman" w:hAnsi="Times New Roman" w:cs="Times New Roman"/>
          <w:sz w:val="28"/>
          <w:szCs w:val="28"/>
        </w:rPr>
        <w:t xml:space="preserve">4. </w:t>
      </w:r>
      <w:r w:rsidRPr="00AC4479">
        <w:rPr>
          <w:rFonts w:ascii="Times New Roman" w:hAnsi="Times New Roman" w:cs="Times New Roman"/>
          <w:bCs/>
          <w:sz w:val="28"/>
          <w:szCs w:val="28"/>
        </w:rPr>
        <w:t>Сократите время пребывания в душе</w:t>
      </w:r>
      <w:r w:rsidRPr="00AC44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7A7F" w:rsidRPr="00AC4479" w:rsidRDefault="00FE7A7F" w:rsidP="00FE7A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479">
        <w:rPr>
          <w:rFonts w:ascii="Times New Roman" w:hAnsi="Times New Roman" w:cs="Times New Roman"/>
          <w:bCs/>
          <w:sz w:val="28"/>
          <w:szCs w:val="28"/>
        </w:rPr>
        <w:t>5. Полощите белье в тазу или другой ёмкости. При полоскании под проточной водой расходуется в несколько раз больше воды.</w:t>
      </w:r>
    </w:p>
    <w:p w:rsidR="00FE7A7F" w:rsidRPr="00AC4479" w:rsidRDefault="00FE7A7F" w:rsidP="00FE7A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479">
        <w:rPr>
          <w:rFonts w:ascii="Times New Roman" w:hAnsi="Times New Roman" w:cs="Times New Roman"/>
          <w:bCs/>
          <w:sz w:val="28"/>
          <w:szCs w:val="28"/>
        </w:rPr>
        <w:t xml:space="preserve">6. Мойте посуду в раковине, заткнутой пробкой. При мытье посуды в проточной воде её расходуется в несколько раз больше. Используйте посудомоечную машину только при полной загрузке. </w:t>
      </w:r>
    </w:p>
    <w:p w:rsidR="00FE7A7F" w:rsidRPr="00AC4479" w:rsidRDefault="00FE7A7F" w:rsidP="00FE7A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479">
        <w:rPr>
          <w:rFonts w:ascii="Times New Roman" w:hAnsi="Times New Roman" w:cs="Times New Roman"/>
          <w:bCs/>
          <w:sz w:val="28"/>
          <w:szCs w:val="28"/>
        </w:rPr>
        <w:t>7. Установите счетчики расхода горячей и холодной воды. Это даст вам возможность оплачивать только фактическое потребление воды.</w:t>
      </w:r>
    </w:p>
    <w:p w:rsidR="002A2515" w:rsidRPr="00AC4479" w:rsidRDefault="00FE7A7F" w:rsidP="002A25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479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2A2515" w:rsidRPr="00AC4479">
        <w:rPr>
          <w:rFonts w:ascii="Times New Roman" w:hAnsi="Times New Roman" w:cs="Times New Roman"/>
          <w:bCs/>
          <w:sz w:val="28"/>
          <w:szCs w:val="28"/>
        </w:rPr>
        <w:t>Установите душевые лейки с низким расходом воды</w:t>
      </w:r>
      <w:r w:rsidR="002A2515" w:rsidRPr="00AC447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A2515" w:rsidRPr="00AC4479">
        <w:rPr>
          <w:rFonts w:ascii="Times New Roman" w:hAnsi="Times New Roman" w:cs="Times New Roman"/>
          <w:bCs/>
          <w:sz w:val="28"/>
          <w:szCs w:val="28"/>
        </w:rPr>
        <w:t xml:space="preserve">Современные приспособления для ванны обладают специальными функциями и настройками, контролирующими расход воды, что помогает хорошо экономить водопотребление. </w:t>
      </w:r>
    </w:p>
    <w:p w:rsidR="002A2515" w:rsidRPr="00AC4479" w:rsidRDefault="002A2515" w:rsidP="002A25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479">
        <w:rPr>
          <w:rFonts w:ascii="Times New Roman" w:hAnsi="Times New Roman" w:cs="Times New Roman"/>
          <w:bCs/>
          <w:sz w:val="28"/>
          <w:szCs w:val="28"/>
        </w:rPr>
        <w:t>9. Установите аэраторы на смесители. Наличие аэратора на смесителях позволяет обогащать воду кислородом, создавать более стабильный поток и меньше расходовать воду в целом.</w:t>
      </w:r>
    </w:p>
    <w:p w:rsidR="002A2515" w:rsidRPr="00AC4479" w:rsidRDefault="002A2515" w:rsidP="002A25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479">
        <w:rPr>
          <w:rFonts w:ascii="Times New Roman" w:hAnsi="Times New Roman" w:cs="Times New Roman"/>
          <w:bCs/>
          <w:sz w:val="28"/>
          <w:szCs w:val="28"/>
        </w:rPr>
        <w:t>10.Установите в туалет экономичный бачок или бачок с двумя режимами слива. Экономичные бачки расходуют не более 6 л воды за слив, тогда как обычные могут расходовать в три и даже в четыре раза больше этого.</w:t>
      </w:r>
    </w:p>
    <w:p w:rsidR="00FE7A7F" w:rsidRPr="00AC4479" w:rsidRDefault="002A2515" w:rsidP="00FE7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79">
        <w:rPr>
          <w:rFonts w:ascii="Times New Roman" w:hAnsi="Times New Roman" w:cs="Times New Roman"/>
          <w:sz w:val="28"/>
          <w:szCs w:val="28"/>
        </w:rPr>
        <w:t xml:space="preserve">11. Замените старую стиральную машину </w:t>
      </w:r>
      <w:proofErr w:type="gramStart"/>
      <w:r w:rsidRPr="00AC44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4479">
        <w:rPr>
          <w:rFonts w:ascii="Times New Roman" w:hAnsi="Times New Roman" w:cs="Times New Roman"/>
          <w:sz w:val="28"/>
          <w:szCs w:val="28"/>
        </w:rPr>
        <w:t xml:space="preserve"> высокоэкономичную. Старые стиральные машины с вертикальной загрузкой могут расходовать от 150 до 170 литров воды за стирку, но этот показатель можно уменьшить вдвое, если использовать современную высокоэкономичную стиральную машину с вертикальной или фронтальной загрузкой.</w:t>
      </w:r>
    </w:p>
    <w:p w:rsidR="006728AE" w:rsidRPr="00AC4479" w:rsidRDefault="006728AE" w:rsidP="00FE7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8AE" w:rsidRPr="00FE7A7F" w:rsidRDefault="006728AE" w:rsidP="00AC4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28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9275" cy="3676650"/>
            <wp:effectExtent l="19050" t="0" r="9525" b="0"/>
            <wp:docPr id="1" name="Рисунок 1" descr="Картинки по запросу &quot;экономия вод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экономия воды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616" cy="36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8AE" w:rsidRPr="00FE7A7F" w:rsidSect="00FF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7A7F"/>
    <w:rsid w:val="002A2515"/>
    <w:rsid w:val="00374EA8"/>
    <w:rsid w:val="006728AE"/>
    <w:rsid w:val="00AC4479"/>
    <w:rsid w:val="00BE0FEF"/>
    <w:rsid w:val="00F67F26"/>
    <w:rsid w:val="00FE7A7F"/>
    <w:rsid w:val="00FF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 Бородина</dc:creator>
  <cp:keywords/>
  <dc:description/>
  <cp:lastModifiedBy>NRazinkova</cp:lastModifiedBy>
  <cp:revision>7</cp:revision>
  <dcterms:created xsi:type="dcterms:W3CDTF">2020-03-04T06:27:00Z</dcterms:created>
  <dcterms:modified xsi:type="dcterms:W3CDTF">2020-09-02T17:47:00Z</dcterms:modified>
</cp:coreProperties>
</file>