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1" w:rsidRPr="00AE4CA8" w:rsidRDefault="003E06B1" w:rsidP="00851BC2">
      <w:pPr>
        <w:pStyle w:val="Style15"/>
        <w:widowControl/>
        <w:suppressAutoHyphens/>
        <w:spacing w:line="240" w:lineRule="auto"/>
        <w:ind w:left="110"/>
        <w:jc w:val="center"/>
        <w:rPr>
          <w:sz w:val="28"/>
          <w:szCs w:val="28"/>
        </w:rPr>
      </w:pPr>
    </w:p>
    <w:p w:rsidR="006E4BFC" w:rsidRPr="00AE4CA8" w:rsidRDefault="006E4BFC" w:rsidP="006E4BFC">
      <w:pPr>
        <w:pStyle w:val="Style15"/>
        <w:widowControl/>
        <w:suppressAutoHyphens/>
        <w:spacing w:line="240" w:lineRule="auto"/>
        <w:ind w:left="110"/>
        <w:jc w:val="right"/>
        <w:rPr>
          <w:sz w:val="28"/>
          <w:szCs w:val="28"/>
        </w:rPr>
      </w:pPr>
    </w:p>
    <w:p w:rsidR="0048416A" w:rsidRPr="00AE4CA8" w:rsidRDefault="00AA4D25" w:rsidP="00CE3498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С</w:t>
      </w:r>
      <w:r w:rsidR="0048416A" w:rsidRPr="00AE4CA8">
        <w:rPr>
          <w:rFonts w:eastAsia="Times New Roman"/>
          <w:b/>
          <w:spacing w:val="2"/>
          <w:sz w:val="28"/>
          <w:szCs w:val="28"/>
        </w:rPr>
        <w:t>водный отчет о ходе реализации</w:t>
      </w:r>
    </w:p>
    <w:p w:rsidR="003E06B1" w:rsidRDefault="0048416A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 w:rsidRPr="00AE4CA8">
        <w:rPr>
          <w:rFonts w:eastAsia="Times New Roman"/>
          <w:b/>
          <w:spacing w:val="2"/>
          <w:sz w:val="28"/>
          <w:szCs w:val="28"/>
        </w:rPr>
        <w:t xml:space="preserve">портфеля </w:t>
      </w:r>
      <w:r w:rsidRPr="00F14D70">
        <w:rPr>
          <w:rFonts w:eastAsia="Times New Roman"/>
          <w:b/>
          <w:spacing w:val="2"/>
          <w:sz w:val="28"/>
          <w:szCs w:val="28"/>
        </w:rPr>
        <w:t>проектов</w:t>
      </w:r>
      <w:r w:rsidR="00F14D70" w:rsidRPr="00F14D70">
        <w:rPr>
          <w:rFonts w:eastAsia="Times New Roman"/>
          <w:b/>
          <w:spacing w:val="2"/>
          <w:sz w:val="28"/>
          <w:szCs w:val="28"/>
        </w:rPr>
        <w:t xml:space="preserve"> н</w:t>
      </w:r>
      <w:r w:rsidR="003E06B1" w:rsidRPr="00F14D70">
        <w:rPr>
          <w:rStyle w:val="FontStyle57"/>
          <w:rFonts w:ascii="Times New Roman" w:cs="Times New Roman"/>
          <w:b/>
        </w:rPr>
        <w:t xml:space="preserve">а </w:t>
      </w:r>
      <w:r w:rsidR="003344BD">
        <w:rPr>
          <w:rStyle w:val="FontStyle57"/>
          <w:rFonts w:ascii="Times New Roman" w:cs="Times New Roman"/>
          <w:b/>
        </w:rPr>
        <w:t>2020</w:t>
      </w:r>
      <w:r w:rsidR="003E06B1" w:rsidRPr="00F14D70">
        <w:rPr>
          <w:rStyle w:val="FontStyle57"/>
          <w:rFonts w:ascii="Times New Roman" w:cs="Times New Roman"/>
          <w:b/>
        </w:rPr>
        <w:t xml:space="preserve"> год</w:t>
      </w:r>
      <w:r w:rsidR="003344BD">
        <w:rPr>
          <w:rStyle w:val="FontStyle57"/>
          <w:rFonts w:ascii="Times New Roman" w:cs="Times New Roman"/>
          <w:b/>
        </w:rPr>
        <w:t xml:space="preserve"> и плановый период </w:t>
      </w:r>
      <w:r w:rsidR="00F14D70" w:rsidRPr="00F14D70">
        <w:rPr>
          <w:rStyle w:val="FontStyle57"/>
          <w:rFonts w:ascii="Times New Roman" w:cs="Times New Roman"/>
          <w:b/>
        </w:rPr>
        <w:t>2021</w:t>
      </w:r>
      <w:r w:rsidR="003344BD">
        <w:rPr>
          <w:rStyle w:val="FontStyle57"/>
          <w:rFonts w:ascii="Times New Roman" w:cs="Times New Roman"/>
          <w:b/>
        </w:rPr>
        <w:t>-2022</w:t>
      </w:r>
      <w:r w:rsidR="00F14D70" w:rsidRPr="00F14D70">
        <w:rPr>
          <w:rStyle w:val="FontStyle57"/>
          <w:rFonts w:ascii="Times New Roman" w:cs="Times New Roman"/>
          <w:b/>
        </w:rPr>
        <w:t xml:space="preserve"> годы</w:t>
      </w:r>
    </w:p>
    <w:p w:rsidR="00F14D70" w:rsidRPr="00F14D70" w:rsidRDefault="00292FD3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  <w:b/>
        </w:rPr>
      </w:pPr>
      <w:r>
        <w:rPr>
          <w:rStyle w:val="FontStyle57"/>
          <w:rFonts w:ascii="Times New Roman" w:cs="Times New Roman"/>
          <w:b/>
        </w:rPr>
        <w:t xml:space="preserve">Эртильского </w:t>
      </w:r>
      <w:r w:rsidR="00F14D70">
        <w:rPr>
          <w:rStyle w:val="FontStyle57"/>
          <w:rFonts w:ascii="Times New Roman" w:cs="Times New Roman"/>
          <w:b/>
        </w:rPr>
        <w:t>муниципального района Воронежской области</w:t>
      </w:r>
      <w:r w:rsidR="009146F5">
        <w:rPr>
          <w:rStyle w:val="FontStyle57"/>
          <w:rFonts w:ascii="Times New Roman" w:cs="Times New Roman"/>
          <w:b/>
        </w:rPr>
        <w:t xml:space="preserve"> за 9 месяцев</w:t>
      </w:r>
      <w:r w:rsidR="003344BD">
        <w:rPr>
          <w:rStyle w:val="FontStyle57"/>
          <w:rFonts w:ascii="Times New Roman" w:cs="Times New Roman"/>
          <w:b/>
        </w:rPr>
        <w:t xml:space="preserve"> 2020</w:t>
      </w:r>
      <w:r w:rsidR="002162DF">
        <w:rPr>
          <w:rStyle w:val="FontStyle57"/>
          <w:rFonts w:ascii="Times New Roman" w:cs="Times New Roman"/>
          <w:b/>
        </w:rPr>
        <w:t>г</w:t>
      </w:r>
    </w:p>
    <w:p w:rsidR="00F14D70" w:rsidRPr="00AE4CA8" w:rsidRDefault="00F14D70" w:rsidP="00F14D70">
      <w:pPr>
        <w:widowControl/>
        <w:shd w:val="clear" w:color="auto" w:fill="FFFFFF"/>
        <w:suppressAutoHyphens/>
        <w:spacing w:line="315" w:lineRule="atLeast"/>
        <w:jc w:val="center"/>
        <w:textAlignment w:val="baseline"/>
        <w:rPr>
          <w:rStyle w:val="FontStyle57"/>
          <w:rFonts w:ascii="Times New Roman" w:cs="Times New Roman"/>
        </w:rPr>
      </w:pPr>
    </w:p>
    <w:p w:rsidR="00270E36" w:rsidRDefault="00540BEF" w:rsidP="00270E36">
      <w:pPr>
        <w:pStyle w:val="Style4"/>
        <w:widowControl/>
        <w:numPr>
          <w:ilvl w:val="0"/>
          <w:numId w:val="8"/>
        </w:numPr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540BEF">
        <w:rPr>
          <w:rStyle w:val="FontStyle42"/>
          <w:b/>
          <w:sz w:val="28"/>
          <w:szCs w:val="28"/>
        </w:rPr>
        <w:t>Общая характери</w:t>
      </w:r>
      <w:r w:rsidR="00270E36">
        <w:rPr>
          <w:rStyle w:val="FontStyle42"/>
          <w:b/>
          <w:sz w:val="28"/>
          <w:szCs w:val="28"/>
        </w:rPr>
        <w:t>стика состава портфеля проектов</w:t>
      </w:r>
    </w:p>
    <w:p w:rsidR="00575D0E" w:rsidRDefault="00575D0E" w:rsidP="00575D0E">
      <w:pPr>
        <w:pStyle w:val="Style4"/>
        <w:widowControl/>
        <w:suppressAutoHyphens/>
        <w:spacing w:line="360" w:lineRule="auto"/>
        <w:ind w:left="1440" w:firstLine="0"/>
        <w:rPr>
          <w:rStyle w:val="FontStyle42"/>
          <w:b/>
          <w:sz w:val="28"/>
          <w:szCs w:val="28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340734" w:rsidRPr="00340734" w:rsidTr="002162DF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EB6737" w:rsidRPr="00340734" w:rsidRDefault="00EB673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340734" w:rsidRPr="00340734" w:rsidTr="002162DF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E4" w:rsidRDefault="00340734" w:rsidP="00B978E4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отклонение, </w:t>
            </w:r>
            <w:r w:rsidR="005272D2" w:rsidRPr="00340734">
              <w:rPr>
                <w:rFonts w:eastAsia="Times New Roman"/>
                <w:b/>
                <w:bCs/>
                <w:color w:val="000000"/>
              </w:rPr>
              <w:t>%</w:t>
            </w:r>
          </w:p>
          <w:p w:rsidR="00340734" w:rsidRPr="00340734" w:rsidRDefault="00B978E4" w:rsidP="00715986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 w:rsidR="0071598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340734" w:rsidRPr="00340734" w:rsidTr="002162DF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340734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92FD3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«Современная школа»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молоде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Default="00D334C3" w:rsidP="00D334C3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340734" w:rsidRPr="00340734" w:rsidRDefault="00D334C3" w:rsidP="00D334C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01.01.2019-31.12.2024</w:t>
            </w:r>
            <w:r w:rsidR="00575D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гг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планирование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A1B9B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="00340734"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340734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162DF">
              <w:rPr>
                <w:rFonts w:eastAsia="Times New Roman"/>
              </w:rPr>
              <w:t> </w:t>
            </w:r>
            <w:r w:rsidR="002162DF">
              <w:rPr>
                <w:rFonts w:eastAsia="Times New Roman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343905">
              <w:rPr>
                <w:rFonts w:eastAsia="Times New Roman"/>
                <w:color w:val="000000"/>
              </w:rPr>
              <w:t>147,5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05" w:rsidRDefault="00343905" w:rsidP="00254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3054,6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3905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97%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C43DE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проведены мероприятия п</w:t>
            </w:r>
            <w:r w:rsidR="00343905">
              <w:rPr>
                <w:rFonts w:eastAsia="Times New Roman"/>
              </w:rPr>
              <w:t>о закупке оборудования для учреждений образования согласно плановым мер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приятиям.</w:t>
            </w:r>
            <w:r w:rsidR="00343905">
              <w:t xml:space="preserve"> </w:t>
            </w:r>
            <w:r w:rsidR="00343905" w:rsidRPr="00343905">
              <w:rPr>
                <w:rFonts w:eastAsia="Times New Roman"/>
              </w:rPr>
              <w:t>В результатет расторжения договоров на поставку квадрокоптеров</w:t>
            </w:r>
            <w:r w:rsidR="00343905">
              <w:rPr>
                <w:rFonts w:eastAsia="Times New Roman"/>
              </w:rPr>
              <w:t xml:space="preserve"> исполнение бюджета с</w:t>
            </w:r>
            <w:r w:rsidR="00343905">
              <w:rPr>
                <w:rFonts w:eastAsia="Times New Roman"/>
              </w:rPr>
              <w:t>о</w:t>
            </w:r>
            <w:r w:rsidR="00343905">
              <w:rPr>
                <w:rFonts w:eastAsia="Times New Roman"/>
              </w:rPr>
              <w:t>ставило 97%.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DF" w:rsidRDefault="007008DF" w:rsidP="007008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1094,660</w:t>
            </w:r>
          </w:p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6123D9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301,0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6123D9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27,5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6123D9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6123D9" w:rsidRPr="006123D9">
              <w:rPr>
                <w:rFonts w:eastAsia="Times New Roman"/>
                <w:color w:val="000000"/>
              </w:rPr>
              <w:t>До конца 2020 года и</w:t>
            </w:r>
            <w:r w:rsidR="006123D9" w:rsidRPr="006123D9">
              <w:rPr>
                <w:rFonts w:eastAsia="Times New Roman"/>
                <w:color w:val="000000"/>
              </w:rPr>
              <w:t>с</w:t>
            </w:r>
            <w:r w:rsidR="006123D9" w:rsidRPr="006123D9">
              <w:rPr>
                <w:rFonts w:eastAsia="Times New Roman"/>
                <w:color w:val="000000"/>
              </w:rPr>
              <w:t>полнение финансового обеспечения достигнет 100 %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34AF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AF" w:rsidRPr="00340734" w:rsidRDefault="002162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4AF" w:rsidRPr="00340734" w:rsidRDefault="001D34AF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0734" w:rsidRPr="00340734" w:rsidTr="002162DF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9F3B3D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</w:t>
            </w:r>
            <w:r w:rsidR="00340734" w:rsidRPr="007008DF">
              <w:rPr>
                <w:rFonts w:eastAsia="Times New Roman"/>
                <w:b/>
                <w:color w:val="000000"/>
              </w:rPr>
              <w:t>1</w:t>
            </w:r>
            <w:r w:rsidR="00340734" w:rsidRPr="00340734">
              <w:rPr>
                <w:rFonts w:eastAsia="Times New Roman"/>
                <w:color w:val="000000"/>
              </w:rPr>
              <w:t>.</w:t>
            </w:r>
            <w:r w:rsidR="006053C4">
              <w:rPr>
                <w:rFonts w:eastAsia="Times New Roman"/>
                <w:color w:val="000000"/>
              </w:rPr>
              <w:t>число общеобразовательных</w:t>
            </w:r>
            <w:r w:rsidR="001D34AF">
              <w:rPr>
                <w:rFonts w:eastAsia="Times New Roman"/>
                <w:color w:val="000000"/>
              </w:rPr>
              <w:t xml:space="preserve"> организаций, обн</w:t>
            </w:r>
            <w:r w:rsidR="001D34AF">
              <w:rPr>
                <w:rFonts w:eastAsia="Times New Roman"/>
                <w:color w:val="000000"/>
              </w:rPr>
              <w:t>о</w:t>
            </w:r>
            <w:r w:rsidR="001D34AF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1D34AF">
              <w:rPr>
                <w:rFonts w:eastAsia="Times New Roman"/>
                <w:color w:val="000000"/>
              </w:rPr>
              <w:t>а</w:t>
            </w:r>
            <w:r w:rsidR="001D34AF">
              <w:rPr>
                <w:rFonts w:eastAsia="Times New Roman"/>
                <w:color w:val="000000"/>
              </w:rPr>
              <w:t>ции основ</w:t>
            </w:r>
            <w:r w:rsidR="006053C4">
              <w:rPr>
                <w:rFonts w:eastAsia="Times New Roman"/>
                <w:color w:val="000000"/>
              </w:rPr>
              <w:t>ных и дополнительных</w:t>
            </w:r>
            <w:r w:rsidR="001D34AF">
              <w:rPr>
                <w:rFonts w:eastAsia="Times New Roman"/>
                <w:color w:val="000000"/>
              </w:rPr>
              <w:t xml:space="preserve">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1D34A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71617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2162DF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9F3B3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 </w:t>
            </w:r>
            <w:r w:rsidR="00340734" w:rsidRPr="007008DF">
              <w:rPr>
                <w:rFonts w:eastAsia="Times New Roman"/>
                <w:b/>
                <w:color w:val="000000"/>
              </w:rPr>
              <w:t>2.</w:t>
            </w:r>
            <w:r w:rsidR="009F3B3D"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 w:rsidR="009F3B3D">
              <w:rPr>
                <w:rFonts w:eastAsia="Times New Roman"/>
                <w:color w:val="000000"/>
              </w:rPr>
              <w:t>о</w:t>
            </w:r>
            <w:r w:rsidR="009F3B3D"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 w:rsidR="009F3B3D">
              <w:rPr>
                <w:rFonts w:eastAsia="Times New Roman"/>
                <w:color w:val="000000"/>
              </w:rPr>
              <w:t>а</w:t>
            </w:r>
            <w:r w:rsidR="006053C4">
              <w:rPr>
                <w:rFonts w:eastAsia="Times New Roman"/>
                <w:color w:val="000000"/>
              </w:rPr>
              <w:t>ции основных и дополнительных</w:t>
            </w:r>
            <w:r w:rsidR="009F3B3D">
              <w:rPr>
                <w:rFonts w:eastAsia="Times New Roman"/>
                <w:color w:val="000000"/>
              </w:rPr>
              <w:t xml:space="preserve"> Программ нара</w:t>
            </w:r>
            <w:r w:rsidR="009F3B3D">
              <w:rPr>
                <w:rFonts w:eastAsia="Times New Roman"/>
                <w:color w:val="000000"/>
              </w:rPr>
              <w:t>с</w:t>
            </w:r>
            <w:r w:rsidR="009F3B3D">
              <w:rPr>
                <w:rFonts w:eastAsia="Times New Roman"/>
                <w:color w:val="000000"/>
              </w:rPr>
              <w:t>т</w:t>
            </w:r>
            <w:r w:rsidR="006053C4">
              <w:rPr>
                <w:rFonts w:eastAsia="Times New Roman"/>
                <w:color w:val="000000"/>
              </w:rPr>
              <w:t>ающем</w:t>
            </w:r>
            <w:r w:rsidR="009F3B3D">
              <w:rPr>
                <w:rFonts w:eastAsia="Times New Roman"/>
                <w:color w:val="000000"/>
              </w:rPr>
              <w:t xml:space="preserve">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9F3B3D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0,307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DB3338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 </w:t>
            </w:r>
            <w:r w:rsidRPr="007008DF">
              <w:rPr>
                <w:rFonts w:eastAsia="Times New Roman"/>
                <w:b/>
                <w:color w:val="000000"/>
              </w:rPr>
              <w:t>1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число общеобразовательных организаций,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7008DF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   </w:t>
            </w:r>
            <w:r w:rsidRPr="007008DF">
              <w:rPr>
                <w:rFonts w:eastAsia="Times New Roman"/>
                <w:b/>
                <w:color w:val="000000"/>
              </w:rPr>
              <w:t>2</w:t>
            </w:r>
            <w:r w:rsidRPr="00340734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>численность обучающихся в организациях, обн</w:t>
            </w:r>
            <w:r>
              <w:rPr>
                <w:rFonts w:eastAsia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>вивших материально-техническую базу для реализ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>ции основных и дополнительных Программ нара</w:t>
            </w:r>
            <w:r>
              <w:rPr>
                <w:rFonts w:eastAsia="Times New Roman"/>
                <w:color w:val="000000"/>
              </w:rPr>
              <w:t>с</w:t>
            </w:r>
            <w:r>
              <w:rPr>
                <w:rFonts w:eastAsia="Times New Roman"/>
                <w:color w:val="000000"/>
              </w:rPr>
              <w:t>тающем итогом к 2018г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1,006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7008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7008DF">
              <w:rPr>
                <w:rFonts w:eastAsia="Times New Roman"/>
              </w:rPr>
              <w:t>По плану 3 квартал</w:t>
            </w:r>
          </w:p>
        </w:tc>
      </w:tr>
      <w:tr w:rsidR="00340734" w:rsidRPr="00340734" w:rsidTr="002162DF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2162DF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2162DF" w:rsidRPr="00340734" w:rsidTr="00575D0E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62DF" w:rsidRPr="00340734" w:rsidRDefault="002162DF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162DF" w:rsidRPr="002162DF" w:rsidRDefault="002162DF" w:rsidP="00BC3A66">
            <w:pPr>
              <w:widowControl/>
              <w:autoSpaceDE/>
              <w:autoSpaceDN/>
              <w:adjustRightInd/>
              <w:rPr>
                <w:rFonts w:eastAsia="Times New Roman"/>
                <w:color w:val="92D050"/>
                <w:highlight w:val="darkGreen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DF" w:rsidRPr="00340734" w:rsidRDefault="002162DF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Отклонений нет</w:t>
            </w:r>
            <w:r w:rsidRPr="00340734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340734" w:rsidRPr="00340734" w:rsidTr="002162DF">
        <w:trPr>
          <w:trHeight w:val="16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734" w:rsidRPr="006053C4" w:rsidRDefault="00575D0E" w:rsidP="0034073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Реализуется успешно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734" w:rsidRPr="00340734" w:rsidRDefault="00340734" w:rsidP="0034073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6053C4">
              <w:rPr>
                <w:rFonts w:eastAsia="Times New Roman"/>
              </w:rPr>
              <w:t>Отклонений нет</w:t>
            </w:r>
          </w:p>
        </w:tc>
      </w:tr>
    </w:tbl>
    <w:p w:rsidR="00E42BF2" w:rsidRDefault="00E42BF2" w:rsidP="00340734">
      <w:pPr>
        <w:pStyle w:val="Style14"/>
        <w:widowControl/>
        <w:tabs>
          <w:tab w:val="left" w:pos="1200"/>
        </w:tabs>
        <w:suppressAutoHyphens/>
        <w:spacing w:line="360" w:lineRule="auto"/>
        <w:jc w:val="both"/>
        <w:rPr>
          <w:rStyle w:val="FontStyle42"/>
          <w:sz w:val="28"/>
          <w:szCs w:val="28"/>
        </w:rPr>
      </w:pPr>
    </w:p>
    <w:p w:rsidR="009F2BD6" w:rsidRDefault="009F2BD6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9F2BD6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9F2BD6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9F2BD6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6D3A19" w:rsidRDefault="00292FD3" w:rsidP="00292FD3">
            <w:pPr>
              <w:suppressAutoHyphens/>
              <w:rPr>
                <w:bCs/>
              </w:rPr>
            </w:pPr>
            <w:r w:rsidRPr="006D3A19">
              <w:t>Цифровизация услуг и формирование информационного пространства в сфере культуры</w:t>
            </w:r>
            <w:r>
              <w:t>»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Воронежской области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лова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BD6" w:rsidRPr="00575D0E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инициация, планирование</w:t>
            </w:r>
            <w:r w:rsidR="00575D0E" w:rsidRPr="00575D0E">
              <w:rPr>
                <w:rFonts w:eastAsia="Times New Roman"/>
              </w:rPr>
              <w:t>.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D7161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575D0E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FB6932" w:rsidP="00343905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проведены мероприятия </w:t>
            </w:r>
            <w:r w:rsidR="00343905">
              <w:rPr>
                <w:rFonts w:eastAsia="Times New Roman"/>
              </w:rPr>
              <w:t>в полном объёме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575D0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D9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6123D9" w:rsidRDefault="006123D9" w:rsidP="00612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будут израсходованы в 4 квартале 2020 г.</w:t>
            </w:r>
          </w:p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1.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FB6932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54422" w:rsidRDefault="0025442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54422">
              <w:rPr>
                <w:rFonts w:eastAsia="Times New Roman"/>
              </w:rPr>
              <w:t>По итогам года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4 квартал 2020г</w:t>
            </w: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932" w:rsidRPr="00340283" w:rsidRDefault="009F2BD6" w:rsidP="00FB6932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3.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выставочных проектов, снабженных 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цифровыми гидами в формате дополненной реальн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B6932" w:rsidRPr="0034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(ед.)</w:t>
            </w:r>
          </w:p>
          <w:p w:rsidR="009F2BD6" w:rsidRPr="00340734" w:rsidRDefault="00FB6932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283">
              <w:rPr>
                <w:rFonts w:eastAsia="Times New Roman"/>
              </w:rPr>
              <w:t>(нарастающим итогом)</w:t>
            </w:r>
            <w:r w:rsidR="00900F3D">
              <w:rPr>
                <w:rFonts w:eastAsia="Times New Roman"/>
              </w:rPr>
              <w:t>2021г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FB693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FB693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FB6932" w:rsidRDefault="00FB693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Отклонений нет</w:t>
            </w: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9F2BD6" w:rsidRPr="00340734" w:rsidTr="00FB6932">
        <w:trPr>
          <w:trHeight w:val="7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BD6" w:rsidRPr="00FB6932" w:rsidRDefault="009F2BD6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B6932">
              <w:rPr>
                <w:rFonts w:eastAsia="Times New Roman"/>
              </w:rPr>
              <w:t>реализует</w:t>
            </w:r>
            <w:r w:rsidR="00FB6932" w:rsidRPr="00FB6932">
              <w:rPr>
                <w:rFonts w:eastAsia="Times New Roman"/>
              </w:rPr>
              <w:t>ся успешно</w:t>
            </w:r>
            <w:r w:rsidRPr="00FB693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BD6" w:rsidRPr="00340734" w:rsidRDefault="009F2BD6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FB6932" w:rsidRPr="00FB6932">
              <w:rPr>
                <w:rFonts w:eastAsia="Times New Roman"/>
              </w:rPr>
              <w:t>Отклонений нет</w:t>
            </w:r>
          </w:p>
        </w:tc>
      </w:tr>
    </w:tbl>
    <w:p w:rsidR="00E82FD2" w:rsidRDefault="00E82FD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4"/>
        <w:gridCol w:w="1499"/>
        <w:gridCol w:w="1699"/>
        <w:gridCol w:w="1819"/>
        <w:gridCol w:w="3026"/>
      </w:tblGrid>
      <w:tr w:rsidR="00292FD3" w:rsidRPr="00340734" w:rsidTr="005C1061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5C1061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5C1061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«Создание условий для реализации творческого потенциала нации»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  <w:r w:rsidR="005C1061" w:rsidRPr="005C1061">
              <w:rPr>
                <w:rFonts w:eastAsia="Times New Roman"/>
              </w:rPr>
              <w:t>.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1242,6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B12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477,6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DB3338">
              <w:rPr>
                <w:rFonts w:eastAsia="Times New Roman"/>
                <w:color w:val="000000"/>
              </w:rPr>
              <w:t>77,6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  <w:r w:rsidR="00DB3338">
              <w:rPr>
                <w:rFonts w:eastAsia="Times New Roman"/>
                <w:b/>
                <w:bCs/>
                <w:color w:val="000000"/>
              </w:rPr>
              <w:t>0</w:t>
            </w:r>
            <w:r w:rsidR="00B12B57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Проведено 5 муниципал</w:t>
            </w:r>
            <w:r w:rsidRPr="00B12B57">
              <w:rPr>
                <w:rFonts w:eastAsia="Times New Roman"/>
              </w:rPr>
              <w:t>ь</w:t>
            </w:r>
            <w:r w:rsidRPr="00B12B57">
              <w:rPr>
                <w:rFonts w:eastAsia="Times New Roman"/>
              </w:rPr>
              <w:t>ных и межмуниципальных творческих фестивалей всех жанров  Проведено 2 фестиваля детского тво</w:t>
            </w:r>
            <w:r w:rsidRPr="00B12B57">
              <w:rPr>
                <w:rFonts w:eastAsia="Times New Roman"/>
              </w:rPr>
              <w:t>р</w:t>
            </w:r>
            <w:r w:rsidRPr="00B12B57">
              <w:rPr>
                <w:rFonts w:eastAsia="Times New Roman"/>
              </w:rPr>
              <w:t xml:space="preserve">чества всех жанров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Повышена квалификация 10 творческих и управле</w:t>
            </w:r>
            <w:r w:rsidRPr="00B12B57">
              <w:rPr>
                <w:rFonts w:eastAsia="Times New Roman"/>
              </w:rPr>
              <w:t>н</w:t>
            </w:r>
            <w:r w:rsidRPr="00B12B57">
              <w:rPr>
                <w:rFonts w:eastAsia="Times New Roman"/>
              </w:rPr>
              <w:t xml:space="preserve">ческих кадров в сфере культуры </w:t>
            </w:r>
          </w:p>
          <w:p w:rsidR="00B12B57" w:rsidRPr="00B12B57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Реализация программы «Волонтеры культуры»</w:t>
            </w:r>
          </w:p>
          <w:p w:rsidR="00292FD3" w:rsidRDefault="00B12B57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12B57">
              <w:rPr>
                <w:rFonts w:eastAsia="Times New Roman"/>
              </w:rPr>
              <w:t>Проведена 1 культурно-просветительская пр</w:t>
            </w:r>
            <w:r w:rsidRPr="00B12B57">
              <w:rPr>
                <w:rFonts w:eastAsia="Times New Roman"/>
              </w:rPr>
              <w:t>о</w:t>
            </w:r>
            <w:r w:rsidRPr="00B12B57">
              <w:rPr>
                <w:rFonts w:eastAsia="Times New Roman"/>
              </w:rPr>
              <w:t>грамма для 200 школьн</w:t>
            </w:r>
            <w:r w:rsidRPr="00B12B57">
              <w:rPr>
                <w:rFonts w:eastAsia="Times New Roman"/>
              </w:rPr>
              <w:t>и</w:t>
            </w:r>
            <w:r w:rsidRPr="00B12B57">
              <w:rPr>
                <w:rFonts w:eastAsia="Times New Roman"/>
              </w:rPr>
              <w:t>ков</w:t>
            </w:r>
          </w:p>
          <w:p w:rsidR="00DB3338" w:rsidRPr="00DB3338" w:rsidRDefault="00DB3338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338">
              <w:rPr>
                <w:rFonts w:eastAsia="Times New Roman"/>
              </w:rPr>
              <w:t>Проведен районный фе</w:t>
            </w:r>
            <w:r w:rsidRPr="00DB3338">
              <w:rPr>
                <w:rFonts w:eastAsia="Times New Roman"/>
              </w:rPr>
              <w:t>с</w:t>
            </w:r>
            <w:r w:rsidRPr="00DB3338">
              <w:rPr>
                <w:rFonts w:eastAsia="Times New Roman"/>
              </w:rPr>
              <w:t>тиваль поэтического тво</w:t>
            </w:r>
            <w:r w:rsidRPr="00DB3338">
              <w:rPr>
                <w:rFonts w:eastAsia="Times New Roman"/>
              </w:rPr>
              <w:t>р</w:t>
            </w:r>
            <w:r w:rsidRPr="00DB3338">
              <w:rPr>
                <w:rFonts w:eastAsia="Times New Roman"/>
              </w:rPr>
              <w:t>чества, посв.И.Крылову и районный фестиваль "А</w:t>
            </w:r>
            <w:r w:rsidRPr="00DB3338">
              <w:rPr>
                <w:rFonts w:eastAsia="Times New Roman"/>
              </w:rPr>
              <w:t>д</w:t>
            </w:r>
            <w:r w:rsidRPr="00DB3338">
              <w:rPr>
                <w:rFonts w:eastAsia="Times New Roman"/>
              </w:rPr>
              <w:t xml:space="preserve">рес детства - Воронежский </w:t>
            </w:r>
            <w:r w:rsidRPr="00DB3338">
              <w:rPr>
                <w:rFonts w:eastAsia="Times New Roman"/>
              </w:rPr>
              <w:lastRenderedPageBreak/>
              <w:t>край"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548</w:t>
            </w:r>
            <w:r w:rsidR="005C1061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228,5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41,7</w:t>
            </w:r>
            <w:r w:rsidR="003279C2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  <w:r w:rsidR="00264270">
              <w:rPr>
                <w:rFonts w:ascii="Calibri" w:eastAsia="Times New Roman" w:hAnsi="Calibri" w:cs="Calibri"/>
                <w:color w:val="000000"/>
              </w:rPr>
              <w:t>2-4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485,0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15041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264270">
              <w:rPr>
                <w:rFonts w:eastAsia="Times New Roman"/>
                <w:b/>
                <w:bCs/>
                <w:color w:val="000000"/>
              </w:rPr>
              <w:t xml:space="preserve"> 2019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5C1061"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 w:rsidR="003279C2">
              <w:rPr>
                <w:rFonts w:eastAsia="Times New Roman"/>
                <w:i/>
              </w:rPr>
              <w:t>2020</w:t>
            </w:r>
            <w:r w:rsidR="005C1061">
              <w:rPr>
                <w:rFonts w:eastAsia="Times New Roman"/>
                <w:i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4390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3279C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70</w:t>
            </w:r>
            <w:r w:rsidR="00706C34">
              <w:rPr>
                <w:rFonts w:eastAsia="Times New Roman"/>
                <w:b/>
                <w:bCs/>
                <w:color w:val="000000"/>
              </w:rPr>
              <w:t>,</w:t>
            </w:r>
            <w:r w:rsidR="005C1061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.</w:t>
            </w:r>
          </w:p>
          <w:p w:rsidR="00292FD3" w:rsidRPr="00340734" w:rsidRDefault="003279C2" w:rsidP="00343905">
            <w:pPr>
              <w:rPr>
                <w:rFonts w:eastAsia="Times New Roman"/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Повысили квалификацию 15</w:t>
            </w:r>
            <w:r w:rsidR="00343905">
              <w:rPr>
                <w:color w:val="000000"/>
                <w:sz w:val="20"/>
                <w:szCs w:val="20"/>
              </w:rPr>
              <w:t xml:space="preserve"> специалистов</w:t>
            </w:r>
            <w:r w:rsidR="00B12B57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5C1061"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 w:rsidR="003279C2">
              <w:rPr>
                <w:rFonts w:eastAsia="Times New Roman"/>
              </w:rPr>
              <w:t>2020</w:t>
            </w:r>
            <w:r w:rsidR="005C1061">
              <w:rPr>
                <w:rFonts w:eastAsia="Times New Roman"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B12B57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413" w:rsidRPr="00254422" w:rsidRDefault="00900F3D" w:rsidP="00150413">
            <w:pPr>
              <w:rPr>
                <w:color w:val="000000"/>
              </w:rPr>
            </w:pPr>
            <w:r w:rsidRPr="00254422">
              <w:rPr>
                <w:color w:val="000000"/>
                <w:sz w:val="22"/>
                <w:szCs w:val="22"/>
              </w:rPr>
              <w:t>Создана общественная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орг</w:t>
            </w:r>
            <w:r w:rsidR="00150413" w:rsidRPr="00254422">
              <w:rPr>
                <w:color w:val="000000"/>
                <w:sz w:val="22"/>
                <w:szCs w:val="22"/>
              </w:rPr>
              <w:t>а</w:t>
            </w:r>
            <w:r w:rsidR="00150413" w:rsidRPr="00254422">
              <w:rPr>
                <w:color w:val="000000"/>
                <w:sz w:val="22"/>
                <w:szCs w:val="22"/>
              </w:rPr>
              <w:t>ни</w:t>
            </w:r>
            <w:r w:rsidRPr="00254422">
              <w:rPr>
                <w:color w:val="000000"/>
                <w:sz w:val="22"/>
                <w:szCs w:val="22"/>
              </w:rPr>
              <w:t>зация</w:t>
            </w:r>
            <w:r w:rsidR="00150413" w:rsidRPr="00254422">
              <w:rPr>
                <w:color w:val="000000"/>
                <w:sz w:val="22"/>
                <w:szCs w:val="22"/>
              </w:rPr>
              <w:t xml:space="preserve"> "Волонтеры культ</w:t>
            </w:r>
            <w:r w:rsidR="00150413" w:rsidRPr="00254422">
              <w:rPr>
                <w:color w:val="000000"/>
                <w:sz w:val="22"/>
                <w:szCs w:val="22"/>
              </w:rPr>
              <w:t>у</w:t>
            </w:r>
            <w:r w:rsidRPr="00254422">
              <w:rPr>
                <w:color w:val="000000"/>
                <w:sz w:val="22"/>
                <w:szCs w:val="22"/>
              </w:rPr>
              <w:t>ры"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6427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836A87">
              <w:rPr>
                <w:rFonts w:eastAsia="Times New Roman"/>
              </w:rPr>
              <w:t xml:space="preserve"> Количество специалистов, прошедших повышение квалификации творческих и управленческих кадров в сфере культуры (тыс. чел.) </w:t>
            </w:r>
            <w:r>
              <w:rPr>
                <w:rFonts w:eastAsia="Times New Roman"/>
                <w:i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2-4 кв 2020г</w:t>
            </w:r>
          </w:p>
        </w:tc>
      </w:tr>
      <w:tr w:rsidR="00264270" w:rsidRPr="00340734" w:rsidTr="004947E0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Pr="00836A87">
              <w:rPr>
                <w:rFonts w:eastAsia="Times New Roman"/>
              </w:rPr>
              <w:t xml:space="preserve"> Количество волонтеров, вовлеченных в программу «Волонтеры культуры» (чел.) </w:t>
            </w:r>
            <w:r>
              <w:rPr>
                <w:rFonts w:eastAsia="Times New Roman"/>
              </w:rPr>
              <w:t>2020г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26427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70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70" w:rsidRPr="00264270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64270" w:rsidRPr="00264270">
              <w:rPr>
                <w:rFonts w:eastAsia="Times New Roman"/>
              </w:rPr>
              <w:t>-4 кв 2020г</w:t>
            </w:r>
          </w:p>
        </w:tc>
      </w:tr>
      <w:tr w:rsidR="004947E0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E0" w:rsidRPr="00340734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7E0" w:rsidRPr="004947E0" w:rsidRDefault="004947E0" w:rsidP="004947E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947E0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 w:rsidRPr="004947E0">
              <w:rPr>
                <w:iCs/>
                <w:color w:val="000000"/>
                <w:sz w:val="22"/>
                <w:szCs w:val="22"/>
              </w:rPr>
              <w:t>Проведение 1 культурно-просветительской программы для 200 школьников</w:t>
            </w:r>
          </w:p>
          <w:p w:rsidR="004947E0" w:rsidRPr="004947E0" w:rsidRDefault="004947E0" w:rsidP="002544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7E0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E0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64270">
              <w:rPr>
                <w:rFonts w:eastAsia="Times New Roman"/>
              </w:rPr>
              <w:t>4 кв 2020г</w:t>
            </w:r>
          </w:p>
        </w:tc>
      </w:tr>
      <w:tr w:rsidR="00292FD3" w:rsidRPr="00340734" w:rsidTr="005C106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5C1061" w:rsidRPr="00340734" w:rsidTr="005C1061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C1061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061" w:rsidRDefault="005C1061"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5C1061">
        <w:trPr>
          <w:trHeight w:val="6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5C1061" w:rsidRDefault="00292FD3" w:rsidP="005C106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4161B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161B1">
              <w:rPr>
                <w:rFonts w:eastAsia="Times New Roman"/>
              </w:rPr>
              <w:t xml:space="preserve">"реализуется успешно", </w:t>
            </w:r>
            <w:r w:rsidRPr="004161B1">
              <w:rPr>
                <w:rFonts w:eastAsia="Times New Roman"/>
              </w:rPr>
              <w:br/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414" w:type="dxa"/>
        <w:tblInd w:w="89" w:type="dxa"/>
        <w:tblLook w:val="04A0"/>
      </w:tblPr>
      <w:tblGrid>
        <w:gridCol w:w="457"/>
        <w:gridCol w:w="5912"/>
        <w:gridCol w:w="1499"/>
        <w:gridCol w:w="1699"/>
        <w:gridCol w:w="1819"/>
        <w:gridCol w:w="3028"/>
      </w:tblGrid>
      <w:tr w:rsidR="00292FD3" w:rsidRPr="00340734" w:rsidTr="00D96A19">
        <w:trPr>
          <w:trHeight w:val="37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D96A19">
        <w:trPr>
          <w:trHeight w:val="34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D96A19">
        <w:trPr>
          <w:trHeight w:val="31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D3A19">
              <w:t>«Обеспечение качественно нового уровня развития инфраструктуры кул</w:t>
            </w:r>
            <w:r w:rsidRPr="006D3A19">
              <w:t>ь</w:t>
            </w:r>
            <w:r w:rsidRPr="006D3A19">
              <w:t>туры на территории Воронежской области»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75D0E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93C33">
              <w:rPr>
                <w:rFonts w:eastAsia="Times New Roman"/>
              </w:rPr>
              <w:t>М.А. Мазур, первый заместитель руководителя департамента культуры В</w:t>
            </w:r>
            <w:r w:rsidRPr="00793C33">
              <w:rPr>
                <w:rFonts w:eastAsia="Times New Roman"/>
              </w:rPr>
              <w:t>о</w:t>
            </w:r>
            <w:r w:rsidRPr="00793C33">
              <w:rPr>
                <w:rFonts w:eastAsia="Times New Roman"/>
              </w:rPr>
              <w:t>ронежской области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bCs/>
                <w:color w:val="000000"/>
                <w:spacing w:val="-1"/>
                <w:sz w:val="20"/>
                <w:szCs w:val="20"/>
              </w:rPr>
              <w:t>Руководитель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МКУ «Управление культуры Эртильского муниципального района»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Ермил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8A55B3">
              <w:rPr>
                <w:bCs/>
                <w:color w:val="000000"/>
                <w:spacing w:val="-1"/>
                <w:sz w:val="20"/>
                <w:szCs w:val="20"/>
              </w:rPr>
              <w:t xml:space="preserve"> Э.В.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C1D58">
              <w:rPr>
                <w:rFonts w:eastAsia="Times New Roman"/>
              </w:rPr>
              <w:t>01.01.2019-31.12.202</w:t>
            </w:r>
            <w:r>
              <w:rPr>
                <w:rFonts w:eastAsia="Times New Roman"/>
              </w:rPr>
              <w:t>1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5C1061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C1061">
              <w:rPr>
                <w:rFonts w:eastAsia="Times New Roman"/>
              </w:rPr>
              <w:t>инициация, планирование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12986,505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11854,505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12B57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7B17E3">
              <w:rPr>
                <w:rFonts w:eastAsia="Times New Roman"/>
                <w:color w:val="000000"/>
              </w:rPr>
              <w:t>1854,505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B17E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57" w:rsidRPr="004947E0" w:rsidRDefault="00B12B57" w:rsidP="00B12B57">
            <w:pPr>
              <w:rPr>
                <w:iCs/>
                <w:color w:val="000000"/>
                <w:sz w:val="20"/>
                <w:szCs w:val="20"/>
              </w:rPr>
            </w:pPr>
            <w:r w:rsidRPr="004947E0">
              <w:rPr>
                <w:iCs/>
                <w:color w:val="000000"/>
                <w:sz w:val="20"/>
                <w:szCs w:val="20"/>
              </w:rPr>
              <w:t>Капитально отремонтировано 1 культурно-досуговое учрежд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>ние в сельской местности –Большедобринский СДК Бол</w:t>
            </w:r>
            <w:r w:rsidRPr="004947E0">
              <w:rPr>
                <w:iCs/>
                <w:color w:val="000000"/>
                <w:sz w:val="20"/>
                <w:szCs w:val="20"/>
              </w:rPr>
              <w:t>ь</w:t>
            </w:r>
            <w:r w:rsidRPr="004947E0">
              <w:rPr>
                <w:iCs/>
                <w:color w:val="000000"/>
                <w:sz w:val="20"/>
                <w:szCs w:val="20"/>
              </w:rPr>
              <w:t>шедобринского сельского пос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>ления Эртильского муниц</w:t>
            </w:r>
            <w:r w:rsidRPr="004947E0">
              <w:rPr>
                <w:iCs/>
                <w:color w:val="000000"/>
                <w:sz w:val="20"/>
                <w:szCs w:val="20"/>
              </w:rPr>
              <w:t>и</w:t>
            </w:r>
            <w:r w:rsidRPr="004947E0">
              <w:rPr>
                <w:iCs/>
                <w:color w:val="000000"/>
                <w:sz w:val="20"/>
                <w:szCs w:val="20"/>
              </w:rPr>
              <w:t xml:space="preserve">пального района </w:t>
            </w:r>
          </w:p>
          <w:p w:rsidR="00B12B57" w:rsidRPr="004947E0" w:rsidRDefault="00B12B57" w:rsidP="00B12B57">
            <w:pPr>
              <w:rPr>
                <w:iCs/>
                <w:color w:val="000000"/>
                <w:sz w:val="20"/>
                <w:szCs w:val="20"/>
              </w:rPr>
            </w:pPr>
            <w:r w:rsidRPr="004947E0">
              <w:rPr>
                <w:iCs/>
                <w:color w:val="000000"/>
                <w:sz w:val="20"/>
                <w:szCs w:val="20"/>
              </w:rPr>
              <w:lastRenderedPageBreak/>
              <w:t>Капитально отремонтировано 2 объекта (Эртильский краеведч</w:t>
            </w:r>
            <w:r w:rsidRPr="004947E0">
              <w:rPr>
                <w:iCs/>
                <w:color w:val="000000"/>
                <w:sz w:val="20"/>
                <w:szCs w:val="20"/>
              </w:rPr>
              <w:t>е</w:t>
            </w:r>
            <w:r w:rsidRPr="004947E0">
              <w:rPr>
                <w:iCs/>
                <w:color w:val="000000"/>
                <w:sz w:val="20"/>
                <w:szCs w:val="20"/>
              </w:rPr>
              <w:t xml:space="preserve">ский </w:t>
            </w:r>
            <w:r w:rsidR="00900F3D" w:rsidRPr="004947E0">
              <w:rPr>
                <w:iCs/>
                <w:color w:val="000000"/>
                <w:sz w:val="20"/>
                <w:szCs w:val="20"/>
              </w:rPr>
              <w:t xml:space="preserve">музей </w:t>
            </w:r>
            <w:r w:rsidRPr="004947E0">
              <w:rPr>
                <w:iCs/>
                <w:color w:val="000000"/>
                <w:sz w:val="20"/>
                <w:szCs w:val="20"/>
              </w:rPr>
              <w:t xml:space="preserve"> и Битюг-Матреновский филиал библи</w:t>
            </w:r>
            <w:r w:rsidRPr="004947E0">
              <w:rPr>
                <w:iCs/>
                <w:color w:val="000000"/>
                <w:sz w:val="20"/>
                <w:szCs w:val="20"/>
              </w:rPr>
              <w:t>о</w:t>
            </w:r>
            <w:r w:rsidR="00900F3D" w:rsidRPr="004947E0">
              <w:rPr>
                <w:iCs/>
                <w:color w:val="000000"/>
                <w:sz w:val="20"/>
                <w:szCs w:val="20"/>
              </w:rPr>
              <w:t>теки</w:t>
            </w:r>
            <w:r w:rsidRPr="004947E0">
              <w:rPr>
                <w:iCs/>
                <w:color w:val="000000"/>
                <w:sz w:val="20"/>
                <w:szCs w:val="20"/>
              </w:rPr>
              <w:t>)</w:t>
            </w:r>
          </w:p>
          <w:p w:rsidR="00B12B57" w:rsidRPr="004947E0" w:rsidRDefault="00B12B57" w:rsidP="00B12B57">
            <w:pPr>
              <w:rPr>
                <w:iCs/>
                <w:color w:val="000000"/>
                <w:sz w:val="20"/>
                <w:szCs w:val="20"/>
              </w:rPr>
            </w:pPr>
          </w:p>
          <w:p w:rsidR="00292FD3" w:rsidRPr="004947E0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3E4A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10048</w:t>
            </w:r>
            <w:r w:rsidR="005C1061">
              <w:rPr>
                <w:rFonts w:eastAsia="Times New Roman"/>
              </w:rPr>
              <w:t>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4947E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99,14</w:t>
            </w:r>
            <w:r w:rsidR="003279C2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4947E0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47E0">
              <w:rPr>
                <w:rFonts w:eastAsia="Times New Roman"/>
                <w:color w:val="000000"/>
              </w:rPr>
              <w:t> </w:t>
            </w:r>
            <w:r w:rsidR="003E4AB9" w:rsidRPr="004947E0">
              <w:rPr>
                <w:rFonts w:eastAsia="Times New Roman"/>
                <w:color w:val="000000"/>
              </w:rPr>
              <w:t>Капитальный ремонт Межпоселенческой би</w:t>
            </w:r>
            <w:r w:rsidR="003E4AB9" w:rsidRPr="004947E0">
              <w:rPr>
                <w:rFonts w:eastAsia="Times New Roman"/>
                <w:color w:val="000000"/>
              </w:rPr>
              <w:t>б</w:t>
            </w:r>
            <w:r w:rsidR="003E4AB9" w:rsidRPr="004947E0">
              <w:rPr>
                <w:rFonts w:eastAsia="Times New Roman"/>
                <w:color w:val="000000"/>
              </w:rPr>
              <w:t xml:space="preserve">лиотеки им.А.С.Пушкина, </w:t>
            </w:r>
          </w:p>
          <w:p w:rsidR="003E4AB9" w:rsidRPr="004947E0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4947E0">
              <w:rPr>
                <w:rFonts w:eastAsia="Times New Roman"/>
                <w:color w:val="000000"/>
              </w:rPr>
              <w:t>Текущий ремонт Эртил</w:t>
            </w:r>
            <w:r w:rsidRPr="004947E0">
              <w:rPr>
                <w:rFonts w:eastAsia="Times New Roman"/>
                <w:color w:val="000000"/>
              </w:rPr>
              <w:t>ь</w:t>
            </w:r>
            <w:r w:rsidRPr="004947E0">
              <w:rPr>
                <w:rFonts w:eastAsia="Times New Roman"/>
                <w:color w:val="000000"/>
              </w:rPr>
              <w:t>ского краеведческого м</w:t>
            </w:r>
            <w:r w:rsidRPr="004947E0">
              <w:rPr>
                <w:rFonts w:eastAsia="Times New Roman"/>
                <w:color w:val="000000"/>
              </w:rPr>
              <w:t>у</w:t>
            </w:r>
            <w:r w:rsidRPr="004947E0">
              <w:rPr>
                <w:rFonts w:eastAsia="Times New Roman"/>
                <w:color w:val="000000"/>
              </w:rPr>
              <w:t>зея)., 2-3 кв 2020г</w:t>
            </w:r>
          </w:p>
          <w:p w:rsidR="004947E0" w:rsidRP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947E0" w:rsidRP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947E0" w:rsidRP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947E0" w:rsidRP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  <w:p w:rsidR="004947E0" w:rsidRPr="004947E0" w:rsidRDefault="004947E0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482,0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C106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BC0925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 w:rsidR="003E4AB9">
              <w:rPr>
                <w:rFonts w:eastAsia="Times New Roman"/>
                <w:b/>
                <w:bCs/>
                <w:color w:val="000000"/>
              </w:rPr>
              <w:t xml:space="preserve"> 2019г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D96A19"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="00D96A19" w:rsidRPr="007F10FB">
              <w:rPr>
                <w:rFonts w:eastAsia="Times New Roman"/>
              </w:rPr>
              <w:t>а</w:t>
            </w:r>
            <w:r w:rsidR="00D96A19"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 w:rsidR="003279C2">
              <w:rPr>
                <w:rFonts w:eastAsia="Times New Roman"/>
              </w:rPr>
              <w:t>2020</w:t>
            </w:r>
            <w:r w:rsidR="00D96A19">
              <w:rPr>
                <w:rFonts w:eastAsia="Times New Roman"/>
              </w:rPr>
              <w:t>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3279C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3279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D96A19" w:rsidRDefault="003279C2" w:rsidP="00B12B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7F10FB" w:rsidRDefault="00D96A19" w:rsidP="00D96A19">
            <w:pPr>
              <w:pStyle w:val="11"/>
              <w:widowControl w:val="0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4"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 w:rsidR="003279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F23681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Увеличение числа посещений организаций культ</w:t>
            </w:r>
            <w:r w:rsidRPr="007F10FB">
              <w:rPr>
                <w:rFonts w:eastAsia="Times New Roman"/>
              </w:rPr>
              <w:t>у</w:t>
            </w:r>
            <w:r w:rsidRPr="007F10FB">
              <w:rPr>
                <w:rFonts w:eastAsia="Times New Roman"/>
              </w:rPr>
              <w:t>ры</w:t>
            </w:r>
            <w:r>
              <w:t>, %  к 2018г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культурно-массовых мер</w:t>
            </w:r>
            <w:r w:rsidRPr="007F10FB">
              <w:rPr>
                <w:rFonts w:eastAsia="Times New Roman"/>
              </w:rPr>
              <w:t>о</w:t>
            </w:r>
            <w:r w:rsidRPr="007F10FB">
              <w:rPr>
                <w:rFonts w:eastAsia="Times New Roman"/>
              </w:rPr>
              <w:t>приятий клубов и домов культуры,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19,326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297873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5.</w:t>
            </w:r>
            <w:r w:rsidRPr="007F10FB">
              <w:rPr>
                <w:rFonts w:eastAsia="Times New Roman"/>
              </w:rPr>
              <w:t>Количество участников клубных формирований,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1,175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340734">
              <w:rPr>
                <w:rFonts w:eastAsia="Times New Roman"/>
                <w:color w:val="000000"/>
              </w:rPr>
              <w:t>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посещений парков культуры и отдыха,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1,962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  <w:r w:rsidRPr="007F10FB">
              <w:t xml:space="preserve"> </w:t>
            </w:r>
            <w:r w:rsidRPr="007F10FB">
              <w:rPr>
                <w:rFonts w:eastAsia="Times New Roman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2,924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2,879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98,5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957FDA">
              <w:rPr>
                <w:rFonts w:eastAsia="Times New Roman"/>
              </w:rPr>
              <w:t>По итогам года</w:t>
            </w:r>
          </w:p>
        </w:tc>
      </w:tr>
      <w:tr w:rsidR="00D96A19" w:rsidRPr="00340734" w:rsidTr="003E4AB9">
        <w:trPr>
          <w:trHeight w:val="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7F10FB">
              <w:rPr>
                <w:rFonts w:eastAsia="Times New Roman"/>
              </w:rPr>
              <w:t>Количество учащихся ДШИ,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0,115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19" w:rsidRPr="00340734" w:rsidRDefault="00900F3D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pPr>
              <w:rPr>
                <w:rFonts w:eastAsia="Times New Roman"/>
              </w:rPr>
            </w:pPr>
            <w:r w:rsidRPr="00957FDA">
              <w:rPr>
                <w:rFonts w:eastAsia="Times New Roman"/>
              </w:rPr>
              <w:t>По итогам года</w:t>
            </w:r>
          </w:p>
          <w:p w:rsidR="003E4AB9" w:rsidRDefault="003E4AB9"/>
        </w:tc>
      </w:tr>
      <w:tr w:rsidR="003E4AB9" w:rsidRPr="00340734" w:rsidTr="003E4AB9">
        <w:trPr>
          <w:trHeight w:val="2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2020г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Pr="00957FDA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8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DE438F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й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7F10FB" w:rsidRDefault="003E4AB9" w:rsidP="00292FD3">
            <w:pPr>
              <w:rPr>
                <w:rFonts w:eastAsia="Times New Roman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Pr="007F10FB">
              <w:rPr>
                <w:rFonts w:eastAsia="Times New Roman"/>
              </w:rPr>
              <w:t xml:space="preserve"> Количество созданных (реконструированных) и к</w:t>
            </w:r>
            <w:r w:rsidRPr="007F10FB">
              <w:rPr>
                <w:rFonts w:eastAsia="Times New Roman"/>
              </w:rPr>
              <w:t>а</w:t>
            </w:r>
            <w:r w:rsidRPr="007F10FB">
              <w:rPr>
                <w:rFonts w:eastAsia="Times New Roman"/>
              </w:rPr>
              <w:t>питально отремонтированных объектов организаций культуры (ед.)</w:t>
            </w:r>
            <w:r>
              <w:rPr>
                <w:rFonts w:eastAsia="Times New Roman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4947E0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4947E0" w:rsidP="00DE438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кв 2020г</w:t>
            </w:r>
          </w:p>
        </w:tc>
      </w:tr>
      <w:tr w:rsidR="003E4AB9" w:rsidRPr="00340734" w:rsidTr="00756F07">
        <w:trPr>
          <w:trHeight w:val="60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Pr="00340734" w:rsidRDefault="003E4AB9" w:rsidP="003E4AB9">
            <w:pPr>
              <w:pStyle w:val="11"/>
              <w:widowControl w:val="0"/>
              <w:ind w:right="-18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организаций культуры, получивших с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10F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оборудование (ед.)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DE438F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DE438F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DE438F" w:rsidP="00DE438F">
            <w:pPr>
              <w:rPr>
                <w:rFonts w:eastAsia="Times New Roman"/>
              </w:rPr>
            </w:pPr>
            <w:r w:rsidRPr="00DE438F">
              <w:rPr>
                <w:rFonts w:eastAsia="Times New Roman"/>
              </w:rPr>
              <w:t>В Эртильский городской филиал по обслуживанию детей МКУК "ЭМБ" пр</w:t>
            </w:r>
            <w:r w:rsidRPr="00DE438F">
              <w:rPr>
                <w:rFonts w:eastAsia="Times New Roman"/>
              </w:rPr>
              <w:t>и</w:t>
            </w:r>
            <w:r w:rsidRPr="00DE438F">
              <w:rPr>
                <w:rFonts w:eastAsia="Times New Roman"/>
              </w:rPr>
              <w:t>обретено новое оборуд</w:t>
            </w:r>
            <w:r w:rsidRPr="00DE438F">
              <w:rPr>
                <w:rFonts w:eastAsia="Times New Roman"/>
              </w:rPr>
              <w:t>о</w:t>
            </w:r>
            <w:r w:rsidRPr="00DE438F">
              <w:rPr>
                <w:rFonts w:eastAsia="Times New Roman"/>
              </w:rPr>
              <w:t>вание в рамках нац.проекта</w:t>
            </w:r>
          </w:p>
        </w:tc>
      </w:tr>
      <w:tr w:rsidR="00756F07" w:rsidRPr="00340734" w:rsidTr="00254422">
        <w:trPr>
          <w:trHeight w:val="71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07" w:rsidRPr="00340734" w:rsidRDefault="00756F0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  <w:color w:val="000000"/>
              </w:rPr>
            </w:pPr>
          </w:p>
          <w:p w:rsidR="00756F07" w:rsidRDefault="00756F07" w:rsidP="003E4A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3.Увеличение числа посещений организаций культуры  к 2018г</w:t>
            </w:r>
          </w:p>
          <w:p w:rsidR="00756F07" w:rsidRDefault="00756F07" w:rsidP="00292FD3">
            <w:pPr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756F07" w:rsidP="00292F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DE438F" w:rsidP="00292F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F07" w:rsidRDefault="00DE438F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21%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F07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Значение показателя сн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зилось по причине распр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странения коронавирусной инфекции.</w:t>
            </w:r>
          </w:p>
          <w:p w:rsidR="00DE438F" w:rsidRDefault="00DE438F" w:rsidP="00DE43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Существует риск нев</w:t>
            </w:r>
            <w:r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lastRenderedPageBreak/>
              <w:t>полнения плановых знач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ний показателе</w:t>
            </w:r>
            <w:r w:rsidR="00522F28">
              <w:rPr>
                <w:rFonts w:eastAsia="Times New Roman"/>
              </w:rPr>
              <w:t>й.</w:t>
            </w:r>
          </w:p>
        </w:tc>
      </w:tr>
      <w:tr w:rsidR="003E4AB9" w:rsidRPr="00340734" w:rsidTr="00254422">
        <w:trPr>
          <w:trHeight w:val="43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756F07" w:rsidP="00292FD3">
            <w:pPr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  <w:r>
              <w:rPr>
                <w:rFonts w:eastAsia="Times New Roman"/>
                <w:b/>
                <w:bCs/>
                <w:color w:val="000000"/>
              </w:rPr>
              <w:t xml:space="preserve"> 2021г</w:t>
            </w: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8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254422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3E4AB9" w:rsidRPr="00340734" w:rsidTr="00756F07">
        <w:trPr>
          <w:trHeight w:val="40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B9" w:rsidRPr="00340734" w:rsidRDefault="003E4AB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rPr>
                <w:rFonts w:eastAsia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B9" w:rsidRDefault="003E4AB9" w:rsidP="00292FD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9" w:rsidRDefault="003E4AB9" w:rsidP="003E4AB9">
            <w:pPr>
              <w:rPr>
                <w:rFonts w:eastAsia="Times New Roman"/>
              </w:rPr>
            </w:pPr>
          </w:p>
        </w:tc>
      </w:tr>
      <w:tr w:rsidR="00292FD3" w:rsidRPr="00340734" w:rsidTr="00D96A19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94025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D96A19" w:rsidRPr="00340734" w:rsidTr="00D96A19">
        <w:trPr>
          <w:trHeight w:val="5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96A19" w:rsidRPr="00340734" w:rsidRDefault="00D96A1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A19" w:rsidRDefault="00D96A19">
            <w:r w:rsidRPr="00501521">
              <w:rPr>
                <w:rFonts w:eastAsia="Times New Roman"/>
              </w:rPr>
              <w:t>Отклонений нет</w:t>
            </w:r>
          </w:p>
        </w:tc>
      </w:tr>
      <w:tr w:rsidR="00292FD3" w:rsidRPr="00340734" w:rsidTr="00D96A19">
        <w:trPr>
          <w:trHeight w:val="5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FD3" w:rsidRPr="00D96A1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Pr="00D96A19">
              <w:rPr>
                <w:rFonts w:eastAsia="Times New Roman"/>
              </w:rPr>
              <w:t xml:space="preserve">"реализуется успешно", </w:t>
            </w:r>
            <w:r w:rsidRPr="00D96A19">
              <w:rPr>
                <w:rFonts w:eastAsia="Times New Roman"/>
              </w:rPr>
              <w:br/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Default="00292FD3" w:rsidP="00292FD3">
            <w:pPr>
              <w:suppressAutoHyphens/>
              <w:rPr>
                <w:rFonts w:eastAsia="Times New Roman"/>
              </w:rPr>
            </w:pPr>
            <w:r w:rsidRPr="0045214A">
              <w:rPr>
                <w:rFonts w:eastAsia="Times New Roman"/>
              </w:rPr>
              <w:t>Пристройка ясельных групп к МКОУ «Эртильская СОШ № 1» в Эртильском муниципальном районе (включая ПИР)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Администрация ЭМР</w:t>
            </w:r>
            <w:r w:rsidRPr="00340734">
              <w:rPr>
                <w:rFonts w:eastAsia="Times New Roman"/>
                <w:b/>
                <w:bCs/>
                <w:color w:val="000000"/>
              </w:rPr>
              <w:t> </w:t>
            </w:r>
            <w:r w:rsidR="00292FD3" w:rsidRPr="0034073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D24CB7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8362FB">
              <w:rPr>
                <w:rFonts w:eastAsia="Times New Roman"/>
                <w:sz w:val="20"/>
                <w:szCs w:val="20"/>
              </w:rPr>
              <w:t>Руководитель МКУ «Управление образования молодежной политики Эртильского мун</w:t>
            </w:r>
            <w:r w:rsidRPr="008362FB">
              <w:rPr>
                <w:rFonts w:eastAsia="Times New Roman"/>
                <w:sz w:val="20"/>
                <w:szCs w:val="20"/>
              </w:rPr>
              <w:t>и</w:t>
            </w:r>
            <w:r w:rsidRPr="008362FB">
              <w:rPr>
                <w:rFonts w:eastAsia="Times New Roman"/>
                <w:sz w:val="20"/>
                <w:szCs w:val="20"/>
              </w:rPr>
              <w:t>ципального района воронежской области» Полякова Л.П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szCs w:val="28"/>
              </w:rPr>
              <w:t>2019</w:t>
            </w:r>
            <w:r w:rsidRPr="004B6D4E">
              <w:rPr>
                <w:szCs w:val="28"/>
              </w:rPr>
              <w:t>-</w:t>
            </w:r>
            <w:r>
              <w:rPr>
                <w:szCs w:val="28"/>
              </w:rPr>
              <w:t>31.12.</w:t>
            </w:r>
            <w:r w:rsidRPr="004B6D4E">
              <w:rPr>
                <w:szCs w:val="28"/>
              </w:rPr>
              <w:t>2020</w:t>
            </w:r>
            <w:r>
              <w:rPr>
                <w:szCs w:val="28"/>
              </w:rPr>
              <w:t>гг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2FD3" w:rsidRPr="001A2529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1A2529">
              <w:rPr>
                <w:rFonts w:eastAsia="Times New Roman"/>
              </w:rPr>
              <w:t>инициация, планирование, реализ</w:t>
            </w:r>
            <w:r w:rsidR="00B67DA4" w:rsidRPr="001A2529">
              <w:rPr>
                <w:rFonts w:eastAsia="Times New Roman"/>
              </w:rPr>
              <w:t>ация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0814B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20614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706C3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25" w:rsidRDefault="00BC0925" w:rsidP="00BC0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положительное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ключение</w:t>
            </w:r>
          </w:p>
          <w:p w:rsidR="00292FD3" w:rsidRPr="001A2529" w:rsidRDefault="00BC0925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C0925">
              <w:rPr>
                <w:rFonts w:eastAsia="Times New Roman"/>
              </w:rPr>
              <w:t>ПСД утверждено пост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новлением администр</w:t>
            </w:r>
            <w:r w:rsidRPr="00BC0925">
              <w:rPr>
                <w:rFonts w:eastAsia="Times New Roman"/>
              </w:rPr>
              <w:t>а</w:t>
            </w:r>
            <w:r w:rsidRPr="00BC0925">
              <w:rPr>
                <w:rFonts w:eastAsia="Times New Roman"/>
              </w:rPr>
              <w:t>ции района</w:t>
            </w:r>
            <w:r w:rsidR="00B12B57">
              <w:rPr>
                <w:rFonts w:eastAsia="Times New Roman"/>
              </w:rPr>
              <w:t>, заложен фундамент</w:t>
            </w:r>
            <w:r w:rsidR="00F23681">
              <w:rPr>
                <w:rFonts w:eastAsia="Times New Roman"/>
              </w:rPr>
              <w:t>, возводятся стены</w:t>
            </w:r>
            <w:r w:rsidR="00706C34">
              <w:rPr>
                <w:rFonts w:eastAsia="Times New Roman"/>
              </w:rPr>
              <w:t>, работф проводятся в соответствии с планом работ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673DB0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114700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C32684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114700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C32684" w:rsidP="00673D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673DB0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684" w:rsidRPr="00340734" w:rsidRDefault="00292FD3" w:rsidP="00C3268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C32684" w:rsidRDefault="00C32684" w:rsidP="00C3268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Ввод объекта в эксплуат</w:t>
            </w:r>
            <w:r>
              <w:rPr>
                <w:i/>
                <w:iCs/>
                <w:color w:val="000000"/>
                <w:sz w:val="22"/>
                <w:szCs w:val="22"/>
              </w:rPr>
              <w:t>а</w:t>
            </w:r>
            <w:r>
              <w:rPr>
                <w:i/>
                <w:iCs/>
                <w:color w:val="000000"/>
                <w:sz w:val="22"/>
                <w:szCs w:val="22"/>
              </w:rPr>
              <w:t>цию</w:t>
            </w:r>
          </w:p>
          <w:p w:rsidR="00292FD3" w:rsidRPr="00340734" w:rsidRDefault="00292FD3" w:rsidP="00C3268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5849D5">
              <w:rPr>
                <w:rFonts w:eastAsia="Times New Roman"/>
                <w:color w:val="000000"/>
              </w:rPr>
              <w:t>Увеличение количества мест для детей дошкольного возраста в детских учреждениях.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5849D5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D5" w:rsidRDefault="005849D5" w:rsidP="00584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Достижение показателя 100% планируется в 2020 году, по завершению проекта.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292FD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1A2529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1A2529" w:rsidRPr="00340734" w:rsidRDefault="001A2529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529" w:rsidRDefault="001A2529">
            <w:r w:rsidRPr="003C261B">
              <w:rPr>
                <w:rFonts w:eastAsia="Times New Roman"/>
              </w:rPr>
              <w:t>Отклонений нет</w:t>
            </w:r>
          </w:p>
        </w:tc>
      </w:tr>
      <w:tr w:rsidR="00B67DA4" w:rsidRPr="00340734" w:rsidTr="00B67DA4">
        <w:trPr>
          <w:trHeight w:val="5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DA4" w:rsidRPr="0034073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DA4" w:rsidRPr="00B67DA4" w:rsidRDefault="00B67DA4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  <w:r w:rsidR="00C32684">
              <w:rPr>
                <w:rFonts w:eastAsia="Times New Roman"/>
              </w:rPr>
              <w:t>"реализован</w:t>
            </w:r>
            <w:r w:rsidRPr="00B67DA4">
              <w:rPr>
                <w:rFonts w:eastAsia="Times New Roman"/>
              </w:rPr>
              <w:t xml:space="preserve">", </w:t>
            </w:r>
            <w:r w:rsidRPr="00B67DA4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DA4" w:rsidRDefault="00B67DA4" w:rsidP="00150413">
            <w:r w:rsidRPr="00501521">
              <w:rPr>
                <w:rFonts w:eastAsia="Times New Roman"/>
              </w:rPr>
              <w:t>Отклонений нет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334C3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4C3" w:rsidRDefault="0013744B" w:rsidP="002162DF">
            <w:pPr>
              <w:suppressAutoHyphens/>
            </w:pPr>
            <w:r>
              <w:t>Цифровая  среда</w:t>
            </w:r>
          </w:p>
          <w:p w:rsidR="00D334C3" w:rsidRDefault="00D334C3" w:rsidP="002162DF">
            <w:pPr>
              <w:suppressAutoHyphens/>
            </w:pPr>
          </w:p>
          <w:p w:rsidR="00D334C3" w:rsidRPr="007613F5" w:rsidRDefault="00D334C3" w:rsidP="002162DF">
            <w:pPr>
              <w:suppressAutoHyphens/>
              <w:rPr>
                <w:rFonts w:eastAsia="Times New Roman"/>
              </w:rPr>
            </w:pP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color w:val="000000"/>
              </w:rPr>
              <w:t>Мосолов О.Н., руководитель департамента образования, науки и мол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дежной политики Воронежской области</w:t>
            </w:r>
            <w:r>
              <w:rPr>
                <w:b/>
                <w:bCs/>
                <w:color w:val="000000"/>
              </w:rPr>
              <w:t> </w:t>
            </w:r>
            <w:r w:rsidR="00D334C3" w:rsidRPr="00340734">
              <w:rPr>
                <w:rFonts w:eastAsia="Times New Roman"/>
                <w:b/>
                <w:bCs/>
                <w:color w:val="000000"/>
              </w:rPr>
              <w:t> 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0053A" w:rsidRPr="00340734" w:rsidRDefault="00D334C3" w:rsidP="00F0053A">
            <w:pPr>
              <w:suppressAutoHyphens/>
              <w:jc w:val="both"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 xml:space="preserve"> </w:t>
            </w:r>
          </w:p>
          <w:p w:rsidR="00D47118" w:rsidRDefault="00D47118" w:rsidP="00D47118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334C3" w:rsidRPr="00340734" w:rsidRDefault="00D47118" w:rsidP="00D47118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01.01.2020</w:t>
            </w:r>
            <w:r w:rsidR="00D47118">
              <w:rPr>
                <w:rFonts w:eastAsia="Times New Roman"/>
              </w:rPr>
              <w:t xml:space="preserve"> г. – 01.06.2022</w:t>
            </w:r>
            <w:r w:rsidR="00C217F2" w:rsidRPr="000F335C">
              <w:rPr>
                <w:rFonts w:eastAsia="Times New Roman"/>
              </w:rPr>
              <w:t xml:space="preserve"> г.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34C3" w:rsidRPr="00C217F2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инициация, планирование, реа</w:t>
            </w:r>
            <w:r w:rsidR="00C217F2" w:rsidRPr="00C217F2">
              <w:rPr>
                <w:rFonts w:eastAsia="Times New Roman"/>
              </w:rPr>
              <w:t>лизация.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F0053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9025,2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F0053A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C32684" w:rsidRDefault="00C32684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32684">
              <w:rPr>
                <w:rFonts w:eastAsia="Times New Roman"/>
              </w:rPr>
              <w:t>Заключены договора на поставку оборудования.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13744B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6765,4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34C3" w:rsidRPr="00340734" w:rsidTr="00292FD3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4C3" w:rsidRPr="00340734" w:rsidRDefault="00D334C3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образовательных организаций, расположенных на территории муниципального образования, в которых внедрена целевая модель цифровой образовательной среды в образовател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организациях, реализующих образовательные программы общего образования и среднего профессионального образования, единиц, нарастающим итогом</w:t>
            </w:r>
          </w:p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15041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4B" w:rsidRDefault="0013744B" w:rsidP="00137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образовательных организаций, расположенных на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рии муниципального образования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</w:t>
            </w:r>
            <w:r>
              <w:rPr>
                <w:color w:val="000000"/>
                <w:sz w:val="20"/>
                <w:szCs w:val="20"/>
              </w:rPr>
              <w:lastRenderedPageBreak/>
              <w:t>местности и поселках городского типа, а также гарантированным Интернет-трафиком</w:t>
            </w:r>
          </w:p>
          <w:p w:rsidR="00C217F2" w:rsidRPr="00340734" w:rsidRDefault="00C217F2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13744B" w:rsidP="0015041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Pr="00C217F2" w:rsidRDefault="0013744B">
            <w:r>
              <w:t>По итогам года</w:t>
            </w: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bookmarkStart w:id="0" w:name="_GoBack"/>
            <w:bookmarkEnd w:id="0"/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</w:tr>
      <w:tr w:rsidR="00C217F2" w:rsidRPr="00340734" w:rsidTr="00292FD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17F2" w:rsidRPr="00340734" w:rsidTr="00C217F2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C217F2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217F2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150413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7F2" w:rsidRDefault="00C217F2">
            <w:r w:rsidRPr="00034EBD">
              <w:rPr>
                <w:rFonts w:eastAsia="Times New Roman"/>
              </w:rPr>
              <w:t>Отклонений нет</w:t>
            </w:r>
          </w:p>
        </w:tc>
      </w:tr>
      <w:tr w:rsidR="00C217F2" w:rsidRPr="00340734" w:rsidTr="00C217F2">
        <w:trPr>
          <w:trHeight w:val="4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7F2" w:rsidRPr="00C217F2" w:rsidRDefault="00D47118" w:rsidP="00292FD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"реализуется  успешно</w:t>
            </w:r>
            <w:r w:rsidR="00C217F2" w:rsidRPr="00C217F2">
              <w:rPr>
                <w:rFonts w:eastAsia="Times New Roman"/>
              </w:rPr>
              <w:t xml:space="preserve">", </w:t>
            </w:r>
            <w:r w:rsidR="00C217F2" w:rsidRPr="00C217F2">
              <w:rPr>
                <w:rFonts w:eastAsia="Times New Roman"/>
              </w:rPr>
              <w:br/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F2" w:rsidRPr="00340734" w:rsidRDefault="00C217F2" w:rsidP="00292FD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292FD3" w:rsidRPr="00340734" w:rsidTr="00292FD3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292FD3" w:rsidRPr="00340734" w:rsidTr="00292FD3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3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292FD3" w:rsidRPr="00340734" w:rsidRDefault="00292FD3" w:rsidP="00292FD3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92FD3" w:rsidRPr="00340734" w:rsidTr="00292FD3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FD3" w:rsidRPr="00340734" w:rsidRDefault="00292FD3" w:rsidP="00292F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</w:tbl>
    <w:p w:rsidR="00292FD3" w:rsidRDefault="00292FD3" w:rsidP="00292FD3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tbl>
      <w:tblPr>
        <w:tblW w:w="14336" w:type="dxa"/>
        <w:tblInd w:w="89" w:type="dxa"/>
        <w:tblLook w:val="04A0"/>
      </w:tblPr>
      <w:tblGrid>
        <w:gridCol w:w="480"/>
        <w:gridCol w:w="5918"/>
        <w:gridCol w:w="1500"/>
        <w:gridCol w:w="1700"/>
        <w:gridCol w:w="1820"/>
        <w:gridCol w:w="2918"/>
      </w:tblGrid>
      <w:tr w:rsidR="00D24CB7" w:rsidRPr="00340734" w:rsidTr="002162DF">
        <w:trPr>
          <w:trHeight w:val="375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Общие сведения о проекте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Значение показателей проекта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D24CB7" w:rsidRPr="00340734" w:rsidTr="002162DF">
        <w:trPr>
          <w:trHeight w:val="345"/>
          <w:tblHeader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плановое*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фактическое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отклонение, %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ind w:right="-49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(гр.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4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/ гр.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3 </w:t>
            </w:r>
            <w:r w:rsidRPr="00B978E4">
              <w:rPr>
                <w:rFonts w:eastAsia="Times New Roman"/>
                <w:bCs/>
                <w:color w:val="000000"/>
                <w:sz w:val="20"/>
                <w:szCs w:val="20"/>
              </w:rPr>
              <w:t>*100)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40734">
              <w:rPr>
                <w:rFonts w:eastAsia="Times New Roman"/>
                <w:i/>
                <w:iCs/>
                <w:color w:val="000000"/>
              </w:rPr>
              <w:t>6</w:t>
            </w:r>
          </w:p>
        </w:tc>
      </w:tr>
      <w:tr w:rsidR="00D24CB7" w:rsidRPr="00340734" w:rsidTr="002162DF">
        <w:trPr>
          <w:trHeight w:val="315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 xml:space="preserve">Наименование проекта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suppressAutoHyphens/>
              <w:rPr>
                <w:rFonts w:eastAsia="Times New Roman"/>
                <w:b/>
                <w:bCs/>
                <w:color w:val="000000"/>
              </w:rPr>
            </w:pPr>
            <w:r>
              <w:rPr>
                <w:bCs/>
              </w:rPr>
              <w:t>«Успех каждого ребенка»</w:t>
            </w:r>
          </w:p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Функциональный заказчик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47C21">
              <w:rPr>
                <w:color w:val="000000"/>
                <w:u w:color="000000"/>
              </w:rPr>
              <w:t>Мосолов О.Н., руководитель департамента образования, науки и мол</w:t>
            </w:r>
            <w:r w:rsidRPr="00347C21">
              <w:rPr>
                <w:color w:val="000000"/>
                <w:u w:color="000000"/>
              </w:rPr>
              <w:t>о</w:t>
            </w:r>
            <w:r w:rsidRPr="00347C21">
              <w:rPr>
                <w:color w:val="000000"/>
                <w:u w:color="000000"/>
              </w:rPr>
              <w:t>дежной политики Воронежской области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Default="00D24CB7" w:rsidP="00D24CB7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 «Управление образования и молодежной политики Эртильского муниципального района»</w:t>
            </w:r>
          </w:p>
          <w:p w:rsidR="00D24CB7" w:rsidRPr="00340734" w:rsidRDefault="00D24CB7" w:rsidP="00D24CB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 Л.П. Полякова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Длительность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6053C4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114E85">
              <w:t>01.10.2018 - 31.12.2024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Фаза жизненного цикла проекта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6053C4">
              <w:rPr>
                <w:rFonts w:eastAsia="Times New Roman"/>
              </w:rPr>
              <w:t>инициация, планирование</w:t>
            </w:r>
            <w:r w:rsidR="006053C4">
              <w:rPr>
                <w:rFonts w:eastAsia="Times New Roman"/>
                <w:color w:val="FF0000"/>
              </w:rPr>
              <w:t>.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Бюджет проекта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 w:rsidRPr="00340734">
              <w:rPr>
                <w:rFonts w:eastAsia="Times New Roman"/>
                <w:b/>
                <w:bCs/>
                <w:color w:val="000000"/>
              </w:rPr>
              <w:t>тыс. руб.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r w:rsidRPr="00340734">
              <w:rPr>
                <w:rFonts w:eastAsia="Times New Roman"/>
                <w:b/>
                <w:bCs/>
                <w:color w:val="000000"/>
              </w:rPr>
              <w:t xml:space="preserve"> всего, в т.ч.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340734">
              <w:rPr>
                <w:rFonts w:eastAsia="Times New Roman"/>
                <w:color w:val="FF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575D0E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t>606,002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F2368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F23681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276111" w:rsidP="00D71617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41B80">
              <w:rPr>
                <w:color w:val="000000"/>
                <w:sz w:val="28"/>
                <w:szCs w:val="28"/>
              </w:rPr>
              <w:t>бновление матер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ально-технической базы для занятий ф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зической культурой и спортом в общеобр</w:t>
            </w:r>
            <w:r w:rsidRPr="00C41B80">
              <w:rPr>
                <w:color w:val="000000"/>
                <w:sz w:val="28"/>
                <w:szCs w:val="28"/>
              </w:rPr>
              <w:t>а</w:t>
            </w:r>
            <w:r w:rsidRPr="00C41B80">
              <w:rPr>
                <w:color w:val="000000"/>
                <w:sz w:val="28"/>
                <w:szCs w:val="28"/>
              </w:rPr>
              <w:t>зовательных орган</w:t>
            </w:r>
            <w:r w:rsidRPr="00C41B80">
              <w:rPr>
                <w:color w:val="000000"/>
                <w:sz w:val="28"/>
                <w:szCs w:val="28"/>
              </w:rPr>
              <w:t>и</w:t>
            </w:r>
            <w:r w:rsidRPr="00C41B80">
              <w:rPr>
                <w:color w:val="000000"/>
                <w:sz w:val="28"/>
                <w:szCs w:val="28"/>
              </w:rPr>
              <w:t>зациях, расположе</w:t>
            </w:r>
            <w:r w:rsidRPr="00C41B80">
              <w:rPr>
                <w:color w:val="000000"/>
                <w:sz w:val="28"/>
                <w:szCs w:val="28"/>
              </w:rPr>
              <w:t>н</w:t>
            </w:r>
            <w:r w:rsidRPr="00C41B80">
              <w:rPr>
                <w:color w:val="000000"/>
                <w:sz w:val="28"/>
                <w:szCs w:val="28"/>
              </w:rPr>
              <w:t>ных в сельской мес</w:t>
            </w:r>
            <w:r w:rsidRPr="00C41B80">
              <w:rPr>
                <w:color w:val="000000"/>
                <w:sz w:val="28"/>
                <w:szCs w:val="28"/>
              </w:rPr>
              <w:t>т</w:t>
            </w:r>
            <w:r w:rsidRPr="00C41B80">
              <w:rPr>
                <w:color w:val="000000"/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с общим объ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мом финансирования </w:t>
            </w:r>
            <w:r>
              <w:rPr>
                <w:sz w:val="28"/>
                <w:szCs w:val="28"/>
              </w:rPr>
              <w:lastRenderedPageBreak/>
              <w:t>60</w:t>
            </w:r>
            <w:r w:rsidR="00C43DE9">
              <w:rPr>
                <w:sz w:val="28"/>
                <w:szCs w:val="28"/>
              </w:rPr>
              <w:t xml:space="preserve">6000 руб, 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F0053A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673DB0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проекта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1.</w:t>
            </w:r>
            <w:r w:rsidR="001A2529" w:rsidRPr="005351F4">
              <w:rPr>
                <w:color w:val="000000"/>
              </w:rPr>
              <w:t xml:space="preserve"> Доля детей в возрасте от 5 до 18 лет, охваченных дополнительным образованием, процент</w:t>
            </w:r>
            <w:r w:rsidR="001A2529">
              <w:rPr>
                <w:color w:val="000000"/>
              </w:rPr>
              <w:t>,2019г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2.</w:t>
            </w:r>
            <w:r w:rsidR="001A2529" w:rsidRPr="005351F4">
              <w:rPr>
                <w:color w:val="000000"/>
              </w:rPr>
              <w:t xml:space="preserve"> Число детей, охваченных деятельностью детских технопарков «Кванториум» (мобильных технопарков «Канториум») и других проектов, направленных на обеспечение доступности дополнительных общеобр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>зовательных программ естественнонаучной и технич</w:t>
            </w:r>
            <w:r w:rsidR="001A2529" w:rsidRPr="005351F4">
              <w:rPr>
                <w:color w:val="000000"/>
              </w:rPr>
              <w:t>е</w:t>
            </w:r>
            <w:r w:rsidR="001A2529" w:rsidRPr="005351F4">
              <w:rPr>
                <w:color w:val="000000"/>
              </w:rPr>
              <w:t>ской направленностей, соответствующих приорите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t>ным направлениям технологического развития Ро</w:t>
            </w:r>
            <w:r w:rsidR="001A2529" w:rsidRPr="005351F4">
              <w:rPr>
                <w:color w:val="000000"/>
              </w:rPr>
              <w:t>с</w:t>
            </w:r>
            <w:r w:rsidR="001A2529" w:rsidRPr="005351F4">
              <w:rPr>
                <w:color w:val="000000"/>
              </w:rPr>
              <w:t xml:space="preserve">сийской Федерации, </w:t>
            </w:r>
            <w:r w:rsidR="001A2529" w:rsidRPr="00474BC5">
              <w:rPr>
                <w:color w:val="000000"/>
              </w:rPr>
              <w:t>тыс. человек, нарастающим ит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гом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3.</w:t>
            </w:r>
            <w:r w:rsidR="001A2529" w:rsidRPr="005351F4">
              <w:rPr>
                <w:color w:val="000000"/>
              </w:rPr>
              <w:t xml:space="preserve"> Число участников открытых онлайн-уроков, реал</w:t>
            </w:r>
            <w:r w:rsidR="001A2529" w:rsidRPr="005351F4">
              <w:rPr>
                <w:color w:val="000000"/>
              </w:rPr>
              <w:t>и</w:t>
            </w:r>
            <w:r w:rsidR="001A2529" w:rsidRPr="005351F4">
              <w:rPr>
                <w:color w:val="000000"/>
              </w:rPr>
              <w:t>зуемых с учетом опыта цикла открытых уроков «Пр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 xml:space="preserve">ектория»,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  <w:r w:rsidR="001A2529" w:rsidRPr="00474BC5">
              <w:rPr>
                <w:color w:val="000000"/>
              </w:rPr>
              <w:t>тыс. чел</w:t>
            </w:r>
            <w:r w:rsidR="001A2529" w:rsidRPr="00474BC5">
              <w:rPr>
                <w:color w:val="000000"/>
              </w:rPr>
              <w:t>о</w:t>
            </w:r>
            <w:r w:rsidR="001A2529" w:rsidRPr="00474BC5">
              <w:rPr>
                <w:color w:val="000000"/>
              </w:rPr>
              <w:t>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4.</w:t>
            </w:r>
            <w:r w:rsidR="001A2529" w:rsidRPr="005351F4">
              <w:rPr>
                <w:color w:val="000000"/>
              </w:rPr>
              <w:t xml:space="preserve"> Число детей, получивших рекомендации по п</w:t>
            </w:r>
            <w:r w:rsidR="001A2529" w:rsidRPr="005351F4">
              <w:rPr>
                <w:color w:val="000000"/>
              </w:rPr>
              <w:t>о</w:t>
            </w:r>
            <w:r w:rsidR="001A2529" w:rsidRPr="005351F4">
              <w:rPr>
                <w:color w:val="000000"/>
              </w:rPr>
              <w:t>строению индивидуального учебного плана в соотве</w:t>
            </w:r>
            <w:r w:rsidR="001A2529" w:rsidRPr="005351F4">
              <w:rPr>
                <w:color w:val="000000"/>
              </w:rPr>
              <w:t>т</w:t>
            </w:r>
            <w:r w:rsidR="001A2529" w:rsidRPr="005351F4">
              <w:rPr>
                <w:color w:val="000000"/>
              </w:rPr>
              <w:lastRenderedPageBreak/>
              <w:t>ствии с выбранными профессиональными компете</w:t>
            </w:r>
            <w:r w:rsidR="001A2529" w:rsidRPr="005351F4">
              <w:rPr>
                <w:color w:val="000000"/>
              </w:rPr>
              <w:t>н</w:t>
            </w:r>
            <w:r w:rsidR="001A2529" w:rsidRPr="005351F4">
              <w:rPr>
                <w:color w:val="000000"/>
              </w:rPr>
              <w:t>циями (профессиональными областями деятельности) с учетом реализации проекта «Билет в будущее», н</w:t>
            </w:r>
            <w:r w:rsidR="001A2529" w:rsidRPr="005351F4">
              <w:rPr>
                <w:color w:val="000000"/>
              </w:rPr>
              <w:t>а</w:t>
            </w:r>
            <w:r w:rsidR="001A2529" w:rsidRPr="005351F4">
              <w:rPr>
                <w:color w:val="000000"/>
              </w:rPr>
              <w:t xml:space="preserve">растающим итогом  </w:t>
            </w:r>
            <w:r w:rsidR="001A2529" w:rsidRPr="00474BC5">
              <w:rPr>
                <w:color w:val="000000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0,207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lastRenderedPageBreak/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40734">
              <w:rPr>
                <w:rFonts w:eastAsia="Times New Roman"/>
                <w:color w:val="000000"/>
              </w:rPr>
              <w:t>5.</w:t>
            </w:r>
            <w:r w:rsidR="001A2529" w:rsidRPr="000573B8">
              <w:rPr>
                <w:color w:val="000000"/>
              </w:rPr>
              <w:t xml:space="preserve"> Количество общеобразовательных организаций В</w:t>
            </w:r>
            <w:r w:rsidR="001A2529" w:rsidRPr="000573B8">
              <w:rPr>
                <w:color w:val="000000"/>
              </w:rPr>
              <w:t>о</w:t>
            </w:r>
            <w:r w:rsidR="001A2529" w:rsidRPr="000573B8">
              <w:rPr>
                <w:color w:val="000000"/>
              </w:rPr>
              <w:t>ронежской области, расположенных в сельской мес</w:t>
            </w:r>
            <w:r w:rsidR="001A2529" w:rsidRPr="000573B8">
              <w:rPr>
                <w:color w:val="000000"/>
              </w:rPr>
              <w:t>т</w:t>
            </w:r>
            <w:r w:rsidR="001A2529" w:rsidRPr="000573B8">
              <w:rPr>
                <w:color w:val="000000"/>
              </w:rPr>
              <w:t>ности, в которых обновлена материально-техническая база для занятий физической культурой и спортом.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CB7" w:rsidRPr="00340734" w:rsidRDefault="00D71617" w:rsidP="002162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1A2529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C217F2">
              <w:rPr>
                <w:rFonts w:eastAsia="Times New Roman"/>
              </w:rPr>
              <w:t>Выполнение планового значения показателя во</w:t>
            </w:r>
            <w:r w:rsidRPr="00C217F2">
              <w:rPr>
                <w:rFonts w:eastAsia="Times New Roman"/>
              </w:rPr>
              <w:t>з</w:t>
            </w:r>
            <w:r w:rsidRPr="00C217F2">
              <w:rPr>
                <w:rFonts w:eastAsia="Times New Roman"/>
              </w:rPr>
              <w:t>можно только после ре</w:t>
            </w:r>
            <w:r w:rsidRPr="00C217F2">
              <w:rPr>
                <w:rFonts w:eastAsia="Times New Roman"/>
              </w:rPr>
              <w:t>а</w:t>
            </w:r>
            <w:r w:rsidRPr="00C217F2">
              <w:rPr>
                <w:rFonts w:eastAsia="Times New Roman"/>
              </w:rPr>
              <w:t>лизации проекта</w:t>
            </w:r>
          </w:p>
        </w:tc>
      </w:tr>
      <w:tr w:rsidR="00D24CB7" w:rsidRPr="00340734" w:rsidTr="002162D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Показатели эффективности реализации проекта в отчетном периоде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3407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CB7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воевременность реализации (КПЭс)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D24CB7" w:rsidRPr="00575D0E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целей (КПЭц)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340734">
              <w:rPr>
                <w:rFonts w:eastAsia="Times New Roman"/>
                <w:color w:val="000000"/>
              </w:rPr>
              <w:t>облюдение бюджета (КПЭб)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575D0E" w:rsidRPr="00340734" w:rsidTr="00575D0E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D0E" w:rsidRPr="00340734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340734">
              <w:rPr>
                <w:rFonts w:eastAsia="Times New Roman"/>
                <w:color w:val="000000"/>
              </w:rPr>
              <w:t>остижение результатов (КПЭр)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50"/>
            <w:vAlign w:val="bottom"/>
            <w:hideMark/>
          </w:tcPr>
          <w:p w:rsidR="00575D0E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highlight w:val="darkGree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D0E" w:rsidRPr="00575D0E" w:rsidRDefault="00575D0E" w:rsidP="00D96A1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Отклонений нет</w:t>
            </w:r>
          </w:p>
        </w:tc>
      </w:tr>
      <w:tr w:rsidR="00D24CB7" w:rsidRPr="00340734" w:rsidTr="00575D0E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340734">
              <w:rPr>
                <w:rFonts w:eastAsia="Times New Roman"/>
                <w:b/>
                <w:bCs/>
                <w:color w:val="000000"/>
              </w:rPr>
              <w:t>Статус реализации проекта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CB7" w:rsidRPr="00575D0E" w:rsidRDefault="00575D0E" w:rsidP="002162D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75D0E">
              <w:rPr>
                <w:rFonts w:eastAsia="Times New Roman"/>
              </w:rPr>
              <w:t>реализуется успешно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B7" w:rsidRPr="00340734" w:rsidRDefault="00D24CB7" w:rsidP="002162D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4CB7" w:rsidRDefault="00D24CB7" w:rsidP="00D24CB7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  <w:r>
        <w:rPr>
          <w:rStyle w:val="FontStyle42"/>
          <w:sz w:val="22"/>
          <w:szCs w:val="22"/>
        </w:rPr>
        <w:br w:type="page"/>
      </w:r>
    </w:p>
    <w:p w:rsidR="007465E2" w:rsidRDefault="007465E2">
      <w:pPr>
        <w:widowControl/>
        <w:autoSpaceDE/>
        <w:autoSpaceDN/>
        <w:adjustRightInd/>
        <w:spacing w:after="200" w:line="276" w:lineRule="auto"/>
        <w:rPr>
          <w:rStyle w:val="FontStyle42"/>
          <w:sz w:val="22"/>
          <w:szCs w:val="22"/>
        </w:rPr>
      </w:pPr>
    </w:p>
    <w:p w:rsidR="00D2135B" w:rsidRPr="00531593" w:rsidRDefault="00D2135B" w:rsidP="00152DE7">
      <w:pPr>
        <w:pStyle w:val="Style14"/>
        <w:widowControl/>
        <w:tabs>
          <w:tab w:val="left" w:pos="1200"/>
        </w:tabs>
        <w:suppressAutoHyphens/>
        <w:spacing w:line="240" w:lineRule="auto"/>
        <w:jc w:val="both"/>
        <w:rPr>
          <w:rStyle w:val="FontStyle42"/>
          <w:sz w:val="22"/>
          <w:szCs w:val="22"/>
        </w:rPr>
      </w:pPr>
    </w:p>
    <w:p w:rsidR="006B4832" w:rsidRPr="00340734" w:rsidRDefault="007D08E8" w:rsidP="00340734">
      <w:pPr>
        <w:pStyle w:val="Style14"/>
        <w:widowControl/>
        <w:tabs>
          <w:tab w:val="left" w:pos="426"/>
        </w:tabs>
        <w:suppressAutoHyphens/>
        <w:spacing w:line="360" w:lineRule="auto"/>
        <w:jc w:val="center"/>
        <w:rPr>
          <w:rStyle w:val="FontStyle42"/>
          <w:b/>
          <w:sz w:val="28"/>
          <w:szCs w:val="28"/>
        </w:rPr>
      </w:pPr>
      <w:r w:rsidRPr="00340734">
        <w:rPr>
          <w:rStyle w:val="FontStyle42"/>
          <w:b/>
          <w:sz w:val="28"/>
          <w:szCs w:val="28"/>
        </w:rPr>
        <w:t>2</w:t>
      </w:r>
      <w:r w:rsidR="006B4832" w:rsidRPr="00340734">
        <w:rPr>
          <w:rStyle w:val="FontStyle42"/>
          <w:b/>
          <w:sz w:val="28"/>
          <w:szCs w:val="28"/>
        </w:rPr>
        <w:t>. Динамики состава портфеля по статусам реализации</w:t>
      </w:r>
      <w:r w:rsidR="00BC3A66">
        <w:rPr>
          <w:rStyle w:val="FontStyle42"/>
          <w:b/>
          <w:sz w:val="28"/>
          <w:szCs w:val="28"/>
        </w:rPr>
        <w:t xml:space="preserve"> проектов</w:t>
      </w:r>
    </w:p>
    <w:p w:rsidR="00047395" w:rsidRDefault="006B4832" w:rsidP="006B4832">
      <w:pPr>
        <w:pStyle w:val="Style12"/>
        <w:widowControl/>
        <w:suppressAutoHyphens/>
        <w:spacing w:line="360" w:lineRule="auto"/>
        <w:jc w:val="center"/>
        <w:rPr>
          <w:rStyle w:val="FontStyle42"/>
          <w:sz w:val="28"/>
          <w:szCs w:val="28"/>
        </w:rPr>
      </w:pPr>
      <w:r w:rsidRPr="006053C4">
        <w:rPr>
          <w:noProof/>
          <w:color w:val="00B050"/>
        </w:rPr>
        <w:drawing>
          <wp:inline distT="0" distB="0" distL="0" distR="0">
            <wp:extent cx="8146415" cy="3764280"/>
            <wp:effectExtent l="0" t="0" r="0" b="0"/>
            <wp:docPr id="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395" w:rsidRPr="00047395" w:rsidRDefault="00047395" w:rsidP="00047395"/>
    <w:p w:rsidR="00047395" w:rsidRDefault="00047395" w:rsidP="0004739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2"/>
      </w:tblGrid>
      <w:tr w:rsidR="00047395" w:rsidTr="00537DDD">
        <w:tc>
          <w:tcPr>
            <w:tcW w:w="2500" w:type="pct"/>
          </w:tcPr>
          <w:p w:rsidR="00FD663F" w:rsidRDefault="00984226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42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663F">
              <w:rPr>
                <w:rFonts w:ascii="Times New Roman" w:hAnsi="Times New Roman" w:cs="Times New Roman"/>
                <w:sz w:val="24"/>
                <w:szCs w:val="24"/>
              </w:rPr>
              <w:t xml:space="preserve">Базовый - 2018 год </w:t>
            </w:r>
          </w:p>
          <w:p w:rsidR="00047395" w:rsidRPr="00984226" w:rsidRDefault="00FD663F" w:rsidP="00984226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84226" w:rsidRPr="0098422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нарастающим итогом </w:t>
            </w:r>
          </w:p>
        </w:tc>
        <w:tc>
          <w:tcPr>
            <w:tcW w:w="2500" w:type="pct"/>
          </w:tcPr>
          <w:p w:rsidR="00047395" w:rsidRPr="003C20CF" w:rsidRDefault="00047395" w:rsidP="00537DDD">
            <w:pPr>
              <w:suppressAutoHyphens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B4832" w:rsidRPr="00047395" w:rsidRDefault="006B4832" w:rsidP="00047395"/>
    <w:sectPr w:rsidR="006B4832" w:rsidRPr="00047395" w:rsidSect="00A8763D">
      <w:headerReference w:type="default" r:id="rId9"/>
      <w:pgSz w:w="16838" w:h="11906" w:orient="landscape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FA" w:rsidRDefault="00B94CFA" w:rsidP="003E06B1">
      <w:r>
        <w:separator/>
      </w:r>
    </w:p>
  </w:endnote>
  <w:endnote w:type="continuationSeparator" w:id="0">
    <w:p w:rsidR="00B94CFA" w:rsidRDefault="00B94CFA" w:rsidP="003E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FA" w:rsidRDefault="00B94CFA" w:rsidP="003E06B1">
      <w:r>
        <w:separator/>
      </w:r>
    </w:p>
  </w:footnote>
  <w:footnote w:type="continuationSeparator" w:id="0">
    <w:p w:rsidR="00B94CFA" w:rsidRDefault="00B94CFA" w:rsidP="003E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206"/>
      <w:docPartObj>
        <w:docPartGallery w:val="Page Numbers (Top of Page)"/>
        <w:docPartUnique/>
      </w:docPartObj>
    </w:sdtPr>
    <w:sdtContent>
      <w:p w:rsidR="009146F5" w:rsidRDefault="009146F5">
        <w:pPr>
          <w:pStyle w:val="ad"/>
          <w:jc w:val="center"/>
        </w:pPr>
        <w:fldSimple w:instr=" PAGE   \* MERGEFORMAT ">
          <w:r w:rsidR="00C32684">
            <w:rPr>
              <w:noProof/>
            </w:rPr>
            <w:t>18</w:t>
          </w:r>
        </w:fldSimple>
      </w:p>
    </w:sdtContent>
  </w:sdt>
  <w:p w:rsidR="009146F5" w:rsidRDefault="009146F5">
    <w:pPr>
      <w:pStyle w:val="Style2"/>
      <w:widowControl/>
      <w:ind w:left="1541"/>
      <w:jc w:val="left"/>
      <w:rPr>
        <w:rStyle w:val="FontStyle4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45"/>
    <w:multiLevelType w:val="multilevel"/>
    <w:tmpl w:val="E63C1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6E293E"/>
    <w:multiLevelType w:val="hybridMultilevel"/>
    <w:tmpl w:val="B82C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6777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17B80"/>
    <w:multiLevelType w:val="hybridMultilevel"/>
    <w:tmpl w:val="83C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849FC"/>
    <w:multiLevelType w:val="hybridMultilevel"/>
    <w:tmpl w:val="B3DEE3B2"/>
    <w:lvl w:ilvl="0" w:tplc="62720944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D3D05"/>
    <w:multiLevelType w:val="multilevel"/>
    <w:tmpl w:val="43881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1800"/>
      </w:pPr>
      <w:rPr>
        <w:rFonts w:hint="default"/>
      </w:rPr>
    </w:lvl>
  </w:abstractNum>
  <w:abstractNum w:abstractNumId="6">
    <w:nsid w:val="7885658C"/>
    <w:multiLevelType w:val="hybridMultilevel"/>
    <w:tmpl w:val="F19A6B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2995"/>
    <w:multiLevelType w:val="hybridMultilevel"/>
    <w:tmpl w:val="341804C2"/>
    <w:lvl w:ilvl="0" w:tplc="FED6F2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6B1"/>
    <w:rsid w:val="00001344"/>
    <w:rsid w:val="000049C9"/>
    <w:rsid w:val="000052E4"/>
    <w:rsid w:val="00007337"/>
    <w:rsid w:val="00010567"/>
    <w:rsid w:val="00014200"/>
    <w:rsid w:val="0002066E"/>
    <w:rsid w:val="000206F1"/>
    <w:rsid w:val="00021727"/>
    <w:rsid w:val="00021D84"/>
    <w:rsid w:val="000330BD"/>
    <w:rsid w:val="0003434F"/>
    <w:rsid w:val="00037072"/>
    <w:rsid w:val="000371C6"/>
    <w:rsid w:val="00042C80"/>
    <w:rsid w:val="00044D92"/>
    <w:rsid w:val="00044E87"/>
    <w:rsid w:val="0004668A"/>
    <w:rsid w:val="00047395"/>
    <w:rsid w:val="00047E64"/>
    <w:rsid w:val="000540E0"/>
    <w:rsid w:val="000541E6"/>
    <w:rsid w:val="00055EBC"/>
    <w:rsid w:val="00061BF5"/>
    <w:rsid w:val="000643B3"/>
    <w:rsid w:val="000646A4"/>
    <w:rsid w:val="00072A08"/>
    <w:rsid w:val="0007623D"/>
    <w:rsid w:val="00076B73"/>
    <w:rsid w:val="000814B2"/>
    <w:rsid w:val="00091FAC"/>
    <w:rsid w:val="00095742"/>
    <w:rsid w:val="00095F8A"/>
    <w:rsid w:val="00096888"/>
    <w:rsid w:val="000A21E1"/>
    <w:rsid w:val="000A5E0F"/>
    <w:rsid w:val="000A63DE"/>
    <w:rsid w:val="000B0059"/>
    <w:rsid w:val="000B3090"/>
    <w:rsid w:val="000B3FDE"/>
    <w:rsid w:val="000B4280"/>
    <w:rsid w:val="000B4392"/>
    <w:rsid w:val="000B61BD"/>
    <w:rsid w:val="000C2AF3"/>
    <w:rsid w:val="000C587C"/>
    <w:rsid w:val="000C7C7D"/>
    <w:rsid w:val="000D53F4"/>
    <w:rsid w:val="000D5A8D"/>
    <w:rsid w:val="000E023D"/>
    <w:rsid w:val="000F5CA8"/>
    <w:rsid w:val="000F63F3"/>
    <w:rsid w:val="0010716F"/>
    <w:rsid w:val="00107C11"/>
    <w:rsid w:val="001104E5"/>
    <w:rsid w:val="00110EDA"/>
    <w:rsid w:val="00114508"/>
    <w:rsid w:val="001165AE"/>
    <w:rsid w:val="001208BB"/>
    <w:rsid w:val="00120A14"/>
    <w:rsid w:val="00121147"/>
    <w:rsid w:val="00123F90"/>
    <w:rsid w:val="00124DA0"/>
    <w:rsid w:val="00126716"/>
    <w:rsid w:val="00126880"/>
    <w:rsid w:val="0013744B"/>
    <w:rsid w:val="0014149D"/>
    <w:rsid w:val="00143B4A"/>
    <w:rsid w:val="001461EB"/>
    <w:rsid w:val="00150413"/>
    <w:rsid w:val="00152DE7"/>
    <w:rsid w:val="001545C5"/>
    <w:rsid w:val="0015756E"/>
    <w:rsid w:val="00161E8C"/>
    <w:rsid w:val="001823AF"/>
    <w:rsid w:val="00183EC2"/>
    <w:rsid w:val="0018643E"/>
    <w:rsid w:val="00192D44"/>
    <w:rsid w:val="001933F7"/>
    <w:rsid w:val="001A2529"/>
    <w:rsid w:val="001A7783"/>
    <w:rsid w:val="001B4A09"/>
    <w:rsid w:val="001B58E3"/>
    <w:rsid w:val="001B5EC1"/>
    <w:rsid w:val="001B6879"/>
    <w:rsid w:val="001C3648"/>
    <w:rsid w:val="001D052A"/>
    <w:rsid w:val="001D2B1D"/>
    <w:rsid w:val="001D34AF"/>
    <w:rsid w:val="001D400A"/>
    <w:rsid w:val="001E018D"/>
    <w:rsid w:val="001E2D8D"/>
    <w:rsid w:val="001E5D19"/>
    <w:rsid w:val="001F25E6"/>
    <w:rsid w:val="001F3AE3"/>
    <w:rsid w:val="001F3E1B"/>
    <w:rsid w:val="00200F0E"/>
    <w:rsid w:val="002051A2"/>
    <w:rsid w:val="002079EF"/>
    <w:rsid w:val="00212702"/>
    <w:rsid w:val="002162DF"/>
    <w:rsid w:val="002307C5"/>
    <w:rsid w:val="00235738"/>
    <w:rsid w:val="00245F7B"/>
    <w:rsid w:val="00246122"/>
    <w:rsid w:val="00246C14"/>
    <w:rsid w:val="00246C91"/>
    <w:rsid w:val="00251B16"/>
    <w:rsid w:val="002533AA"/>
    <w:rsid w:val="00254422"/>
    <w:rsid w:val="00255D5C"/>
    <w:rsid w:val="00257A72"/>
    <w:rsid w:val="002607C1"/>
    <w:rsid w:val="00264270"/>
    <w:rsid w:val="0026476B"/>
    <w:rsid w:val="00265D65"/>
    <w:rsid w:val="00270E36"/>
    <w:rsid w:val="00276111"/>
    <w:rsid w:val="00292FD3"/>
    <w:rsid w:val="002963F2"/>
    <w:rsid w:val="002A059B"/>
    <w:rsid w:val="002A348C"/>
    <w:rsid w:val="002A7C8C"/>
    <w:rsid w:val="002B3E25"/>
    <w:rsid w:val="002C4CB4"/>
    <w:rsid w:val="002C71A5"/>
    <w:rsid w:val="002D133E"/>
    <w:rsid w:val="002D5218"/>
    <w:rsid w:val="002D54CE"/>
    <w:rsid w:val="002D6D18"/>
    <w:rsid w:val="002D78DF"/>
    <w:rsid w:val="002E0394"/>
    <w:rsid w:val="002E30C1"/>
    <w:rsid w:val="002E382B"/>
    <w:rsid w:val="002E4EBF"/>
    <w:rsid w:val="002E51B1"/>
    <w:rsid w:val="002F1634"/>
    <w:rsid w:val="002F702D"/>
    <w:rsid w:val="003031E4"/>
    <w:rsid w:val="00303CFD"/>
    <w:rsid w:val="00313B13"/>
    <w:rsid w:val="00313BD7"/>
    <w:rsid w:val="003241F4"/>
    <w:rsid w:val="00325F13"/>
    <w:rsid w:val="00326C9E"/>
    <w:rsid w:val="003279C2"/>
    <w:rsid w:val="003344BD"/>
    <w:rsid w:val="003355F3"/>
    <w:rsid w:val="00340734"/>
    <w:rsid w:val="00342FDA"/>
    <w:rsid w:val="00343905"/>
    <w:rsid w:val="003501AD"/>
    <w:rsid w:val="00356CA9"/>
    <w:rsid w:val="0035732B"/>
    <w:rsid w:val="003674E0"/>
    <w:rsid w:val="00376338"/>
    <w:rsid w:val="00376F3F"/>
    <w:rsid w:val="00381443"/>
    <w:rsid w:val="003841FD"/>
    <w:rsid w:val="003A065A"/>
    <w:rsid w:val="003A103C"/>
    <w:rsid w:val="003A1B9B"/>
    <w:rsid w:val="003A2B88"/>
    <w:rsid w:val="003A7A46"/>
    <w:rsid w:val="003B1A80"/>
    <w:rsid w:val="003B3D08"/>
    <w:rsid w:val="003B49E7"/>
    <w:rsid w:val="003B705F"/>
    <w:rsid w:val="003C4821"/>
    <w:rsid w:val="003D3DEA"/>
    <w:rsid w:val="003D7338"/>
    <w:rsid w:val="003E06B1"/>
    <w:rsid w:val="003E2007"/>
    <w:rsid w:val="003E4AB9"/>
    <w:rsid w:val="003F0F7C"/>
    <w:rsid w:val="003F4688"/>
    <w:rsid w:val="003F4D8F"/>
    <w:rsid w:val="003F716C"/>
    <w:rsid w:val="00411C14"/>
    <w:rsid w:val="004161B1"/>
    <w:rsid w:val="00417E5F"/>
    <w:rsid w:val="00421BBC"/>
    <w:rsid w:val="00425D92"/>
    <w:rsid w:val="00432C2E"/>
    <w:rsid w:val="00433AD8"/>
    <w:rsid w:val="004378E9"/>
    <w:rsid w:val="00441CD0"/>
    <w:rsid w:val="00456212"/>
    <w:rsid w:val="004572CF"/>
    <w:rsid w:val="00460D18"/>
    <w:rsid w:val="004672D6"/>
    <w:rsid w:val="004706F4"/>
    <w:rsid w:val="00471764"/>
    <w:rsid w:val="00476E54"/>
    <w:rsid w:val="00477F07"/>
    <w:rsid w:val="0048104A"/>
    <w:rsid w:val="0048416A"/>
    <w:rsid w:val="004844BA"/>
    <w:rsid w:val="00490B7A"/>
    <w:rsid w:val="004932BB"/>
    <w:rsid w:val="004947E0"/>
    <w:rsid w:val="00497498"/>
    <w:rsid w:val="004A74DE"/>
    <w:rsid w:val="004C06DE"/>
    <w:rsid w:val="004C0D0E"/>
    <w:rsid w:val="004C22B4"/>
    <w:rsid w:val="004C3461"/>
    <w:rsid w:val="004E6B14"/>
    <w:rsid w:val="004E6F4A"/>
    <w:rsid w:val="004F2235"/>
    <w:rsid w:val="004F462B"/>
    <w:rsid w:val="004F62C2"/>
    <w:rsid w:val="00500700"/>
    <w:rsid w:val="00520F02"/>
    <w:rsid w:val="00522F28"/>
    <w:rsid w:val="005243C9"/>
    <w:rsid w:val="005272D2"/>
    <w:rsid w:val="00531593"/>
    <w:rsid w:val="0053342F"/>
    <w:rsid w:val="00536177"/>
    <w:rsid w:val="00537DDD"/>
    <w:rsid w:val="00540BEF"/>
    <w:rsid w:val="00542553"/>
    <w:rsid w:val="005473B1"/>
    <w:rsid w:val="00547BA2"/>
    <w:rsid w:val="00554824"/>
    <w:rsid w:val="00554F10"/>
    <w:rsid w:val="00561B2B"/>
    <w:rsid w:val="005706C8"/>
    <w:rsid w:val="00573B18"/>
    <w:rsid w:val="00575D0E"/>
    <w:rsid w:val="0058012D"/>
    <w:rsid w:val="00582FA2"/>
    <w:rsid w:val="005849D5"/>
    <w:rsid w:val="005875FD"/>
    <w:rsid w:val="00593625"/>
    <w:rsid w:val="005A2CB0"/>
    <w:rsid w:val="005A5054"/>
    <w:rsid w:val="005A64D1"/>
    <w:rsid w:val="005A77F2"/>
    <w:rsid w:val="005C1061"/>
    <w:rsid w:val="005C2396"/>
    <w:rsid w:val="005D34FC"/>
    <w:rsid w:val="005D3C4A"/>
    <w:rsid w:val="005D6FF8"/>
    <w:rsid w:val="005E48AF"/>
    <w:rsid w:val="005E61B8"/>
    <w:rsid w:val="00603AB0"/>
    <w:rsid w:val="006053C4"/>
    <w:rsid w:val="006123D9"/>
    <w:rsid w:val="00612B42"/>
    <w:rsid w:val="0063172A"/>
    <w:rsid w:val="00645EA6"/>
    <w:rsid w:val="00647FA1"/>
    <w:rsid w:val="00650E26"/>
    <w:rsid w:val="00651562"/>
    <w:rsid w:val="00654D19"/>
    <w:rsid w:val="00654E17"/>
    <w:rsid w:val="00660A6A"/>
    <w:rsid w:val="006636CF"/>
    <w:rsid w:val="00670C22"/>
    <w:rsid w:val="006725BD"/>
    <w:rsid w:val="00673DB0"/>
    <w:rsid w:val="006832B4"/>
    <w:rsid w:val="0068642A"/>
    <w:rsid w:val="00692FA8"/>
    <w:rsid w:val="00694F74"/>
    <w:rsid w:val="006960D1"/>
    <w:rsid w:val="006A31CB"/>
    <w:rsid w:val="006A6058"/>
    <w:rsid w:val="006A6D6B"/>
    <w:rsid w:val="006B4832"/>
    <w:rsid w:val="006C5704"/>
    <w:rsid w:val="006C7A63"/>
    <w:rsid w:val="006C7FED"/>
    <w:rsid w:val="006D0C1B"/>
    <w:rsid w:val="006D79D9"/>
    <w:rsid w:val="006E1D31"/>
    <w:rsid w:val="006E4BFC"/>
    <w:rsid w:val="006E66F2"/>
    <w:rsid w:val="006F2CB2"/>
    <w:rsid w:val="006F4ECB"/>
    <w:rsid w:val="006F7FD4"/>
    <w:rsid w:val="007008DF"/>
    <w:rsid w:val="0070254E"/>
    <w:rsid w:val="00702705"/>
    <w:rsid w:val="007060F7"/>
    <w:rsid w:val="00706C34"/>
    <w:rsid w:val="0070747F"/>
    <w:rsid w:val="00707594"/>
    <w:rsid w:val="007143A6"/>
    <w:rsid w:val="007146B9"/>
    <w:rsid w:val="007155E8"/>
    <w:rsid w:val="00715986"/>
    <w:rsid w:val="007164BE"/>
    <w:rsid w:val="00717679"/>
    <w:rsid w:val="007226CA"/>
    <w:rsid w:val="007250F9"/>
    <w:rsid w:val="00731945"/>
    <w:rsid w:val="00732D0D"/>
    <w:rsid w:val="0073653F"/>
    <w:rsid w:val="007465E2"/>
    <w:rsid w:val="0074674F"/>
    <w:rsid w:val="00756F07"/>
    <w:rsid w:val="007612FB"/>
    <w:rsid w:val="00770AD9"/>
    <w:rsid w:val="00771648"/>
    <w:rsid w:val="007843B4"/>
    <w:rsid w:val="00784876"/>
    <w:rsid w:val="00785493"/>
    <w:rsid w:val="007866DF"/>
    <w:rsid w:val="00792155"/>
    <w:rsid w:val="00792DD1"/>
    <w:rsid w:val="00794731"/>
    <w:rsid w:val="0079559E"/>
    <w:rsid w:val="007A6BE2"/>
    <w:rsid w:val="007B17E3"/>
    <w:rsid w:val="007B4B58"/>
    <w:rsid w:val="007B4E49"/>
    <w:rsid w:val="007B51E5"/>
    <w:rsid w:val="007C02EF"/>
    <w:rsid w:val="007C4DB1"/>
    <w:rsid w:val="007D08E8"/>
    <w:rsid w:val="007D346A"/>
    <w:rsid w:val="007D5C21"/>
    <w:rsid w:val="007E5530"/>
    <w:rsid w:val="007E66AE"/>
    <w:rsid w:val="007F040D"/>
    <w:rsid w:val="007F2C4A"/>
    <w:rsid w:val="007F30B1"/>
    <w:rsid w:val="007F3885"/>
    <w:rsid w:val="007F57B4"/>
    <w:rsid w:val="007F7DF9"/>
    <w:rsid w:val="008059A7"/>
    <w:rsid w:val="00813347"/>
    <w:rsid w:val="00813DBD"/>
    <w:rsid w:val="00814B6D"/>
    <w:rsid w:val="00816AB4"/>
    <w:rsid w:val="008242C0"/>
    <w:rsid w:val="008275C2"/>
    <w:rsid w:val="00833ED6"/>
    <w:rsid w:val="00833F0A"/>
    <w:rsid w:val="00842AF1"/>
    <w:rsid w:val="00845731"/>
    <w:rsid w:val="00846048"/>
    <w:rsid w:val="00851BC2"/>
    <w:rsid w:val="00856C30"/>
    <w:rsid w:val="00860BE5"/>
    <w:rsid w:val="008616D8"/>
    <w:rsid w:val="00864693"/>
    <w:rsid w:val="008649CE"/>
    <w:rsid w:val="0086616D"/>
    <w:rsid w:val="00871A24"/>
    <w:rsid w:val="00872E84"/>
    <w:rsid w:val="00877FA6"/>
    <w:rsid w:val="00881033"/>
    <w:rsid w:val="00881BB5"/>
    <w:rsid w:val="008842E5"/>
    <w:rsid w:val="008913CD"/>
    <w:rsid w:val="008927AB"/>
    <w:rsid w:val="008931E6"/>
    <w:rsid w:val="008A30DC"/>
    <w:rsid w:val="008A6B77"/>
    <w:rsid w:val="008B1478"/>
    <w:rsid w:val="008B36B1"/>
    <w:rsid w:val="008C0ECF"/>
    <w:rsid w:val="008C3B4A"/>
    <w:rsid w:val="008C3FF9"/>
    <w:rsid w:val="008D181C"/>
    <w:rsid w:val="008D4A59"/>
    <w:rsid w:val="008D636B"/>
    <w:rsid w:val="008D6BDA"/>
    <w:rsid w:val="008E1264"/>
    <w:rsid w:val="008E479C"/>
    <w:rsid w:val="008E504E"/>
    <w:rsid w:val="008E5BA8"/>
    <w:rsid w:val="008E5C7D"/>
    <w:rsid w:val="008F3D8F"/>
    <w:rsid w:val="00900D74"/>
    <w:rsid w:val="00900F3D"/>
    <w:rsid w:val="00905682"/>
    <w:rsid w:val="00907BBC"/>
    <w:rsid w:val="00913A4A"/>
    <w:rsid w:val="009146F5"/>
    <w:rsid w:val="00924129"/>
    <w:rsid w:val="00924FF6"/>
    <w:rsid w:val="0092598C"/>
    <w:rsid w:val="00933FD3"/>
    <w:rsid w:val="00934123"/>
    <w:rsid w:val="00936939"/>
    <w:rsid w:val="00950FE4"/>
    <w:rsid w:val="009513A5"/>
    <w:rsid w:val="00951E83"/>
    <w:rsid w:val="00953C6A"/>
    <w:rsid w:val="009612A8"/>
    <w:rsid w:val="00964724"/>
    <w:rsid w:val="00964943"/>
    <w:rsid w:val="00970998"/>
    <w:rsid w:val="0097201F"/>
    <w:rsid w:val="00972B28"/>
    <w:rsid w:val="009803B4"/>
    <w:rsid w:val="00984226"/>
    <w:rsid w:val="00992BD2"/>
    <w:rsid w:val="00994121"/>
    <w:rsid w:val="00995B48"/>
    <w:rsid w:val="009974D0"/>
    <w:rsid w:val="009978B0"/>
    <w:rsid w:val="009B481F"/>
    <w:rsid w:val="009C123E"/>
    <w:rsid w:val="009C3366"/>
    <w:rsid w:val="009D3914"/>
    <w:rsid w:val="009E5A02"/>
    <w:rsid w:val="009F2A96"/>
    <w:rsid w:val="009F2BD6"/>
    <w:rsid w:val="009F3239"/>
    <w:rsid w:val="009F3B3D"/>
    <w:rsid w:val="00A05191"/>
    <w:rsid w:val="00A057A8"/>
    <w:rsid w:val="00A06186"/>
    <w:rsid w:val="00A12087"/>
    <w:rsid w:val="00A15E20"/>
    <w:rsid w:val="00A20715"/>
    <w:rsid w:val="00A20979"/>
    <w:rsid w:val="00A22542"/>
    <w:rsid w:val="00A22B60"/>
    <w:rsid w:val="00A30124"/>
    <w:rsid w:val="00A31616"/>
    <w:rsid w:val="00A31D84"/>
    <w:rsid w:val="00A34101"/>
    <w:rsid w:val="00A34844"/>
    <w:rsid w:val="00A365B5"/>
    <w:rsid w:val="00A41B54"/>
    <w:rsid w:val="00A47CC4"/>
    <w:rsid w:val="00A52ABF"/>
    <w:rsid w:val="00A53FDA"/>
    <w:rsid w:val="00A60E7A"/>
    <w:rsid w:val="00A677F9"/>
    <w:rsid w:val="00A67BF3"/>
    <w:rsid w:val="00A715F9"/>
    <w:rsid w:val="00A71AA5"/>
    <w:rsid w:val="00A75654"/>
    <w:rsid w:val="00A801D7"/>
    <w:rsid w:val="00A86418"/>
    <w:rsid w:val="00A8763D"/>
    <w:rsid w:val="00A916D1"/>
    <w:rsid w:val="00A95FC3"/>
    <w:rsid w:val="00A9658F"/>
    <w:rsid w:val="00AA4D25"/>
    <w:rsid w:val="00AB0DF1"/>
    <w:rsid w:val="00AB29E9"/>
    <w:rsid w:val="00AB4AA0"/>
    <w:rsid w:val="00AB51FA"/>
    <w:rsid w:val="00AC04A8"/>
    <w:rsid w:val="00AC6652"/>
    <w:rsid w:val="00AD00C2"/>
    <w:rsid w:val="00AD0B91"/>
    <w:rsid w:val="00AD7F6A"/>
    <w:rsid w:val="00AE2E6C"/>
    <w:rsid w:val="00AE4A73"/>
    <w:rsid w:val="00AE4CA8"/>
    <w:rsid w:val="00AE66A4"/>
    <w:rsid w:val="00B0258E"/>
    <w:rsid w:val="00B105DF"/>
    <w:rsid w:val="00B11F0C"/>
    <w:rsid w:val="00B12B57"/>
    <w:rsid w:val="00B12E39"/>
    <w:rsid w:val="00B1404A"/>
    <w:rsid w:val="00B14790"/>
    <w:rsid w:val="00B15440"/>
    <w:rsid w:val="00B17D4A"/>
    <w:rsid w:val="00B21CAB"/>
    <w:rsid w:val="00B230F3"/>
    <w:rsid w:val="00B234EE"/>
    <w:rsid w:val="00B24ADF"/>
    <w:rsid w:val="00B342DA"/>
    <w:rsid w:val="00B3670B"/>
    <w:rsid w:val="00B3687F"/>
    <w:rsid w:val="00B36CB9"/>
    <w:rsid w:val="00B36E7D"/>
    <w:rsid w:val="00B3751F"/>
    <w:rsid w:val="00B37DAE"/>
    <w:rsid w:val="00B42664"/>
    <w:rsid w:val="00B426DE"/>
    <w:rsid w:val="00B450FA"/>
    <w:rsid w:val="00B4567B"/>
    <w:rsid w:val="00B50851"/>
    <w:rsid w:val="00B54088"/>
    <w:rsid w:val="00B56F5F"/>
    <w:rsid w:val="00B66110"/>
    <w:rsid w:val="00B66941"/>
    <w:rsid w:val="00B67DA4"/>
    <w:rsid w:val="00B70C98"/>
    <w:rsid w:val="00B73D4A"/>
    <w:rsid w:val="00B84482"/>
    <w:rsid w:val="00B87028"/>
    <w:rsid w:val="00B94CFA"/>
    <w:rsid w:val="00B95CBB"/>
    <w:rsid w:val="00B978E4"/>
    <w:rsid w:val="00B97B48"/>
    <w:rsid w:val="00BA18E0"/>
    <w:rsid w:val="00BC0925"/>
    <w:rsid w:val="00BC3084"/>
    <w:rsid w:val="00BC3A66"/>
    <w:rsid w:val="00BC79A1"/>
    <w:rsid w:val="00BC7C63"/>
    <w:rsid w:val="00BD056F"/>
    <w:rsid w:val="00BD34CB"/>
    <w:rsid w:val="00BD47F5"/>
    <w:rsid w:val="00BF429C"/>
    <w:rsid w:val="00C032BD"/>
    <w:rsid w:val="00C117CB"/>
    <w:rsid w:val="00C17D31"/>
    <w:rsid w:val="00C200EC"/>
    <w:rsid w:val="00C201AB"/>
    <w:rsid w:val="00C214D6"/>
    <w:rsid w:val="00C217F2"/>
    <w:rsid w:val="00C21ABD"/>
    <w:rsid w:val="00C228F6"/>
    <w:rsid w:val="00C26B6F"/>
    <w:rsid w:val="00C32684"/>
    <w:rsid w:val="00C40BF0"/>
    <w:rsid w:val="00C43DE9"/>
    <w:rsid w:val="00C44DEC"/>
    <w:rsid w:val="00C463AC"/>
    <w:rsid w:val="00C524C8"/>
    <w:rsid w:val="00C557E5"/>
    <w:rsid w:val="00C607CC"/>
    <w:rsid w:val="00C632BD"/>
    <w:rsid w:val="00C64A79"/>
    <w:rsid w:val="00C72616"/>
    <w:rsid w:val="00C72B67"/>
    <w:rsid w:val="00C76822"/>
    <w:rsid w:val="00C80871"/>
    <w:rsid w:val="00C843FA"/>
    <w:rsid w:val="00C85300"/>
    <w:rsid w:val="00C85E44"/>
    <w:rsid w:val="00C86E8C"/>
    <w:rsid w:val="00C92A1E"/>
    <w:rsid w:val="00C96F3D"/>
    <w:rsid w:val="00CA2A1C"/>
    <w:rsid w:val="00CA2BE0"/>
    <w:rsid w:val="00CA405E"/>
    <w:rsid w:val="00CA5BCB"/>
    <w:rsid w:val="00CA6AAE"/>
    <w:rsid w:val="00CB4ACD"/>
    <w:rsid w:val="00CC0773"/>
    <w:rsid w:val="00CC1027"/>
    <w:rsid w:val="00CC4941"/>
    <w:rsid w:val="00CC5AB1"/>
    <w:rsid w:val="00CC7AFC"/>
    <w:rsid w:val="00CD0C08"/>
    <w:rsid w:val="00CD1F61"/>
    <w:rsid w:val="00CD3E3E"/>
    <w:rsid w:val="00CD4F6A"/>
    <w:rsid w:val="00CD54F4"/>
    <w:rsid w:val="00CD6635"/>
    <w:rsid w:val="00CE2ECA"/>
    <w:rsid w:val="00CE3498"/>
    <w:rsid w:val="00CE72BA"/>
    <w:rsid w:val="00CF18C3"/>
    <w:rsid w:val="00CF3ECF"/>
    <w:rsid w:val="00CF4A05"/>
    <w:rsid w:val="00D01CFD"/>
    <w:rsid w:val="00D033B5"/>
    <w:rsid w:val="00D1454D"/>
    <w:rsid w:val="00D159F3"/>
    <w:rsid w:val="00D1612C"/>
    <w:rsid w:val="00D16CD0"/>
    <w:rsid w:val="00D16CE4"/>
    <w:rsid w:val="00D2135B"/>
    <w:rsid w:val="00D24CB7"/>
    <w:rsid w:val="00D257F1"/>
    <w:rsid w:val="00D27588"/>
    <w:rsid w:val="00D31AE6"/>
    <w:rsid w:val="00D323BE"/>
    <w:rsid w:val="00D334C3"/>
    <w:rsid w:val="00D35549"/>
    <w:rsid w:val="00D37776"/>
    <w:rsid w:val="00D47118"/>
    <w:rsid w:val="00D6047C"/>
    <w:rsid w:val="00D61165"/>
    <w:rsid w:val="00D6120F"/>
    <w:rsid w:val="00D63C08"/>
    <w:rsid w:val="00D665FB"/>
    <w:rsid w:val="00D676C0"/>
    <w:rsid w:val="00D71617"/>
    <w:rsid w:val="00D74680"/>
    <w:rsid w:val="00D7487C"/>
    <w:rsid w:val="00D74930"/>
    <w:rsid w:val="00D764D2"/>
    <w:rsid w:val="00D772E0"/>
    <w:rsid w:val="00D8138E"/>
    <w:rsid w:val="00D84B7C"/>
    <w:rsid w:val="00D872DE"/>
    <w:rsid w:val="00D920F9"/>
    <w:rsid w:val="00D94E72"/>
    <w:rsid w:val="00D96A19"/>
    <w:rsid w:val="00DA3532"/>
    <w:rsid w:val="00DA5F6B"/>
    <w:rsid w:val="00DB3338"/>
    <w:rsid w:val="00DB5719"/>
    <w:rsid w:val="00DC04F6"/>
    <w:rsid w:val="00DC1EBA"/>
    <w:rsid w:val="00DC74E9"/>
    <w:rsid w:val="00DD6F60"/>
    <w:rsid w:val="00DE3177"/>
    <w:rsid w:val="00DE438F"/>
    <w:rsid w:val="00DE50C9"/>
    <w:rsid w:val="00DE75C5"/>
    <w:rsid w:val="00DF24A7"/>
    <w:rsid w:val="00DF3259"/>
    <w:rsid w:val="00DF3E37"/>
    <w:rsid w:val="00DF64CD"/>
    <w:rsid w:val="00DF6DD9"/>
    <w:rsid w:val="00DF7B1B"/>
    <w:rsid w:val="00E01542"/>
    <w:rsid w:val="00E10520"/>
    <w:rsid w:val="00E16AB3"/>
    <w:rsid w:val="00E22780"/>
    <w:rsid w:val="00E26C25"/>
    <w:rsid w:val="00E3073F"/>
    <w:rsid w:val="00E329BA"/>
    <w:rsid w:val="00E358FA"/>
    <w:rsid w:val="00E36A17"/>
    <w:rsid w:val="00E4186B"/>
    <w:rsid w:val="00E42BF2"/>
    <w:rsid w:val="00E53F23"/>
    <w:rsid w:val="00E57EDB"/>
    <w:rsid w:val="00E67931"/>
    <w:rsid w:val="00E73912"/>
    <w:rsid w:val="00E768E1"/>
    <w:rsid w:val="00E812B6"/>
    <w:rsid w:val="00E82FD2"/>
    <w:rsid w:val="00E90E97"/>
    <w:rsid w:val="00E91AB7"/>
    <w:rsid w:val="00E934B4"/>
    <w:rsid w:val="00E946ED"/>
    <w:rsid w:val="00E95AFE"/>
    <w:rsid w:val="00EB12D9"/>
    <w:rsid w:val="00EB1D6E"/>
    <w:rsid w:val="00EB6737"/>
    <w:rsid w:val="00EB7208"/>
    <w:rsid w:val="00EC0A98"/>
    <w:rsid w:val="00EC0E7F"/>
    <w:rsid w:val="00EC41C1"/>
    <w:rsid w:val="00ED1E3D"/>
    <w:rsid w:val="00ED4362"/>
    <w:rsid w:val="00ED6324"/>
    <w:rsid w:val="00ED6804"/>
    <w:rsid w:val="00EE5F0A"/>
    <w:rsid w:val="00EF0F6A"/>
    <w:rsid w:val="00EF5BDB"/>
    <w:rsid w:val="00F0053A"/>
    <w:rsid w:val="00F013B4"/>
    <w:rsid w:val="00F06A8D"/>
    <w:rsid w:val="00F112A0"/>
    <w:rsid w:val="00F117EE"/>
    <w:rsid w:val="00F13724"/>
    <w:rsid w:val="00F14D70"/>
    <w:rsid w:val="00F2106A"/>
    <w:rsid w:val="00F23681"/>
    <w:rsid w:val="00F25AC1"/>
    <w:rsid w:val="00F30A4E"/>
    <w:rsid w:val="00F351A5"/>
    <w:rsid w:val="00F359D1"/>
    <w:rsid w:val="00F400A1"/>
    <w:rsid w:val="00F52D25"/>
    <w:rsid w:val="00F554DB"/>
    <w:rsid w:val="00F60715"/>
    <w:rsid w:val="00F655B8"/>
    <w:rsid w:val="00F71407"/>
    <w:rsid w:val="00F76904"/>
    <w:rsid w:val="00F82463"/>
    <w:rsid w:val="00F83997"/>
    <w:rsid w:val="00F908E9"/>
    <w:rsid w:val="00FA0CAC"/>
    <w:rsid w:val="00FA40B8"/>
    <w:rsid w:val="00FB6932"/>
    <w:rsid w:val="00FB6D01"/>
    <w:rsid w:val="00FD05CC"/>
    <w:rsid w:val="00FD4FE9"/>
    <w:rsid w:val="00FD663F"/>
    <w:rsid w:val="00FE20DA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F5F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E06B1"/>
    <w:pPr>
      <w:jc w:val="both"/>
    </w:pPr>
  </w:style>
  <w:style w:type="paragraph" w:customStyle="1" w:styleId="Style3">
    <w:name w:val="Style3"/>
    <w:basedOn w:val="a"/>
    <w:uiPriority w:val="99"/>
    <w:rsid w:val="003E06B1"/>
    <w:pPr>
      <w:spacing w:line="359" w:lineRule="exact"/>
      <w:ind w:firstLine="734"/>
      <w:jc w:val="both"/>
    </w:pPr>
  </w:style>
  <w:style w:type="paragraph" w:customStyle="1" w:styleId="Style4">
    <w:name w:val="Style4"/>
    <w:basedOn w:val="a"/>
    <w:uiPriority w:val="99"/>
    <w:rsid w:val="003E06B1"/>
    <w:pPr>
      <w:spacing w:line="36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3E06B1"/>
  </w:style>
  <w:style w:type="paragraph" w:customStyle="1" w:styleId="Style6">
    <w:name w:val="Style6"/>
    <w:basedOn w:val="a"/>
    <w:uiPriority w:val="99"/>
    <w:rsid w:val="003E06B1"/>
    <w:pPr>
      <w:spacing w:line="355" w:lineRule="exact"/>
      <w:jc w:val="both"/>
    </w:pPr>
  </w:style>
  <w:style w:type="paragraph" w:customStyle="1" w:styleId="Style7">
    <w:name w:val="Style7"/>
    <w:basedOn w:val="a"/>
    <w:uiPriority w:val="99"/>
    <w:rsid w:val="003E06B1"/>
    <w:pPr>
      <w:spacing w:line="475" w:lineRule="exact"/>
    </w:pPr>
  </w:style>
  <w:style w:type="paragraph" w:customStyle="1" w:styleId="Style8">
    <w:name w:val="Style8"/>
    <w:basedOn w:val="a"/>
    <w:uiPriority w:val="99"/>
    <w:rsid w:val="003E06B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3E06B1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3E06B1"/>
    <w:pPr>
      <w:spacing w:line="254" w:lineRule="exact"/>
    </w:pPr>
  </w:style>
  <w:style w:type="paragraph" w:customStyle="1" w:styleId="Style11">
    <w:name w:val="Style11"/>
    <w:basedOn w:val="a"/>
    <w:uiPriority w:val="99"/>
    <w:rsid w:val="003E06B1"/>
    <w:pPr>
      <w:spacing w:line="360" w:lineRule="exact"/>
    </w:pPr>
  </w:style>
  <w:style w:type="paragraph" w:customStyle="1" w:styleId="Style12">
    <w:name w:val="Style12"/>
    <w:basedOn w:val="a"/>
    <w:uiPriority w:val="99"/>
    <w:rsid w:val="003E06B1"/>
  </w:style>
  <w:style w:type="paragraph" w:customStyle="1" w:styleId="Style13">
    <w:name w:val="Style13"/>
    <w:basedOn w:val="a"/>
    <w:uiPriority w:val="99"/>
    <w:rsid w:val="003E06B1"/>
  </w:style>
  <w:style w:type="paragraph" w:customStyle="1" w:styleId="Style14">
    <w:name w:val="Style14"/>
    <w:basedOn w:val="a"/>
    <w:uiPriority w:val="99"/>
    <w:rsid w:val="003E06B1"/>
    <w:pPr>
      <w:spacing w:line="360" w:lineRule="exact"/>
    </w:pPr>
  </w:style>
  <w:style w:type="paragraph" w:customStyle="1" w:styleId="Style15">
    <w:name w:val="Style15"/>
    <w:basedOn w:val="a"/>
    <w:uiPriority w:val="99"/>
    <w:rsid w:val="003E06B1"/>
    <w:pPr>
      <w:spacing w:line="365" w:lineRule="exact"/>
      <w:ind w:hanging="110"/>
      <w:jc w:val="both"/>
    </w:pPr>
  </w:style>
  <w:style w:type="paragraph" w:customStyle="1" w:styleId="Style16">
    <w:name w:val="Style16"/>
    <w:basedOn w:val="a"/>
    <w:uiPriority w:val="99"/>
    <w:rsid w:val="003E06B1"/>
  </w:style>
  <w:style w:type="paragraph" w:customStyle="1" w:styleId="Style17">
    <w:name w:val="Style17"/>
    <w:basedOn w:val="a"/>
    <w:uiPriority w:val="99"/>
    <w:rsid w:val="003E06B1"/>
  </w:style>
  <w:style w:type="paragraph" w:customStyle="1" w:styleId="Style18">
    <w:name w:val="Style18"/>
    <w:basedOn w:val="a"/>
    <w:uiPriority w:val="99"/>
    <w:rsid w:val="003E06B1"/>
  </w:style>
  <w:style w:type="paragraph" w:customStyle="1" w:styleId="Style19">
    <w:name w:val="Style19"/>
    <w:basedOn w:val="a"/>
    <w:uiPriority w:val="99"/>
    <w:rsid w:val="003E06B1"/>
    <w:pPr>
      <w:spacing w:line="360" w:lineRule="exact"/>
      <w:ind w:firstLine="715"/>
    </w:pPr>
  </w:style>
  <w:style w:type="paragraph" w:customStyle="1" w:styleId="Style20">
    <w:name w:val="Style20"/>
    <w:basedOn w:val="a"/>
    <w:uiPriority w:val="99"/>
    <w:rsid w:val="003E06B1"/>
  </w:style>
  <w:style w:type="paragraph" w:customStyle="1" w:styleId="Style21">
    <w:name w:val="Style21"/>
    <w:basedOn w:val="a"/>
    <w:uiPriority w:val="99"/>
    <w:rsid w:val="003E06B1"/>
  </w:style>
  <w:style w:type="paragraph" w:customStyle="1" w:styleId="Style22">
    <w:name w:val="Style22"/>
    <w:basedOn w:val="a"/>
    <w:uiPriority w:val="99"/>
    <w:rsid w:val="003E06B1"/>
  </w:style>
  <w:style w:type="paragraph" w:customStyle="1" w:styleId="Style23">
    <w:name w:val="Style23"/>
    <w:basedOn w:val="a"/>
    <w:uiPriority w:val="99"/>
    <w:rsid w:val="003E06B1"/>
  </w:style>
  <w:style w:type="paragraph" w:customStyle="1" w:styleId="Style24">
    <w:name w:val="Style24"/>
    <w:basedOn w:val="a"/>
    <w:uiPriority w:val="99"/>
    <w:rsid w:val="003E06B1"/>
  </w:style>
  <w:style w:type="paragraph" w:customStyle="1" w:styleId="Style25">
    <w:name w:val="Style25"/>
    <w:basedOn w:val="a"/>
    <w:uiPriority w:val="99"/>
    <w:rsid w:val="003E06B1"/>
  </w:style>
  <w:style w:type="paragraph" w:customStyle="1" w:styleId="Style26">
    <w:name w:val="Style26"/>
    <w:basedOn w:val="a"/>
    <w:uiPriority w:val="99"/>
    <w:rsid w:val="003E06B1"/>
    <w:pPr>
      <w:spacing w:line="278" w:lineRule="exact"/>
      <w:jc w:val="both"/>
    </w:pPr>
  </w:style>
  <w:style w:type="paragraph" w:customStyle="1" w:styleId="Style27">
    <w:name w:val="Style27"/>
    <w:basedOn w:val="a"/>
    <w:uiPriority w:val="99"/>
    <w:rsid w:val="003E06B1"/>
    <w:pPr>
      <w:spacing w:line="278" w:lineRule="exact"/>
      <w:jc w:val="right"/>
    </w:pPr>
  </w:style>
  <w:style w:type="paragraph" w:customStyle="1" w:styleId="Style28">
    <w:name w:val="Style28"/>
    <w:basedOn w:val="a"/>
    <w:uiPriority w:val="99"/>
    <w:rsid w:val="003E06B1"/>
  </w:style>
  <w:style w:type="paragraph" w:customStyle="1" w:styleId="Style29">
    <w:name w:val="Style29"/>
    <w:basedOn w:val="a"/>
    <w:uiPriority w:val="99"/>
    <w:rsid w:val="003E06B1"/>
  </w:style>
  <w:style w:type="paragraph" w:customStyle="1" w:styleId="Style30">
    <w:name w:val="Style30"/>
    <w:basedOn w:val="a"/>
    <w:uiPriority w:val="99"/>
    <w:rsid w:val="003E06B1"/>
  </w:style>
  <w:style w:type="paragraph" w:customStyle="1" w:styleId="Style31">
    <w:name w:val="Style31"/>
    <w:basedOn w:val="a"/>
    <w:uiPriority w:val="99"/>
    <w:rsid w:val="003E06B1"/>
  </w:style>
  <w:style w:type="paragraph" w:customStyle="1" w:styleId="Style32">
    <w:name w:val="Style32"/>
    <w:basedOn w:val="a"/>
    <w:uiPriority w:val="99"/>
    <w:rsid w:val="003E06B1"/>
  </w:style>
  <w:style w:type="paragraph" w:customStyle="1" w:styleId="Style33">
    <w:name w:val="Style33"/>
    <w:basedOn w:val="a"/>
    <w:uiPriority w:val="99"/>
    <w:rsid w:val="003E06B1"/>
  </w:style>
  <w:style w:type="paragraph" w:customStyle="1" w:styleId="Style34">
    <w:name w:val="Style34"/>
    <w:basedOn w:val="a"/>
    <w:uiPriority w:val="99"/>
    <w:rsid w:val="003E06B1"/>
    <w:pPr>
      <w:spacing w:line="317" w:lineRule="exact"/>
    </w:pPr>
  </w:style>
  <w:style w:type="paragraph" w:customStyle="1" w:styleId="Style35">
    <w:name w:val="Style35"/>
    <w:basedOn w:val="a"/>
    <w:uiPriority w:val="99"/>
    <w:rsid w:val="003E06B1"/>
    <w:pPr>
      <w:spacing w:line="278" w:lineRule="exact"/>
    </w:pPr>
  </w:style>
  <w:style w:type="paragraph" w:customStyle="1" w:styleId="Style36">
    <w:name w:val="Style36"/>
    <w:basedOn w:val="a"/>
    <w:uiPriority w:val="99"/>
    <w:rsid w:val="003E06B1"/>
  </w:style>
  <w:style w:type="paragraph" w:customStyle="1" w:styleId="Style37">
    <w:name w:val="Style37"/>
    <w:basedOn w:val="a"/>
    <w:uiPriority w:val="99"/>
    <w:rsid w:val="003E06B1"/>
  </w:style>
  <w:style w:type="paragraph" w:customStyle="1" w:styleId="Style38">
    <w:name w:val="Style38"/>
    <w:basedOn w:val="a"/>
    <w:uiPriority w:val="99"/>
    <w:rsid w:val="003E06B1"/>
    <w:pPr>
      <w:spacing w:line="317" w:lineRule="exact"/>
      <w:jc w:val="center"/>
    </w:pPr>
  </w:style>
  <w:style w:type="paragraph" w:customStyle="1" w:styleId="Style39">
    <w:name w:val="Style39"/>
    <w:basedOn w:val="a"/>
    <w:uiPriority w:val="99"/>
    <w:rsid w:val="003E06B1"/>
  </w:style>
  <w:style w:type="character" w:customStyle="1" w:styleId="FontStyle41">
    <w:name w:val="Font Style41"/>
    <w:basedOn w:val="a0"/>
    <w:uiPriority w:val="99"/>
    <w:rsid w:val="003E06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3E06B1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5">
    <w:name w:val="Font Style45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6">
    <w:name w:val="Font Style46"/>
    <w:basedOn w:val="a0"/>
    <w:uiPriority w:val="99"/>
    <w:rsid w:val="003E06B1"/>
    <w:rPr>
      <w:rFonts w:ascii="Arial Unicode MS" w:eastAsia="Arial Unicode MS" w:cs="Arial Unicode MS"/>
      <w:sz w:val="14"/>
      <w:szCs w:val="14"/>
    </w:rPr>
  </w:style>
  <w:style w:type="character" w:customStyle="1" w:styleId="FontStyle47">
    <w:name w:val="Font Style47"/>
    <w:basedOn w:val="a0"/>
    <w:uiPriority w:val="99"/>
    <w:rsid w:val="003E06B1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3E06B1"/>
    <w:rPr>
      <w:rFonts w:ascii="Times New Roman" w:hAnsi="Times New Roman" w:cs="Times New Roman"/>
      <w:b/>
      <w:bCs/>
      <w:sz w:val="138"/>
      <w:szCs w:val="138"/>
    </w:rPr>
  </w:style>
  <w:style w:type="character" w:customStyle="1" w:styleId="FontStyle49">
    <w:name w:val="Font Style49"/>
    <w:basedOn w:val="a0"/>
    <w:uiPriority w:val="99"/>
    <w:rsid w:val="003E06B1"/>
    <w:rPr>
      <w:rFonts w:ascii="Century Gothic" w:hAnsi="Century Gothic" w:cs="Century Gothic"/>
      <w:sz w:val="100"/>
      <w:szCs w:val="100"/>
    </w:rPr>
  </w:style>
  <w:style w:type="character" w:customStyle="1" w:styleId="FontStyle50">
    <w:name w:val="Font Style50"/>
    <w:basedOn w:val="a0"/>
    <w:uiPriority w:val="99"/>
    <w:rsid w:val="003E06B1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51">
    <w:name w:val="Font Style51"/>
    <w:basedOn w:val="a0"/>
    <w:uiPriority w:val="99"/>
    <w:rsid w:val="003E06B1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52">
    <w:name w:val="Font Style52"/>
    <w:basedOn w:val="a0"/>
    <w:uiPriority w:val="99"/>
    <w:rsid w:val="003E06B1"/>
    <w:rPr>
      <w:rFonts w:ascii="Times New Roman" w:hAnsi="Times New Roman" w:cs="Times New Roman"/>
      <w:spacing w:val="-10"/>
      <w:sz w:val="110"/>
      <w:szCs w:val="110"/>
    </w:rPr>
  </w:style>
  <w:style w:type="character" w:customStyle="1" w:styleId="FontStyle53">
    <w:name w:val="Font Style53"/>
    <w:basedOn w:val="a0"/>
    <w:uiPriority w:val="99"/>
    <w:rsid w:val="003E06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3E06B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3E06B1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3E06B1"/>
    <w:rPr>
      <w:rFonts w:ascii="Arial Unicode MS" w:eastAsia="Arial Unicode MS" w:cs="Arial Unicode MS"/>
      <w:sz w:val="28"/>
      <w:szCs w:val="28"/>
    </w:rPr>
  </w:style>
  <w:style w:type="character" w:customStyle="1" w:styleId="FontStyle58">
    <w:name w:val="Font Style58"/>
    <w:basedOn w:val="a0"/>
    <w:uiPriority w:val="99"/>
    <w:rsid w:val="003E06B1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9">
    <w:name w:val="Font Style59"/>
    <w:basedOn w:val="a0"/>
    <w:uiPriority w:val="99"/>
    <w:rsid w:val="003E06B1"/>
    <w:rPr>
      <w:rFonts w:ascii="Arial Unicode MS" w:eastAsia="Arial Unicode MS" w:cs="Arial Unicode MS"/>
      <w:sz w:val="22"/>
      <w:szCs w:val="22"/>
    </w:rPr>
  </w:style>
  <w:style w:type="character" w:customStyle="1" w:styleId="FontStyle60">
    <w:name w:val="Font Style60"/>
    <w:basedOn w:val="a0"/>
    <w:uiPriority w:val="99"/>
    <w:rsid w:val="003E06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3E06B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3E06B1"/>
    <w:rPr>
      <w:rFonts w:ascii="Arial Unicode MS" w:eastAsia="Arial Unicode MS" w:cs="Arial Unicode MS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06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06B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6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06B1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0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7201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2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01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357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57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B14790"/>
    <w:pPr>
      <w:widowControl/>
      <w:autoSpaceDE/>
      <w:autoSpaceDN/>
      <w:adjustRightInd/>
      <w:spacing w:after="120"/>
    </w:pPr>
    <w:rPr>
      <w:rFonts w:eastAsia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B1479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56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D181C"/>
    <w:rPr>
      <w:sz w:val="16"/>
      <w:szCs w:val="16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8D181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8D18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5706C8"/>
    <w:rPr>
      <w:color w:val="0000FF"/>
      <w:u w:val="single"/>
    </w:rPr>
  </w:style>
  <w:style w:type="paragraph" w:customStyle="1" w:styleId="af7">
    <w:name w:val="Таблица"/>
    <w:basedOn w:val="a"/>
    <w:rsid w:val="00DC04F6"/>
    <w:pPr>
      <w:widowControl/>
      <w:autoSpaceDE/>
      <w:autoSpaceDN/>
      <w:adjustRightInd/>
      <w:spacing w:line="300" w:lineRule="auto"/>
      <w:ind w:firstLine="709"/>
      <w:jc w:val="center"/>
    </w:pPr>
    <w:rPr>
      <w:rFonts w:eastAsia="Times New Roman"/>
      <w:sz w:val="28"/>
      <w:szCs w:val="28"/>
      <w:lang w:eastAsia="en-US"/>
    </w:rPr>
  </w:style>
  <w:style w:type="paragraph" w:styleId="af8">
    <w:name w:val="Revision"/>
    <w:hidden/>
    <w:uiPriority w:val="99"/>
    <w:semiHidden/>
    <w:rsid w:val="000E02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0"/>
    <w:rsid w:val="003C48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9">
    <w:name w:val="Основной текст_"/>
    <w:basedOn w:val="a0"/>
    <w:link w:val="3"/>
    <w:rsid w:val="003C48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9"/>
    <w:rsid w:val="003C4821"/>
    <w:pPr>
      <w:shd w:val="clear" w:color="auto" w:fill="FFFFFF"/>
      <w:autoSpaceDE/>
      <w:autoSpaceDN/>
      <w:adjustRightInd/>
      <w:spacing w:line="0" w:lineRule="atLeast"/>
      <w:ind w:hanging="1140"/>
    </w:pPr>
    <w:rPr>
      <w:rFonts w:eastAsia="Times New Roman"/>
      <w:sz w:val="26"/>
      <w:szCs w:val="26"/>
      <w:lang w:eastAsia="en-US"/>
    </w:rPr>
  </w:style>
  <w:style w:type="character" w:customStyle="1" w:styleId="2">
    <w:name w:val="Основной текст (2)"/>
    <w:basedOn w:val="a0"/>
    <w:rsid w:val="00021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bodytextbullet2gif">
    <w:name w:val="msobodytextbullet2.gif"/>
    <w:basedOn w:val="a"/>
    <w:rsid w:val="008842E5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C92A1E"/>
  </w:style>
  <w:style w:type="paragraph" w:styleId="afa">
    <w:name w:val="No Spacing"/>
    <w:uiPriority w:val="1"/>
    <w:qFormat/>
    <w:rsid w:val="00746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7A6B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A6BE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7A6BE2"/>
    <w:rPr>
      <w:vertAlign w:val="superscript"/>
    </w:rPr>
  </w:style>
  <w:style w:type="paragraph" w:customStyle="1" w:styleId="11">
    <w:name w:val="Обычный1"/>
    <w:rsid w:val="00FB69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541118835555391E-2"/>
          <c:y val="0.11730165308283874"/>
          <c:w val="0.82700178871083729"/>
          <c:h val="0.66034453815101368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Проекты (программы), реализующиеся успешно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9 мес . 2020 г.**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Проекты (программы), реализующиеся с отклонениями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solidFill>
                <a:srgbClr val="FFFF00"/>
              </a:solidFill>
            </c:spPr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9 мес . 2020 г.**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Проекты (программы), реализующиеся с критическими отклонениями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howVal val="1"/>
          </c:dLbls>
          <c:cat>
            <c:strRef>
              <c:f>Лист1!$B$1:$C$1</c:f>
              <c:strCache>
                <c:ptCount val="2"/>
                <c:pt idx="0">
                  <c:v>2019 г.*</c:v>
                </c:pt>
                <c:pt idx="1">
                  <c:v>9 мес . 2020 г.**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overlap val="100"/>
        <c:axId val="115946240"/>
        <c:axId val="115947776"/>
      </c:barChart>
      <c:catAx>
        <c:axId val="115946240"/>
        <c:scaling>
          <c:orientation val="minMax"/>
        </c:scaling>
        <c:axPos val="b"/>
        <c:tickLblPos val="nextTo"/>
        <c:crossAx val="115947776"/>
        <c:crosses val="autoZero"/>
        <c:auto val="1"/>
        <c:lblAlgn val="ctr"/>
        <c:lblOffset val="100"/>
      </c:catAx>
      <c:valAx>
        <c:axId val="1159477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000" b="0" i="0" baseline="0"/>
                  <a:t>Структура портфеля, %</a:t>
                </a:r>
              </a:p>
            </c:rich>
          </c:tx>
          <c:layout>
            <c:manualLayout>
              <c:xMode val="edge"/>
              <c:yMode val="edge"/>
              <c:x val="1.7174082747853335E-2"/>
              <c:y val="4.3259592550931092E-2"/>
            </c:manualLayout>
          </c:layout>
        </c:title>
        <c:numFmt formatCode="0%" sourceLinked="1"/>
        <c:tickLblPos val="nextTo"/>
        <c:crossAx val="115946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970292647845301E-2"/>
          <c:y val="0.85956886099897412"/>
          <c:w val="0.51420691266051488"/>
          <c:h val="0.1220981903577842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34E1-DE25-42D8-8C87-12369408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Внукова Инна Викторовна</cp:lastModifiedBy>
  <cp:revision>2</cp:revision>
  <cp:lastPrinted>2020-05-15T07:32:00Z</cp:lastPrinted>
  <dcterms:created xsi:type="dcterms:W3CDTF">2020-10-20T07:21:00Z</dcterms:created>
  <dcterms:modified xsi:type="dcterms:W3CDTF">2020-10-20T07:21:00Z</dcterms:modified>
</cp:coreProperties>
</file>