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B1" w:rsidRPr="00AE4CA8" w:rsidRDefault="003E06B1" w:rsidP="00851BC2">
      <w:pPr>
        <w:pStyle w:val="Style15"/>
        <w:widowControl/>
        <w:suppressAutoHyphens/>
        <w:spacing w:line="240" w:lineRule="auto"/>
        <w:ind w:left="110"/>
        <w:jc w:val="center"/>
        <w:rPr>
          <w:sz w:val="28"/>
          <w:szCs w:val="28"/>
        </w:rPr>
      </w:pPr>
    </w:p>
    <w:p w:rsidR="006E4BFC" w:rsidRPr="00AE4CA8" w:rsidRDefault="006E4BFC" w:rsidP="006E4BFC">
      <w:pPr>
        <w:pStyle w:val="Style15"/>
        <w:widowControl/>
        <w:suppressAutoHyphens/>
        <w:spacing w:line="240" w:lineRule="auto"/>
        <w:ind w:left="110"/>
        <w:jc w:val="right"/>
        <w:rPr>
          <w:sz w:val="28"/>
          <w:szCs w:val="28"/>
        </w:rPr>
      </w:pPr>
    </w:p>
    <w:p w:rsidR="0048416A" w:rsidRPr="00AE4CA8" w:rsidRDefault="00AA4D25" w:rsidP="00CE3498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С</w:t>
      </w:r>
      <w:r w:rsidR="0048416A" w:rsidRPr="00AE4CA8">
        <w:rPr>
          <w:rFonts w:eastAsia="Times New Roman"/>
          <w:b/>
          <w:spacing w:val="2"/>
          <w:sz w:val="28"/>
          <w:szCs w:val="28"/>
        </w:rPr>
        <w:t>водный отчет о ходе реализации</w:t>
      </w:r>
    </w:p>
    <w:p w:rsidR="003E06B1" w:rsidRDefault="0048416A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  <w:b/>
        </w:rPr>
      </w:pPr>
      <w:r w:rsidRPr="00AE4CA8">
        <w:rPr>
          <w:rFonts w:eastAsia="Times New Roman"/>
          <w:b/>
          <w:spacing w:val="2"/>
          <w:sz w:val="28"/>
          <w:szCs w:val="28"/>
        </w:rPr>
        <w:t xml:space="preserve">портфеля </w:t>
      </w:r>
      <w:r w:rsidRPr="00F14D70">
        <w:rPr>
          <w:rFonts w:eastAsia="Times New Roman"/>
          <w:b/>
          <w:spacing w:val="2"/>
          <w:sz w:val="28"/>
          <w:szCs w:val="28"/>
        </w:rPr>
        <w:t>проектов</w:t>
      </w:r>
      <w:r w:rsidR="00F14D70" w:rsidRPr="00F14D70">
        <w:rPr>
          <w:rFonts w:eastAsia="Times New Roman"/>
          <w:b/>
          <w:spacing w:val="2"/>
          <w:sz w:val="28"/>
          <w:szCs w:val="28"/>
        </w:rPr>
        <w:t xml:space="preserve"> н</w:t>
      </w:r>
      <w:r w:rsidR="003E06B1" w:rsidRPr="00F14D70">
        <w:rPr>
          <w:rStyle w:val="FontStyle57"/>
          <w:rFonts w:ascii="Times New Roman" w:cs="Times New Roman"/>
          <w:b/>
        </w:rPr>
        <w:t xml:space="preserve">а </w:t>
      </w:r>
      <w:r w:rsidR="003344BD">
        <w:rPr>
          <w:rStyle w:val="FontStyle57"/>
          <w:rFonts w:ascii="Times New Roman" w:cs="Times New Roman"/>
          <w:b/>
        </w:rPr>
        <w:t>2020</w:t>
      </w:r>
      <w:r w:rsidR="003E06B1" w:rsidRPr="00F14D70">
        <w:rPr>
          <w:rStyle w:val="FontStyle57"/>
          <w:rFonts w:ascii="Times New Roman" w:cs="Times New Roman"/>
          <w:b/>
        </w:rPr>
        <w:t xml:space="preserve"> год</w:t>
      </w:r>
      <w:r w:rsidR="003344BD">
        <w:rPr>
          <w:rStyle w:val="FontStyle57"/>
          <w:rFonts w:ascii="Times New Roman" w:cs="Times New Roman"/>
          <w:b/>
        </w:rPr>
        <w:t xml:space="preserve"> и плановый период </w:t>
      </w:r>
      <w:r w:rsidR="00F14D70" w:rsidRPr="00F14D70">
        <w:rPr>
          <w:rStyle w:val="FontStyle57"/>
          <w:rFonts w:ascii="Times New Roman" w:cs="Times New Roman"/>
          <w:b/>
        </w:rPr>
        <w:t>2021</w:t>
      </w:r>
      <w:r w:rsidR="003344BD">
        <w:rPr>
          <w:rStyle w:val="FontStyle57"/>
          <w:rFonts w:ascii="Times New Roman" w:cs="Times New Roman"/>
          <w:b/>
        </w:rPr>
        <w:t>-2022</w:t>
      </w:r>
      <w:r w:rsidR="00F14D70" w:rsidRPr="00F14D70">
        <w:rPr>
          <w:rStyle w:val="FontStyle57"/>
          <w:rFonts w:ascii="Times New Roman" w:cs="Times New Roman"/>
          <w:b/>
        </w:rPr>
        <w:t xml:space="preserve"> годы</w:t>
      </w:r>
    </w:p>
    <w:p w:rsidR="00F14D70" w:rsidRPr="00F14D70" w:rsidRDefault="00292FD3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  <w:b/>
        </w:rPr>
      </w:pPr>
      <w:r>
        <w:rPr>
          <w:rStyle w:val="FontStyle57"/>
          <w:rFonts w:ascii="Times New Roman" w:cs="Times New Roman"/>
          <w:b/>
        </w:rPr>
        <w:t xml:space="preserve">Эртильского </w:t>
      </w:r>
      <w:r w:rsidR="00F14D70">
        <w:rPr>
          <w:rStyle w:val="FontStyle57"/>
          <w:rFonts w:ascii="Times New Roman" w:cs="Times New Roman"/>
          <w:b/>
        </w:rPr>
        <w:t>муниципального района Воронежской области</w:t>
      </w:r>
      <w:r w:rsidR="003344BD">
        <w:rPr>
          <w:rStyle w:val="FontStyle57"/>
          <w:rFonts w:ascii="Times New Roman" w:cs="Times New Roman"/>
          <w:b/>
        </w:rPr>
        <w:t xml:space="preserve"> за 1 квартал 2020</w:t>
      </w:r>
      <w:r w:rsidR="002162DF">
        <w:rPr>
          <w:rStyle w:val="FontStyle57"/>
          <w:rFonts w:ascii="Times New Roman" w:cs="Times New Roman"/>
          <w:b/>
        </w:rPr>
        <w:t>г</w:t>
      </w:r>
    </w:p>
    <w:p w:rsidR="00F14D70" w:rsidRPr="00AE4CA8" w:rsidRDefault="00F14D70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</w:rPr>
      </w:pPr>
    </w:p>
    <w:p w:rsidR="00270E36" w:rsidRDefault="00540BEF" w:rsidP="00270E36">
      <w:pPr>
        <w:pStyle w:val="Style4"/>
        <w:widowControl/>
        <w:numPr>
          <w:ilvl w:val="0"/>
          <w:numId w:val="8"/>
        </w:numPr>
        <w:suppressAutoHyphens/>
        <w:spacing w:line="360" w:lineRule="auto"/>
        <w:jc w:val="center"/>
        <w:rPr>
          <w:rStyle w:val="FontStyle42"/>
          <w:b/>
          <w:sz w:val="28"/>
          <w:szCs w:val="28"/>
        </w:rPr>
      </w:pPr>
      <w:r w:rsidRPr="00540BEF">
        <w:rPr>
          <w:rStyle w:val="FontStyle42"/>
          <w:b/>
          <w:sz w:val="28"/>
          <w:szCs w:val="28"/>
        </w:rPr>
        <w:t>Общая характери</w:t>
      </w:r>
      <w:r w:rsidR="00270E36">
        <w:rPr>
          <w:rStyle w:val="FontStyle42"/>
          <w:b/>
          <w:sz w:val="28"/>
          <w:szCs w:val="28"/>
        </w:rPr>
        <w:t>стика состава портфеля проектов</w:t>
      </w:r>
    </w:p>
    <w:p w:rsidR="00575D0E" w:rsidRDefault="00575D0E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4"/>
        <w:gridCol w:w="1499"/>
        <w:gridCol w:w="1699"/>
        <w:gridCol w:w="1819"/>
        <w:gridCol w:w="3026"/>
      </w:tblGrid>
      <w:tr w:rsidR="00340734" w:rsidRPr="00340734" w:rsidTr="002162DF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EB6737" w:rsidRPr="00340734" w:rsidRDefault="00EB673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340734" w:rsidRPr="00340734" w:rsidTr="002162DF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E4" w:rsidRDefault="00340734" w:rsidP="00B978E4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отклонение, </w:t>
            </w:r>
            <w:r w:rsidR="005272D2" w:rsidRPr="00340734">
              <w:rPr>
                <w:rFonts w:eastAsia="Times New Roman"/>
                <w:b/>
                <w:bCs/>
                <w:color w:val="000000"/>
              </w:rPr>
              <w:t>%</w:t>
            </w:r>
          </w:p>
          <w:p w:rsidR="00340734" w:rsidRPr="00340734" w:rsidRDefault="00B978E4" w:rsidP="00715986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 w:rsidR="00715986"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 w:rsidR="007159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0734" w:rsidRPr="00340734" w:rsidTr="002162DF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340734" w:rsidRPr="00340734" w:rsidTr="002162DF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340734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292FD3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Cs/>
              </w:rPr>
              <w:t>«Современная школа»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Мосолов О.Н., руководитель департамента образования, науки и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политики Воронежской области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Default="00D334C3" w:rsidP="00D334C3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340734" w:rsidRPr="00340734" w:rsidRDefault="00D334C3" w:rsidP="00D334C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1D34AF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01.01.2019-31.12.2024</w:t>
            </w:r>
            <w:r w:rsidR="00575D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гг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734" w:rsidRPr="002162DF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162DF">
              <w:rPr>
                <w:rFonts w:eastAsia="Times New Roman"/>
              </w:rPr>
              <w:t>планирование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A1B9B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340734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162DF">
              <w:rPr>
                <w:rFonts w:eastAsia="Times New Roman"/>
              </w:rPr>
              <w:t> </w:t>
            </w:r>
            <w:r w:rsidR="002162DF">
              <w:rPr>
                <w:rFonts w:eastAsia="Times New Roman"/>
              </w:rPr>
              <w:t xml:space="preserve"> 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343905">
              <w:rPr>
                <w:rFonts w:eastAsia="Times New Roman"/>
                <w:color w:val="000000"/>
              </w:rPr>
              <w:t>147,5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05" w:rsidRDefault="00343905" w:rsidP="00254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3054,6</w:t>
            </w:r>
          </w:p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3905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97%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2162DF" w:rsidP="00C43DE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проведены мероприятия п</w:t>
            </w:r>
            <w:r w:rsidR="00343905">
              <w:rPr>
                <w:rFonts w:eastAsia="Times New Roman"/>
              </w:rPr>
              <w:t>о закупке оборудования для учреждений образования согласно плановым мер</w:t>
            </w:r>
            <w:r w:rsidR="00343905">
              <w:rPr>
                <w:rFonts w:eastAsia="Times New Roman"/>
              </w:rPr>
              <w:t>о</w:t>
            </w:r>
            <w:r w:rsidR="00343905">
              <w:rPr>
                <w:rFonts w:eastAsia="Times New Roman"/>
              </w:rPr>
              <w:t>приятиям.</w:t>
            </w:r>
            <w:r w:rsidR="00343905">
              <w:t xml:space="preserve"> </w:t>
            </w:r>
            <w:r w:rsidR="00343905" w:rsidRPr="00343905">
              <w:rPr>
                <w:rFonts w:eastAsia="Times New Roman"/>
              </w:rPr>
              <w:t>В результатет расторжения договоров на поставку квадрокоптеров</w:t>
            </w:r>
            <w:r w:rsidR="00343905">
              <w:rPr>
                <w:rFonts w:eastAsia="Times New Roman"/>
              </w:rPr>
              <w:t xml:space="preserve"> исполнение бюджета с</w:t>
            </w:r>
            <w:r w:rsidR="00343905">
              <w:rPr>
                <w:rFonts w:eastAsia="Times New Roman"/>
              </w:rPr>
              <w:t>о</w:t>
            </w:r>
            <w:r w:rsidR="00343905">
              <w:rPr>
                <w:rFonts w:eastAsia="Times New Roman"/>
              </w:rPr>
              <w:t>ставило 97%.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DF" w:rsidRDefault="007008DF" w:rsidP="0070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1094,660</w:t>
            </w:r>
          </w:p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734" w:rsidRPr="00340734" w:rsidTr="002162DF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9F3B3D"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</w:t>
            </w:r>
            <w:r w:rsidR="00340734" w:rsidRPr="007008DF">
              <w:rPr>
                <w:rFonts w:eastAsia="Times New Roman"/>
                <w:b/>
                <w:color w:val="000000"/>
              </w:rPr>
              <w:t>1</w:t>
            </w:r>
            <w:r w:rsidR="00340734" w:rsidRPr="00340734">
              <w:rPr>
                <w:rFonts w:eastAsia="Times New Roman"/>
                <w:color w:val="000000"/>
              </w:rPr>
              <w:t>.</w:t>
            </w:r>
            <w:r w:rsidR="006053C4">
              <w:rPr>
                <w:rFonts w:eastAsia="Times New Roman"/>
                <w:color w:val="000000"/>
              </w:rPr>
              <w:t>число общеобразовательных</w:t>
            </w:r>
            <w:r w:rsidR="001D34AF">
              <w:rPr>
                <w:rFonts w:eastAsia="Times New Roman"/>
                <w:color w:val="000000"/>
              </w:rPr>
              <w:t xml:space="preserve"> организаций, обн</w:t>
            </w:r>
            <w:r w:rsidR="001D34AF">
              <w:rPr>
                <w:rFonts w:eastAsia="Times New Roman"/>
                <w:color w:val="000000"/>
              </w:rPr>
              <w:t>о</w:t>
            </w:r>
            <w:r w:rsidR="001D34AF"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 w:rsidR="001D34AF">
              <w:rPr>
                <w:rFonts w:eastAsia="Times New Roman"/>
                <w:color w:val="000000"/>
              </w:rPr>
              <w:t>а</w:t>
            </w:r>
            <w:r w:rsidR="001D34AF">
              <w:rPr>
                <w:rFonts w:eastAsia="Times New Roman"/>
                <w:color w:val="000000"/>
              </w:rPr>
              <w:t>ции основ</w:t>
            </w:r>
            <w:r w:rsidR="006053C4">
              <w:rPr>
                <w:rFonts w:eastAsia="Times New Roman"/>
                <w:color w:val="000000"/>
              </w:rPr>
              <w:t>ных и дополнительных</w:t>
            </w:r>
            <w:r w:rsidR="001D34AF">
              <w:rPr>
                <w:rFonts w:eastAsia="Times New Roman"/>
                <w:color w:val="000000"/>
              </w:rPr>
              <w:t xml:space="preserve"> программ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7161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7161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575D0E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9F3B3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</w:t>
            </w:r>
            <w:r w:rsidR="00340734" w:rsidRPr="007008DF">
              <w:rPr>
                <w:rFonts w:eastAsia="Times New Roman"/>
                <w:b/>
                <w:color w:val="000000"/>
              </w:rPr>
              <w:t>2.</w:t>
            </w:r>
            <w:r w:rsidR="009F3B3D">
              <w:rPr>
                <w:rFonts w:eastAsia="Times New Roman"/>
                <w:color w:val="000000"/>
              </w:rPr>
              <w:t>численность обучающихся в организациях, обн</w:t>
            </w:r>
            <w:r w:rsidR="009F3B3D">
              <w:rPr>
                <w:rFonts w:eastAsia="Times New Roman"/>
                <w:color w:val="000000"/>
              </w:rPr>
              <w:t>о</w:t>
            </w:r>
            <w:r w:rsidR="009F3B3D"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 w:rsidR="009F3B3D">
              <w:rPr>
                <w:rFonts w:eastAsia="Times New Roman"/>
                <w:color w:val="000000"/>
              </w:rPr>
              <w:t>а</w:t>
            </w:r>
            <w:r w:rsidR="006053C4">
              <w:rPr>
                <w:rFonts w:eastAsia="Times New Roman"/>
                <w:color w:val="000000"/>
              </w:rPr>
              <w:t>ции основных и дополнительных</w:t>
            </w:r>
            <w:r w:rsidR="009F3B3D">
              <w:rPr>
                <w:rFonts w:eastAsia="Times New Roman"/>
                <w:color w:val="000000"/>
              </w:rPr>
              <w:t xml:space="preserve"> Программ нара</w:t>
            </w:r>
            <w:r w:rsidR="009F3B3D">
              <w:rPr>
                <w:rFonts w:eastAsia="Times New Roman"/>
                <w:color w:val="000000"/>
              </w:rPr>
              <w:t>с</w:t>
            </w:r>
            <w:r w:rsidR="009F3B3D">
              <w:rPr>
                <w:rFonts w:eastAsia="Times New Roman"/>
                <w:color w:val="000000"/>
              </w:rPr>
              <w:t>т</w:t>
            </w:r>
            <w:r w:rsidR="006053C4">
              <w:rPr>
                <w:rFonts w:eastAsia="Times New Roman"/>
                <w:color w:val="000000"/>
              </w:rPr>
              <w:t>ающем</w:t>
            </w:r>
            <w:r w:rsidR="009F3B3D">
              <w:rPr>
                <w:rFonts w:eastAsia="Times New Roman"/>
                <w:color w:val="000000"/>
              </w:rPr>
              <w:t xml:space="preserve"> итогом к 2018г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9F3B3D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0,307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B3338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0,307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B3338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</w:t>
            </w:r>
            <w:r w:rsidRPr="007008DF">
              <w:rPr>
                <w:rFonts w:eastAsia="Times New Roman"/>
                <w:b/>
                <w:color w:val="000000"/>
              </w:rPr>
              <w:t>1</w:t>
            </w:r>
            <w:r w:rsidRPr="00340734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число общеобразовательных организаций, обн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>ции основных и дополнительных программ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7008DF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008DF">
              <w:rPr>
                <w:rFonts w:eastAsia="Times New Roman"/>
              </w:rPr>
              <w:t>По плану 3 квартал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</w:t>
            </w:r>
            <w:r w:rsidRPr="007008DF">
              <w:rPr>
                <w:rFonts w:eastAsia="Times New Roman"/>
                <w:b/>
                <w:color w:val="000000"/>
              </w:rPr>
              <w:t>2</w:t>
            </w:r>
            <w:r w:rsidRPr="00340734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численность обучающихся в организациях, обн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>ции основных и дополнительных Программ нара</w:t>
            </w:r>
            <w:r>
              <w:rPr>
                <w:rFonts w:eastAsia="Times New Roman"/>
                <w:color w:val="000000"/>
              </w:rPr>
              <w:t>с</w:t>
            </w:r>
            <w:r>
              <w:rPr>
                <w:rFonts w:eastAsia="Times New Roman"/>
                <w:color w:val="000000"/>
              </w:rPr>
              <w:t>тающем итогом к 2018г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1,006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7008DF">
              <w:rPr>
                <w:rFonts w:eastAsia="Times New Roman"/>
              </w:rPr>
              <w:t>По плану 3 квартал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2162DF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340734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2162DF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340734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340734" w:rsidRPr="00340734" w:rsidTr="002162DF">
        <w:trPr>
          <w:trHeight w:val="16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734" w:rsidRPr="006053C4" w:rsidRDefault="00575D0E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Реализуется успешно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6053C4">
              <w:rPr>
                <w:rFonts w:eastAsia="Times New Roman"/>
              </w:rPr>
              <w:t>Отклонений нет</w:t>
            </w:r>
          </w:p>
        </w:tc>
      </w:tr>
    </w:tbl>
    <w:p w:rsidR="00E42BF2" w:rsidRDefault="00E42BF2" w:rsidP="00340734">
      <w:pPr>
        <w:pStyle w:val="Style14"/>
        <w:widowControl/>
        <w:tabs>
          <w:tab w:val="left" w:pos="1200"/>
        </w:tabs>
        <w:suppressAutoHyphens/>
        <w:spacing w:line="360" w:lineRule="auto"/>
        <w:jc w:val="both"/>
        <w:rPr>
          <w:rStyle w:val="FontStyle42"/>
          <w:sz w:val="28"/>
          <w:szCs w:val="28"/>
        </w:rPr>
      </w:pPr>
    </w:p>
    <w:p w:rsidR="009F2BD6" w:rsidRDefault="009F2BD6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9F2BD6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9F2BD6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Default="009F2BD6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F2BD6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9F2BD6" w:rsidRPr="00340734" w:rsidTr="00292FD3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6D3A19" w:rsidRDefault="00292FD3" w:rsidP="00292FD3">
            <w:pPr>
              <w:suppressAutoHyphens/>
              <w:rPr>
                <w:bCs/>
              </w:rPr>
            </w:pPr>
            <w:r w:rsidRPr="006D3A19">
              <w:t>Цифровизация услуг и формирование информационного пространства в сфере культуры</w:t>
            </w:r>
            <w:r>
              <w:t>»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Воронежской области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лова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2BD6" w:rsidRPr="00575D0E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75D0E">
              <w:rPr>
                <w:rFonts w:eastAsia="Times New Roman"/>
              </w:rPr>
              <w:t>инициация, планирование</w:t>
            </w:r>
            <w:r w:rsidR="00575D0E" w:rsidRPr="00575D0E">
              <w:rPr>
                <w:rFonts w:eastAsia="Times New Roman"/>
              </w:rPr>
              <w:t>.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D7161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D7161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34390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575D0E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FB6932" w:rsidP="00343905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проведены мероприятия </w:t>
            </w:r>
            <w:r w:rsidR="00343905">
              <w:rPr>
                <w:rFonts w:eastAsia="Times New Roman"/>
              </w:rPr>
              <w:t>в полном объёме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575D0E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1.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2019г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FB69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254422" w:rsidRDefault="0025442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54422">
              <w:rPr>
                <w:rFonts w:eastAsia="Times New Roman"/>
              </w:rPr>
              <w:t>По итогам года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2.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264270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64270">
              <w:rPr>
                <w:rFonts w:eastAsia="Times New Roman"/>
              </w:rPr>
              <w:t>4 квартал 2020г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3.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 w:rsidR="00900F3D">
              <w:rPr>
                <w:rFonts w:eastAsia="Times New Roman"/>
              </w:rPr>
              <w:t>2021г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FB6932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Отклонений нет</w:t>
            </w: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BD6" w:rsidRPr="00FB6932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реализует</w:t>
            </w:r>
            <w:r w:rsidR="00FB6932" w:rsidRPr="00FB6932">
              <w:rPr>
                <w:rFonts w:eastAsia="Times New Roman"/>
              </w:rPr>
              <w:t>ся успешно</w:t>
            </w:r>
            <w:r w:rsidRPr="00FB6932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FB6932" w:rsidRPr="00FB6932">
              <w:rPr>
                <w:rFonts w:eastAsia="Times New Roman"/>
              </w:rPr>
              <w:t>Отклонений нет</w:t>
            </w:r>
          </w:p>
        </w:tc>
      </w:tr>
    </w:tbl>
    <w:p w:rsidR="00E82FD2" w:rsidRDefault="00E82FD2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4"/>
        <w:gridCol w:w="1499"/>
        <w:gridCol w:w="1699"/>
        <w:gridCol w:w="1819"/>
        <w:gridCol w:w="3026"/>
      </w:tblGrid>
      <w:tr w:rsidR="00292FD3" w:rsidRPr="00340734" w:rsidTr="005C1061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5C1061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5C1061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5C1061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D3A19">
              <w:t>«Создание условий для реализации творческого потенциала нации»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</w:t>
            </w:r>
            <w:r w:rsidRPr="00793C33">
              <w:rPr>
                <w:rFonts w:eastAsia="Times New Roman"/>
              </w:rPr>
              <w:t>о</w:t>
            </w:r>
            <w:r w:rsidRPr="00793C33">
              <w:rPr>
                <w:rFonts w:eastAsia="Times New Roman"/>
              </w:rPr>
              <w:t>ронежской области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Ермил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5C106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C1061">
              <w:rPr>
                <w:rFonts w:eastAsia="Times New Roman"/>
              </w:rPr>
              <w:t>инициация, планирование</w:t>
            </w:r>
            <w:r w:rsidR="005C1061" w:rsidRPr="005C1061">
              <w:rPr>
                <w:rFonts w:eastAsia="Times New Roman"/>
              </w:rPr>
              <w:t>.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1242,6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B12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477,6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DB3338">
              <w:rPr>
                <w:rFonts w:eastAsia="Times New Roman"/>
                <w:color w:val="000000"/>
              </w:rPr>
              <w:t>77,6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DB3338">
              <w:rPr>
                <w:rFonts w:eastAsia="Times New Roman"/>
                <w:b/>
                <w:bCs/>
                <w:color w:val="000000"/>
              </w:rPr>
              <w:t>0</w:t>
            </w:r>
            <w:r w:rsidR="00B12B57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Проведено 5 муниципал</w:t>
            </w:r>
            <w:r w:rsidRPr="00B12B57">
              <w:rPr>
                <w:rFonts w:eastAsia="Times New Roman"/>
              </w:rPr>
              <w:t>ь</w:t>
            </w:r>
            <w:r w:rsidRPr="00B12B57">
              <w:rPr>
                <w:rFonts w:eastAsia="Times New Roman"/>
              </w:rPr>
              <w:t>ных и межмуниципальных творческих фестивалей всех жанров  Проведено 2 фестиваля детского тво</w:t>
            </w:r>
            <w:r w:rsidRPr="00B12B57">
              <w:rPr>
                <w:rFonts w:eastAsia="Times New Roman"/>
              </w:rPr>
              <w:t>р</w:t>
            </w:r>
            <w:r w:rsidRPr="00B12B57">
              <w:rPr>
                <w:rFonts w:eastAsia="Times New Roman"/>
              </w:rPr>
              <w:t xml:space="preserve">чества всех жанров </w:t>
            </w:r>
          </w:p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Повышена квалификация 10 творческих и управле</w:t>
            </w:r>
            <w:r w:rsidRPr="00B12B57">
              <w:rPr>
                <w:rFonts w:eastAsia="Times New Roman"/>
              </w:rPr>
              <w:t>н</w:t>
            </w:r>
            <w:r w:rsidRPr="00B12B57">
              <w:rPr>
                <w:rFonts w:eastAsia="Times New Roman"/>
              </w:rPr>
              <w:t xml:space="preserve">ческих кадров в сфере культуры </w:t>
            </w:r>
          </w:p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Реализация программы «Волонтеры культуры»</w:t>
            </w:r>
          </w:p>
          <w:p w:rsidR="00292FD3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Проведена 1 культурно-просветительская пр</w:t>
            </w:r>
            <w:r w:rsidRPr="00B12B57">
              <w:rPr>
                <w:rFonts w:eastAsia="Times New Roman"/>
              </w:rPr>
              <w:t>о</w:t>
            </w:r>
            <w:r w:rsidRPr="00B12B57">
              <w:rPr>
                <w:rFonts w:eastAsia="Times New Roman"/>
              </w:rPr>
              <w:t>грамма для 200 школьн</w:t>
            </w:r>
            <w:r w:rsidRPr="00B12B57">
              <w:rPr>
                <w:rFonts w:eastAsia="Times New Roman"/>
              </w:rPr>
              <w:t>и</w:t>
            </w:r>
            <w:r w:rsidRPr="00B12B57">
              <w:rPr>
                <w:rFonts w:eastAsia="Times New Roman"/>
              </w:rPr>
              <w:t>ков</w:t>
            </w:r>
          </w:p>
          <w:p w:rsidR="00DB3338" w:rsidRPr="00DB3338" w:rsidRDefault="00DB3338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338">
              <w:rPr>
                <w:rFonts w:eastAsia="Times New Roman"/>
              </w:rPr>
              <w:t>Проведен районный фе</w:t>
            </w:r>
            <w:r w:rsidRPr="00DB3338">
              <w:rPr>
                <w:rFonts w:eastAsia="Times New Roman"/>
              </w:rPr>
              <w:t>с</w:t>
            </w:r>
            <w:r w:rsidRPr="00DB3338">
              <w:rPr>
                <w:rFonts w:eastAsia="Times New Roman"/>
              </w:rPr>
              <w:t>тиваль поэтического тво</w:t>
            </w:r>
            <w:r w:rsidRPr="00DB3338">
              <w:rPr>
                <w:rFonts w:eastAsia="Times New Roman"/>
              </w:rPr>
              <w:t>р</w:t>
            </w:r>
            <w:r w:rsidRPr="00DB3338">
              <w:rPr>
                <w:rFonts w:eastAsia="Times New Roman"/>
              </w:rPr>
              <w:t>чества, посв.И.Крылову и районный фестиваль "А</w:t>
            </w:r>
            <w:r w:rsidRPr="00DB3338">
              <w:rPr>
                <w:rFonts w:eastAsia="Times New Roman"/>
              </w:rPr>
              <w:t>д</w:t>
            </w:r>
            <w:r w:rsidRPr="00DB3338">
              <w:rPr>
                <w:rFonts w:eastAsia="Times New Roman"/>
              </w:rPr>
              <w:t>рес детства - Воронежский край"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453</w:t>
            </w:r>
            <w:r w:rsidR="005C1061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15041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15041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264270">
              <w:rPr>
                <w:rFonts w:ascii="Calibri" w:eastAsia="Times New Roman" w:hAnsi="Calibri" w:cs="Calibri"/>
                <w:color w:val="000000"/>
              </w:rPr>
              <w:t>2-4 кв 2020г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485,0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15041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15041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264270">
              <w:rPr>
                <w:rFonts w:eastAsia="Times New Roman"/>
                <w:b/>
                <w:bCs/>
                <w:color w:val="000000"/>
              </w:rPr>
              <w:t xml:space="preserve"> 2019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5C106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5C1061"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 w:rsidR="005C1061">
              <w:rPr>
                <w:rFonts w:eastAsia="Times New Roman"/>
                <w:i/>
              </w:rPr>
              <w:t>2019г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4390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100,</w:t>
            </w:r>
            <w:r w:rsidR="005C1061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1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.</w:t>
            </w:r>
          </w:p>
          <w:p w:rsidR="00292FD3" w:rsidRPr="00340734" w:rsidRDefault="00343905" w:rsidP="00343905">
            <w:pPr>
              <w:rPr>
                <w:rFonts w:eastAsia="Times New Roman"/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Повысили квалификацию 10 специалистов</w:t>
            </w:r>
            <w:r w:rsidR="00B12B57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="005C1061"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 w:rsidR="005C1061">
              <w:rPr>
                <w:rFonts w:eastAsia="Times New Roman"/>
              </w:rPr>
              <w:t>2019г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B12B5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13" w:rsidRPr="00254422" w:rsidRDefault="00900F3D" w:rsidP="00150413">
            <w:pPr>
              <w:rPr>
                <w:color w:val="000000"/>
              </w:rPr>
            </w:pPr>
            <w:r w:rsidRPr="00254422">
              <w:rPr>
                <w:color w:val="000000"/>
                <w:sz w:val="22"/>
                <w:szCs w:val="22"/>
              </w:rPr>
              <w:t>Создана общественная</w:t>
            </w:r>
            <w:r w:rsidR="00150413" w:rsidRPr="00254422">
              <w:rPr>
                <w:color w:val="000000"/>
                <w:sz w:val="22"/>
                <w:szCs w:val="22"/>
              </w:rPr>
              <w:t xml:space="preserve"> орг</w:t>
            </w:r>
            <w:r w:rsidR="00150413" w:rsidRPr="00254422">
              <w:rPr>
                <w:color w:val="000000"/>
                <w:sz w:val="22"/>
                <w:szCs w:val="22"/>
              </w:rPr>
              <w:t>а</w:t>
            </w:r>
            <w:r w:rsidR="00150413" w:rsidRPr="00254422">
              <w:rPr>
                <w:color w:val="000000"/>
                <w:sz w:val="22"/>
                <w:szCs w:val="22"/>
              </w:rPr>
              <w:t>ни</w:t>
            </w:r>
            <w:r w:rsidRPr="00254422">
              <w:rPr>
                <w:color w:val="000000"/>
                <w:sz w:val="22"/>
                <w:szCs w:val="22"/>
              </w:rPr>
              <w:t>зация</w:t>
            </w:r>
            <w:r w:rsidR="00150413" w:rsidRPr="00254422">
              <w:rPr>
                <w:color w:val="000000"/>
                <w:sz w:val="22"/>
                <w:szCs w:val="22"/>
              </w:rPr>
              <w:t xml:space="preserve"> "Волонтеры культ</w:t>
            </w:r>
            <w:r w:rsidR="00150413" w:rsidRPr="00254422">
              <w:rPr>
                <w:color w:val="000000"/>
                <w:sz w:val="22"/>
                <w:szCs w:val="22"/>
              </w:rPr>
              <w:t>у</w:t>
            </w:r>
            <w:r w:rsidRPr="00254422">
              <w:rPr>
                <w:color w:val="000000"/>
                <w:sz w:val="22"/>
                <w:szCs w:val="22"/>
              </w:rPr>
              <w:t>ры"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64270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544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>
              <w:rPr>
                <w:rFonts w:eastAsia="Times New Roman"/>
                <w:i/>
              </w:rPr>
              <w:t>2020г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70" w:rsidRPr="00264270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64270">
              <w:rPr>
                <w:rFonts w:eastAsia="Times New Roman"/>
              </w:rPr>
              <w:t>2-4 кв 2020г</w:t>
            </w:r>
          </w:p>
        </w:tc>
      </w:tr>
      <w:tr w:rsidR="00264270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544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70" w:rsidRPr="00264270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64270">
              <w:rPr>
                <w:rFonts w:eastAsia="Times New Roman"/>
              </w:rPr>
              <w:t>2-4 кв 2020г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292FD3" w:rsidRPr="00340734" w:rsidTr="005C1061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5C1061" w:rsidRDefault="00292FD3" w:rsidP="005C106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FD3" w:rsidRPr="004161B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161B1">
              <w:rPr>
                <w:rFonts w:eastAsia="Times New Roman"/>
              </w:rPr>
              <w:t xml:space="preserve">"реализуется успешно", </w:t>
            </w:r>
            <w:r w:rsidRPr="004161B1">
              <w:rPr>
                <w:rFonts w:eastAsia="Times New Roman"/>
              </w:rPr>
              <w:br/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2"/>
        <w:gridCol w:w="1499"/>
        <w:gridCol w:w="1699"/>
        <w:gridCol w:w="1819"/>
        <w:gridCol w:w="3028"/>
      </w:tblGrid>
      <w:tr w:rsidR="00292FD3" w:rsidRPr="00340734" w:rsidTr="00D96A19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D96A19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D96A19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D96A19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D3A19">
              <w:t>«Обеспечение качественно нового уровня развития инфраструктуры кул</w:t>
            </w:r>
            <w:r w:rsidRPr="006D3A19">
              <w:t>ь</w:t>
            </w:r>
            <w:r w:rsidRPr="006D3A19">
              <w:t>туры на территории Воронежской области»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</w:t>
            </w:r>
            <w:r w:rsidRPr="00793C33">
              <w:rPr>
                <w:rFonts w:eastAsia="Times New Roman"/>
              </w:rPr>
              <w:t>о</w:t>
            </w:r>
            <w:r w:rsidRPr="00793C33">
              <w:rPr>
                <w:rFonts w:eastAsia="Times New Roman"/>
              </w:rPr>
              <w:t>ронежской области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Ермил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5C106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C1061">
              <w:rPr>
                <w:rFonts w:eastAsia="Times New Roman"/>
              </w:rPr>
              <w:t>инициация, планирование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</w:rPr>
              <w:t>12986,505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11854,505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7B17E3">
              <w:rPr>
                <w:rFonts w:eastAsia="Times New Roman"/>
                <w:color w:val="000000"/>
              </w:rPr>
              <w:t>1854,505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B17E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57" w:rsidRDefault="00B12B57" w:rsidP="00B12B5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Капитально отремонтировано 1 культурно-досуговое учре</w:t>
            </w:r>
            <w:r>
              <w:rPr>
                <w:i/>
                <w:iCs/>
                <w:color w:val="000000"/>
                <w:sz w:val="20"/>
                <w:szCs w:val="20"/>
              </w:rPr>
              <w:t>ж</w:t>
            </w:r>
            <w:r>
              <w:rPr>
                <w:i/>
                <w:iCs/>
                <w:color w:val="000000"/>
                <w:sz w:val="20"/>
                <w:szCs w:val="20"/>
              </w:rPr>
              <w:t>дение в сельской местности –Большедобринский СДК Бол</w:t>
            </w:r>
            <w:r>
              <w:rPr>
                <w:i/>
                <w:iCs/>
                <w:color w:val="000000"/>
                <w:sz w:val="20"/>
                <w:szCs w:val="20"/>
              </w:rPr>
              <w:t>ь</w:t>
            </w:r>
            <w:r>
              <w:rPr>
                <w:i/>
                <w:iCs/>
                <w:color w:val="000000"/>
                <w:sz w:val="20"/>
                <w:szCs w:val="20"/>
              </w:rPr>
              <w:t>шедобринского сельского пос</w:t>
            </w:r>
            <w:r>
              <w:rPr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i/>
                <w:iCs/>
                <w:color w:val="000000"/>
                <w:sz w:val="20"/>
                <w:szCs w:val="20"/>
              </w:rPr>
              <w:t>ления Эртильского муниципал</w:t>
            </w:r>
            <w:r>
              <w:rPr>
                <w:i/>
                <w:iCs/>
                <w:color w:val="000000"/>
                <w:sz w:val="20"/>
                <w:szCs w:val="20"/>
              </w:rPr>
              <w:t>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ного района </w:t>
            </w:r>
          </w:p>
          <w:p w:rsidR="00B12B57" w:rsidRDefault="00B12B57" w:rsidP="00B12B5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Капитально отремонтировано 2 объекта (Эртильский кра</w:t>
            </w:r>
            <w:r>
              <w:rPr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ведческий </w:t>
            </w:r>
            <w:r w:rsidR="00900F3D">
              <w:rPr>
                <w:i/>
                <w:iCs/>
                <w:color w:val="000000"/>
                <w:sz w:val="20"/>
                <w:szCs w:val="20"/>
              </w:rPr>
              <w:t xml:space="preserve">музей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и Битюг-Матреновский филиал библи</w:t>
            </w:r>
            <w:r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900F3D">
              <w:rPr>
                <w:i/>
                <w:iCs/>
                <w:color w:val="000000"/>
                <w:sz w:val="20"/>
                <w:szCs w:val="20"/>
              </w:rPr>
              <w:t>теки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B12B57" w:rsidRDefault="00B12B57" w:rsidP="00B12B57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E4AB9" w:rsidP="003E4A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10000</w:t>
            </w:r>
            <w:r w:rsidR="005C1061">
              <w:rPr>
                <w:rFonts w:eastAsia="Times New Roman"/>
              </w:rPr>
              <w:t>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C092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3E4AB9">
              <w:rPr>
                <w:rFonts w:ascii="Calibri" w:eastAsia="Times New Roman" w:hAnsi="Calibri" w:cs="Calibri"/>
                <w:color w:val="000000"/>
              </w:rPr>
              <w:t>Капитальный ремонт Межпоселенческой</w:t>
            </w:r>
            <w:r w:rsidR="003E4AB9" w:rsidRPr="003E4AB9">
              <w:rPr>
                <w:rFonts w:ascii="Calibri" w:eastAsia="Times New Roman" w:hAnsi="Calibri" w:cs="Calibri"/>
                <w:color w:val="000000"/>
              </w:rPr>
              <w:t xml:space="preserve"> би</w:t>
            </w:r>
            <w:r w:rsidR="003E4AB9" w:rsidRPr="003E4AB9">
              <w:rPr>
                <w:rFonts w:ascii="Calibri" w:eastAsia="Times New Roman" w:hAnsi="Calibri" w:cs="Calibri"/>
                <w:color w:val="000000"/>
              </w:rPr>
              <w:t>б</w:t>
            </w:r>
            <w:r w:rsidR="003E4AB9" w:rsidRPr="003E4AB9">
              <w:rPr>
                <w:rFonts w:ascii="Calibri" w:eastAsia="Times New Roman" w:hAnsi="Calibri" w:cs="Calibri"/>
                <w:color w:val="000000"/>
              </w:rPr>
              <w:t>лио</w:t>
            </w:r>
            <w:r w:rsidR="003E4AB9">
              <w:rPr>
                <w:rFonts w:ascii="Calibri" w:eastAsia="Times New Roman" w:hAnsi="Calibri" w:cs="Calibri"/>
                <w:color w:val="000000"/>
              </w:rPr>
              <w:t>теки</w:t>
            </w:r>
            <w:r w:rsidR="003E4AB9" w:rsidRPr="003E4AB9">
              <w:rPr>
                <w:rFonts w:ascii="Calibri" w:eastAsia="Times New Roman" w:hAnsi="Calibri" w:cs="Calibri"/>
                <w:color w:val="000000"/>
              </w:rPr>
              <w:t xml:space="preserve"> им.А.С.Пушкина</w:t>
            </w:r>
            <w:r w:rsidR="003E4AB9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Текущий ремонт </w:t>
            </w:r>
            <w:r w:rsidRPr="003E4AB9">
              <w:rPr>
                <w:rFonts w:ascii="Calibri" w:eastAsia="Times New Roman" w:hAnsi="Calibri" w:cs="Calibri"/>
                <w:color w:val="000000"/>
              </w:rPr>
              <w:t>Эртил</w:t>
            </w:r>
            <w:r w:rsidRPr="003E4AB9">
              <w:rPr>
                <w:rFonts w:ascii="Calibri" w:eastAsia="Times New Roman" w:hAnsi="Calibri" w:cs="Calibri"/>
                <w:color w:val="000000"/>
              </w:rPr>
              <w:t>ь</w:t>
            </w:r>
            <w:r>
              <w:rPr>
                <w:rFonts w:ascii="Calibri" w:eastAsia="Times New Roman" w:hAnsi="Calibri" w:cs="Calibri"/>
                <w:color w:val="000000"/>
              </w:rPr>
              <w:t>ского краеведческого</w:t>
            </w:r>
            <w:r w:rsidRPr="003E4AB9">
              <w:rPr>
                <w:rFonts w:ascii="Calibri" w:eastAsia="Times New Roman" w:hAnsi="Calibri" w:cs="Calibri"/>
                <w:color w:val="000000"/>
              </w:rPr>
              <w:t xml:space="preserve"> м</w:t>
            </w:r>
            <w:r w:rsidRPr="003E4AB9">
              <w:rPr>
                <w:rFonts w:ascii="Calibri" w:eastAsia="Times New Roman" w:hAnsi="Calibri" w:cs="Calibri"/>
                <w:color w:val="000000"/>
              </w:rPr>
              <w:t>у</w:t>
            </w:r>
            <w:r>
              <w:rPr>
                <w:rFonts w:ascii="Calibri" w:eastAsia="Times New Roman" w:hAnsi="Calibri" w:cs="Calibri"/>
                <w:color w:val="000000"/>
              </w:rPr>
              <w:t>зея</w:t>
            </w:r>
            <w:r w:rsidRPr="003E4AB9">
              <w:rPr>
                <w:rFonts w:ascii="Calibri" w:eastAsia="Times New Roman" w:hAnsi="Calibri" w:cs="Calibri"/>
                <w:color w:val="000000"/>
              </w:rPr>
              <w:t>).</w:t>
            </w:r>
            <w:r>
              <w:rPr>
                <w:rFonts w:ascii="Calibri" w:eastAsia="Times New Roman" w:hAnsi="Calibri" w:cs="Calibri"/>
                <w:color w:val="000000"/>
              </w:rPr>
              <w:t>, 2-3 кв 2020г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482,0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C092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3E4AB9"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D96A19"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="00D96A19" w:rsidRPr="007F10FB">
              <w:rPr>
                <w:rFonts w:eastAsia="Times New Roman"/>
              </w:rPr>
              <w:t>а</w:t>
            </w:r>
            <w:r w:rsidR="00D96A19"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 w:rsidR="00D96A19">
              <w:rPr>
                <w:rFonts w:eastAsia="Times New Roman"/>
              </w:rPr>
              <w:t>2019г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F2368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F2368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D96A19" w:rsidRDefault="00292FD3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7F10FB" w:rsidRDefault="00D96A19" w:rsidP="00D96A19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оборудование (ед.)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F2368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F2368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Увеличение числа посещений организаций культ</w:t>
            </w:r>
            <w:r w:rsidRPr="007F10FB">
              <w:rPr>
                <w:rFonts w:eastAsia="Times New Roman"/>
              </w:rPr>
              <w:t>у</w:t>
            </w:r>
            <w:r w:rsidRPr="007F10FB">
              <w:rPr>
                <w:rFonts w:eastAsia="Times New Roman"/>
              </w:rPr>
              <w:t>ры</w:t>
            </w:r>
            <w:r>
              <w:t>, %  к 2018г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F10FB">
              <w:rPr>
                <w:rFonts w:eastAsia="Times New Roman"/>
              </w:rPr>
              <w:t>101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посещений культурно-массовых мер</w:t>
            </w:r>
            <w:r w:rsidRPr="007F10FB">
              <w:rPr>
                <w:rFonts w:eastAsia="Times New Roman"/>
              </w:rPr>
              <w:t>о</w:t>
            </w:r>
            <w:r w:rsidRPr="007F10FB">
              <w:rPr>
                <w:rFonts w:eastAsia="Times New Roman"/>
              </w:rPr>
              <w:t>приятий клубов и домов культуры,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19,326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19,326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5.</w:t>
            </w:r>
            <w:r w:rsidRPr="007F10FB">
              <w:rPr>
                <w:rFonts w:eastAsia="Times New Roman"/>
              </w:rPr>
              <w:t>Количество участников клубных формирований,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1,175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340734">
              <w:rPr>
                <w:rFonts w:eastAsia="Times New Roman"/>
                <w:color w:val="000000"/>
              </w:rPr>
              <w:t>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посещений парков культуры и отдыха,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1,962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зрителей на сеансах отечественных фильмов,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2,924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2,879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98,5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3E4AB9">
        <w:trPr>
          <w:trHeight w:val="5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F10FB">
              <w:rPr>
                <w:rFonts w:eastAsia="Times New Roman"/>
              </w:rPr>
              <w:t>Количество учащихся ДШИ, тыс. чел.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0,115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0,115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pPr>
              <w:rPr>
                <w:rFonts w:eastAsia="Times New Roman"/>
              </w:rPr>
            </w:pPr>
            <w:r w:rsidRPr="00957FDA">
              <w:rPr>
                <w:rFonts w:eastAsia="Times New Roman"/>
              </w:rPr>
              <w:t>По итогам года</w:t>
            </w:r>
          </w:p>
          <w:p w:rsidR="003E4AB9" w:rsidRDefault="003E4AB9"/>
        </w:tc>
      </w:tr>
      <w:tr w:rsidR="003E4AB9" w:rsidRPr="00340734" w:rsidTr="003E4AB9">
        <w:trPr>
          <w:trHeight w:val="2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7F10FB" w:rsidRDefault="003E4AB9" w:rsidP="00292FD3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Pr="00957FDA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82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7F10FB" w:rsidRDefault="003E4AB9" w:rsidP="00292FD3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Pr="007F10FB">
              <w:rPr>
                <w:rFonts w:eastAsia="Times New Roman"/>
              </w:rPr>
              <w:t>а</w:t>
            </w:r>
            <w:r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>
              <w:rPr>
                <w:rFonts w:eastAsia="Times New Roman"/>
              </w:rPr>
              <w:t>2019г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конца</w:t>
            </w:r>
            <w:r w:rsidRPr="00297873">
              <w:rPr>
                <w:rFonts w:eastAsia="Times New Roman"/>
              </w:rPr>
              <w:t xml:space="preserve"> года</w:t>
            </w:r>
          </w:p>
          <w:p w:rsidR="003E4AB9" w:rsidRDefault="003E4AB9">
            <w:pPr>
              <w:rPr>
                <w:rFonts w:eastAsia="Times New Roman"/>
              </w:rPr>
            </w:pPr>
          </w:p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756F07">
        <w:trPr>
          <w:trHeight w:val="6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340734" w:rsidRDefault="003E4AB9" w:rsidP="003E4AB9">
            <w:pPr>
              <w:pStyle w:val="11"/>
              <w:widowControl w:val="0"/>
              <w:ind w:right="-18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оборудование (ед.)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756F07" w:rsidP="00292F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конца</w:t>
            </w:r>
            <w:r w:rsidRPr="00297873">
              <w:rPr>
                <w:rFonts w:eastAsia="Times New Roman"/>
              </w:rPr>
              <w:t xml:space="preserve"> года</w:t>
            </w:r>
          </w:p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756F07" w:rsidRPr="00340734" w:rsidTr="00254422">
        <w:trPr>
          <w:trHeight w:val="71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7" w:rsidRPr="00340734" w:rsidRDefault="00756F0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756F07" w:rsidP="00292FD3">
            <w:pPr>
              <w:rPr>
                <w:rFonts w:eastAsia="Times New Roman"/>
                <w:color w:val="000000"/>
              </w:rPr>
            </w:pPr>
          </w:p>
          <w:p w:rsidR="00756F07" w:rsidRDefault="00756F07" w:rsidP="003E4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3.Увеличение числа посещений организаций культуры  к 2018г</w:t>
            </w:r>
          </w:p>
          <w:p w:rsidR="00756F07" w:rsidRDefault="00756F07" w:rsidP="00292FD3">
            <w:pPr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756F07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756F07" w:rsidP="00292F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756F07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F07" w:rsidRDefault="00756F07" w:rsidP="00756F07">
            <w:pPr>
              <w:rPr>
                <w:rFonts w:eastAsia="Times New Roman"/>
              </w:rPr>
            </w:pPr>
            <w:r w:rsidRPr="00957FDA">
              <w:rPr>
                <w:rFonts w:eastAsia="Times New Roman"/>
              </w:rPr>
              <w:t>По итогам года</w:t>
            </w:r>
          </w:p>
          <w:p w:rsidR="00756F07" w:rsidRDefault="00756F07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43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756F07" w:rsidP="00292FD3">
            <w:pPr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2021г</w:t>
            </w:r>
          </w:p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38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756F07">
        <w:trPr>
          <w:trHeight w:val="40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292FD3" w:rsidRPr="00340734" w:rsidTr="00D96A19">
        <w:trPr>
          <w:trHeight w:val="5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FD3" w:rsidRPr="00D96A19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  <w:r w:rsidRPr="00D96A19">
              <w:rPr>
                <w:rFonts w:eastAsia="Times New Roman"/>
              </w:rPr>
              <w:t xml:space="preserve">"реализуется успешно", </w:t>
            </w:r>
            <w:r w:rsidRPr="00D96A19">
              <w:rPr>
                <w:rFonts w:eastAsia="Times New Roman"/>
              </w:rPr>
              <w:br/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Default="00292FD3" w:rsidP="00292FD3">
            <w:pPr>
              <w:suppressAutoHyphens/>
              <w:rPr>
                <w:rFonts w:eastAsia="Times New Roman"/>
              </w:rPr>
            </w:pPr>
            <w:r w:rsidRPr="0045214A">
              <w:rPr>
                <w:rFonts w:eastAsia="Times New Roman"/>
              </w:rPr>
              <w:t>Пристройка ясельных групп к МКОУ «Эртильская СОШ № 1» в Эртильском муниципальном районе (включая ПИР)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Администрация ЭМР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  <w:r w:rsidR="00292FD3"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8362FB">
              <w:rPr>
                <w:rFonts w:eastAsia="Times New Roman"/>
                <w:sz w:val="20"/>
                <w:szCs w:val="20"/>
              </w:rPr>
              <w:t>Руководитель МКУ «Управление образования молодежной политики Эртильского мун</w:t>
            </w:r>
            <w:r w:rsidRPr="008362FB">
              <w:rPr>
                <w:rFonts w:eastAsia="Times New Roman"/>
                <w:sz w:val="20"/>
                <w:szCs w:val="20"/>
              </w:rPr>
              <w:t>и</w:t>
            </w:r>
            <w:r w:rsidRPr="008362FB">
              <w:rPr>
                <w:rFonts w:eastAsia="Times New Roman"/>
                <w:sz w:val="20"/>
                <w:szCs w:val="20"/>
              </w:rPr>
              <w:t>ципального района воронежской области» Полякова Л.П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szCs w:val="28"/>
              </w:rPr>
              <w:t>2019</w:t>
            </w:r>
            <w:r w:rsidRPr="004B6D4E">
              <w:rPr>
                <w:szCs w:val="28"/>
              </w:rPr>
              <w:t>-</w:t>
            </w:r>
            <w:r>
              <w:rPr>
                <w:szCs w:val="28"/>
              </w:rPr>
              <w:t>31.12.</w:t>
            </w:r>
            <w:r w:rsidRPr="004B6D4E">
              <w:rPr>
                <w:szCs w:val="28"/>
              </w:rPr>
              <w:t>2020</w:t>
            </w:r>
            <w:r>
              <w:rPr>
                <w:szCs w:val="28"/>
              </w:rPr>
              <w:t>гг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1A2529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1A2529">
              <w:rPr>
                <w:rFonts w:eastAsia="Times New Roman"/>
              </w:rPr>
              <w:t>инициация, планирование, реализ</w:t>
            </w:r>
            <w:r w:rsidR="00B67DA4" w:rsidRPr="001A2529">
              <w:rPr>
                <w:rFonts w:eastAsia="Times New Roman"/>
              </w:rPr>
              <w:t>ация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20614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0814B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20614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25" w:rsidRDefault="00BC0925" w:rsidP="00BC0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Получено положительное 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ключение</w:t>
            </w:r>
          </w:p>
          <w:p w:rsidR="00292FD3" w:rsidRPr="001A2529" w:rsidRDefault="00BC0925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C0925">
              <w:rPr>
                <w:rFonts w:eastAsia="Times New Roman"/>
              </w:rPr>
              <w:t>ПСД утверждено пост</w:t>
            </w:r>
            <w:r w:rsidRPr="00BC0925">
              <w:rPr>
                <w:rFonts w:eastAsia="Times New Roman"/>
              </w:rPr>
              <w:t>а</w:t>
            </w:r>
            <w:r w:rsidRPr="00BC0925">
              <w:rPr>
                <w:rFonts w:eastAsia="Times New Roman"/>
              </w:rPr>
              <w:t>новлением администр</w:t>
            </w:r>
            <w:r w:rsidRPr="00BC0925">
              <w:rPr>
                <w:rFonts w:eastAsia="Times New Roman"/>
              </w:rPr>
              <w:t>а</w:t>
            </w:r>
            <w:r w:rsidRPr="00BC0925">
              <w:rPr>
                <w:rFonts w:eastAsia="Times New Roman"/>
              </w:rPr>
              <w:t>ции района</w:t>
            </w:r>
            <w:r w:rsidR="00B12B57">
              <w:rPr>
                <w:rFonts w:eastAsia="Times New Roman"/>
              </w:rPr>
              <w:t>, заложен фундамент</w:t>
            </w:r>
            <w:r w:rsidR="00F23681">
              <w:rPr>
                <w:rFonts w:eastAsia="Times New Roman"/>
              </w:rPr>
              <w:t>, возводятся стены</w:t>
            </w:r>
            <w:r w:rsidR="00706C34">
              <w:rPr>
                <w:rFonts w:eastAsia="Times New Roman"/>
              </w:rPr>
              <w:t>, работф проводятся в соответствии с планом работ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7507,1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F0053A">
              <w:rPr>
                <w:rFonts w:ascii="Calibri" w:eastAsia="Times New Roman" w:hAnsi="Calibri" w:cs="Calibri"/>
                <w:color w:val="000000"/>
              </w:rPr>
              <w:t>Проводятся монтаж кровли и приступили к отделочным работам по плану.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B67DA4" w:rsidRPr="00340734" w:rsidTr="00B67DA4">
        <w:trPr>
          <w:trHeight w:val="5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A4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DA4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DA4" w:rsidRPr="00B67DA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  <w:r w:rsidRPr="00B67DA4">
              <w:rPr>
                <w:rFonts w:eastAsia="Times New Roman"/>
              </w:rPr>
              <w:t xml:space="preserve">"реализуется успешно", </w:t>
            </w:r>
            <w:r w:rsidRPr="00B67DA4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DA4" w:rsidRDefault="00B67DA4" w:rsidP="00150413">
            <w:r w:rsidRPr="00501521">
              <w:rPr>
                <w:rFonts w:eastAsia="Times New Roman"/>
              </w:rPr>
              <w:t>Отклонений нет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D334C3" w:rsidRPr="00340734" w:rsidTr="002162DF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4C3" w:rsidRDefault="0013744B" w:rsidP="002162DF">
            <w:pPr>
              <w:suppressAutoHyphens/>
            </w:pPr>
            <w:r>
              <w:t>Цифровая  среда</w:t>
            </w:r>
          </w:p>
          <w:p w:rsidR="00D334C3" w:rsidRDefault="00D334C3" w:rsidP="002162DF">
            <w:pPr>
              <w:suppressAutoHyphens/>
            </w:pPr>
          </w:p>
          <w:p w:rsidR="00D334C3" w:rsidRPr="007613F5" w:rsidRDefault="00D334C3" w:rsidP="002162DF">
            <w:pPr>
              <w:suppressAutoHyphens/>
              <w:rPr>
                <w:rFonts w:eastAsia="Times New Roman"/>
              </w:rPr>
            </w:pP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Мосолов О.Н., руководитель департамента образования, науки и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дежной политики Воронежской области</w:t>
            </w:r>
            <w:r>
              <w:rPr>
                <w:b/>
                <w:bCs/>
                <w:color w:val="000000"/>
              </w:rPr>
              <w:t> </w:t>
            </w:r>
            <w:r w:rsidR="00D334C3" w:rsidRPr="00340734">
              <w:rPr>
                <w:rFonts w:eastAsia="Times New Roman"/>
                <w:b/>
                <w:bCs/>
                <w:color w:val="000000"/>
              </w:rPr>
              <w:t> 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053A" w:rsidRPr="00340734" w:rsidRDefault="00D334C3" w:rsidP="00F0053A">
            <w:pPr>
              <w:suppressAutoHyphens/>
              <w:jc w:val="both"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</w:p>
          <w:p w:rsidR="00D47118" w:rsidRDefault="00D47118" w:rsidP="00D47118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D334C3" w:rsidRPr="00340734" w:rsidRDefault="00D47118" w:rsidP="00D47118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01.01.2020</w:t>
            </w:r>
            <w:r w:rsidR="00D47118">
              <w:rPr>
                <w:rFonts w:eastAsia="Times New Roman"/>
              </w:rPr>
              <w:t xml:space="preserve"> г. – 01.06.2022</w:t>
            </w:r>
            <w:r w:rsidR="00C217F2" w:rsidRPr="000F335C">
              <w:rPr>
                <w:rFonts w:eastAsia="Times New Roman"/>
              </w:rPr>
              <w:t xml:space="preserve"> г.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4C3" w:rsidRPr="00C217F2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217F2">
              <w:rPr>
                <w:rFonts w:eastAsia="Times New Roman"/>
              </w:rPr>
              <w:t>инициация, планирование, реа</w:t>
            </w:r>
            <w:r w:rsidR="00C217F2" w:rsidRPr="00C217F2">
              <w:rPr>
                <w:rFonts w:eastAsia="Times New Roman"/>
              </w:rPr>
              <w:t>лизация.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F0053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9025,2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2259,8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6765,4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17F2" w:rsidRPr="00340734" w:rsidTr="0015041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4B" w:rsidRDefault="0013744B" w:rsidP="001374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образовательных организаций, расположенных на территории муниципального образования, в которых внедрена целевая модель цифровой образовательной среды в образовател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ных организациях, реализующих образовательные программы общего образования и среднего профессионального образования, единиц, нарастающим итогом</w:t>
            </w:r>
          </w:p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13744B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Pr="00C217F2" w:rsidRDefault="0013744B">
            <w:r>
              <w:t>По итогам года</w:t>
            </w:r>
          </w:p>
        </w:tc>
      </w:tr>
      <w:tr w:rsidR="00C217F2" w:rsidRPr="00340734" w:rsidTr="0015041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4B" w:rsidRDefault="0013744B" w:rsidP="001374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образовательных организаций, расположенных на 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рии муниципального образования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</w:t>
            </w:r>
            <w:r>
              <w:rPr>
                <w:color w:val="000000"/>
                <w:sz w:val="20"/>
                <w:szCs w:val="20"/>
              </w:rPr>
              <w:lastRenderedPageBreak/>
              <w:t>Интернет-трафиком</w:t>
            </w:r>
          </w:p>
          <w:p w:rsidR="00C217F2" w:rsidRPr="00340734" w:rsidRDefault="00C217F2" w:rsidP="001504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13744B" w:rsidP="001504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Pr="00C217F2" w:rsidRDefault="0013744B">
            <w:r>
              <w:t>По итогам года</w:t>
            </w: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bookmarkStart w:id="0" w:name="_GoBack"/>
            <w:bookmarkEnd w:id="0"/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17F2" w:rsidRPr="00340734" w:rsidTr="00C217F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C217F2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217F2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C217F2">
        <w:trPr>
          <w:trHeight w:val="45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7F2" w:rsidRPr="00C217F2" w:rsidRDefault="00D47118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"реализуется  успешно</w:t>
            </w:r>
            <w:r w:rsidR="00C217F2" w:rsidRPr="00C217F2">
              <w:rPr>
                <w:rFonts w:eastAsia="Times New Roman"/>
              </w:rPr>
              <w:t xml:space="preserve">", </w:t>
            </w:r>
            <w:r w:rsidR="00C217F2" w:rsidRPr="00C217F2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D24CB7" w:rsidRPr="00340734" w:rsidTr="002162DF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D24CB7" w:rsidRPr="00340734" w:rsidTr="002162DF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Default="00D24CB7" w:rsidP="002162DF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24CB7" w:rsidRPr="00340734" w:rsidTr="002162DF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D24CB7" w:rsidRPr="00340734" w:rsidTr="002162DF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suppressAutoHyphens/>
              <w:rPr>
                <w:rFonts w:eastAsia="Times New Roman"/>
                <w:b/>
                <w:bCs/>
                <w:color w:val="000000"/>
              </w:rPr>
            </w:pPr>
            <w:r>
              <w:rPr>
                <w:bCs/>
              </w:rPr>
              <w:t>«Успех каждого ребенка»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6053C4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7C21">
              <w:rPr>
                <w:color w:val="000000"/>
                <w:u w:color="000000"/>
              </w:rPr>
              <w:t>Мосолов О.Н., руководитель департамента образования, науки и мол</w:t>
            </w:r>
            <w:r w:rsidRPr="00347C21">
              <w:rPr>
                <w:color w:val="000000"/>
                <w:u w:color="000000"/>
              </w:rPr>
              <w:t>о</w:t>
            </w:r>
            <w:r w:rsidRPr="00347C21">
              <w:rPr>
                <w:color w:val="000000"/>
                <w:u w:color="000000"/>
              </w:rPr>
              <w:t>дежной политики Воронежской области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Default="00D24CB7" w:rsidP="00D24CB7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D24CB7" w:rsidRPr="00340734" w:rsidRDefault="00D24CB7" w:rsidP="00D24CB7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6053C4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114E85">
              <w:t>01.10.2018 - 31.12.2024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6053C4">
              <w:rPr>
                <w:rFonts w:eastAsia="Times New Roman"/>
              </w:rPr>
              <w:t>инициация, планирование</w:t>
            </w:r>
            <w:r w:rsidR="006053C4">
              <w:rPr>
                <w:rFonts w:eastAsia="Times New Roman"/>
                <w:color w:val="FF0000"/>
              </w:rPr>
              <w:t>.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575D0E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t>606,002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606,0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575D0E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t>606,002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F2368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  <w:r w:rsidR="00F23681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276111" w:rsidP="00D71617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41B80">
              <w:rPr>
                <w:color w:val="000000"/>
                <w:sz w:val="28"/>
                <w:szCs w:val="28"/>
              </w:rPr>
              <w:t>бновление матер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ально-технической базы для занятий ф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зической культурой и спортом в общеобр</w:t>
            </w:r>
            <w:r w:rsidRPr="00C41B80">
              <w:rPr>
                <w:color w:val="000000"/>
                <w:sz w:val="28"/>
                <w:szCs w:val="28"/>
              </w:rPr>
              <w:t>а</w:t>
            </w:r>
            <w:r w:rsidRPr="00C41B80">
              <w:rPr>
                <w:color w:val="000000"/>
                <w:sz w:val="28"/>
                <w:szCs w:val="28"/>
              </w:rPr>
              <w:t>зовательных орган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зациях, расположе</w:t>
            </w:r>
            <w:r w:rsidRPr="00C41B80">
              <w:rPr>
                <w:color w:val="000000"/>
                <w:sz w:val="28"/>
                <w:szCs w:val="28"/>
              </w:rPr>
              <w:t>н</w:t>
            </w:r>
            <w:r w:rsidRPr="00C41B80">
              <w:rPr>
                <w:color w:val="000000"/>
                <w:sz w:val="28"/>
                <w:szCs w:val="28"/>
              </w:rPr>
              <w:t>ных в сельской мес</w:t>
            </w:r>
            <w:r w:rsidRPr="00C41B80">
              <w:rPr>
                <w:color w:val="000000"/>
                <w:sz w:val="28"/>
                <w:szCs w:val="28"/>
              </w:rPr>
              <w:t>т</w:t>
            </w:r>
            <w:r w:rsidRPr="00C41B80">
              <w:rPr>
                <w:color w:val="000000"/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с общим объ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мом финансирования </w:t>
            </w:r>
            <w:r>
              <w:rPr>
                <w:sz w:val="28"/>
                <w:szCs w:val="28"/>
              </w:rPr>
              <w:lastRenderedPageBreak/>
              <w:t>60</w:t>
            </w:r>
            <w:r w:rsidR="00C43DE9">
              <w:rPr>
                <w:sz w:val="28"/>
                <w:szCs w:val="28"/>
              </w:rPr>
              <w:t xml:space="preserve">6000 руб, 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F0053A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F0053A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1A2529" w:rsidRPr="005351F4">
              <w:rPr>
                <w:color w:val="000000"/>
              </w:rPr>
              <w:t xml:space="preserve"> Доля детей в возрасте от 5 до 18 лет, охваченных дополнительным образованием, процент</w:t>
            </w:r>
            <w:r w:rsidR="001A2529">
              <w:rPr>
                <w:color w:val="000000"/>
              </w:rPr>
              <w:t>,2019г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="001A2529" w:rsidRPr="005351F4">
              <w:rPr>
                <w:color w:val="000000"/>
              </w:rPr>
              <w:t xml:space="preserve"> Число детей, охваченных деятельностью детских технопарков «Кванториум» (мобильных технопарков «Канториум») и других проектов, направленных на обеспечение доступности дополнительных общеобр</w:t>
            </w:r>
            <w:r w:rsidR="001A2529" w:rsidRPr="005351F4">
              <w:rPr>
                <w:color w:val="000000"/>
              </w:rPr>
              <w:t>а</w:t>
            </w:r>
            <w:r w:rsidR="001A2529" w:rsidRPr="005351F4">
              <w:rPr>
                <w:color w:val="000000"/>
              </w:rPr>
              <w:t>зовательных программ естественнонаучной и технич</w:t>
            </w:r>
            <w:r w:rsidR="001A2529" w:rsidRPr="005351F4">
              <w:rPr>
                <w:color w:val="000000"/>
              </w:rPr>
              <w:t>е</w:t>
            </w:r>
            <w:r w:rsidR="001A2529" w:rsidRPr="005351F4">
              <w:rPr>
                <w:color w:val="000000"/>
              </w:rPr>
              <w:t>ской направленностей, соответствующих приорите</w:t>
            </w:r>
            <w:r w:rsidR="001A2529" w:rsidRPr="005351F4">
              <w:rPr>
                <w:color w:val="000000"/>
              </w:rPr>
              <w:t>т</w:t>
            </w:r>
            <w:r w:rsidR="001A2529" w:rsidRPr="005351F4">
              <w:rPr>
                <w:color w:val="000000"/>
              </w:rPr>
              <w:t>ным направлениям технологического развития Ро</w:t>
            </w:r>
            <w:r w:rsidR="001A2529" w:rsidRPr="005351F4">
              <w:rPr>
                <w:color w:val="000000"/>
              </w:rPr>
              <w:t>с</w:t>
            </w:r>
            <w:r w:rsidR="001A2529" w:rsidRPr="005351F4">
              <w:rPr>
                <w:color w:val="000000"/>
              </w:rPr>
              <w:t xml:space="preserve">сийской Федерации, </w:t>
            </w:r>
            <w:r w:rsidR="001A2529" w:rsidRPr="00474BC5">
              <w:rPr>
                <w:color w:val="000000"/>
              </w:rPr>
              <w:t>тыс. человек, нарастающим ит</w:t>
            </w:r>
            <w:r w:rsidR="001A2529" w:rsidRPr="00474BC5">
              <w:rPr>
                <w:color w:val="000000"/>
              </w:rPr>
              <w:t>о</w:t>
            </w:r>
            <w:r w:rsidR="001A2529" w:rsidRPr="00474BC5">
              <w:rPr>
                <w:color w:val="000000"/>
              </w:rPr>
              <w:t>гом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  <w:r w:rsidR="001A2529" w:rsidRPr="005351F4">
              <w:rPr>
                <w:color w:val="000000"/>
              </w:rPr>
              <w:t xml:space="preserve"> Число участников открытых онлайн-уроков, реал</w:t>
            </w:r>
            <w:r w:rsidR="001A2529" w:rsidRPr="005351F4">
              <w:rPr>
                <w:color w:val="000000"/>
              </w:rPr>
              <w:t>и</w:t>
            </w:r>
            <w:r w:rsidR="001A2529" w:rsidRPr="005351F4">
              <w:rPr>
                <w:color w:val="000000"/>
              </w:rPr>
              <w:t>зуемых с учетом опыта цикла открытых уроков «Пр</w:t>
            </w:r>
            <w:r w:rsidR="001A2529" w:rsidRPr="005351F4">
              <w:rPr>
                <w:color w:val="000000"/>
              </w:rPr>
              <w:t>о</w:t>
            </w:r>
            <w:r w:rsidR="001A2529" w:rsidRPr="005351F4">
              <w:rPr>
                <w:color w:val="000000"/>
              </w:rPr>
              <w:t xml:space="preserve">ектория», «Уроки настоящего» или иных аналогичных по возможностям, функциям и результатам проектах, направленных на раннюю профориентацию, </w:t>
            </w:r>
            <w:r w:rsidR="001A2529" w:rsidRPr="00474BC5">
              <w:rPr>
                <w:color w:val="000000"/>
              </w:rPr>
              <w:t>тыс. чел</w:t>
            </w:r>
            <w:r w:rsidR="001A2529" w:rsidRPr="00474BC5">
              <w:rPr>
                <w:color w:val="000000"/>
              </w:rPr>
              <w:t>о</w:t>
            </w:r>
            <w:r w:rsidR="001A2529" w:rsidRPr="00474BC5">
              <w:rPr>
                <w:color w:val="000000"/>
              </w:rPr>
              <w:t>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0,442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  <w:r w:rsidR="001A2529" w:rsidRPr="005351F4">
              <w:rPr>
                <w:color w:val="000000"/>
              </w:rPr>
              <w:t xml:space="preserve"> Число детей, получивших рекомендации по п</w:t>
            </w:r>
            <w:r w:rsidR="001A2529" w:rsidRPr="005351F4">
              <w:rPr>
                <w:color w:val="000000"/>
              </w:rPr>
              <w:t>о</w:t>
            </w:r>
            <w:r w:rsidR="001A2529" w:rsidRPr="005351F4">
              <w:rPr>
                <w:color w:val="000000"/>
              </w:rPr>
              <w:t>строению индивидуального учебного плана в соотве</w:t>
            </w:r>
            <w:r w:rsidR="001A2529" w:rsidRPr="005351F4">
              <w:rPr>
                <w:color w:val="000000"/>
              </w:rPr>
              <w:t>т</w:t>
            </w:r>
            <w:r w:rsidR="001A2529" w:rsidRPr="005351F4">
              <w:rPr>
                <w:color w:val="000000"/>
              </w:rPr>
              <w:lastRenderedPageBreak/>
              <w:t>ствии с выбранными профессиональными компете</w:t>
            </w:r>
            <w:r w:rsidR="001A2529" w:rsidRPr="005351F4">
              <w:rPr>
                <w:color w:val="000000"/>
              </w:rPr>
              <w:t>н</w:t>
            </w:r>
            <w:r w:rsidR="001A2529" w:rsidRPr="005351F4">
              <w:rPr>
                <w:color w:val="000000"/>
              </w:rPr>
              <w:t>циями (профессиональными областями деятельности) с учетом реализации проекта «Билет в будущее», н</w:t>
            </w:r>
            <w:r w:rsidR="001A2529" w:rsidRPr="005351F4">
              <w:rPr>
                <w:color w:val="000000"/>
              </w:rPr>
              <w:t>а</w:t>
            </w:r>
            <w:r w:rsidR="001A2529" w:rsidRPr="005351F4">
              <w:rPr>
                <w:color w:val="000000"/>
              </w:rPr>
              <w:t xml:space="preserve">растающим итогом  </w:t>
            </w:r>
            <w:r w:rsidR="001A2529" w:rsidRPr="00474BC5">
              <w:rPr>
                <w:color w:val="000000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0,207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lastRenderedPageBreak/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5.</w:t>
            </w:r>
            <w:r w:rsidR="001A2529" w:rsidRPr="000573B8">
              <w:rPr>
                <w:color w:val="000000"/>
              </w:rPr>
              <w:t xml:space="preserve"> Количество общеобразовательных организаций В</w:t>
            </w:r>
            <w:r w:rsidR="001A2529" w:rsidRPr="000573B8">
              <w:rPr>
                <w:color w:val="000000"/>
              </w:rPr>
              <w:t>о</w:t>
            </w:r>
            <w:r w:rsidR="001A2529" w:rsidRPr="000573B8">
              <w:rPr>
                <w:color w:val="000000"/>
              </w:rPr>
              <w:t>ронежской области, расположенных в сельской мес</w:t>
            </w:r>
            <w:r w:rsidR="001A2529" w:rsidRPr="000573B8">
              <w:rPr>
                <w:color w:val="000000"/>
              </w:rPr>
              <w:t>т</w:t>
            </w:r>
            <w:r w:rsidR="001A2529" w:rsidRPr="000573B8">
              <w:rPr>
                <w:color w:val="000000"/>
              </w:rPr>
              <w:t>ности, в которых обновлена материально-техническая база для занятий физической культурой и спортом.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24CB7" w:rsidRPr="00575D0E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D24CB7" w:rsidRPr="00340734" w:rsidTr="00575D0E">
        <w:trPr>
          <w:trHeight w:val="4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CB7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75D0E">
              <w:rPr>
                <w:rFonts w:eastAsia="Times New Roman"/>
              </w:rPr>
              <w:t>реализуется успешно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24CB7" w:rsidRDefault="00D24CB7" w:rsidP="00D24CB7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D24CB7" w:rsidRDefault="00D24CB7" w:rsidP="00D24CB7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p w:rsidR="007465E2" w:rsidRDefault="007465E2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D2135B" w:rsidRPr="00531593" w:rsidRDefault="00D2135B" w:rsidP="00152DE7">
      <w:pPr>
        <w:pStyle w:val="Style14"/>
        <w:widowControl/>
        <w:tabs>
          <w:tab w:val="left" w:pos="1200"/>
        </w:tabs>
        <w:suppressAutoHyphens/>
        <w:spacing w:line="240" w:lineRule="auto"/>
        <w:jc w:val="both"/>
        <w:rPr>
          <w:rStyle w:val="FontStyle42"/>
          <w:sz w:val="22"/>
          <w:szCs w:val="22"/>
        </w:rPr>
      </w:pPr>
    </w:p>
    <w:p w:rsidR="006B4832" w:rsidRPr="00340734" w:rsidRDefault="007D08E8" w:rsidP="00340734">
      <w:pPr>
        <w:pStyle w:val="Style14"/>
        <w:widowControl/>
        <w:tabs>
          <w:tab w:val="left" w:pos="426"/>
        </w:tabs>
        <w:suppressAutoHyphens/>
        <w:spacing w:line="360" w:lineRule="auto"/>
        <w:jc w:val="center"/>
        <w:rPr>
          <w:rStyle w:val="FontStyle42"/>
          <w:b/>
          <w:sz w:val="28"/>
          <w:szCs w:val="28"/>
        </w:rPr>
      </w:pPr>
      <w:r w:rsidRPr="00340734">
        <w:rPr>
          <w:rStyle w:val="FontStyle42"/>
          <w:b/>
          <w:sz w:val="28"/>
          <w:szCs w:val="28"/>
        </w:rPr>
        <w:t>2</w:t>
      </w:r>
      <w:r w:rsidR="006B4832" w:rsidRPr="00340734">
        <w:rPr>
          <w:rStyle w:val="FontStyle42"/>
          <w:b/>
          <w:sz w:val="28"/>
          <w:szCs w:val="28"/>
        </w:rPr>
        <w:t>. Динамики состава портфеля по статусам реализации</w:t>
      </w:r>
      <w:r w:rsidR="00BC3A66">
        <w:rPr>
          <w:rStyle w:val="FontStyle42"/>
          <w:b/>
          <w:sz w:val="28"/>
          <w:szCs w:val="28"/>
        </w:rPr>
        <w:t xml:space="preserve"> проектов</w:t>
      </w:r>
    </w:p>
    <w:p w:rsidR="00047395" w:rsidRDefault="006B4832" w:rsidP="006B4832">
      <w:pPr>
        <w:pStyle w:val="Style12"/>
        <w:widowControl/>
        <w:suppressAutoHyphens/>
        <w:spacing w:line="360" w:lineRule="auto"/>
        <w:jc w:val="center"/>
        <w:rPr>
          <w:rStyle w:val="FontStyle42"/>
          <w:sz w:val="28"/>
          <w:szCs w:val="28"/>
        </w:rPr>
      </w:pPr>
      <w:r w:rsidRPr="006053C4">
        <w:rPr>
          <w:noProof/>
          <w:color w:val="00B050"/>
        </w:rPr>
        <w:drawing>
          <wp:inline distT="0" distB="0" distL="0" distR="0">
            <wp:extent cx="8146415" cy="3764280"/>
            <wp:effectExtent l="0" t="0" r="0" b="0"/>
            <wp:docPr id="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395" w:rsidRPr="00047395" w:rsidRDefault="00047395" w:rsidP="00047395"/>
    <w:p w:rsidR="00047395" w:rsidRDefault="00047395" w:rsidP="0004739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1"/>
        <w:gridCol w:w="7252"/>
      </w:tblGrid>
      <w:tr w:rsidR="00047395" w:rsidTr="00537DDD">
        <w:tc>
          <w:tcPr>
            <w:tcW w:w="2500" w:type="pct"/>
          </w:tcPr>
          <w:p w:rsidR="00FD663F" w:rsidRDefault="00984226" w:rsidP="00984226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2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D663F">
              <w:rPr>
                <w:rFonts w:ascii="Times New Roman" w:hAnsi="Times New Roman" w:cs="Times New Roman"/>
                <w:sz w:val="24"/>
                <w:szCs w:val="24"/>
              </w:rPr>
              <w:t xml:space="preserve">Базовый - 2018 год </w:t>
            </w:r>
          </w:p>
          <w:p w:rsidR="00047395" w:rsidRPr="00984226" w:rsidRDefault="00FD663F" w:rsidP="00984226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984226" w:rsidRPr="00984226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нарастающим итогом </w:t>
            </w:r>
          </w:p>
        </w:tc>
        <w:tc>
          <w:tcPr>
            <w:tcW w:w="2500" w:type="pct"/>
          </w:tcPr>
          <w:p w:rsidR="00047395" w:rsidRPr="003C20CF" w:rsidRDefault="00047395" w:rsidP="00537DDD">
            <w:pPr>
              <w:suppressAutoHyphens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6B4832" w:rsidRPr="00047395" w:rsidRDefault="006B4832" w:rsidP="00047395"/>
    <w:sectPr w:rsidR="006B4832" w:rsidRPr="00047395" w:rsidSect="00A8763D">
      <w:headerReference w:type="default" r:id="rId9"/>
      <w:pgSz w:w="16838" w:h="11906" w:orient="landscape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64" w:rsidRDefault="00047E64" w:rsidP="003E06B1">
      <w:r>
        <w:separator/>
      </w:r>
    </w:p>
  </w:endnote>
  <w:endnote w:type="continuationSeparator" w:id="0">
    <w:p w:rsidR="00047E64" w:rsidRDefault="00047E64" w:rsidP="003E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64" w:rsidRDefault="00047E64" w:rsidP="003E06B1">
      <w:r>
        <w:separator/>
      </w:r>
    </w:p>
  </w:footnote>
  <w:footnote w:type="continuationSeparator" w:id="0">
    <w:p w:rsidR="00047E64" w:rsidRDefault="00047E64" w:rsidP="003E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206"/>
      <w:docPartObj>
        <w:docPartGallery w:val="Page Numbers (Top of Page)"/>
        <w:docPartUnique/>
      </w:docPartObj>
    </w:sdtPr>
    <w:sdtContent>
      <w:p w:rsidR="00254422" w:rsidRDefault="00254422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4422" w:rsidRDefault="00254422">
    <w:pPr>
      <w:pStyle w:val="Style2"/>
      <w:widowControl/>
      <w:ind w:left="1541"/>
      <w:jc w:val="left"/>
      <w:rPr>
        <w:rStyle w:val="FontStyle4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45"/>
    <w:multiLevelType w:val="multilevel"/>
    <w:tmpl w:val="E63C1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6E293E"/>
    <w:multiLevelType w:val="hybridMultilevel"/>
    <w:tmpl w:val="B82C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6777"/>
    <w:multiLevelType w:val="hybridMultilevel"/>
    <w:tmpl w:val="F19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17B80"/>
    <w:multiLevelType w:val="hybridMultilevel"/>
    <w:tmpl w:val="83C8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849FC"/>
    <w:multiLevelType w:val="hybridMultilevel"/>
    <w:tmpl w:val="B3DEE3B2"/>
    <w:lvl w:ilvl="0" w:tplc="62720944">
      <w:start w:val="1"/>
      <w:numFmt w:val="decimal"/>
      <w:lvlText w:val="%1."/>
      <w:lvlJc w:val="left"/>
      <w:pPr>
        <w:ind w:left="144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AD3D05"/>
    <w:multiLevelType w:val="multilevel"/>
    <w:tmpl w:val="43881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1800"/>
      </w:pPr>
      <w:rPr>
        <w:rFonts w:hint="default"/>
      </w:rPr>
    </w:lvl>
  </w:abstractNum>
  <w:abstractNum w:abstractNumId="6">
    <w:nsid w:val="7885658C"/>
    <w:multiLevelType w:val="hybridMultilevel"/>
    <w:tmpl w:val="F19A6B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2995"/>
    <w:multiLevelType w:val="hybridMultilevel"/>
    <w:tmpl w:val="341804C2"/>
    <w:lvl w:ilvl="0" w:tplc="FED6F2F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6B1"/>
    <w:rsid w:val="00001344"/>
    <w:rsid w:val="000049C9"/>
    <w:rsid w:val="000052E4"/>
    <w:rsid w:val="00007337"/>
    <w:rsid w:val="00010567"/>
    <w:rsid w:val="00014200"/>
    <w:rsid w:val="0002066E"/>
    <w:rsid w:val="000206F1"/>
    <w:rsid w:val="00021727"/>
    <w:rsid w:val="00021D84"/>
    <w:rsid w:val="000330BD"/>
    <w:rsid w:val="0003434F"/>
    <w:rsid w:val="00037072"/>
    <w:rsid w:val="000371C6"/>
    <w:rsid w:val="00042C80"/>
    <w:rsid w:val="00044D92"/>
    <w:rsid w:val="00044E87"/>
    <w:rsid w:val="0004668A"/>
    <w:rsid w:val="00047395"/>
    <w:rsid w:val="00047E64"/>
    <w:rsid w:val="000540E0"/>
    <w:rsid w:val="000541E6"/>
    <w:rsid w:val="00055EBC"/>
    <w:rsid w:val="00061BF5"/>
    <w:rsid w:val="000643B3"/>
    <w:rsid w:val="000646A4"/>
    <w:rsid w:val="00072A08"/>
    <w:rsid w:val="0007623D"/>
    <w:rsid w:val="00076B73"/>
    <w:rsid w:val="000814B2"/>
    <w:rsid w:val="00091FAC"/>
    <w:rsid w:val="00095742"/>
    <w:rsid w:val="00095F8A"/>
    <w:rsid w:val="00096888"/>
    <w:rsid w:val="000A21E1"/>
    <w:rsid w:val="000A5E0F"/>
    <w:rsid w:val="000A63DE"/>
    <w:rsid w:val="000B0059"/>
    <w:rsid w:val="000B3090"/>
    <w:rsid w:val="000B3FDE"/>
    <w:rsid w:val="000B4280"/>
    <w:rsid w:val="000B4392"/>
    <w:rsid w:val="000B61BD"/>
    <w:rsid w:val="000C2AF3"/>
    <w:rsid w:val="000C587C"/>
    <w:rsid w:val="000C7C7D"/>
    <w:rsid w:val="000D53F4"/>
    <w:rsid w:val="000D5A8D"/>
    <w:rsid w:val="000E023D"/>
    <w:rsid w:val="000F5CA8"/>
    <w:rsid w:val="000F63F3"/>
    <w:rsid w:val="0010716F"/>
    <w:rsid w:val="00107C11"/>
    <w:rsid w:val="001104E5"/>
    <w:rsid w:val="00110EDA"/>
    <w:rsid w:val="00114508"/>
    <w:rsid w:val="001165AE"/>
    <w:rsid w:val="001208BB"/>
    <w:rsid w:val="00120A14"/>
    <w:rsid w:val="00121147"/>
    <w:rsid w:val="00123F90"/>
    <w:rsid w:val="00124DA0"/>
    <w:rsid w:val="00126716"/>
    <w:rsid w:val="00126880"/>
    <w:rsid w:val="0013744B"/>
    <w:rsid w:val="0014149D"/>
    <w:rsid w:val="00143B4A"/>
    <w:rsid w:val="001461EB"/>
    <w:rsid w:val="00150413"/>
    <w:rsid w:val="00152DE7"/>
    <w:rsid w:val="001545C5"/>
    <w:rsid w:val="0015756E"/>
    <w:rsid w:val="00161E8C"/>
    <w:rsid w:val="001823AF"/>
    <w:rsid w:val="0018643E"/>
    <w:rsid w:val="00192D44"/>
    <w:rsid w:val="001933F7"/>
    <w:rsid w:val="001A2529"/>
    <w:rsid w:val="001A7783"/>
    <w:rsid w:val="001B4A09"/>
    <w:rsid w:val="001B58E3"/>
    <w:rsid w:val="001B5EC1"/>
    <w:rsid w:val="001B6879"/>
    <w:rsid w:val="001C3648"/>
    <w:rsid w:val="001D052A"/>
    <w:rsid w:val="001D2B1D"/>
    <w:rsid w:val="001D34AF"/>
    <w:rsid w:val="001D400A"/>
    <w:rsid w:val="001E018D"/>
    <w:rsid w:val="001E2D8D"/>
    <w:rsid w:val="001E5D19"/>
    <w:rsid w:val="001F25E6"/>
    <w:rsid w:val="001F3AE3"/>
    <w:rsid w:val="001F3E1B"/>
    <w:rsid w:val="00200F0E"/>
    <w:rsid w:val="002079EF"/>
    <w:rsid w:val="00212702"/>
    <w:rsid w:val="002162DF"/>
    <w:rsid w:val="002307C5"/>
    <w:rsid w:val="00235738"/>
    <w:rsid w:val="00245F7B"/>
    <w:rsid w:val="00246122"/>
    <w:rsid w:val="00246C14"/>
    <w:rsid w:val="00246C91"/>
    <w:rsid w:val="00251B16"/>
    <w:rsid w:val="002533AA"/>
    <w:rsid w:val="00254422"/>
    <w:rsid w:val="00255D5C"/>
    <w:rsid w:val="00257A72"/>
    <w:rsid w:val="002607C1"/>
    <w:rsid w:val="00264270"/>
    <w:rsid w:val="0026476B"/>
    <w:rsid w:val="00265D65"/>
    <w:rsid w:val="00270E36"/>
    <w:rsid w:val="00276111"/>
    <w:rsid w:val="00292FD3"/>
    <w:rsid w:val="002963F2"/>
    <w:rsid w:val="002A059B"/>
    <w:rsid w:val="002A348C"/>
    <w:rsid w:val="002A7C8C"/>
    <w:rsid w:val="002B3E25"/>
    <w:rsid w:val="002C4CB4"/>
    <w:rsid w:val="002C71A5"/>
    <w:rsid w:val="002D133E"/>
    <w:rsid w:val="002D5218"/>
    <w:rsid w:val="002D54CE"/>
    <w:rsid w:val="002D6D18"/>
    <w:rsid w:val="002D78DF"/>
    <w:rsid w:val="002E0394"/>
    <w:rsid w:val="002E30C1"/>
    <w:rsid w:val="002E382B"/>
    <w:rsid w:val="002E4EBF"/>
    <w:rsid w:val="002E51B1"/>
    <w:rsid w:val="002F1634"/>
    <w:rsid w:val="002F702D"/>
    <w:rsid w:val="003031E4"/>
    <w:rsid w:val="00303CFD"/>
    <w:rsid w:val="00313B13"/>
    <w:rsid w:val="00313BD7"/>
    <w:rsid w:val="003241F4"/>
    <w:rsid w:val="00325F13"/>
    <w:rsid w:val="00326C9E"/>
    <w:rsid w:val="003344BD"/>
    <w:rsid w:val="003355F3"/>
    <w:rsid w:val="00340734"/>
    <w:rsid w:val="00342FDA"/>
    <w:rsid w:val="00343905"/>
    <w:rsid w:val="003501AD"/>
    <w:rsid w:val="00356CA9"/>
    <w:rsid w:val="0035732B"/>
    <w:rsid w:val="003674E0"/>
    <w:rsid w:val="00376338"/>
    <w:rsid w:val="00376F3F"/>
    <w:rsid w:val="00381443"/>
    <w:rsid w:val="003841FD"/>
    <w:rsid w:val="003A065A"/>
    <w:rsid w:val="003A103C"/>
    <w:rsid w:val="003A1B9B"/>
    <w:rsid w:val="003A2B88"/>
    <w:rsid w:val="003A7A46"/>
    <w:rsid w:val="003B1A80"/>
    <w:rsid w:val="003B3D08"/>
    <w:rsid w:val="003B49E7"/>
    <w:rsid w:val="003B705F"/>
    <w:rsid w:val="003C4821"/>
    <w:rsid w:val="003D3DEA"/>
    <w:rsid w:val="003D7338"/>
    <w:rsid w:val="003E06B1"/>
    <w:rsid w:val="003E2007"/>
    <w:rsid w:val="003E4AB9"/>
    <w:rsid w:val="003F0F7C"/>
    <w:rsid w:val="003F4688"/>
    <w:rsid w:val="003F4D8F"/>
    <w:rsid w:val="003F716C"/>
    <w:rsid w:val="00411C14"/>
    <w:rsid w:val="004161B1"/>
    <w:rsid w:val="00417E5F"/>
    <w:rsid w:val="00421BBC"/>
    <w:rsid w:val="00425D92"/>
    <w:rsid w:val="00432C2E"/>
    <w:rsid w:val="00433AD8"/>
    <w:rsid w:val="004378E9"/>
    <w:rsid w:val="00441CD0"/>
    <w:rsid w:val="00456212"/>
    <w:rsid w:val="004572CF"/>
    <w:rsid w:val="00460D18"/>
    <w:rsid w:val="004672D6"/>
    <w:rsid w:val="004706F4"/>
    <w:rsid w:val="00471764"/>
    <w:rsid w:val="00476E54"/>
    <w:rsid w:val="00477F07"/>
    <w:rsid w:val="0048104A"/>
    <w:rsid w:val="0048416A"/>
    <w:rsid w:val="004844BA"/>
    <w:rsid w:val="00490B7A"/>
    <w:rsid w:val="004932BB"/>
    <w:rsid w:val="00497498"/>
    <w:rsid w:val="004A74DE"/>
    <w:rsid w:val="004C06DE"/>
    <w:rsid w:val="004C0D0E"/>
    <w:rsid w:val="004C22B4"/>
    <w:rsid w:val="004E6B14"/>
    <w:rsid w:val="004E6F4A"/>
    <w:rsid w:val="004F2235"/>
    <w:rsid w:val="004F462B"/>
    <w:rsid w:val="004F62C2"/>
    <w:rsid w:val="00500700"/>
    <w:rsid w:val="00520F02"/>
    <w:rsid w:val="005243C9"/>
    <w:rsid w:val="005272D2"/>
    <w:rsid w:val="00531593"/>
    <w:rsid w:val="0053342F"/>
    <w:rsid w:val="00536177"/>
    <w:rsid w:val="00537DDD"/>
    <w:rsid w:val="00540BEF"/>
    <w:rsid w:val="00542553"/>
    <w:rsid w:val="005473B1"/>
    <w:rsid w:val="00547BA2"/>
    <w:rsid w:val="00554824"/>
    <w:rsid w:val="00554F10"/>
    <w:rsid w:val="00561B2B"/>
    <w:rsid w:val="005706C8"/>
    <w:rsid w:val="00573B18"/>
    <w:rsid w:val="00575D0E"/>
    <w:rsid w:val="0058012D"/>
    <w:rsid w:val="00582FA2"/>
    <w:rsid w:val="005875FD"/>
    <w:rsid w:val="00593625"/>
    <w:rsid w:val="005A2CB0"/>
    <w:rsid w:val="005A5054"/>
    <w:rsid w:val="005A64D1"/>
    <w:rsid w:val="005A77F2"/>
    <w:rsid w:val="005C1061"/>
    <w:rsid w:val="005C2396"/>
    <w:rsid w:val="005D34FC"/>
    <w:rsid w:val="005D3C4A"/>
    <w:rsid w:val="005D6FF8"/>
    <w:rsid w:val="005E48AF"/>
    <w:rsid w:val="005E61B8"/>
    <w:rsid w:val="00603AB0"/>
    <w:rsid w:val="006053C4"/>
    <w:rsid w:val="00612B42"/>
    <w:rsid w:val="0063172A"/>
    <w:rsid w:val="00645EA6"/>
    <w:rsid w:val="00647FA1"/>
    <w:rsid w:val="00650E26"/>
    <w:rsid w:val="00651562"/>
    <w:rsid w:val="00654D19"/>
    <w:rsid w:val="00654E17"/>
    <w:rsid w:val="00660A6A"/>
    <w:rsid w:val="006636CF"/>
    <w:rsid w:val="00670C22"/>
    <w:rsid w:val="006725BD"/>
    <w:rsid w:val="006832B4"/>
    <w:rsid w:val="0068642A"/>
    <w:rsid w:val="00692FA8"/>
    <w:rsid w:val="00694F74"/>
    <w:rsid w:val="006960D1"/>
    <w:rsid w:val="006A31CB"/>
    <w:rsid w:val="006A6058"/>
    <w:rsid w:val="006B4832"/>
    <w:rsid w:val="006C5704"/>
    <w:rsid w:val="006C7A63"/>
    <w:rsid w:val="006D0C1B"/>
    <w:rsid w:val="006D79D9"/>
    <w:rsid w:val="006E1D31"/>
    <w:rsid w:val="006E4BFC"/>
    <w:rsid w:val="006E66F2"/>
    <w:rsid w:val="006F2CB2"/>
    <w:rsid w:val="006F4ECB"/>
    <w:rsid w:val="006F7FD4"/>
    <w:rsid w:val="007008DF"/>
    <w:rsid w:val="0070254E"/>
    <w:rsid w:val="00702705"/>
    <w:rsid w:val="007060F7"/>
    <w:rsid w:val="00706C34"/>
    <w:rsid w:val="0070747F"/>
    <w:rsid w:val="00707594"/>
    <w:rsid w:val="007143A6"/>
    <w:rsid w:val="007146B9"/>
    <w:rsid w:val="007155E8"/>
    <w:rsid w:val="00715986"/>
    <w:rsid w:val="007164BE"/>
    <w:rsid w:val="00717679"/>
    <w:rsid w:val="007226CA"/>
    <w:rsid w:val="007250F9"/>
    <w:rsid w:val="00731945"/>
    <w:rsid w:val="00732D0D"/>
    <w:rsid w:val="0073653F"/>
    <w:rsid w:val="007465E2"/>
    <w:rsid w:val="0074674F"/>
    <w:rsid w:val="00756F07"/>
    <w:rsid w:val="007612FB"/>
    <w:rsid w:val="00770AD9"/>
    <w:rsid w:val="00771648"/>
    <w:rsid w:val="007843B4"/>
    <w:rsid w:val="00784876"/>
    <w:rsid w:val="00785493"/>
    <w:rsid w:val="007866DF"/>
    <w:rsid w:val="00792155"/>
    <w:rsid w:val="00792DD1"/>
    <w:rsid w:val="00794731"/>
    <w:rsid w:val="0079559E"/>
    <w:rsid w:val="007A6BE2"/>
    <w:rsid w:val="007B17E3"/>
    <w:rsid w:val="007B4B58"/>
    <w:rsid w:val="007B4E49"/>
    <w:rsid w:val="007B51E5"/>
    <w:rsid w:val="007C02EF"/>
    <w:rsid w:val="007C4DB1"/>
    <w:rsid w:val="007D08E8"/>
    <w:rsid w:val="007D346A"/>
    <w:rsid w:val="007D5C21"/>
    <w:rsid w:val="007E5530"/>
    <w:rsid w:val="007E66AE"/>
    <w:rsid w:val="007F040D"/>
    <w:rsid w:val="007F2C4A"/>
    <w:rsid w:val="007F30B1"/>
    <w:rsid w:val="007F3885"/>
    <w:rsid w:val="007F57B4"/>
    <w:rsid w:val="007F7DF9"/>
    <w:rsid w:val="008059A7"/>
    <w:rsid w:val="00813347"/>
    <w:rsid w:val="00813DBD"/>
    <w:rsid w:val="00814B6D"/>
    <w:rsid w:val="00816AB4"/>
    <w:rsid w:val="008242C0"/>
    <w:rsid w:val="008275C2"/>
    <w:rsid w:val="00833ED6"/>
    <w:rsid w:val="00833F0A"/>
    <w:rsid w:val="00842AF1"/>
    <w:rsid w:val="00845731"/>
    <w:rsid w:val="00846048"/>
    <w:rsid w:val="00851BC2"/>
    <w:rsid w:val="00856C30"/>
    <w:rsid w:val="00860BE5"/>
    <w:rsid w:val="008616D8"/>
    <w:rsid w:val="00864693"/>
    <w:rsid w:val="008649CE"/>
    <w:rsid w:val="0086616D"/>
    <w:rsid w:val="00871A24"/>
    <w:rsid w:val="00872E84"/>
    <w:rsid w:val="00877FA6"/>
    <w:rsid w:val="00881033"/>
    <w:rsid w:val="00881BB5"/>
    <w:rsid w:val="008842E5"/>
    <w:rsid w:val="008913CD"/>
    <w:rsid w:val="008927AB"/>
    <w:rsid w:val="008931E6"/>
    <w:rsid w:val="008A30DC"/>
    <w:rsid w:val="008A6B77"/>
    <w:rsid w:val="008B1478"/>
    <w:rsid w:val="008B36B1"/>
    <w:rsid w:val="008C0ECF"/>
    <w:rsid w:val="008C3B4A"/>
    <w:rsid w:val="008C3FF9"/>
    <w:rsid w:val="008D181C"/>
    <w:rsid w:val="008D4A59"/>
    <w:rsid w:val="008D636B"/>
    <w:rsid w:val="008D6BDA"/>
    <w:rsid w:val="008E1264"/>
    <w:rsid w:val="008E479C"/>
    <w:rsid w:val="008E504E"/>
    <w:rsid w:val="008E5BA8"/>
    <w:rsid w:val="008E5C7D"/>
    <w:rsid w:val="008F3D8F"/>
    <w:rsid w:val="00900D74"/>
    <w:rsid w:val="00900F3D"/>
    <w:rsid w:val="00905682"/>
    <w:rsid w:val="00907BBC"/>
    <w:rsid w:val="00913A4A"/>
    <w:rsid w:val="00924129"/>
    <w:rsid w:val="00924FF6"/>
    <w:rsid w:val="0092598C"/>
    <w:rsid w:val="00933FD3"/>
    <w:rsid w:val="00934123"/>
    <w:rsid w:val="00936939"/>
    <w:rsid w:val="00950FE4"/>
    <w:rsid w:val="009513A5"/>
    <w:rsid w:val="00951E83"/>
    <w:rsid w:val="00953C6A"/>
    <w:rsid w:val="009612A8"/>
    <w:rsid w:val="00964724"/>
    <w:rsid w:val="00964943"/>
    <w:rsid w:val="00970998"/>
    <w:rsid w:val="0097201F"/>
    <w:rsid w:val="00972B28"/>
    <w:rsid w:val="009803B4"/>
    <w:rsid w:val="00984226"/>
    <w:rsid w:val="00992BD2"/>
    <w:rsid w:val="00994121"/>
    <w:rsid w:val="00995B48"/>
    <w:rsid w:val="009974D0"/>
    <w:rsid w:val="009978B0"/>
    <w:rsid w:val="009B481F"/>
    <w:rsid w:val="009C123E"/>
    <w:rsid w:val="009C3366"/>
    <w:rsid w:val="009D3914"/>
    <w:rsid w:val="009E5A02"/>
    <w:rsid w:val="009F2A96"/>
    <w:rsid w:val="009F2BD6"/>
    <w:rsid w:val="009F3239"/>
    <w:rsid w:val="009F3B3D"/>
    <w:rsid w:val="00A05191"/>
    <w:rsid w:val="00A057A8"/>
    <w:rsid w:val="00A06186"/>
    <w:rsid w:val="00A12087"/>
    <w:rsid w:val="00A15E20"/>
    <w:rsid w:val="00A20715"/>
    <w:rsid w:val="00A20979"/>
    <w:rsid w:val="00A22542"/>
    <w:rsid w:val="00A22B60"/>
    <w:rsid w:val="00A30124"/>
    <w:rsid w:val="00A31616"/>
    <w:rsid w:val="00A31D84"/>
    <w:rsid w:val="00A34101"/>
    <w:rsid w:val="00A34844"/>
    <w:rsid w:val="00A365B5"/>
    <w:rsid w:val="00A41B54"/>
    <w:rsid w:val="00A47CC4"/>
    <w:rsid w:val="00A52ABF"/>
    <w:rsid w:val="00A53FDA"/>
    <w:rsid w:val="00A60E7A"/>
    <w:rsid w:val="00A677F9"/>
    <w:rsid w:val="00A67BF3"/>
    <w:rsid w:val="00A715F9"/>
    <w:rsid w:val="00A75654"/>
    <w:rsid w:val="00A801D7"/>
    <w:rsid w:val="00A86418"/>
    <w:rsid w:val="00A8763D"/>
    <w:rsid w:val="00A916D1"/>
    <w:rsid w:val="00A95FC3"/>
    <w:rsid w:val="00A9658F"/>
    <w:rsid w:val="00AA4D25"/>
    <w:rsid w:val="00AB0DF1"/>
    <w:rsid w:val="00AB29E9"/>
    <w:rsid w:val="00AB4AA0"/>
    <w:rsid w:val="00AB51FA"/>
    <w:rsid w:val="00AC04A8"/>
    <w:rsid w:val="00AC6652"/>
    <w:rsid w:val="00AD00C2"/>
    <w:rsid w:val="00AD0B91"/>
    <w:rsid w:val="00AD7F6A"/>
    <w:rsid w:val="00AE2E6C"/>
    <w:rsid w:val="00AE4A73"/>
    <w:rsid w:val="00AE4CA8"/>
    <w:rsid w:val="00AE66A4"/>
    <w:rsid w:val="00B0258E"/>
    <w:rsid w:val="00B105DF"/>
    <w:rsid w:val="00B11F0C"/>
    <w:rsid w:val="00B12B57"/>
    <w:rsid w:val="00B12E39"/>
    <w:rsid w:val="00B1404A"/>
    <w:rsid w:val="00B14790"/>
    <w:rsid w:val="00B15440"/>
    <w:rsid w:val="00B17D4A"/>
    <w:rsid w:val="00B21CAB"/>
    <w:rsid w:val="00B230F3"/>
    <w:rsid w:val="00B234EE"/>
    <w:rsid w:val="00B24ADF"/>
    <w:rsid w:val="00B342DA"/>
    <w:rsid w:val="00B3670B"/>
    <w:rsid w:val="00B3687F"/>
    <w:rsid w:val="00B36CB9"/>
    <w:rsid w:val="00B36E7D"/>
    <w:rsid w:val="00B3751F"/>
    <w:rsid w:val="00B37DAE"/>
    <w:rsid w:val="00B42664"/>
    <w:rsid w:val="00B426DE"/>
    <w:rsid w:val="00B450FA"/>
    <w:rsid w:val="00B4567B"/>
    <w:rsid w:val="00B50851"/>
    <w:rsid w:val="00B54088"/>
    <w:rsid w:val="00B56F5F"/>
    <w:rsid w:val="00B66110"/>
    <w:rsid w:val="00B66941"/>
    <w:rsid w:val="00B67DA4"/>
    <w:rsid w:val="00B70C98"/>
    <w:rsid w:val="00B73D4A"/>
    <w:rsid w:val="00B84482"/>
    <w:rsid w:val="00B87028"/>
    <w:rsid w:val="00B95CBB"/>
    <w:rsid w:val="00B978E4"/>
    <w:rsid w:val="00B97B48"/>
    <w:rsid w:val="00BA18E0"/>
    <w:rsid w:val="00BC0925"/>
    <w:rsid w:val="00BC3084"/>
    <w:rsid w:val="00BC3A66"/>
    <w:rsid w:val="00BC79A1"/>
    <w:rsid w:val="00BC7C63"/>
    <w:rsid w:val="00BD056F"/>
    <w:rsid w:val="00BD34CB"/>
    <w:rsid w:val="00BD47F5"/>
    <w:rsid w:val="00BF429C"/>
    <w:rsid w:val="00C032BD"/>
    <w:rsid w:val="00C117CB"/>
    <w:rsid w:val="00C17D31"/>
    <w:rsid w:val="00C200EC"/>
    <w:rsid w:val="00C201AB"/>
    <w:rsid w:val="00C214D6"/>
    <w:rsid w:val="00C217F2"/>
    <w:rsid w:val="00C21ABD"/>
    <w:rsid w:val="00C228F6"/>
    <w:rsid w:val="00C26B6F"/>
    <w:rsid w:val="00C40BF0"/>
    <w:rsid w:val="00C43DE9"/>
    <w:rsid w:val="00C44DEC"/>
    <w:rsid w:val="00C463AC"/>
    <w:rsid w:val="00C524C8"/>
    <w:rsid w:val="00C557E5"/>
    <w:rsid w:val="00C607CC"/>
    <w:rsid w:val="00C632BD"/>
    <w:rsid w:val="00C64A79"/>
    <w:rsid w:val="00C72616"/>
    <w:rsid w:val="00C72B67"/>
    <w:rsid w:val="00C76822"/>
    <w:rsid w:val="00C80871"/>
    <w:rsid w:val="00C843FA"/>
    <w:rsid w:val="00C85E44"/>
    <w:rsid w:val="00C86E8C"/>
    <w:rsid w:val="00C92A1E"/>
    <w:rsid w:val="00C96F3D"/>
    <w:rsid w:val="00CA2A1C"/>
    <w:rsid w:val="00CA2BE0"/>
    <w:rsid w:val="00CA405E"/>
    <w:rsid w:val="00CA5BCB"/>
    <w:rsid w:val="00CA6AAE"/>
    <w:rsid w:val="00CB4ACD"/>
    <w:rsid w:val="00CC0773"/>
    <w:rsid w:val="00CC1027"/>
    <w:rsid w:val="00CC4941"/>
    <w:rsid w:val="00CC5AB1"/>
    <w:rsid w:val="00CC7AFC"/>
    <w:rsid w:val="00CD0C08"/>
    <w:rsid w:val="00CD1F61"/>
    <w:rsid w:val="00CD3E3E"/>
    <w:rsid w:val="00CD4F6A"/>
    <w:rsid w:val="00CD54F4"/>
    <w:rsid w:val="00CD6635"/>
    <w:rsid w:val="00CE2ECA"/>
    <w:rsid w:val="00CE3498"/>
    <w:rsid w:val="00CE72BA"/>
    <w:rsid w:val="00CF18C3"/>
    <w:rsid w:val="00CF3ECF"/>
    <w:rsid w:val="00CF4A05"/>
    <w:rsid w:val="00D01CFD"/>
    <w:rsid w:val="00D033B5"/>
    <w:rsid w:val="00D1454D"/>
    <w:rsid w:val="00D159F3"/>
    <w:rsid w:val="00D1612C"/>
    <w:rsid w:val="00D16CD0"/>
    <w:rsid w:val="00D16CE4"/>
    <w:rsid w:val="00D2135B"/>
    <w:rsid w:val="00D24CB7"/>
    <w:rsid w:val="00D257F1"/>
    <w:rsid w:val="00D27588"/>
    <w:rsid w:val="00D31AE6"/>
    <w:rsid w:val="00D323BE"/>
    <w:rsid w:val="00D334C3"/>
    <w:rsid w:val="00D35549"/>
    <w:rsid w:val="00D37776"/>
    <w:rsid w:val="00D47118"/>
    <w:rsid w:val="00D6047C"/>
    <w:rsid w:val="00D61165"/>
    <w:rsid w:val="00D6120F"/>
    <w:rsid w:val="00D63C08"/>
    <w:rsid w:val="00D665FB"/>
    <w:rsid w:val="00D676C0"/>
    <w:rsid w:val="00D71617"/>
    <w:rsid w:val="00D74680"/>
    <w:rsid w:val="00D7487C"/>
    <w:rsid w:val="00D764D2"/>
    <w:rsid w:val="00D772E0"/>
    <w:rsid w:val="00D8138E"/>
    <w:rsid w:val="00D84B7C"/>
    <w:rsid w:val="00D872DE"/>
    <w:rsid w:val="00D920F9"/>
    <w:rsid w:val="00D94E72"/>
    <w:rsid w:val="00D96A19"/>
    <w:rsid w:val="00DA3532"/>
    <w:rsid w:val="00DA5F6B"/>
    <w:rsid w:val="00DB3338"/>
    <w:rsid w:val="00DB5719"/>
    <w:rsid w:val="00DC04F6"/>
    <w:rsid w:val="00DC1EBA"/>
    <w:rsid w:val="00DC74E9"/>
    <w:rsid w:val="00DD6F60"/>
    <w:rsid w:val="00DE3177"/>
    <w:rsid w:val="00DE50C9"/>
    <w:rsid w:val="00DE75C5"/>
    <w:rsid w:val="00DF24A7"/>
    <w:rsid w:val="00DF3259"/>
    <w:rsid w:val="00DF3E37"/>
    <w:rsid w:val="00DF64CD"/>
    <w:rsid w:val="00DF6DD9"/>
    <w:rsid w:val="00DF7B1B"/>
    <w:rsid w:val="00E01542"/>
    <w:rsid w:val="00E10520"/>
    <w:rsid w:val="00E16AB3"/>
    <w:rsid w:val="00E22780"/>
    <w:rsid w:val="00E26C25"/>
    <w:rsid w:val="00E3073F"/>
    <w:rsid w:val="00E329BA"/>
    <w:rsid w:val="00E358FA"/>
    <w:rsid w:val="00E36A17"/>
    <w:rsid w:val="00E4186B"/>
    <w:rsid w:val="00E42BF2"/>
    <w:rsid w:val="00E53F23"/>
    <w:rsid w:val="00E57EDB"/>
    <w:rsid w:val="00E67931"/>
    <w:rsid w:val="00E73912"/>
    <w:rsid w:val="00E768E1"/>
    <w:rsid w:val="00E812B6"/>
    <w:rsid w:val="00E82FD2"/>
    <w:rsid w:val="00E90E97"/>
    <w:rsid w:val="00E91AB7"/>
    <w:rsid w:val="00E934B4"/>
    <w:rsid w:val="00E946ED"/>
    <w:rsid w:val="00E95AFE"/>
    <w:rsid w:val="00EB12D9"/>
    <w:rsid w:val="00EB1D6E"/>
    <w:rsid w:val="00EB6737"/>
    <w:rsid w:val="00EB7208"/>
    <w:rsid w:val="00EC0A98"/>
    <w:rsid w:val="00EC0E7F"/>
    <w:rsid w:val="00EC41C1"/>
    <w:rsid w:val="00ED1E3D"/>
    <w:rsid w:val="00ED4362"/>
    <w:rsid w:val="00ED6324"/>
    <w:rsid w:val="00ED6804"/>
    <w:rsid w:val="00EE5F0A"/>
    <w:rsid w:val="00EF0F6A"/>
    <w:rsid w:val="00EF5BDB"/>
    <w:rsid w:val="00F0053A"/>
    <w:rsid w:val="00F013B4"/>
    <w:rsid w:val="00F06A8D"/>
    <w:rsid w:val="00F112A0"/>
    <w:rsid w:val="00F117EE"/>
    <w:rsid w:val="00F13724"/>
    <w:rsid w:val="00F14D70"/>
    <w:rsid w:val="00F2106A"/>
    <w:rsid w:val="00F23681"/>
    <w:rsid w:val="00F25AC1"/>
    <w:rsid w:val="00F30A4E"/>
    <w:rsid w:val="00F351A5"/>
    <w:rsid w:val="00F359D1"/>
    <w:rsid w:val="00F400A1"/>
    <w:rsid w:val="00F52D25"/>
    <w:rsid w:val="00F554DB"/>
    <w:rsid w:val="00F60715"/>
    <w:rsid w:val="00F655B8"/>
    <w:rsid w:val="00F71407"/>
    <w:rsid w:val="00F76904"/>
    <w:rsid w:val="00F82463"/>
    <w:rsid w:val="00F83997"/>
    <w:rsid w:val="00F908E9"/>
    <w:rsid w:val="00FA0CAC"/>
    <w:rsid w:val="00FA40B8"/>
    <w:rsid w:val="00FB6932"/>
    <w:rsid w:val="00FB6D01"/>
    <w:rsid w:val="00FD05CC"/>
    <w:rsid w:val="00FD4FE9"/>
    <w:rsid w:val="00FD663F"/>
    <w:rsid w:val="00FE20DA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F5F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E06B1"/>
    <w:pPr>
      <w:jc w:val="both"/>
    </w:pPr>
  </w:style>
  <w:style w:type="paragraph" w:customStyle="1" w:styleId="Style3">
    <w:name w:val="Style3"/>
    <w:basedOn w:val="a"/>
    <w:uiPriority w:val="99"/>
    <w:rsid w:val="003E06B1"/>
    <w:pPr>
      <w:spacing w:line="359" w:lineRule="exact"/>
      <w:ind w:firstLine="734"/>
      <w:jc w:val="both"/>
    </w:pPr>
  </w:style>
  <w:style w:type="paragraph" w:customStyle="1" w:styleId="Style4">
    <w:name w:val="Style4"/>
    <w:basedOn w:val="a"/>
    <w:uiPriority w:val="99"/>
    <w:rsid w:val="003E06B1"/>
    <w:pPr>
      <w:spacing w:line="36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3E06B1"/>
  </w:style>
  <w:style w:type="paragraph" w:customStyle="1" w:styleId="Style6">
    <w:name w:val="Style6"/>
    <w:basedOn w:val="a"/>
    <w:uiPriority w:val="99"/>
    <w:rsid w:val="003E06B1"/>
    <w:pPr>
      <w:spacing w:line="355" w:lineRule="exact"/>
      <w:jc w:val="both"/>
    </w:pPr>
  </w:style>
  <w:style w:type="paragraph" w:customStyle="1" w:styleId="Style7">
    <w:name w:val="Style7"/>
    <w:basedOn w:val="a"/>
    <w:uiPriority w:val="99"/>
    <w:rsid w:val="003E06B1"/>
    <w:pPr>
      <w:spacing w:line="475" w:lineRule="exact"/>
    </w:pPr>
  </w:style>
  <w:style w:type="paragraph" w:customStyle="1" w:styleId="Style8">
    <w:name w:val="Style8"/>
    <w:basedOn w:val="a"/>
    <w:uiPriority w:val="99"/>
    <w:rsid w:val="003E06B1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3E06B1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rsid w:val="003E06B1"/>
    <w:pPr>
      <w:spacing w:line="254" w:lineRule="exact"/>
    </w:pPr>
  </w:style>
  <w:style w:type="paragraph" w:customStyle="1" w:styleId="Style11">
    <w:name w:val="Style11"/>
    <w:basedOn w:val="a"/>
    <w:uiPriority w:val="99"/>
    <w:rsid w:val="003E06B1"/>
    <w:pPr>
      <w:spacing w:line="360" w:lineRule="exact"/>
    </w:pPr>
  </w:style>
  <w:style w:type="paragraph" w:customStyle="1" w:styleId="Style12">
    <w:name w:val="Style12"/>
    <w:basedOn w:val="a"/>
    <w:uiPriority w:val="99"/>
    <w:rsid w:val="003E06B1"/>
  </w:style>
  <w:style w:type="paragraph" w:customStyle="1" w:styleId="Style13">
    <w:name w:val="Style13"/>
    <w:basedOn w:val="a"/>
    <w:uiPriority w:val="99"/>
    <w:rsid w:val="003E06B1"/>
  </w:style>
  <w:style w:type="paragraph" w:customStyle="1" w:styleId="Style14">
    <w:name w:val="Style14"/>
    <w:basedOn w:val="a"/>
    <w:uiPriority w:val="99"/>
    <w:rsid w:val="003E06B1"/>
    <w:pPr>
      <w:spacing w:line="360" w:lineRule="exact"/>
    </w:pPr>
  </w:style>
  <w:style w:type="paragraph" w:customStyle="1" w:styleId="Style15">
    <w:name w:val="Style15"/>
    <w:basedOn w:val="a"/>
    <w:uiPriority w:val="99"/>
    <w:rsid w:val="003E06B1"/>
    <w:pPr>
      <w:spacing w:line="365" w:lineRule="exact"/>
      <w:ind w:hanging="110"/>
      <w:jc w:val="both"/>
    </w:pPr>
  </w:style>
  <w:style w:type="paragraph" w:customStyle="1" w:styleId="Style16">
    <w:name w:val="Style16"/>
    <w:basedOn w:val="a"/>
    <w:uiPriority w:val="99"/>
    <w:rsid w:val="003E06B1"/>
  </w:style>
  <w:style w:type="paragraph" w:customStyle="1" w:styleId="Style17">
    <w:name w:val="Style17"/>
    <w:basedOn w:val="a"/>
    <w:uiPriority w:val="99"/>
    <w:rsid w:val="003E06B1"/>
  </w:style>
  <w:style w:type="paragraph" w:customStyle="1" w:styleId="Style18">
    <w:name w:val="Style18"/>
    <w:basedOn w:val="a"/>
    <w:uiPriority w:val="99"/>
    <w:rsid w:val="003E06B1"/>
  </w:style>
  <w:style w:type="paragraph" w:customStyle="1" w:styleId="Style19">
    <w:name w:val="Style19"/>
    <w:basedOn w:val="a"/>
    <w:uiPriority w:val="99"/>
    <w:rsid w:val="003E06B1"/>
    <w:pPr>
      <w:spacing w:line="360" w:lineRule="exact"/>
      <w:ind w:firstLine="715"/>
    </w:pPr>
  </w:style>
  <w:style w:type="paragraph" w:customStyle="1" w:styleId="Style20">
    <w:name w:val="Style20"/>
    <w:basedOn w:val="a"/>
    <w:uiPriority w:val="99"/>
    <w:rsid w:val="003E06B1"/>
  </w:style>
  <w:style w:type="paragraph" w:customStyle="1" w:styleId="Style21">
    <w:name w:val="Style21"/>
    <w:basedOn w:val="a"/>
    <w:uiPriority w:val="99"/>
    <w:rsid w:val="003E06B1"/>
  </w:style>
  <w:style w:type="paragraph" w:customStyle="1" w:styleId="Style22">
    <w:name w:val="Style22"/>
    <w:basedOn w:val="a"/>
    <w:uiPriority w:val="99"/>
    <w:rsid w:val="003E06B1"/>
  </w:style>
  <w:style w:type="paragraph" w:customStyle="1" w:styleId="Style23">
    <w:name w:val="Style23"/>
    <w:basedOn w:val="a"/>
    <w:uiPriority w:val="99"/>
    <w:rsid w:val="003E06B1"/>
  </w:style>
  <w:style w:type="paragraph" w:customStyle="1" w:styleId="Style24">
    <w:name w:val="Style24"/>
    <w:basedOn w:val="a"/>
    <w:uiPriority w:val="99"/>
    <w:rsid w:val="003E06B1"/>
  </w:style>
  <w:style w:type="paragraph" w:customStyle="1" w:styleId="Style25">
    <w:name w:val="Style25"/>
    <w:basedOn w:val="a"/>
    <w:uiPriority w:val="99"/>
    <w:rsid w:val="003E06B1"/>
  </w:style>
  <w:style w:type="paragraph" w:customStyle="1" w:styleId="Style26">
    <w:name w:val="Style26"/>
    <w:basedOn w:val="a"/>
    <w:uiPriority w:val="99"/>
    <w:rsid w:val="003E06B1"/>
    <w:pPr>
      <w:spacing w:line="278" w:lineRule="exact"/>
      <w:jc w:val="both"/>
    </w:pPr>
  </w:style>
  <w:style w:type="paragraph" w:customStyle="1" w:styleId="Style27">
    <w:name w:val="Style27"/>
    <w:basedOn w:val="a"/>
    <w:uiPriority w:val="99"/>
    <w:rsid w:val="003E06B1"/>
    <w:pPr>
      <w:spacing w:line="278" w:lineRule="exact"/>
      <w:jc w:val="right"/>
    </w:pPr>
  </w:style>
  <w:style w:type="paragraph" w:customStyle="1" w:styleId="Style28">
    <w:name w:val="Style28"/>
    <w:basedOn w:val="a"/>
    <w:uiPriority w:val="99"/>
    <w:rsid w:val="003E06B1"/>
  </w:style>
  <w:style w:type="paragraph" w:customStyle="1" w:styleId="Style29">
    <w:name w:val="Style29"/>
    <w:basedOn w:val="a"/>
    <w:uiPriority w:val="99"/>
    <w:rsid w:val="003E06B1"/>
  </w:style>
  <w:style w:type="paragraph" w:customStyle="1" w:styleId="Style30">
    <w:name w:val="Style30"/>
    <w:basedOn w:val="a"/>
    <w:uiPriority w:val="99"/>
    <w:rsid w:val="003E06B1"/>
  </w:style>
  <w:style w:type="paragraph" w:customStyle="1" w:styleId="Style31">
    <w:name w:val="Style31"/>
    <w:basedOn w:val="a"/>
    <w:uiPriority w:val="99"/>
    <w:rsid w:val="003E06B1"/>
  </w:style>
  <w:style w:type="paragraph" w:customStyle="1" w:styleId="Style32">
    <w:name w:val="Style32"/>
    <w:basedOn w:val="a"/>
    <w:uiPriority w:val="99"/>
    <w:rsid w:val="003E06B1"/>
  </w:style>
  <w:style w:type="paragraph" w:customStyle="1" w:styleId="Style33">
    <w:name w:val="Style33"/>
    <w:basedOn w:val="a"/>
    <w:uiPriority w:val="99"/>
    <w:rsid w:val="003E06B1"/>
  </w:style>
  <w:style w:type="paragraph" w:customStyle="1" w:styleId="Style34">
    <w:name w:val="Style34"/>
    <w:basedOn w:val="a"/>
    <w:uiPriority w:val="99"/>
    <w:rsid w:val="003E06B1"/>
    <w:pPr>
      <w:spacing w:line="317" w:lineRule="exact"/>
    </w:pPr>
  </w:style>
  <w:style w:type="paragraph" w:customStyle="1" w:styleId="Style35">
    <w:name w:val="Style35"/>
    <w:basedOn w:val="a"/>
    <w:uiPriority w:val="99"/>
    <w:rsid w:val="003E06B1"/>
    <w:pPr>
      <w:spacing w:line="278" w:lineRule="exact"/>
    </w:pPr>
  </w:style>
  <w:style w:type="paragraph" w:customStyle="1" w:styleId="Style36">
    <w:name w:val="Style36"/>
    <w:basedOn w:val="a"/>
    <w:uiPriority w:val="99"/>
    <w:rsid w:val="003E06B1"/>
  </w:style>
  <w:style w:type="paragraph" w:customStyle="1" w:styleId="Style37">
    <w:name w:val="Style37"/>
    <w:basedOn w:val="a"/>
    <w:uiPriority w:val="99"/>
    <w:rsid w:val="003E06B1"/>
  </w:style>
  <w:style w:type="paragraph" w:customStyle="1" w:styleId="Style38">
    <w:name w:val="Style38"/>
    <w:basedOn w:val="a"/>
    <w:uiPriority w:val="99"/>
    <w:rsid w:val="003E06B1"/>
    <w:pPr>
      <w:spacing w:line="317" w:lineRule="exact"/>
      <w:jc w:val="center"/>
    </w:pPr>
  </w:style>
  <w:style w:type="paragraph" w:customStyle="1" w:styleId="Style39">
    <w:name w:val="Style39"/>
    <w:basedOn w:val="a"/>
    <w:uiPriority w:val="99"/>
    <w:rsid w:val="003E06B1"/>
  </w:style>
  <w:style w:type="character" w:customStyle="1" w:styleId="FontStyle41">
    <w:name w:val="Font Style41"/>
    <w:basedOn w:val="a0"/>
    <w:uiPriority w:val="99"/>
    <w:rsid w:val="003E06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3E06B1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3E06B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3E06B1"/>
    <w:rPr>
      <w:rFonts w:ascii="Arial Unicode MS" w:eastAsia="Arial Unicode MS" w:cs="Arial Unicode MS"/>
      <w:sz w:val="14"/>
      <w:szCs w:val="14"/>
    </w:rPr>
  </w:style>
  <w:style w:type="character" w:customStyle="1" w:styleId="FontStyle46">
    <w:name w:val="Font Style46"/>
    <w:basedOn w:val="a0"/>
    <w:uiPriority w:val="99"/>
    <w:rsid w:val="003E06B1"/>
    <w:rPr>
      <w:rFonts w:ascii="Arial Unicode MS" w:eastAsia="Arial Unicode MS" w:cs="Arial Unicode MS"/>
      <w:sz w:val="14"/>
      <w:szCs w:val="14"/>
    </w:rPr>
  </w:style>
  <w:style w:type="character" w:customStyle="1" w:styleId="FontStyle47">
    <w:name w:val="Font Style47"/>
    <w:basedOn w:val="a0"/>
    <w:uiPriority w:val="99"/>
    <w:rsid w:val="003E06B1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3E06B1"/>
    <w:rPr>
      <w:rFonts w:ascii="Times New Roman" w:hAnsi="Times New Roman" w:cs="Times New Roman"/>
      <w:b/>
      <w:bCs/>
      <w:sz w:val="138"/>
      <w:szCs w:val="138"/>
    </w:rPr>
  </w:style>
  <w:style w:type="character" w:customStyle="1" w:styleId="FontStyle49">
    <w:name w:val="Font Style49"/>
    <w:basedOn w:val="a0"/>
    <w:uiPriority w:val="99"/>
    <w:rsid w:val="003E06B1"/>
    <w:rPr>
      <w:rFonts w:ascii="Century Gothic" w:hAnsi="Century Gothic" w:cs="Century Gothic"/>
      <w:sz w:val="100"/>
      <w:szCs w:val="100"/>
    </w:rPr>
  </w:style>
  <w:style w:type="character" w:customStyle="1" w:styleId="FontStyle50">
    <w:name w:val="Font Style50"/>
    <w:basedOn w:val="a0"/>
    <w:uiPriority w:val="99"/>
    <w:rsid w:val="003E06B1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51">
    <w:name w:val="Font Style51"/>
    <w:basedOn w:val="a0"/>
    <w:uiPriority w:val="99"/>
    <w:rsid w:val="003E06B1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52">
    <w:name w:val="Font Style52"/>
    <w:basedOn w:val="a0"/>
    <w:uiPriority w:val="99"/>
    <w:rsid w:val="003E06B1"/>
    <w:rPr>
      <w:rFonts w:ascii="Times New Roman" w:hAnsi="Times New Roman" w:cs="Times New Roman"/>
      <w:spacing w:val="-10"/>
      <w:sz w:val="110"/>
      <w:szCs w:val="110"/>
    </w:rPr>
  </w:style>
  <w:style w:type="character" w:customStyle="1" w:styleId="FontStyle53">
    <w:name w:val="Font Style53"/>
    <w:basedOn w:val="a0"/>
    <w:uiPriority w:val="99"/>
    <w:rsid w:val="003E06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sid w:val="003E06B1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3E06B1"/>
    <w:rPr>
      <w:rFonts w:ascii="Arial Unicode MS" w:eastAsia="Arial Unicode MS" w:cs="Arial Unicode MS"/>
      <w:sz w:val="28"/>
      <w:szCs w:val="28"/>
    </w:rPr>
  </w:style>
  <w:style w:type="character" w:customStyle="1" w:styleId="FontStyle58">
    <w:name w:val="Font Style58"/>
    <w:basedOn w:val="a0"/>
    <w:uiPriority w:val="99"/>
    <w:rsid w:val="003E06B1"/>
    <w:rPr>
      <w:rFonts w:ascii="Times New Roman" w:hAnsi="Times New Roman" w:cs="Times New Roman"/>
      <w:b/>
      <w:bCs/>
      <w:sz w:val="58"/>
      <w:szCs w:val="58"/>
    </w:rPr>
  </w:style>
  <w:style w:type="character" w:customStyle="1" w:styleId="FontStyle59">
    <w:name w:val="Font Style59"/>
    <w:basedOn w:val="a0"/>
    <w:uiPriority w:val="99"/>
    <w:rsid w:val="003E06B1"/>
    <w:rPr>
      <w:rFonts w:ascii="Arial Unicode MS" w:eastAsia="Arial Unicode MS" w:cs="Arial Unicode MS"/>
      <w:sz w:val="22"/>
      <w:szCs w:val="22"/>
    </w:rPr>
  </w:style>
  <w:style w:type="character" w:customStyle="1" w:styleId="FontStyle60">
    <w:name w:val="Font Style60"/>
    <w:basedOn w:val="a0"/>
    <w:uiPriority w:val="99"/>
    <w:rsid w:val="003E06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3E06B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3E06B1"/>
    <w:rPr>
      <w:rFonts w:ascii="Arial Unicode MS" w:eastAsia="Arial Unicode MS" w:cs="Arial Unicode MS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E06B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06B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0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6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06B1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0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7201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72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01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57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57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57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57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B14790"/>
    <w:pPr>
      <w:widowControl/>
      <w:autoSpaceDE/>
      <w:autoSpaceDN/>
      <w:adjustRightInd/>
      <w:spacing w:after="120"/>
    </w:pPr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B1479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56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D181C"/>
    <w:rPr>
      <w:sz w:val="16"/>
      <w:szCs w:val="16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8D181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8D18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5706C8"/>
    <w:rPr>
      <w:color w:val="0000FF"/>
      <w:u w:val="single"/>
    </w:rPr>
  </w:style>
  <w:style w:type="paragraph" w:customStyle="1" w:styleId="af7">
    <w:name w:val="Таблица"/>
    <w:basedOn w:val="a"/>
    <w:rsid w:val="00DC04F6"/>
    <w:pPr>
      <w:widowControl/>
      <w:autoSpaceDE/>
      <w:autoSpaceDN/>
      <w:adjustRightInd/>
      <w:spacing w:line="300" w:lineRule="auto"/>
      <w:ind w:firstLine="709"/>
      <w:jc w:val="center"/>
    </w:pPr>
    <w:rPr>
      <w:rFonts w:eastAsia="Times New Roman"/>
      <w:sz w:val="28"/>
      <w:szCs w:val="28"/>
      <w:lang w:eastAsia="en-US"/>
    </w:rPr>
  </w:style>
  <w:style w:type="paragraph" w:styleId="af8">
    <w:name w:val="Revision"/>
    <w:hidden/>
    <w:uiPriority w:val="99"/>
    <w:semiHidden/>
    <w:rsid w:val="000E02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basedOn w:val="a0"/>
    <w:rsid w:val="003C482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9">
    <w:name w:val="Основной текст_"/>
    <w:basedOn w:val="a0"/>
    <w:link w:val="3"/>
    <w:rsid w:val="003C48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9"/>
    <w:rsid w:val="003C4821"/>
    <w:pPr>
      <w:shd w:val="clear" w:color="auto" w:fill="FFFFFF"/>
      <w:autoSpaceDE/>
      <w:autoSpaceDN/>
      <w:adjustRightInd/>
      <w:spacing w:line="0" w:lineRule="atLeast"/>
      <w:ind w:hanging="1140"/>
    </w:pPr>
    <w:rPr>
      <w:rFonts w:eastAsia="Times New Roman"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021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obodytextbullet2gif">
    <w:name w:val="msobodytextbullet2.gif"/>
    <w:basedOn w:val="a"/>
    <w:rsid w:val="008842E5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C92A1E"/>
  </w:style>
  <w:style w:type="paragraph" w:styleId="afa">
    <w:name w:val="No Spacing"/>
    <w:uiPriority w:val="1"/>
    <w:qFormat/>
    <w:rsid w:val="00746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7A6BE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A6BE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7A6BE2"/>
    <w:rPr>
      <w:vertAlign w:val="superscript"/>
    </w:rPr>
  </w:style>
  <w:style w:type="paragraph" w:customStyle="1" w:styleId="11">
    <w:name w:val="Обычный1"/>
    <w:rsid w:val="00FB693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541118835555391E-2"/>
          <c:y val="0.11730165308283869"/>
          <c:w val="0.82700178871083729"/>
          <c:h val="0.66034453815101268"/>
        </c:manualLayout>
      </c:layout>
      <c:bar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Проекты (программы), реализующиеся успешно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2018 г.*</c:v>
                </c:pt>
                <c:pt idx="1">
                  <c:v>1 кв. 2019 г.**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Проекты (программы), реализующиеся с отклонениями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solidFill>
                <a:srgbClr val="FFFF00"/>
              </a:solidFill>
            </c:spPr>
            <c:showVal val="1"/>
          </c:dLbls>
          <c:cat>
            <c:strRef>
              <c:f>Лист1!$B$1:$C$1</c:f>
              <c:strCache>
                <c:ptCount val="2"/>
                <c:pt idx="0">
                  <c:v>2018 г.*</c:v>
                </c:pt>
                <c:pt idx="1">
                  <c:v>1 кв. 2019 г.**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Проекты (программы), реализующиеся с критическими отклонениями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2018 г.*</c:v>
                </c:pt>
                <c:pt idx="1">
                  <c:v>1 кв. 2019 г.**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overlap val="100"/>
        <c:axId val="79814656"/>
        <c:axId val="79816192"/>
      </c:barChart>
      <c:catAx>
        <c:axId val="79814656"/>
        <c:scaling>
          <c:orientation val="minMax"/>
        </c:scaling>
        <c:axPos val="b"/>
        <c:tickLblPos val="nextTo"/>
        <c:crossAx val="79816192"/>
        <c:crosses val="autoZero"/>
        <c:auto val="1"/>
        <c:lblAlgn val="ctr"/>
        <c:lblOffset val="100"/>
      </c:catAx>
      <c:valAx>
        <c:axId val="7981619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000" b="0" i="0" baseline="0"/>
                  <a:t>Структура портфеля, %</a:t>
                </a:r>
              </a:p>
            </c:rich>
          </c:tx>
          <c:layout>
            <c:manualLayout>
              <c:xMode val="edge"/>
              <c:yMode val="edge"/>
              <c:x val="1.7174082747853311E-2"/>
              <c:y val="4.3259592550931092E-2"/>
            </c:manualLayout>
          </c:layout>
        </c:title>
        <c:numFmt formatCode="0%" sourceLinked="1"/>
        <c:tickLblPos val="nextTo"/>
        <c:crossAx val="7981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970292647845301E-2"/>
          <c:y val="0.85956886099897412"/>
          <c:w val="0.51420691266051399"/>
          <c:h val="0.1220981903577842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F22B-66A8-4950-A607-96323A5A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Внукова Инна Викторовна</cp:lastModifiedBy>
  <cp:revision>6</cp:revision>
  <cp:lastPrinted>2020-05-15T07:32:00Z</cp:lastPrinted>
  <dcterms:created xsi:type="dcterms:W3CDTF">2020-05-15T05:54:00Z</dcterms:created>
  <dcterms:modified xsi:type="dcterms:W3CDTF">2020-05-15T07:39:00Z</dcterms:modified>
</cp:coreProperties>
</file>