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A3" w:rsidRDefault="000041A3" w:rsidP="000041A3">
      <w:pPr>
        <w:ind w:firstLine="567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Администрация </w:t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Эртильского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муниципального района сообщает, что 02 августа 2024 года в 08:00 часов в большом зале совещаний администрации района по адресу: </w:t>
      </w:r>
      <w:proofErr w:type="gram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г</w:t>
      </w:r>
      <w:proofErr w:type="gram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. Эртиль, пл. Ленина, 1 состоится заседание Совета народных депутатов </w:t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Эртильского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муниципального района VII созыва со следующей повесткой дня:</w:t>
      </w:r>
      <w:r w:rsidRPr="000041A3">
        <w:rPr>
          <w:rFonts w:cs="Times New Roman"/>
          <w:color w:val="000000"/>
          <w:spacing w:val="-1"/>
          <w:szCs w:val="28"/>
        </w:rPr>
        <w:br/>
      </w:r>
    </w:p>
    <w:p w:rsidR="000041A3" w:rsidRPr="000041A3" w:rsidRDefault="000041A3" w:rsidP="000041A3">
      <w:pPr>
        <w:ind w:firstLine="567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1. Об утверждении Порядка назначения и проведения опроса граждан на территории </w:t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Эртильского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муниципального района Воронежской области.</w:t>
      </w:r>
      <w:r w:rsidRPr="000041A3">
        <w:rPr>
          <w:rFonts w:cs="Times New Roman"/>
          <w:color w:val="000000"/>
          <w:spacing w:val="-1"/>
          <w:szCs w:val="28"/>
        </w:rPr>
        <w:br/>
      </w:r>
    </w:p>
    <w:p w:rsidR="000041A3" w:rsidRPr="000041A3" w:rsidRDefault="000041A3" w:rsidP="000041A3">
      <w:pPr>
        <w:ind w:firstLine="567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2. О назначении и проведении опроса граждан по вопросу ликвидации структурного подразделения образовательного учреждения на территории </w:t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Больщедобринского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сельского поселения </w:t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Эртильского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муниципального района.</w:t>
      </w:r>
      <w:r w:rsidRPr="000041A3">
        <w:rPr>
          <w:rFonts w:cs="Times New Roman"/>
          <w:color w:val="000000"/>
          <w:spacing w:val="-1"/>
          <w:szCs w:val="28"/>
        </w:rPr>
        <w:br/>
      </w:r>
    </w:p>
    <w:p w:rsidR="000041A3" w:rsidRPr="000041A3" w:rsidRDefault="000041A3" w:rsidP="000041A3">
      <w:pPr>
        <w:ind w:firstLine="567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3. О назначении и проведении опроса граждан Первомайского сельского поселения по вопросу закрытия </w:t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Сергеевского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сельского клуба-филиала Nº19 Муниципального казенного учреждения культуры</w:t>
      </w:r>
      <w:r w:rsidRPr="000041A3">
        <w:rPr>
          <w:rFonts w:cs="Times New Roman"/>
          <w:color w:val="000000"/>
          <w:spacing w:val="-1"/>
          <w:szCs w:val="28"/>
        </w:rPr>
        <w:br/>
      </w: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«</w:t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Межпоселенческий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центр культуры и досуга </w:t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Эртильского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муниципального района и </w:t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Сергеевского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стационарного пункта библиотечного обслуживания населения.</w:t>
      </w:r>
      <w:r w:rsidRPr="000041A3">
        <w:rPr>
          <w:rFonts w:cs="Times New Roman"/>
          <w:color w:val="000000"/>
          <w:spacing w:val="-1"/>
          <w:szCs w:val="28"/>
        </w:rPr>
        <w:br/>
      </w:r>
    </w:p>
    <w:p w:rsidR="000041A3" w:rsidRPr="000041A3" w:rsidRDefault="000041A3" w:rsidP="000041A3">
      <w:pPr>
        <w:ind w:firstLine="567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4. О внесении изменений в решение Совета народных депутатов</w:t>
      </w:r>
      <w:r w:rsidRPr="000041A3">
        <w:rPr>
          <w:rFonts w:cs="Times New Roman"/>
          <w:color w:val="000000"/>
          <w:spacing w:val="-1"/>
          <w:szCs w:val="28"/>
        </w:rPr>
        <w:br/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Эртильского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муниципального района Воронежской области от 21.12.2018 Nº 33 «Об оплате труда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Эртильского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муниципального района Воронежской области»</w:t>
      </w:r>
      <w:r w:rsidRPr="000041A3">
        <w:rPr>
          <w:rFonts w:cs="Times New Roman"/>
          <w:color w:val="000000"/>
          <w:spacing w:val="-1"/>
          <w:szCs w:val="28"/>
        </w:rPr>
        <w:br/>
      </w:r>
    </w:p>
    <w:p w:rsidR="000041A3" w:rsidRPr="000041A3" w:rsidRDefault="000041A3" w:rsidP="000041A3">
      <w:pPr>
        <w:ind w:firstLine="567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5. О внесении изменений в решение Совета народных депутатов</w:t>
      </w:r>
      <w:r w:rsidRPr="000041A3">
        <w:rPr>
          <w:rFonts w:cs="Times New Roman"/>
          <w:color w:val="000000"/>
          <w:spacing w:val="-1"/>
          <w:szCs w:val="28"/>
        </w:rPr>
        <w:br/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Эртильского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муниципального района Воронежской области от 18.12.2013 г.</w:t>
      </w:r>
      <w:r w:rsidRPr="000041A3">
        <w:rPr>
          <w:rFonts w:cs="Times New Roman"/>
          <w:color w:val="000000"/>
          <w:spacing w:val="-1"/>
          <w:szCs w:val="28"/>
        </w:rPr>
        <w:br/>
      </w: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Nº 39 «Об оплате труда муниципальных служащих органов местного самоуправления </w:t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Эртильского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муниципального района Воронежской области</w:t>
      </w:r>
      <w:r w:rsidRPr="000041A3">
        <w:rPr>
          <w:rFonts w:cs="Times New Roman"/>
          <w:color w:val="000000"/>
          <w:spacing w:val="-1"/>
          <w:szCs w:val="28"/>
        </w:rPr>
        <w:br/>
      </w:r>
    </w:p>
    <w:p w:rsidR="002B52CD" w:rsidRPr="000041A3" w:rsidRDefault="000041A3" w:rsidP="000041A3">
      <w:pPr>
        <w:ind w:firstLine="567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6</w:t>
      </w:r>
      <w:proofErr w:type="gram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О</w:t>
      </w:r>
      <w:proofErr w:type="gram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внесении изменений в решение Совета народных депутатов</w:t>
      </w:r>
      <w:r w:rsidRPr="000041A3">
        <w:rPr>
          <w:rFonts w:cs="Times New Roman"/>
          <w:color w:val="000000"/>
          <w:spacing w:val="-1"/>
          <w:szCs w:val="28"/>
        </w:rPr>
        <w:br/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Эртильского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муниципального района Воронежской области от 18.12.2013 г.</w:t>
      </w:r>
      <w:r w:rsidRPr="000041A3">
        <w:rPr>
          <w:rFonts w:cs="Times New Roman"/>
          <w:color w:val="000000"/>
          <w:spacing w:val="-1"/>
          <w:szCs w:val="28"/>
        </w:rPr>
        <w:br/>
      </w: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Nº 40 «Об оплате труда работников, замещающих должности, не являющиеся </w:t>
      </w: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lastRenderedPageBreak/>
        <w:t>должностями муниципальной службы органов местного самоуправления</w:t>
      </w:r>
      <w:r w:rsidRPr="000041A3">
        <w:rPr>
          <w:rFonts w:cs="Times New Roman"/>
          <w:color w:val="000000"/>
          <w:spacing w:val="-1"/>
          <w:szCs w:val="28"/>
        </w:rPr>
        <w:br/>
      </w:r>
      <w:proofErr w:type="spellStart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Эртильского</w:t>
      </w:r>
      <w:proofErr w:type="spellEnd"/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муниципального района Воронежской области».</w:t>
      </w:r>
    </w:p>
    <w:p w:rsidR="000041A3" w:rsidRPr="000041A3" w:rsidRDefault="000041A3" w:rsidP="000041A3">
      <w:pPr>
        <w:ind w:firstLine="567"/>
        <w:jc w:val="both"/>
        <w:rPr>
          <w:rFonts w:cs="Times New Roman"/>
          <w:szCs w:val="28"/>
        </w:rPr>
      </w:pPr>
      <w:r w:rsidRPr="000041A3">
        <w:rPr>
          <w:rFonts w:cs="Times New Roman"/>
          <w:color w:val="000000"/>
          <w:spacing w:val="-1"/>
          <w:szCs w:val="28"/>
          <w:shd w:val="clear" w:color="auto" w:fill="FFFFFF"/>
        </w:rPr>
        <w:t>7. Разное</w:t>
      </w:r>
    </w:p>
    <w:sectPr w:rsidR="000041A3" w:rsidRPr="000041A3" w:rsidSect="002C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A3"/>
    <w:rsid w:val="000041A3"/>
    <w:rsid w:val="002C7F72"/>
    <w:rsid w:val="003B15BD"/>
    <w:rsid w:val="005A0CCE"/>
    <w:rsid w:val="005B575E"/>
    <w:rsid w:val="008155F1"/>
    <w:rsid w:val="008A4FF7"/>
    <w:rsid w:val="009E0693"/>
    <w:rsid w:val="00AD59E4"/>
    <w:rsid w:val="00BB4335"/>
    <w:rsid w:val="00C131F5"/>
    <w:rsid w:val="00C456A2"/>
    <w:rsid w:val="00F2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/>
        <w:i/>
        <w:outline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F5"/>
    <w:pPr>
      <w:jc w:val="center"/>
    </w:pPr>
    <w:rPr>
      <w:rFonts w:ascii="Times New Roman" w:hAnsi="Times New Roman"/>
      <w:b w:val="0"/>
      <w:i w:val="0"/>
      <w:outline w:val="0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msirotina</dc:creator>
  <cp:keywords/>
  <dc:description/>
  <cp:lastModifiedBy>msirotina</cp:lastModifiedBy>
  <cp:revision>3</cp:revision>
  <dcterms:created xsi:type="dcterms:W3CDTF">2024-07-24T07:26:00Z</dcterms:created>
  <dcterms:modified xsi:type="dcterms:W3CDTF">2024-07-24T07:27:00Z</dcterms:modified>
</cp:coreProperties>
</file>